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pptx" ContentType="application/vnd.openxmlformats-officedocument.presentationml.presentation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394BC4" w14:textId="5FABAE8B" w:rsidR="003E0AE5" w:rsidRPr="000764E2" w:rsidRDefault="003E0AE5" w:rsidP="0033537A">
      <w:pPr>
        <w:rPr>
          <w:rFonts w:ascii="Times New Roman" w:eastAsia="宋体" w:hAnsi="Times New Roman" w:cs="Times New Roman" w:hint="eastAsia"/>
          <w:szCs w:val="21"/>
        </w:rPr>
      </w:pPr>
      <w:bookmarkStart w:id="0" w:name="_GoBack"/>
      <w:bookmarkEnd w:id="0"/>
    </w:p>
    <w:bookmarkStart w:id="1" w:name="OLE_LINK13"/>
    <w:bookmarkStart w:id="2" w:name="OLE_LINK14"/>
    <w:p w14:paraId="2F45C54B" w14:textId="0F8968A8" w:rsidR="00665328" w:rsidRDefault="00FC0F29" w:rsidP="00450654">
      <w:pPr>
        <w:jc w:val="center"/>
        <w:rPr>
          <w:rFonts w:ascii="Times New Roman" w:eastAsia="微软雅黑" w:hAnsi="Times New Roman"/>
          <w:b/>
          <w:kern w:val="0"/>
          <w:szCs w:val="21"/>
        </w:rPr>
      </w:pPr>
      <w:r>
        <w:rPr>
          <w:rFonts w:ascii="Times New Roman" w:eastAsia="微软雅黑" w:hAnsi="Times New Roman"/>
          <w:b/>
          <w:kern w:val="0"/>
          <w:szCs w:val="21"/>
        </w:rPr>
        <w:object w:dxaOrig="9600" w:dyaOrig="5401" w14:anchorId="5C6C69C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313.5pt;height:142.5pt" o:ole="">
            <v:imagedata r:id="rId6" o:title="" croptop="8670f" cropbottom="22210f" cropleft="7885f" cropright="16643f"/>
          </v:shape>
          <o:OLEObject Type="Embed" ProgID="PowerPoint.Show.12" ShapeID="_x0000_i1027" DrawAspect="Content" ObjectID="_1670672909" r:id="rId7"/>
        </w:object>
      </w:r>
      <w:bookmarkEnd w:id="1"/>
      <w:bookmarkEnd w:id="2"/>
    </w:p>
    <w:p w14:paraId="30C5C934" w14:textId="1DF8B00B" w:rsidR="00C70C1F" w:rsidRDefault="00C70C1F" w:rsidP="00450654">
      <w:pPr>
        <w:jc w:val="center"/>
        <w:rPr>
          <w:rFonts w:ascii="Times New Roman" w:eastAsia="宋体" w:hAnsi="Times New Roman" w:cs="Times New Roman"/>
          <w:szCs w:val="21"/>
        </w:rPr>
      </w:pPr>
      <w:r w:rsidRPr="000764E2">
        <w:rPr>
          <w:rFonts w:ascii="Times New Roman" w:eastAsia="微软雅黑" w:hAnsi="Times New Roman" w:hint="eastAsia"/>
          <w:b/>
          <w:kern w:val="0"/>
          <w:szCs w:val="21"/>
        </w:rPr>
        <w:t>Fig. S</w:t>
      </w:r>
      <w:r w:rsidR="006C1F7D">
        <w:rPr>
          <w:rFonts w:ascii="Times New Roman" w:eastAsia="微软雅黑" w:hAnsi="Times New Roman"/>
          <w:b/>
          <w:kern w:val="0"/>
          <w:szCs w:val="21"/>
        </w:rPr>
        <w:t>1</w:t>
      </w:r>
      <w:r w:rsidRPr="000764E2">
        <w:rPr>
          <w:rFonts w:ascii="Times New Roman" w:eastAsia="微软雅黑" w:hAnsi="Times New Roman" w:hint="eastAsia"/>
          <w:b/>
          <w:kern w:val="0"/>
          <w:szCs w:val="21"/>
        </w:rPr>
        <w:t>.</w:t>
      </w:r>
      <w:r w:rsidRPr="000764E2">
        <w:rPr>
          <w:rFonts w:ascii="Times New Roman" w:eastAsia="微软雅黑" w:hAnsi="Times New Roman"/>
          <w:b/>
          <w:kern w:val="0"/>
          <w:szCs w:val="21"/>
        </w:rPr>
        <w:t xml:space="preserve"> </w:t>
      </w:r>
      <w:r w:rsidRPr="000764E2">
        <w:rPr>
          <w:rFonts w:ascii="Times New Roman" w:eastAsia="宋体" w:hAnsi="Times New Roman" w:cs="Times New Roman"/>
          <w:szCs w:val="21"/>
        </w:rPr>
        <w:t>TEM images of CD-UIO-66-Zr in different magnification</w:t>
      </w:r>
      <w:r w:rsidR="00894ABA">
        <w:rPr>
          <w:rFonts w:ascii="Times New Roman" w:eastAsia="宋体" w:hAnsi="Times New Roman" w:cs="Times New Roman"/>
          <w:szCs w:val="21"/>
        </w:rPr>
        <w:t xml:space="preserve"> </w:t>
      </w:r>
      <w:r w:rsidRPr="000764E2">
        <w:rPr>
          <w:rFonts w:ascii="Times New Roman" w:eastAsia="宋体" w:hAnsi="Times New Roman" w:cs="Times New Roman"/>
          <w:szCs w:val="21"/>
        </w:rPr>
        <w:t>(a and b)</w:t>
      </w:r>
    </w:p>
    <w:p w14:paraId="65470174" w14:textId="64D3C6C4" w:rsidR="00665328" w:rsidRDefault="007121B4" w:rsidP="00665328">
      <w:pPr>
        <w:jc w:val="center"/>
      </w:pPr>
      <w:r>
        <w:object w:dxaOrig="9600" w:dyaOrig="5401" w14:anchorId="205E6CF2">
          <v:shape id="_x0000_i1028" type="#_x0000_t75" style="width:432.75pt;height:135.75pt" o:ole="">
            <v:imagedata r:id="rId8" o:title="" croptop=".125" cropbottom="20753f"/>
          </v:shape>
          <o:OLEObject Type="Embed" ProgID="PowerPoint.Show.12" ShapeID="_x0000_i1028" DrawAspect="Content" ObjectID="_1670672910" r:id="rId9"/>
        </w:object>
      </w:r>
    </w:p>
    <w:p w14:paraId="700FB766" w14:textId="03EB4B0E" w:rsidR="00665328" w:rsidRPr="000764E2" w:rsidRDefault="00665328" w:rsidP="00665328">
      <w:pPr>
        <w:jc w:val="center"/>
        <w:rPr>
          <w:rFonts w:ascii="Times New Roman" w:eastAsia="宋体" w:hAnsi="Times New Roman" w:cs="Times New Roman"/>
          <w:szCs w:val="21"/>
        </w:rPr>
      </w:pPr>
      <w:r w:rsidRPr="000764E2">
        <w:rPr>
          <w:rFonts w:ascii="Times New Roman" w:eastAsia="微软雅黑" w:hAnsi="Times New Roman" w:hint="eastAsia"/>
          <w:b/>
          <w:kern w:val="0"/>
          <w:szCs w:val="21"/>
        </w:rPr>
        <w:t>Fig. S</w:t>
      </w:r>
      <w:r w:rsidR="006C1F7D">
        <w:rPr>
          <w:rFonts w:ascii="Times New Roman" w:eastAsia="微软雅黑" w:hAnsi="Times New Roman"/>
          <w:b/>
          <w:kern w:val="0"/>
          <w:szCs w:val="21"/>
        </w:rPr>
        <w:t>2</w:t>
      </w:r>
      <w:r w:rsidRPr="000764E2">
        <w:rPr>
          <w:rFonts w:ascii="Times New Roman" w:eastAsia="微软雅黑" w:hAnsi="Times New Roman" w:hint="eastAsia"/>
          <w:b/>
          <w:kern w:val="0"/>
          <w:szCs w:val="21"/>
        </w:rPr>
        <w:t>.</w:t>
      </w:r>
      <w:r w:rsidRPr="000764E2">
        <w:rPr>
          <w:szCs w:val="21"/>
        </w:rPr>
        <w:t xml:space="preserve"> </w:t>
      </w:r>
      <w:r w:rsidRPr="000764E2">
        <w:rPr>
          <w:rFonts w:ascii="Times New Roman" w:eastAsia="宋体" w:hAnsi="Times New Roman" w:cs="Times New Roman"/>
          <w:szCs w:val="21"/>
        </w:rPr>
        <w:t>DLS of UIO-66-Zr (a), Dex@UIO-66-Zr (b) and CD-UIO-66-Zr (c)</w:t>
      </w:r>
    </w:p>
    <w:p w14:paraId="2EC49B0C" w14:textId="2DD5F9A0" w:rsidR="0010131B" w:rsidRPr="000764E2" w:rsidRDefault="00C25B78" w:rsidP="00E2098C">
      <w:pPr>
        <w:jc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object w:dxaOrig="9600" w:dyaOrig="5401" w14:anchorId="42184305">
          <v:shape id="_x0000_i1029" type="#_x0000_t75" style="width:239.25pt;height:178.5pt" o:ole="">
            <v:imagedata r:id="rId10" o:title="" croptop="10377f" cropbottom="16930f" cropleft="14234f" cropright=".34375"/>
          </v:shape>
          <o:OLEObject Type="Embed" ProgID="PowerPoint.Show.12" ShapeID="_x0000_i1029" DrawAspect="Content" ObjectID="_1670672911" r:id="rId11"/>
        </w:object>
      </w:r>
    </w:p>
    <w:p w14:paraId="477CD5F4" w14:textId="5F3B1841" w:rsidR="0010131B" w:rsidRPr="000764E2" w:rsidRDefault="00A71ECD" w:rsidP="00450654">
      <w:pPr>
        <w:jc w:val="center"/>
        <w:rPr>
          <w:rFonts w:ascii="Times New Roman" w:eastAsia="宋体" w:hAnsi="Times New Roman" w:cs="Times New Roman"/>
          <w:szCs w:val="21"/>
        </w:rPr>
      </w:pPr>
      <w:r w:rsidRPr="000764E2">
        <w:rPr>
          <w:rFonts w:ascii="Times New Roman" w:eastAsia="微软雅黑" w:hAnsi="Times New Roman" w:hint="eastAsia"/>
          <w:b/>
          <w:kern w:val="0"/>
          <w:szCs w:val="21"/>
        </w:rPr>
        <w:t>Fig. S</w:t>
      </w:r>
      <w:r w:rsidR="006C1F7D">
        <w:rPr>
          <w:rFonts w:ascii="Times New Roman" w:eastAsia="微软雅黑" w:hAnsi="Times New Roman"/>
          <w:b/>
          <w:kern w:val="0"/>
          <w:szCs w:val="21"/>
        </w:rPr>
        <w:t>3</w:t>
      </w:r>
      <w:r w:rsidRPr="000764E2">
        <w:rPr>
          <w:rFonts w:ascii="Times New Roman" w:eastAsia="微软雅黑" w:hAnsi="Times New Roman" w:hint="eastAsia"/>
          <w:b/>
          <w:kern w:val="0"/>
          <w:szCs w:val="21"/>
        </w:rPr>
        <w:t>.</w:t>
      </w:r>
      <w:r w:rsidRPr="000764E2">
        <w:rPr>
          <w:rFonts w:ascii="Times New Roman" w:eastAsia="楷体" w:hAnsi="Times New Roman"/>
          <w:szCs w:val="21"/>
        </w:rPr>
        <w:t xml:space="preserve"> Lineweaver-Burk plots of free cellulase,</w:t>
      </w:r>
      <w:r w:rsidR="00C80E00">
        <w:rPr>
          <w:rFonts w:ascii="Times New Roman" w:eastAsia="楷体" w:hAnsi="Times New Roman"/>
          <w:szCs w:val="21"/>
        </w:rPr>
        <w:t xml:space="preserve"> </w:t>
      </w:r>
      <w:r w:rsidRPr="000764E2">
        <w:rPr>
          <w:rFonts w:ascii="Times New Roman" w:eastAsia="楷体" w:hAnsi="Times New Roman"/>
          <w:szCs w:val="21"/>
        </w:rPr>
        <w:t>cellulase@CD-UIO-66-Z</w:t>
      </w:r>
      <w:r w:rsidRPr="000764E2">
        <w:rPr>
          <w:rFonts w:ascii="Times New Roman" w:eastAsia="楷体" w:hAnsi="Times New Roman" w:hint="eastAsia"/>
          <w:szCs w:val="21"/>
        </w:rPr>
        <w:t>r</w:t>
      </w:r>
      <w:r w:rsidRPr="000764E2">
        <w:rPr>
          <w:rFonts w:ascii="Times New Roman" w:eastAsia="楷体" w:hAnsi="Times New Roman"/>
          <w:szCs w:val="21"/>
        </w:rPr>
        <w:t xml:space="preserve"> and PVP-cellulase@CD-UIO-66-Z</w:t>
      </w:r>
      <w:r w:rsidRPr="000764E2">
        <w:rPr>
          <w:rFonts w:ascii="Times New Roman" w:eastAsia="楷体" w:hAnsi="Times New Roman" w:hint="eastAsia"/>
          <w:szCs w:val="21"/>
        </w:rPr>
        <w:t>r</w:t>
      </w:r>
      <w:r w:rsidRPr="000764E2">
        <w:rPr>
          <w:rFonts w:ascii="Times New Roman" w:eastAsia="楷体" w:hAnsi="Times New Roman"/>
          <w:szCs w:val="21"/>
        </w:rPr>
        <w:t>.</w:t>
      </w:r>
    </w:p>
    <w:p w14:paraId="1B28CD21" w14:textId="21B38400" w:rsidR="00C558BE" w:rsidRPr="00AB66D3" w:rsidRDefault="00C558BE" w:rsidP="00450654">
      <w:pPr>
        <w:jc w:val="center"/>
        <w:rPr>
          <w:rFonts w:ascii="Times New Roman" w:eastAsia="宋体" w:hAnsi="Times New Roman" w:cs="Times New Roman"/>
          <w:szCs w:val="21"/>
        </w:rPr>
      </w:pPr>
    </w:p>
    <w:p w14:paraId="07523C84" w14:textId="64D02F4D" w:rsidR="00C558BE" w:rsidRPr="000764E2" w:rsidRDefault="00C558BE" w:rsidP="0010131B">
      <w:pPr>
        <w:rPr>
          <w:rFonts w:ascii="Times New Roman" w:eastAsia="宋体" w:hAnsi="Times New Roman" w:cs="Times New Roman"/>
          <w:szCs w:val="21"/>
        </w:rPr>
      </w:pPr>
    </w:p>
    <w:sectPr w:rsidR="00C558BE" w:rsidRPr="000764E2" w:rsidSect="00684313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87973A" w16cex:dateUtc="2020-12-18T13:01:00Z"/>
  <w16cex:commentExtensible w16cex:durableId="2388B03D" w16cex:dateUtc="2020-12-19T09:0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70E7D57A" w16cid:durableId="2387973A"/>
  <w16cid:commentId w16cid:paraId="7EDF33B7" w16cid:durableId="2388B03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A5AB98" w14:textId="77777777" w:rsidR="003600B5" w:rsidRDefault="003600B5" w:rsidP="00450654">
      <w:r>
        <w:separator/>
      </w:r>
    </w:p>
  </w:endnote>
  <w:endnote w:type="continuationSeparator" w:id="0">
    <w:p w14:paraId="58724E89" w14:textId="77777777" w:rsidR="003600B5" w:rsidRDefault="003600B5" w:rsidP="004506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19848D" w14:textId="77777777" w:rsidR="003600B5" w:rsidRDefault="003600B5" w:rsidP="00450654">
      <w:r>
        <w:separator/>
      </w:r>
    </w:p>
  </w:footnote>
  <w:footnote w:type="continuationSeparator" w:id="0">
    <w:p w14:paraId="38E6D8CB" w14:textId="77777777" w:rsidR="003600B5" w:rsidRDefault="003600B5" w:rsidP="004506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890"/>
    <w:rsid w:val="000759E0"/>
    <w:rsid w:val="000764E2"/>
    <w:rsid w:val="0010131B"/>
    <w:rsid w:val="001F55F5"/>
    <w:rsid w:val="002445E0"/>
    <w:rsid w:val="002C1C78"/>
    <w:rsid w:val="002F4360"/>
    <w:rsid w:val="00306123"/>
    <w:rsid w:val="0033537A"/>
    <w:rsid w:val="00346BDD"/>
    <w:rsid w:val="003600B5"/>
    <w:rsid w:val="00361B80"/>
    <w:rsid w:val="003E0AE5"/>
    <w:rsid w:val="00450654"/>
    <w:rsid w:val="00457372"/>
    <w:rsid w:val="0048507C"/>
    <w:rsid w:val="004925A7"/>
    <w:rsid w:val="0049487F"/>
    <w:rsid w:val="004A0C00"/>
    <w:rsid w:val="004D41FF"/>
    <w:rsid w:val="00551BD3"/>
    <w:rsid w:val="00586BE1"/>
    <w:rsid w:val="005915A0"/>
    <w:rsid w:val="005A3AC3"/>
    <w:rsid w:val="005A4AB1"/>
    <w:rsid w:val="005F2BCD"/>
    <w:rsid w:val="00623CA0"/>
    <w:rsid w:val="00665328"/>
    <w:rsid w:val="00684313"/>
    <w:rsid w:val="006C1F7D"/>
    <w:rsid w:val="006C6400"/>
    <w:rsid w:val="00711150"/>
    <w:rsid w:val="007121B4"/>
    <w:rsid w:val="00726F45"/>
    <w:rsid w:val="00734469"/>
    <w:rsid w:val="00805EE7"/>
    <w:rsid w:val="0086463B"/>
    <w:rsid w:val="00894ABA"/>
    <w:rsid w:val="008A3F1C"/>
    <w:rsid w:val="008E4A5A"/>
    <w:rsid w:val="0092489C"/>
    <w:rsid w:val="00934199"/>
    <w:rsid w:val="00A70890"/>
    <w:rsid w:val="00A71ECD"/>
    <w:rsid w:val="00AB66D3"/>
    <w:rsid w:val="00AE19D2"/>
    <w:rsid w:val="00B17BAC"/>
    <w:rsid w:val="00B56282"/>
    <w:rsid w:val="00BB14B9"/>
    <w:rsid w:val="00BF721E"/>
    <w:rsid w:val="00C02872"/>
    <w:rsid w:val="00C25B78"/>
    <w:rsid w:val="00C40795"/>
    <w:rsid w:val="00C558BE"/>
    <w:rsid w:val="00C70C1F"/>
    <w:rsid w:val="00C80E00"/>
    <w:rsid w:val="00C81D4C"/>
    <w:rsid w:val="00CA770C"/>
    <w:rsid w:val="00D11879"/>
    <w:rsid w:val="00D40133"/>
    <w:rsid w:val="00DE60B9"/>
    <w:rsid w:val="00DF606D"/>
    <w:rsid w:val="00E2098C"/>
    <w:rsid w:val="00E57139"/>
    <w:rsid w:val="00F1656E"/>
    <w:rsid w:val="00F42298"/>
    <w:rsid w:val="00F5773A"/>
    <w:rsid w:val="00F62515"/>
    <w:rsid w:val="00F63875"/>
    <w:rsid w:val="00FC0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211452"/>
  <w15:chartTrackingRefBased/>
  <w15:docId w15:val="{C65990DD-E421-4107-A96F-8A42B3DC7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6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6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6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65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F55F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F55F5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2445E0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2445E0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2445E0"/>
  </w:style>
  <w:style w:type="paragraph" w:styleId="ac">
    <w:name w:val="annotation subject"/>
    <w:basedOn w:val="aa"/>
    <w:next w:val="aa"/>
    <w:link w:val="ad"/>
    <w:uiPriority w:val="99"/>
    <w:semiHidden/>
    <w:unhideWhenUsed/>
    <w:rsid w:val="002445E0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2445E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1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PowerPoint_____.pptx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package" Target="embeddings/Microsoft_PowerPoint_____2.pptx"/><Relationship Id="rId5" Type="http://schemas.openxmlformats.org/officeDocument/2006/relationships/endnotes" Target="endnotes.xml"/><Relationship Id="rId10" Type="http://schemas.openxmlformats.org/officeDocument/2006/relationships/image" Target="media/image3.emf"/><Relationship Id="rId19" Type="http://schemas.microsoft.com/office/2018/08/relationships/commentsExtensible" Target="commentsExtensible.xml"/><Relationship Id="rId4" Type="http://schemas.openxmlformats.org/officeDocument/2006/relationships/footnotes" Target="footnotes.xml"/><Relationship Id="rId9" Type="http://schemas.openxmlformats.org/officeDocument/2006/relationships/package" Target="embeddings/Microsoft_PowerPoint_____1.pptx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49</cp:revision>
  <cp:lastPrinted>2020-12-28T07:00:00Z</cp:lastPrinted>
  <dcterms:created xsi:type="dcterms:W3CDTF">2020-10-24T11:19:00Z</dcterms:created>
  <dcterms:modified xsi:type="dcterms:W3CDTF">2020-12-28T07:00:00Z</dcterms:modified>
</cp:coreProperties>
</file>