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9A1FA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Supplemental Table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Primers for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siRNA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.</w:t>
      </w:r>
      <w:bookmarkStart w:id="0" w:name="_GoBack"/>
      <w:bookmarkEnd w:id="0"/>
    </w:p>
    <w:p w14:paraId="60C712B7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tbl>
      <w:tblPr>
        <w:tblStyle w:val="3"/>
        <w:tblpPr w:leftFromText="180" w:rightFromText="180" w:vertAnchor="page" w:horzAnchor="page" w:tblpX="1834" w:tblpY="1958"/>
        <w:tblOverlap w:val="never"/>
        <w:tblW w:w="9799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1986"/>
        <w:gridCol w:w="1504"/>
        <w:gridCol w:w="4503"/>
      </w:tblGrid>
      <w:tr w14:paraId="457EB97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806" w:type="dxa"/>
            <w:tcBorders>
              <w:bottom w:val="single" w:color="auto" w:sz="8" w:space="0"/>
            </w:tcBorders>
            <w:vAlign w:val="center"/>
          </w:tcPr>
          <w:p w14:paraId="2E859A15">
            <w:pPr>
              <w:spacing w:line="360" w:lineRule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Application</w:t>
            </w:r>
          </w:p>
        </w:tc>
        <w:tc>
          <w:tcPr>
            <w:tcW w:w="1986" w:type="dxa"/>
            <w:tcBorders>
              <w:bottom w:val="single" w:color="auto" w:sz="8" w:space="0"/>
            </w:tcBorders>
            <w:vAlign w:val="center"/>
          </w:tcPr>
          <w:p w14:paraId="272F6064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Gene</w:t>
            </w:r>
          </w:p>
        </w:tc>
        <w:tc>
          <w:tcPr>
            <w:tcW w:w="1504" w:type="dxa"/>
            <w:tcBorders>
              <w:bottom w:val="single" w:color="auto" w:sz="8" w:space="0"/>
            </w:tcBorders>
            <w:vAlign w:val="center"/>
          </w:tcPr>
          <w:p w14:paraId="76506B27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</w:p>
        </w:tc>
        <w:tc>
          <w:tcPr>
            <w:tcW w:w="4503" w:type="dxa"/>
            <w:tcBorders>
              <w:bottom w:val="single" w:color="auto" w:sz="8" w:space="0"/>
            </w:tcBorders>
            <w:vAlign w:val="center"/>
          </w:tcPr>
          <w:p w14:paraId="0006FF95">
            <w:pPr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Sequences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5’-3’</w:t>
            </w:r>
          </w:p>
        </w:tc>
      </w:tr>
      <w:tr w14:paraId="36A250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80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04F3349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siRNA</w:t>
            </w:r>
          </w:p>
        </w:tc>
        <w:tc>
          <w:tcPr>
            <w:tcW w:w="198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7F210EF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H-FDPS-1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 </w:t>
            </w:r>
          </w:p>
        </w:tc>
        <w:tc>
          <w:tcPr>
            <w:tcW w:w="1504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D2A6B8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0A5CDF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FFA3F4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GCAGAAGGAGGCUGAGAAATT</w:t>
            </w:r>
          </w:p>
          <w:p w14:paraId="525828F1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UUUCUCAGCCUCCUUCUGCTT</w:t>
            </w:r>
          </w:p>
        </w:tc>
      </w:tr>
      <w:tr w14:paraId="60D28F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5E7CE53A">
            <w:pPr>
              <w:spacing w:line="36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0E7F1FB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H-FDPS-2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254E037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08C2802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0335F4A7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GAAAAGAGGUACAAAUCUATT</w:t>
            </w:r>
          </w:p>
          <w:p w14:paraId="639CC33E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UAGAUUUGUACCUCUUUUCTT</w:t>
            </w:r>
          </w:p>
        </w:tc>
      </w:tr>
      <w:tr w14:paraId="4DED06B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382CA01"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413DF3C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H-FDPS-3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4ED98E7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2CF927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3274B3B6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GGACAGAUCUGCUGGUAUCTT</w:t>
            </w:r>
          </w:p>
          <w:p w14:paraId="0E861E9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GAUACCAGCAGAUCUGUCCTT</w:t>
            </w:r>
          </w:p>
        </w:tc>
      </w:tr>
      <w:tr w14:paraId="4E4932D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745D57D"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0E6A3EE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H-MVD-1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7885B89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7DFD195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2B22955A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GAGAAGAAGCUGACAGGCATT</w:t>
            </w:r>
          </w:p>
          <w:p w14:paraId="53980BA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UGCCUGUCAGCUUCUUCUCTT</w:t>
            </w:r>
          </w:p>
        </w:tc>
      </w:tr>
      <w:tr w14:paraId="065FB2F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129542C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3E20856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H-MVD-2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64BB677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5094672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0D017779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UCUACGGCGUGGAGAGUGATT</w:t>
            </w:r>
          </w:p>
          <w:p w14:paraId="62914F91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UCACUCUCCACGCCGUAGATT</w:t>
            </w:r>
          </w:p>
        </w:tc>
      </w:tr>
      <w:tr w14:paraId="20F61B4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60FE284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630676F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H-MVD-3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0A95846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73C7E8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6F8331B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CGACACUGUGGCUGAGUUUTT</w:t>
            </w:r>
          </w:p>
          <w:p w14:paraId="1DCA7711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AAACUCAGCCACAGUGUCGTT</w:t>
            </w:r>
          </w:p>
        </w:tc>
      </w:tr>
      <w:tr w14:paraId="0E361E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5E4C270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5A93FEF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H-IDI1-1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697D22B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476F0D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6F0A25C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UGUCAAAGGAAGAACUAAATT</w:t>
            </w:r>
          </w:p>
          <w:p w14:paraId="624BDF29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UUUAGUUCUUCCUUUGACATT</w:t>
            </w:r>
          </w:p>
        </w:tc>
      </w:tr>
      <w:tr w14:paraId="5DE3BA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7344F9F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2B488216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H-IDI1-2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260EA31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650775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35F7B307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GUUUGUUGACCAUGAGAAATT</w:t>
            </w:r>
          </w:p>
          <w:p w14:paraId="52A37B83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UUUCUCAUGGUCAACAAACTT</w:t>
            </w:r>
          </w:p>
        </w:tc>
      </w:tr>
      <w:tr w14:paraId="43EF18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1F03B3B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6C829904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H-IDI1-3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55B57BE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AFA8C0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376816BE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CAGCCGAGCUUGAGGAAAGTT</w:t>
            </w:r>
          </w:p>
          <w:p w14:paraId="4C9C694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CUUUCCUCAAGCUCGGCUGTT</w:t>
            </w:r>
          </w:p>
        </w:tc>
      </w:tr>
      <w:tr w14:paraId="2FEF40F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3C8E44D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743CCCE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H-FDFT1-1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7EC9C27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B433B5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7A50A3DC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UUGCUAAGCCGGAGAAUAUTT</w:t>
            </w:r>
          </w:p>
          <w:p w14:paraId="08FFAC50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AUAUUCUCCGGCUUAGCAATT</w:t>
            </w:r>
          </w:p>
        </w:tc>
      </w:tr>
      <w:tr w14:paraId="6BAEE14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813A90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209FF928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H-FDFT1-2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1E09073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3680F6A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27D016E0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GGAAGAGAUUUAUCAUAGATT</w:t>
            </w:r>
          </w:p>
          <w:p w14:paraId="5A179547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UCUAUGAUAAAUCUCUUCCTT</w:t>
            </w:r>
          </w:p>
        </w:tc>
      </w:tr>
      <w:tr w14:paraId="7081496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8E3FD6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5E70A50D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H-FDFT1-3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341EB12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78A9B0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7A0B2AFC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CUUAGUUGGUGAAGAUACATT</w:t>
            </w:r>
          </w:p>
          <w:p w14:paraId="39DCA276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UGUAUCUUCACCAACUAAGTT</w:t>
            </w:r>
          </w:p>
        </w:tc>
      </w:tr>
      <w:tr w14:paraId="4C6B4D5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79CE3D1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6910E2DE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H-HMGCR-1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19F783D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DA1580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9C0DDD7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GGAUAAACCGAGAAAGAAATT</w:t>
            </w:r>
          </w:p>
          <w:p w14:paraId="5D53B9C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UUUCUUUCUCGGUUUAUCCTT</w:t>
            </w:r>
          </w:p>
        </w:tc>
      </w:tr>
      <w:tr w14:paraId="32BEB2C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3CEE251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667CBB4B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H-HMGCR-2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64EDF50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01CEE1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2A7621F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CAGCAUGGAUAUUGAACAATT</w:t>
            </w:r>
          </w:p>
          <w:p w14:paraId="098DE5C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UUGUUCAAUAUCCAUGCUGTT</w:t>
            </w:r>
          </w:p>
        </w:tc>
      </w:tr>
      <w:tr w14:paraId="7948D4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3B87F0F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0FC4440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H-HMGCR-3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092C3BE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7C80CC9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EDABC24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UGAAGAAUGUCUACAGAUATT</w:t>
            </w:r>
          </w:p>
          <w:p w14:paraId="325DB29C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UAUCUGUAGACAUUCUUCATT</w:t>
            </w:r>
          </w:p>
        </w:tc>
      </w:tr>
      <w:tr w14:paraId="3261929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70DF662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6E374A4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H-ACAT2-1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4FDF17F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09B29F3A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525E5079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GAGAACAGGAGUAAAGAUATT</w:t>
            </w:r>
          </w:p>
          <w:p w14:paraId="4682093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UAUCUUUACUCCUGUUCUCTT</w:t>
            </w:r>
          </w:p>
        </w:tc>
      </w:tr>
      <w:tr w14:paraId="0EE160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0FB43B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7048DD65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H-ACAT2-2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3340DB2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2DE4AD5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2FEEB76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GGGCAGAAGUCGUGGUGUUTT</w:t>
            </w:r>
          </w:p>
          <w:p w14:paraId="1FD5714B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AACACCACGACUUCUGCCCTT</w:t>
            </w:r>
          </w:p>
        </w:tc>
      </w:tr>
      <w:tr w14:paraId="1987C52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187B1CB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000292AF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H-ACAT2-3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2F29150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F8AFD6A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753E094A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AGCCAAUGCUUCAGGAAUATT</w:t>
            </w:r>
          </w:p>
          <w:p w14:paraId="0B7277AA">
            <w:pPr>
              <w:spacing w:line="360" w:lineRule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UAUUCCUGAAGCAUUGGCUTT</w:t>
            </w:r>
          </w:p>
        </w:tc>
      </w:tr>
      <w:tr w14:paraId="47413D1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0A417A9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746CA564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H-HMGCS1-1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29FC74F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57B3EA1E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5FBCF979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UGACCAGAAUAGAGAUAAATT</w:t>
            </w:r>
          </w:p>
          <w:p w14:paraId="492D0991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UUUAUCUCUAUUCUGGUCATT</w:t>
            </w:r>
          </w:p>
        </w:tc>
      </w:tr>
      <w:tr w14:paraId="5494AAD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7134915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53C7B0DE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H-HMGCS1-2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060FFEA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3168B5F8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16A0F9D0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GGAUGAAGGAGUAGGACUUTT</w:t>
            </w:r>
          </w:p>
          <w:p w14:paraId="5B0C76F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AAGUCCUACUCCUUCAUCCTT</w:t>
            </w:r>
          </w:p>
        </w:tc>
      </w:tr>
      <w:tr w14:paraId="62368E5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22FCD1F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74B82F08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H-HMGCS1-3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303DC2D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1A461690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5A154BB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GGCCAAAAGAUGUGGGAAUTT</w:t>
            </w:r>
          </w:p>
          <w:p w14:paraId="16C5330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AUUCCCACAUCUUUUGGCCTT</w:t>
            </w:r>
          </w:p>
        </w:tc>
      </w:tr>
      <w:tr w14:paraId="4131ED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806" w:type="dxa"/>
            <w:tcBorders>
              <w:tl2br w:val="nil"/>
              <w:tr2bl w:val="nil"/>
            </w:tcBorders>
            <w:vAlign w:val="center"/>
          </w:tcPr>
          <w:p w14:paraId="7895027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14:paraId="5C3915EF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H-MVK-1</w:t>
            </w:r>
          </w:p>
        </w:tc>
        <w:tc>
          <w:tcPr>
            <w:tcW w:w="1504" w:type="dxa"/>
            <w:tcBorders>
              <w:tl2br w:val="nil"/>
              <w:tr2bl w:val="nil"/>
            </w:tcBorders>
            <w:vAlign w:val="center"/>
          </w:tcPr>
          <w:p w14:paraId="00B164C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7C1B4EC9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4503" w:type="dxa"/>
            <w:tcBorders>
              <w:tl2br w:val="nil"/>
              <w:tr2bl w:val="nil"/>
            </w:tcBorders>
            <w:vAlign w:val="center"/>
          </w:tcPr>
          <w:p w14:paraId="4B471F19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GGGAAGAUUUCAUCCUUAATT</w:t>
            </w:r>
          </w:p>
          <w:p w14:paraId="5F9EF75F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UUAAGGAUGAAAUCUUCCCTT</w:t>
            </w:r>
          </w:p>
        </w:tc>
      </w:tr>
      <w:tr w14:paraId="359489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4C5FCF9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3895D2C1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H-MVK-2</w:t>
            </w:r>
          </w:p>
        </w:tc>
        <w:tc>
          <w:tcPr>
            <w:tcW w:w="0" w:type="auto"/>
            <w:vAlign w:val="center"/>
          </w:tcPr>
          <w:p w14:paraId="6E5A604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6E5D9D1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62FB3F9A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UGGAAGAGCUCAUUGACAUTT</w:t>
            </w:r>
          </w:p>
          <w:p w14:paraId="76DFC020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AUGUCAAUGAGCUCUUCCATT</w:t>
            </w:r>
          </w:p>
        </w:tc>
      </w:tr>
      <w:tr w14:paraId="78AD8EE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3C2D5D6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7C8B66BB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H-MVK-3</w:t>
            </w:r>
          </w:p>
        </w:tc>
        <w:tc>
          <w:tcPr>
            <w:tcW w:w="0" w:type="auto"/>
            <w:vAlign w:val="center"/>
          </w:tcPr>
          <w:p w14:paraId="10E9EB4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41F396E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7CAE9FF1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GCUCAAGUUCCCAGAGAUCTT</w:t>
            </w:r>
          </w:p>
          <w:p w14:paraId="4AAF73FE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GAUCUCUGGGAACUUGAGCTT</w:t>
            </w:r>
          </w:p>
        </w:tc>
      </w:tr>
      <w:tr w14:paraId="3D84527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3F4F4D8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5672DD9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H-PMVK-1</w:t>
            </w:r>
          </w:p>
        </w:tc>
        <w:tc>
          <w:tcPr>
            <w:tcW w:w="0" w:type="auto"/>
            <w:vAlign w:val="center"/>
          </w:tcPr>
          <w:p w14:paraId="33327D0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B942B87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3CE4CC4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CCAUCUGGCUGGUGAGUGATT</w:t>
            </w:r>
          </w:p>
          <w:p w14:paraId="590B701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UCACUCACCAGCCAGAUGGTT</w:t>
            </w:r>
          </w:p>
        </w:tc>
      </w:tr>
      <w:tr w14:paraId="775589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34959D8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15CA94EB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H-PMVK-2</w:t>
            </w:r>
          </w:p>
        </w:tc>
        <w:tc>
          <w:tcPr>
            <w:tcW w:w="0" w:type="auto"/>
            <w:vAlign w:val="center"/>
          </w:tcPr>
          <w:p w14:paraId="1AAA82C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B93827B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7D69B06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UGGAGAACCUGAUAGAAUUTT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,</w:t>
            </w:r>
          </w:p>
          <w:p w14:paraId="0600392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AAUUCUAUCAGGUUCUCCATT</w:t>
            </w:r>
          </w:p>
        </w:tc>
      </w:tr>
      <w:tr w14:paraId="440EB65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3561248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1EA0F1D6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H-PMVK-3</w:t>
            </w:r>
          </w:p>
        </w:tc>
        <w:tc>
          <w:tcPr>
            <w:tcW w:w="0" w:type="auto"/>
            <w:vAlign w:val="center"/>
          </w:tcPr>
          <w:p w14:paraId="5634FDF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A0BB680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31F3A8B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CGAGAACCAUGGAGUUGAATT</w:t>
            </w:r>
          </w:p>
          <w:p w14:paraId="108DDB8A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UUCAACUCCAUGGUUCUCGTT</w:t>
            </w:r>
          </w:p>
        </w:tc>
      </w:tr>
      <w:tr w14:paraId="20BE478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139F5320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7FF31259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H-GGPS1-1</w:t>
            </w:r>
          </w:p>
        </w:tc>
        <w:tc>
          <w:tcPr>
            <w:tcW w:w="0" w:type="auto"/>
            <w:vAlign w:val="center"/>
          </w:tcPr>
          <w:p w14:paraId="6880455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1BD8ED1A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4C18686B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GGGACAAGGCCUAGAUAUUTT</w:t>
            </w:r>
          </w:p>
          <w:p w14:paraId="0423E859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AAUAUCUAGGCCUUGUCCCTT</w:t>
            </w:r>
          </w:p>
        </w:tc>
      </w:tr>
      <w:tr w14:paraId="12CE57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3EBA2599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62D8CCB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H-GGPS1-2</w:t>
            </w:r>
          </w:p>
        </w:tc>
        <w:tc>
          <w:tcPr>
            <w:tcW w:w="0" w:type="auto"/>
            <w:vAlign w:val="center"/>
          </w:tcPr>
          <w:p w14:paraId="4C7627C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65CEFB27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7A562FBE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CAGAAUAUCUUGCGCCAGATT</w:t>
            </w:r>
          </w:p>
          <w:p w14:paraId="06DCB72C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UCUGGCGCAAGAUAUUCUGTT</w:t>
            </w:r>
          </w:p>
        </w:tc>
      </w:tr>
      <w:tr w14:paraId="3FA0CD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28426A9D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21CCA184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H-GGPS1-3</w:t>
            </w:r>
          </w:p>
        </w:tc>
        <w:tc>
          <w:tcPr>
            <w:tcW w:w="0" w:type="auto"/>
            <w:vAlign w:val="center"/>
          </w:tcPr>
          <w:p w14:paraId="56C3E9D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2B37B4C0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46CC36AF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GUAAGAUGUUCAAAGAAGATT</w:t>
            </w:r>
          </w:p>
          <w:p w14:paraId="092DA4D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UCUUCUUUGAACAUCUUACTT</w:t>
            </w:r>
          </w:p>
        </w:tc>
      </w:tr>
      <w:tr w14:paraId="1BD2352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19A20CEB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76A6EEFB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H-GAPDH</w:t>
            </w:r>
          </w:p>
        </w:tc>
        <w:tc>
          <w:tcPr>
            <w:tcW w:w="0" w:type="auto"/>
            <w:vAlign w:val="center"/>
          </w:tcPr>
          <w:p w14:paraId="5B1C3F3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1C174E1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511A10F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GUAUGACAACAGCCUCAAGTT</w:t>
            </w:r>
          </w:p>
          <w:p w14:paraId="5CEF0F23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CUUGAGGCUGUUGUCAUACTT</w:t>
            </w:r>
          </w:p>
        </w:tc>
      </w:tr>
      <w:tr w14:paraId="5F405D5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0" w:type="auto"/>
            <w:vAlign w:val="center"/>
          </w:tcPr>
          <w:p w14:paraId="09888E65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lang w:eastAsia="zh-Hans"/>
              </w:rPr>
            </w:pPr>
          </w:p>
        </w:tc>
        <w:tc>
          <w:tcPr>
            <w:tcW w:w="0" w:type="auto"/>
            <w:vAlign w:val="center"/>
          </w:tcPr>
          <w:p w14:paraId="208FCE80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Negative control</w:t>
            </w:r>
          </w:p>
        </w:tc>
        <w:tc>
          <w:tcPr>
            <w:tcW w:w="0" w:type="auto"/>
            <w:vAlign w:val="center"/>
          </w:tcPr>
          <w:p w14:paraId="570C831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Forward</w:t>
            </w:r>
          </w:p>
          <w:p w14:paraId="4C98715C">
            <w:pPr>
              <w:spacing w:line="360" w:lineRule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Reverse</w:t>
            </w:r>
          </w:p>
        </w:tc>
        <w:tc>
          <w:tcPr>
            <w:tcW w:w="0" w:type="auto"/>
            <w:vAlign w:val="center"/>
          </w:tcPr>
          <w:p w14:paraId="30D0F5C5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UUCUCCGAACGUGUCACGUTT</w:t>
            </w:r>
          </w:p>
          <w:p w14:paraId="5661BE78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ACGUGACACGUUCGGAGAATT</w:t>
            </w:r>
          </w:p>
        </w:tc>
      </w:tr>
    </w:tbl>
    <w:p w14:paraId="3BD25B6C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 w14:paraId="1A5B2C4A"/>
    <w:p w14:paraId="25839B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ZmUxZmFhZDYzNzQxYjdjZGI2MTRlOWZmZGVhN2QifQ=="/>
  </w:docVars>
  <w:rsids>
    <w:rsidRoot w:val="6A4F0AF3"/>
    <w:rsid w:val="0D86333C"/>
    <w:rsid w:val="32EB6FFE"/>
    <w:rsid w:val="34823E49"/>
    <w:rsid w:val="6A4F0AF3"/>
    <w:rsid w:val="75EC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171</Words>
  <Characters>2136</Characters>
  <Lines>0</Lines>
  <Paragraphs>0</Paragraphs>
  <TotalTime>0</TotalTime>
  <ScaleCrop>false</ScaleCrop>
  <LinksUpToDate>false</LinksUpToDate>
  <CharactersWithSpaces>2144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2024-06-26T01:47:00Z</dcterms:created>
  <dc:creator>Leo20220810</dc:creator>
  <cp:lastModifiedBy>Leo20220810</cp:lastModifiedBy>
  <dcterms:modified xsi:type="dcterms:W3CDTF">2024-07-04T07:36:46Z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820C77756C4B4163B85543A1D1EBB263_11</vt:lpwstr>
  </property>
</Properties>
</file>