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BD25B3" w14:textId="77777777" w:rsidR="00AD2C27" w:rsidRPr="00C85C9E" w:rsidRDefault="00C85C9E">
      <w:pPr>
        <w:rPr>
          <w:rFonts w:ascii="Times New Roman" w:hAnsi="Times New Roman" w:cs="Times New Roman"/>
          <w:b/>
          <w:szCs w:val="21"/>
        </w:rPr>
      </w:pPr>
      <w:r w:rsidRPr="00C85C9E">
        <w:rPr>
          <w:rFonts w:ascii="Times New Roman" w:hAnsi="Times New Roman" w:cs="Times New Roman"/>
          <w:b/>
          <w:szCs w:val="21"/>
        </w:rPr>
        <w:t>Table S2</w:t>
      </w:r>
    </w:p>
    <w:p w14:paraId="795C2B46" w14:textId="77777777" w:rsidR="00C85C9E" w:rsidRPr="00C85C9E" w:rsidRDefault="00C85C9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Sp</w:t>
      </w:r>
      <w:r>
        <w:rPr>
          <w:rFonts w:ascii="Times New Roman" w:hAnsi="Times New Roman" w:cs="Times New Roman"/>
          <w:szCs w:val="21"/>
        </w:rPr>
        <w:t>ecies list, showing the functional units (FUs) and abundance at four sampling sites (St A, St B, St C and St D). Abundance: +&gt;10, ++=10–50, +++=50–100, ++++=100–250, +++++=250–500, ++++++&gt;500.</w:t>
      </w:r>
    </w:p>
    <w:tbl>
      <w:tblPr>
        <w:tblW w:w="5000" w:type="pct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40"/>
        <w:gridCol w:w="3605"/>
        <w:gridCol w:w="716"/>
        <w:gridCol w:w="829"/>
        <w:gridCol w:w="703"/>
        <w:gridCol w:w="1113"/>
      </w:tblGrid>
      <w:tr w:rsidR="001A438F" w:rsidRPr="00C85C9E" w14:paraId="517A7E49" w14:textId="77777777" w:rsidTr="006243C9">
        <w:trPr>
          <w:trHeight w:val="284"/>
        </w:trPr>
        <w:tc>
          <w:tcPr>
            <w:tcW w:w="807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207E86C" w14:textId="01618FC8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FU</w:t>
            </w:r>
          </w:p>
        </w:tc>
        <w:tc>
          <w:tcPr>
            <w:tcW w:w="217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CA071" w14:textId="1661690D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Species</w:t>
            </w:r>
          </w:p>
        </w:tc>
        <w:tc>
          <w:tcPr>
            <w:tcW w:w="431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5DAB0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 A</w:t>
            </w:r>
          </w:p>
        </w:tc>
        <w:tc>
          <w:tcPr>
            <w:tcW w:w="499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36BB3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 B</w:t>
            </w:r>
          </w:p>
        </w:tc>
        <w:tc>
          <w:tcPr>
            <w:tcW w:w="423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7A318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 C</w:t>
            </w:r>
          </w:p>
        </w:tc>
        <w:tc>
          <w:tcPr>
            <w:tcW w:w="671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8AD3A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 D</w:t>
            </w:r>
          </w:p>
        </w:tc>
      </w:tr>
      <w:tr w:rsidR="001A438F" w:rsidRPr="00C85C9E" w14:paraId="48DD0B74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784A1046" w14:textId="16D59A1D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AIS1v</w:t>
            </w: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634B85CB" w14:textId="746C42C2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Chlamydonella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derouxi</w:t>
            </w:r>
            <w:proofErr w:type="spellEnd"/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59987E86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4A3AC0CF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4B038EC7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6289505E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66EE9964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7C5DB22F" w14:textId="4A30DC55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630D2ACB" w14:textId="4C5F3AC0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Dysteria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pusilla</w:t>
            </w:r>
            <w:proofErr w:type="spellEnd"/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3C9ED291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3400CEB5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1E06BAEA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033D6F97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01E5BAF6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0C5DC6B6" w14:textId="4F8195F9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6A7F919B" w14:textId="3189BE7E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Microxysma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acutum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50A01AD8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29329FE5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162CDC5A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520E1919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1A438F" w:rsidRPr="00C85C9E" w14:paraId="1BFFF48A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13399AB6" w14:textId="39635D48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654231E7" w14:textId="049CECEB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Orthotrochilia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pilula</w:t>
            </w:r>
            <w:proofErr w:type="spellEnd"/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76EC9B7E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6E161ADF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6111BEA4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00CB8D7F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37755739" w14:textId="77777777" w:rsidTr="006243C9">
        <w:trPr>
          <w:trHeight w:val="284"/>
        </w:trPr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6E9EBFF6" w14:textId="33FE553E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51CD6" w14:textId="23F0F975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Trochilia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sigmoides</w:t>
            </w:r>
            <w:proofErr w:type="spellEnd"/>
          </w:p>
        </w:tc>
        <w:tc>
          <w:tcPr>
            <w:tcW w:w="43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B9693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C64F0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9155E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58A3F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238CA1BC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nil"/>
            </w:tcBorders>
            <w:vAlign w:val="center"/>
          </w:tcPr>
          <w:p w14:paraId="725E8B3A" w14:textId="7497EAE0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AIS2v</w:t>
            </w:r>
          </w:p>
        </w:tc>
        <w:tc>
          <w:tcPr>
            <w:tcW w:w="217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B9FF25C" w14:textId="5B3744FD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Agnathodysteria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littoralis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B29C10A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BDF75A6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6B1330D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7005A15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1062EA67" w14:textId="77777777" w:rsidTr="006243C9">
        <w:trPr>
          <w:trHeight w:val="284"/>
        </w:trPr>
        <w:tc>
          <w:tcPr>
            <w:tcW w:w="807" w:type="pct"/>
            <w:tcBorders>
              <w:top w:val="nil"/>
            </w:tcBorders>
            <w:vAlign w:val="center"/>
          </w:tcPr>
          <w:p w14:paraId="782CDE58" w14:textId="3F190D4E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525756C" w14:textId="301030CC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Amphileptiscus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shii</w:t>
            </w:r>
            <w:proofErr w:type="spellEnd"/>
          </w:p>
        </w:tc>
        <w:tc>
          <w:tcPr>
            <w:tcW w:w="43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3E0A85D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CA7CE2D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C9D7EBF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1143C87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71C5FAF5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7189E251" w14:textId="3F2044C0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3DC71F59" w14:textId="6C5AC6CF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Brooklynella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sinensis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7CEDF9C3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5093AD11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4C634F80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18EDB1AD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1A438F" w:rsidRPr="00C85C9E" w14:paraId="150E3239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39FD449F" w14:textId="53FA444E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53398349" w14:textId="51BC25A6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Chilodonella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cf.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uncinata</w:t>
            </w:r>
            <w:proofErr w:type="spellEnd"/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081DBB21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77A0919D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65FF2FD1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09DA4177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4075EE69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259560C1" w14:textId="431B33E9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5CA96CD4" w14:textId="443E5024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Coeloperix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sleighi</w:t>
            </w:r>
            <w:proofErr w:type="spellEnd"/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03E0B200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5E196917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0FE16EF3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566A20B7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7B4C53D3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111E745E" w14:textId="05A347BE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07481B7F" w14:textId="6EAD8043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Dysteria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semilunaris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4632A11A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1F5B317F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0886A0D1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2FD436F0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1A438F" w:rsidRPr="00C85C9E" w14:paraId="092481CE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6665633E" w14:textId="6403EC2F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3A38C029" w14:textId="5862EE86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Hartmannula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angustipilosa</w:t>
            </w:r>
            <w:proofErr w:type="spellEnd"/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1EFB0501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1EFBCB5C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3CB553A7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1356EF3C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++++</w:t>
            </w:r>
          </w:p>
        </w:tc>
      </w:tr>
      <w:tr w:rsidR="001A438F" w:rsidRPr="00C85C9E" w14:paraId="67482A9D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5C34A228" w14:textId="0588AEB4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5894675E" w14:textId="5A9D362F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Litonotus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yinae</w:t>
            </w:r>
            <w:proofErr w:type="spellEnd"/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6C162A46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2960B2AC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7DB3320B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5E93CDB9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218C7705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5EFE9501" w14:textId="67A2EAE2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5697C544" w14:textId="6A3DC6C0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Orthotrochilia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agamalievi</w:t>
            </w:r>
            <w:proofErr w:type="spellEnd"/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6382AA90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26D6370C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030A8DF2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46F43470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1A438F" w:rsidRPr="00C85C9E" w14:paraId="42B07BD1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161E269C" w14:textId="7019C27B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24BECC7E" w14:textId="67A73EB9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Stephanopogon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apogon</w:t>
            </w:r>
            <w:proofErr w:type="spellEnd"/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100676B3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63047CC7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3E33D0A2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64D7B7BB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1A438F" w:rsidRPr="00C85C9E" w14:paraId="28B7ECF1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4FB0F181" w14:textId="2746D57B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078AD693" w14:textId="1DBBFBA0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Trochilia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minuta</w:t>
            </w:r>
            <w:proofErr w:type="spellEnd"/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3231DAE3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3DA71626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4E0987EB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5EB03396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1C9B032E" w14:textId="77777777" w:rsidTr="006243C9">
        <w:trPr>
          <w:trHeight w:val="284"/>
        </w:trPr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4232DB48" w14:textId="63789FA1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99F29" w14:textId="522DCD89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Trochilia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petrani</w:t>
            </w:r>
            <w:proofErr w:type="spellEnd"/>
          </w:p>
        </w:tc>
        <w:tc>
          <w:tcPr>
            <w:tcW w:w="43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B8BEA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345CE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9D9B6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1E7EB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0029634B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nil"/>
            </w:tcBorders>
            <w:vAlign w:val="center"/>
          </w:tcPr>
          <w:p w14:paraId="6205165F" w14:textId="2935C700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AIS3v</w:t>
            </w:r>
          </w:p>
        </w:tc>
        <w:tc>
          <w:tcPr>
            <w:tcW w:w="217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1D5C944" w14:textId="3413432E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Chlamydonella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pseudochilodon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5797B84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0844518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D5BA81B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04CDF8F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1A438F" w:rsidRPr="00C85C9E" w14:paraId="109BE276" w14:textId="77777777" w:rsidTr="006243C9">
        <w:trPr>
          <w:trHeight w:val="284"/>
        </w:trPr>
        <w:tc>
          <w:tcPr>
            <w:tcW w:w="807" w:type="pct"/>
            <w:tcBorders>
              <w:top w:val="nil"/>
            </w:tcBorders>
            <w:vAlign w:val="center"/>
          </w:tcPr>
          <w:p w14:paraId="1EF51E61" w14:textId="5A11E073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ED2EEC4" w14:textId="78383278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Chlamydonellopsis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calkinsi</w:t>
            </w:r>
            <w:proofErr w:type="spellEnd"/>
          </w:p>
        </w:tc>
        <w:tc>
          <w:tcPr>
            <w:tcW w:w="43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C62023C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6FCA472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53D6B94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054CF27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2D509D30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2B2FE2DF" w14:textId="7ADC9263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474B93CC" w14:textId="3C9B4196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Diophrys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appendiculata</w:t>
            </w:r>
            <w:proofErr w:type="spellEnd"/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5CA59DBE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58A178C9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45A38D0A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2E668031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02ABD3BA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37F9F4B7" w14:textId="7AE8CE68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08AAF58F" w14:textId="671F5482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Dysteria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cristata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59534C72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6BA8A5DA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3FEF8060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621CB72B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1A438F" w:rsidRPr="00C85C9E" w14:paraId="7C451EA5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7A6F29DF" w14:textId="50436218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14E637A7" w14:textId="0B2DE321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Hartmannula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7999D6CB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1DD22FA5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237A9733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3107333B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2BEC62F9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2A1ACBD0" w14:textId="4417055D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02B59356" w14:textId="15A65BC2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Litonotus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blattereri</w:t>
            </w:r>
            <w:proofErr w:type="spellEnd"/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193CDFA0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4F5BC8A5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0F2D3022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539C3D66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4E1FDE3F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4C9B6DCA" w14:textId="4235A809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269DBA08" w14:textId="6109B61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Litonotus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guae</w:t>
            </w:r>
            <w:proofErr w:type="spellEnd"/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0EA51D87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6F6A854E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6488E331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7280B154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7FF74CB8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1BC3B2E3" w14:textId="1F7C46A6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379E051B" w14:textId="01CFCBA2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Litonotus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songi</w:t>
            </w:r>
            <w:proofErr w:type="spellEnd"/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0326632D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72B77662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034580EC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1C6F96C2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1A438F" w:rsidRPr="00C85C9E" w14:paraId="2E0A09A8" w14:textId="77777777" w:rsidTr="006243C9">
        <w:trPr>
          <w:trHeight w:val="284"/>
        </w:trPr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0058983D" w14:textId="7DAF1EED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7212F" w14:textId="3DB26850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Orthodonella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apohamatus</w:t>
            </w:r>
            <w:proofErr w:type="spellEnd"/>
          </w:p>
        </w:tc>
        <w:tc>
          <w:tcPr>
            <w:tcW w:w="43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B9344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D651B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C88A3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2A828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18639724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980AFA" w14:textId="0F458915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AIS4p&amp;</w:t>
            </w: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</w:t>
            </w:r>
          </w:p>
        </w:tc>
        <w:tc>
          <w:tcPr>
            <w:tcW w:w="21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14713" w14:textId="61D50119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Spirostrombidium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cinctum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348F6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2E1FB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42124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83C70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55451429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nil"/>
            </w:tcBorders>
            <w:vAlign w:val="center"/>
          </w:tcPr>
          <w:p w14:paraId="3D3A019E" w14:textId="79A89E2D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AIS4v</w:t>
            </w:r>
          </w:p>
        </w:tc>
        <w:tc>
          <w:tcPr>
            <w:tcW w:w="217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FA9FCB2" w14:textId="3AE9FA74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Aegyriana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oliva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5951407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32E262F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C7BCA84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41503F2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71C23AD6" w14:textId="77777777" w:rsidTr="006243C9">
        <w:trPr>
          <w:trHeight w:val="284"/>
        </w:trPr>
        <w:tc>
          <w:tcPr>
            <w:tcW w:w="807" w:type="pct"/>
            <w:tcBorders>
              <w:top w:val="nil"/>
            </w:tcBorders>
            <w:vAlign w:val="center"/>
          </w:tcPr>
          <w:p w14:paraId="069E95FE" w14:textId="05C48274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6233A0A" w14:textId="755CDD31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Amphileptus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eigneri</w:t>
            </w:r>
            <w:proofErr w:type="spellEnd"/>
          </w:p>
        </w:tc>
        <w:tc>
          <w:tcPr>
            <w:tcW w:w="43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E24C32A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36011C0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795D760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A747BE7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3108C687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778EE5BA" w14:textId="5ECD4340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43580F7D" w14:textId="0CECE80D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Amphileptus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houi</w:t>
            </w:r>
            <w:proofErr w:type="spellEnd"/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3B0F4379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539C4BC0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2E12F9F0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290B4953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1A438F" w:rsidRPr="00C85C9E" w14:paraId="22A115E1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44E17C59" w14:textId="0399E76A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38B4E68F" w14:textId="40101AD0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Anteholosticha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warreni</w:t>
            </w:r>
            <w:proofErr w:type="spellEnd"/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3BBA4FA6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758E6D5E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740695B9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3BAACDAC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5FA6CBC1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6702A487" w14:textId="424F75F8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18D11CC7" w14:textId="196C338F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Certesia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quadrinucleata</w:t>
            </w:r>
            <w:proofErr w:type="spellEnd"/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0ACE28E6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2203AD7D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02235527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20866A40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1A438F" w:rsidRPr="00C85C9E" w14:paraId="1CE30616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1148C125" w14:textId="7D6D883A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1CE385EE" w14:textId="6B6EB5FE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Dysteria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crassipes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0D3F7509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56798700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0F3CF5B4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30AAA0AE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7CF24467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6EBACB5E" w14:textId="6E1010CE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4C6D296C" w14:textId="2F266343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Dysteria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derouxi</w:t>
            </w:r>
            <w:proofErr w:type="spellEnd"/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73CC81FE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07A3F400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37D447E4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65D6CFE4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70862FBA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43A45323" w14:textId="796192DD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753716CE" w14:textId="0F18C0AD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Dysteria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pectinata</w:t>
            </w:r>
            <w:proofErr w:type="spellEnd"/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19042C7D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502B72E7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2DE3EA4D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1BA05268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23F2546A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7985A848" w14:textId="2F4C1502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66E1EB81" w14:textId="1216389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Hartmannula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derouxi</w:t>
            </w:r>
            <w:proofErr w:type="spellEnd"/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2489F8AF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5C161994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56E031F5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71E9731F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7CBE7497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69944684" w14:textId="14CEB6C9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229D2C91" w14:textId="1795D18A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Holosticha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heterofoissneri</w:t>
            </w:r>
            <w:proofErr w:type="spellEnd"/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2297949F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2C2D4FD0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615BA3F2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13AD5C66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6112BC16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65FEC52A" w14:textId="5946F451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318BC642" w14:textId="7862164F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Litonotus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22A8D6C6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42443A07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4E72FF0D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2CAF6DC4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1A438F" w:rsidRPr="00C85C9E" w14:paraId="7EDBE2D6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73B14413" w14:textId="1217A33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26C68790" w14:textId="79DECED2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Pseudochilodonopsis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marina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4C5D2267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2BFDB790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3F77E99A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76498E10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1A438F" w:rsidRPr="00C85C9E" w14:paraId="09A922A3" w14:textId="77777777" w:rsidTr="006243C9">
        <w:trPr>
          <w:trHeight w:val="284"/>
        </w:trPr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38C4B514" w14:textId="42425505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A22A7" w14:textId="728D7B6B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Spiroamphisiella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hembergeri</w:t>
            </w:r>
            <w:proofErr w:type="spellEnd"/>
          </w:p>
        </w:tc>
        <w:tc>
          <w:tcPr>
            <w:tcW w:w="43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84D50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AB813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2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48BB8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0CB04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1A438F" w:rsidRPr="00C85C9E" w14:paraId="1897196A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nil"/>
            </w:tcBorders>
            <w:vAlign w:val="center"/>
          </w:tcPr>
          <w:p w14:paraId="1E5E6F0A" w14:textId="0CA41446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AIS5v</w:t>
            </w:r>
          </w:p>
        </w:tc>
        <w:tc>
          <w:tcPr>
            <w:tcW w:w="217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8A273F3" w14:textId="6D6387D2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Anteholosticha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pulchra</w:t>
            </w:r>
          </w:p>
        </w:tc>
        <w:tc>
          <w:tcPr>
            <w:tcW w:w="43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C4954AF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442B6CF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2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E6BF925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F41C107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0A7409FF" w14:textId="77777777" w:rsidTr="006243C9">
        <w:trPr>
          <w:trHeight w:val="284"/>
        </w:trPr>
        <w:tc>
          <w:tcPr>
            <w:tcW w:w="807" w:type="pct"/>
            <w:tcBorders>
              <w:top w:val="nil"/>
            </w:tcBorders>
            <w:vAlign w:val="center"/>
          </w:tcPr>
          <w:p w14:paraId="6D0EA464" w14:textId="2FDD3C04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7B6B253" w14:textId="27D68DE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Apoamphileptus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robertsi</w:t>
            </w:r>
            <w:proofErr w:type="spellEnd"/>
          </w:p>
        </w:tc>
        <w:tc>
          <w:tcPr>
            <w:tcW w:w="43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5756204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33E2664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253BC98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67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176ED22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456E68A8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66384F4F" w14:textId="5554206C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20B02A8B" w14:textId="65C5897C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Hartmannula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sinica</w:t>
            </w:r>
            <w:proofErr w:type="spellEnd"/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03CDB851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0624B2CD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48EC1EDD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2568ED90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244A610E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644C4516" w14:textId="176CA734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37B1C97A" w14:textId="19476DCE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Litonotus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bergeri</w:t>
            </w:r>
            <w:proofErr w:type="spellEnd"/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05BDD4D7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5E9AEF5B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78DD5930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5EB36C30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1F974CC8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60EAE913" w14:textId="3E5732CF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547A13FA" w14:textId="5D03413F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Litonotus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paracygnus</w:t>
            </w:r>
            <w:proofErr w:type="spellEnd"/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1560DDBE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40277799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4523FD8D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10C2E351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30B084B9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221241F2" w14:textId="3244FC8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0A694A89" w14:textId="2EFC59EA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Loxophyllum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rostratum</w:t>
            </w:r>
            <w:proofErr w:type="spellEnd"/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00EA8613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40263AC1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15A8CC44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07B11CF5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1A438F" w:rsidRPr="00C85C9E" w14:paraId="26663781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7EE67830" w14:textId="1B988BE8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7EE07D01" w14:textId="3178B5E2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Loxophyllum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simplex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7CEB03F2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5F0343AA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1B47A834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270C8565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6C68D156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42224C31" w14:textId="463BF3FC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3A6C121A" w14:textId="6A9DC883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Orthodonella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gutta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0032E3A6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3B53FC3F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2000C56C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58A27B80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1E8A019B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617D98C3" w14:textId="050BE6F0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0C33C968" w14:textId="38D1BE48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Paradiscocephalus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elongatus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6C9D5E87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6C4054A8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7AFC955B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46FACCA7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1A438F" w:rsidRPr="00C85C9E" w14:paraId="7357F0D7" w14:textId="77777777" w:rsidTr="006243C9">
        <w:trPr>
          <w:trHeight w:val="284"/>
        </w:trPr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64FE263C" w14:textId="34A7373E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C501B" w14:textId="2A5A4B0E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Pseudokeronopsis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flava</w:t>
            </w:r>
          </w:p>
        </w:tc>
        <w:tc>
          <w:tcPr>
            <w:tcW w:w="43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007ED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CF7EC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FF6FE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35B72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4D8E717C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nil"/>
            </w:tcBorders>
            <w:vAlign w:val="center"/>
          </w:tcPr>
          <w:p w14:paraId="7A303202" w14:textId="1A7FB78D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AIS6v</w:t>
            </w:r>
          </w:p>
        </w:tc>
        <w:tc>
          <w:tcPr>
            <w:tcW w:w="217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FBF4C70" w14:textId="050DB6F3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Amphileptus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gui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2C1C672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EE6DB9A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9839B21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8E32850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5983EBEE" w14:textId="77777777" w:rsidTr="006243C9">
        <w:trPr>
          <w:trHeight w:val="284"/>
        </w:trPr>
        <w:tc>
          <w:tcPr>
            <w:tcW w:w="807" w:type="pct"/>
            <w:tcBorders>
              <w:top w:val="nil"/>
            </w:tcBorders>
            <w:vAlign w:val="center"/>
          </w:tcPr>
          <w:p w14:paraId="3C0E2EA0" w14:textId="0DFF05E4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CA47584" w14:textId="25FB7D99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Apokeronopsis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crassa</w:t>
            </w:r>
            <w:proofErr w:type="spellEnd"/>
          </w:p>
        </w:tc>
        <w:tc>
          <w:tcPr>
            <w:tcW w:w="43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6C4079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DF23DBF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1378F6B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++</w:t>
            </w:r>
          </w:p>
        </w:tc>
        <w:tc>
          <w:tcPr>
            <w:tcW w:w="67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B85DD33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2A3BECE6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5CB2604B" w14:textId="0B91B06E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34FEF3C9" w14:textId="071F7404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Diophrys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scutum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7BBADD46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4AC7C0B6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6C38F0BD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5F786EB5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1A438F" w:rsidRPr="00C85C9E" w14:paraId="65966BA4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21D11A04" w14:textId="6F2A3311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57FBF08C" w14:textId="422508D8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Loxophyllum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qiuianum</w:t>
            </w:r>
            <w:proofErr w:type="spellEnd"/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20146246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490AC882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3DBAFC18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4965E887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7BFF9BCB" w14:textId="77777777" w:rsidTr="006243C9">
        <w:trPr>
          <w:trHeight w:val="284"/>
        </w:trPr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3EB77F16" w14:textId="40F5FB7A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C624C" w14:textId="6DDFD33B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Pseudokeronopsis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rubra</w:t>
            </w:r>
          </w:p>
        </w:tc>
        <w:tc>
          <w:tcPr>
            <w:tcW w:w="43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53F5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ACCE5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366CE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B98BE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79176D27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nil"/>
            </w:tcBorders>
            <w:vAlign w:val="center"/>
          </w:tcPr>
          <w:p w14:paraId="4CABAD12" w14:textId="078EEF2E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AIS7v</w:t>
            </w:r>
          </w:p>
        </w:tc>
        <w:tc>
          <w:tcPr>
            <w:tcW w:w="217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808B4BB" w14:textId="20934430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Condylostoma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spatiosum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02D67BE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8F1B985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C66E075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1BDCABC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1A438F" w:rsidRPr="00C85C9E" w14:paraId="1C04C9C6" w14:textId="77777777" w:rsidTr="006243C9">
        <w:trPr>
          <w:trHeight w:val="284"/>
        </w:trPr>
        <w:tc>
          <w:tcPr>
            <w:tcW w:w="807" w:type="pct"/>
            <w:tcBorders>
              <w:top w:val="nil"/>
              <w:bottom w:val="single" w:sz="4" w:space="0" w:color="auto"/>
            </w:tcBorders>
            <w:vAlign w:val="center"/>
          </w:tcPr>
          <w:p w14:paraId="4107A330" w14:textId="37BD4B2A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36FBA" w14:textId="711B57E3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Loxophyllum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jini</w:t>
            </w:r>
            <w:proofErr w:type="spellEnd"/>
          </w:p>
        </w:tc>
        <w:tc>
          <w:tcPr>
            <w:tcW w:w="43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279BD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52FE2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2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AE457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67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6C588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2C905139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3A59BD" w14:textId="22B947BB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AIS8v</w:t>
            </w:r>
          </w:p>
        </w:tc>
        <w:tc>
          <w:tcPr>
            <w:tcW w:w="21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D82D3" w14:textId="5D0C4EDD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Remanella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multinucleata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D1A25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0A3F5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EAF6B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C70CD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1A438F" w:rsidRPr="00C85C9E" w14:paraId="576BB9AA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CBA10D" w14:textId="39018742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AOS2p&amp;</w:t>
            </w: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</w:t>
            </w:r>
          </w:p>
        </w:tc>
        <w:tc>
          <w:tcPr>
            <w:tcW w:w="21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8CF00" w14:textId="25917F41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Omegastrombidium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elegans</w:t>
            </w: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F5F83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00C71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A1B73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BE0CC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2347141B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BF5D05" w14:textId="0AAEBCE8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AOS3v</w:t>
            </w:r>
          </w:p>
        </w:tc>
        <w:tc>
          <w:tcPr>
            <w:tcW w:w="21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E9A81" w14:textId="73EE51A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Peritromus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faurei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A9DE0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74F0D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073CC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73D4B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1A438F" w:rsidRPr="00C85C9E" w14:paraId="196C50E0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34C10E" w14:textId="6C91C028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AOS5p&amp;</w:t>
            </w: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</w:t>
            </w:r>
          </w:p>
        </w:tc>
        <w:tc>
          <w:tcPr>
            <w:tcW w:w="21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B0993" w14:textId="00604B48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Parallelostrombidium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paralatum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8C527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064CE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7DB39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1EFE1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429ABB8C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nil"/>
            </w:tcBorders>
            <w:vAlign w:val="center"/>
          </w:tcPr>
          <w:p w14:paraId="5098B7FF" w14:textId="2E85C15C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AOS6v</w:t>
            </w:r>
          </w:p>
        </w:tc>
        <w:tc>
          <w:tcPr>
            <w:tcW w:w="217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B675573" w14:textId="47DEFCE5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Frontonia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sinica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6746D4F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B92754B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CAAB95A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C959C51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16E19D87" w14:textId="77777777" w:rsidTr="006243C9">
        <w:trPr>
          <w:trHeight w:val="284"/>
        </w:trPr>
        <w:tc>
          <w:tcPr>
            <w:tcW w:w="807" w:type="pct"/>
            <w:tcBorders>
              <w:top w:val="nil"/>
              <w:bottom w:val="single" w:sz="4" w:space="0" w:color="auto"/>
            </w:tcBorders>
            <w:vAlign w:val="center"/>
          </w:tcPr>
          <w:p w14:paraId="1F9EA98C" w14:textId="73F96DE9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9C7E5" w14:textId="0DD781E3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Uronychia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binucleata</w:t>
            </w:r>
            <w:proofErr w:type="spellEnd"/>
          </w:p>
        </w:tc>
        <w:tc>
          <w:tcPr>
            <w:tcW w:w="43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E854B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C7174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2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9357F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67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6387C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1A438F" w:rsidRPr="00C85C9E" w14:paraId="598E6D37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C02B08" w14:textId="28925466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AOS7s</w:t>
            </w:r>
          </w:p>
        </w:tc>
        <w:tc>
          <w:tcPr>
            <w:tcW w:w="21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50B86" w14:textId="24DB2FA9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Condylostentor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auriculatus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3861C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C9F55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984CE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88F4E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5F435F42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nil"/>
            </w:tcBorders>
            <w:vAlign w:val="center"/>
          </w:tcPr>
          <w:p w14:paraId="0C2038EE" w14:textId="10BCA02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AOS7v</w:t>
            </w:r>
          </w:p>
        </w:tc>
        <w:tc>
          <w:tcPr>
            <w:tcW w:w="217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800B491" w14:textId="723F9411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Frontonia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tchibisovae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1591A4A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25269D8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2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EB338BF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C94B07C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388D63A5" w14:textId="77777777" w:rsidTr="006243C9">
        <w:trPr>
          <w:trHeight w:val="284"/>
        </w:trPr>
        <w:tc>
          <w:tcPr>
            <w:tcW w:w="807" w:type="pct"/>
            <w:tcBorders>
              <w:top w:val="nil"/>
              <w:bottom w:val="single" w:sz="4" w:space="0" w:color="auto"/>
            </w:tcBorders>
            <w:vAlign w:val="center"/>
          </w:tcPr>
          <w:p w14:paraId="3FD88E00" w14:textId="42FA73D0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A5B7E" w14:textId="4B34B38A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Uronychia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transfuga</w:t>
            </w:r>
            <w:proofErr w:type="spellEnd"/>
          </w:p>
        </w:tc>
        <w:tc>
          <w:tcPr>
            <w:tcW w:w="43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5FF0C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64FDE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2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2CFB1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67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67D2F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1A438F" w:rsidRPr="00C85C9E" w14:paraId="0F54AB4E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nil"/>
            </w:tcBorders>
            <w:vAlign w:val="center"/>
          </w:tcPr>
          <w:p w14:paraId="479E42CD" w14:textId="7A446D83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BIS1v</w:t>
            </w:r>
          </w:p>
        </w:tc>
        <w:tc>
          <w:tcPr>
            <w:tcW w:w="217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334762D" w14:textId="71CC59CF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Aspidisca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aculeata</w:t>
            </w:r>
          </w:p>
        </w:tc>
        <w:tc>
          <w:tcPr>
            <w:tcW w:w="43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21F6BF9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A7E09BF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048B981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10170E3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++</w:t>
            </w:r>
          </w:p>
        </w:tc>
      </w:tr>
      <w:tr w:rsidR="001A438F" w:rsidRPr="00C85C9E" w14:paraId="517F34EA" w14:textId="77777777" w:rsidTr="006243C9">
        <w:trPr>
          <w:trHeight w:val="284"/>
        </w:trPr>
        <w:tc>
          <w:tcPr>
            <w:tcW w:w="807" w:type="pct"/>
            <w:tcBorders>
              <w:top w:val="nil"/>
            </w:tcBorders>
            <w:vAlign w:val="center"/>
          </w:tcPr>
          <w:p w14:paraId="3F1C4730" w14:textId="1D39C942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E3C85F6" w14:textId="1D757BD4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Aspidisca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steini</w:t>
            </w:r>
            <w:proofErr w:type="spellEnd"/>
          </w:p>
        </w:tc>
        <w:tc>
          <w:tcPr>
            <w:tcW w:w="43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0A83199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F83722D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0C02003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598C9B7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7150B11F" w14:textId="77777777" w:rsidTr="006243C9">
        <w:trPr>
          <w:trHeight w:val="284"/>
        </w:trPr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4F728C8E" w14:textId="4CEAA285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DE122" w14:textId="3AE3C7BE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Stephanopogon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minuta</w:t>
            </w:r>
            <w:proofErr w:type="spellEnd"/>
          </w:p>
        </w:tc>
        <w:tc>
          <w:tcPr>
            <w:tcW w:w="43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61792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++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33F50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0C2E5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19512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6D9F1B84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B81BA6" w14:textId="074ADD2D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BIS2p&amp;</w:t>
            </w: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</w:t>
            </w:r>
          </w:p>
        </w:tc>
        <w:tc>
          <w:tcPr>
            <w:tcW w:w="21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7ED72" w14:textId="7886F6D4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Miamiensis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avidus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F10A2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DF256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6C521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54E71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7F2AEF79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E84B5" w14:textId="5E13AA7D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BIS2v</w:t>
            </w:r>
          </w:p>
        </w:tc>
        <w:tc>
          <w:tcPr>
            <w:tcW w:w="21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F8853" w14:textId="6E099A3A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Protocruzia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contrax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FBCCC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AD121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58B7E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55CEE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19701BE2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418952" w14:textId="33805E85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BIS3v</w:t>
            </w:r>
          </w:p>
        </w:tc>
        <w:tc>
          <w:tcPr>
            <w:tcW w:w="21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1ED12" w14:textId="07E5BAF2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Aspidisca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leptaspis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282BE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EA18B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82843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D7937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0BA67CEB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C712A5" w14:textId="5EB6D760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BIS4s</w:t>
            </w:r>
          </w:p>
        </w:tc>
        <w:tc>
          <w:tcPr>
            <w:tcW w:w="21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A6BF7" w14:textId="543DBEA1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Licnophora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lyngbycola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2849B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61D0D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56764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C6834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1A438F" w:rsidRPr="00C85C9E" w14:paraId="4FDEB523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nil"/>
            </w:tcBorders>
            <w:vAlign w:val="center"/>
          </w:tcPr>
          <w:p w14:paraId="293C8529" w14:textId="27716D85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BIS4v</w:t>
            </w:r>
          </w:p>
        </w:tc>
        <w:tc>
          <w:tcPr>
            <w:tcW w:w="217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D12F7AD" w14:textId="7323388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Aspidisca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magna</w:t>
            </w:r>
          </w:p>
        </w:tc>
        <w:tc>
          <w:tcPr>
            <w:tcW w:w="43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FE41F0D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D880812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6AA65EA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214B7DE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0DA8984A" w14:textId="77777777" w:rsidTr="006243C9">
        <w:trPr>
          <w:trHeight w:val="284"/>
        </w:trPr>
        <w:tc>
          <w:tcPr>
            <w:tcW w:w="807" w:type="pct"/>
            <w:tcBorders>
              <w:top w:val="nil"/>
            </w:tcBorders>
            <w:vAlign w:val="center"/>
          </w:tcPr>
          <w:p w14:paraId="0A67C8C5" w14:textId="6069B556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DD7D25D" w14:textId="11CD41F3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Aspidisca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orthopogon</w:t>
            </w:r>
            <w:proofErr w:type="spellEnd"/>
          </w:p>
        </w:tc>
        <w:tc>
          <w:tcPr>
            <w:tcW w:w="43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C767DDC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C757E9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2844A34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1F8E73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7CEFBD34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3E9504F7" w14:textId="525E8918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17E6FF70" w14:textId="4A8DD79A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Placus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salinus</w:t>
            </w:r>
            <w:proofErr w:type="spellEnd"/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68DD315F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08BBEF7E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2CDF706B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12E882D4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34D68EA7" w14:textId="77777777" w:rsidTr="006243C9">
        <w:trPr>
          <w:trHeight w:val="284"/>
        </w:trPr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0344BF45" w14:textId="0FBE4A4B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A6AF4" w14:textId="75EC3F49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Stephanopogon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paramesnili</w:t>
            </w:r>
            <w:proofErr w:type="spellEnd"/>
          </w:p>
        </w:tc>
        <w:tc>
          <w:tcPr>
            <w:tcW w:w="43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BD4ED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4713A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6B7A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00403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4F4D83BB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2431B9" w14:textId="715C5C7A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BIS6p</w:t>
            </w:r>
          </w:p>
        </w:tc>
        <w:tc>
          <w:tcPr>
            <w:tcW w:w="21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B72EA" w14:textId="7F6A7555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Omegastrombidium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jankowskii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CB832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3127C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8DAFD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601BE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750408D4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DCE493" w14:textId="7F549B31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BIS6v</w:t>
            </w:r>
          </w:p>
        </w:tc>
        <w:tc>
          <w:tcPr>
            <w:tcW w:w="21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36F21" w14:textId="319449B8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Ponturostyla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enigmatica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8CB7D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348CA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C20B5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FA9DB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1A438F" w:rsidRPr="00C85C9E" w14:paraId="6891C92F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2B1F6A" w14:textId="6BD2B623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BOS1p&amp;</w:t>
            </w: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</w:t>
            </w:r>
          </w:p>
        </w:tc>
        <w:tc>
          <w:tcPr>
            <w:tcW w:w="21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397CA" w14:textId="55398EE1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Uronema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marinum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A78FC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02D97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1F617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A8A20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735BCC65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nil"/>
            </w:tcBorders>
            <w:vAlign w:val="center"/>
          </w:tcPr>
          <w:p w14:paraId="475FCDFF" w14:textId="0DA248FD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BOS2p&amp;</w:t>
            </w: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</w:t>
            </w:r>
          </w:p>
        </w:tc>
        <w:tc>
          <w:tcPr>
            <w:tcW w:w="217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BE00EEE" w14:textId="3D60D889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Cohnilembus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verminus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BCB4D97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16C6157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2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5DF0506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67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7D0766B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70490C26" w14:textId="77777777" w:rsidTr="006243C9">
        <w:trPr>
          <w:trHeight w:val="284"/>
        </w:trPr>
        <w:tc>
          <w:tcPr>
            <w:tcW w:w="807" w:type="pct"/>
            <w:tcBorders>
              <w:top w:val="nil"/>
              <w:bottom w:val="single" w:sz="4" w:space="0" w:color="auto"/>
            </w:tcBorders>
            <w:vAlign w:val="center"/>
          </w:tcPr>
          <w:p w14:paraId="4680774E" w14:textId="1234DA4B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D439E" w14:textId="416E7B64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Mesanophrys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carcini</w:t>
            </w:r>
            <w:proofErr w:type="spellEnd"/>
          </w:p>
        </w:tc>
        <w:tc>
          <w:tcPr>
            <w:tcW w:w="43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ECE88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5EEA1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2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06B4E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67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180DB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3132CCBF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4054DE" w14:textId="3E16D95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BOS2s</w:t>
            </w:r>
          </w:p>
        </w:tc>
        <w:tc>
          <w:tcPr>
            <w:tcW w:w="21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40FA8" w14:textId="496DCC38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Pseudovorticella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parafornicata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8FFE8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E5FFE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55EA8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CFC2A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4A23FC49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79B08A" w14:textId="0D9CB826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BOS3p&amp;</w:t>
            </w: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</w:t>
            </w:r>
          </w:p>
        </w:tc>
        <w:tc>
          <w:tcPr>
            <w:tcW w:w="21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58E09" w14:textId="030477EF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Uronema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elegans</w:t>
            </w: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0D3E9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E6258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F957F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70692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64480A20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EB33DF" w14:textId="50513F9A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BOS3s</w:t>
            </w:r>
          </w:p>
        </w:tc>
        <w:tc>
          <w:tcPr>
            <w:tcW w:w="21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25010" w14:textId="20767820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Vorticella utriculus</w:t>
            </w: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5884C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A7A5D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528D0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B841C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57131BC8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CB873" w14:textId="5801E0D1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BOS4p&amp;</w:t>
            </w: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</w:t>
            </w:r>
          </w:p>
        </w:tc>
        <w:tc>
          <w:tcPr>
            <w:tcW w:w="21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95374" w14:textId="0931E076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Strombidium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paracalkinsi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BB2D0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7B971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202C3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0BD18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654451FF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nil"/>
            </w:tcBorders>
            <w:vAlign w:val="center"/>
          </w:tcPr>
          <w:p w14:paraId="0F9D8267" w14:textId="5B1AA504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BOS4s</w:t>
            </w:r>
          </w:p>
        </w:tc>
        <w:tc>
          <w:tcPr>
            <w:tcW w:w="217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31DAE3C" w14:textId="20BD0CB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Cothurnia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calix</w:t>
            </w:r>
          </w:p>
        </w:tc>
        <w:tc>
          <w:tcPr>
            <w:tcW w:w="43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BD66E00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C46DDA1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5B1250E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7E7736F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1CFC0509" w14:textId="77777777" w:rsidTr="006243C9">
        <w:trPr>
          <w:trHeight w:val="284"/>
        </w:trPr>
        <w:tc>
          <w:tcPr>
            <w:tcW w:w="807" w:type="pct"/>
            <w:tcBorders>
              <w:top w:val="nil"/>
            </w:tcBorders>
            <w:vAlign w:val="center"/>
          </w:tcPr>
          <w:p w14:paraId="2D7153D6" w14:textId="26BCCFF0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90A9A54" w14:textId="28A06C8E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Pseudovorticella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marina</w:t>
            </w:r>
          </w:p>
        </w:tc>
        <w:tc>
          <w:tcPr>
            <w:tcW w:w="43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59F6392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EBB9D33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E8A7A1B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67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17B29B5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1A438F" w:rsidRPr="00C85C9E" w14:paraId="02B3DD6E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67EE6E73" w14:textId="3481E036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0B59DC8D" w14:textId="6FAA00D2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Pseudovorticella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parakenti</w:t>
            </w:r>
            <w:proofErr w:type="spellEnd"/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60340C96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47D3C516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223CBABB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0ED45454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1A438F" w:rsidRPr="00C85C9E" w14:paraId="15C0E1B0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222FA054" w14:textId="75835008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4942804E" w14:textId="41101CDA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Pseudovorticella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34615256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+++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14A07361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++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6A770450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++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72ED541D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++</w:t>
            </w:r>
          </w:p>
        </w:tc>
      </w:tr>
      <w:tr w:rsidR="001A438F" w:rsidRPr="00C85C9E" w14:paraId="22F2694A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165AF453" w14:textId="49A229A2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239EC7E0" w14:textId="182674C9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Pseudovorticella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verrucosa</w:t>
            </w:r>
            <w:proofErr w:type="spellEnd"/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031F4A92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++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627C668E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5977332C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4CF30ACE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3A3DB89A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7102DAC2" w14:textId="6D2406E3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48BDF74D" w14:textId="3A5BDB8F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Zoothamnium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foissneri</w:t>
            </w:r>
            <w:proofErr w:type="spellEnd"/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37784085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1B4FFDE5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66CBE9EB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37D9D143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041AD0C6" w14:textId="77777777" w:rsidTr="006243C9">
        <w:trPr>
          <w:trHeight w:val="284"/>
        </w:trPr>
        <w:tc>
          <w:tcPr>
            <w:tcW w:w="807" w:type="pct"/>
            <w:tcBorders>
              <w:bottom w:val="nil"/>
            </w:tcBorders>
            <w:vAlign w:val="center"/>
          </w:tcPr>
          <w:p w14:paraId="30EC3FC2" w14:textId="1A2926E8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CDFCDCD" w14:textId="158F2E34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Zoothamnium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plumula</w:t>
            </w:r>
          </w:p>
        </w:tc>
        <w:tc>
          <w:tcPr>
            <w:tcW w:w="431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BF17F12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++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AA48618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++++</w:t>
            </w:r>
          </w:p>
        </w:tc>
        <w:tc>
          <w:tcPr>
            <w:tcW w:w="423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4B9152B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B6DF347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3C545AB8" w14:textId="77777777" w:rsidTr="006243C9">
        <w:trPr>
          <w:trHeight w:val="284"/>
        </w:trPr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03E3F010" w14:textId="37C6503F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7F793" w14:textId="7256B829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Zoothamnium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sinense</w:t>
            </w:r>
            <w:proofErr w:type="spellEnd"/>
          </w:p>
        </w:tc>
        <w:tc>
          <w:tcPr>
            <w:tcW w:w="43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2639E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44EE3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30D90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C48DE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++</w:t>
            </w:r>
          </w:p>
        </w:tc>
      </w:tr>
      <w:tr w:rsidR="001A438F" w:rsidRPr="00C85C9E" w14:paraId="3CA2E9E6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7FA167" w14:textId="05188CA3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BOS4v</w:t>
            </w:r>
          </w:p>
        </w:tc>
        <w:tc>
          <w:tcPr>
            <w:tcW w:w="21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9182B" w14:textId="5A7D5055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Phialina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salinarum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7DACA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14B61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59378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72429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53BC779B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nil"/>
            </w:tcBorders>
            <w:vAlign w:val="center"/>
          </w:tcPr>
          <w:p w14:paraId="11E4ED1C" w14:textId="19D7FF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BOS5s</w:t>
            </w:r>
          </w:p>
        </w:tc>
        <w:tc>
          <w:tcPr>
            <w:tcW w:w="217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0F3EE73" w14:textId="7F5F9BB2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Pseudovorticella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plicata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77CBAC4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715BE14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829ED0B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++</w:t>
            </w:r>
          </w:p>
        </w:tc>
        <w:tc>
          <w:tcPr>
            <w:tcW w:w="67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B778881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377D5736" w14:textId="77777777" w:rsidTr="006243C9">
        <w:trPr>
          <w:trHeight w:val="284"/>
        </w:trPr>
        <w:tc>
          <w:tcPr>
            <w:tcW w:w="807" w:type="pct"/>
            <w:tcBorders>
              <w:top w:val="nil"/>
              <w:bottom w:val="single" w:sz="4" w:space="0" w:color="auto"/>
            </w:tcBorders>
            <w:vAlign w:val="center"/>
          </w:tcPr>
          <w:p w14:paraId="55097775" w14:textId="4E01630B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5EBD" w14:textId="1668FEF3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Zoothamnium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alternans</w:t>
            </w:r>
          </w:p>
        </w:tc>
        <w:tc>
          <w:tcPr>
            <w:tcW w:w="43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EC8F9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0AFE5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8A1E6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7AB23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++++++</w:t>
            </w:r>
          </w:p>
        </w:tc>
      </w:tr>
      <w:tr w:rsidR="001A438F" w:rsidRPr="00C85C9E" w14:paraId="6F43D224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2F25A8" w14:textId="0334EECE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BOS5v</w:t>
            </w:r>
          </w:p>
        </w:tc>
        <w:tc>
          <w:tcPr>
            <w:tcW w:w="21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78DA7" w14:textId="6738B2C5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Trachelotractus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entzi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5D3FE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26522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E8320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17D4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1A438F" w:rsidRPr="00C85C9E" w14:paraId="70F2F273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nil"/>
            </w:tcBorders>
            <w:vAlign w:val="center"/>
          </w:tcPr>
          <w:p w14:paraId="13FEA850" w14:textId="20BA0A90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BOS6s</w:t>
            </w:r>
          </w:p>
        </w:tc>
        <w:tc>
          <w:tcPr>
            <w:tcW w:w="217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7E1B3C7" w14:textId="7CC45BB2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Folliculina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simplex</w:t>
            </w:r>
          </w:p>
        </w:tc>
        <w:tc>
          <w:tcPr>
            <w:tcW w:w="43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BAB05B7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B071E11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B192AD2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F8CA06B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44D23EEE" w14:textId="77777777" w:rsidTr="006243C9">
        <w:trPr>
          <w:trHeight w:val="284"/>
        </w:trPr>
        <w:tc>
          <w:tcPr>
            <w:tcW w:w="807" w:type="pct"/>
            <w:tcBorders>
              <w:top w:val="nil"/>
              <w:bottom w:val="single" w:sz="4" w:space="0" w:color="auto"/>
            </w:tcBorders>
            <w:vAlign w:val="center"/>
          </w:tcPr>
          <w:p w14:paraId="2C66BE75" w14:textId="264174E4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C0DDB" w14:textId="2B8BC73A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Pseudovorticella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paracratera</w:t>
            </w:r>
            <w:proofErr w:type="spellEnd"/>
          </w:p>
        </w:tc>
        <w:tc>
          <w:tcPr>
            <w:tcW w:w="43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F5D06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09A1B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4B901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+++</w:t>
            </w:r>
          </w:p>
        </w:tc>
        <w:tc>
          <w:tcPr>
            <w:tcW w:w="67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A21DF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49216228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3F0E09" w14:textId="0FF8A36A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BOS8s</w:t>
            </w:r>
          </w:p>
        </w:tc>
        <w:tc>
          <w:tcPr>
            <w:tcW w:w="21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4FEE9" w14:textId="7CA565CB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Folliculinopsis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producta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89CF3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9F848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6D27A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55095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1A438F" w:rsidRPr="00C85C9E" w14:paraId="71A95CCF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nil"/>
            </w:tcBorders>
            <w:vAlign w:val="center"/>
          </w:tcPr>
          <w:p w14:paraId="2F525E80" w14:textId="50A1C38B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NIS2v</w:t>
            </w:r>
          </w:p>
        </w:tc>
        <w:tc>
          <w:tcPr>
            <w:tcW w:w="217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0BF864E" w14:textId="3E0A61AF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Euplotes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parabalteatus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8A08362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0DD0578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2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A278F48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67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AB089F5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7448FF53" w14:textId="77777777" w:rsidTr="006243C9">
        <w:trPr>
          <w:trHeight w:val="284"/>
        </w:trPr>
        <w:tc>
          <w:tcPr>
            <w:tcW w:w="807" w:type="pct"/>
            <w:tcBorders>
              <w:top w:val="nil"/>
            </w:tcBorders>
            <w:vAlign w:val="center"/>
          </w:tcPr>
          <w:p w14:paraId="4F9FB58B" w14:textId="382E04C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95A651E" w14:textId="06002BDF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Euplotes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rariseta</w:t>
            </w:r>
            <w:proofErr w:type="spellEnd"/>
          </w:p>
        </w:tc>
        <w:tc>
          <w:tcPr>
            <w:tcW w:w="43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D50AB8B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AD1F366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3736C4A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E0E43BA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2C55705E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7140C49B" w14:textId="587A17BD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2F77FB4E" w14:textId="3D0483CB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Metaurostylopsis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sp.1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3305E72A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0481F713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08F04BF4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++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059E7E06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++</w:t>
            </w:r>
          </w:p>
        </w:tc>
      </w:tr>
      <w:tr w:rsidR="001A438F" w:rsidRPr="00C85C9E" w14:paraId="50AD33B1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4E821FC9" w14:textId="5EED9882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64C484DD" w14:textId="5CC3618C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Metaurostylopsis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sp.2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7D853718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7A9F9A23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57E92BD2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274301EA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3F5D34C3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30485CDD" w14:textId="5C008DD0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1FA4E44B" w14:textId="710A3962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Tachysoma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dragescoi</w:t>
            </w:r>
            <w:proofErr w:type="spellEnd"/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365BE44C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7E51F798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29948711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420E72F7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75903D6B" w14:textId="77777777" w:rsidTr="006243C9">
        <w:trPr>
          <w:trHeight w:val="284"/>
        </w:trPr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43A4D014" w14:textId="1C4D558F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DFE2B" w14:textId="631F524A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Tachysoma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ovata</w:t>
            </w:r>
          </w:p>
        </w:tc>
        <w:tc>
          <w:tcPr>
            <w:tcW w:w="43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D0EB6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A1104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BA970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FDF25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14BD191D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nil"/>
            </w:tcBorders>
            <w:vAlign w:val="center"/>
          </w:tcPr>
          <w:p w14:paraId="41709FF8" w14:textId="3CE51944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NIS3v</w:t>
            </w:r>
          </w:p>
        </w:tc>
        <w:tc>
          <w:tcPr>
            <w:tcW w:w="217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9912DCE" w14:textId="24CF5806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Euplotes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raikovi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85210C3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F5A0632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BAC8195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3F40DAB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290F3B1E" w14:textId="77777777" w:rsidTr="006243C9">
        <w:trPr>
          <w:trHeight w:val="284"/>
        </w:trPr>
        <w:tc>
          <w:tcPr>
            <w:tcW w:w="807" w:type="pct"/>
            <w:tcBorders>
              <w:top w:val="nil"/>
            </w:tcBorders>
            <w:vAlign w:val="center"/>
          </w:tcPr>
          <w:p w14:paraId="0DA0F2E6" w14:textId="0BDA4F60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57925A8" w14:textId="18B5B301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Metaurostylopsis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salina</w:t>
            </w:r>
          </w:p>
        </w:tc>
        <w:tc>
          <w:tcPr>
            <w:tcW w:w="43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4995474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949A53B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954A007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E8BECFC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74A08ADD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12D68056" w14:textId="5123CFA5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485BB0E2" w14:textId="72932A9B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Psammomitra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retractilis</w:t>
            </w:r>
            <w:proofErr w:type="spellEnd"/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3D79C09E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02DF3C74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491EDEEB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405AC0BB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7E0299E5" w14:textId="77777777" w:rsidTr="006243C9">
        <w:trPr>
          <w:trHeight w:val="284"/>
        </w:trPr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66F2DEE4" w14:textId="65E1C880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C44AF" w14:textId="4A0618D1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Spirotrachelostyla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tani</w:t>
            </w:r>
            <w:proofErr w:type="spellEnd"/>
          </w:p>
        </w:tc>
        <w:tc>
          <w:tcPr>
            <w:tcW w:w="43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C81C3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B1B4A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2ACB1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7CEBA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1A438F" w:rsidRPr="00C85C9E" w14:paraId="1D466F12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nil"/>
            </w:tcBorders>
            <w:vAlign w:val="center"/>
          </w:tcPr>
          <w:p w14:paraId="400C32DF" w14:textId="19C502C4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NIS4v</w:t>
            </w:r>
          </w:p>
        </w:tc>
        <w:tc>
          <w:tcPr>
            <w:tcW w:w="217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4D6EEB6" w14:textId="0E5DD049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Amphisiella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annulata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990ACC8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E413DDC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7EF0C85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8C01DDD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1A438F" w:rsidRPr="00C85C9E" w14:paraId="08CFDA91" w14:textId="77777777" w:rsidTr="006243C9">
        <w:trPr>
          <w:trHeight w:val="284"/>
        </w:trPr>
        <w:tc>
          <w:tcPr>
            <w:tcW w:w="807" w:type="pct"/>
            <w:tcBorders>
              <w:top w:val="nil"/>
            </w:tcBorders>
            <w:vAlign w:val="center"/>
          </w:tcPr>
          <w:p w14:paraId="71ED6EBA" w14:textId="21D5D55B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21FB977" w14:textId="2F087140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Discocephalus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ehrenbergi</w:t>
            </w:r>
            <w:proofErr w:type="spellEnd"/>
          </w:p>
        </w:tc>
        <w:tc>
          <w:tcPr>
            <w:tcW w:w="43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F7405C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++</w:t>
            </w:r>
          </w:p>
        </w:tc>
        <w:tc>
          <w:tcPr>
            <w:tcW w:w="49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B6CD9E5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9F0032D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7B6BF26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1A438F" w:rsidRPr="00C85C9E" w14:paraId="57010E70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5729BC6C" w14:textId="2366CB64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2900A446" w14:textId="3CBDC48A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Euplotes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minuta</w:t>
            </w:r>
            <w:proofErr w:type="spellEnd"/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6EC8D67B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29D90F84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073504E9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180A1CD6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3555AF03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46CD73B9" w14:textId="3995922C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5E93D094" w14:textId="772E505A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Hemigastrostyla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enigmatica</w:t>
            </w:r>
            <w:proofErr w:type="spellEnd"/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3D0FE0C6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252EDF54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123A535D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629CD2F3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35B1A11C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0F6FE012" w14:textId="3A1569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3327CDCC" w14:textId="52DD50C1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Metaurostylopsis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sinica</w:t>
            </w:r>
            <w:proofErr w:type="spellEnd"/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6A77FB33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17ECBA2F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6FAF4AB4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32D1CCFC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1A438F" w:rsidRPr="00C85C9E" w14:paraId="2D03EBD0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11C684B2" w14:textId="627BDF02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7A7E8689" w14:textId="51F3D1DA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Pseudoamphisiella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elongata</w:t>
            </w:r>
            <w:proofErr w:type="spellEnd"/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7F7EB0E9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3A55C9D7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082D05DD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4246B113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1A438F" w:rsidRPr="00C85C9E" w14:paraId="15E61C73" w14:textId="77777777" w:rsidTr="006243C9">
        <w:trPr>
          <w:trHeight w:val="284"/>
        </w:trPr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5108B9B7" w14:textId="45273554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A5019" w14:textId="07DD54BE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Tunicothrix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wilberti</w:t>
            </w:r>
            <w:proofErr w:type="spellEnd"/>
          </w:p>
        </w:tc>
        <w:tc>
          <w:tcPr>
            <w:tcW w:w="43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C5461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DC2AA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1BACA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7B8B7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1A438F" w:rsidRPr="00C85C9E" w14:paraId="1FA4150F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nil"/>
            </w:tcBorders>
            <w:vAlign w:val="center"/>
          </w:tcPr>
          <w:p w14:paraId="0B4A81EE" w14:textId="601E6C3D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NIS5v</w:t>
            </w:r>
          </w:p>
        </w:tc>
        <w:tc>
          <w:tcPr>
            <w:tcW w:w="217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7DE24B2" w14:textId="56C98044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Euplotes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charon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E7E0E23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4F1056C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D69B641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B81DA64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7E932413" w14:textId="77777777" w:rsidTr="006243C9">
        <w:trPr>
          <w:trHeight w:val="284"/>
        </w:trPr>
        <w:tc>
          <w:tcPr>
            <w:tcW w:w="807" w:type="pct"/>
            <w:tcBorders>
              <w:top w:val="nil"/>
            </w:tcBorders>
            <w:vAlign w:val="center"/>
          </w:tcPr>
          <w:p w14:paraId="46B76196" w14:textId="0C35BD0C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4C8950C" w14:textId="4467370A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Euplotes vannus</w:t>
            </w:r>
          </w:p>
        </w:tc>
        <w:tc>
          <w:tcPr>
            <w:tcW w:w="43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179DF65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B7BDA25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96C769D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10F2F37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54578AEC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7A8C97BE" w14:textId="04A22D8F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6DDBD799" w14:textId="04278100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Metaurostylopsis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marina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42C2EF87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4B6BEACE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061BB5BC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7017990D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1A438F" w:rsidRPr="00C85C9E" w14:paraId="5AADD5E3" w14:textId="77777777" w:rsidTr="006243C9">
        <w:trPr>
          <w:trHeight w:val="284"/>
        </w:trPr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4A902E22" w14:textId="5CBA8344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95BAC" w14:textId="7EA63D72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Thigmokeronopsis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rubra</w:t>
            </w:r>
          </w:p>
        </w:tc>
        <w:tc>
          <w:tcPr>
            <w:tcW w:w="43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DFD3A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89939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B02FD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E714F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1194D7BD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nil"/>
            </w:tcBorders>
            <w:vAlign w:val="center"/>
          </w:tcPr>
          <w:p w14:paraId="68B23CDA" w14:textId="19A9454F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NIS6v</w:t>
            </w:r>
          </w:p>
        </w:tc>
        <w:tc>
          <w:tcPr>
            <w:tcW w:w="217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9F35EC6" w14:textId="1846A19A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Epiclintes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auricularis</w:t>
            </w:r>
          </w:p>
        </w:tc>
        <w:tc>
          <w:tcPr>
            <w:tcW w:w="43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8459132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FDFFD49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2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F04B65B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2D49CEB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1A438F" w:rsidRPr="00C85C9E" w14:paraId="2C7AE582" w14:textId="77777777" w:rsidTr="006243C9">
        <w:trPr>
          <w:trHeight w:val="284"/>
        </w:trPr>
        <w:tc>
          <w:tcPr>
            <w:tcW w:w="807" w:type="pct"/>
            <w:tcBorders>
              <w:top w:val="nil"/>
            </w:tcBorders>
            <w:vAlign w:val="center"/>
          </w:tcPr>
          <w:p w14:paraId="4D1C3AB7" w14:textId="7A4AAA01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252483" w14:textId="18D561F9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Protogastrostyla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pulchra</w:t>
            </w:r>
          </w:p>
        </w:tc>
        <w:tc>
          <w:tcPr>
            <w:tcW w:w="43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CF0056F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0D5268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D1F4CF4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4D7F911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10B12039" w14:textId="77777777" w:rsidTr="006243C9">
        <w:trPr>
          <w:trHeight w:val="284"/>
        </w:trPr>
        <w:tc>
          <w:tcPr>
            <w:tcW w:w="807" w:type="pct"/>
            <w:vAlign w:val="center"/>
          </w:tcPr>
          <w:p w14:paraId="1970A69B" w14:textId="1D68F48E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14:paraId="01C36806" w14:textId="4F054D3B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Pseudoamphisiella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alveolata</w:t>
            </w:r>
            <w:proofErr w:type="spellEnd"/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31B67F12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413597A0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4006B6E8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5CA3BDB1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05C4ED0C" w14:textId="77777777" w:rsidTr="006243C9">
        <w:trPr>
          <w:trHeight w:val="284"/>
        </w:trPr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49BFA731" w14:textId="5E7ABFBB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DD3EA" w14:textId="11B43771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Pseudoamphisiella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lacazei</w:t>
            </w:r>
            <w:proofErr w:type="spellEnd"/>
          </w:p>
        </w:tc>
        <w:tc>
          <w:tcPr>
            <w:tcW w:w="43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307D5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03E9D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2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EC468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1AC8A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1A438F" w:rsidRPr="00C85C9E" w14:paraId="4AB793BC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C842C3" w14:textId="2AB59A7C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NOS4v</w:t>
            </w:r>
          </w:p>
        </w:tc>
        <w:tc>
          <w:tcPr>
            <w:tcW w:w="21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6A0B3" w14:textId="587DE508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Stichotricha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marina</w:t>
            </w: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3F97E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72CF2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3EF0C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65C81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1A438F" w:rsidRPr="00C85C9E" w14:paraId="7E9E5290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91C196" w14:textId="13F45ABF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RIS1s</w:t>
            </w:r>
          </w:p>
        </w:tc>
        <w:tc>
          <w:tcPr>
            <w:tcW w:w="21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B6916" w14:textId="4DB63165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Ephelota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2BE41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CA69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++++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EF4A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+++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6DF39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++++</w:t>
            </w:r>
          </w:p>
        </w:tc>
      </w:tr>
      <w:tr w:rsidR="001A438F" w:rsidRPr="00C85C9E" w14:paraId="488A433C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nil"/>
            </w:tcBorders>
            <w:vAlign w:val="center"/>
          </w:tcPr>
          <w:p w14:paraId="6E65583E" w14:textId="204A00BE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RIS2v</w:t>
            </w:r>
          </w:p>
        </w:tc>
        <w:tc>
          <w:tcPr>
            <w:tcW w:w="217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AD25BBF" w14:textId="2FBC85CA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Acineria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incurvata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D1CA84D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F717075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DF41438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67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7B86869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1A438F" w:rsidRPr="00C85C9E" w14:paraId="2D6E8188" w14:textId="77777777" w:rsidTr="006243C9">
        <w:trPr>
          <w:trHeight w:val="284"/>
        </w:trPr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66D661C3" w14:textId="261A421A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22C62" w14:textId="40F735C3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Oxytricha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saltans</w:t>
            </w:r>
            <w:proofErr w:type="spellEnd"/>
          </w:p>
        </w:tc>
        <w:tc>
          <w:tcPr>
            <w:tcW w:w="43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61923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F16B4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B9B5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EFEB7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437DB935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nil"/>
            </w:tcBorders>
            <w:vAlign w:val="center"/>
          </w:tcPr>
          <w:p w14:paraId="206B79F0" w14:textId="164BC769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RIS4s</w:t>
            </w:r>
          </w:p>
        </w:tc>
        <w:tc>
          <w:tcPr>
            <w:tcW w:w="217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36C0A16" w14:textId="49717392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Acineta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compressa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B9EEC01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AD0B682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3F67265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08F4602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06876BB4" w14:textId="77777777" w:rsidTr="006243C9">
        <w:trPr>
          <w:trHeight w:val="284"/>
        </w:trPr>
        <w:tc>
          <w:tcPr>
            <w:tcW w:w="807" w:type="pct"/>
            <w:tcBorders>
              <w:top w:val="nil"/>
              <w:bottom w:val="single" w:sz="4" w:space="0" w:color="auto"/>
            </w:tcBorders>
            <w:vAlign w:val="center"/>
          </w:tcPr>
          <w:p w14:paraId="4BD7CB20" w14:textId="586698C4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6F11B" w14:textId="5631B41E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Acineta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tuberosa</w:t>
            </w:r>
          </w:p>
        </w:tc>
        <w:tc>
          <w:tcPr>
            <w:tcW w:w="43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A9D96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C5384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++</w:t>
            </w:r>
          </w:p>
        </w:tc>
        <w:tc>
          <w:tcPr>
            <w:tcW w:w="42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CC87F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465F0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64B51FC9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61B146" w14:textId="1A48ECD5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RIS4v</w:t>
            </w:r>
          </w:p>
        </w:tc>
        <w:tc>
          <w:tcPr>
            <w:tcW w:w="21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B7EC2" w14:textId="30985781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Pseudotrachelocerca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trepida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7E14F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B9374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49771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29CC6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17F6F006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26F6D8" w14:textId="7AB261BF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RIS6s</w:t>
            </w:r>
          </w:p>
        </w:tc>
        <w:tc>
          <w:tcPr>
            <w:tcW w:w="21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14348" w14:textId="41DABA39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Ephelota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crustaceorum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CEBCA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E4AF9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EFAD7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9CF6A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235D09C1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nil"/>
            </w:tcBorders>
            <w:vAlign w:val="center"/>
          </w:tcPr>
          <w:p w14:paraId="56FF2482" w14:textId="285CC956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RIS6v</w:t>
            </w:r>
          </w:p>
        </w:tc>
        <w:tc>
          <w:tcPr>
            <w:tcW w:w="217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762D9D6" w14:textId="14D8AA04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Lacrymaria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marina</w:t>
            </w:r>
          </w:p>
        </w:tc>
        <w:tc>
          <w:tcPr>
            <w:tcW w:w="43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9074250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687D76C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4601457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67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4F919BC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1A438F" w:rsidRPr="00C85C9E" w14:paraId="223E7E1E" w14:textId="77777777" w:rsidTr="006243C9">
        <w:trPr>
          <w:trHeight w:val="284"/>
        </w:trPr>
        <w:tc>
          <w:tcPr>
            <w:tcW w:w="807" w:type="pct"/>
            <w:tcBorders>
              <w:top w:val="nil"/>
            </w:tcBorders>
            <w:vAlign w:val="center"/>
          </w:tcPr>
          <w:p w14:paraId="4AE61C40" w14:textId="72FF6F51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34BFD64" w14:textId="15286CE4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Lacrymaria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43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8E26C3E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15F5DAB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299261D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857FAD5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1A438F" w:rsidRPr="00C85C9E" w14:paraId="543993C2" w14:textId="77777777" w:rsidTr="006243C9">
        <w:trPr>
          <w:trHeight w:val="284"/>
        </w:trPr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5F438B46" w14:textId="4C5E67A4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91C57" w14:textId="78D6B0A4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Apotrachelotractus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variabialis</w:t>
            </w:r>
            <w:proofErr w:type="spellEnd"/>
          </w:p>
        </w:tc>
        <w:tc>
          <w:tcPr>
            <w:tcW w:w="43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4FBC4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B76CD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98631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DD8F8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1A438F" w:rsidRPr="00C85C9E" w14:paraId="76F3A6B6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nil"/>
            </w:tcBorders>
            <w:vAlign w:val="center"/>
          </w:tcPr>
          <w:p w14:paraId="47DDE9D8" w14:textId="1DB8D239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RIS7s</w:t>
            </w:r>
          </w:p>
        </w:tc>
        <w:tc>
          <w:tcPr>
            <w:tcW w:w="217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FE66872" w14:textId="3D42D479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Ephelota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mammillata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52E69A3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0977D5D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EB128E2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D7A469D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1762942F" w14:textId="77777777" w:rsidTr="006243C9">
        <w:trPr>
          <w:trHeight w:val="284"/>
        </w:trPr>
        <w:tc>
          <w:tcPr>
            <w:tcW w:w="807" w:type="pct"/>
            <w:tcBorders>
              <w:top w:val="nil"/>
              <w:bottom w:val="single" w:sz="4" w:space="0" w:color="auto"/>
            </w:tcBorders>
            <w:vAlign w:val="center"/>
          </w:tcPr>
          <w:p w14:paraId="4798CE15" w14:textId="5CBAEA19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217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F7E5D" w14:textId="2760CCAD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Ephelota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truncata</w:t>
            </w:r>
            <w:proofErr w:type="spellEnd"/>
          </w:p>
        </w:tc>
        <w:tc>
          <w:tcPr>
            <w:tcW w:w="43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D191C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91972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1EED2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3E846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6CE3FA56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E6B922" w14:textId="118D9495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RIS8s</w:t>
            </w:r>
          </w:p>
        </w:tc>
        <w:tc>
          <w:tcPr>
            <w:tcW w:w="21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B7EE1" w14:textId="4C26CF2C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Ephelota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gemmipara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8E1F0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0966C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765CE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96EFF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27FB04FF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92D5EA" w14:textId="7F89E11B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ROS1s</w:t>
            </w:r>
          </w:p>
        </w:tc>
        <w:tc>
          <w:tcPr>
            <w:tcW w:w="21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79CF2" w14:textId="3959014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Loricophrya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tuba</w:t>
            </w: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3EB24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07007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++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67142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3AF5A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3D7D4CE2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15C0F5" w14:textId="678DC5DD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ROS2s</w:t>
            </w:r>
          </w:p>
        </w:tc>
        <w:tc>
          <w:tcPr>
            <w:tcW w:w="21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B7F01" w14:textId="6A2532AB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Conchacineta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complatana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F70A5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1432E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B225D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21DC9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50A66418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DAFAB5" w14:textId="44EC8F45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ROS3s</w:t>
            </w:r>
          </w:p>
        </w:tc>
        <w:tc>
          <w:tcPr>
            <w:tcW w:w="21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B6208" w14:textId="4D9853FD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Paracineta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limbata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99DD6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909DD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C2513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70FCF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  <w:tr w:rsidR="001A438F" w:rsidRPr="00C85C9E" w14:paraId="13A7C8B2" w14:textId="77777777" w:rsidTr="006243C9">
        <w:trPr>
          <w:trHeight w:val="284"/>
        </w:trPr>
        <w:tc>
          <w:tcPr>
            <w:tcW w:w="807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5DCB856" w14:textId="424117B1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ROS4s</w:t>
            </w:r>
          </w:p>
        </w:tc>
        <w:tc>
          <w:tcPr>
            <w:tcW w:w="2170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5ADC24" w14:textId="56D0DDE0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Paracineta</w:t>
            </w:r>
            <w:proofErr w:type="spellEnd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85C9E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patula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9A26AA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A0ECA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63CB8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41073" w14:textId="77777777" w:rsidR="001A438F" w:rsidRPr="00C85C9E" w:rsidRDefault="001A438F" w:rsidP="001A43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5C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+</w:t>
            </w:r>
          </w:p>
        </w:tc>
      </w:tr>
    </w:tbl>
    <w:p w14:paraId="29B1A1D2" w14:textId="77777777" w:rsidR="00C85C9E" w:rsidRPr="00C85C9E" w:rsidRDefault="00C85C9E">
      <w:pPr>
        <w:rPr>
          <w:rFonts w:ascii="Times New Roman" w:hAnsi="Times New Roman" w:cs="Times New Roman"/>
          <w:szCs w:val="21"/>
        </w:rPr>
      </w:pPr>
    </w:p>
    <w:p w14:paraId="1E99C192" w14:textId="77777777" w:rsidR="00C85C9E" w:rsidRPr="00C85C9E" w:rsidRDefault="00C85C9E">
      <w:pPr>
        <w:rPr>
          <w:rFonts w:ascii="Times New Roman" w:hAnsi="Times New Roman" w:cs="Times New Roman"/>
          <w:szCs w:val="21"/>
        </w:rPr>
      </w:pPr>
    </w:p>
    <w:sectPr w:rsidR="00C85C9E" w:rsidRPr="00C85C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C6B5D8" w14:textId="77777777" w:rsidR="00761BD7" w:rsidRDefault="00761BD7" w:rsidP="001A438F">
      <w:r>
        <w:separator/>
      </w:r>
    </w:p>
  </w:endnote>
  <w:endnote w:type="continuationSeparator" w:id="0">
    <w:p w14:paraId="475AA552" w14:textId="77777777" w:rsidR="00761BD7" w:rsidRDefault="00761BD7" w:rsidP="001A4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307415" w14:textId="77777777" w:rsidR="00761BD7" w:rsidRDefault="00761BD7" w:rsidP="001A438F">
      <w:r>
        <w:separator/>
      </w:r>
    </w:p>
  </w:footnote>
  <w:footnote w:type="continuationSeparator" w:id="0">
    <w:p w14:paraId="0712E8CC" w14:textId="77777777" w:rsidR="00761BD7" w:rsidRDefault="00761BD7" w:rsidP="001A43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C9E"/>
    <w:rsid w:val="001573E9"/>
    <w:rsid w:val="001A438F"/>
    <w:rsid w:val="0049421E"/>
    <w:rsid w:val="006243C9"/>
    <w:rsid w:val="00761BD7"/>
    <w:rsid w:val="00893FBE"/>
    <w:rsid w:val="009D5B75"/>
    <w:rsid w:val="00AD2C27"/>
    <w:rsid w:val="00C85C9E"/>
    <w:rsid w:val="00CE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6D67B2"/>
  <w15:chartTrackingRefBased/>
  <w15:docId w15:val="{71D4CD80-7844-4BD7-9459-7590F81AE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43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A438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A43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A438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73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755</Words>
  <Characters>4306</Characters>
  <Application>Microsoft Office Word</Application>
  <DocSecurity>0</DocSecurity>
  <Lines>35</Lines>
  <Paragraphs>10</Paragraphs>
  <ScaleCrop>false</ScaleCrop>
  <Company>OUC</Company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Henglong Xu</dc:creator>
  <cp:keywords/>
  <dc:description/>
  <cp:lastModifiedBy>Henglong Xu</cp:lastModifiedBy>
  <cp:revision>6</cp:revision>
  <dcterms:created xsi:type="dcterms:W3CDTF">2020-12-03T06:21:00Z</dcterms:created>
  <dcterms:modified xsi:type="dcterms:W3CDTF">2020-12-29T02:36:00Z</dcterms:modified>
</cp:coreProperties>
</file>