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608F78" w14:textId="77777777" w:rsidR="0087466B" w:rsidRDefault="0087466B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</w:pPr>
    </w:p>
    <w:p w14:paraId="2A6CA0FB" w14:textId="77777777" w:rsidR="00774064" w:rsidRDefault="00774064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</w:pPr>
    </w:p>
    <w:p w14:paraId="24689918" w14:textId="77777777" w:rsidR="00774064" w:rsidRDefault="00774064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</w:pPr>
    </w:p>
    <w:p w14:paraId="5BC5FB45" w14:textId="77777777" w:rsidR="00774064" w:rsidRDefault="00774064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</w:pPr>
    </w:p>
    <w:p w14:paraId="55455FD4" w14:textId="77777777" w:rsidR="00774064" w:rsidRDefault="00774064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</w:pPr>
    </w:p>
    <w:p w14:paraId="617A3915" w14:textId="77777777" w:rsidR="00774064" w:rsidRDefault="00774064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</w:pPr>
    </w:p>
    <w:p w14:paraId="28ECB824" w14:textId="77777777" w:rsidR="00774064" w:rsidRDefault="00774064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</w:pPr>
    </w:p>
    <w:p w14:paraId="1C610AEE" w14:textId="77777777" w:rsidR="00774064" w:rsidRDefault="00774064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</w:pPr>
    </w:p>
    <w:p w14:paraId="51ED1BBC" w14:textId="77777777" w:rsidR="00774064" w:rsidRPr="003E71F9" w:rsidRDefault="00774064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</w:pPr>
    </w:p>
    <w:p w14:paraId="104DDBE2" w14:textId="77777777" w:rsidR="00CA3128" w:rsidRPr="003E71F9" w:rsidRDefault="00CA3128" w:rsidP="00CA312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35" w:right="-720"/>
        <w:jc w:val="both"/>
        <w:rPr>
          <w:b/>
          <w:color w:val="000000"/>
          <w:sz w:val="20"/>
          <w:szCs w:val="20"/>
        </w:rPr>
      </w:pPr>
      <w:r w:rsidRPr="003E71F9">
        <w:rPr>
          <w:color w:val="000000"/>
          <w:sz w:val="26"/>
          <w:szCs w:val="26"/>
        </w:rPr>
        <w:t xml:space="preserve"> </w:t>
      </w:r>
      <w:r w:rsidRPr="003E71F9">
        <w:rPr>
          <w:b/>
          <w:color w:val="000000"/>
          <w:sz w:val="20"/>
          <w:szCs w:val="20"/>
        </w:rPr>
        <w:t>Table 1. BPNSFS</w:t>
      </w:r>
      <w:r w:rsidRPr="003E71F9">
        <w:rPr>
          <w:b/>
          <w:color w:val="000000"/>
          <w:sz w:val="26"/>
          <w:szCs w:val="26"/>
        </w:rPr>
        <w:t xml:space="preserve"> </w:t>
      </w:r>
      <w:r w:rsidRPr="003E71F9">
        <w:rPr>
          <w:b/>
          <w:color w:val="000000"/>
          <w:sz w:val="20"/>
          <w:szCs w:val="20"/>
        </w:rPr>
        <w:t xml:space="preserve">Items factor loadings, communalities/extractions, means, standard deviations of </w:t>
      </w:r>
    </w:p>
    <w:p w14:paraId="15F925C0" w14:textId="77777777" w:rsidR="002E2124" w:rsidRPr="003E71F9" w:rsidRDefault="00CA3128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  <w:sectPr w:rsidR="002E2124" w:rsidRPr="003E71F9" w:rsidSect="0087466B">
          <w:headerReference w:type="default" r:id="rId8"/>
          <w:footerReference w:type="even" r:id="rId9"/>
          <w:footerReference w:type="default" r:id="rId10"/>
          <w:pgSz w:w="11900" w:h="16840" w:code="9"/>
          <w:pgMar w:top="1440" w:right="1440" w:bottom="1440" w:left="1440" w:header="720" w:footer="720" w:gutter="0"/>
          <w:pgNumType w:start="1"/>
          <w:cols w:space="720"/>
          <w:titlePg/>
          <w:docGrid w:linePitch="299"/>
        </w:sectPr>
      </w:pPr>
      <w:r w:rsidRPr="003E71F9">
        <w:rPr>
          <w:b/>
          <w:color w:val="000000"/>
          <w:sz w:val="20"/>
          <w:szCs w:val="20"/>
        </w:rPr>
        <w:t>6-factors factor loading analysis</w:t>
      </w:r>
    </w:p>
    <w:bookmarkStart w:id="0" w:name="_MON_1783578044"/>
    <w:bookmarkEnd w:id="0"/>
    <w:p w14:paraId="1229F684" w14:textId="77777777" w:rsidR="0087466B" w:rsidRPr="003E71F9" w:rsidRDefault="00D11FE1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  <w:sectPr w:rsidR="0087466B" w:rsidRPr="003E71F9" w:rsidSect="002E2124">
          <w:pgSz w:w="16840" w:h="11900" w:orient="landscape" w:code="9"/>
          <w:pgMar w:top="1440" w:right="1440" w:bottom="1440" w:left="1440" w:header="720" w:footer="720" w:gutter="0"/>
          <w:pgNumType w:start="1"/>
          <w:cols w:space="720"/>
          <w:titlePg/>
          <w:docGrid w:linePitch="299"/>
        </w:sectPr>
      </w:pPr>
      <w:r w:rsidRPr="00D11FE1">
        <w:rPr>
          <w:rFonts w:eastAsiaTheme="minorEastAsia"/>
          <w:noProof/>
          <w:color w:val="000000"/>
          <w:sz w:val="26"/>
          <w:szCs w:val="26"/>
        </w:rPr>
        <w:object w:dxaOrig="15360" w:dyaOrig="9360" w14:anchorId="04475BC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768.25pt;height:468pt;mso-width-percent:0;mso-height-percent:0;mso-width-percent:0;mso-height-percent:0" o:ole="">
            <v:imagedata r:id="rId11" o:title=""/>
          </v:shape>
          <o:OLEObject Type="Embed" ProgID="Word.Document.12" ShapeID="_x0000_i1025" DrawAspect="Content" ObjectID="_1785575992" r:id="rId12">
            <o:FieldCodes>\s</o:FieldCodes>
          </o:OLEObject>
        </w:object>
      </w:r>
    </w:p>
    <w:p w14:paraId="52AD8010" w14:textId="77777777" w:rsidR="0087466B" w:rsidRDefault="0087466B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</w:pPr>
    </w:p>
    <w:p w14:paraId="6516B66F" w14:textId="77777777" w:rsidR="002A49A8" w:rsidRDefault="002A49A8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</w:pPr>
    </w:p>
    <w:p w14:paraId="3361AB3F" w14:textId="77777777" w:rsidR="002A49A8" w:rsidRDefault="002A49A8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</w:pPr>
    </w:p>
    <w:p w14:paraId="44F37172" w14:textId="77777777" w:rsidR="002A49A8" w:rsidRDefault="002A49A8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</w:pPr>
    </w:p>
    <w:p w14:paraId="4A53E8EC" w14:textId="77777777" w:rsidR="002A49A8" w:rsidRPr="003E71F9" w:rsidRDefault="002A49A8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</w:pPr>
    </w:p>
    <w:bookmarkStart w:id="1" w:name="_MON_1783421191"/>
    <w:bookmarkEnd w:id="1"/>
    <w:p w14:paraId="101B7CA8" w14:textId="77777777" w:rsidR="0087466B" w:rsidRPr="003E71F9" w:rsidRDefault="00D11FE1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</w:pPr>
      <w:r w:rsidRPr="00BA5570">
        <w:rPr>
          <w:noProof/>
          <w:color w:val="000000"/>
          <w:sz w:val="26"/>
          <w:szCs w:val="26"/>
        </w:rPr>
        <w:object w:dxaOrig="10580" w:dyaOrig="6560" w14:anchorId="409826C6">
          <v:shape id="_x0000_i1026" type="#_x0000_t75" alt="" style="width:529.15pt;height:326.7pt;mso-width-percent:0;mso-height-percent:0;mso-width-percent:0;mso-height-percent:0" o:ole="">
            <v:imagedata r:id="rId13" o:title=""/>
          </v:shape>
          <o:OLEObject Type="Embed" ProgID="Word.Document.12" ShapeID="_x0000_i1026" DrawAspect="Content" ObjectID="_1785575993" r:id="rId14">
            <o:FieldCodes>\s</o:FieldCodes>
          </o:OLEObject>
        </w:object>
      </w:r>
    </w:p>
    <w:p w14:paraId="0989E11F" w14:textId="77777777" w:rsidR="002A49A8" w:rsidRDefault="0087466B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</w:pPr>
      <w:r w:rsidRPr="003E71F9">
        <w:rPr>
          <w:color w:val="000000"/>
          <w:sz w:val="26"/>
          <w:szCs w:val="26"/>
        </w:rPr>
        <w:t xml:space="preserve"> </w:t>
      </w:r>
    </w:p>
    <w:p w14:paraId="098E1C8F" w14:textId="77777777" w:rsidR="002A49A8" w:rsidRDefault="002A49A8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</w:pPr>
    </w:p>
    <w:p w14:paraId="2BEA5991" w14:textId="77777777" w:rsidR="002A49A8" w:rsidRDefault="002A49A8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</w:pPr>
    </w:p>
    <w:p w14:paraId="587ACB51" w14:textId="77777777" w:rsidR="002A49A8" w:rsidRDefault="002A49A8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</w:pPr>
    </w:p>
    <w:p w14:paraId="79D6D2BD" w14:textId="77777777" w:rsidR="002A49A8" w:rsidRDefault="002A49A8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</w:pPr>
    </w:p>
    <w:p w14:paraId="415FA794" w14:textId="77777777" w:rsidR="002A49A8" w:rsidRDefault="002A49A8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</w:pPr>
    </w:p>
    <w:p w14:paraId="0DACA99E" w14:textId="77777777" w:rsidR="002A49A8" w:rsidRDefault="002A49A8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</w:pPr>
    </w:p>
    <w:p w14:paraId="33F3C580" w14:textId="77777777" w:rsidR="002A49A8" w:rsidRDefault="002A49A8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</w:pPr>
    </w:p>
    <w:p w14:paraId="29EC94B2" w14:textId="77777777" w:rsidR="002A49A8" w:rsidRDefault="002A49A8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</w:pPr>
    </w:p>
    <w:p w14:paraId="7411384B" w14:textId="77777777" w:rsidR="002A49A8" w:rsidRDefault="002A49A8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</w:pPr>
    </w:p>
    <w:p w14:paraId="53A987F6" w14:textId="77777777" w:rsidR="002A49A8" w:rsidRDefault="002A49A8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6" w:right="-720"/>
        <w:jc w:val="both"/>
        <w:rPr>
          <w:color w:val="000000"/>
          <w:sz w:val="26"/>
          <w:szCs w:val="26"/>
        </w:rPr>
      </w:pPr>
    </w:p>
    <w:bookmarkStart w:id="2" w:name="_MON_1783422824"/>
    <w:bookmarkEnd w:id="2"/>
    <w:p w14:paraId="32FD7872" w14:textId="77777777" w:rsidR="0087466B" w:rsidRPr="003E71F9" w:rsidRDefault="00D11FE1" w:rsidP="0087466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00" w:right="-720"/>
        <w:jc w:val="both"/>
        <w:rPr>
          <w:color w:val="000000"/>
          <w:sz w:val="26"/>
          <w:szCs w:val="26"/>
        </w:rPr>
      </w:pPr>
      <w:r w:rsidRPr="00C50DFB">
        <w:rPr>
          <w:noProof/>
          <w:color w:val="000000"/>
          <w:sz w:val="26"/>
          <w:szCs w:val="26"/>
        </w:rPr>
        <w:object w:dxaOrig="10600" w:dyaOrig="8660" w14:anchorId="28145917">
          <v:shape id="_x0000_i1027" type="#_x0000_t75" alt="" style="width:529.15pt;height:432.7pt;mso-width-percent:0;mso-height-percent:0;mso-width-percent:0;mso-height-percent:0" o:ole="">
            <v:imagedata r:id="rId15" o:title=""/>
          </v:shape>
          <o:OLEObject Type="Embed" ProgID="Word.Document.12" ShapeID="_x0000_i1027" DrawAspect="Content" ObjectID="_1785575994" r:id="rId16">
            <o:FieldCodes>\s</o:FieldCodes>
          </o:OLEObject>
        </w:object>
      </w:r>
    </w:p>
    <w:p w14:paraId="40BDAF14" w14:textId="77777777" w:rsidR="0087466B" w:rsidRPr="003E71F9" w:rsidRDefault="0087466B" w:rsidP="008746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720" w:right="220"/>
        <w:jc w:val="both"/>
        <w:rPr>
          <w:b/>
          <w:sz w:val="28"/>
          <w:szCs w:val="28"/>
        </w:rPr>
      </w:pPr>
    </w:p>
    <w:p w14:paraId="47F266EF" w14:textId="77777777" w:rsidR="0087466B" w:rsidRPr="003E71F9" w:rsidRDefault="0087466B" w:rsidP="008746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720" w:right="220"/>
        <w:jc w:val="both"/>
        <w:rPr>
          <w:b/>
          <w:color w:val="000000"/>
          <w:sz w:val="28"/>
          <w:szCs w:val="28"/>
        </w:rPr>
      </w:pPr>
      <w:r w:rsidRPr="003E71F9">
        <w:rPr>
          <w:b/>
          <w:color w:val="000000"/>
          <w:sz w:val="28"/>
          <w:szCs w:val="28"/>
        </w:rPr>
        <w:t xml:space="preserve">     </w:t>
      </w:r>
    </w:p>
    <w:p w14:paraId="3963C268" w14:textId="77777777" w:rsidR="0087466B" w:rsidRPr="003E71F9" w:rsidRDefault="0087466B" w:rsidP="008746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720" w:right="220"/>
        <w:jc w:val="both"/>
        <w:rPr>
          <w:b/>
          <w:sz w:val="28"/>
          <w:szCs w:val="28"/>
        </w:rPr>
      </w:pPr>
    </w:p>
    <w:p w14:paraId="4325D29E" w14:textId="77777777" w:rsidR="0087466B" w:rsidRPr="003E71F9" w:rsidRDefault="0087466B" w:rsidP="008746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720" w:right="220"/>
        <w:jc w:val="both"/>
        <w:rPr>
          <w:b/>
          <w:sz w:val="28"/>
          <w:szCs w:val="28"/>
        </w:rPr>
      </w:pPr>
    </w:p>
    <w:p w14:paraId="1D0DD224" w14:textId="77777777" w:rsidR="0087466B" w:rsidRPr="003E71F9" w:rsidRDefault="0087466B" w:rsidP="008746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720" w:right="220"/>
        <w:jc w:val="both"/>
        <w:rPr>
          <w:b/>
          <w:sz w:val="28"/>
          <w:szCs w:val="28"/>
        </w:rPr>
      </w:pPr>
    </w:p>
    <w:p w14:paraId="36436148" w14:textId="77777777" w:rsidR="0087466B" w:rsidRPr="003E71F9" w:rsidRDefault="0087466B" w:rsidP="008746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720" w:right="220"/>
        <w:jc w:val="both"/>
        <w:rPr>
          <w:b/>
          <w:sz w:val="28"/>
          <w:szCs w:val="28"/>
        </w:rPr>
      </w:pPr>
    </w:p>
    <w:p w14:paraId="51F7D575" w14:textId="77777777" w:rsidR="0087466B" w:rsidRPr="003E71F9" w:rsidRDefault="0087466B" w:rsidP="008746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720" w:right="220"/>
        <w:jc w:val="both"/>
        <w:rPr>
          <w:b/>
          <w:sz w:val="28"/>
          <w:szCs w:val="28"/>
        </w:rPr>
      </w:pPr>
    </w:p>
    <w:p w14:paraId="2BC4BC3A" w14:textId="77777777" w:rsidR="0087466B" w:rsidRPr="003E71F9" w:rsidRDefault="0087466B" w:rsidP="008746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720" w:right="220"/>
        <w:jc w:val="both"/>
        <w:rPr>
          <w:b/>
          <w:sz w:val="28"/>
          <w:szCs w:val="28"/>
        </w:rPr>
      </w:pPr>
    </w:p>
    <w:p w14:paraId="3575C4ED" w14:textId="77777777" w:rsidR="0087466B" w:rsidRPr="003E71F9" w:rsidRDefault="0087466B" w:rsidP="008746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720" w:right="220"/>
        <w:jc w:val="both"/>
        <w:rPr>
          <w:b/>
          <w:sz w:val="28"/>
          <w:szCs w:val="28"/>
        </w:rPr>
      </w:pPr>
    </w:p>
    <w:p w14:paraId="0210995C" w14:textId="77777777" w:rsidR="0087466B" w:rsidRPr="003E71F9" w:rsidRDefault="0087466B" w:rsidP="008746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720" w:right="220"/>
        <w:jc w:val="both"/>
        <w:rPr>
          <w:b/>
          <w:sz w:val="28"/>
          <w:szCs w:val="28"/>
        </w:rPr>
      </w:pPr>
    </w:p>
    <w:p w14:paraId="51D8090E" w14:textId="77777777" w:rsidR="0087466B" w:rsidRPr="003E71F9" w:rsidRDefault="0087466B" w:rsidP="008746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720" w:right="220"/>
        <w:jc w:val="both"/>
        <w:rPr>
          <w:b/>
          <w:sz w:val="28"/>
          <w:szCs w:val="28"/>
        </w:rPr>
      </w:pPr>
    </w:p>
    <w:p w14:paraId="67E0457D" w14:textId="77777777" w:rsidR="0087466B" w:rsidRPr="003E71F9" w:rsidRDefault="0087466B" w:rsidP="008746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720"/>
        <w:jc w:val="both"/>
        <w:rPr>
          <w:color w:val="000000"/>
          <w:sz w:val="26"/>
          <w:szCs w:val="26"/>
        </w:rPr>
      </w:pPr>
    </w:p>
    <w:p w14:paraId="21D6B05E" w14:textId="77777777" w:rsidR="0087466B" w:rsidRPr="003E71F9" w:rsidRDefault="0087466B" w:rsidP="0087466B">
      <w:pPr>
        <w:jc w:val="both"/>
      </w:pPr>
    </w:p>
    <w:p w14:paraId="4438C577" w14:textId="77777777" w:rsidR="0087466B" w:rsidRPr="003E71F9" w:rsidRDefault="0087466B" w:rsidP="0087466B"/>
    <w:sectPr w:rsidR="0087466B" w:rsidRPr="003E71F9" w:rsidSect="00F82F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D83FD4" w14:textId="77777777" w:rsidR="00DC2DF3" w:rsidRDefault="00DC2DF3" w:rsidP="002E2124">
      <w:r>
        <w:separator/>
      </w:r>
    </w:p>
  </w:endnote>
  <w:endnote w:type="continuationSeparator" w:id="0">
    <w:p w14:paraId="53124101" w14:textId="77777777" w:rsidR="00DC2DF3" w:rsidRDefault="00DC2DF3" w:rsidP="002E2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516740440"/>
      <w:docPartObj>
        <w:docPartGallery w:val="Page Numbers (Bottom of Page)"/>
        <w:docPartUnique/>
      </w:docPartObj>
    </w:sdtPr>
    <w:sdtContent>
      <w:p w14:paraId="724A8A71" w14:textId="77777777" w:rsidR="0083137A" w:rsidRDefault="0083137A" w:rsidP="00251AF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0AE10E1" w14:textId="77777777" w:rsidR="0083137A" w:rsidRDefault="0083137A" w:rsidP="00251AF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61C433" w14:textId="77777777" w:rsidR="0083137A" w:rsidRDefault="0083137A" w:rsidP="00251AFF">
    <w:pPr>
      <w:pBdr>
        <w:top w:val="nil"/>
        <w:left w:val="nil"/>
        <w:bottom w:val="nil"/>
        <w:right w:val="nil"/>
        <w:between w:val="nil"/>
      </w:pBdr>
      <w:ind w:right="360"/>
      <w:rPr>
        <w:color w:val="00000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3CC2CD" w14:textId="77777777" w:rsidR="00DC2DF3" w:rsidRDefault="00DC2DF3" w:rsidP="002E2124">
      <w:r>
        <w:separator/>
      </w:r>
    </w:p>
  </w:footnote>
  <w:footnote w:type="continuationSeparator" w:id="0">
    <w:p w14:paraId="3071DB25" w14:textId="77777777" w:rsidR="00DC2DF3" w:rsidRDefault="00DC2DF3" w:rsidP="002E21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21FE75" w14:textId="77777777" w:rsidR="0083137A" w:rsidRDefault="0083137A">
    <w:pPr>
      <w:pStyle w:val="Header"/>
    </w:pPr>
  </w:p>
  <w:p w14:paraId="762BA45E" w14:textId="77777777" w:rsidR="0083137A" w:rsidRDefault="0083137A">
    <w:pPr>
      <w:pStyle w:val="Header"/>
    </w:pPr>
  </w:p>
  <w:p w14:paraId="034DB080" w14:textId="77777777" w:rsidR="0083137A" w:rsidRDefault="0083137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6F40F5"/>
    <w:multiLevelType w:val="multilevel"/>
    <w:tmpl w:val="574C6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E414B9"/>
    <w:multiLevelType w:val="multilevel"/>
    <w:tmpl w:val="63FC41B4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20DE0A64"/>
    <w:multiLevelType w:val="multilevel"/>
    <w:tmpl w:val="B19E8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D15203"/>
    <w:multiLevelType w:val="multilevel"/>
    <w:tmpl w:val="EF809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690591"/>
    <w:multiLevelType w:val="multilevel"/>
    <w:tmpl w:val="52FAA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B0319D"/>
    <w:multiLevelType w:val="multilevel"/>
    <w:tmpl w:val="1A6CFA76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4CD835F8"/>
    <w:multiLevelType w:val="multilevel"/>
    <w:tmpl w:val="34DA10A6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5D6D7BFB"/>
    <w:multiLevelType w:val="multilevel"/>
    <w:tmpl w:val="35A8E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65D3240"/>
    <w:multiLevelType w:val="multilevel"/>
    <w:tmpl w:val="0CAC7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80B1642"/>
    <w:multiLevelType w:val="multilevel"/>
    <w:tmpl w:val="2904C4AC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 w16cid:durableId="2103645018">
    <w:abstractNumId w:val="6"/>
  </w:num>
  <w:num w:numId="2" w16cid:durableId="1641229794">
    <w:abstractNumId w:val="1"/>
  </w:num>
  <w:num w:numId="3" w16cid:durableId="294988118">
    <w:abstractNumId w:val="9"/>
  </w:num>
  <w:num w:numId="4" w16cid:durableId="13003517">
    <w:abstractNumId w:val="5"/>
  </w:num>
  <w:num w:numId="5" w16cid:durableId="1683556403">
    <w:abstractNumId w:val="8"/>
  </w:num>
  <w:num w:numId="6" w16cid:durableId="1300766855">
    <w:abstractNumId w:val="4"/>
  </w:num>
  <w:num w:numId="7" w16cid:durableId="1602956365">
    <w:abstractNumId w:val="2"/>
  </w:num>
  <w:num w:numId="8" w16cid:durableId="152531876">
    <w:abstractNumId w:val="0"/>
  </w:num>
  <w:num w:numId="9" w16cid:durableId="1208687187">
    <w:abstractNumId w:val="3"/>
  </w:num>
  <w:num w:numId="10" w16cid:durableId="19855481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66B"/>
    <w:rsid w:val="000038A2"/>
    <w:rsid w:val="00033A9A"/>
    <w:rsid w:val="0003429B"/>
    <w:rsid w:val="000B6457"/>
    <w:rsid w:val="000E1BC9"/>
    <w:rsid w:val="001D7DE8"/>
    <w:rsid w:val="001F6028"/>
    <w:rsid w:val="00251AFF"/>
    <w:rsid w:val="002951E6"/>
    <w:rsid w:val="002A49A8"/>
    <w:rsid w:val="002B3343"/>
    <w:rsid w:val="002E2124"/>
    <w:rsid w:val="002E445E"/>
    <w:rsid w:val="00305FE4"/>
    <w:rsid w:val="003372F2"/>
    <w:rsid w:val="003B0046"/>
    <w:rsid w:val="003E71F9"/>
    <w:rsid w:val="00442A3D"/>
    <w:rsid w:val="00471A46"/>
    <w:rsid w:val="004A4A19"/>
    <w:rsid w:val="00545D7C"/>
    <w:rsid w:val="00585450"/>
    <w:rsid w:val="00594506"/>
    <w:rsid w:val="005D1D4A"/>
    <w:rsid w:val="006046EE"/>
    <w:rsid w:val="00670546"/>
    <w:rsid w:val="006C5045"/>
    <w:rsid w:val="006E13F8"/>
    <w:rsid w:val="006E7724"/>
    <w:rsid w:val="007050DE"/>
    <w:rsid w:val="007138A8"/>
    <w:rsid w:val="007565E0"/>
    <w:rsid w:val="00774064"/>
    <w:rsid w:val="007D6179"/>
    <w:rsid w:val="007F6942"/>
    <w:rsid w:val="007F6C2C"/>
    <w:rsid w:val="0082606D"/>
    <w:rsid w:val="0083137A"/>
    <w:rsid w:val="0087466B"/>
    <w:rsid w:val="008800B2"/>
    <w:rsid w:val="009363CE"/>
    <w:rsid w:val="009B0F09"/>
    <w:rsid w:val="009B75F9"/>
    <w:rsid w:val="009C3686"/>
    <w:rsid w:val="009C752B"/>
    <w:rsid w:val="009E321A"/>
    <w:rsid w:val="00B21FBD"/>
    <w:rsid w:val="00B54B18"/>
    <w:rsid w:val="00BA0FC8"/>
    <w:rsid w:val="00BC4975"/>
    <w:rsid w:val="00C05401"/>
    <w:rsid w:val="00C5687E"/>
    <w:rsid w:val="00C718C7"/>
    <w:rsid w:val="00CA3128"/>
    <w:rsid w:val="00CA7046"/>
    <w:rsid w:val="00D11FE1"/>
    <w:rsid w:val="00D67314"/>
    <w:rsid w:val="00DC2DF3"/>
    <w:rsid w:val="00DD05B8"/>
    <w:rsid w:val="00E57D50"/>
    <w:rsid w:val="00EC5B16"/>
    <w:rsid w:val="00EF2D19"/>
    <w:rsid w:val="00F13134"/>
    <w:rsid w:val="00F5108B"/>
    <w:rsid w:val="00F61D0C"/>
    <w:rsid w:val="00F71AC6"/>
    <w:rsid w:val="00F82F8C"/>
    <w:rsid w:val="00FA7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014CA2"/>
  <w15:chartTrackingRefBased/>
  <w15:docId w15:val="{2BE04D83-CC73-8849-A296-040B27C72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0046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466B"/>
    <w:pPr>
      <w:keepNext/>
      <w:keepLines/>
      <w:pBdr>
        <w:top w:val="nil"/>
        <w:left w:val="nil"/>
        <w:bottom w:val="nil"/>
        <w:right w:val="nil"/>
        <w:between w:val="nil"/>
      </w:pBdr>
      <w:spacing w:before="400" w:after="120"/>
      <w:outlineLvl w:val="0"/>
    </w:pPr>
    <w:rPr>
      <w:color w:val="000000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466B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120"/>
      <w:outlineLvl w:val="1"/>
    </w:pPr>
    <w:rPr>
      <w:color w:val="000000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466B"/>
    <w:pPr>
      <w:keepNext/>
      <w:keepLines/>
      <w:pBdr>
        <w:top w:val="nil"/>
        <w:left w:val="nil"/>
        <w:bottom w:val="nil"/>
        <w:right w:val="nil"/>
        <w:between w:val="nil"/>
      </w:pBdr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466B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3"/>
    </w:pPr>
    <w:rPr>
      <w:color w:val="66666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466B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466B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466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466B"/>
    <w:rPr>
      <w:rFonts w:ascii="Arial" w:eastAsia="Arial" w:hAnsi="Arial" w:cs="Arial"/>
      <w:sz w:val="22"/>
      <w:szCs w:val="22"/>
      <w:lang w:val="en-GB"/>
    </w:rPr>
  </w:style>
  <w:style w:type="paragraph" w:styleId="Bibliography">
    <w:name w:val="Bibliography"/>
    <w:basedOn w:val="Normal"/>
    <w:next w:val="Normal"/>
    <w:uiPriority w:val="37"/>
    <w:semiHidden/>
    <w:unhideWhenUsed/>
    <w:rsid w:val="0087466B"/>
  </w:style>
  <w:style w:type="character" w:customStyle="1" w:styleId="Heading1Char">
    <w:name w:val="Heading 1 Char"/>
    <w:basedOn w:val="DefaultParagraphFont"/>
    <w:link w:val="Heading1"/>
    <w:uiPriority w:val="9"/>
    <w:rsid w:val="0087466B"/>
    <w:rPr>
      <w:rFonts w:ascii="Arial" w:eastAsia="Arial" w:hAnsi="Arial" w:cs="Arial"/>
      <w:color w:val="000000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466B"/>
    <w:rPr>
      <w:rFonts w:ascii="Arial" w:eastAsia="Arial" w:hAnsi="Arial" w:cs="Arial"/>
      <w:color w:val="000000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466B"/>
    <w:rPr>
      <w:rFonts w:ascii="Arial" w:eastAsia="Arial" w:hAnsi="Arial" w:cs="Arial"/>
      <w:color w:val="434343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466B"/>
    <w:rPr>
      <w:rFonts w:ascii="Arial" w:eastAsia="Arial" w:hAnsi="Arial" w:cs="Arial"/>
      <w:color w:val="666666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466B"/>
    <w:rPr>
      <w:rFonts w:ascii="Arial" w:eastAsia="Arial" w:hAnsi="Arial" w:cs="Arial"/>
      <w:color w:val="666666"/>
      <w:sz w:val="22"/>
      <w:szCs w:val="22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466B"/>
    <w:rPr>
      <w:rFonts w:ascii="Arial" w:eastAsia="Arial" w:hAnsi="Arial" w:cs="Arial"/>
      <w:i/>
      <w:color w:val="666666"/>
      <w:sz w:val="22"/>
      <w:szCs w:val="22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87466B"/>
    <w:pPr>
      <w:keepNext/>
      <w:keepLines/>
      <w:pBdr>
        <w:top w:val="nil"/>
        <w:left w:val="nil"/>
        <w:bottom w:val="nil"/>
        <w:right w:val="nil"/>
        <w:between w:val="nil"/>
      </w:pBdr>
      <w:spacing w:after="60"/>
    </w:pPr>
    <w:rPr>
      <w:color w:val="00000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7466B"/>
    <w:rPr>
      <w:rFonts w:ascii="Arial" w:eastAsia="Arial" w:hAnsi="Arial" w:cs="Arial"/>
      <w:color w:val="000000"/>
      <w:sz w:val="52"/>
      <w:szCs w:val="52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66B"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7466B"/>
    <w:rPr>
      <w:rFonts w:ascii="Arial" w:eastAsia="Arial" w:hAnsi="Arial" w:cs="Arial"/>
      <w:color w:val="666666"/>
      <w:sz w:val="30"/>
      <w:szCs w:val="3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87466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466B"/>
    <w:rPr>
      <w:rFonts w:ascii="Arial" w:eastAsia="Arial" w:hAnsi="Arial" w:cs="Arial"/>
      <w:sz w:val="22"/>
      <w:szCs w:val="22"/>
      <w:lang w:val="en-GB"/>
    </w:rPr>
  </w:style>
  <w:style w:type="character" w:styleId="Hyperlink">
    <w:name w:val="Hyperlink"/>
    <w:basedOn w:val="DefaultParagraphFont"/>
    <w:uiPriority w:val="99"/>
    <w:unhideWhenUsed/>
    <w:rsid w:val="0087466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466B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251A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994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5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3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2.e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package" Target="embeddings/Microsoft_Word_Document.docx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package" Target="embeddings/Microsoft_Word_Document2.docx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emf"/><Relationship Id="rId5" Type="http://schemas.openxmlformats.org/officeDocument/2006/relationships/webSettings" Target="webSettings.xml"/><Relationship Id="rId15" Type="http://schemas.openxmlformats.org/officeDocument/2006/relationships/image" Target="media/image3.emf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package" Target="embeddings/Microsoft_Word_Document1.doc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3C64004-1D2C-8342-AA9C-7D7E34774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5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esma avakyan</dc:creator>
  <cp:keywords/>
  <dc:description/>
  <cp:lastModifiedBy>Nilesh Nawale</cp:lastModifiedBy>
  <cp:revision>2</cp:revision>
  <dcterms:created xsi:type="dcterms:W3CDTF">2024-08-19T07:03:00Z</dcterms:created>
  <dcterms:modified xsi:type="dcterms:W3CDTF">2024-08-19T07:03:00Z</dcterms:modified>
</cp:coreProperties>
</file>