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7BA5C" w14:textId="0FD0B2E3" w:rsidR="000B1F0E" w:rsidRDefault="000B1F0E" w:rsidP="006252B3">
      <w:pPr>
        <w:spacing w:after="0"/>
        <w:jc w:val="center"/>
      </w:pPr>
      <w:r w:rsidRPr="007B2DBC">
        <w:t xml:space="preserve">Invested in Diabetes </w:t>
      </w:r>
    </w:p>
    <w:p w14:paraId="104684EA" w14:textId="148E0CA4" w:rsidR="00EF612B" w:rsidRDefault="006507A9" w:rsidP="006252B3">
      <w:pPr>
        <w:spacing w:after="0"/>
        <w:jc w:val="center"/>
      </w:pPr>
      <w:r w:rsidRPr="000B46BB">
        <w:t>EHR Data Extraction</w:t>
      </w:r>
      <w:r w:rsidR="00C62B43">
        <w:t xml:space="preserve"> Guide</w:t>
      </w:r>
    </w:p>
    <w:p w14:paraId="04773BCD" w14:textId="445BD797" w:rsidR="00F7635C" w:rsidRDefault="006252B3" w:rsidP="006252B3">
      <w:pPr>
        <w:spacing w:after="0"/>
        <w:jc w:val="center"/>
      </w:pPr>
      <w:r>
        <w:t>Year 1 data:  July 1, 2017 - Ju</w:t>
      </w:r>
      <w:r w:rsidR="005361E8">
        <w:t>ne</w:t>
      </w:r>
      <w:r>
        <w:t xml:space="preserve"> </w:t>
      </w:r>
      <w:r w:rsidR="005361E8">
        <w:t>30</w:t>
      </w:r>
      <w:r>
        <w:t>, 2020</w:t>
      </w:r>
    </w:p>
    <w:p w14:paraId="41EB21FC" w14:textId="77777777" w:rsidR="006659C9" w:rsidRDefault="006659C9" w:rsidP="006252B3">
      <w:pPr>
        <w:spacing w:after="0"/>
        <w:jc w:val="center"/>
      </w:pPr>
    </w:p>
    <w:p w14:paraId="519355B3" w14:textId="791DD6E3" w:rsidR="000B1F0E" w:rsidRDefault="006659C9" w:rsidP="006659C9">
      <w:pPr>
        <w:spacing w:after="0"/>
      </w:pPr>
      <w:r>
        <w:t>This data request is the same as the p</w:t>
      </w:r>
      <w:bookmarkStart w:id="0" w:name="_GoBack"/>
      <w:bookmarkEnd w:id="0"/>
      <w:r>
        <w:t xml:space="preserve">ilot or test data request you successfully sent us in the third </w:t>
      </w:r>
      <w:r w:rsidR="00AB3B9E">
        <w:t xml:space="preserve">or fourth </w:t>
      </w:r>
      <w:r>
        <w:t>quarter of 20</w:t>
      </w:r>
      <w:r w:rsidR="000B1F0E">
        <w:t>19</w:t>
      </w:r>
      <w:r>
        <w:t>. The data includes Patient level data, Encounter level data, and a Medication list. Just as with the pilot or test data y</w:t>
      </w:r>
      <w:r w:rsidR="00035B99" w:rsidRPr="007B2DBC">
        <w:t xml:space="preserve">ou will submit </w:t>
      </w:r>
      <w:r w:rsidR="000B1F0E">
        <w:t>the</w:t>
      </w:r>
      <w:r w:rsidR="00035B99" w:rsidRPr="007B2DBC">
        <w:t xml:space="preserve"> HIPAA limited data set, which is de-identified data with the exception of date of birth and date of service, from your EHR </w:t>
      </w:r>
      <w:r w:rsidR="006252B3">
        <w:t xml:space="preserve">for end of year 1 </w:t>
      </w:r>
      <w:r w:rsidR="000B1F0E">
        <w:t xml:space="preserve">of this </w:t>
      </w:r>
      <w:r w:rsidR="00035B99" w:rsidRPr="007B2DBC">
        <w:t>project.  You</w:t>
      </w:r>
      <w:r w:rsidR="00BC2B62">
        <w:t>r data submission</w:t>
      </w:r>
      <w:r w:rsidR="006252B3">
        <w:t xml:space="preserve"> is due </w:t>
      </w:r>
      <w:r w:rsidR="00C62B43">
        <w:t>July 31, 2020</w:t>
      </w:r>
      <w:r w:rsidR="006252B3">
        <w:t xml:space="preserve">. </w:t>
      </w:r>
    </w:p>
    <w:p w14:paraId="1D6B22D6" w14:textId="77777777" w:rsidR="000B1F0E" w:rsidRDefault="000B1F0E" w:rsidP="006659C9">
      <w:pPr>
        <w:spacing w:after="0"/>
      </w:pPr>
    </w:p>
    <w:p w14:paraId="02F8D9E1" w14:textId="70F0A699" w:rsidR="000B1F0E" w:rsidRDefault="00035B99" w:rsidP="006659C9">
      <w:pPr>
        <w:spacing w:after="0"/>
      </w:pPr>
      <w:r w:rsidRPr="007B2DBC">
        <w:t xml:space="preserve">This data </w:t>
      </w:r>
      <w:r w:rsidR="00BC2B62">
        <w:t xml:space="preserve">needs to include the </w:t>
      </w:r>
      <w:r w:rsidRPr="007B2DBC">
        <w:t>unique identifier that has been created by the shared medical appointment group facilitator at your practice.</w:t>
      </w:r>
      <w:r w:rsidR="00BC2B62">
        <w:t xml:space="preserve"> </w:t>
      </w:r>
      <w:r w:rsidRPr="007B2DBC">
        <w:t>The crosswalk between identifiable information (names, MRN, etc.) and the new study ID are held at your practice</w:t>
      </w:r>
      <w:r w:rsidR="00AB3B9E">
        <w:t xml:space="preserve"> </w:t>
      </w:r>
      <w:r w:rsidRPr="007B2DBC">
        <w:t>and should not be shared with the Invested in Diabetes research staff.</w:t>
      </w:r>
      <w:r w:rsidR="00D84CB3">
        <w:t xml:space="preserve"> The group facilitator will be responsible for sending us survey and attendance data from patients, which should link up with the unique identifier to the EHR data.</w:t>
      </w:r>
      <w:r w:rsidRPr="007B2DBC">
        <w:t xml:space="preserve"> </w:t>
      </w:r>
      <w:r w:rsidR="00D84CB3">
        <w:t>Each patient should only have 1 identifier created for this project.</w:t>
      </w:r>
      <w:r w:rsidR="006659C9">
        <w:t xml:space="preserve"> </w:t>
      </w:r>
    </w:p>
    <w:p w14:paraId="52B0780F" w14:textId="77777777" w:rsidR="000B1F0E" w:rsidRDefault="000B1F0E" w:rsidP="006659C9">
      <w:pPr>
        <w:spacing w:after="0"/>
      </w:pPr>
    </w:p>
    <w:p w14:paraId="23459CA7" w14:textId="1FCB3B59" w:rsidR="004775B2" w:rsidRDefault="00035B99" w:rsidP="006659C9">
      <w:pPr>
        <w:spacing w:after="0"/>
      </w:pPr>
      <w:r w:rsidRPr="007B2DBC">
        <w:t xml:space="preserve">The data </w:t>
      </w:r>
      <w:r w:rsidR="000E00CE">
        <w:t>will</w:t>
      </w:r>
      <w:r w:rsidR="000E00CE" w:rsidRPr="007B2DBC">
        <w:t xml:space="preserve"> </w:t>
      </w:r>
      <w:r w:rsidRPr="007B2DBC">
        <w:t xml:space="preserve">be submitted </w:t>
      </w:r>
      <w:r w:rsidR="00C62B43">
        <w:t xml:space="preserve">via CU Denver File Server Egnyte </w:t>
      </w:r>
      <w:r w:rsidRPr="007B2DBC">
        <w:t>as an Excel document, XML, or comma-delimited text file. </w:t>
      </w:r>
      <w:r w:rsidR="00C62B43">
        <w:t xml:space="preserve">(You </w:t>
      </w:r>
      <w:r w:rsidR="004775B2">
        <w:t>submitted</w:t>
      </w:r>
      <w:r w:rsidR="006252B3">
        <w:t xml:space="preserve"> your pilot data using Egnyte so you already have an account set up. If you need assistance, please reach out to Dennis </w:t>
      </w:r>
      <w:r w:rsidR="006252B3" w:rsidRPr="006252B3">
        <w:t>Gurfinkel</w:t>
      </w:r>
      <w:r w:rsidR="004775B2">
        <w:t xml:space="preserve">, </w:t>
      </w:r>
      <w:r w:rsidR="006252B3" w:rsidRPr="006252B3">
        <w:t>DENNIS.GURFINKEL@CUANSCHUTZ.EDU</w:t>
      </w:r>
      <w:r w:rsidR="006252B3">
        <w:t xml:space="preserve">). </w:t>
      </w:r>
    </w:p>
    <w:p w14:paraId="5ED94949" w14:textId="77777777" w:rsidR="003A6610" w:rsidRDefault="003A6610" w:rsidP="005D358B">
      <w:pPr>
        <w:spacing w:after="0" w:line="240" w:lineRule="auto"/>
        <w:ind w:left="720"/>
      </w:pPr>
    </w:p>
    <w:p w14:paraId="50DD6576" w14:textId="0845EF53" w:rsidR="00C62B43" w:rsidRDefault="00C62B43" w:rsidP="00035B99">
      <w:r>
        <w:t xml:space="preserve">All data elements that begin with an asterisk (*) and are </w:t>
      </w:r>
      <w:r w:rsidRPr="00C62B43">
        <w:rPr>
          <w:i/>
        </w:rPr>
        <w:t>Italicized</w:t>
      </w:r>
      <w:r>
        <w:t>, are optional. We would very much appreciate receiving these optional data elements</w:t>
      </w:r>
      <w:r w:rsidR="000E00CE">
        <w:t xml:space="preserve"> if you are able to do this</w:t>
      </w:r>
      <w:r>
        <w:t>.</w:t>
      </w:r>
    </w:p>
    <w:p w14:paraId="7DFAF128" w14:textId="58F63B5E" w:rsidR="00E27CD5" w:rsidRPr="007B2DBC" w:rsidRDefault="00E27CD5" w:rsidP="00035B99">
      <w:r>
        <w:t xml:space="preserve">If possible, if the data field equals null, please leave blank. You do not need to </w:t>
      </w:r>
      <w:r w:rsidR="004D4B07">
        <w:t>insert N/A, a zero</w:t>
      </w:r>
      <w:r>
        <w:t>, a dash or other notation to indicate no data for that element.</w:t>
      </w:r>
    </w:p>
    <w:p w14:paraId="588A47F1" w14:textId="505CA152" w:rsidR="003A6610" w:rsidRDefault="00035B99" w:rsidP="00035B99">
      <w:r>
        <w:t>The table</w:t>
      </w:r>
      <w:r w:rsidR="00B810B7">
        <w:t>s</w:t>
      </w:r>
      <w:r>
        <w:t xml:space="preserve"> below </w:t>
      </w:r>
      <w:r w:rsidR="00B810B7">
        <w:t xml:space="preserve">define </w:t>
      </w:r>
      <w:r>
        <w:t xml:space="preserve">each </w:t>
      </w:r>
      <w:r w:rsidR="003A6610">
        <w:t xml:space="preserve">type of data by category of data </w:t>
      </w:r>
      <w:r>
        <w:t>that will be required. </w:t>
      </w:r>
      <w:r w:rsidR="003A6610">
        <w:t xml:space="preserve"> The data </w:t>
      </w:r>
      <w:r w:rsidR="006659C9">
        <w:t>c</w:t>
      </w:r>
      <w:r w:rsidR="003A6610">
        <w:t>ategories include:</w:t>
      </w:r>
    </w:p>
    <w:p w14:paraId="4BF6CDDA" w14:textId="77777777" w:rsidR="003A6610" w:rsidRDefault="003A6610" w:rsidP="003A6610">
      <w:pPr>
        <w:spacing w:after="0" w:line="240" w:lineRule="auto"/>
        <w:ind w:left="720"/>
      </w:pPr>
      <w:r>
        <w:t>Demographic</w:t>
      </w:r>
    </w:p>
    <w:p w14:paraId="56441436" w14:textId="77777777" w:rsidR="003A6610" w:rsidRDefault="003A6610" w:rsidP="003A6610">
      <w:pPr>
        <w:spacing w:after="0" w:line="240" w:lineRule="auto"/>
        <w:ind w:left="720"/>
      </w:pPr>
      <w:r>
        <w:t>Medications</w:t>
      </w:r>
    </w:p>
    <w:p w14:paraId="0CC84AAA" w14:textId="77777777" w:rsidR="003A6610" w:rsidRDefault="003A6610" w:rsidP="003A6610">
      <w:pPr>
        <w:spacing w:after="0" w:line="240" w:lineRule="auto"/>
        <w:ind w:left="720"/>
      </w:pPr>
      <w:r>
        <w:t>Vital Signs/Lab Results</w:t>
      </w:r>
    </w:p>
    <w:p w14:paraId="7AE51693" w14:textId="77777777" w:rsidR="00B810B7" w:rsidRDefault="003A6610" w:rsidP="003A6610">
      <w:pPr>
        <w:spacing w:after="0" w:line="240" w:lineRule="auto"/>
        <w:ind w:left="720"/>
      </w:pPr>
      <w:r>
        <w:t>Visit Data</w:t>
      </w:r>
      <w:r w:rsidR="00035B99">
        <w:t xml:space="preserve"> </w:t>
      </w:r>
    </w:p>
    <w:p w14:paraId="419FF5CC" w14:textId="77777777" w:rsidR="005D358B" w:rsidRDefault="005D358B">
      <w:pPr>
        <w:rPr>
          <w:b/>
        </w:rPr>
      </w:pPr>
      <w:r>
        <w:rPr>
          <w:b/>
        </w:rPr>
        <w:br w:type="page"/>
      </w:r>
    </w:p>
    <w:p w14:paraId="30A55845" w14:textId="58054C90" w:rsidR="006507A9" w:rsidRPr="00B810B7" w:rsidRDefault="006507A9">
      <w:r w:rsidRPr="007854BF">
        <w:rPr>
          <w:b/>
        </w:rPr>
        <w:lastRenderedPageBreak/>
        <w:t>Demographic Data:</w:t>
      </w:r>
      <w:r w:rsidR="00B810B7" w:rsidRPr="00B810B7">
        <w:rPr>
          <w:b/>
        </w:rPr>
        <w:t xml:space="preserve"> </w:t>
      </w:r>
      <w:r w:rsidR="00B810B7">
        <w:t>This will be Patient Level D</w:t>
      </w:r>
      <w:r w:rsidR="00B810B7" w:rsidRPr="00B810B7">
        <w:t>ata</w:t>
      </w:r>
      <w:r w:rsidR="00C62B43">
        <w:t>,</w:t>
      </w:r>
      <w:r w:rsidR="003A6610">
        <w:t xml:space="preserve"> meaning one demographic record per patient per </w:t>
      </w:r>
      <w:r w:rsidR="00C62B43">
        <w:t>data extraction</w:t>
      </w:r>
      <w:r w:rsidR="006659C9">
        <w:t xml:space="preserve"> from July 2020.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5760"/>
      </w:tblGrid>
      <w:tr w:rsidR="00DC23C7" w:rsidRPr="000B46BB" w14:paraId="2888BC62" w14:textId="77777777" w:rsidTr="005D358B">
        <w:tc>
          <w:tcPr>
            <w:tcW w:w="3505" w:type="dxa"/>
            <w:shd w:val="clear" w:color="auto" w:fill="E7E6E6" w:themeFill="background2"/>
          </w:tcPr>
          <w:p w14:paraId="52381BA4" w14:textId="77777777" w:rsidR="00DC23C7" w:rsidRPr="000B46BB" w:rsidRDefault="00DC23C7">
            <w:r w:rsidRPr="000B46BB">
              <w:t>Data Element</w:t>
            </w:r>
          </w:p>
        </w:tc>
        <w:tc>
          <w:tcPr>
            <w:tcW w:w="5760" w:type="dxa"/>
            <w:shd w:val="clear" w:color="auto" w:fill="E7E6E6" w:themeFill="background2"/>
          </w:tcPr>
          <w:p w14:paraId="4D8954D8" w14:textId="77777777" w:rsidR="00DC23C7" w:rsidRPr="000B46BB" w:rsidRDefault="00DC23C7">
            <w:r>
              <w:t>Notes/Comments/Concerns</w:t>
            </w:r>
          </w:p>
        </w:tc>
      </w:tr>
      <w:tr w:rsidR="00DC23C7" w:rsidRPr="000B46BB" w14:paraId="5BBAAB90" w14:textId="77777777" w:rsidTr="005D358B">
        <w:tc>
          <w:tcPr>
            <w:tcW w:w="3505" w:type="dxa"/>
          </w:tcPr>
          <w:p w14:paraId="20AFD43E" w14:textId="77777777" w:rsidR="00DC23C7" w:rsidRDefault="00DC23C7">
            <w:r w:rsidRPr="000B46BB">
              <w:t>Date of Birth</w:t>
            </w:r>
          </w:p>
          <w:p w14:paraId="146E23CB" w14:textId="77777777" w:rsidR="00DC23C7" w:rsidRPr="000B46BB" w:rsidRDefault="00DC23C7">
            <w:r>
              <w:t>mm/dd/yyyy</w:t>
            </w:r>
          </w:p>
        </w:tc>
        <w:tc>
          <w:tcPr>
            <w:tcW w:w="5760" w:type="dxa"/>
          </w:tcPr>
          <w:p w14:paraId="605FF158" w14:textId="77777777" w:rsidR="00DC23C7" w:rsidRPr="000B46BB" w:rsidRDefault="00DC23C7"/>
        </w:tc>
      </w:tr>
      <w:tr w:rsidR="00DC23C7" w:rsidRPr="000B46BB" w14:paraId="2CD4230D" w14:textId="77777777" w:rsidTr="005D358B">
        <w:tc>
          <w:tcPr>
            <w:tcW w:w="3505" w:type="dxa"/>
          </w:tcPr>
          <w:p w14:paraId="2354910D" w14:textId="77777777" w:rsidR="00DC23C7" w:rsidRDefault="00DC23C7" w:rsidP="00807AAA">
            <w:r w:rsidRPr="000B46BB">
              <w:t>Sex at Birth</w:t>
            </w:r>
          </w:p>
          <w:p w14:paraId="7E4D5C1D" w14:textId="77777777" w:rsidR="00DC23C7" w:rsidRDefault="00DC23C7" w:rsidP="00B234B6">
            <w:pPr>
              <w:pStyle w:val="ListParagraph"/>
              <w:numPr>
                <w:ilvl w:val="0"/>
                <w:numId w:val="3"/>
              </w:numPr>
            </w:pPr>
            <w:r>
              <w:t>Male</w:t>
            </w:r>
          </w:p>
          <w:p w14:paraId="78D3ADCE" w14:textId="77777777" w:rsidR="00DC23C7" w:rsidRPr="000B46BB" w:rsidRDefault="00DC23C7" w:rsidP="00B234B6">
            <w:pPr>
              <w:pStyle w:val="ListParagraph"/>
              <w:numPr>
                <w:ilvl w:val="0"/>
                <w:numId w:val="3"/>
              </w:numPr>
            </w:pPr>
            <w:r>
              <w:t>Female</w:t>
            </w:r>
          </w:p>
        </w:tc>
        <w:tc>
          <w:tcPr>
            <w:tcW w:w="5760" w:type="dxa"/>
          </w:tcPr>
          <w:p w14:paraId="6BBFBFFA" w14:textId="77777777" w:rsidR="00DC23C7" w:rsidRPr="000B46BB" w:rsidRDefault="00D869D3" w:rsidP="00B234B6">
            <w:hyperlink r:id="rId7" w:history="1">
              <w:r w:rsidR="00DC23C7" w:rsidRPr="000B46BB">
                <w:rPr>
                  <w:rStyle w:val="Hyperlink"/>
                </w:rPr>
                <w:t>http://www.bphcdata.net/docs/uds_rep_instr.pdf</w:t>
              </w:r>
            </w:hyperlink>
          </w:p>
          <w:p w14:paraId="3634DBAC" w14:textId="77777777" w:rsidR="00DC23C7" w:rsidRPr="000B46BB" w:rsidRDefault="00DC23C7" w:rsidP="00E97470">
            <w:proofErr w:type="spellStart"/>
            <w:r w:rsidRPr="000B46BB">
              <w:t>pg</w:t>
            </w:r>
            <w:proofErr w:type="spellEnd"/>
            <w:r w:rsidRPr="000B46BB">
              <w:t xml:space="preserve"> 34.</w:t>
            </w:r>
            <w:r>
              <w:t xml:space="preserve"> Table 3A</w:t>
            </w:r>
          </w:p>
          <w:p w14:paraId="24DC2715" w14:textId="77777777" w:rsidR="00DC23C7" w:rsidRPr="000B46BB" w:rsidRDefault="00DC23C7" w:rsidP="00E97470"/>
        </w:tc>
      </w:tr>
      <w:tr w:rsidR="00DC23C7" w:rsidRPr="000B46BB" w14:paraId="1F616518" w14:textId="77777777" w:rsidTr="005D358B">
        <w:tc>
          <w:tcPr>
            <w:tcW w:w="3505" w:type="dxa"/>
          </w:tcPr>
          <w:p w14:paraId="61517C11" w14:textId="77777777" w:rsidR="00DC23C7" w:rsidRDefault="00DC23C7" w:rsidP="00807AAA">
            <w:r w:rsidRPr="000B46BB">
              <w:t>Race</w:t>
            </w:r>
          </w:p>
          <w:p w14:paraId="0E1189EC" w14:textId="77777777" w:rsidR="00DC23C7" w:rsidRDefault="00DC23C7" w:rsidP="00966D46">
            <w:pPr>
              <w:pStyle w:val="ListParagraph"/>
              <w:numPr>
                <w:ilvl w:val="0"/>
                <w:numId w:val="1"/>
              </w:numPr>
            </w:pPr>
            <w:r>
              <w:t>Asian/Other Pacific Islander</w:t>
            </w:r>
          </w:p>
          <w:p w14:paraId="51E4CBDF" w14:textId="77777777" w:rsidR="00DC23C7" w:rsidRDefault="00DC23C7" w:rsidP="00966D46">
            <w:pPr>
              <w:pStyle w:val="ListParagraph"/>
              <w:numPr>
                <w:ilvl w:val="0"/>
                <w:numId w:val="1"/>
              </w:numPr>
            </w:pPr>
            <w:r>
              <w:t>American Indian/</w:t>
            </w:r>
          </w:p>
          <w:p w14:paraId="516DF923" w14:textId="77777777" w:rsidR="00DC23C7" w:rsidRDefault="00DC23C7" w:rsidP="00966D46">
            <w:pPr>
              <w:pStyle w:val="ListParagraph"/>
              <w:numPr>
                <w:ilvl w:val="0"/>
                <w:numId w:val="1"/>
              </w:numPr>
            </w:pPr>
            <w:r>
              <w:t>Alaskan Native</w:t>
            </w:r>
          </w:p>
          <w:p w14:paraId="02FB865D" w14:textId="77777777" w:rsidR="00DC23C7" w:rsidRDefault="00DC23C7" w:rsidP="00966D46">
            <w:pPr>
              <w:pStyle w:val="ListParagraph"/>
              <w:numPr>
                <w:ilvl w:val="0"/>
                <w:numId w:val="1"/>
              </w:numPr>
            </w:pPr>
            <w:r>
              <w:t>Black/African-American</w:t>
            </w:r>
          </w:p>
          <w:p w14:paraId="065E5EAD" w14:textId="77777777" w:rsidR="00DC23C7" w:rsidRDefault="00DC23C7" w:rsidP="00966D46">
            <w:pPr>
              <w:pStyle w:val="ListParagraph"/>
              <w:numPr>
                <w:ilvl w:val="0"/>
                <w:numId w:val="1"/>
              </w:numPr>
            </w:pPr>
            <w:r>
              <w:t>White</w:t>
            </w:r>
          </w:p>
          <w:p w14:paraId="6D62D1DD" w14:textId="77777777" w:rsidR="00DC23C7" w:rsidRDefault="00DC23C7" w:rsidP="00966D46">
            <w:pPr>
              <w:pStyle w:val="ListParagraph"/>
              <w:numPr>
                <w:ilvl w:val="0"/>
                <w:numId w:val="1"/>
              </w:numPr>
            </w:pPr>
            <w:r>
              <w:t>More Than One Race</w:t>
            </w:r>
          </w:p>
          <w:p w14:paraId="0319F2E8" w14:textId="77777777" w:rsidR="00DC23C7" w:rsidRDefault="00DC23C7" w:rsidP="00966D46">
            <w:pPr>
              <w:pStyle w:val="ListParagraph"/>
              <w:numPr>
                <w:ilvl w:val="0"/>
                <w:numId w:val="1"/>
              </w:numPr>
            </w:pPr>
            <w:r>
              <w:t>Unreported/refused to report</w:t>
            </w:r>
          </w:p>
          <w:p w14:paraId="15885A91" w14:textId="77777777" w:rsidR="00DC23C7" w:rsidRPr="000B46BB" w:rsidRDefault="00DC23C7" w:rsidP="00807AAA"/>
        </w:tc>
        <w:tc>
          <w:tcPr>
            <w:tcW w:w="5760" w:type="dxa"/>
          </w:tcPr>
          <w:p w14:paraId="2B072D91" w14:textId="77777777" w:rsidR="00DC23C7" w:rsidRPr="000B46BB" w:rsidRDefault="00D869D3" w:rsidP="00807AAA">
            <w:hyperlink r:id="rId8" w:history="1">
              <w:r w:rsidR="00DC23C7" w:rsidRPr="000B46BB">
                <w:rPr>
                  <w:rStyle w:val="Hyperlink"/>
                </w:rPr>
                <w:t>http://www.bphcdata.net/docs/uds_rep_instr.pdf</w:t>
              </w:r>
            </w:hyperlink>
          </w:p>
          <w:p w14:paraId="4D6BE9B1" w14:textId="77777777" w:rsidR="00DC23C7" w:rsidRPr="000B46BB" w:rsidRDefault="00DC23C7" w:rsidP="00807AAA">
            <w:proofErr w:type="spellStart"/>
            <w:r w:rsidRPr="000B46BB">
              <w:t>pg</w:t>
            </w:r>
            <w:proofErr w:type="spellEnd"/>
            <w:r w:rsidRPr="000B46BB">
              <w:t xml:space="preserve"> 32</w:t>
            </w:r>
            <w:r>
              <w:t xml:space="preserve"> </w:t>
            </w:r>
            <w:proofErr w:type="spellStart"/>
            <w:r>
              <w:t>pg</w:t>
            </w:r>
            <w:proofErr w:type="spellEnd"/>
            <w:r>
              <w:t xml:space="preserve"> 108 Table 7</w:t>
            </w:r>
          </w:p>
          <w:p w14:paraId="3FF11939" w14:textId="77777777" w:rsidR="00DC23C7" w:rsidRPr="000B46BB" w:rsidRDefault="00DC23C7" w:rsidP="00807AAA"/>
        </w:tc>
      </w:tr>
      <w:tr w:rsidR="00DC23C7" w:rsidRPr="000B46BB" w14:paraId="540C73FA" w14:textId="77777777" w:rsidTr="005D358B">
        <w:tc>
          <w:tcPr>
            <w:tcW w:w="3505" w:type="dxa"/>
          </w:tcPr>
          <w:p w14:paraId="767004D6" w14:textId="77777777" w:rsidR="00DC23C7" w:rsidRPr="000B46BB" w:rsidRDefault="00DC23C7" w:rsidP="00807AAA">
            <w:r>
              <w:t>Primary Insurance</w:t>
            </w:r>
          </w:p>
        </w:tc>
        <w:tc>
          <w:tcPr>
            <w:tcW w:w="5760" w:type="dxa"/>
            <w:vMerge w:val="restart"/>
          </w:tcPr>
          <w:p w14:paraId="42766BA5" w14:textId="4985BED1" w:rsidR="00DC23C7" w:rsidRDefault="00DC23C7" w:rsidP="00B52ED1">
            <w:r>
              <w:t xml:space="preserve">You can </w:t>
            </w:r>
            <w:r w:rsidR="00B52ED1">
              <w:t xml:space="preserve">choose </w:t>
            </w:r>
            <w:r>
              <w:t>to include insurance data as Patient Level data OR as Encounter Level data, whichever is easier for your practice.</w:t>
            </w:r>
          </w:p>
        </w:tc>
      </w:tr>
      <w:tr w:rsidR="00DC23C7" w:rsidRPr="000B46BB" w14:paraId="63B4BCD3" w14:textId="77777777" w:rsidTr="005D358B">
        <w:tc>
          <w:tcPr>
            <w:tcW w:w="3505" w:type="dxa"/>
          </w:tcPr>
          <w:p w14:paraId="7CCA3241" w14:textId="77777777" w:rsidR="00DC23C7" w:rsidRPr="000B46BB" w:rsidRDefault="00DC23C7" w:rsidP="00807AAA">
            <w:r>
              <w:t>Secondary Insurance</w:t>
            </w:r>
          </w:p>
        </w:tc>
        <w:tc>
          <w:tcPr>
            <w:tcW w:w="5760" w:type="dxa"/>
            <w:vMerge/>
          </w:tcPr>
          <w:p w14:paraId="73F6F227" w14:textId="77777777" w:rsidR="00DC23C7" w:rsidRDefault="00DC23C7" w:rsidP="00807AAA"/>
        </w:tc>
      </w:tr>
      <w:tr w:rsidR="00DC23C7" w:rsidRPr="000B46BB" w14:paraId="7AF56A0D" w14:textId="77777777" w:rsidTr="005D358B">
        <w:tc>
          <w:tcPr>
            <w:tcW w:w="3505" w:type="dxa"/>
          </w:tcPr>
          <w:p w14:paraId="27BCD1D5" w14:textId="77777777" w:rsidR="00DC23C7" w:rsidRDefault="00DC23C7" w:rsidP="001E3FAC">
            <w:r w:rsidRPr="000B46BB">
              <w:t>Ethnicity</w:t>
            </w:r>
          </w:p>
          <w:p w14:paraId="11CA906E" w14:textId="77777777" w:rsidR="00DC23C7" w:rsidRDefault="00DC23C7" w:rsidP="00966D46">
            <w:pPr>
              <w:pStyle w:val="ListParagraph"/>
              <w:numPr>
                <w:ilvl w:val="0"/>
                <w:numId w:val="2"/>
              </w:numPr>
            </w:pPr>
            <w:r>
              <w:t>Hispanic/Latino</w:t>
            </w:r>
          </w:p>
          <w:p w14:paraId="23137A58" w14:textId="77777777" w:rsidR="00DC23C7" w:rsidRDefault="00DC23C7" w:rsidP="00966D46">
            <w:pPr>
              <w:pStyle w:val="ListParagraph"/>
              <w:numPr>
                <w:ilvl w:val="0"/>
                <w:numId w:val="2"/>
              </w:numPr>
            </w:pPr>
            <w:r>
              <w:t>Non-Hispanic/Latino</w:t>
            </w:r>
          </w:p>
          <w:p w14:paraId="3D494627" w14:textId="77777777" w:rsidR="00DC23C7" w:rsidRPr="000B46BB" w:rsidRDefault="00DC23C7" w:rsidP="00035B99">
            <w:pPr>
              <w:pStyle w:val="ListParagraph"/>
              <w:numPr>
                <w:ilvl w:val="0"/>
                <w:numId w:val="2"/>
              </w:numPr>
            </w:pPr>
            <w:r>
              <w:t>Unreported/refused to report</w:t>
            </w:r>
          </w:p>
        </w:tc>
        <w:tc>
          <w:tcPr>
            <w:tcW w:w="5760" w:type="dxa"/>
          </w:tcPr>
          <w:p w14:paraId="3F152B3F" w14:textId="77777777" w:rsidR="00DC23C7" w:rsidRPr="000B46BB" w:rsidRDefault="00D869D3" w:rsidP="001E3FAC">
            <w:hyperlink r:id="rId9" w:history="1">
              <w:r w:rsidR="00DC23C7" w:rsidRPr="000B46BB">
                <w:rPr>
                  <w:rStyle w:val="Hyperlink"/>
                </w:rPr>
                <w:t>http://www.bphcdata.net/docs/uds_rep_instr.pdf</w:t>
              </w:r>
            </w:hyperlink>
          </w:p>
          <w:p w14:paraId="2A28EB00" w14:textId="77777777" w:rsidR="00DC23C7" w:rsidRPr="000B46BB" w:rsidRDefault="00DC23C7" w:rsidP="001E3FAC">
            <w:proofErr w:type="spellStart"/>
            <w:r w:rsidRPr="000B46BB">
              <w:t>pg</w:t>
            </w:r>
            <w:proofErr w:type="spellEnd"/>
            <w:r w:rsidRPr="000B46BB">
              <w:t xml:space="preserve"> 32</w:t>
            </w:r>
            <w:r>
              <w:t xml:space="preserve">, </w:t>
            </w:r>
            <w:proofErr w:type="spellStart"/>
            <w:r>
              <w:t>pg</w:t>
            </w:r>
            <w:proofErr w:type="spellEnd"/>
            <w:r>
              <w:t xml:space="preserve"> 108 Table 7</w:t>
            </w:r>
          </w:p>
          <w:p w14:paraId="7ECC340A" w14:textId="77777777" w:rsidR="00DC23C7" w:rsidRPr="000B46BB" w:rsidRDefault="00DC23C7" w:rsidP="001E3FAC"/>
        </w:tc>
      </w:tr>
      <w:tr w:rsidR="00DC23C7" w:rsidRPr="000B46BB" w14:paraId="5A1BE0C2" w14:textId="77777777" w:rsidTr="005D358B">
        <w:tc>
          <w:tcPr>
            <w:tcW w:w="3505" w:type="dxa"/>
          </w:tcPr>
          <w:p w14:paraId="33F26FD5" w14:textId="28F3D05B" w:rsidR="00DC23C7" w:rsidRPr="00DC23C7" w:rsidRDefault="00DC23C7" w:rsidP="00DC23C7">
            <w:pPr>
              <w:rPr>
                <w:i/>
              </w:rPr>
            </w:pPr>
            <w:r w:rsidRPr="00DC23C7">
              <w:rPr>
                <w:i/>
              </w:rPr>
              <w:t>Gender Identity</w:t>
            </w:r>
            <w:r w:rsidR="000E00CE">
              <w:rPr>
                <w:i/>
              </w:rPr>
              <w:t>**</w:t>
            </w:r>
          </w:p>
          <w:p w14:paraId="76B902A3" w14:textId="77777777" w:rsidR="00DC23C7" w:rsidRPr="00DC23C7" w:rsidRDefault="00DC23C7" w:rsidP="00DC23C7">
            <w:pPr>
              <w:pStyle w:val="ListParagraph"/>
              <w:numPr>
                <w:ilvl w:val="0"/>
                <w:numId w:val="4"/>
              </w:numPr>
              <w:rPr>
                <w:i/>
              </w:rPr>
            </w:pPr>
            <w:r w:rsidRPr="00DC23C7">
              <w:rPr>
                <w:i/>
              </w:rPr>
              <w:t>Male</w:t>
            </w:r>
          </w:p>
          <w:p w14:paraId="32A71343" w14:textId="77777777" w:rsidR="00DC23C7" w:rsidRPr="00DC23C7" w:rsidRDefault="00DC23C7" w:rsidP="00DC23C7">
            <w:pPr>
              <w:pStyle w:val="ListParagraph"/>
              <w:numPr>
                <w:ilvl w:val="0"/>
                <w:numId w:val="4"/>
              </w:numPr>
              <w:rPr>
                <w:i/>
              </w:rPr>
            </w:pPr>
            <w:r w:rsidRPr="00DC23C7">
              <w:rPr>
                <w:i/>
              </w:rPr>
              <w:t>Female</w:t>
            </w:r>
          </w:p>
          <w:p w14:paraId="4E9AC87B" w14:textId="77777777" w:rsidR="00DC23C7" w:rsidRPr="00DC23C7" w:rsidRDefault="00DC23C7" w:rsidP="00DC23C7">
            <w:pPr>
              <w:pStyle w:val="ListParagraph"/>
              <w:numPr>
                <w:ilvl w:val="0"/>
                <w:numId w:val="4"/>
              </w:numPr>
              <w:rPr>
                <w:i/>
              </w:rPr>
            </w:pPr>
            <w:r w:rsidRPr="00DC23C7">
              <w:rPr>
                <w:i/>
              </w:rPr>
              <w:t>Transgender Male</w:t>
            </w:r>
          </w:p>
          <w:p w14:paraId="2309FA0A" w14:textId="77777777" w:rsidR="00DC23C7" w:rsidRPr="00DC23C7" w:rsidRDefault="00DC23C7" w:rsidP="00DC23C7">
            <w:pPr>
              <w:pStyle w:val="ListParagraph"/>
              <w:ind w:left="360"/>
              <w:rPr>
                <w:i/>
              </w:rPr>
            </w:pPr>
            <w:r w:rsidRPr="00DC23C7">
              <w:rPr>
                <w:i/>
              </w:rPr>
              <w:t>(Female to Male)</w:t>
            </w:r>
          </w:p>
          <w:p w14:paraId="50CA25ED" w14:textId="77777777" w:rsidR="00DC23C7" w:rsidRPr="00DC23C7" w:rsidRDefault="00DC23C7" w:rsidP="00DC23C7">
            <w:pPr>
              <w:pStyle w:val="ListParagraph"/>
              <w:numPr>
                <w:ilvl w:val="0"/>
                <w:numId w:val="4"/>
              </w:numPr>
              <w:rPr>
                <w:i/>
              </w:rPr>
            </w:pPr>
            <w:r w:rsidRPr="00DC23C7">
              <w:rPr>
                <w:i/>
              </w:rPr>
              <w:t>Transgender Female ( Male to Female</w:t>
            </w:r>
          </w:p>
          <w:p w14:paraId="761DDC32" w14:textId="77777777" w:rsidR="00DC23C7" w:rsidRPr="00DC23C7" w:rsidRDefault="00DC23C7" w:rsidP="00DC23C7">
            <w:pPr>
              <w:pStyle w:val="ListParagraph"/>
              <w:numPr>
                <w:ilvl w:val="0"/>
                <w:numId w:val="4"/>
              </w:numPr>
              <w:rPr>
                <w:i/>
              </w:rPr>
            </w:pPr>
            <w:r w:rsidRPr="00DC23C7">
              <w:rPr>
                <w:i/>
              </w:rPr>
              <w:t>Other</w:t>
            </w:r>
          </w:p>
          <w:p w14:paraId="729567F7" w14:textId="77777777" w:rsidR="00DC23C7" w:rsidRPr="00DC23C7" w:rsidRDefault="00DC23C7" w:rsidP="00DC23C7">
            <w:pPr>
              <w:pStyle w:val="ListParagraph"/>
              <w:numPr>
                <w:ilvl w:val="0"/>
                <w:numId w:val="4"/>
              </w:numPr>
              <w:rPr>
                <w:i/>
              </w:rPr>
            </w:pPr>
            <w:r w:rsidRPr="00DC23C7">
              <w:rPr>
                <w:i/>
              </w:rPr>
              <w:t>Chose Not to Disclose</w:t>
            </w:r>
          </w:p>
        </w:tc>
        <w:tc>
          <w:tcPr>
            <w:tcW w:w="5760" w:type="dxa"/>
          </w:tcPr>
          <w:p w14:paraId="68C26E08" w14:textId="77777777" w:rsidR="00DC23C7" w:rsidRPr="00DC23C7" w:rsidRDefault="00D869D3" w:rsidP="00DC23C7">
            <w:pPr>
              <w:rPr>
                <w:i/>
              </w:rPr>
            </w:pPr>
            <w:hyperlink r:id="rId10" w:history="1">
              <w:r w:rsidR="00DC23C7" w:rsidRPr="00DC23C7">
                <w:rPr>
                  <w:rStyle w:val="Hyperlink"/>
                  <w:i/>
                </w:rPr>
                <w:t>http://www.bphcdata.net/docs/uds_rep_instr.pdf</w:t>
              </w:r>
            </w:hyperlink>
          </w:p>
          <w:p w14:paraId="06041A20" w14:textId="77777777" w:rsidR="00DC23C7" w:rsidRPr="00DC23C7" w:rsidRDefault="00DC23C7" w:rsidP="00DC23C7">
            <w:pPr>
              <w:rPr>
                <w:i/>
              </w:rPr>
            </w:pPr>
            <w:proofErr w:type="spellStart"/>
            <w:r w:rsidRPr="00DC23C7">
              <w:rPr>
                <w:i/>
              </w:rPr>
              <w:t>pg</w:t>
            </w:r>
            <w:proofErr w:type="spellEnd"/>
            <w:r w:rsidRPr="00DC23C7">
              <w:rPr>
                <w:i/>
              </w:rPr>
              <w:t xml:space="preserve"> 37. Table 3B</w:t>
            </w:r>
          </w:p>
          <w:p w14:paraId="666B02B5" w14:textId="77777777" w:rsidR="00DC23C7" w:rsidRPr="00DC23C7" w:rsidRDefault="00DC23C7" w:rsidP="00DC23C7">
            <w:pPr>
              <w:rPr>
                <w:i/>
              </w:rPr>
            </w:pPr>
          </w:p>
          <w:p w14:paraId="3253C5BA" w14:textId="77777777" w:rsidR="00DC23C7" w:rsidRPr="00DC23C7" w:rsidRDefault="00DC23C7" w:rsidP="00DC23C7">
            <w:pPr>
              <w:rPr>
                <w:i/>
              </w:rPr>
            </w:pPr>
            <w:r w:rsidRPr="00DC23C7">
              <w:rPr>
                <w:i/>
              </w:rPr>
              <w:t>Most practices did not populate this field until 2018</w:t>
            </w:r>
          </w:p>
          <w:p w14:paraId="52D54098" w14:textId="77777777" w:rsidR="00DC23C7" w:rsidRPr="00DC23C7" w:rsidRDefault="00DC23C7" w:rsidP="00DC23C7">
            <w:pPr>
              <w:rPr>
                <w:i/>
              </w:rPr>
            </w:pPr>
          </w:p>
        </w:tc>
      </w:tr>
      <w:tr w:rsidR="00DC23C7" w:rsidRPr="000B46BB" w14:paraId="51516485" w14:textId="77777777" w:rsidTr="005D358B">
        <w:tc>
          <w:tcPr>
            <w:tcW w:w="3505" w:type="dxa"/>
          </w:tcPr>
          <w:p w14:paraId="7A8A4EA3" w14:textId="373AE780" w:rsidR="00DC23C7" w:rsidRPr="00DC23C7" w:rsidRDefault="00DC23C7" w:rsidP="00DC23C7">
            <w:pPr>
              <w:rPr>
                <w:i/>
              </w:rPr>
            </w:pPr>
            <w:r w:rsidRPr="00DC23C7">
              <w:rPr>
                <w:i/>
              </w:rPr>
              <w:t>Sexual Orientation</w:t>
            </w:r>
            <w:r w:rsidR="000E00CE">
              <w:rPr>
                <w:i/>
              </w:rPr>
              <w:t>**</w:t>
            </w:r>
          </w:p>
          <w:p w14:paraId="26F7AD17" w14:textId="77777777" w:rsidR="00DC23C7" w:rsidRPr="00DC23C7" w:rsidRDefault="00DC23C7" w:rsidP="00DC23C7">
            <w:pPr>
              <w:pStyle w:val="ListParagraph"/>
              <w:numPr>
                <w:ilvl w:val="0"/>
                <w:numId w:val="5"/>
              </w:numPr>
              <w:rPr>
                <w:i/>
              </w:rPr>
            </w:pPr>
            <w:r w:rsidRPr="00DC23C7">
              <w:rPr>
                <w:i/>
              </w:rPr>
              <w:t>Lesbian or Gay</w:t>
            </w:r>
          </w:p>
          <w:p w14:paraId="06B81829" w14:textId="77777777" w:rsidR="00DC23C7" w:rsidRPr="00DC23C7" w:rsidRDefault="00DC23C7" w:rsidP="00DC23C7">
            <w:pPr>
              <w:pStyle w:val="ListParagraph"/>
              <w:numPr>
                <w:ilvl w:val="0"/>
                <w:numId w:val="5"/>
              </w:numPr>
              <w:rPr>
                <w:i/>
              </w:rPr>
            </w:pPr>
            <w:r w:rsidRPr="00DC23C7">
              <w:rPr>
                <w:i/>
              </w:rPr>
              <w:t>Straight</w:t>
            </w:r>
          </w:p>
          <w:p w14:paraId="5F839756" w14:textId="77777777" w:rsidR="00DC23C7" w:rsidRPr="00DC23C7" w:rsidRDefault="00DC23C7" w:rsidP="00DC23C7">
            <w:pPr>
              <w:pStyle w:val="ListParagraph"/>
              <w:numPr>
                <w:ilvl w:val="0"/>
                <w:numId w:val="5"/>
              </w:numPr>
              <w:rPr>
                <w:i/>
              </w:rPr>
            </w:pPr>
            <w:r w:rsidRPr="00DC23C7">
              <w:rPr>
                <w:i/>
              </w:rPr>
              <w:t>Bisexual</w:t>
            </w:r>
          </w:p>
          <w:p w14:paraId="5651B228" w14:textId="77777777" w:rsidR="00DC23C7" w:rsidRPr="00DC23C7" w:rsidRDefault="00DC23C7" w:rsidP="00DC23C7">
            <w:pPr>
              <w:pStyle w:val="ListParagraph"/>
              <w:numPr>
                <w:ilvl w:val="0"/>
                <w:numId w:val="5"/>
              </w:numPr>
              <w:rPr>
                <w:i/>
              </w:rPr>
            </w:pPr>
            <w:r w:rsidRPr="00DC23C7">
              <w:rPr>
                <w:i/>
              </w:rPr>
              <w:t>Something Else</w:t>
            </w:r>
          </w:p>
          <w:p w14:paraId="172C824C" w14:textId="77777777" w:rsidR="00DC23C7" w:rsidRPr="00DC23C7" w:rsidRDefault="00DC23C7" w:rsidP="00DC23C7">
            <w:pPr>
              <w:pStyle w:val="ListParagraph"/>
              <w:numPr>
                <w:ilvl w:val="0"/>
                <w:numId w:val="5"/>
              </w:numPr>
              <w:rPr>
                <w:i/>
              </w:rPr>
            </w:pPr>
            <w:r w:rsidRPr="00DC23C7">
              <w:rPr>
                <w:i/>
              </w:rPr>
              <w:t>Don’t Know</w:t>
            </w:r>
          </w:p>
          <w:p w14:paraId="218F6851" w14:textId="77777777" w:rsidR="00DC23C7" w:rsidRPr="00DC23C7" w:rsidRDefault="00DC23C7" w:rsidP="00DC23C7">
            <w:pPr>
              <w:pStyle w:val="ListParagraph"/>
              <w:numPr>
                <w:ilvl w:val="0"/>
                <w:numId w:val="5"/>
              </w:numPr>
              <w:rPr>
                <w:i/>
              </w:rPr>
            </w:pPr>
            <w:r w:rsidRPr="00DC23C7">
              <w:rPr>
                <w:i/>
              </w:rPr>
              <w:t>Chose Not to Disclose</w:t>
            </w:r>
          </w:p>
        </w:tc>
        <w:tc>
          <w:tcPr>
            <w:tcW w:w="5760" w:type="dxa"/>
          </w:tcPr>
          <w:p w14:paraId="15A1A293" w14:textId="77777777" w:rsidR="00DC23C7" w:rsidRPr="00DC23C7" w:rsidRDefault="00D869D3" w:rsidP="00DC23C7">
            <w:pPr>
              <w:rPr>
                <w:i/>
              </w:rPr>
            </w:pPr>
            <w:hyperlink r:id="rId11" w:history="1">
              <w:r w:rsidR="00DC23C7" w:rsidRPr="00DC23C7">
                <w:rPr>
                  <w:rStyle w:val="Hyperlink"/>
                  <w:i/>
                </w:rPr>
                <w:t>http://www.bphcdata.net/docs/uds_rep_instr.pdf</w:t>
              </w:r>
            </w:hyperlink>
          </w:p>
          <w:p w14:paraId="74E6AF40" w14:textId="77777777" w:rsidR="00DC23C7" w:rsidRPr="00DC23C7" w:rsidRDefault="00DC23C7" w:rsidP="00DC23C7">
            <w:pPr>
              <w:rPr>
                <w:i/>
              </w:rPr>
            </w:pPr>
            <w:proofErr w:type="spellStart"/>
            <w:r w:rsidRPr="00DC23C7">
              <w:rPr>
                <w:i/>
              </w:rPr>
              <w:t>pg</w:t>
            </w:r>
            <w:proofErr w:type="spellEnd"/>
            <w:r w:rsidRPr="00DC23C7">
              <w:rPr>
                <w:i/>
              </w:rPr>
              <w:t xml:space="preserve"> 37. Table 3B</w:t>
            </w:r>
          </w:p>
          <w:p w14:paraId="50DE1FE3" w14:textId="77777777" w:rsidR="00DC23C7" w:rsidRPr="00DC23C7" w:rsidRDefault="00DC23C7" w:rsidP="00DC23C7">
            <w:pPr>
              <w:rPr>
                <w:i/>
              </w:rPr>
            </w:pPr>
          </w:p>
          <w:p w14:paraId="747A2832" w14:textId="77777777" w:rsidR="00DC23C7" w:rsidRPr="00DC23C7" w:rsidRDefault="00DC23C7" w:rsidP="00DC23C7">
            <w:pPr>
              <w:rPr>
                <w:i/>
              </w:rPr>
            </w:pPr>
            <w:r w:rsidRPr="00DC23C7">
              <w:rPr>
                <w:i/>
              </w:rPr>
              <w:t>Most practices did not populate this field until 2018</w:t>
            </w:r>
          </w:p>
          <w:p w14:paraId="0D64F31D" w14:textId="77777777" w:rsidR="00DC23C7" w:rsidRPr="00DC23C7" w:rsidRDefault="00DC23C7" w:rsidP="00DC23C7">
            <w:pPr>
              <w:rPr>
                <w:i/>
              </w:rPr>
            </w:pPr>
          </w:p>
          <w:p w14:paraId="74CF5734" w14:textId="77777777" w:rsidR="00DC23C7" w:rsidRPr="00DC23C7" w:rsidRDefault="00DC23C7" w:rsidP="00DC23C7">
            <w:pPr>
              <w:rPr>
                <w:rStyle w:val="Hyperlink"/>
                <w:i/>
              </w:rPr>
            </w:pPr>
          </w:p>
        </w:tc>
      </w:tr>
    </w:tbl>
    <w:p w14:paraId="3A8A1B42" w14:textId="77777777" w:rsidR="005D358B" w:rsidRDefault="005D358B"/>
    <w:p w14:paraId="40902437" w14:textId="4A243E00" w:rsidR="00DD07A0" w:rsidRPr="00DD07A0" w:rsidRDefault="00DD07A0" w:rsidP="00DD07A0">
      <w:pPr>
        <w:rPr>
          <w:b/>
          <w:bCs/>
        </w:rPr>
      </w:pPr>
      <w:r w:rsidRPr="00F8130F">
        <w:rPr>
          <w:b/>
          <w:bCs/>
        </w:rPr>
        <w:t>Sample Demographic Data Table:</w:t>
      </w:r>
    </w:p>
    <w:tbl>
      <w:tblPr>
        <w:tblStyle w:val="TableGrid"/>
        <w:tblW w:w="9937" w:type="dxa"/>
        <w:tblInd w:w="-5" w:type="dxa"/>
        <w:tblLook w:val="04A0" w:firstRow="1" w:lastRow="0" w:firstColumn="1" w:lastColumn="0" w:noHBand="0" w:noVBand="1"/>
      </w:tblPr>
      <w:tblGrid>
        <w:gridCol w:w="843"/>
        <w:gridCol w:w="1230"/>
        <w:gridCol w:w="1134"/>
        <w:gridCol w:w="531"/>
        <w:gridCol w:w="856"/>
        <w:gridCol w:w="1084"/>
        <w:gridCol w:w="1275"/>
        <w:gridCol w:w="1385"/>
        <w:gridCol w:w="1599"/>
      </w:tblGrid>
      <w:tr w:rsidR="00AC7676" w:rsidRPr="00E201CB" w14:paraId="6F9BEFB0" w14:textId="77777777" w:rsidTr="00AC7676">
        <w:tc>
          <w:tcPr>
            <w:tcW w:w="843" w:type="dxa"/>
          </w:tcPr>
          <w:p w14:paraId="74CA3076" w14:textId="77777777" w:rsidR="00DD07A0" w:rsidRPr="00E201CB" w:rsidRDefault="00DD07A0" w:rsidP="000736E0">
            <w:pPr>
              <w:rPr>
                <w:sz w:val="18"/>
                <w:szCs w:val="18"/>
              </w:rPr>
            </w:pPr>
            <w:bookmarkStart w:id="1" w:name="_Hlk13226158"/>
            <w:proofErr w:type="spellStart"/>
            <w:r w:rsidRPr="00E201CB">
              <w:rPr>
                <w:rFonts w:eastAsia="Times New Roman" w:cs="Times New Roman"/>
                <w:sz w:val="18"/>
                <w:szCs w:val="18"/>
              </w:rPr>
              <w:t>study_id</w:t>
            </w:r>
            <w:proofErr w:type="spellEnd"/>
          </w:p>
        </w:tc>
        <w:tc>
          <w:tcPr>
            <w:tcW w:w="1230" w:type="dxa"/>
          </w:tcPr>
          <w:p w14:paraId="0BB220F2" w14:textId="77777777" w:rsidR="00DD07A0" w:rsidRPr="00E201CB" w:rsidRDefault="00DD07A0" w:rsidP="000736E0">
            <w:pPr>
              <w:rPr>
                <w:sz w:val="18"/>
                <w:szCs w:val="18"/>
              </w:rPr>
            </w:pPr>
            <w:proofErr w:type="spellStart"/>
            <w:r w:rsidRPr="00E201CB">
              <w:rPr>
                <w:rFonts w:eastAsia="Times New Roman" w:cs="Times New Roman"/>
                <w:sz w:val="18"/>
                <w:szCs w:val="18"/>
              </w:rPr>
              <w:t>date_of_birth</w:t>
            </w:r>
            <w:proofErr w:type="spellEnd"/>
          </w:p>
        </w:tc>
        <w:tc>
          <w:tcPr>
            <w:tcW w:w="1134" w:type="dxa"/>
          </w:tcPr>
          <w:p w14:paraId="4BA6A3FA" w14:textId="77777777" w:rsidR="00DD07A0" w:rsidRPr="00E201CB" w:rsidRDefault="00DD07A0" w:rsidP="000736E0">
            <w:pPr>
              <w:rPr>
                <w:sz w:val="18"/>
                <w:szCs w:val="18"/>
              </w:rPr>
            </w:pPr>
            <w:proofErr w:type="spellStart"/>
            <w:r w:rsidRPr="00E201CB">
              <w:rPr>
                <w:rFonts w:eastAsia="Times New Roman" w:cs="Times New Roman"/>
                <w:sz w:val="18"/>
                <w:szCs w:val="18"/>
              </w:rPr>
              <w:t>sex_at_birth</w:t>
            </w:r>
            <w:proofErr w:type="spellEnd"/>
          </w:p>
        </w:tc>
        <w:tc>
          <w:tcPr>
            <w:tcW w:w="531" w:type="dxa"/>
          </w:tcPr>
          <w:p w14:paraId="52ED9346" w14:textId="77777777" w:rsidR="00DD07A0" w:rsidRPr="00E201CB" w:rsidRDefault="00DD07A0" w:rsidP="000736E0">
            <w:pPr>
              <w:rPr>
                <w:sz w:val="18"/>
                <w:szCs w:val="18"/>
              </w:rPr>
            </w:pPr>
            <w:r w:rsidRPr="00E201CB">
              <w:rPr>
                <w:rFonts w:eastAsia="Times New Roman" w:cs="Times New Roman"/>
                <w:sz w:val="18"/>
                <w:szCs w:val="18"/>
              </w:rPr>
              <w:t>race</w:t>
            </w:r>
          </w:p>
        </w:tc>
        <w:tc>
          <w:tcPr>
            <w:tcW w:w="856" w:type="dxa"/>
          </w:tcPr>
          <w:p w14:paraId="7F37BC04" w14:textId="77777777" w:rsidR="00DD07A0" w:rsidRPr="00E201CB" w:rsidRDefault="00DD07A0" w:rsidP="000736E0">
            <w:pPr>
              <w:rPr>
                <w:sz w:val="18"/>
                <w:szCs w:val="18"/>
              </w:rPr>
            </w:pPr>
            <w:r w:rsidRPr="00E201CB">
              <w:rPr>
                <w:rFonts w:eastAsia="Times New Roman" w:cs="Times New Roman"/>
                <w:sz w:val="18"/>
                <w:szCs w:val="18"/>
              </w:rPr>
              <w:t>ethnicity</w:t>
            </w:r>
          </w:p>
        </w:tc>
        <w:tc>
          <w:tcPr>
            <w:tcW w:w="1084" w:type="dxa"/>
          </w:tcPr>
          <w:p w14:paraId="1834F29F" w14:textId="77777777" w:rsidR="00DD07A0" w:rsidRPr="00E201CB" w:rsidRDefault="00DD07A0" w:rsidP="000736E0">
            <w:pPr>
              <w:rPr>
                <w:sz w:val="18"/>
                <w:szCs w:val="18"/>
              </w:rPr>
            </w:pPr>
            <w:proofErr w:type="spellStart"/>
            <w:r w:rsidRPr="00E201CB">
              <w:rPr>
                <w:sz w:val="18"/>
                <w:szCs w:val="18"/>
              </w:rPr>
              <w:t>Primary_ins</w:t>
            </w:r>
            <w:proofErr w:type="spellEnd"/>
          </w:p>
        </w:tc>
        <w:tc>
          <w:tcPr>
            <w:tcW w:w="1275" w:type="dxa"/>
          </w:tcPr>
          <w:p w14:paraId="424C7954" w14:textId="77777777" w:rsidR="00DD07A0" w:rsidRPr="00E201CB" w:rsidRDefault="00DD07A0" w:rsidP="000736E0">
            <w:pPr>
              <w:rPr>
                <w:sz w:val="18"/>
                <w:szCs w:val="18"/>
              </w:rPr>
            </w:pPr>
            <w:proofErr w:type="spellStart"/>
            <w:r w:rsidRPr="00E201CB">
              <w:rPr>
                <w:sz w:val="18"/>
                <w:szCs w:val="18"/>
              </w:rPr>
              <w:t>Secondary_ins</w:t>
            </w:r>
            <w:proofErr w:type="spellEnd"/>
          </w:p>
        </w:tc>
        <w:tc>
          <w:tcPr>
            <w:tcW w:w="1385" w:type="dxa"/>
          </w:tcPr>
          <w:p w14:paraId="0AD774DE" w14:textId="77777777" w:rsidR="00DD07A0" w:rsidRPr="00E201CB" w:rsidRDefault="00DD07A0" w:rsidP="000736E0">
            <w:pPr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E201CB">
              <w:rPr>
                <w:rFonts w:eastAsia="Times New Roman" w:cs="Times New Roman"/>
                <w:sz w:val="18"/>
                <w:szCs w:val="18"/>
              </w:rPr>
              <w:t>gender_identity</w:t>
            </w:r>
            <w:proofErr w:type="spellEnd"/>
          </w:p>
        </w:tc>
        <w:tc>
          <w:tcPr>
            <w:tcW w:w="1599" w:type="dxa"/>
          </w:tcPr>
          <w:p w14:paraId="06AB2AF7" w14:textId="77777777" w:rsidR="00DD07A0" w:rsidRPr="00E201CB" w:rsidRDefault="00DD07A0" w:rsidP="000736E0">
            <w:pPr>
              <w:rPr>
                <w:sz w:val="18"/>
                <w:szCs w:val="18"/>
              </w:rPr>
            </w:pPr>
            <w:proofErr w:type="spellStart"/>
            <w:r w:rsidRPr="00E201CB">
              <w:rPr>
                <w:rFonts w:eastAsia="Times New Roman" w:cs="Times New Roman"/>
                <w:sz w:val="18"/>
                <w:szCs w:val="18"/>
              </w:rPr>
              <w:t>Sexual_orientation</w:t>
            </w:r>
            <w:proofErr w:type="spellEnd"/>
          </w:p>
        </w:tc>
      </w:tr>
      <w:tr w:rsidR="00DD07A0" w:rsidRPr="00E201CB" w14:paraId="0E126261" w14:textId="77777777" w:rsidTr="00AC7676">
        <w:tc>
          <w:tcPr>
            <w:tcW w:w="843" w:type="dxa"/>
          </w:tcPr>
          <w:p w14:paraId="4C47285A" w14:textId="77777777" w:rsidR="00DD07A0" w:rsidRPr="00E201CB" w:rsidRDefault="00DD07A0" w:rsidP="000736E0">
            <w:pPr>
              <w:rPr>
                <w:rFonts w:eastAsia="Times New Roman" w:cs="Times New Roman"/>
                <w:sz w:val="18"/>
                <w:szCs w:val="18"/>
              </w:rPr>
            </w:pPr>
            <w:r w:rsidRPr="00E201CB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230" w:type="dxa"/>
          </w:tcPr>
          <w:p w14:paraId="60E3D072" w14:textId="77777777" w:rsidR="00DD07A0" w:rsidRPr="00E201CB" w:rsidRDefault="00DD07A0" w:rsidP="000736E0">
            <w:pPr>
              <w:rPr>
                <w:rFonts w:eastAsia="Times New Roman" w:cs="Times New Roman"/>
                <w:sz w:val="18"/>
                <w:szCs w:val="18"/>
              </w:rPr>
            </w:pPr>
            <w:r w:rsidRPr="00E201CB">
              <w:rPr>
                <w:rFonts w:eastAsia="Times New Roman" w:cs="Times New Roman"/>
                <w:sz w:val="18"/>
                <w:szCs w:val="18"/>
              </w:rPr>
              <w:t>00/00/0000</w:t>
            </w:r>
          </w:p>
        </w:tc>
        <w:tc>
          <w:tcPr>
            <w:tcW w:w="1134" w:type="dxa"/>
          </w:tcPr>
          <w:p w14:paraId="1EC097C2" w14:textId="77777777" w:rsidR="00DD07A0" w:rsidRPr="00E201CB" w:rsidRDefault="00DD07A0" w:rsidP="000736E0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</w:tcPr>
          <w:p w14:paraId="5D8AA7FE" w14:textId="77777777" w:rsidR="00DD07A0" w:rsidRPr="00E201CB" w:rsidRDefault="00DD07A0" w:rsidP="000736E0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2B5BB628" w14:textId="77777777" w:rsidR="00DD07A0" w:rsidRPr="00E201CB" w:rsidRDefault="00DD07A0" w:rsidP="000736E0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84" w:type="dxa"/>
          </w:tcPr>
          <w:p w14:paraId="7867F22C" w14:textId="77777777" w:rsidR="00DD07A0" w:rsidRPr="00E201CB" w:rsidRDefault="00DD07A0" w:rsidP="000736E0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6C2736D" w14:textId="77777777" w:rsidR="00DD07A0" w:rsidRPr="00E201CB" w:rsidRDefault="00DD07A0" w:rsidP="000736E0">
            <w:pPr>
              <w:rPr>
                <w:sz w:val="18"/>
                <w:szCs w:val="18"/>
              </w:rPr>
            </w:pPr>
          </w:p>
        </w:tc>
        <w:tc>
          <w:tcPr>
            <w:tcW w:w="1385" w:type="dxa"/>
          </w:tcPr>
          <w:p w14:paraId="2CD2F6BD" w14:textId="77777777" w:rsidR="00DD07A0" w:rsidRPr="00E201CB" w:rsidRDefault="00DD07A0" w:rsidP="000736E0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99" w:type="dxa"/>
          </w:tcPr>
          <w:p w14:paraId="345077D8" w14:textId="77777777" w:rsidR="00DD07A0" w:rsidRPr="00E201CB" w:rsidRDefault="00DD07A0" w:rsidP="000736E0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</w:tr>
      <w:bookmarkEnd w:id="1"/>
    </w:tbl>
    <w:p w14:paraId="5F447DC1" w14:textId="77777777" w:rsidR="005D358B" w:rsidRDefault="005D358B">
      <w:r>
        <w:br w:type="page"/>
      </w:r>
    </w:p>
    <w:p w14:paraId="61993997" w14:textId="158DBD84" w:rsidR="005D358B" w:rsidRPr="000B46BB" w:rsidRDefault="005D358B" w:rsidP="005D358B">
      <w:r w:rsidRPr="007854BF">
        <w:rPr>
          <w:b/>
        </w:rPr>
        <w:lastRenderedPageBreak/>
        <w:t>Medication Data:</w:t>
      </w:r>
      <w:r>
        <w:t xml:space="preserve"> This will be Patient Level Data at</w:t>
      </w:r>
      <w:r w:rsidR="003A6610">
        <w:t xml:space="preserve"> </w:t>
      </w:r>
      <w:r w:rsidR="006659C9">
        <w:t xml:space="preserve">day in </w:t>
      </w:r>
      <w:r w:rsidR="003A6610">
        <w:t>July 2020</w:t>
      </w:r>
      <w:r w:rsidR="006659C9">
        <w:t xml:space="preserve"> of your data pull.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6"/>
        <w:gridCol w:w="4421"/>
        <w:gridCol w:w="2713"/>
      </w:tblGrid>
      <w:tr w:rsidR="005D358B" w:rsidRPr="000B46BB" w14:paraId="55FF464C" w14:textId="77777777" w:rsidTr="009A7359">
        <w:tc>
          <w:tcPr>
            <w:tcW w:w="2216" w:type="dxa"/>
            <w:shd w:val="clear" w:color="auto" w:fill="E7E6E6" w:themeFill="background2"/>
          </w:tcPr>
          <w:p w14:paraId="4E4345F3" w14:textId="77777777" w:rsidR="005D358B" w:rsidRPr="000372D4" w:rsidRDefault="005D358B" w:rsidP="009A7359">
            <w:pPr>
              <w:rPr>
                <w:rFonts w:ascii="Calibri" w:hAnsi="Calibri"/>
                <w:color w:val="000000"/>
              </w:rPr>
            </w:pPr>
            <w:r w:rsidRPr="000372D4">
              <w:rPr>
                <w:rFonts w:ascii="Calibri" w:hAnsi="Calibri"/>
                <w:color w:val="000000"/>
              </w:rPr>
              <w:t>Data Element</w:t>
            </w:r>
          </w:p>
        </w:tc>
        <w:tc>
          <w:tcPr>
            <w:tcW w:w="4421" w:type="dxa"/>
            <w:shd w:val="clear" w:color="auto" w:fill="E7E6E6" w:themeFill="background2"/>
          </w:tcPr>
          <w:p w14:paraId="05DF4AEE" w14:textId="77777777" w:rsidR="005D358B" w:rsidRPr="000372D4" w:rsidRDefault="005D358B" w:rsidP="009A7359">
            <w:pPr>
              <w:rPr>
                <w:rFonts w:ascii="Calibri" w:hAnsi="Calibri"/>
                <w:color w:val="000000"/>
              </w:rPr>
            </w:pPr>
            <w:r w:rsidRPr="000372D4">
              <w:rPr>
                <w:rFonts w:ascii="Calibri" w:hAnsi="Calibri"/>
                <w:color w:val="000000"/>
              </w:rPr>
              <w:t>Data Source</w:t>
            </w:r>
          </w:p>
        </w:tc>
        <w:tc>
          <w:tcPr>
            <w:tcW w:w="2713" w:type="dxa"/>
            <w:shd w:val="clear" w:color="auto" w:fill="E7E6E6" w:themeFill="background2"/>
          </w:tcPr>
          <w:p w14:paraId="624A4328" w14:textId="77777777" w:rsidR="005D358B" w:rsidRPr="000372D4" w:rsidRDefault="005D358B" w:rsidP="009A7359">
            <w:pPr>
              <w:rPr>
                <w:rFonts w:ascii="Calibri" w:hAnsi="Calibri"/>
                <w:color w:val="000000"/>
              </w:rPr>
            </w:pPr>
            <w:r w:rsidRPr="000372D4">
              <w:rPr>
                <w:rFonts w:ascii="Calibri" w:hAnsi="Calibri"/>
                <w:color w:val="000000"/>
              </w:rPr>
              <w:t>Notes/Comments/Concerns</w:t>
            </w:r>
          </w:p>
        </w:tc>
      </w:tr>
      <w:tr w:rsidR="005D358B" w:rsidRPr="000B46BB" w14:paraId="715AA32B" w14:textId="77777777" w:rsidTr="009A7359">
        <w:tc>
          <w:tcPr>
            <w:tcW w:w="2216" w:type="dxa"/>
          </w:tcPr>
          <w:p w14:paraId="3D38B99C" w14:textId="77777777" w:rsidR="005D358B" w:rsidRPr="009B1E80" w:rsidRDefault="005D358B" w:rsidP="009A7359">
            <w:pPr>
              <w:rPr>
                <w:rFonts w:ascii="Calibri" w:hAnsi="Calibri"/>
                <w:color w:val="000000"/>
              </w:rPr>
            </w:pPr>
            <w:proofErr w:type="spellStart"/>
            <w:r w:rsidRPr="009B1E80">
              <w:rPr>
                <w:rFonts w:ascii="Calibri" w:hAnsi="Calibri"/>
                <w:color w:val="000000"/>
              </w:rPr>
              <w:t>PersonID</w:t>
            </w:r>
            <w:proofErr w:type="spellEnd"/>
            <w:r>
              <w:rPr>
                <w:rFonts w:ascii="Calibri" w:hAnsi="Calibri"/>
                <w:color w:val="000000"/>
              </w:rPr>
              <w:t>/Study ID</w:t>
            </w:r>
          </w:p>
        </w:tc>
        <w:tc>
          <w:tcPr>
            <w:tcW w:w="4421" w:type="dxa"/>
          </w:tcPr>
          <w:p w14:paraId="44357402" w14:textId="77777777" w:rsidR="005D358B" w:rsidRDefault="005D358B" w:rsidP="009A7359">
            <w:r>
              <w:t>Use constructed ID from person data, created by group facilitator</w:t>
            </w:r>
          </w:p>
        </w:tc>
        <w:tc>
          <w:tcPr>
            <w:tcW w:w="2713" w:type="dxa"/>
          </w:tcPr>
          <w:p w14:paraId="51B03E80" w14:textId="77777777" w:rsidR="005D358B" w:rsidRDefault="005D358B" w:rsidP="009A7359"/>
        </w:tc>
      </w:tr>
      <w:tr w:rsidR="005D358B" w:rsidRPr="000B46BB" w14:paraId="43E8478A" w14:textId="77777777" w:rsidTr="009A7359">
        <w:tc>
          <w:tcPr>
            <w:tcW w:w="2216" w:type="dxa"/>
          </w:tcPr>
          <w:p w14:paraId="3D328D53" w14:textId="77777777" w:rsidR="005D358B" w:rsidRPr="009B1E80" w:rsidRDefault="005D358B" w:rsidP="009A7359">
            <w:pPr>
              <w:rPr>
                <w:rFonts w:ascii="Calibri" w:hAnsi="Calibri"/>
                <w:color w:val="000000"/>
              </w:rPr>
            </w:pPr>
            <w:r w:rsidRPr="009B1E80">
              <w:rPr>
                <w:rFonts w:ascii="Calibri" w:hAnsi="Calibri"/>
                <w:color w:val="000000"/>
              </w:rPr>
              <w:t xml:space="preserve">Date of </w:t>
            </w:r>
            <w:r>
              <w:rPr>
                <w:rFonts w:ascii="Calibri" w:hAnsi="Calibri"/>
                <w:color w:val="000000"/>
              </w:rPr>
              <w:t>Data Pull</w:t>
            </w:r>
          </w:p>
          <w:p w14:paraId="576487C9" w14:textId="77777777" w:rsidR="005D358B" w:rsidRPr="009B1E80" w:rsidRDefault="005D358B" w:rsidP="009A7359">
            <w:pPr>
              <w:rPr>
                <w:rFonts w:ascii="Calibri" w:hAnsi="Calibri"/>
                <w:color w:val="000000"/>
              </w:rPr>
            </w:pPr>
            <w:r w:rsidRPr="009B1E80">
              <w:rPr>
                <w:rFonts w:ascii="Calibri" w:hAnsi="Calibri"/>
                <w:color w:val="000000"/>
              </w:rPr>
              <w:t>mm/</w:t>
            </w:r>
            <w:proofErr w:type="spellStart"/>
            <w:r w:rsidRPr="009B1E80">
              <w:rPr>
                <w:rFonts w:ascii="Calibri" w:hAnsi="Calibri"/>
                <w:color w:val="000000"/>
              </w:rPr>
              <w:t>dd</w:t>
            </w:r>
            <w:proofErr w:type="spellEnd"/>
            <w:r w:rsidRPr="009B1E80">
              <w:rPr>
                <w:rFonts w:ascii="Calibri" w:hAnsi="Calibri"/>
                <w:color w:val="000000"/>
              </w:rPr>
              <w:t>/</w:t>
            </w:r>
            <w:proofErr w:type="spellStart"/>
            <w:r w:rsidRPr="009B1E80">
              <w:rPr>
                <w:rFonts w:ascii="Calibri" w:hAnsi="Calibri"/>
                <w:color w:val="000000"/>
              </w:rPr>
              <w:t>yyyy</w:t>
            </w:r>
            <w:proofErr w:type="spellEnd"/>
          </w:p>
        </w:tc>
        <w:tc>
          <w:tcPr>
            <w:tcW w:w="4421" w:type="dxa"/>
          </w:tcPr>
          <w:p w14:paraId="46BA13AB" w14:textId="77777777" w:rsidR="005D358B" w:rsidRDefault="005D358B" w:rsidP="009A7359">
            <w:r>
              <w:t>Date attached to local visit record</w:t>
            </w:r>
          </w:p>
        </w:tc>
        <w:tc>
          <w:tcPr>
            <w:tcW w:w="2713" w:type="dxa"/>
          </w:tcPr>
          <w:p w14:paraId="6B91654E" w14:textId="77777777" w:rsidR="005D358B" w:rsidRDefault="005D358B" w:rsidP="009A7359"/>
        </w:tc>
      </w:tr>
      <w:tr w:rsidR="005D358B" w:rsidRPr="000B46BB" w14:paraId="7A868951" w14:textId="77777777" w:rsidTr="009A7359">
        <w:tc>
          <w:tcPr>
            <w:tcW w:w="2216" w:type="dxa"/>
          </w:tcPr>
          <w:p w14:paraId="410D49AE" w14:textId="6FB3844E" w:rsidR="005D358B" w:rsidRPr="009B1E80" w:rsidRDefault="00F73B51" w:rsidP="009A735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Active </w:t>
            </w:r>
            <w:r w:rsidR="005D358B">
              <w:rPr>
                <w:rFonts w:ascii="Calibri" w:hAnsi="Calibri"/>
                <w:color w:val="000000"/>
              </w:rPr>
              <w:t>Medication</w:t>
            </w:r>
            <w:r w:rsidR="005F3F3B">
              <w:rPr>
                <w:rFonts w:ascii="Calibri" w:hAnsi="Calibri"/>
                <w:color w:val="000000"/>
              </w:rPr>
              <w:t>s</w:t>
            </w:r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4421" w:type="dxa"/>
          </w:tcPr>
          <w:p w14:paraId="35D07C2B" w14:textId="5E7B43CA" w:rsidR="005D358B" w:rsidRDefault="00F73B51" w:rsidP="00E27CD5">
            <w:r>
              <w:t>Active/current Medication</w:t>
            </w:r>
            <w:r w:rsidR="005D358B">
              <w:t xml:space="preserve"> as of date of data Extraction. </w:t>
            </w:r>
            <w:r w:rsidR="00E27CD5">
              <w:t>Include display medication name generic and/or trade name</w:t>
            </w:r>
          </w:p>
        </w:tc>
        <w:tc>
          <w:tcPr>
            <w:tcW w:w="2713" w:type="dxa"/>
          </w:tcPr>
          <w:p w14:paraId="1A383CF0" w14:textId="7DF5CE0F" w:rsidR="005D358B" w:rsidRPr="007854BF" w:rsidRDefault="00F73B51" w:rsidP="009A7359">
            <w:pPr>
              <w:rPr>
                <w:highlight w:val="yellow"/>
              </w:rPr>
            </w:pPr>
            <w:r>
              <w:t>Current Medications as of date of data Extraction</w:t>
            </w:r>
          </w:p>
        </w:tc>
      </w:tr>
      <w:tr w:rsidR="00E27CD5" w:rsidRPr="000B46BB" w14:paraId="3948CB9A" w14:textId="77777777" w:rsidTr="009A7359">
        <w:tc>
          <w:tcPr>
            <w:tcW w:w="2216" w:type="dxa"/>
          </w:tcPr>
          <w:p w14:paraId="1E2C5387" w14:textId="468B718F" w:rsidR="00E27CD5" w:rsidRPr="00E27CD5" w:rsidRDefault="00E27CD5" w:rsidP="009A7359">
            <w:pPr>
              <w:rPr>
                <w:rFonts w:ascii="Calibri" w:hAnsi="Calibri"/>
                <w:i/>
                <w:color w:val="000000"/>
              </w:rPr>
            </w:pPr>
            <w:r w:rsidRPr="00E27CD5">
              <w:rPr>
                <w:rFonts w:ascii="Calibri" w:hAnsi="Calibri"/>
                <w:i/>
                <w:color w:val="000000"/>
              </w:rPr>
              <w:t>Start Date of Medication**</w:t>
            </w:r>
          </w:p>
        </w:tc>
        <w:tc>
          <w:tcPr>
            <w:tcW w:w="4421" w:type="dxa"/>
          </w:tcPr>
          <w:p w14:paraId="258D1FB6" w14:textId="032D9F53" w:rsidR="00E27CD5" w:rsidRPr="00E27CD5" w:rsidRDefault="00E27CD5" w:rsidP="00E27CD5">
            <w:pPr>
              <w:rPr>
                <w:i/>
              </w:rPr>
            </w:pPr>
            <w:r w:rsidRPr="00E27CD5">
              <w:rPr>
                <w:i/>
              </w:rPr>
              <w:t>Optional**</w:t>
            </w:r>
          </w:p>
        </w:tc>
        <w:tc>
          <w:tcPr>
            <w:tcW w:w="2713" w:type="dxa"/>
          </w:tcPr>
          <w:p w14:paraId="32065DCA" w14:textId="77777777" w:rsidR="00E27CD5" w:rsidRDefault="00E27CD5" w:rsidP="009A7359"/>
        </w:tc>
      </w:tr>
      <w:tr w:rsidR="00287AE1" w:rsidRPr="000B46BB" w14:paraId="6D44BD9A" w14:textId="77777777" w:rsidTr="009A7359">
        <w:tc>
          <w:tcPr>
            <w:tcW w:w="2216" w:type="dxa"/>
          </w:tcPr>
          <w:p w14:paraId="20D07178" w14:textId="77E754A6" w:rsidR="00287AE1" w:rsidRPr="00E27CD5" w:rsidRDefault="00287AE1" w:rsidP="009A7359">
            <w:pPr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NDC **</w:t>
            </w:r>
          </w:p>
        </w:tc>
        <w:tc>
          <w:tcPr>
            <w:tcW w:w="4421" w:type="dxa"/>
          </w:tcPr>
          <w:p w14:paraId="779DCEF3" w14:textId="321511F9" w:rsidR="00287AE1" w:rsidRPr="00E27CD5" w:rsidRDefault="00287AE1" w:rsidP="00E27CD5">
            <w:pPr>
              <w:rPr>
                <w:i/>
              </w:rPr>
            </w:pPr>
            <w:r w:rsidRPr="00E27CD5">
              <w:rPr>
                <w:i/>
              </w:rPr>
              <w:t>Optional**</w:t>
            </w:r>
          </w:p>
        </w:tc>
        <w:tc>
          <w:tcPr>
            <w:tcW w:w="2713" w:type="dxa"/>
          </w:tcPr>
          <w:p w14:paraId="7C192F9E" w14:textId="77777777" w:rsidR="00287AE1" w:rsidRDefault="00287AE1" w:rsidP="009A7359"/>
        </w:tc>
      </w:tr>
    </w:tbl>
    <w:p w14:paraId="164EE93B" w14:textId="1A13BE06" w:rsidR="005D358B" w:rsidRDefault="005D358B">
      <w:pPr>
        <w:rPr>
          <w:b/>
        </w:rPr>
      </w:pPr>
    </w:p>
    <w:p w14:paraId="05EEF889" w14:textId="426C0050" w:rsidR="00DD07A0" w:rsidRPr="00DD07A0" w:rsidRDefault="00DD07A0" w:rsidP="00DD07A0">
      <w:pPr>
        <w:rPr>
          <w:b/>
        </w:rPr>
      </w:pPr>
      <w:bookmarkStart w:id="2" w:name="_Hlk13226207"/>
      <w:r>
        <w:rPr>
          <w:b/>
        </w:rPr>
        <w:t xml:space="preserve">Difficult to provide </w:t>
      </w:r>
      <w:r w:rsidR="00AC7676">
        <w:rPr>
          <w:b/>
        </w:rPr>
        <w:t xml:space="preserve">sample </w:t>
      </w:r>
      <w:r>
        <w:rPr>
          <w:b/>
          <w:bCs/>
        </w:rPr>
        <w:t>Data Table</w:t>
      </w:r>
      <w:r>
        <w:rPr>
          <w:b/>
        </w:rPr>
        <w:t xml:space="preserve"> due to high degree of variability within EHR’s</w:t>
      </w:r>
      <w:r w:rsidR="00AC7676">
        <w:rPr>
          <w:b/>
        </w:rPr>
        <w:t>, but it should look similar to this:</w:t>
      </w:r>
      <w:r w:rsidR="00287AE1">
        <w:rPr>
          <w:b/>
        </w:rPr>
        <w:t xml:space="preserve"> </w:t>
      </w: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843"/>
        <w:gridCol w:w="1472"/>
        <w:gridCol w:w="2190"/>
        <w:gridCol w:w="1151"/>
        <w:gridCol w:w="3704"/>
      </w:tblGrid>
      <w:tr w:rsidR="00DD07A0" w:rsidRPr="00E201CB" w14:paraId="171ADB35" w14:textId="55862A2F" w:rsidTr="00F8130F">
        <w:tc>
          <w:tcPr>
            <w:tcW w:w="843" w:type="dxa"/>
          </w:tcPr>
          <w:p w14:paraId="3BC154BF" w14:textId="77777777" w:rsidR="00DD07A0" w:rsidRPr="00E201CB" w:rsidRDefault="00DD07A0" w:rsidP="000736E0">
            <w:pPr>
              <w:rPr>
                <w:sz w:val="18"/>
                <w:szCs w:val="18"/>
              </w:rPr>
            </w:pPr>
            <w:proofErr w:type="spellStart"/>
            <w:r w:rsidRPr="00E201CB">
              <w:rPr>
                <w:rFonts w:eastAsia="Times New Roman" w:cs="Times New Roman"/>
                <w:sz w:val="18"/>
                <w:szCs w:val="18"/>
              </w:rPr>
              <w:t>study_id</w:t>
            </w:r>
            <w:proofErr w:type="spellEnd"/>
          </w:p>
        </w:tc>
        <w:tc>
          <w:tcPr>
            <w:tcW w:w="1472" w:type="dxa"/>
          </w:tcPr>
          <w:p w14:paraId="02DCE6FA" w14:textId="18121226" w:rsidR="00DD07A0" w:rsidRPr="00E201CB" w:rsidRDefault="00DD07A0" w:rsidP="000736E0">
            <w:pPr>
              <w:rPr>
                <w:sz w:val="18"/>
                <w:szCs w:val="18"/>
              </w:rPr>
            </w:pPr>
            <w:proofErr w:type="spellStart"/>
            <w:r w:rsidRPr="00E201CB">
              <w:rPr>
                <w:rFonts w:eastAsia="Times New Roman" w:cs="Times New Roman"/>
                <w:sz w:val="18"/>
                <w:szCs w:val="18"/>
              </w:rPr>
              <w:t>date_of_</w:t>
            </w:r>
            <w:r w:rsidR="00F8130F">
              <w:rPr>
                <w:rFonts w:eastAsia="Times New Roman" w:cs="Times New Roman"/>
                <w:sz w:val="18"/>
                <w:szCs w:val="18"/>
              </w:rPr>
              <w:t>d</w:t>
            </w:r>
            <w:r>
              <w:rPr>
                <w:rFonts w:eastAsia="Times New Roman" w:cs="Times New Roman"/>
                <w:sz w:val="18"/>
                <w:szCs w:val="18"/>
              </w:rPr>
              <w:t>ata</w:t>
            </w:r>
            <w:proofErr w:type="spellEnd"/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="00F8130F">
              <w:rPr>
                <w:rFonts w:eastAsia="Times New Roman" w:cs="Times New Roman"/>
                <w:sz w:val="18"/>
                <w:szCs w:val="18"/>
              </w:rPr>
              <w:t>p</w:t>
            </w:r>
            <w:r>
              <w:rPr>
                <w:rFonts w:eastAsia="Times New Roman" w:cs="Times New Roman"/>
                <w:sz w:val="18"/>
                <w:szCs w:val="18"/>
              </w:rPr>
              <w:t>ull</w:t>
            </w:r>
          </w:p>
        </w:tc>
        <w:tc>
          <w:tcPr>
            <w:tcW w:w="2190" w:type="dxa"/>
          </w:tcPr>
          <w:p w14:paraId="560DBC89" w14:textId="77777777" w:rsidR="00DD07A0" w:rsidRDefault="00DD07A0" w:rsidP="000736E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Medication</w:t>
            </w:r>
            <w:r w:rsidR="00F8130F">
              <w:rPr>
                <w:sz w:val="18"/>
                <w:szCs w:val="18"/>
              </w:rPr>
              <w:t>_</w:t>
            </w:r>
            <w:r>
              <w:rPr>
                <w:sz w:val="18"/>
                <w:szCs w:val="18"/>
              </w:rPr>
              <w:t>Display</w:t>
            </w:r>
            <w:r w:rsidR="00F8130F">
              <w:rPr>
                <w:sz w:val="18"/>
                <w:szCs w:val="18"/>
              </w:rPr>
              <w:t>_</w:t>
            </w:r>
            <w:r>
              <w:rPr>
                <w:sz w:val="18"/>
                <w:szCs w:val="18"/>
              </w:rPr>
              <w:t>Name</w:t>
            </w:r>
            <w:proofErr w:type="spellEnd"/>
          </w:p>
          <w:p w14:paraId="6F95B226" w14:textId="047A5562" w:rsidR="00F8130F" w:rsidRPr="00E201CB" w:rsidRDefault="00F8130F" w:rsidP="00073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generic/ trade /or both)</w:t>
            </w:r>
          </w:p>
        </w:tc>
        <w:tc>
          <w:tcPr>
            <w:tcW w:w="1151" w:type="dxa"/>
          </w:tcPr>
          <w:p w14:paraId="5CE8B466" w14:textId="5554D15D" w:rsidR="00DD07A0" w:rsidRDefault="00DD07A0" w:rsidP="000736E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Start_Date</w:t>
            </w:r>
            <w:proofErr w:type="spellEnd"/>
          </w:p>
        </w:tc>
        <w:tc>
          <w:tcPr>
            <w:tcW w:w="3704" w:type="dxa"/>
          </w:tcPr>
          <w:p w14:paraId="170D2EC9" w14:textId="7ADB6398" w:rsidR="00DD07A0" w:rsidRDefault="00DD07A0" w:rsidP="00073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 to include any other elements such as</w:t>
            </w:r>
            <w:r w:rsidR="00287AE1">
              <w:rPr>
                <w:sz w:val="18"/>
                <w:szCs w:val="18"/>
              </w:rPr>
              <w:t xml:space="preserve"> NDC </w:t>
            </w:r>
            <w:r>
              <w:rPr>
                <w:sz w:val="18"/>
                <w:szCs w:val="18"/>
              </w:rPr>
              <w:t xml:space="preserve"> sig</w:t>
            </w:r>
            <w:r w:rsidR="00F8130F">
              <w:rPr>
                <w:sz w:val="18"/>
                <w:szCs w:val="18"/>
              </w:rPr>
              <w:t xml:space="preserve"> or</w:t>
            </w:r>
            <w:r>
              <w:rPr>
                <w:sz w:val="18"/>
                <w:szCs w:val="18"/>
              </w:rPr>
              <w:t xml:space="preserve"> dosage </w:t>
            </w:r>
            <w:r w:rsidR="00F8130F">
              <w:rPr>
                <w:sz w:val="18"/>
                <w:szCs w:val="18"/>
              </w:rPr>
              <w:t xml:space="preserve">if </w:t>
            </w:r>
            <w:r>
              <w:rPr>
                <w:sz w:val="18"/>
                <w:szCs w:val="18"/>
              </w:rPr>
              <w:t>that is easier for your given your EHR</w:t>
            </w:r>
          </w:p>
        </w:tc>
      </w:tr>
      <w:bookmarkEnd w:id="2"/>
    </w:tbl>
    <w:p w14:paraId="003F7C5C" w14:textId="20C17869" w:rsidR="00287AE1" w:rsidRDefault="00287AE1">
      <w:pPr>
        <w:rPr>
          <w:b/>
        </w:rPr>
      </w:pPr>
    </w:p>
    <w:p w14:paraId="39350812" w14:textId="77777777" w:rsidR="00287AE1" w:rsidRDefault="00287AE1">
      <w:pPr>
        <w:rPr>
          <w:b/>
        </w:rPr>
      </w:pPr>
      <w:r>
        <w:rPr>
          <w:b/>
        </w:rPr>
        <w:br w:type="page"/>
      </w:r>
    </w:p>
    <w:p w14:paraId="6C563933" w14:textId="5AA049E7" w:rsidR="00411EB1" w:rsidRPr="007854BF" w:rsidRDefault="002C5B66">
      <w:bookmarkStart w:id="3" w:name="_Hlk13223140"/>
      <w:r w:rsidRPr="007854BF">
        <w:rPr>
          <w:b/>
        </w:rPr>
        <w:lastRenderedPageBreak/>
        <w:t>Lab/Vital Signs Data</w:t>
      </w:r>
      <w:r w:rsidR="007854BF">
        <w:rPr>
          <w:b/>
        </w:rPr>
        <w:t xml:space="preserve">: </w:t>
      </w:r>
      <w:r w:rsidR="007854BF">
        <w:t>This will be Encounter Level Data. You will include</w:t>
      </w:r>
      <w:r w:rsidR="007854BF" w:rsidRPr="00B810B7">
        <w:t xml:space="preserve"> </w:t>
      </w:r>
      <w:r w:rsidR="007854BF">
        <w:t xml:space="preserve">a row of data for each event between start date of July 1, 2017 and </w:t>
      </w:r>
      <w:r w:rsidR="005361E8">
        <w:t>June 30</w:t>
      </w:r>
      <w:r w:rsidR="006659C9">
        <w:t>, 2020.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E65FD" w14:paraId="45D47484" w14:textId="77777777" w:rsidTr="00811B48">
        <w:tc>
          <w:tcPr>
            <w:tcW w:w="3116" w:type="dxa"/>
            <w:shd w:val="clear" w:color="auto" w:fill="E7E6E6" w:themeFill="background2"/>
          </w:tcPr>
          <w:bookmarkEnd w:id="3"/>
          <w:p w14:paraId="42DD3F48" w14:textId="77777777" w:rsidR="007E65FD" w:rsidRPr="005D2378" w:rsidRDefault="007E65FD" w:rsidP="00BF499C">
            <w:r w:rsidRPr="005D2378">
              <w:t xml:space="preserve">Data Element </w:t>
            </w:r>
          </w:p>
          <w:p w14:paraId="3CD17A68" w14:textId="25B524ED" w:rsidR="007E65FD" w:rsidRPr="005D2378" w:rsidRDefault="007E65FD" w:rsidP="00BF499C">
            <w:r w:rsidRPr="005D2378">
              <w:t xml:space="preserve">Want all results between July 1, 2017 and </w:t>
            </w:r>
            <w:r w:rsidR="005361E8">
              <w:t>June 30, 2020</w:t>
            </w:r>
          </w:p>
        </w:tc>
        <w:tc>
          <w:tcPr>
            <w:tcW w:w="3117" w:type="dxa"/>
            <w:shd w:val="clear" w:color="auto" w:fill="E7E6E6" w:themeFill="background2"/>
          </w:tcPr>
          <w:p w14:paraId="4B51CC09" w14:textId="77777777" w:rsidR="007E65FD" w:rsidRPr="005D2378" w:rsidRDefault="007E65FD" w:rsidP="00BF499C">
            <w:r w:rsidRPr="005D2378">
              <w:t>Data Source</w:t>
            </w:r>
          </w:p>
        </w:tc>
        <w:tc>
          <w:tcPr>
            <w:tcW w:w="3117" w:type="dxa"/>
            <w:shd w:val="clear" w:color="auto" w:fill="E7E6E6" w:themeFill="background2"/>
          </w:tcPr>
          <w:p w14:paraId="1C0D5076" w14:textId="77777777" w:rsidR="007E65FD" w:rsidRPr="005D2378" w:rsidRDefault="007E65FD" w:rsidP="00BF499C">
            <w:r w:rsidRPr="005D2378">
              <w:t>Notes/Comments/Concerns</w:t>
            </w:r>
          </w:p>
        </w:tc>
      </w:tr>
      <w:tr w:rsidR="007E65FD" w:rsidRPr="002C5204" w14:paraId="13FF8D3D" w14:textId="77777777" w:rsidTr="00811B48">
        <w:tc>
          <w:tcPr>
            <w:tcW w:w="3116" w:type="dxa"/>
          </w:tcPr>
          <w:p w14:paraId="0286C7E5" w14:textId="77777777" w:rsidR="007E65FD" w:rsidRPr="005D2378" w:rsidRDefault="007E65FD" w:rsidP="00BF499C">
            <w:proofErr w:type="spellStart"/>
            <w:r>
              <w:t>PersonID</w:t>
            </w:r>
            <w:proofErr w:type="spellEnd"/>
          </w:p>
        </w:tc>
        <w:tc>
          <w:tcPr>
            <w:tcW w:w="3117" w:type="dxa"/>
          </w:tcPr>
          <w:p w14:paraId="07AF4ACD" w14:textId="77777777" w:rsidR="007E65FD" w:rsidRPr="005D2378" w:rsidRDefault="007E65FD" w:rsidP="00BF499C">
            <w:r>
              <w:t>Unique ID, generated at practice level</w:t>
            </w:r>
          </w:p>
        </w:tc>
        <w:tc>
          <w:tcPr>
            <w:tcW w:w="3117" w:type="dxa"/>
          </w:tcPr>
          <w:p w14:paraId="6AD54D33" w14:textId="77777777" w:rsidR="007E65FD" w:rsidRPr="005D2378" w:rsidRDefault="007E65FD" w:rsidP="00BF499C"/>
        </w:tc>
      </w:tr>
      <w:tr w:rsidR="007E65FD" w:rsidRPr="002C5204" w14:paraId="685CD364" w14:textId="77777777" w:rsidTr="00BF499C">
        <w:tc>
          <w:tcPr>
            <w:tcW w:w="3116" w:type="dxa"/>
          </w:tcPr>
          <w:p w14:paraId="4DDA211F" w14:textId="77777777" w:rsidR="007E65FD" w:rsidRPr="005D2378" w:rsidRDefault="00DC23C7" w:rsidP="00BF499C">
            <w:r>
              <w:t xml:space="preserve">Date of </w:t>
            </w:r>
            <w:r w:rsidR="007E65FD">
              <w:t>Service</w:t>
            </w:r>
          </w:p>
        </w:tc>
        <w:tc>
          <w:tcPr>
            <w:tcW w:w="3117" w:type="dxa"/>
          </w:tcPr>
          <w:p w14:paraId="4435726F" w14:textId="77777777" w:rsidR="007E65FD" w:rsidRPr="007B18C3" w:rsidRDefault="007E65FD" w:rsidP="00BF499C">
            <w:r>
              <w:t>mm/</w:t>
            </w:r>
            <w:proofErr w:type="spellStart"/>
            <w:r>
              <w:t>dd</w:t>
            </w:r>
            <w:proofErr w:type="spellEnd"/>
            <w:r>
              <w:t>/</w:t>
            </w:r>
            <w:proofErr w:type="spellStart"/>
            <w:r>
              <w:t>yyyy</w:t>
            </w:r>
            <w:proofErr w:type="spellEnd"/>
          </w:p>
        </w:tc>
        <w:tc>
          <w:tcPr>
            <w:tcW w:w="3117" w:type="dxa"/>
          </w:tcPr>
          <w:p w14:paraId="5173F3CD" w14:textId="77777777" w:rsidR="007E65FD" w:rsidRPr="007B18C3" w:rsidRDefault="007E65FD" w:rsidP="00BF499C"/>
        </w:tc>
      </w:tr>
      <w:tr w:rsidR="007E65FD" w:rsidRPr="002C5204" w14:paraId="6A343616" w14:textId="77777777" w:rsidTr="00BF499C">
        <w:tc>
          <w:tcPr>
            <w:tcW w:w="3116" w:type="dxa"/>
          </w:tcPr>
          <w:p w14:paraId="4C268DF3" w14:textId="1AE5761C" w:rsidR="007E65FD" w:rsidRPr="005D2378" w:rsidRDefault="00DC23C7" w:rsidP="00BF499C">
            <w:r>
              <w:t xml:space="preserve">Lab </w:t>
            </w:r>
            <w:r w:rsidR="005F3F3B">
              <w:t xml:space="preserve">Name and </w:t>
            </w:r>
            <w:r w:rsidR="007E65FD">
              <w:t>Lab Units</w:t>
            </w:r>
            <w:r w:rsidR="005F3F3B">
              <w:t xml:space="preserve"> </w:t>
            </w:r>
          </w:p>
        </w:tc>
        <w:tc>
          <w:tcPr>
            <w:tcW w:w="3117" w:type="dxa"/>
          </w:tcPr>
          <w:p w14:paraId="7E208F52" w14:textId="77777777" w:rsidR="007E65FD" w:rsidRDefault="007E65FD" w:rsidP="007E65FD">
            <w:pPr>
              <w:pStyle w:val="ListParagraph"/>
              <w:numPr>
                <w:ilvl w:val="0"/>
                <w:numId w:val="6"/>
              </w:numPr>
            </w:pPr>
            <w:r>
              <w:t>HbA1c %</w:t>
            </w:r>
          </w:p>
          <w:p w14:paraId="42273A25" w14:textId="77777777" w:rsidR="007E65FD" w:rsidRDefault="007E65FD" w:rsidP="007E65FD">
            <w:pPr>
              <w:pStyle w:val="ListParagraph"/>
              <w:numPr>
                <w:ilvl w:val="0"/>
                <w:numId w:val="1"/>
              </w:numPr>
            </w:pPr>
            <w:r>
              <w:t>Triglyceride mg/dl</w:t>
            </w:r>
          </w:p>
          <w:p w14:paraId="75EE72EE" w14:textId="77777777" w:rsidR="007E65FD" w:rsidRDefault="007E65FD" w:rsidP="007E65FD">
            <w:pPr>
              <w:pStyle w:val="ListParagraph"/>
              <w:numPr>
                <w:ilvl w:val="0"/>
                <w:numId w:val="1"/>
              </w:numPr>
            </w:pPr>
            <w:r>
              <w:t>HDL mg/dl</w:t>
            </w:r>
          </w:p>
          <w:p w14:paraId="57BC1E54" w14:textId="77777777" w:rsidR="007E65FD" w:rsidRDefault="007E65FD" w:rsidP="007E65FD">
            <w:pPr>
              <w:pStyle w:val="ListParagraph"/>
              <w:numPr>
                <w:ilvl w:val="0"/>
                <w:numId w:val="1"/>
              </w:numPr>
            </w:pPr>
            <w:r>
              <w:t>LDL mg/dl</w:t>
            </w:r>
          </w:p>
          <w:p w14:paraId="66E45EBF" w14:textId="77777777" w:rsidR="00E26B89" w:rsidRDefault="007E65FD" w:rsidP="00E26B89">
            <w:pPr>
              <w:pStyle w:val="ListParagraph"/>
              <w:numPr>
                <w:ilvl w:val="0"/>
                <w:numId w:val="1"/>
              </w:numPr>
            </w:pPr>
            <w:r>
              <w:t>Total Cholesterol mg/dl</w:t>
            </w:r>
          </w:p>
          <w:p w14:paraId="6213A43F" w14:textId="77777777" w:rsidR="00E26B89" w:rsidRDefault="00E26B89" w:rsidP="00E26B89">
            <w:pPr>
              <w:pStyle w:val="ListParagraph"/>
              <w:ind w:left="360"/>
            </w:pPr>
          </w:p>
          <w:p w14:paraId="2690DD14" w14:textId="69CFDE6F" w:rsidR="007E65FD" w:rsidRPr="00DC23C7" w:rsidRDefault="00E26B89" w:rsidP="00E26B89">
            <w:pPr>
              <w:pStyle w:val="ListParagraph"/>
              <w:numPr>
                <w:ilvl w:val="0"/>
                <w:numId w:val="1"/>
              </w:numPr>
              <w:rPr>
                <w:i/>
              </w:rPr>
            </w:pPr>
            <w:r w:rsidRPr="00DC23C7">
              <w:rPr>
                <w:i/>
              </w:rPr>
              <w:t>GFR</w:t>
            </w:r>
            <w:r w:rsidR="000E00CE">
              <w:rPr>
                <w:i/>
              </w:rPr>
              <w:t>**</w:t>
            </w:r>
          </w:p>
          <w:p w14:paraId="1E7E1A17" w14:textId="6695265B" w:rsidR="00234DE3" w:rsidRDefault="007E65FD" w:rsidP="00234DE3">
            <w:pPr>
              <w:pStyle w:val="ListParagraph"/>
              <w:numPr>
                <w:ilvl w:val="0"/>
                <w:numId w:val="6"/>
              </w:numPr>
              <w:rPr>
                <w:i/>
              </w:rPr>
            </w:pPr>
            <w:r w:rsidRPr="00DC23C7">
              <w:rPr>
                <w:i/>
              </w:rPr>
              <w:t>Serum Creatinine mg/dl</w:t>
            </w:r>
            <w:r w:rsidR="000E00CE">
              <w:rPr>
                <w:i/>
              </w:rPr>
              <w:t>**</w:t>
            </w:r>
          </w:p>
          <w:p w14:paraId="66BBA551" w14:textId="77777777" w:rsidR="00DC23C7" w:rsidRPr="00DC23C7" w:rsidRDefault="00DC23C7" w:rsidP="00DC23C7">
            <w:pPr>
              <w:pStyle w:val="ListParagraph"/>
              <w:ind w:left="360"/>
              <w:rPr>
                <w:i/>
              </w:rPr>
            </w:pPr>
          </w:p>
          <w:p w14:paraId="47C200C6" w14:textId="77777777" w:rsidR="00234DE3" w:rsidRDefault="00234DE3" w:rsidP="00234DE3">
            <w:pPr>
              <w:pStyle w:val="ListParagraph"/>
              <w:numPr>
                <w:ilvl w:val="0"/>
                <w:numId w:val="6"/>
              </w:numPr>
            </w:pPr>
            <w:r>
              <w:t>Systolic BP</w:t>
            </w:r>
          </w:p>
          <w:p w14:paraId="78A4786E" w14:textId="77777777" w:rsidR="00234DE3" w:rsidRDefault="00234DE3" w:rsidP="00234DE3">
            <w:pPr>
              <w:pStyle w:val="ListParagraph"/>
              <w:numPr>
                <w:ilvl w:val="0"/>
                <w:numId w:val="6"/>
              </w:numPr>
            </w:pPr>
            <w:r>
              <w:t>Diastolic BP</w:t>
            </w:r>
          </w:p>
          <w:p w14:paraId="58ACFF42" w14:textId="77777777" w:rsidR="00234DE3" w:rsidRDefault="00234DE3" w:rsidP="00234DE3">
            <w:pPr>
              <w:pStyle w:val="ListParagraph"/>
              <w:numPr>
                <w:ilvl w:val="0"/>
                <w:numId w:val="6"/>
              </w:numPr>
            </w:pPr>
            <w:r>
              <w:t>BMI</w:t>
            </w:r>
          </w:p>
          <w:p w14:paraId="7FC96502" w14:textId="02ED6FB1" w:rsidR="00234DE3" w:rsidRPr="00DC23C7" w:rsidRDefault="00234DE3" w:rsidP="00234DE3">
            <w:pPr>
              <w:pStyle w:val="ListParagraph"/>
              <w:numPr>
                <w:ilvl w:val="0"/>
                <w:numId w:val="6"/>
              </w:numPr>
              <w:rPr>
                <w:i/>
              </w:rPr>
            </w:pPr>
            <w:r w:rsidRPr="00DC23C7">
              <w:rPr>
                <w:i/>
              </w:rPr>
              <w:t>Height</w:t>
            </w:r>
            <w:r w:rsidR="000E00CE">
              <w:rPr>
                <w:i/>
              </w:rPr>
              <w:t>**</w:t>
            </w:r>
          </w:p>
          <w:p w14:paraId="6C34FC5A" w14:textId="69E28BBA" w:rsidR="00234DE3" w:rsidRPr="005D2378" w:rsidRDefault="00234DE3" w:rsidP="00234DE3">
            <w:pPr>
              <w:pStyle w:val="ListParagraph"/>
              <w:numPr>
                <w:ilvl w:val="0"/>
                <w:numId w:val="6"/>
              </w:numPr>
            </w:pPr>
            <w:r w:rsidRPr="00DC23C7">
              <w:rPr>
                <w:i/>
              </w:rPr>
              <w:t>Weight</w:t>
            </w:r>
            <w:r w:rsidR="000E00CE">
              <w:rPr>
                <w:i/>
              </w:rPr>
              <w:t>**</w:t>
            </w:r>
          </w:p>
        </w:tc>
        <w:tc>
          <w:tcPr>
            <w:tcW w:w="3117" w:type="dxa"/>
          </w:tcPr>
          <w:p w14:paraId="47C20800" w14:textId="77777777" w:rsidR="007E65FD" w:rsidRDefault="007E65FD" w:rsidP="007E65FD">
            <w:r>
              <w:t xml:space="preserve">LOINC code or </w:t>
            </w:r>
            <w:r w:rsidRPr="005D2378">
              <w:t>CPT code, 83036</w:t>
            </w:r>
          </w:p>
          <w:p w14:paraId="79B9B2DA" w14:textId="77777777" w:rsidR="007E65FD" w:rsidRDefault="007E65FD" w:rsidP="007E65FD">
            <w:r>
              <w:t xml:space="preserve">LOINC code or </w:t>
            </w:r>
            <w:r w:rsidRPr="005D2378">
              <w:t>CPT code, 84478</w:t>
            </w:r>
          </w:p>
          <w:p w14:paraId="640F40A4" w14:textId="77777777" w:rsidR="007E65FD" w:rsidRDefault="007E65FD" w:rsidP="007E65FD">
            <w:r>
              <w:t xml:space="preserve">LOINC code or </w:t>
            </w:r>
            <w:r w:rsidRPr="005D2378">
              <w:t>CPT code, 83718</w:t>
            </w:r>
          </w:p>
          <w:p w14:paraId="382FBFB3" w14:textId="77777777" w:rsidR="007E65FD" w:rsidRDefault="007E65FD" w:rsidP="007E65FD">
            <w:r>
              <w:t xml:space="preserve">LOINC code or </w:t>
            </w:r>
            <w:r w:rsidRPr="005D2378">
              <w:t>CPT code, 83721</w:t>
            </w:r>
          </w:p>
          <w:p w14:paraId="1ADA13FD" w14:textId="77777777" w:rsidR="007E65FD" w:rsidRDefault="007E65FD" w:rsidP="007E65FD">
            <w:r w:rsidRPr="007B18C3">
              <w:t xml:space="preserve">LOINC code or  </w:t>
            </w:r>
            <w:r w:rsidRPr="005D2378">
              <w:t>CPT code, 88061, 82465</w:t>
            </w:r>
          </w:p>
          <w:p w14:paraId="3B3DA235" w14:textId="77777777" w:rsidR="00E26B89" w:rsidRDefault="00E26B89" w:rsidP="007E65FD">
            <w:r>
              <w:t>LOINC code or calculated lab</w:t>
            </w:r>
          </w:p>
          <w:p w14:paraId="4684A82A" w14:textId="77777777" w:rsidR="007E65FD" w:rsidRPr="005D2378" w:rsidRDefault="007E65FD" w:rsidP="007E65FD">
            <w:r w:rsidRPr="007B18C3">
              <w:t xml:space="preserve">LOINC code or  </w:t>
            </w:r>
            <w:r w:rsidRPr="005D2378">
              <w:t>CPT code, 82565</w:t>
            </w:r>
          </w:p>
        </w:tc>
      </w:tr>
      <w:tr w:rsidR="005F3F3B" w:rsidRPr="002C5204" w14:paraId="667A9DC4" w14:textId="77777777" w:rsidTr="00BF499C">
        <w:tc>
          <w:tcPr>
            <w:tcW w:w="3116" w:type="dxa"/>
          </w:tcPr>
          <w:p w14:paraId="005BA361" w14:textId="2EC9D5DD" w:rsidR="005F3F3B" w:rsidRPr="005F3F3B" w:rsidRDefault="005F3F3B" w:rsidP="00BF499C">
            <w:pPr>
              <w:rPr>
                <w:i/>
              </w:rPr>
            </w:pPr>
            <w:r w:rsidRPr="005F3F3B">
              <w:rPr>
                <w:i/>
              </w:rPr>
              <w:t>Lab LOINC Code</w:t>
            </w:r>
          </w:p>
        </w:tc>
        <w:tc>
          <w:tcPr>
            <w:tcW w:w="3117" w:type="dxa"/>
          </w:tcPr>
          <w:p w14:paraId="56976C4C" w14:textId="05AF26F2" w:rsidR="005F3F3B" w:rsidRPr="005F3F3B" w:rsidRDefault="005F3F3B" w:rsidP="005F3F3B">
            <w:pPr>
              <w:pStyle w:val="ListParagraph"/>
              <w:ind w:left="0"/>
              <w:rPr>
                <w:i/>
              </w:rPr>
            </w:pPr>
            <w:r w:rsidRPr="005F3F3B">
              <w:rPr>
                <w:i/>
              </w:rPr>
              <w:t>Optional**</w:t>
            </w:r>
          </w:p>
        </w:tc>
        <w:tc>
          <w:tcPr>
            <w:tcW w:w="3117" w:type="dxa"/>
          </w:tcPr>
          <w:p w14:paraId="0A2271F6" w14:textId="77777777" w:rsidR="005F3F3B" w:rsidRDefault="005F3F3B" w:rsidP="007E65FD"/>
        </w:tc>
      </w:tr>
      <w:tr w:rsidR="007E65FD" w:rsidRPr="002C5204" w14:paraId="761A0341" w14:textId="77777777" w:rsidTr="00BF499C">
        <w:tc>
          <w:tcPr>
            <w:tcW w:w="3116" w:type="dxa"/>
          </w:tcPr>
          <w:p w14:paraId="700BDA3B" w14:textId="77777777" w:rsidR="007E65FD" w:rsidRPr="005D2378" w:rsidRDefault="00DC23C7" w:rsidP="00BF499C">
            <w:r>
              <w:t xml:space="preserve">Lab </w:t>
            </w:r>
            <w:r w:rsidR="007E65FD">
              <w:t>Value</w:t>
            </w:r>
            <w:r>
              <w:t>/Result</w:t>
            </w:r>
          </w:p>
        </w:tc>
        <w:tc>
          <w:tcPr>
            <w:tcW w:w="3117" w:type="dxa"/>
          </w:tcPr>
          <w:p w14:paraId="11C00D63" w14:textId="77777777" w:rsidR="007E65FD" w:rsidRPr="005D2378" w:rsidRDefault="007E65FD" w:rsidP="00BF499C">
            <w:r>
              <w:t>Numeric value associated with lab</w:t>
            </w:r>
          </w:p>
        </w:tc>
        <w:tc>
          <w:tcPr>
            <w:tcW w:w="3117" w:type="dxa"/>
          </w:tcPr>
          <w:p w14:paraId="0FCE3D80" w14:textId="77777777" w:rsidR="007E65FD" w:rsidRPr="005D2378" w:rsidRDefault="007E65FD" w:rsidP="00BF499C"/>
        </w:tc>
      </w:tr>
    </w:tbl>
    <w:p w14:paraId="5EFBD7D0" w14:textId="77777777" w:rsidR="005D358B" w:rsidRDefault="005D358B"/>
    <w:p w14:paraId="075B9852" w14:textId="5C225609" w:rsidR="00F8130F" w:rsidRDefault="00F8130F" w:rsidP="00F8130F">
      <w:pPr>
        <w:rPr>
          <w:b/>
          <w:bCs/>
        </w:rPr>
      </w:pPr>
      <w:bookmarkStart w:id="4" w:name="_Hlk13226228"/>
      <w:r w:rsidRPr="00F8130F">
        <w:rPr>
          <w:b/>
          <w:bCs/>
        </w:rPr>
        <w:t xml:space="preserve">Sample </w:t>
      </w:r>
      <w:r w:rsidRPr="007854BF">
        <w:rPr>
          <w:b/>
        </w:rPr>
        <w:t>Lab/Vital Signs Data</w:t>
      </w:r>
      <w:r w:rsidRPr="00F8130F">
        <w:rPr>
          <w:b/>
          <w:bCs/>
        </w:rPr>
        <w:t xml:space="preserve"> Table:</w:t>
      </w:r>
      <w:r w:rsidR="00E338C0">
        <w:rPr>
          <w:b/>
          <w:bCs/>
        </w:rPr>
        <w:t xml:space="preserve"> (Can submit in 1 or 2 tables, depending on </w:t>
      </w:r>
      <w:r w:rsidR="00AC7676">
        <w:rPr>
          <w:b/>
          <w:bCs/>
        </w:rPr>
        <w:t xml:space="preserve">your </w:t>
      </w:r>
      <w:r w:rsidR="00E338C0">
        <w:rPr>
          <w:b/>
          <w:bCs/>
        </w:rPr>
        <w:t>preference)</w:t>
      </w: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843"/>
        <w:gridCol w:w="1387"/>
        <w:gridCol w:w="1058"/>
        <w:gridCol w:w="1050"/>
        <w:gridCol w:w="932"/>
        <w:gridCol w:w="2497"/>
        <w:gridCol w:w="1593"/>
      </w:tblGrid>
      <w:tr w:rsidR="00287AE1" w:rsidRPr="00E338C0" w14:paraId="0CC8AB1F" w14:textId="77777777" w:rsidTr="00287AE1">
        <w:tc>
          <w:tcPr>
            <w:tcW w:w="843" w:type="dxa"/>
          </w:tcPr>
          <w:p w14:paraId="4B4BEDB4" w14:textId="77777777" w:rsidR="00287AE1" w:rsidRPr="00E201CB" w:rsidRDefault="00287AE1" w:rsidP="00610351">
            <w:pPr>
              <w:rPr>
                <w:sz w:val="18"/>
                <w:szCs w:val="18"/>
              </w:rPr>
            </w:pPr>
            <w:proofErr w:type="spellStart"/>
            <w:r w:rsidRPr="00E201CB">
              <w:rPr>
                <w:rFonts w:eastAsia="Times New Roman" w:cs="Times New Roman"/>
                <w:sz w:val="18"/>
                <w:szCs w:val="18"/>
              </w:rPr>
              <w:t>study_id</w:t>
            </w:r>
            <w:proofErr w:type="spellEnd"/>
          </w:p>
        </w:tc>
        <w:tc>
          <w:tcPr>
            <w:tcW w:w="1387" w:type="dxa"/>
          </w:tcPr>
          <w:p w14:paraId="3AEAF4FF" w14:textId="77777777" w:rsidR="00287AE1" w:rsidRPr="00E338C0" w:rsidRDefault="00287AE1" w:rsidP="00610351">
            <w:pPr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E201CB">
              <w:rPr>
                <w:rFonts w:eastAsia="Times New Roman" w:cs="Times New Roman"/>
                <w:sz w:val="18"/>
                <w:szCs w:val="18"/>
              </w:rPr>
              <w:t>date_of_</w:t>
            </w:r>
            <w:r>
              <w:rPr>
                <w:rFonts w:eastAsia="Times New Roman" w:cs="Times New Roman"/>
                <w:sz w:val="18"/>
                <w:szCs w:val="18"/>
              </w:rPr>
              <w:t>service</w:t>
            </w:r>
            <w:proofErr w:type="spellEnd"/>
          </w:p>
        </w:tc>
        <w:tc>
          <w:tcPr>
            <w:tcW w:w="1058" w:type="dxa"/>
          </w:tcPr>
          <w:p w14:paraId="62C5B5F9" w14:textId="77777777" w:rsidR="00287AE1" w:rsidRPr="00E338C0" w:rsidRDefault="00287AE1" w:rsidP="00610351">
            <w:pPr>
              <w:rPr>
                <w:rFonts w:eastAsia="Times New Roman" w:cs="Times New Roman"/>
                <w:sz w:val="18"/>
                <w:szCs w:val="18"/>
              </w:rPr>
            </w:pPr>
            <w:r w:rsidRPr="00E338C0">
              <w:rPr>
                <w:rFonts w:eastAsia="Times New Roman" w:cs="Times New Roman"/>
                <w:sz w:val="18"/>
                <w:szCs w:val="18"/>
              </w:rPr>
              <w:t>Systolic BP</w:t>
            </w:r>
          </w:p>
        </w:tc>
        <w:tc>
          <w:tcPr>
            <w:tcW w:w="1050" w:type="dxa"/>
          </w:tcPr>
          <w:p w14:paraId="55E2FB68" w14:textId="77777777" w:rsidR="00287AE1" w:rsidRPr="00E338C0" w:rsidRDefault="00287AE1" w:rsidP="00610351">
            <w:pPr>
              <w:rPr>
                <w:rFonts w:eastAsia="Times New Roman" w:cs="Times New Roman"/>
                <w:sz w:val="18"/>
                <w:szCs w:val="18"/>
              </w:rPr>
            </w:pPr>
            <w:r w:rsidRPr="00E338C0">
              <w:rPr>
                <w:rFonts w:eastAsia="Times New Roman" w:cs="Times New Roman"/>
                <w:sz w:val="18"/>
                <w:szCs w:val="18"/>
              </w:rPr>
              <w:t>Diastolic BP</w:t>
            </w:r>
          </w:p>
        </w:tc>
        <w:tc>
          <w:tcPr>
            <w:tcW w:w="932" w:type="dxa"/>
          </w:tcPr>
          <w:p w14:paraId="7FD39879" w14:textId="77777777" w:rsidR="00287AE1" w:rsidRPr="00E338C0" w:rsidRDefault="00287AE1" w:rsidP="00610351">
            <w:pPr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BMI</w:t>
            </w:r>
          </w:p>
        </w:tc>
        <w:tc>
          <w:tcPr>
            <w:tcW w:w="2497" w:type="dxa"/>
          </w:tcPr>
          <w:p w14:paraId="738D5609" w14:textId="77777777" w:rsidR="00287AE1" w:rsidRDefault="00287AE1" w:rsidP="00610351">
            <w:pPr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Height in feet/inches or inches</w:t>
            </w:r>
          </w:p>
          <w:p w14:paraId="102A8FAF" w14:textId="77777777" w:rsidR="00287AE1" w:rsidRPr="00E338C0" w:rsidRDefault="00287AE1" w:rsidP="00610351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93" w:type="dxa"/>
          </w:tcPr>
          <w:p w14:paraId="4BD6DC27" w14:textId="77777777" w:rsidR="00287AE1" w:rsidRPr="00E338C0" w:rsidRDefault="00287AE1" w:rsidP="00610351">
            <w:pPr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Weight in pounds</w:t>
            </w:r>
          </w:p>
        </w:tc>
      </w:tr>
    </w:tbl>
    <w:p w14:paraId="09598DC5" w14:textId="77777777" w:rsidR="00287AE1" w:rsidRDefault="00287AE1" w:rsidP="00287AE1">
      <w:r w:rsidRPr="004617D3">
        <w:t xml:space="preserve">(There will be multiple </w:t>
      </w:r>
      <w:r>
        <w:t>rows</w:t>
      </w:r>
      <w:r w:rsidRPr="004617D3">
        <w:t xml:space="preserve"> for same patient to capture all </w:t>
      </w:r>
      <w:r>
        <w:t>vital sign values</w:t>
      </w:r>
      <w:r w:rsidRPr="004617D3">
        <w:t>)</w:t>
      </w: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844"/>
        <w:gridCol w:w="1387"/>
        <w:gridCol w:w="827"/>
        <w:gridCol w:w="1030"/>
        <w:gridCol w:w="775"/>
        <w:gridCol w:w="846"/>
        <w:gridCol w:w="1426"/>
        <w:gridCol w:w="816"/>
        <w:gridCol w:w="1409"/>
      </w:tblGrid>
      <w:tr w:rsidR="00E338C0" w:rsidRPr="00E201CB" w14:paraId="78C79BE3" w14:textId="77777777" w:rsidTr="00287AE1">
        <w:tc>
          <w:tcPr>
            <w:tcW w:w="844" w:type="dxa"/>
          </w:tcPr>
          <w:p w14:paraId="783E6442" w14:textId="77777777" w:rsidR="00E338C0" w:rsidRPr="00E201CB" w:rsidRDefault="00E338C0" w:rsidP="000736E0">
            <w:pPr>
              <w:rPr>
                <w:sz w:val="18"/>
                <w:szCs w:val="18"/>
              </w:rPr>
            </w:pPr>
            <w:proofErr w:type="spellStart"/>
            <w:r w:rsidRPr="00E201CB">
              <w:rPr>
                <w:rFonts w:eastAsia="Times New Roman" w:cs="Times New Roman"/>
                <w:sz w:val="18"/>
                <w:szCs w:val="18"/>
              </w:rPr>
              <w:t>study_id</w:t>
            </w:r>
            <w:proofErr w:type="spellEnd"/>
          </w:p>
        </w:tc>
        <w:tc>
          <w:tcPr>
            <w:tcW w:w="1387" w:type="dxa"/>
          </w:tcPr>
          <w:p w14:paraId="0C991EC8" w14:textId="31588979" w:rsidR="00E338C0" w:rsidRPr="00E338C0" w:rsidRDefault="00E338C0" w:rsidP="000736E0">
            <w:pPr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E201CB">
              <w:rPr>
                <w:rFonts w:eastAsia="Times New Roman" w:cs="Times New Roman"/>
                <w:sz w:val="18"/>
                <w:szCs w:val="18"/>
              </w:rPr>
              <w:t>date_of_</w:t>
            </w:r>
            <w:r>
              <w:rPr>
                <w:rFonts w:eastAsia="Times New Roman" w:cs="Times New Roman"/>
                <w:sz w:val="18"/>
                <w:szCs w:val="18"/>
              </w:rPr>
              <w:t>service</w:t>
            </w:r>
            <w:proofErr w:type="spellEnd"/>
          </w:p>
        </w:tc>
        <w:tc>
          <w:tcPr>
            <w:tcW w:w="827" w:type="dxa"/>
          </w:tcPr>
          <w:p w14:paraId="693E9A39" w14:textId="330BF452" w:rsidR="00E338C0" w:rsidRPr="00E338C0" w:rsidRDefault="00E338C0" w:rsidP="000736E0">
            <w:pPr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HbA1c%</w:t>
            </w:r>
          </w:p>
        </w:tc>
        <w:tc>
          <w:tcPr>
            <w:tcW w:w="1030" w:type="dxa"/>
          </w:tcPr>
          <w:p w14:paraId="21AF660F" w14:textId="59729AE2" w:rsidR="00E338C0" w:rsidRPr="00E338C0" w:rsidRDefault="00E338C0" w:rsidP="000736E0">
            <w:pPr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E338C0">
              <w:rPr>
                <w:rFonts w:eastAsia="Times New Roman" w:cs="Times New Roman"/>
                <w:sz w:val="18"/>
                <w:szCs w:val="18"/>
              </w:rPr>
              <w:t>Triglycer</w:t>
            </w:r>
            <w:proofErr w:type="spellEnd"/>
            <w:r w:rsidRPr="00E338C0">
              <w:rPr>
                <w:rFonts w:eastAsia="Times New Roman" w:cs="Times New Roman"/>
                <w:sz w:val="18"/>
                <w:szCs w:val="18"/>
              </w:rPr>
              <w:t xml:space="preserve"> mg/dl</w:t>
            </w:r>
          </w:p>
        </w:tc>
        <w:tc>
          <w:tcPr>
            <w:tcW w:w="775" w:type="dxa"/>
          </w:tcPr>
          <w:p w14:paraId="60EB0FC2" w14:textId="2D2F043E" w:rsidR="00E338C0" w:rsidRPr="00E338C0" w:rsidRDefault="00E338C0" w:rsidP="000736E0">
            <w:pPr>
              <w:rPr>
                <w:rFonts w:eastAsia="Times New Roman" w:cs="Times New Roman"/>
                <w:sz w:val="18"/>
                <w:szCs w:val="18"/>
              </w:rPr>
            </w:pPr>
            <w:r w:rsidRPr="00E338C0">
              <w:rPr>
                <w:rFonts w:eastAsia="Times New Roman" w:cs="Times New Roman"/>
                <w:sz w:val="18"/>
                <w:szCs w:val="18"/>
              </w:rPr>
              <w:t>HDL mg/dl</w:t>
            </w:r>
          </w:p>
        </w:tc>
        <w:tc>
          <w:tcPr>
            <w:tcW w:w="846" w:type="dxa"/>
          </w:tcPr>
          <w:p w14:paraId="34C87C2A" w14:textId="42CB72F6" w:rsidR="00E338C0" w:rsidRPr="00E338C0" w:rsidRDefault="00E338C0" w:rsidP="000736E0">
            <w:pPr>
              <w:rPr>
                <w:rFonts w:eastAsia="Times New Roman" w:cs="Times New Roman"/>
                <w:sz w:val="18"/>
                <w:szCs w:val="18"/>
              </w:rPr>
            </w:pPr>
            <w:r w:rsidRPr="00E338C0">
              <w:rPr>
                <w:rFonts w:eastAsia="Times New Roman" w:cs="Times New Roman"/>
                <w:sz w:val="18"/>
                <w:szCs w:val="18"/>
              </w:rPr>
              <w:t>LDL mg/dl</w:t>
            </w:r>
          </w:p>
        </w:tc>
        <w:tc>
          <w:tcPr>
            <w:tcW w:w="1426" w:type="dxa"/>
          </w:tcPr>
          <w:p w14:paraId="0A502650" w14:textId="3B7BC62A" w:rsidR="00E338C0" w:rsidRPr="00E338C0" w:rsidRDefault="00E338C0" w:rsidP="000736E0">
            <w:pPr>
              <w:rPr>
                <w:rFonts w:eastAsia="Times New Roman" w:cs="Times New Roman"/>
                <w:sz w:val="18"/>
                <w:szCs w:val="18"/>
              </w:rPr>
            </w:pPr>
            <w:r w:rsidRPr="00E338C0">
              <w:rPr>
                <w:rFonts w:eastAsia="Times New Roman" w:cs="Times New Roman"/>
                <w:sz w:val="18"/>
                <w:szCs w:val="18"/>
              </w:rPr>
              <w:t>Total Cholesterol mg/dl</w:t>
            </w:r>
          </w:p>
        </w:tc>
        <w:tc>
          <w:tcPr>
            <w:tcW w:w="816" w:type="dxa"/>
          </w:tcPr>
          <w:p w14:paraId="3C033990" w14:textId="4899705A" w:rsidR="00E338C0" w:rsidRPr="00E338C0" w:rsidRDefault="00E338C0" w:rsidP="000736E0">
            <w:pPr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GFR</w:t>
            </w:r>
          </w:p>
        </w:tc>
        <w:tc>
          <w:tcPr>
            <w:tcW w:w="1409" w:type="dxa"/>
          </w:tcPr>
          <w:p w14:paraId="646DF009" w14:textId="77777777" w:rsidR="00E338C0" w:rsidRDefault="00E338C0" w:rsidP="000736E0">
            <w:pPr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Serum Creatinine</w:t>
            </w:r>
          </w:p>
          <w:p w14:paraId="64A5712D" w14:textId="689E7DC8" w:rsidR="00E338C0" w:rsidRPr="00E338C0" w:rsidRDefault="00E338C0" w:rsidP="000736E0">
            <w:pPr>
              <w:rPr>
                <w:rFonts w:eastAsia="Times New Roman" w:cs="Times New Roman"/>
                <w:sz w:val="18"/>
                <w:szCs w:val="18"/>
              </w:rPr>
            </w:pPr>
            <w:r w:rsidRPr="00E338C0">
              <w:rPr>
                <w:rFonts w:eastAsia="Times New Roman" w:cs="Times New Roman"/>
                <w:sz w:val="18"/>
                <w:szCs w:val="18"/>
              </w:rPr>
              <w:t>mg/dl</w:t>
            </w:r>
          </w:p>
        </w:tc>
      </w:tr>
      <w:tr w:rsidR="00E338C0" w:rsidRPr="00E201CB" w14:paraId="1D845999" w14:textId="77777777" w:rsidTr="00287AE1">
        <w:tc>
          <w:tcPr>
            <w:tcW w:w="844" w:type="dxa"/>
          </w:tcPr>
          <w:p w14:paraId="03198EC7" w14:textId="796E0783" w:rsidR="00E338C0" w:rsidRPr="00E201CB" w:rsidRDefault="00E338C0" w:rsidP="000736E0">
            <w:pPr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387" w:type="dxa"/>
          </w:tcPr>
          <w:p w14:paraId="06871D45" w14:textId="3C94BECF" w:rsidR="00E338C0" w:rsidRPr="00E201CB" w:rsidRDefault="00E338C0" w:rsidP="000736E0">
            <w:pPr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07/01/2017</w:t>
            </w:r>
          </w:p>
        </w:tc>
        <w:tc>
          <w:tcPr>
            <w:tcW w:w="827" w:type="dxa"/>
          </w:tcPr>
          <w:p w14:paraId="087AA3A8" w14:textId="77777777" w:rsidR="00E338C0" w:rsidRDefault="00E338C0" w:rsidP="000736E0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</w:tcPr>
          <w:p w14:paraId="63E5285B" w14:textId="77777777" w:rsidR="00E338C0" w:rsidRPr="00E338C0" w:rsidRDefault="00E338C0" w:rsidP="000736E0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</w:tcPr>
          <w:p w14:paraId="694A0ED0" w14:textId="77777777" w:rsidR="00E338C0" w:rsidRPr="00E338C0" w:rsidRDefault="00E338C0" w:rsidP="000736E0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14:paraId="5927401D" w14:textId="77777777" w:rsidR="00E338C0" w:rsidRPr="00E338C0" w:rsidRDefault="00E338C0" w:rsidP="000736E0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</w:tcPr>
          <w:p w14:paraId="51D390B8" w14:textId="77777777" w:rsidR="00E338C0" w:rsidRPr="00E338C0" w:rsidRDefault="00E338C0" w:rsidP="000736E0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14:paraId="3C63CA2C" w14:textId="77777777" w:rsidR="00E338C0" w:rsidRDefault="00E338C0" w:rsidP="000736E0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</w:tcPr>
          <w:p w14:paraId="5B4FBFF7" w14:textId="77777777" w:rsidR="00E338C0" w:rsidRDefault="00E338C0" w:rsidP="000736E0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338C0" w:rsidRPr="00E201CB" w14:paraId="00715294" w14:textId="77777777" w:rsidTr="00287AE1">
        <w:tc>
          <w:tcPr>
            <w:tcW w:w="844" w:type="dxa"/>
          </w:tcPr>
          <w:p w14:paraId="269AAC6C" w14:textId="16799F7B" w:rsidR="00E338C0" w:rsidRDefault="00E338C0" w:rsidP="000736E0">
            <w:pPr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387" w:type="dxa"/>
          </w:tcPr>
          <w:p w14:paraId="16D5774A" w14:textId="5B11210D" w:rsidR="00E338C0" w:rsidRPr="00E201CB" w:rsidRDefault="00E338C0" w:rsidP="000736E0">
            <w:pPr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07/01/2018</w:t>
            </w:r>
          </w:p>
        </w:tc>
        <w:tc>
          <w:tcPr>
            <w:tcW w:w="827" w:type="dxa"/>
          </w:tcPr>
          <w:p w14:paraId="164E135F" w14:textId="77777777" w:rsidR="00E338C0" w:rsidRDefault="00E338C0" w:rsidP="000736E0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</w:tcPr>
          <w:p w14:paraId="4C49F3E9" w14:textId="77777777" w:rsidR="00E338C0" w:rsidRPr="00E338C0" w:rsidRDefault="00E338C0" w:rsidP="000736E0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</w:tcPr>
          <w:p w14:paraId="4C1F07A9" w14:textId="77777777" w:rsidR="00E338C0" w:rsidRPr="00E338C0" w:rsidRDefault="00E338C0" w:rsidP="000736E0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14:paraId="5D75CC50" w14:textId="77777777" w:rsidR="00E338C0" w:rsidRPr="00E338C0" w:rsidRDefault="00E338C0" w:rsidP="000736E0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</w:tcPr>
          <w:p w14:paraId="0B2C04D0" w14:textId="77777777" w:rsidR="00E338C0" w:rsidRPr="00E338C0" w:rsidRDefault="00E338C0" w:rsidP="000736E0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14:paraId="32C15AAF" w14:textId="77777777" w:rsidR="00E338C0" w:rsidRDefault="00E338C0" w:rsidP="000736E0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</w:tcPr>
          <w:p w14:paraId="3EC0AB1D" w14:textId="77777777" w:rsidR="00E338C0" w:rsidRDefault="00E338C0" w:rsidP="000736E0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14:paraId="0A263EA8" w14:textId="7B76641D" w:rsidR="00F8130F" w:rsidRPr="004617D3" w:rsidRDefault="004617D3" w:rsidP="00F8130F">
      <w:r w:rsidRPr="004617D3">
        <w:t xml:space="preserve">(There will be multiple </w:t>
      </w:r>
      <w:r>
        <w:t>rows</w:t>
      </w:r>
      <w:r w:rsidRPr="004617D3">
        <w:t xml:space="preserve"> for same patient to capture all labs</w:t>
      </w:r>
      <w:r>
        <w:t xml:space="preserve"> values</w:t>
      </w:r>
      <w:r w:rsidRPr="004617D3">
        <w:t>)</w:t>
      </w:r>
    </w:p>
    <w:p w14:paraId="7DD58CB8" w14:textId="443E4DF5" w:rsidR="00287AE1" w:rsidRPr="00287AE1" w:rsidRDefault="00287AE1" w:rsidP="004617D3">
      <w:pPr>
        <w:rPr>
          <w:b/>
          <w:bCs/>
        </w:rPr>
      </w:pPr>
      <w:r w:rsidRPr="00287AE1">
        <w:rPr>
          <w:b/>
          <w:bCs/>
        </w:rPr>
        <w:t xml:space="preserve">OR </w:t>
      </w:r>
    </w:p>
    <w:tbl>
      <w:tblPr>
        <w:tblW w:w="6567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7"/>
        <w:gridCol w:w="1620"/>
        <w:gridCol w:w="1980"/>
        <w:gridCol w:w="1800"/>
      </w:tblGrid>
      <w:tr w:rsidR="00287AE1" w:rsidRPr="00287AE1" w14:paraId="76380B51" w14:textId="77777777" w:rsidTr="00287AE1">
        <w:tc>
          <w:tcPr>
            <w:tcW w:w="1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bookmarkEnd w:id="4"/>
          <w:p w14:paraId="7EED50F0" w14:textId="77777777" w:rsidR="00287AE1" w:rsidRPr="00287AE1" w:rsidRDefault="00287AE1" w:rsidP="00287AE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287AE1">
              <w:rPr>
                <w:rFonts w:eastAsia="Times New Roman" w:cs="Times New Roman"/>
                <w:sz w:val="18"/>
                <w:szCs w:val="18"/>
              </w:rPr>
              <w:t>study_id</w:t>
            </w:r>
            <w:proofErr w:type="spellEnd"/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146F9AD" w14:textId="77777777" w:rsidR="00287AE1" w:rsidRPr="00287AE1" w:rsidRDefault="00287AE1" w:rsidP="00287AE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287AE1">
              <w:rPr>
                <w:rFonts w:eastAsia="Times New Roman" w:cs="Times New Roman"/>
                <w:sz w:val="18"/>
                <w:szCs w:val="18"/>
              </w:rPr>
              <w:t>date_of_service</w:t>
            </w:r>
            <w:proofErr w:type="spellEnd"/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AE550AB" w14:textId="77777777" w:rsidR="00287AE1" w:rsidRPr="00287AE1" w:rsidRDefault="00287AE1" w:rsidP="00287AE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287AE1">
              <w:rPr>
                <w:rFonts w:eastAsia="Times New Roman" w:cs="Times New Roman"/>
                <w:sz w:val="18"/>
                <w:szCs w:val="18"/>
              </w:rPr>
              <w:t>Lab Type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47C79" w14:textId="77777777" w:rsidR="00287AE1" w:rsidRPr="00287AE1" w:rsidRDefault="00287AE1" w:rsidP="00287AE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287AE1">
              <w:rPr>
                <w:rFonts w:eastAsia="Times New Roman" w:cs="Times New Roman"/>
                <w:sz w:val="18"/>
                <w:szCs w:val="18"/>
              </w:rPr>
              <w:t>Lab Value</w:t>
            </w:r>
          </w:p>
        </w:tc>
      </w:tr>
      <w:tr w:rsidR="00287AE1" w:rsidRPr="00287AE1" w14:paraId="5BAF95AB" w14:textId="77777777" w:rsidTr="00287AE1"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708B4" w14:textId="77777777" w:rsidR="00287AE1" w:rsidRPr="00287AE1" w:rsidRDefault="00287AE1" w:rsidP="00287AE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287AE1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1B5B8FC" w14:textId="77777777" w:rsidR="00287AE1" w:rsidRPr="00287AE1" w:rsidRDefault="00287AE1" w:rsidP="00287AE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287AE1">
              <w:rPr>
                <w:rFonts w:eastAsia="Times New Roman" w:cs="Times New Roman"/>
                <w:sz w:val="18"/>
                <w:szCs w:val="18"/>
              </w:rPr>
              <w:t>07/01/2017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3865BFD" w14:textId="77777777" w:rsidR="00287AE1" w:rsidRPr="00287AE1" w:rsidRDefault="00287AE1" w:rsidP="00287AE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287AE1">
              <w:rPr>
                <w:rFonts w:eastAsia="Times New Roman" w:cs="Times New Roman"/>
                <w:sz w:val="18"/>
                <w:szCs w:val="18"/>
              </w:rPr>
              <w:t>HbA1c%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3B47A" w14:textId="77777777" w:rsidR="00287AE1" w:rsidRPr="00287AE1" w:rsidRDefault="00287AE1" w:rsidP="00287AE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87AE1" w:rsidRPr="00287AE1" w14:paraId="48F23E8A" w14:textId="77777777" w:rsidTr="00287AE1"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DA9CB" w14:textId="77777777" w:rsidR="00287AE1" w:rsidRPr="00287AE1" w:rsidRDefault="00287AE1" w:rsidP="00287AE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287AE1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37C76E" w14:textId="77777777" w:rsidR="00287AE1" w:rsidRPr="00287AE1" w:rsidRDefault="00287AE1" w:rsidP="00287AE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287AE1">
              <w:rPr>
                <w:rFonts w:eastAsia="Times New Roman" w:cs="Times New Roman"/>
                <w:sz w:val="18"/>
                <w:szCs w:val="18"/>
              </w:rPr>
              <w:t>07/01/2018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EABC5F" w14:textId="77777777" w:rsidR="00287AE1" w:rsidRPr="00287AE1" w:rsidRDefault="00287AE1" w:rsidP="00287AE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287AE1">
              <w:rPr>
                <w:rFonts w:eastAsia="Times New Roman" w:cs="Times New Roman"/>
                <w:sz w:val="18"/>
                <w:szCs w:val="18"/>
              </w:rPr>
              <w:t>HDL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97AA1" w14:textId="77777777" w:rsidR="00287AE1" w:rsidRPr="00287AE1" w:rsidRDefault="00287AE1" w:rsidP="00287AE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14:paraId="10561BFD" w14:textId="77777777" w:rsidR="00287AE1" w:rsidRDefault="00287AE1" w:rsidP="00287AE1">
      <w:pPr>
        <w:rPr>
          <w:rFonts w:ascii="Calibri" w:hAnsi="Calibri" w:cs="Calibri"/>
          <w:color w:val="FF0000"/>
        </w:rPr>
      </w:pPr>
    </w:p>
    <w:p w14:paraId="2FC20BCC" w14:textId="77777777" w:rsidR="00E338C0" w:rsidRDefault="00E338C0"/>
    <w:p w14:paraId="6D9F5D77" w14:textId="7F7C65DB" w:rsidR="00566E53" w:rsidRPr="000B46BB" w:rsidRDefault="00566E53" w:rsidP="00566E53">
      <w:r w:rsidRPr="007854BF">
        <w:rPr>
          <w:b/>
        </w:rPr>
        <w:lastRenderedPageBreak/>
        <w:t>Visit Data:</w:t>
      </w:r>
      <w:r w:rsidR="007854BF">
        <w:t xml:space="preserve"> This will be Encounter Level Data. You will include</w:t>
      </w:r>
      <w:r w:rsidR="007854BF" w:rsidRPr="00B810B7">
        <w:t xml:space="preserve"> </w:t>
      </w:r>
      <w:r w:rsidR="007854BF">
        <w:t>a row of data for each event between start date of July 1, 2017 and</w:t>
      </w:r>
      <w:r w:rsidR="006659C9">
        <w:t xml:space="preserve"> </w:t>
      </w:r>
      <w:r w:rsidR="005361E8">
        <w:t>June 30</w:t>
      </w:r>
      <w:r w:rsidR="006659C9">
        <w:t>, 2020</w:t>
      </w:r>
      <w:r w:rsidR="007854BF">
        <w:t>.</w:t>
      </w:r>
      <w:r w:rsidR="00DC23C7">
        <w:t xml:space="preserve"> (You can exclude </w:t>
      </w:r>
      <w:r w:rsidR="003A6610">
        <w:t>dental visits from your data</w:t>
      </w:r>
      <w:r w:rsidR="00DC23C7">
        <w:t>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1"/>
        <w:gridCol w:w="4916"/>
        <w:gridCol w:w="2713"/>
      </w:tblGrid>
      <w:tr w:rsidR="00566E53" w:rsidRPr="000B46BB" w14:paraId="246CF40A" w14:textId="77777777" w:rsidTr="00E26B89">
        <w:tc>
          <w:tcPr>
            <w:tcW w:w="1721" w:type="dxa"/>
            <w:shd w:val="clear" w:color="auto" w:fill="E7E6E6" w:themeFill="background2"/>
          </w:tcPr>
          <w:p w14:paraId="15D19DD6" w14:textId="77777777" w:rsidR="00566E53" w:rsidRPr="000B46BB" w:rsidRDefault="00566E53" w:rsidP="00555143">
            <w:r w:rsidRPr="000B46BB">
              <w:t>Data Element</w:t>
            </w:r>
          </w:p>
        </w:tc>
        <w:tc>
          <w:tcPr>
            <w:tcW w:w="4916" w:type="dxa"/>
            <w:shd w:val="clear" w:color="auto" w:fill="E7E6E6" w:themeFill="background2"/>
          </w:tcPr>
          <w:p w14:paraId="25A0DB1C" w14:textId="77777777" w:rsidR="00566E53" w:rsidRPr="000B46BB" w:rsidRDefault="00566E53" w:rsidP="00555143">
            <w:r w:rsidRPr="000B46BB">
              <w:t>Data Source</w:t>
            </w:r>
          </w:p>
        </w:tc>
        <w:tc>
          <w:tcPr>
            <w:tcW w:w="2713" w:type="dxa"/>
            <w:shd w:val="clear" w:color="auto" w:fill="E7E6E6" w:themeFill="background2"/>
          </w:tcPr>
          <w:p w14:paraId="270275C6" w14:textId="77777777" w:rsidR="00566E53" w:rsidRPr="000B46BB" w:rsidRDefault="00566E53" w:rsidP="00555143">
            <w:r>
              <w:t>Notes/Comments/Concerns</w:t>
            </w:r>
          </w:p>
        </w:tc>
      </w:tr>
      <w:tr w:rsidR="00566E53" w:rsidRPr="000B46BB" w14:paraId="751DDD48" w14:textId="77777777" w:rsidTr="00E26B89">
        <w:tc>
          <w:tcPr>
            <w:tcW w:w="1721" w:type="dxa"/>
          </w:tcPr>
          <w:p w14:paraId="02DAE593" w14:textId="77777777" w:rsidR="00566E53" w:rsidRPr="009B1E80" w:rsidRDefault="00566E53" w:rsidP="00555143">
            <w:pPr>
              <w:rPr>
                <w:rFonts w:ascii="Calibri" w:hAnsi="Calibri"/>
                <w:color w:val="000000"/>
              </w:rPr>
            </w:pPr>
            <w:proofErr w:type="spellStart"/>
            <w:r w:rsidRPr="009B1E80">
              <w:rPr>
                <w:rFonts w:ascii="Calibri" w:hAnsi="Calibri"/>
                <w:color w:val="000000"/>
              </w:rPr>
              <w:t>PersonID</w:t>
            </w:r>
            <w:proofErr w:type="spellEnd"/>
            <w:r w:rsidR="007907D0">
              <w:rPr>
                <w:rFonts w:ascii="Calibri" w:hAnsi="Calibri"/>
                <w:color w:val="000000"/>
              </w:rPr>
              <w:t>/Study ID</w:t>
            </w:r>
          </w:p>
        </w:tc>
        <w:tc>
          <w:tcPr>
            <w:tcW w:w="4916" w:type="dxa"/>
          </w:tcPr>
          <w:p w14:paraId="22A5E5E3" w14:textId="77777777" w:rsidR="00566E53" w:rsidRDefault="00566E53" w:rsidP="00566E53">
            <w:r>
              <w:t>Use constructed ID from person data</w:t>
            </w:r>
            <w:r w:rsidR="00D84CB3">
              <w:t>, created by group facilitator</w:t>
            </w:r>
          </w:p>
        </w:tc>
        <w:tc>
          <w:tcPr>
            <w:tcW w:w="2713" w:type="dxa"/>
          </w:tcPr>
          <w:p w14:paraId="5170F2C2" w14:textId="77777777" w:rsidR="00566E53" w:rsidRDefault="00566E53" w:rsidP="00555143"/>
        </w:tc>
      </w:tr>
      <w:tr w:rsidR="00566E53" w:rsidRPr="000B46BB" w14:paraId="3FDF787F" w14:textId="77777777" w:rsidTr="00E26B89">
        <w:tc>
          <w:tcPr>
            <w:tcW w:w="1721" w:type="dxa"/>
          </w:tcPr>
          <w:p w14:paraId="15BF0713" w14:textId="77777777" w:rsidR="00566E53" w:rsidRPr="009B1E80" w:rsidRDefault="00566E53" w:rsidP="00555143">
            <w:pPr>
              <w:rPr>
                <w:rFonts w:ascii="Calibri" w:hAnsi="Calibri"/>
                <w:color w:val="000000"/>
              </w:rPr>
            </w:pPr>
            <w:r w:rsidRPr="009B1E80">
              <w:rPr>
                <w:rFonts w:ascii="Calibri" w:hAnsi="Calibri"/>
                <w:color w:val="000000"/>
              </w:rPr>
              <w:t>Date of Service</w:t>
            </w:r>
          </w:p>
          <w:p w14:paraId="5C7F1760" w14:textId="77777777" w:rsidR="00566E53" w:rsidRPr="009B1E80" w:rsidRDefault="00566E53" w:rsidP="00555143">
            <w:pPr>
              <w:rPr>
                <w:rFonts w:ascii="Calibri" w:hAnsi="Calibri"/>
                <w:color w:val="000000"/>
              </w:rPr>
            </w:pPr>
            <w:r w:rsidRPr="009B1E80">
              <w:rPr>
                <w:rFonts w:ascii="Calibri" w:hAnsi="Calibri"/>
                <w:color w:val="000000"/>
              </w:rPr>
              <w:t>mm/</w:t>
            </w:r>
            <w:proofErr w:type="spellStart"/>
            <w:r w:rsidRPr="009B1E80">
              <w:rPr>
                <w:rFonts w:ascii="Calibri" w:hAnsi="Calibri"/>
                <w:color w:val="000000"/>
              </w:rPr>
              <w:t>dd</w:t>
            </w:r>
            <w:proofErr w:type="spellEnd"/>
            <w:r w:rsidRPr="009B1E80">
              <w:rPr>
                <w:rFonts w:ascii="Calibri" w:hAnsi="Calibri"/>
                <w:color w:val="000000"/>
              </w:rPr>
              <w:t>/</w:t>
            </w:r>
            <w:proofErr w:type="spellStart"/>
            <w:r w:rsidRPr="009B1E80">
              <w:rPr>
                <w:rFonts w:ascii="Calibri" w:hAnsi="Calibri"/>
                <w:color w:val="000000"/>
              </w:rPr>
              <w:t>yyyy</w:t>
            </w:r>
            <w:proofErr w:type="spellEnd"/>
          </w:p>
        </w:tc>
        <w:tc>
          <w:tcPr>
            <w:tcW w:w="4916" w:type="dxa"/>
          </w:tcPr>
          <w:p w14:paraId="12B0B5EA" w14:textId="77777777" w:rsidR="00566E53" w:rsidRDefault="00566E53" w:rsidP="00566E53">
            <w:r>
              <w:t>Date attached to local visit record</w:t>
            </w:r>
          </w:p>
        </w:tc>
        <w:tc>
          <w:tcPr>
            <w:tcW w:w="2713" w:type="dxa"/>
          </w:tcPr>
          <w:p w14:paraId="203F8509" w14:textId="77777777" w:rsidR="00566E53" w:rsidRDefault="00566E53" w:rsidP="00555143">
            <w:r>
              <w:t>Use start date if more than one day involved?</w:t>
            </w:r>
          </w:p>
        </w:tc>
      </w:tr>
      <w:tr w:rsidR="007E65FD" w:rsidRPr="000B46BB" w14:paraId="6219C71A" w14:textId="77777777" w:rsidTr="00E26B89">
        <w:tc>
          <w:tcPr>
            <w:tcW w:w="1721" w:type="dxa"/>
          </w:tcPr>
          <w:p w14:paraId="7B1E6BE3" w14:textId="77777777" w:rsidR="007E65FD" w:rsidRPr="006E01FB" w:rsidRDefault="007E65FD" w:rsidP="007E65FD">
            <w:pPr>
              <w:rPr>
                <w:rFonts w:ascii="Calibri" w:hAnsi="Calibri"/>
                <w:color w:val="000000"/>
              </w:rPr>
            </w:pPr>
            <w:r w:rsidRPr="006E01FB">
              <w:rPr>
                <w:rFonts w:ascii="Calibri" w:hAnsi="Calibri"/>
                <w:color w:val="000000"/>
              </w:rPr>
              <w:t>Visit Type</w:t>
            </w:r>
          </w:p>
        </w:tc>
        <w:tc>
          <w:tcPr>
            <w:tcW w:w="4916" w:type="dxa"/>
          </w:tcPr>
          <w:p w14:paraId="5582F0A1" w14:textId="77777777" w:rsidR="007E65FD" w:rsidRDefault="007E65FD" w:rsidP="007E65FD">
            <w:r w:rsidRPr="006E01FB">
              <w:t>Send local visit type codes</w:t>
            </w:r>
          </w:p>
          <w:p w14:paraId="591DD5CE" w14:textId="2F0CEA69" w:rsidR="007A0F98" w:rsidRPr="006E01FB" w:rsidRDefault="007A0F98" w:rsidP="007E65FD">
            <w:r>
              <w:t>(Be sure to include group visit type)</w:t>
            </w:r>
          </w:p>
        </w:tc>
        <w:tc>
          <w:tcPr>
            <w:tcW w:w="2713" w:type="dxa"/>
          </w:tcPr>
          <w:p w14:paraId="68A020DE" w14:textId="41D191E1" w:rsidR="007E65FD" w:rsidRPr="006E01FB" w:rsidRDefault="007E65FD" w:rsidP="007E65FD">
            <w:r w:rsidRPr="006E01FB">
              <w:t xml:space="preserve">Want all </w:t>
            </w:r>
            <w:r w:rsidR="00F95B86">
              <w:t xml:space="preserve">outpatient </w:t>
            </w:r>
            <w:r w:rsidRPr="006E01FB">
              <w:t xml:space="preserve">visits </w:t>
            </w:r>
          </w:p>
        </w:tc>
      </w:tr>
      <w:tr w:rsidR="007E65FD" w:rsidRPr="000B46BB" w14:paraId="56AC5F05" w14:textId="77777777" w:rsidTr="00E26B89">
        <w:tc>
          <w:tcPr>
            <w:tcW w:w="1721" w:type="dxa"/>
          </w:tcPr>
          <w:p w14:paraId="11F82436" w14:textId="77777777" w:rsidR="007E65FD" w:rsidRPr="009B1E80" w:rsidRDefault="007E65FD" w:rsidP="007E65FD">
            <w:pPr>
              <w:rPr>
                <w:rFonts w:ascii="Calibri" w:hAnsi="Calibri"/>
                <w:color w:val="000000"/>
              </w:rPr>
            </w:pPr>
            <w:r w:rsidRPr="009B1E80">
              <w:rPr>
                <w:rFonts w:ascii="Calibri" w:hAnsi="Calibri"/>
                <w:color w:val="000000"/>
              </w:rPr>
              <w:t>Provider Type</w:t>
            </w:r>
          </w:p>
        </w:tc>
        <w:tc>
          <w:tcPr>
            <w:tcW w:w="4916" w:type="dxa"/>
          </w:tcPr>
          <w:p w14:paraId="7791F771" w14:textId="77777777" w:rsidR="007E65FD" w:rsidRDefault="007E65FD" w:rsidP="007E65FD">
            <w:r>
              <w:t>Examples:</w:t>
            </w:r>
          </w:p>
          <w:p w14:paraId="35CEA35C" w14:textId="77777777" w:rsidR="007E65FD" w:rsidRDefault="007E65FD" w:rsidP="007E65FD">
            <w:r>
              <w:t>MD/DO/NP/PA</w:t>
            </w:r>
          </w:p>
          <w:p w14:paraId="535DDD42" w14:textId="77777777" w:rsidR="007E65FD" w:rsidRDefault="007E65FD" w:rsidP="007E65FD">
            <w:r>
              <w:t>BHP/Social Worker</w:t>
            </w:r>
          </w:p>
          <w:p w14:paraId="52FE08D6" w14:textId="77777777" w:rsidR="007E65FD" w:rsidRDefault="007E65FD" w:rsidP="007E65FD">
            <w:r>
              <w:t>RN</w:t>
            </w:r>
          </w:p>
        </w:tc>
        <w:tc>
          <w:tcPr>
            <w:tcW w:w="2713" w:type="dxa"/>
          </w:tcPr>
          <w:p w14:paraId="76A5EE1A" w14:textId="77777777" w:rsidR="007E65FD" w:rsidRDefault="007E65FD" w:rsidP="007E65FD">
            <w:r>
              <w:t>Invested will standardize provider types to OMOP list</w:t>
            </w:r>
          </w:p>
        </w:tc>
      </w:tr>
      <w:tr w:rsidR="005D358B" w:rsidRPr="000B46BB" w14:paraId="3DF0C6D4" w14:textId="77777777" w:rsidTr="00E26B89">
        <w:tc>
          <w:tcPr>
            <w:tcW w:w="1721" w:type="dxa"/>
          </w:tcPr>
          <w:p w14:paraId="2DC61B29" w14:textId="77777777" w:rsidR="005D358B" w:rsidRPr="005D358B" w:rsidRDefault="005D358B" w:rsidP="007E65FD">
            <w:pPr>
              <w:rPr>
                <w:rFonts w:ascii="Calibri" w:hAnsi="Calibri"/>
                <w:color w:val="000000"/>
              </w:rPr>
            </w:pPr>
            <w:r w:rsidRPr="005D358B">
              <w:rPr>
                <w:rFonts w:ascii="Calibri" w:hAnsi="Calibri"/>
                <w:color w:val="000000"/>
              </w:rPr>
              <w:t>Primary Insurance</w:t>
            </w:r>
          </w:p>
        </w:tc>
        <w:tc>
          <w:tcPr>
            <w:tcW w:w="4916" w:type="dxa"/>
          </w:tcPr>
          <w:p w14:paraId="240CAD4B" w14:textId="77777777" w:rsidR="005D358B" w:rsidRPr="007854BF" w:rsidRDefault="005D358B" w:rsidP="007E65FD">
            <w:pPr>
              <w:rPr>
                <w:highlight w:val="yellow"/>
              </w:rPr>
            </w:pPr>
            <w:r w:rsidRPr="005D358B">
              <w:t>Typically in demographic section of EHR</w:t>
            </w:r>
          </w:p>
        </w:tc>
        <w:tc>
          <w:tcPr>
            <w:tcW w:w="2713" w:type="dxa"/>
            <w:vMerge w:val="restart"/>
          </w:tcPr>
          <w:p w14:paraId="1560CEF8" w14:textId="2AF6470C" w:rsidR="005D358B" w:rsidRPr="007854BF" w:rsidRDefault="005D358B" w:rsidP="007A0F98">
            <w:pPr>
              <w:rPr>
                <w:highlight w:val="yellow"/>
              </w:rPr>
            </w:pPr>
            <w:r>
              <w:t xml:space="preserve">You can </w:t>
            </w:r>
            <w:r w:rsidR="007A0F98">
              <w:t xml:space="preserve">choose </w:t>
            </w:r>
            <w:r>
              <w:t>to include insurance data as Patient Level data OR as Encounter Level data, whichever is easier for your practice.</w:t>
            </w:r>
          </w:p>
        </w:tc>
      </w:tr>
      <w:tr w:rsidR="005D358B" w:rsidRPr="000B46BB" w14:paraId="1CCEDCBA" w14:textId="77777777" w:rsidTr="00E26B89">
        <w:tc>
          <w:tcPr>
            <w:tcW w:w="1721" w:type="dxa"/>
          </w:tcPr>
          <w:p w14:paraId="59087879" w14:textId="77777777" w:rsidR="005D358B" w:rsidRPr="005D358B" w:rsidRDefault="005D358B" w:rsidP="007E65FD">
            <w:pPr>
              <w:rPr>
                <w:rFonts w:ascii="Calibri" w:hAnsi="Calibri"/>
                <w:color w:val="000000"/>
              </w:rPr>
            </w:pPr>
            <w:r w:rsidRPr="005D358B">
              <w:rPr>
                <w:rFonts w:ascii="Calibri" w:hAnsi="Calibri"/>
                <w:color w:val="000000"/>
              </w:rPr>
              <w:t>Secondary Insurance</w:t>
            </w:r>
          </w:p>
        </w:tc>
        <w:tc>
          <w:tcPr>
            <w:tcW w:w="4916" w:type="dxa"/>
          </w:tcPr>
          <w:p w14:paraId="3502A268" w14:textId="77777777" w:rsidR="005D358B" w:rsidRPr="007854BF" w:rsidRDefault="005D358B" w:rsidP="007E65FD">
            <w:pPr>
              <w:rPr>
                <w:highlight w:val="yellow"/>
              </w:rPr>
            </w:pPr>
            <w:r w:rsidRPr="005D358B">
              <w:t>Typically in demographic section of EHR</w:t>
            </w:r>
          </w:p>
        </w:tc>
        <w:tc>
          <w:tcPr>
            <w:tcW w:w="2713" w:type="dxa"/>
            <w:vMerge/>
          </w:tcPr>
          <w:p w14:paraId="411D5190" w14:textId="77777777" w:rsidR="005D358B" w:rsidRPr="007854BF" w:rsidRDefault="005D358B" w:rsidP="007E65FD">
            <w:pPr>
              <w:rPr>
                <w:highlight w:val="yellow"/>
              </w:rPr>
            </w:pPr>
          </w:p>
        </w:tc>
      </w:tr>
      <w:tr w:rsidR="007E65FD" w:rsidRPr="000B46BB" w14:paraId="0AF3955D" w14:textId="77777777" w:rsidTr="00E26B89">
        <w:tc>
          <w:tcPr>
            <w:tcW w:w="1721" w:type="dxa"/>
          </w:tcPr>
          <w:p w14:paraId="46F69620" w14:textId="0EFADAD9" w:rsidR="007E65FD" w:rsidRPr="009B1E80" w:rsidRDefault="005F3F3B" w:rsidP="005F3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Dx</w:t>
            </w:r>
            <w:r w:rsidR="00583274">
              <w:rPr>
                <w:rFonts w:ascii="Calibri" w:hAnsi="Calibri"/>
                <w:color w:val="000000"/>
              </w:rPr>
              <w:t>Code</w:t>
            </w: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916" w:type="dxa"/>
          </w:tcPr>
          <w:p w14:paraId="7CEA1932" w14:textId="77777777" w:rsidR="007E65FD" w:rsidRDefault="00234DE3" w:rsidP="007E65FD">
            <w:r>
              <w:t xml:space="preserve">ICD10 Codes noted in </w:t>
            </w:r>
            <w:r w:rsidR="007854BF">
              <w:t>each encounter</w:t>
            </w:r>
            <w:r>
              <w:t xml:space="preserve"> </w:t>
            </w:r>
          </w:p>
        </w:tc>
        <w:tc>
          <w:tcPr>
            <w:tcW w:w="2713" w:type="dxa"/>
          </w:tcPr>
          <w:p w14:paraId="3BD58F9F" w14:textId="77777777" w:rsidR="007E65FD" w:rsidRDefault="007E65FD" w:rsidP="007E65FD"/>
        </w:tc>
      </w:tr>
      <w:tr w:rsidR="005F3F3B" w:rsidRPr="000B46BB" w14:paraId="549C9A1F" w14:textId="77777777" w:rsidTr="00E26B89">
        <w:tc>
          <w:tcPr>
            <w:tcW w:w="1721" w:type="dxa"/>
          </w:tcPr>
          <w:p w14:paraId="45B9E35E" w14:textId="5E745901" w:rsidR="005F3F3B" w:rsidRDefault="005F3F3B" w:rsidP="005F3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Dx</w:t>
            </w:r>
            <w:r w:rsidR="00583274">
              <w:rPr>
                <w:rFonts w:ascii="Calibri" w:hAnsi="Calibri"/>
                <w:color w:val="000000"/>
              </w:rPr>
              <w:t>Code</w:t>
            </w: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916" w:type="dxa"/>
          </w:tcPr>
          <w:p w14:paraId="07545AEE" w14:textId="6C425852" w:rsidR="005F3F3B" w:rsidRDefault="005F3F3B" w:rsidP="005F3F3B">
            <w:r w:rsidRPr="00307BC0">
              <w:t xml:space="preserve">ICD10 Codes noted in each encounter </w:t>
            </w:r>
          </w:p>
        </w:tc>
        <w:tc>
          <w:tcPr>
            <w:tcW w:w="2713" w:type="dxa"/>
          </w:tcPr>
          <w:p w14:paraId="4A30FE67" w14:textId="77777777" w:rsidR="005F3F3B" w:rsidRDefault="005F3F3B" w:rsidP="005F3F3B"/>
        </w:tc>
      </w:tr>
      <w:tr w:rsidR="005F3F3B" w:rsidRPr="000B46BB" w14:paraId="552A8DDF" w14:textId="77777777" w:rsidTr="00E26B89">
        <w:tc>
          <w:tcPr>
            <w:tcW w:w="1721" w:type="dxa"/>
          </w:tcPr>
          <w:p w14:paraId="2C22CE29" w14:textId="308760E4" w:rsidR="005F3F3B" w:rsidRDefault="005F3F3B" w:rsidP="005F3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Dx</w:t>
            </w:r>
            <w:r w:rsidR="00583274">
              <w:rPr>
                <w:rFonts w:ascii="Calibri" w:hAnsi="Calibri"/>
                <w:color w:val="000000"/>
              </w:rPr>
              <w:t>Code</w:t>
            </w: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916" w:type="dxa"/>
          </w:tcPr>
          <w:p w14:paraId="4E4BD269" w14:textId="48433913" w:rsidR="005F3F3B" w:rsidRDefault="005F3F3B" w:rsidP="005F3F3B">
            <w:r w:rsidRPr="00307BC0">
              <w:t xml:space="preserve">ICD10 Codes noted in each encounter </w:t>
            </w:r>
          </w:p>
        </w:tc>
        <w:tc>
          <w:tcPr>
            <w:tcW w:w="2713" w:type="dxa"/>
          </w:tcPr>
          <w:p w14:paraId="4DD3E5FA" w14:textId="77777777" w:rsidR="005F3F3B" w:rsidRDefault="005F3F3B" w:rsidP="005F3F3B"/>
        </w:tc>
      </w:tr>
      <w:tr w:rsidR="005F3F3B" w:rsidRPr="000B46BB" w14:paraId="24EB11BD" w14:textId="77777777" w:rsidTr="00E26B89">
        <w:tc>
          <w:tcPr>
            <w:tcW w:w="1721" w:type="dxa"/>
          </w:tcPr>
          <w:p w14:paraId="5C3C49D1" w14:textId="549CE963" w:rsidR="005F3F3B" w:rsidRDefault="005F3F3B" w:rsidP="005F3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Dx</w:t>
            </w:r>
            <w:r w:rsidR="00583274">
              <w:rPr>
                <w:rFonts w:ascii="Calibri" w:hAnsi="Calibri"/>
                <w:color w:val="000000"/>
              </w:rPr>
              <w:t>Code</w:t>
            </w: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916" w:type="dxa"/>
          </w:tcPr>
          <w:p w14:paraId="0FE8B437" w14:textId="55F16E56" w:rsidR="005F3F3B" w:rsidRDefault="005F3F3B" w:rsidP="005F3F3B">
            <w:r w:rsidRPr="00307BC0">
              <w:t xml:space="preserve">ICD10 Codes noted in each encounter </w:t>
            </w:r>
          </w:p>
        </w:tc>
        <w:tc>
          <w:tcPr>
            <w:tcW w:w="2713" w:type="dxa"/>
          </w:tcPr>
          <w:p w14:paraId="6D565AEC" w14:textId="77777777" w:rsidR="005F3F3B" w:rsidRDefault="005F3F3B" w:rsidP="005F3F3B"/>
        </w:tc>
      </w:tr>
      <w:tr w:rsidR="005F3F3B" w:rsidRPr="000B46BB" w14:paraId="57B36246" w14:textId="77777777" w:rsidTr="00E26B89">
        <w:tc>
          <w:tcPr>
            <w:tcW w:w="1721" w:type="dxa"/>
          </w:tcPr>
          <w:p w14:paraId="700662B1" w14:textId="22B25DA6" w:rsidR="005F3F3B" w:rsidRDefault="005F3F3B" w:rsidP="005F3F3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Dx</w:t>
            </w:r>
            <w:r w:rsidR="00583274">
              <w:rPr>
                <w:rFonts w:ascii="Calibri" w:hAnsi="Calibri"/>
                <w:color w:val="000000"/>
              </w:rPr>
              <w:t>Code</w:t>
            </w: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916" w:type="dxa"/>
          </w:tcPr>
          <w:p w14:paraId="40051351" w14:textId="2A22AA51" w:rsidR="005F3F3B" w:rsidRDefault="005F3F3B" w:rsidP="005F3F3B">
            <w:r w:rsidRPr="00307BC0">
              <w:t xml:space="preserve">ICD10 Codes noted in each encounter </w:t>
            </w:r>
          </w:p>
        </w:tc>
        <w:tc>
          <w:tcPr>
            <w:tcW w:w="2713" w:type="dxa"/>
          </w:tcPr>
          <w:p w14:paraId="1DC2DD60" w14:textId="77777777" w:rsidR="005F3F3B" w:rsidRDefault="005F3F3B" w:rsidP="005F3F3B"/>
        </w:tc>
      </w:tr>
      <w:tr w:rsidR="005D358B" w:rsidRPr="000B46BB" w14:paraId="04DA3114" w14:textId="77777777" w:rsidTr="00E26B89">
        <w:tc>
          <w:tcPr>
            <w:tcW w:w="1721" w:type="dxa"/>
          </w:tcPr>
          <w:p w14:paraId="3DB5D904" w14:textId="32C33D08" w:rsidR="005D358B" w:rsidRPr="00C5238B" w:rsidRDefault="005D358B" w:rsidP="00C5238B">
            <w:pPr>
              <w:rPr>
                <w:rFonts w:ascii="Calibri" w:hAnsi="Calibri"/>
                <w:i/>
                <w:color w:val="000000"/>
              </w:rPr>
            </w:pPr>
            <w:r w:rsidRPr="00C5238B">
              <w:rPr>
                <w:rFonts w:ascii="Calibri" w:hAnsi="Calibri"/>
                <w:i/>
                <w:color w:val="000000"/>
              </w:rPr>
              <w:t>Med Reconciliation</w:t>
            </w:r>
            <w:r w:rsidR="00C5238B">
              <w:rPr>
                <w:rFonts w:ascii="Calibri" w:hAnsi="Calibri"/>
                <w:i/>
                <w:color w:val="000000"/>
              </w:rPr>
              <w:t>**</w:t>
            </w:r>
          </w:p>
        </w:tc>
        <w:tc>
          <w:tcPr>
            <w:tcW w:w="4916" w:type="dxa"/>
          </w:tcPr>
          <w:p w14:paraId="04534C31" w14:textId="45105925" w:rsidR="005D358B" w:rsidRPr="00C5238B" w:rsidRDefault="005D358B" w:rsidP="005D358B">
            <w:pPr>
              <w:rPr>
                <w:i/>
              </w:rPr>
            </w:pPr>
            <w:r w:rsidRPr="00C5238B">
              <w:rPr>
                <w:i/>
              </w:rPr>
              <w:t xml:space="preserve">Completed/not </w:t>
            </w:r>
            <w:r w:rsidR="007A0F98" w:rsidRPr="00C5238B">
              <w:rPr>
                <w:i/>
              </w:rPr>
              <w:t>completed</w:t>
            </w:r>
            <w:r w:rsidRPr="00C5238B">
              <w:rPr>
                <w:i/>
              </w:rPr>
              <w:t xml:space="preserve"> at visit</w:t>
            </w:r>
          </w:p>
        </w:tc>
        <w:tc>
          <w:tcPr>
            <w:tcW w:w="2713" w:type="dxa"/>
          </w:tcPr>
          <w:p w14:paraId="0A9EB032" w14:textId="77777777" w:rsidR="005D358B" w:rsidRDefault="005D358B" w:rsidP="005D358B"/>
        </w:tc>
      </w:tr>
      <w:tr w:rsidR="005D358B" w:rsidRPr="000B46BB" w14:paraId="15E00F9B" w14:textId="77777777" w:rsidTr="00E26B89">
        <w:tc>
          <w:tcPr>
            <w:tcW w:w="1721" w:type="dxa"/>
          </w:tcPr>
          <w:p w14:paraId="4199879C" w14:textId="331741C7" w:rsidR="005D358B" w:rsidRPr="005D358B" w:rsidRDefault="005D358B" w:rsidP="005D358B">
            <w:pPr>
              <w:rPr>
                <w:rFonts w:ascii="Calibri" w:hAnsi="Calibri"/>
                <w:i/>
                <w:color w:val="000000"/>
              </w:rPr>
            </w:pPr>
            <w:r w:rsidRPr="005D358B">
              <w:rPr>
                <w:rFonts w:ascii="Calibri" w:hAnsi="Calibri"/>
                <w:i/>
                <w:color w:val="000000"/>
              </w:rPr>
              <w:t>Tobacco Status</w:t>
            </w:r>
            <w:r w:rsidR="000E00CE">
              <w:rPr>
                <w:rFonts w:ascii="Calibri" w:hAnsi="Calibri"/>
                <w:i/>
                <w:color w:val="000000"/>
              </w:rPr>
              <w:t>**</w:t>
            </w:r>
          </w:p>
        </w:tc>
        <w:tc>
          <w:tcPr>
            <w:tcW w:w="4916" w:type="dxa"/>
          </w:tcPr>
          <w:p w14:paraId="0A49733E" w14:textId="77777777" w:rsidR="00F73B51" w:rsidRDefault="00F73B51" w:rsidP="005D358B">
            <w:pPr>
              <w:rPr>
                <w:i/>
              </w:rPr>
            </w:pPr>
            <w:r>
              <w:t>Completed/not completed at visit</w:t>
            </w:r>
            <w:r w:rsidRPr="005D358B">
              <w:rPr>
                <w:i/>
              </w:rPr>
              <w:t xml:space="preserve"> </w:t>
            </w:r>
          </w:p>
          <w:p w14:paraId="39F4401E" w14:textId="217B17B6" w:rsidR="005D358B" w:rsidRPr="005D358B" w:rsidRDefault="005D358B" w:rsidP="005D358B">
            <w:pPr>
              <w:rPr>
                <w:i/>
              </w:rPr>
            </w:pPr>
            <w:r w:rsidRPr="005D358B">
              <w:rPr>
                <w:i/>
              </w:rPr>
              <w:t>Typically a check box or drop down field in EHR</w:t>
            </w:r>
          </w:p>
        </w:tc>
        <w:tc>
          <w:tcPr>
            <w:tcW w:w="2713" w:type="dxa"/>
          </w:tcPr>
          <w:p w14:paraId="6A4C8D92" w14:textId="77777777" w:rsidR="005D358B" w:rsidRPr="005D358B" w:rsidRDefault="005D358B" w:rsidP="005D358B">
            <w:pPr>
              <w:rPr>
                <w:i/>
              </w:rPr>
            </w:pPr>
          </w:p>
        </w:tc>
      </w:tr>
      <w:tr w:rsidR="005D358B" w:rsidRPr="000B46BB" w14:paraId="28BB625E" w14:textId="77777777" w:rsidTr="00E26B89">
        <w:tc>
          <w:tcPr>
            <w:tcW w:w="1721" w:type="dxa"/>
          </w:tcPr>
          <w:p w14:paraId="4FC3608F" w14:textId="1E434CA8" w:rsidR="005D358B" w:rsidRPr="005D358B" w:rsidRDefault="005D358B" w:rsidP="005D358B">
            <w:pPr>
              <w:rPr>
                <w:rFonts w:ascii="Calibri" w:hAnsi="Calibri"/>
                <w:i/>
                <w:color w:val="000000"/>
              </w:rPr>
            </w:pPr>
            <w:r w:rsidRPr="005D358B">
              <w:rPr>
                <w:rFonts w:ascii="Calibri" w:hAnsi="Calibri"/>
                <w:i/>
                <w:color w:val="000000"/>
              </w:rPr>
              <w:t>Tobacco Cessation Counseling</w:t>
            </w:r>
            <w:r w:rsidR="000E00CE">
              <w:rPr>
                <w:rFonts w:ascii="Calibri" w:hAnsi="Calibri"/>
                <w:i/>
                <w:color w:val="000000"/>
              </w:rPr>
              <w:t>**</w:t>
            </w:r>
          </w:p>
        </w:tc>
        <w:tc>
          <w:tcPr>
            <w:tcW w:w="4916" w:type="dxa"/>
          </w:tcPr>
          <w:p w14:paraId="62104C4F" w14:textId="77777777" w:rsidR="00F73B51" w:rsidRDefault="00F73B51" w:rsidP="005D358B">
            <w:pPr>
              <w:rPr>
                <w:i/>
              </w:rPr>
            </w:pPr>
            <w:r>
              <w:t>Completed/not completed at visit</w:t>
            </w:r>
            <w:r w:rsidRPr="005D358B">
              <w:rPr>
                <w:i/>
              </w:rPr>
              <w:t xml:space="preserve"> </w:t>
            </w:r>
          </w:p>
          <w:p w14:paraId="155C3115" w14:textId="764C240F" w:rsidR="005D358B" w:rsidRPr="005D358B" w:rsidRDefault="005D358B" w:rsidP="005D358B">
            <w:pPr>
              <w:rPr>
                <w:i/>
              </w:rPr>
            </w:pPr>
            <w:r w:rsidRPr="005D358B">
              <w:rPr>
                <w:i/>
              </w:rPr>
              <w:t>CPT code 99406 or 99407</w:t>
            </w:r>
          </w:p>
          <w:p w14:paraId="0CD3B206" w14:textId="77777777" w:rsidR="005D358B" w:rsidRPr="005D358B" w:rsidRDefault="005D358B" w:rsidP="005D358B">
            <w:pPr>
              <w:rPr>
                <w:i/>
              </w:rPr>
            </w:pPr>
            <w:proofErr w:type="spellStart"/>
            <w:r w:rsidRPr="005D358B">
              <w:rPr>
                <w:i/>
              </w:rPr>
              <w:t>eCQM</w:t>
            </w:r>
            <w:proofErr w:type="spellEnd"/>
            <w:r w:rsidRPr="005D358B">
              <w:rPr>
                <w:i/>
              </w:rPr>
              <w:t xml:space="preserve"> V138.5</w:t>
            </w:r>
          </w:p>
          <w:p w14:paraId="306136EB" w14:textId="77777777" w:rsidR="005D358B" w:rsidRPr="005D358B" w:rsidRDefault="00D869D3" w:rsidP="005D358B">
            <w:pPr>
              <w:rPr>
                <w:i/>
              </w:rPr>
            </w:pPr>
            <w:hyperlink r:id="rId12" w:history="1">
              <w:r w:rsidR="005D358B" w:rsidRPr="005D358B">
                <w:rPr>
                  <w:rStyle w:val="Hyperlink"/>
                  <w:i/>
                </w:rPr>
                <w:t>https://ecqi.healthit.gov/ecqm/measures/cms138v5</w:t>
              </w:r>
            </w:hyperlink>
          </w:p>
        </w:tc>
        <w:tc>
          <w:tcPr>
            <w:tcW w:w="2713" w:type="dxa"/>
          </w:tcPr>
          <w:p w14:paraId="1C84ABB1" w14:textId="77777777" w:rsidR="005D358B" w:rsidRPr="005D358B" w:rsidRDefault="005D358B" w:rsidP="005D358B">
            <w:pPr>
              <w:rPr>
                <w:i/>
              </w:rPr>
            </w:pPr>
          </w:p>
        </w:tc>
      </w:tr>
      <w:tr w:rsidR="005D358B" w:rsidRPr="000B46BB" w14:paraId="1C037774" w14:textId="77777777" w:rsidTr="00E26B89">
        <w:tc>
          <w:tcPr>
            <w:tcW w:w="1721" w:type="dxa"/>
          </w:tcPr>
          <w:p w14:paraId="37B98B69" w14:textId="16E088F3" w:rsidR="005D358B" w:rsidRPr="005D358B" w:rsidRDefault="005D358B" w:rsidP="005D358B">
            <w:pPr>
              <w:rPr>
                <w:rFonts w:ascii="Calibri" w:hAnsi="Calibri"/>
                <w:i/>
                <w:color w:val="000000"/>
              </w:rPr>
            </w:pPr>
            <w:r w:rsidRPr="005D358B">
              <w:rPr>
                <w:rFonts w:ascii="Calibri" w:hAnsi="Calibri"/>
                <w:i/>
                <w:color w:val="000000"/>
              </w:rPr>
              <w:t>Foot Exam</w:t>
            </w:r>
            <w:r w:rsidR="000E00CE">
              <w:rPr>
                <w:rFonts w:ascii="Calibri" w:hAnsi="Calibri"/>
                <w:i/>
                <w:color w:val="000000"/>
              </w:rPr>
              <w:t>**</w:t>
            </w:r>
          </w:p>
        </w:tc>
        <w:tc>
          <w:tcPr>
            <w:tcW w:w="4916" w:type="dxa"/>
          </w:tcPr>
          <w:p w14:paraId="2B6AA915" w14:textId="77777777" w:rsidR="00F73B51" w:rsidRDefault="00F73B51" w:rsidP="005D358B">
            <w:pPr>
              <w:rPr>
                <w:i/>
              </w:rPr>
            </w:pPr>
            <w:r>
              <w:t>Completed/not completed at visit</w:t>
            </w:r>
            <w:r w:rsidRPr="005D358B">
              <w:rPr>
                <w:i/>
              </w:rPr>
              <w:t xml:space="preserve"> </w:t>
            </w:r>
          </w:p>
          <w:p w14:paraId="64261E1F" w14:textId="738E0BE1" w:rsidR="005D358B" w:rsidRPr="005D358B" w:rsidRDefault="005D358B" w:rsidP="005D358B">
            <w:pPr>
              <w:rPr>
                <w:i/>
              </w:rPr>
            </w:pPr>
            <w:r w:rsidRPr="005D358B">
              <w:rPr>
                <w:i/>
              </w:rPr>
              <w:t xml:space="preserve">CPT?  Or </w:t>
            </w:r>
            <w:proofErr w:type="spellStart"/>
            <w:r w:rsidRPr="005D358B">
              <w:rPr>
                <w:i/>
              </w:rPr>
              <w:t>Snomed</w:t>
            </w:r>
            <w:proofErr w:type="spellEnd"/>
            <w:r w:rsidRPr="005D358B">
              <w:rPr>
                <w:i/>
              </w:rPr>
              <w:t>? Depending on EHR</w:t>
            </w:r>
          </w:p>
          <w:p w14:paraId="255E8971" w14:textId="77777777" w:rsidR="005D358B" w:rsidRPr="005D358B" w:rsidRDefault="005D358B" w:rsidP="005D358B">
            <w:pPr>
              <w:rPr>
                <w:i/>
              </w:rPr>
            </w:pPr>
            <w:proofErr w:type="spellStart"/>
            <w:r w:rsidRPr="005D358B">
              <w:rPr>
                <w:i/>
              </w:rPr>
              <w:t>eCQM</w:t>
            </w:r>
            <w:proofErr w:type="spellEnd"/>
            <w:r w:rsidRPr="005D358B">
              <w:rPr>
                <w:i/>
              </w:rPr>
              <w:t xml:space="preserve"> 126.6</w:t>
            </w:r>
          </w:p>
          <w:p w14:paraId="36CB8965" w14:textId="77777777" w:rsidR="005D358B" w:rsidRPr="005D358B" w:rsidRDefault="00D869D3" w:rsidP="005D358B">
            <w:pPr>
              <w:rPr>
                <w:i/>
              </w:rPr>
            </w:pPr>
            <w:hyperlink r:id="rId13" w:history="1">
              <w:r w:rsidR="005D358B" w:rsidRPr="005D358B">
                <w:rPr>
                  <w:rStyle w:val="Hyperlink"/>
                  <w:i/>
                </w:rPr>
                <w:t>https://ecqi.healthit.gov/ecqm/measures/cms123v6</w:t>
              </w:r>
            </w:hyperlink>
          </w:p>
        </w:tc>
        <w:tc>
          <w:tcPr>
            <w:tcW w:w="2713" w:type="dxa"/>
          </w:tcPr>
          <w:p w14:paraId="3962BD43" w14:textId="77777777" w:rsidR="005D358B" w:rsidRPr="005D358B" w:rsidRDefault="005D358B" w:rsidP="005D358B">
            <w:pPr>
              <w:rPr>
                <w:i/>
              </w:rPr>
            </w:pPr>
          </w:p>
        </w:tc>
      </w:tr>
      <w:tr w:rsidR="005D358B" w:rsidRPr="000B46BB" w14:paraId="1A535A3E" w14:textId="77777777" w:rsidTr="00E26B89">
        <w:trPr>
          <w:trHeight w:val="70"/>
        </w:trPr>
        <w:tc>
          <w:tcPr>
            <w:tcW w:w="1721" w:type="dxa"/>
          </w:tcPr>
          <w:p w14:paraId="4C0A54E3" w14:textId="3EF2836E" w:rsidR="005D358B" w:rsidRPr="005D358B" w:rsidRDefault="005D358B" w:rsidP="005D358B">
            <w:pPr>
              <w:rPr>
                <w:rFonts w:ascii="Calibri" w:hAnsi="Calibri"/>
                <w:i/>
                <w:color w:val="000000"/>
              </w:rPr>
            </w:pPr>
            <w:r w:rsidRPr="005D358B">
              <w:rPr>
                <w:rFonts w:ascii="Calibri" w:hAnsi="Calibri"/>
                <w:i/>
                <w:color w:val="000000"/>
              </w:rPr>
              <w:t>Eye Exam</w:t>
            </w:r>
            <w:r w:rsidR="000E00CE">
              <w:rPr>
                <w:rFonts w:ascii="Calibri" w:hAnsi="Calibri"/>
                <w:i/>
                <w:color w:val="000000"/>
              </w:rPr>
              <w:t>**</w:t>
            </w:r>
          </w:p>
        </w:tc>
        <w:tc>
          <w:tcPr>
            <w:tcW w:w="4916" w:type="dxa"/>
          </w:tcPr>
          <w:p w14:paraId="2D0B9D98" w14:textId="77777777" w:rsidR="00F73B51" w:rsidRDefault="00F73B51" w:rsidP="005D358B">
            <w:pPr>
              <w:rPr>
                <w:i/>
              </w:rPr>
            </w:pPr>
            <w:r>
              <w:t>Completed/not completed at visit</w:t>
            </w:r>
            <w:r w:rsidRPr="005D358B">
              <w:rPr>
                <w:i/>
              </w:rPr>
              <w:t xml:space="preserve"> </w:t>
            </w:r>
          </w:p>
          <w:p w14:paraId="436767B3" w14:textId="1D38F494" w:rsidR="005D358B" w:rsidRPr="005D358B" w:rsidRDefault="005D358B" w:rsidP="005D358B">
            <w:pPr>
              <w:rPr>
                <w:i/>
              </w:rPr>
            </w:pPr>
            <w:r w:rsidRPr="005D358B">
              <w:rPr>
                <w:i/>
              </w:rPr>
              <w:t xml:space="preserve">CPT?  Or </w:t>
            </w:r>
            <w:proofErr w:type="spellStart"/>
            <w:r w:rsidRPr="005D358B">
              <w:rPr>
                <w:i/>
              </w:rPr>
              <w:t>Snomed</w:t>
            </w:r>
            <w:proofErr w:type="spellEnd"/>
            <w:r w:rsidRPr="005D358B">
              <w:rPr>
                <w:i/>
              </w:rPr>
              <w:t>? Depending on EHR</w:t>
            </w:r>
          </w:p>
          <w:p w14:paraId="710212B2" w14:textId="77777777" w:rsidR="005D358B" w:rsidRPr="005D358B" w:rsidRDefault="005D358B" w:rsidP="005D358B">
            <w:pPr>
              <w:rPr>
                <w:i/>
              </w:rPr>
            </w:pPr>
            <w:proofErr w:type="spellStart"/>
            <w:r w:rsidRPr="005D358B">
              <w:rPr>
                <w:i/>
              </w:rPr>
              <w:t>eCQM</w:t>
            </w:r>
            <w:proofErr w:type="spellEnd"/>
            <w:r w:rsidRPr="005D358B">
              <w:rPr>
                <w:i/>
              </w:rPr>
              <w:t xml:space="preserve"> 131.6</w:t>
            </w:r>
          </w:p>
          <w:p w14:paraId="77941A3E" w14:textId="77777777" w:rsidR="005D358B" w:rsidRPr="005D358B" w:rsidRDefault="00D869D3" w:rsidP="005D358B">
            <w:pPr>
              <w:rPr>
                <w:i/>
              </w:rPr>
            </w:pPr>
            <w:hyperlink r:id="rId14" w:history="1">
              <w:r w:rsidR="005D358B" w:rsidRPr="005D358B">
                <w:rPr>
                  <w:rStyle w:val="Hyperlink"/>
                  <w:i/>
                </w:rPr>
                <w:t>https://ecqi.healthit.gov/ecqm/measures/cms131v6</w:t>
              </w:r>
            </w:hyperlink>
          </w:p>
        </w:tc>
        <w:tc>
          <w:tcPr>
            <w:tcW w:w="2713" w:type="dxa"/>
          </w:tcPr>
          <w:p w14:paraId="07BFA5CD" w14:textId="77777777" w:rsidR="005D358B" w:rsidRPr="005D358B" w:rsidRDefault="005D358B" w:rsidP="005D358B">
            <w:pPr>
              <w:rPr>
                <w:i/>
              </w:rPr>
            </w:pPr>
            <w:r w:rsidRPr="005D358B">
              <w:rPr>
                <w:i/>
              </w:rPr>
              <w:t>Excludes Snellen eye chart</w:t>
            </w:r>
          </w:p>
          <w:p w14:paraId="5E4864E4" w14:textId="77777777" w:rsidR="005D358B" w:rsidRPr="005D358B" w:rsidRDefault="005D358B" w:rsidP="005D358B">
            <w:pPr>
              <w:rPr>
                <w:i/>
              </w:rPr>
            </w:pPr>
          </w:p>
        </w:tc>
      </w:tr>
    </w:tbl>
    <w:p w14:paraId="0AB9C715" w14:textId="77777777" w:rsidR="00566E53" w:rsidRPr="000B46BB" w:rsidRDefault="00566E53" w:rsidP="00566E53"/>
    <w:p w14:paraId="7BBF9F61" w14:textId="77777777" w:rsidR="00287AE1" w:rsidRDefault="00287AE1">
      <w:pPr>
        <w:rPr>
          <w:b/>
          <w:bCs/>
        </w:rPr>
      </w:pPr>
      <w:bookmarkStart w:id="5" w:name="_Hlk13226262"/>
    </w:p>
    <w:p w14:paraId="4A3AA02E" w14:textId="77777777" w:rsidR="00287AE1" w:rsidRDefault="00287AE1">
      <w:pPr>
        <w:rPr>
          <w:b/>
          <w:bCs/>
        </w:rPr>
      </w:pPr>
    </w:p>
    <w:p w14:paraId="4DCF59B2" w14:textId="77777777" w:rsidR="00287AE1" w:rsidRDefault="00287AE1">
      <w:pPr>
        <w:rPr>
          <w:b/>
          <w:bCs/>
        </w:rPr>
      </w:pPr>
    </w:p>
    <w:p w14:paraId="6CC7542B" w14:textId="77777777" w:rsidR="00287AE1" w:rsidRDefault="00287AE1">
      <w:pPr>
        <w:rPr>
          <w:b/>
          <w:bCs/>
        </w:rPr>
      </w:pPr>
    </w:p>
    <w:p w14:paraId="141719D8" w14:textId="26B0EED6" w:rsidR="00347E1E" w:rsidRDefault="004617D3">
      <w:pPr>
        <w:rPr>
          <w:b/>
          <w:bCs/>
        </w:rPr>
      </w:pPr>
      <w:r w:rsidRPr="00F8130F">
        <w:rPr>
          <w:b/>
          <w:bCs/>
        </w:rPr>
        <w:lastRenderedPageBreak/>
        <w:t>Sample</w:t>
      </w:r>
      <w:r>
        <w:rPr>
          <w:b/>
          <w:bCs/>
        </w:rPr>
        <w:t xml:space="preserve"> </w:t>
      </w:r>
      <w:r w:rsidRPr="007854BF">
        <w:rPr>
          <w:b/>
        </w:rPr>
        <w:t>Visit Data</w:t>
      </w:r>
      <w:r w:rsidRPr="00F8130F">
        <w:rPr>
          <w:b/>
          <w:bCs/>
        </w:rPr>
        <w:t xml:space="preserve"> Table:</w:t>
      </w:r>
    </w:p>
    <w:p w14:paraId="7392B2E9" w14:textId="5332F3B3" w:rsidR="004617D3" w:rsidRDefault="004617D3">
      <w:r w:rsidRPr="004617D3">
        <w:t>(Primary and Secondary insurance by date of service may or may not be available in your EHR. Often times when insurance is updated,</w:t>
      </w:r>
      <w:r w:rsidR="000D5244">
        <w:t xml:space="preserve"> past insurance</w:t>
      </w:r>
      <w:r w:rsidRPr="004617D3">
        <w:t xml:space="preserve"> data is removed)</w:t>
      </w:r>
    </w:p>
    <w:p w14:paraId="1F236ADD" w14:textId="375E4085" w:rsidR="004617D3" w:rsidRDefault="004617D3">
      <w:r>
        <w:t>You can submit ICD10 as second data table or include with the other clinical data components. Whichever is easier for you.</w:t>
      </w:r>
    </w:p>
    <w:tbl>
      <w:tblPr>
        <w:tblStyle w:val="TableGrid"/>
        <w:tblW w:w="10363" w:type="dxa"/>
        <w:tblInd w:w="-5" w:type="dxa"/>
        <w:tblLook w:val="04A0" w:firstRow="1" w:lastRow="0" w:firstColumn="1" w:lastColumn="0" w:noHBand="0" w:noVBand="1"/>
      </w:tblPr>
      <w:tblGrid>
        <w:gridCol w:w="843"/>
        <w:gridCol w:w="1257"/>
        <w:gridCol w:w="891"/>
        <w:gridCol w:w="1161"/>
        <w:gridCol w:w="1177"/>
        <w:gridCol w:w="961"/>
        <w:gridCol w:w="832"/>
        <w:gridCol w:w="832"/>
        <w:gridCol w:w="832"/>
        <w:gridCol w:w="832"/>
        <w:gridCol w:w="832"/>
      </w:tblGrid>
      <w:tr w:rsidR="00AC7676" w:rsidRPr="00E338C0" w14:paraId="0893E6E4" w14:textId="77777777" w:rsidTr="00AC7676">
        <w:tc>
          <w:tcPr>
            <w:tcW w:w="573" w:type="dxa"/>
          </w:tcPr>
          <w:p w14:paraId="358E3C44" w14:textId="77777777" w:rsidR="000D5244" w:rsidRPr="00E201CB" w:rsidRDefault="000D5244" w:rsidP="00FB3DA4">
            <w:pPr>
              <w:spacing w:line="276" w:lineRule="auto"/>
              <w:rPr>
                <w:sz w:val="18"/>
                <w:szCs w:val="18"/>
              </w:rPr>
            </w:pPr>
            <w:bookmarkStart w:id="6" w:name="_Hlk16758973"/>
            <w:proofErr w:type="spellStart"/>
            <w:r w:rsidRPr="00E201CB">
              <w:rPr>
                <w:rFonts w:eastAsia="Times New Roman" w:cs="Times New Roman"/>
                <w:sz w:val="18"/>
                <w:szCs w:val="18"/>
              </w:rPr>
              <w:t>study_id</w:t>
            </w:r>
            <w:proofErr w:type="spellEnd"/>
          </w:p>
        </w:tc>
        <w:tc>
          <w:tcPr>
            <w:tcW w:w="1310" w:type="dxa"/>
          </w:tcPr>
          <w:p w14:paraId="2CAADB57" w14:textId="77777777" w:rsidR="000D5244" w:rsidRPr="00AC7676" w:rsidRDefault="000D5244" w:rsidP="00FB3DA4">
            <w:pPr>
              <w:spacing w:line="276" w:lineRule="auto"/>
              <w:rPr>
                <w:rFonts w:eastAsia="Times New Roman" w:cs="Times New Roman"/>
                <w:sz w:val="16"/>
                <w:szCs w:val="16"/>
              </w:rPr>
            </w:pPr>
            <w:proofErr w:type="spellStart"/>
            <w:r w:rsidRPr="00E201CB">
              <w:rPr>
                <w:rFonts w:eastAsia="Times New Roman" w:cs="Times New Roman"/>
                <w:sz w:val="16"/>
                <w:szCs w:val="16"/>
              </w:rPr>
              <w:t>date_of_</w:t>
            </w:r>
            <w:r w:rsidRPr="00AC7676">
              <w:rPr>
                <w:rFonts w:eastAsia="Times New Roman" w:cs="Times New Roman"/>
                <w:sz w:val="16"/>
                <w:szCs w:val="16"/>
              </w:rPr>
              <w:t>service</w:t>
            </w:r>
            <w:proofErr w:type="spellEnd"/>
          </w:p>
        </w:tc>
        <w:tc>
          <w:tcPr>
            <w:tcW w:w="925" w:type="dxa"/>
          </w:tcPr>
          <w:p w14:paraId="69E362F1" w14:textId="130A79A9" w:rsidR="000D5244" w:rsidRPr="00AC7676" w:rsidRDefault="000D5244" w:rsidP="00FB3DA4">
            <w:pPr>
              <w:spacing w:line="276" w:lineRule="auto"/>
              <w:rPr>
                <w:rFonts w:eastAsia="Times New Roman" w:cs="Times New Roman"/>
                <w:sz w:val="16"/>
                <w:szCs w:val="16"/>
              </w:rPr>
            </w:pPr>
            <w:proofErr w:type="spellStart"/>
            <w:r w:rsidRPr="00AC7676">
              <w:rPr>
                <w:rFonts w:eastAsia="Times New Roman" w:cs="Times New Roman"/>
                <w:sz w:val="16"/>
                <w:szCs w:val="16"/>
              </w:rPr>
              <w:t>Visit_Type</w:t>
            </w:r>
            <w:proofErr w:type="spellEnd"/>
          </w:p>
        </w:tc>
        <w:tc>
          <w:tcPr>
            <w:tcW w:w="1209" w:type="dxa"/>
          </w:tcPr>
          <w:p w14:paraId="473F42E1" w14:textId="2B4B6C73" w:rsidR="000D5244" w:rsidRPr="00AC7676" w:rsidRDefault="000D5244" w:rsidP="00FB3DA4">
            <w:pPr>
              <w:spacing w:line="276" w:lineRule="auto"/>
              <w:rPr>
                <w:rFonts w:eastAsia="Times New Roman" w:cs="Times New Roman"/>
                <w:sz w:val="16"/>
                <w:szCs w:val="16"/>
              </w:rPr>
            </w:pPr>
            <w:proofErr w:type="spellStart"/>
            <w:r w:rsidRPr="00AC7676">
              <w:rPr>
                <w:rFonts w:eastAsia="Times New Roman" w:cs="Times New Roman"/>
                <w:sz w:val="16"/>
                <w:szCs w:val="16"/>
              </w:rPr>
              <w:t>Provider_Type</w:t>
            </w:r>
            <w:proofErr w:type="spellEnd"/>
          </w:p>
        </w:tc>
        <w:tc>
          <w:tcPr>
            <w:tcW w:w="1225" w:type="dxa"/>
          </w:tcPr>
          <w:p w14:paraId="19D09192" w14:textId="30036939" w:rsidR="000D5244" w:rsidRPr="00AC7676" w:rsidRDefault="000D5244" w:rsidP="00FB3DA4">
            <w:pPr>
              <w:spacing w:line="276" w:lineRule="auto"/>
              <w:rPr>
                <w:rFonts w:eastAsia="Times New Roman" w:cs="Times New Roman"/>
                <w:sz w:val="16"/>
                <w:szCs w:val="16"/>
              </w:rPr>
            </w:pPr>
            <w:proofErr w:type="spellStart"/>
            <w:r w:rsidRPr="00AC7676">
              <w:rPr>
                <w:rFonts w:eastAsia="Times New Roman" w:cs="Times New Roman"/>
                <w:sz w:val="16"/>
                <w:szCs w:val="16"/>
              </w:rPr>
              <w:t>Payor_primary</w:t>
            </w:r>
            <w:proofErr w:type="spellEnd"/>
          </w:p>
        </w:tc>
        <w:tc>
          <w:tcPr>
            <w:tcW w:w="961" w:type="dxa"/>
          </w:tcPr>
          <w:p w14:paraId="4E9458D1" w14:textId="63E3D973" w:rsidR="000D5244" w:rsidRDefault="000D5244" w:rsidP="00FB3DA4">
            <w:pPr>
              <w:spacing w:line="276" w:lineRule="auto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>
              <w:rPr>
                <w:rFonts w:eastAsia="Times New Roman" w:cs="Times New Roman"/>
                <w:sz w:val="18"/>
                <w:szCs w:val="18"/>
              </w:rPr>
              <w:t>Payor_sec</w:t>
            </w:r>
            <w:proofErr w:type="spellEnd"/>
          </w:p>
        </w:tc>
        <w:tc>
          <w:tcPr>
            <w:tcW w:w="832" w:type="dxa"/>
          </w:tcPr>
          <w:p w14:paraId="31AD5BE4" w14:textId="5E7BCDD5" w:rsidR="000D5244" w:rsidRPr="00E338C0" w:rsidRDefault="000D5244" w:rsidP="00FB3DA4">
            <w:pPr>
              <w:spacing w:line="276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ICD10_1</w:t>
            </w:r>
          </w:p>
        </w:tc>
        <w:tc>
          <w:tcPr>
            <w:tcW w:w="832" w:type="dxa"/>
          </w:tcPr>
          <w:p w14:paraId="62AB1803" w14:textId="4BC83898" w:rsidR="000D5244" w:rsidRPr="00E338C0" w:rsidRDefault="000D5244" w:rsidP="00FB3DA4">
            <w:pPr>
              <w:spacing w:line="276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ICD10_2</w:t>
            </w:r>
          </w:p>
        </w:tc>
        <w:tc>
          <w:tcPr>
            <w:tcW w:w="832" w:type="dxa"/>
          </w:tcPr>
          <w:p w14:paraId="58C5114A" w14:textId="5B2FFD7A" w:rsidR="000D5244" w:rsidRPr="00E338C0" w:rsidRDefault="000D5244" w:rsidP="00FB3DA4">
            <w:pPr>
              <w:spacing w:line="276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ICD10_3</w:t>
            </w:r>
          </w:p>
        </w:tc>
        <w:tc>
          <w:tcPr>
            <w:tcW w:w="832" w:type="dxa"/>
          </w:tcPr>
          <w:p w14:paraId="641D61B3" w14:textId="5B1C1E7D" w:rsidR="000D5244" w:rsidRPr="00E338C0" w:rsidRDefault="000D5244" w:rsidP="00FB3DA4">
            <w:pPr>
              <w:spacing w:line="276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ICD10_4</w:t>
            </w:r>
          </w:p>
        </w:tc>
        <w:tc>
          <w:tcPr>
            <w:tcW w:w="832" w:type="dxa"/>
          </w:tcPr>
          <w:p w14:paraId="5639F5B4" w14:textId="60CA9433" w:rsidR="000D5244" w:rsidRPr="00E338C0" w:rsidRDefault="000D5244" w:rsidP="00FB3DA4">
            <w:pPr>
              <w:spacing w:line="276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ICD10_5</w:t>
            </w:r>
          </w:p>
        </w:tc>
      </w:tr>
      <w:bookmarkEnd w:id="6"/>
    </w:tbl>
    <w:p w14:paraId="2B690C52" w14:textId="77777777" w:rsidR="00D20501" w:rsidRDefault="00D20501" w:rsidP="00FB3DA4">
      <w:pPr>
        <w:spacing w:line="276" w:lineRule="auto"/>
      </w:pPr>
    </w:p>
    <w:p w14:paraId="297E1BF1" w14:textId="27C77F3D" w:rsidR="00FB3DA4" w:rsidRDefault="00FB3DA4" w:rsidP="00FB3DA4">
      <w:pPr>
        <w:spacing w:line="276" w:lineRule="auto"/>
      </w:pPr>
      <w:r>
        <w:t>Table continued:</w:t>
      </w:r>
    </w:p>
    <w:tbl>
      <w:tblPr>
        <w:tblStyle w:val="TableGrid"/>
        <w:tblW w:w="7470" w:type="dxa"/>
        <w:tblInd w:w="-5" w:type="dxa"/>
        <w:tblLook w:val="04A0" w:firstRow="1" w:lastRow="0" w:firstColumn="1" w:lastColumn="0" w:noHBand="0" w:noVBand="1"/>
      </w:tblPr>
      <w:tblGrid>
        <w:gridCol w:w="1674"/>
        <w:gridCol w:w="1371"/>
        <w:gridCol w:w="2582"/>
        <w:gridCol w:w="836"/>
        <w:gridCol w:w="1007"/>
      </w:tblGrid>
      <w:tr w:rsidR="00FB3DA4" w:rsidRPr="00E338C0" w14:paraId="2108DB76" w14:textId="42A38D40" w:rsidTr="00AC7676">
        <w:tc>
          <w:tcPr>
            <w:tcW w:w="1169" w:type="dxa"/>
          </w:tcPr>
          <w:p w14:paraId="1A4C5B5A" w14:textId="2C3E7C6E" w:rsidR="00FB3DA4" w:rsidRPr="00FB3DA4" w:rsidRDefault="00FB3DA4" w:rsidP="00FB3DA4">
            <w:pPr>
              <w:spacing w:line="276" w:lineRule="auto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FB3DA4">
              <w:rPr>
                <w:rFonts w:eastAsia="Times New Roman" w:cs="Times New Roman"/>
                <w:sz w:val="18"/>
                <w:szCs w:val="18"/>
              </w:rPr>
              <w:t>Med</w:t>
            </w:r>
            <w:r>
              <w:rPr>
                <w:rFonts w:eastAsia="Times New Roman" w:cs="Times New Roman"/>
                <w:sz w:val="18"/>
                <w:szCs w:val="18"/>
              </w:rPr>
              <w:t>_</w:t>
            </w:r>
            <w:r w:rsidRPr="00FB3DA4">
              <w:rPr>
                <w:rFonts w:eastAsia="Times New Roman" w:cs="Times New Roman"/>
                <w:sz w:val="18"/>
                <w:szCs w:val="18"/>
              </w:rPr>
              <w:t>Reconciliation</w:t>
            </w:r>
            <w:proofErr w:type="spellEnd"/>
          </w:p>
        </w:tc>
        <w:tc>
          <w:tcPr>
            <w:tcW w:w="1371" w:type="dxa"/>
          </w:tcPr>
          <w:p w14:paraId="7E595E90" w14:textId="2FC26187" w:rsidR="00FB3DA4" w:rsidRPr="00E338C0" w:rsidRDefault="00FB3DA4" w:rsidP="00FB3DA4">
            <w:pPr>
              <w:spacing w:line="276" w:lineRule="auto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FB3DA4">
              <w:rPr>
                <w:rFonts w:eastAsia="Times New Roman" w:cs="Times New Roman"/>
                <w:sz w:val="18"/>
                <w:szCs w:val="18"/>
              </w:rPr>
              <w:t>Tobacco</w:t>
            </w:r>
            <w:r>
              <w:rPr>
                <w:rFonts w:eastAsia="Times New Roman" w:cs="Times New Roman"/>
                <w:sz w:val="18"/>
                <w:szCs w:val="18"/>
              </w:rPr>
              <w:t>_</w:t>
            </w:r>
            <w:r w:rsidRPr="00FB3DA4">
              <w:rPr>
                <w:rFonts w:eastAsia="Times New Roman" w:cs="Times New Roman"/>
                <w:sz w:val="18"/>
                <w:szCs w:val="18"/>
              </w:rPr>
              <w:t>Status</w:t>
            </w:r>
            <w:proofErr w:type="spellEnd"/>
          </w:p>
        </w:tc>
        <w:tc>
          <w:tcPr>
            <w:tcW w:w="2696" w:type="dxa"/>
          </w:tcPr>
          <w:p w14:paraId="458DB678" w14:textId="38D25B48" w:rsidR="00FB3DA4" w:rsidRPr="000D5244" w:rsidRDefault="00FB3DA4" w:rsidP="00FB3DA4">
            <w:pPr>
              <w:spacing w:line="276" w:lineRule="auto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FB3DA4">
              <w:rPr>
                <w:rFonts w:eastAsia="Times New Roman" w:cs="Times New Roman"/>
                <w:sz w:val="18"/>
                <w:szCs w:val="18"/>
              </w:rPr>
              <w:t>Tobacco</w:t>
            </w:r>
            <w:r>
              <w:rPr>
                <w:rFonts w:eastAsia="Times New Roman" w:cs="Times New Roman"/>
                <w:sz w:val="18"/>
                <w:szCs w:val="18"/>
              </w:rPr>
              <w:t>_</w:t>
            </w:r>
            <w:r w:rsidRPr="00FB3DA4">
              <w:rPr>
                <w:rFonts w:eastAsia="Times New Roman" w:cs="Times New Roman"/>
                <w:sz w:val="18"/>
                <w:szCs w:val="18"/>
              </w:rPr>
              <w:t>Cessation</w:t>
            </w:r>
            <w:r>
              <w:rPr>
                <w:rFonts w:eastAsia="Times New Roman" w:cs="Times New Roman"/>
                <w:sz w:val="18"/>
                <w:szCs w:val="18"/>
              </w:rPr>
              <w:t>_</w:t>
            </w:r>
            <w:r w:rsidRPr="00FB3DA4">
              <w:rPr>
                <w:rFonts w:eastAsia="Times New Roman" w:cs="Times New Roman"/>
                <w:sz w:val="18"/>
                <w:szCs w:val="18"/>
              </w:rPr>
              <w:t>Counseling</w:t>
            </w:r>
            <w:proofErr w:type="spellEnd"/>
          </w:p>
        </w:tc>
        <w:tc>
          <w:tcPr>
            <w:tcW w:w="1154" w:type="dxa"/>
          </w:tcPr>
          <w:p w14:paraId="689DF2AE" w14:textId="7904B47E" w:rsidR="00FB3DA4" w:rsidRDefault="00FB3DA4" w:rsidP="00FB3DA4">
            <w:pPr>
              <w:spacing w:line="276" w:lineRule="auto"/>
              <w:rPr>
                <w:rFonts w:eastAsia="Times New Roman" w:cs="Times New Roman"/>
                <w:sz w:val="18"/>
                <w:szCs w:val="18"/>
              </w:rPr>
            </w:pPr>
            <w:r w:rsidRPr="00FB3DA4">
              <w:rPr>
                <w:rFonts w:eastAsia="Times New Roman" w:cs="Times New Roman"/>
                <w:sz w:val="18"/>
                <w:szCs w:val="18"/>
              </w:rPr>
              <w:t>Foot</w:t>
            </w:r>
            <w:r>
              <w:rPr>
                <w:rFonts w:eastAsia="Times New Roman" w:cs="Times New Roman"/>
                <w:sz w:val="18"/>
                <w:szCs w:val="18"/>
              </w:rPr>
              <w:t>_</w:t>
            </w:r>
            <w:r w:rsidRPr="00FB3DA4">
              <w:rPr>
                <w:rFonts w:eastAsia="Times New Roman" w:cs="Times New Roman"/>
                <w:sz w:val="18"/>
                <w:szCs w:val="18"/>
              </w:rPr>
              <w:t xml:space="preserve"> Exam</w:t>
            </w:r>
          </w:p>
        </w:tc>
        <w:tc>
          <w:tcPr>
            <w:tcW w:w="1080" w:type="dxa"/>
          </w:tcPr>
          <w:p w14:paraId="176EA5AC" w14:textId="34E83B42" w:rsidR="00FB3DA4" w:rsidRPr="00FB3DA4" w:rsidRDefault="00FB3DA4" w:rsidP="00FB3DA4">
            <w:pPr>
              <w:spacing w:line="276" w:lineRule="auto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FB3DA4">
              <w:rPr>
                <w:rFonts w:eastAsia="Times New Roman" w:cs="Times New Roman"/>
                <w:sz w:val="18"/>
                <w:szCs w:val="18"/>
              </w:rPr>
              <w:t>Eye</w:t>
            </w:r>
            <w:r>
              <w:rPr>
                <w:rFonts w:eastAsia="Times New Roman" w:cs="Times New Roman"/>
                <w:sz w:val="18"/>
                <w:szCs w:val="18"/>
              </w:rPr>
              <w:t>_</w:t>
            </w:r>
            <w:r w:rsidRPr="00FB3DA4">
              <w:rPr>
                <w:rFonts w:eastAsia="Times New Roman" w:cs="Times New Roman"/>
                <w:sz w:val="18"/>
                <w:szCs w:val="18"/>
              </w:rPr>
              <w:t>Exam</w:t>
            </w:r>
            <w:proofErr w:type="spellEnd"/>
          </w:p>
        </w:tc>
      </w:tr>
      <w:bookmarkEnd w:id="5"/>
    </w:tbl>
    <w:p w14:paraId="6F076F23" w14:textId="77777777" w:rsidR="00FB3DA4" w:rsidRPr="004617D3" w:rsidRDefault="00FB3DA4" w:rsidP="00FB3DA4"/>
    <w:sectPr w:rsidR="00FB3DA4" w:rsidRPr="004617D3" w:rsidSect="00FB3DA4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F5208F" w14:textId="77777777" w:rsidR="00D869D3" w:rsidRDefault="00D869D3" w:rsidP="00D869D3">
      <w:pPr>
        <w:spacing w:after="0" w:line="240" w:lineRule="auto"/>
      </w:pPr>
      <w:r>
        <w:separator/>
      </w:r>
    </w:p>
  </w:endnote>
  <w:endnote w:type="continuationSeparator" w:id="0">
    <w:p w14:paraId="168E3984" w14:textId="77777777" w:rsidR="00D869D3" w:rsidRDefault="00D869D3" w:rsidP="00D86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7B00DA" w14:textId="77777777" w:rsidR="00D869D3" w:rsidRDefault="00D869D3" w:rsidP="00D869D3">
      <w:pPr>
        <w:spacing w:after="0" w:line="240" w:lineRule="auto"/>
      </w:pPr>
      <w:r>
        <w:separator/>
      </w:r>
    </w:p>
  </w:footnote>
  <w:footnote w:type="continuationSeparator" w:id="0">
    <w:p w14:paraId="7AFA4301" w14:textId="77777777" w:rsidR="00D869D3" w:rsidRDefault="00D869D3" w:rsidP="00D86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2A5EE" w14:textId="68657E83" w:rsidR="00D869D3" w:rsidRDefault="00D869D3">
    <w:pPr>
      <w:pStyle w:val="Header"/>
    </w:pPr>
    <w:r>
      <w:t>Additional File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F6F26"/>
    <w:multiLevelType w:val="hybridMultilevel"/>
    <w:tmpl w:val="8E1671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6D6943"/>
    <w:multiLevelType w:val="hybridMultilevel"/>
    <w:tmpl w:val="122A33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637B85"/>
    <w:multiLevelType w:val="hybridMultilevel"/>
    <w:tmpl w:val="F4D8C5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2401E4"/>
    <w:multiLevelType w:val="hybridMultilevel"/>
    <w:tmpl w:val="54AE11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DEC6ED7"/>
    <w:multiLevelType w:val="hybridMultilevel"/>
    <w:tmpl w:val="09AC75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FB0667"/>
    <w:multiLevelType w:val="hybridMultilevel"/>
    <w:tmpl w:val="A85443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65E7FDE"/>
    <w:multiLevelType w:val="hybridMultilevel"/>
    <w:tmpl w:val="947CD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23FF1132-359B-45FF-A387-8828048AD57B}"/>
    <w:docVar w:name="dgnword-eventsink" w:val="2067769096624"/>
  </w:docVars>
  <w:rsids>
    <w:rsidRoot w:val="006507A9"/>
    <w:rsid w:val="00022D66"/>
    <w:rsid w:val="00035B99"/>
    <w:rsid w:val="00036543"/>
    <w:rsid w:val="000372D4"/>
    <w:rsid w:val="00041228"/>
    <w:rsid w:val="000B1F0E"/>
    <w:rsid w:val="000B46BB"/>
    <w:rsid w:val="000D5244"/>
    <w:rsid w:val="000E00CE"/>
    <w:rsid w:val="000F5290"/>
    <w:rsid w:val="00110E7B"/>
    <w:rsid w:val="00123B4E"/>
    <w:rsid w:val="0014079E"/>
    <w:rsid w:val="00147C7C"/>
    <w:rsid w:val="00173AB8"/>
    <w:rsid w:val="001E3FAC"/>
    <w:rsid w:val="00202DCA"/>
    <w:rsid w:val="00234DE3"/>
    <w:rsid w:val="00241776"/>
    <w:rsid w:val="00246B1A"/>
    <w:rsid w:val="00287AE1"/>
    <w:rsid w:val="002C5204"/>
    <w:rsid w:val="002C5B66"/>
    <w:rsid w:val="0033641A"/>
    <w:rsid w:val="00347E1E"/>
    <w:rsid w:val="00352F03"/>
    <w:rsid w:val="00362CA0"/>
    <w:rsid w:val="00385F98"/>
    <w:rsid w:val="00387F02"/>
    <w:rsid w:val="003A6610"/>
    <w:rsid w:val="003B57A4"/>
    <w:rsid w:val="003C599C"/>
    <w:rsid w:val="003F0503"/>
    <w:rsid w:val="00411EB1"/>
    <w:rsid w:val="00433DBB"/>
    <w:rsid w:val="00450EEB"/>
    <w:rsid w:val="00457522"/>
    <w:rsid w:val="004617D3"/>
    <w:rsid w:val="004775B2"/>
    <w:rsid w:val="004B7DF0"/>
    <w:rsid w:val="004D4B07"/>
    <w:rsid w:val="004F5DAD"/>
    <w:rsid w:val="00515A22"/>
    <w:rsid w:val="005361E8"/>
    <w:rsid w:val="00551A00"/>
    <w:rsid w:val="0056138E"/>
    <w:rsid w:val="00566E53"/>
    <w:rsid w:val="00583274"/>
    <w:rsid w:val="005C505A"/>
    <w:rsid w:val="005D2378"/>
    <w:rsid w:val="005D358B"/>
    <w:rsid w:val="005F3F3B"/>
    <w:rsid w:val="005F4AE4"/>
    <w:rsid w:val="0062144B"/>
    <w:rsid w:val="006252B3"/>
    <w:rsid w:val="006507A9"/>
    <w:rsid w:val="006659C9"/>
    <w:rsid w:val="006965DA"/>
    <w:rsid w:val="00696CAD"/>
    <w:rsid w:val="006C6F42"/>
    <w:rsid w:val="006E01FB"/>
    <w:rsid w:val="00712A07"/>
    <w:rsid w:val="007749BD"/>
    <w:rsid w:val="00783E98"/>
    <w:rsid w:val="007854BF"/>
    <w:rsid w:val="007907D0"/>
    <w:rsid w:val="00794352"/>
    <w:rsid w:val="007A0F98"/>
    <w:rsid w:val="007B18C3"/>
    <w:rsid w:val="007B2DBC"/>
    <w:rsid w:val="007E65FD"/>
    <w:rsid w:val="00807AAA"/>
    <w:rsid w:val="00811B48"/>
    <w:rsid w:val="00851EF4"/>
    <w:rsid w:val="008965BA"/>
    <w:rsid w:val="008B4DDE"/>
    <w:rsid w:val="008C0ABD"/>
    <w:rsid w:val="00942B82"/>
    <w:rsid w:val="00966D46"/>
    <w:rsid w:val="009A2288"/>
    <w:rsid w:val="009A401B"/>
    <w:rsid w:val="009B1E80"/>
    <w:rsid w:val="009C2BA3"/>
    <w:rsid w:val="009C6678"/>
    <w:rsid w:val="009D08D9"/>
    <w:rsid w:val="009F76D2"/>
    <w:rsid w:val="00A00B91"/>
    <w:rsid w:val="00A227F0"/>
    <w:rsid w:val="00A65811"/>
    <w:rsid w:val="00A74D5F"/>
    <w:rsid w:val="00AB3B9E"/>
    <w:rsid w:val="00AC7676"/>
    <w:rsid w:val="00B00BBE"/>
    <w:rsid w:val="00B04706"/>
    <w:rsid w:val="00B04C48"/>
    <w:rsid w:val="00B234B6"/>
    <w:rsid w:val="00B52ED1"/>
    <w:rsid w:val="00B7075C"/>
    <w:rsid w:val="00B810B7"/>
    <w:rsid w:val="00B87D2C"/>
    <w:rsid w:val="00B96A0F"/>
    <w:rsid w:val="00BA11D2"/>
    <w:rsid w:val="00BA7AC4"/>
    <w:rsid w:val="00BC2B62"/>
    <w:rsid w:val="00BD3D23"/>
    <w:rsid w:val="00C0648C"/>
    <w:rsid w:val="00C06F22"/>
    <w:rsid w:val="00C5238B"/>
    <w:rsid w:val="00C62B43"/>
    <w:rsid w:val="00C81DB5"/>
    <w:rsid w:val="00C91143"/>
    <w:rsid w:val="00CA68ED"/>
    <w:rsid w:val="00D02750"/>
    <w:rsid w:val="00D20501"/>
    <w:rsid w:val="00D505CE"/>
    <w:rsid w:val="00D6352D"/>
    <w:rsid w:val="00D84CB3"/>
    <w:rsid w:val="00D869B8"/>
    <w:rsid w:val="00D869D3"/>
    <w:rsid w:val="00DA74D8"/>
    <w:rsid w:val="00DC23C7"/>
    <w:rsid w:val="00DD07A0"/>
    <w:rsid w:val="00DE67CE"/>
    <w:rsid w:val="00DF349F"/>
    <w:rsid w:val="00DF40F2"/>
    <w:rsid w:val="00E22663"/>
    <w:rsid w:val="00E26B89"/>
    <w:rsid w:val="00E27CD5"/>
    <w:rsid w:val="00E338C0"/>
    <w:rsid w:val="00E61AAE"/>
    <w:rsid w:val="00E91661"/>
    <w:rsid w:val="00E94BA8"/>
    <w:rsid w:val="00E97470"/>
    <w:rsid w:val="00EF612B"/>
    <w:rsid w:val="00F170F4"/>
    <w:rsid w:val="00F21500"/>
    <w:rsid w:val="00F71402"/>
    <w:rsid w:val="00F73B51"/>
    <w:rsid w:val="00F7635C"/>
    <w:rsid w:val="00F8130F"/>
    <w:rsid w:val="00F95B86"/>
    <w:rsid w:val="00FA1065"/>
    <w:rsid w:val="00FB17B8"/>
    <w:rsid w:val="00FB3DA4"/>
    <w:rsid w:val="00FF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7A9B8"/>
  <w15:chartTrackingRefBased/>
  <w15:docId w15:val="{4CE9408D-975F-4948-B70B-6E3FC5B2F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0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07AA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66D4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66D4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5B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B9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E0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00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00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0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00C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869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69D3"/>
  </w:style>
  <w:style w:type="paragraph" w:styleId="Footer">
    <w:name w:val="footer"/>
    <w:basedOn w:val="Normal"/>
    <w:link w:val="FooterChar"/>
    <w:uiPriority w:val="99"/>
    <w:unhideWhenUsed/>
    <w:rsid w:val="00D869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6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phcdata.net/docs/uds_rep_instr.pdf" TargetMode="External"/><Relationship Id="rId13" Type="http://schemas.openxmlformats.org/officeDocument/2006/relationships/hyperlink" Target="https://ecqi.healthit.gov/ecqm/measures/cms123v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phcdata.net/docs/uds_rep_instr.pdf" TargetMode="External"/><Relationship Id="rId12" Type="http://schemas.openxmlformats.org/officeDocument/2006/relationships/hyperlink" Target="https://ecqi.healthit.gov/ecqm/measures/cms138v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phcdata.net/docs/uds_rep_instr.pd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bphcdata.net/docs/uds_rep_instr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phcdata.net/docs/uds_rep_instr.pdf" TargetMode="External"/><Relationship Id="rId14" Type="http://schemas.openxmlformats.org/officeDocument/2006/relationships/hyperlink" Target="https://ecqi.healthit.gov/ecqm/measures/cms131v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1267</Words>
  <Characters>7227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 Denver | Anschutz Medical Campus</Company>
  <LinksUpToDate>false</LinksUpToDate>
  <CharactersWithSpaces>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Dailey-Vail, Jennifer</dc:creator>
  <cp:keywords/>
  <dc:description/>
  <cp:lastModifiedBy>Gurfinkel, Dennis</cp:lastModifiedBy>
  <cp:revision>7</cp:revision>
  <dcterms:created xsi:type="dcterms:W3CDTF">2020-05-06T18:49:00Z</dcterms:created>
  <dcterms:modified xsi:type="dcterms:W3CDTF">2021-04-30T18:23:00Z</dcterms:modified>
</cp:coreProperties>
</file>