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45D34" w14:textId="0E1CC3AF" w:rsidR="00481A76" w:rsidRPr="001D59AB" w:rsidRDefault="00B76817">
      <w:pPr>
        <w:rPr>
          <w:rFonts w:ascii="Times New Roman" w:hAnsi="Times New Roman" w:cs="Times New Roman"/>
          <w:sz w:val="20"/>
          <w:szCs w:val="20"/>
        </w:rPr>
      </w:pP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 xml:space="preserve">Table S1. </w:t>
      </w:r>
      <w:r w:rsidR="00481A76" w:rsidRPr="00481A7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 xml:space="preserve">Descriptive statistic </w:t>
      </w:r>
      <w:r w:rsidR="00481A76"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 xml:space="preserve">of </w:t>
      </w:r>
      <w:r w:rsidR="00481A76"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 xml:space="preserve">MPs data in River </w:t>
      </w:r>
      <w:r w:rsidR="00481A76" w:rsidRPr="00481A7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>Water</w:t>
      </w:r>
    </w:p>
    <w:tbl>
      <w:tblPr>
        <w:tblW w:w="9639" w:type="dxa"/>
        <w:tblInd w:w="-15" w:type="dxa"/>
        <w:tblLook w:val="04A0" w:firstRow="1" w:lastRow="0" w:firstColumn="1" w:lastColumn="0" w:noHBand="0" w:noVBand="1"/>
      </w:tblPr>
      <w:tblGrid>
        <w:gridCol w:w="1367"/>
        <w:gridCol w:w="544"/>
        <w:gridCol w:w="1108"/>
        <w:gridCol w:w="1244"/>
        <w:gridCol w:w="1124"/>
        <w:gridCol w:w="1108"/>
        <w:gridCol w:w="967"/>
        <w:gridCol w:w="1072"/>
        <w:gridCol w:w="1105"/>
      </w:tblGrid>
      <w:tr w:rsidR="00481A76" w:rsidRPr="001D59AB" w14:paraId="6BE2CCF8" w14:textId="77777777" w:rsidTr="00481A76">
        <w:trPr>
          <w:trHeight w:val="31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AF0C200" w14:textId="1D2A2374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 </w:t>
            </w:r>
            <w:r w:rsidRPr="001D5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PK"/>
              </w:rPr>
              <w:t>Sampling Site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14F6C0C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EF0A727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Mean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49761C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Std. Deviation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A44E78B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Std. Error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736B08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95% Confidence Interval for Mean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DDD9D7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Minimum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7FACEF7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Maximum</w:t>
            </w:r>
          </w:p>
        </w:tc>
      </w:tr>
      <w:tr w:rsidR="00481A76" w:rsidRPr="001D59AB" w14:paraId="5DEB5037" w14:textId="77777777" w:rsidTr="00481A76">
        <w:trPr>
          <w:trHeight w:val="470"/>
        </w:trPr>
        <w:tc>
          <w:tcPr>
            <w:tcW w:w="14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6DE2E04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984D42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D8B5EB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1C7C327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966D49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EB5340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Lower Bound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E58DE5" w14:textId="77777777" w:rsidR="00481A76" w:rsidRPr="00481A76" w:rsidRDefault="00481A76" w:rsidP="00090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Upper Bound</w:t>
            </w:r>
          </w:p>
        </w:tc>
        <w:tc>
          <w:tcPr>
            <w:tcW w:w="947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7818D9E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022B0F4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</w:tr>
      <w:tr w:rsidR="00481A76" w:rsidRPr="001D59AB" w14:paraId="74A1462F" w14:textId="77777777" w:rsidTr="00481A76">
        <w:trPr>
          <w:trHeight w:val="30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27712413" w14:textId="3AC042DA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Kalam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81BB6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002C3A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525.2767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AD6891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38.01045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913EB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21.94534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1EF919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430.8535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447040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619.6999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372797A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487.16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39AB1DC1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563.18</w:t>
            </w:r>
          </w:p>
        </w:tc>
      </w:tr>
      <w:tr w:rsidR="00481A76" w:rsidRPr="001D59AB" w14:paraId="4B8380FE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6A0E6771" w14:textId="0C8A67DE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Behrain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5A3495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409E84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212.35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E0DEB9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31.86691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714F90B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18.39837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A3035F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133.1882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C52E53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291.5118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8F05B0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177.46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3ED9FB1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239.92</w:t>
            </w:r>
          </w:p>
        </w:tc>
      </w:tr>
      <w:tr w:rsidR="00481A76" w:rsidRPr="001D59AB" w14:paraId="1E0442DA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0EF87AFA" w14:textId="2CF4582E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Madyan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D926F1B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BD580B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561.1033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E773F0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314.37564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57A524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181.50486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671FBC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-219.8491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93937FA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1342.056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255300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291.17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9EE1764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906.27</w:t>
            </w:r>
          </w:p>
        </w:tc>
      </w:tr>
      <w:tr w:rsidR="00481A76" w:rsidRPr="001D59AB" w14:paraId="38E553EC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248571C6" w14:textId="33C9C525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Mingora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6A84D5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76B94B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753.7133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AF4AE3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330.08557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D8BBBC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190.57499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A6E9E5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-66.2647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667E4C9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1573.691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C0D0C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372.8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2155ED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955.8</w:t>
            </w:r>
          </w:p>
        </w:tc>
      </w:tr>
      <w:tr w:rsidR="00481A76" w:rsidRPr="001D59AB" w14:paraId="1E799B11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0D16684" w14:textId="431A6270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Chakdara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56B15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4DF2DB3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153.6267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E921F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42.93627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C8D6F8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24.78927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EBEAEC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46.9671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6A018E8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260.2863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E8467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122.76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7E3EFF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202.66</w:t>
            </w:r>
          </w:p>
        </w:tc>
      </w:tr>
      <w:tr w:rsidR="00481A76" w:rsidRPr="001D59AB" w14:paraId="214683F5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3A3EA7D4" w14:textId="2163EB5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Swat Mouth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B942E4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47D44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107.8233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A6C0FF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35.80001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46A205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20.66914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C27A2D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18.8912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D5DA73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196.7555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2A6046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69.13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22BBFF86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139.77</w:t>
            </w:r>
          </w:p>
        </w:tc>
      </w:tr>
      <w:tr w:rsidR="00481A76" w:rsidRPr="001D59AB" w14:paraId="5C19F8A9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29412466" w14:textId="190AC50B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Kabul B4 Junction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1E211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E8467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74.87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E5597D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23.00163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A70B3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2663218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17.7308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9C98F6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132.0092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A4F1D4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61.59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9DE3165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101.43</w:t>
            </w:r>
          </w:p>
        </w:tc>
      </w:tr>
      <w:tr w:rsidR="00481A76" w:rsidRPr="001D59AB" w14:paraId="658C1653" w14:textId="77777777" w:rsidTr="00481A76">
        <w:trPr>
          <w:trHeight w:val="290"/>
        </w:trPr>
        <w:tc>
          <w:tcPr>
            <w:tcW w:w="141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6B6546BB" w14:textId="27967F76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Kabul After Junction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575DE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B97AF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57.64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AE799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31.98152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7A9FD8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18.46454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52F817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-21.8065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043CEE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137.0865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A2679B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25.84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E6D636D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89.8</w:t>
            </w:r>
          </w:p>
        </w:tc>
      </w:tr>
      <w:tr w:rsidR="00481A76" w:rsidRPr="001D59AB" w14:paraId="01FB9E76" w14:textId="77777777" w:rsidTr="00481A76">
        <w:trPr>
          <w:trHeight w:val="300"/>
        </w:trPr>
        <w:tc>
          <w:tcPr>
            <w:tcW w:w="141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4A41642A" w14:textId="77777777" w:rsidR="00481A76" w:rsidRPr="00481A76" w:rsidRDefault="00481A76" w:rsidP="00090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Total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AC7C52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92A2031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305.8004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21DFCD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289.66019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E9399D0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59.12664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8067F9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183.4876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21AA21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428.1132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887255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25.84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4796DF26" w14:textId="77777777" w:rsidR="00481A76" w:rsidRPr="00481A76" w:rsidRDefault="00481A76" w:rsidP="000907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955.8</w:t>
            </w:r>
          </w:p>
        </w:tc>
      </w:tr>
    </w:tbl>
    <w:p w14:paraId="41CA95DA" w14:textId="06E986B1" w:rsidR="00481A76" w:rsidRPr="001D59AB" w:rsidRDefault="00481A76">
      <w:pPr>
        <w:rPr>
          <w:rFonts w:ascii="Times New Roman" w:hAnsi="Times New Roman" w:cs="Times New Roman"/>
          <w:sz w:val="20"/>
          <w:szCs w:val="20"/>
        </w:rPr>
      </w:pPr>
    </w:p>
    <w:p w14:paraId="47E0D9FD" w14:textId="355B85AF" w:rsidR="00481A76" w:rsidRPr="001D59AB" w:rsidRDefault="001D59AB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</w:pP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Table S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2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 xml:space="preserve">. Table S1. </w:t>
      </w:r>
      <w:r w:rsidR="00481A76" w:rsidRPr="00481A7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 xml:space="preserve">Descriptive statistic of </w:t>
      </w:r>
      <w:r w:rsidR="00481A76"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MPs data in S</w:t>
      </w:r>
      <w:proofErr w:type="spellStart"/>
      <w:r w:rsidR="00481A76" w:rsidRPr="00481A7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>ediments</w:t>
      </w:r>
      <w:proofErr w:type="spellEnd"/>
    </w:p>
    <w:tbl>
      <w:tblPr>
        <w:tblW w:w="9697" w:type="dxa"/>
        <w:tblInd w:w="-15" w:type="dxa"/>
        <w:tblLook w:val="04A0" w:firstRow="1" w:lastRow="0" w:firstColumn="1" w:lastColumn="0" w:noHBand="0" w:noVBand="1"/>
      </w:tblPr>
      <w:tblGrid>
        <w:gridCol w:w="1128"/>
        <w:gridCol w:w="694"/>
        <w:gridCol w:w="967"/>
        <w:gridCol w:w="1289"/>
        <w:gridCol w:w="1265"/>
        <w:gridCol w:w="1125"/>
        <w:gridCol w:w="970"/>
        <w:gridCol w:w="1072"/>
        <w:gridCol w:w="1187"/>
      </w:tblGrid>
      <w:tr w:rsidR="001D59AB" w:rsidRPr="001D59AB" w14:paraId="19D22631" w14:textId="77777777" w:rsidTr="001D59AB">
        <w:trPr>
          <w:trHeight w:val="310"/>
        </w:trPr>
        <w:tc>
          <w:tcPr>
            <w:tcW w:w="1128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05E1D550" w14:textId="7BA98E25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PK"/>
              </w:rPr>
              <w:t>Sampling Site</w:t>
            </w: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 </w:t>
            </w:r>
          </w:p>
        </w:tc>
        <w:tc>
          <w:tcPr>
            <w:tcW w:w="694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C1111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N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B96D9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Mean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ADB8E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Std. Deviation</w:t>
            </w:r>
          </w:p>
        </w:tc>
        <w:tc>
          <w:tcPr>
            <w:tcW w:w="126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79A821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Std. Error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7D1A2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95% Confidence Interval for Mean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60F853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Minimum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A235DCB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PK"/>
              </w:rPr>
              <w:t>Maximum</w:t>
            </w:r>
          </w:p>
        </w:tc>
      </w:tr>
      <w:tr w:rsidR="00481A76" w:rsidRPr="001D59AB" w14:paraId="652B770E" w14:textId="77777777" w:rsidTr="001D59AB">
        <w:trPr>
          <w:trHeight w:val="470"/>
        </w:trPr>
        <w:tc>
          <w:tcPr>
            <w:tcW w:w="112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0FD96E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694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1150A3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967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35646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59926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265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D51F16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A6C58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Lower Bound</w:t>
            </w:r>
          </w:p>
        </w:tc>
        <w:tc>
          <w:tcPr>
            <w:tcW w:w="97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F5707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Upper Bound</w:t>
            </w:r>
          </w:p>
        </w:tc>
        <w:tc>
          <w:tcPr>
            <w:tcW w:w="1072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DE9432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87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8C1FD9F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</w:tr>
      <w:tr w:rsidR="001D59AB" w:rsidRPr="001D59AB" w14:paraId="3F600767" w14:textId="77777777" w:rsidTr="001D59AB">
        <w:trPr>
          <w:trHeight w:val="30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4F833A10" w14:textId="50BE3789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</w:t>
            </w:r>
            <w:proofErr w:type="spellStart"/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alam</w:t>
            </w:r>
            <w:proofErr w:type="spellEnd"/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5759D1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1D973E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822.5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400A26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275.03409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D251D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158.79101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29A464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139.2774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87BD6F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1505.723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7B0D7D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0C136CB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1137.5</w:t>
            </w:r>
          </w:p>
        </w:tc>
      </w:tr>
      <w:tr w:rsidR="001D59AB" w:rsidRPr="001D59AB" w14:paraId="10CB02C6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6208C56B" w14:textId="4670CBEC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Behrain</w:t>
            </w:r>
            <w:proofErr w:type="spellEnd"/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8A934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40085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690.8333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8CE8BE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150.44379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C9938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86.85876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2D2EA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317.1102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762C41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1064.556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0A360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547.5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9C835F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847.5</w:t>
            </w:r>
          </w:p>
        </w:tc>
      </w:tr>
      <w:tr w:rsidR="001D59AB" w:rsidRPr="001D59AB" w14:paraId="62747BB8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73628B1" w14:textId="2EC9055C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Madyan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C3E21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C4A93A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588.3333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F9CE3FF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186.18427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0E383E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107.49354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472B33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125.826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C5122E9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1050.841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FB532C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465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4568D9B3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802.5</w:t>
            </w:r>
          </w:p>
        </w:tc>
      </w:tr>
      <w:tr w:rsidR="001D59AB" w:rsidRPr="001D59AB" w14:paraId="150FC664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29BB3DED" w14:textId="434EB01F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Mingora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437F26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B71845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834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EDAAAF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367.21656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B9C93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212.01258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688A4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-78.2165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8CF2E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1746.217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50259E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442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AC00F1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1170</w:t>
            </w:r>
          </w:p>
        </w:tc>
      </w:tr>
      <w:tr w:rsidR="001D59AB" w:rsidRPr="001D59AB" w14:paraId="69868CEF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93AA66C" w14:textId="49B90D39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Chakdara</w:t>
            </w:r>
            <w:proofErr w:type="spellEnd"/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0F4AA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AF1B0B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215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AD47F1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ADC55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11.54701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7762F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165.3172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1C232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264.6828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F7C5F7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01670DB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235</w:t>
            </w:r>
          </w:p>
        </w:tc>
      </w:tr>
      <w:tr w:rsidR="001D59AB" w:rsidRPr="001D59AB" w14:paraId="7386B82F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69D98A09" w14:textId="5025323E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Charsada</w:t>
            </w:r>
            <w:proofErr w:type="spellEnd"/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915F13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8F933A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534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3F0F51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46.18441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3B701D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26.66458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48F2A1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419.2716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91127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648.7284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97EEC9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495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5478359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585</w:t>
            </w:r>
          </w:p>
        </w:tc>
      </w:tr>
      <w:tr w:rsidR="001D59AB" w:rsidRPr="001D59AB" w14:paraId="74B8E21E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254CE86" w14:textId="6BAAA251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Kabul B4 Junction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83B07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91496A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536.6667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E42F99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216.88611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0303DB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125.21925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B7CB63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-2.1083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02853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1075.442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BD1FD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6B7B4FFF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762.5</w:t>
            </w:r>
          </w:p>
        </w:tc>
      </w:tr>
      <w:tr w:rsidR="001D59AB" w:rsidRPr="001D59AB" w14:paraId="68E3CBD9" w14:textId="77777777" w:rsidTr="001D59AB">
        <w:trPr>
          <w:trHeight w:val="290"/>
        </w:trPr>
        <w:tc>
          <w:tcPr>
            <w:tcW w:w="112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73C79C18" w14:textId="0F1D1A76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Kabul After Junction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BC4705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FD5FDD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3535AFA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47.5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D623C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27.42414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2765E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367.0035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37D3C3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602.9965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7CCA87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437.5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1C7252EB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532.5</w:t>
            </w:r>
          </w:p>
        </w:tc>
      </w:tr>
      <w:tr w:rsidR="001D59AB" w:rsidRPr="001D59AB" w14:paraId="19EAB58B" w14:textId="77777777" w:rsidTr="001D59AB">
        <w:trPr>
          <w:trHeight w:val="300"/>
        </w:trPr>
        <w:tc>
          <w:tcPr>
            <w:tcW w:w="112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061032CE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Total</w:t>
            </w:r>
          </w:p>
        </w:tc>
        <w:tc>
          <w:tcPr>
            <w:tcW w:w="694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79BCB0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487A16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588.2917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80892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253.95527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819FA54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51.8384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A53098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481.0558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462D61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695.5276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47CD3C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195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14:paraId="5F995F52" w14:textId="77777777" w:rsidR="00481A76" w:rsidRPr="00481A76" w:rsidRDefault="00481A76" w:rsidP="00481A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481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1170</w:t>
            </w:r>
          </w:p>
        </w:tc>
      </w:tr>
    </w:tbl>
    <w:p w14:paraId="5E65573D" w14:textId="44453C34" w:rsidR="00481A76" w:rsidRPr="001D59AB" w:rsidRDefault="00481A76" w:rsidP="00481A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</w:pPr>
    </w:p>
    <w:p w14:paraId="0E809C92" w14:textId="74F99B36" w:rsidR="001D59AB" w:rsidRPr="001D59AB" w:rsidRDefault="001D59AB" w:rsidP="001D59AB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</w:pP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Table S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3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 xml:space="preserve">. </w:t>
      </w:r>
      <w:r w:rsidRPr="00481A7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  <w:t xml:space="preserve">Descriptive statistic of 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 xml:space="preserve">MPs </w:t>
      </w:r>
      <w:r w:rsidRPr="001D59A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n-PK"/>
        </w:rPr>
        <w:t>in gut of fish species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3389"/>
        <w:gridCol w:w="851"/>
        <w:gridCol w:w="992"/>
        <w:gridCol w:w="1005"/>
        <w:gridCol w:w="993"/>
        <w:gridCol w:w="1134"/>
        <w:gridCol w:w="1275"/>
      </w:tblGrid>
      <w:tr w:rsidR="00B76817" w:rsidRPr="001D59AB" w14:paraId="61362E51" w14:textId="77777777" w:rsidTr="001D59AB">
        <w:trPr>
          <w:trHeight w:val="300"/>
        </w:trPr>
        <w:tc>
          <w:tcPr>
            <w:tcW w:w="340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EC8405" w14:textId="3EA76A72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PK"/>
              </w:rPr>
            </w:pPr>
            <w:r w:rsidRPr="00B76817">
              <w:rPr>
                <w:rFonts w:ascii="Times New Roman" w:eastAsia="Times New Roman" w:hAnsi="Times New Roman" w:cs="Times New Roman"/>
                <w:sz w:val="20"/>
                <w:szCs w:val="20"/>
                <w:lang w:eastAsia="en-PK"/>
              </w:rPr>
              <w:t xml:space="preserve"> </w:t>
            </w:r>
            <w:r w:rsidRPr="001D59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PK"/>
              </w:rPr>
              <w:t xml:space="preserve">Fish Species 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9181D1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2E0C23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Mean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E94730F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Std. Deviation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00EBFD8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Std. Error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0E2A08E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95% Confidence Interval for Mean</w:t>
            </w:r>
          </w:p>
        </w:tc>
      </w:tr>
      <w:tr w:rsidR="00B76817" w:rsidRPr="001D59AB" w14:paraId="16868158" w14:textId="77777777" w:rsidTr="001D59AB">
        <w:trPr>
          <w:trHeight w:val="300"/>
        </w:trPr>
        <w:tc>
          <w:tcPr>
            <w:tcW w:w="3402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9BC53F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PK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0EAEA56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F2CC72C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3E1CC55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868C18E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D634EA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Lower Bound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B89DB3" w14:textId="77777777" w:rsidR="00B76817" w:rsidRPr="00B76817" w:rsidRDefault="00B76817" w:rsidP="00B76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Upper Bound</w:t>
            </w:r>
          </w:p>
        </w:tc>
      </w:tr>
      <w:tr w:rsidR="00B76817" w:rsidRPr="001D59AB" w14:paraId="280334C4" w14:textId="77777777" w:rsidTr="001D59AB">
        <w:trPr>
          <w:trHeight w:val="290"/>
        </w:trPr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411CD1FA" w14:textId="40B49690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</w:pPr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>Salmo Trutta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09B048D4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AE69ACC" w14:textId="77777777" w:rsidR="00B76817" w:rsidRPr="00B76817" w:rsidRDefault="00B76817" w:rsidP="001D59AB">
            <w:pPr>
              <w:spacing w:after="0" w:line="240" w:lineRule="auto"/>
              <w:ind w:hanging="111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12.6667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0BCD5D47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5.50757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6080261D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3.17980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2F42FEA7" w14:textId="791F0894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1.0149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38301786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26.3482</w:t>
            </w:r>
          </w:p>
        </w:tc>
      </w:tr>
      <w:tr w:rsidR="00B76817" w:rsidRPr="001D59AB" w14:paraId="3275337A" w14:textId="77777777" w:rsidTr="001D59AB">
        <w:trPr>
          <w:trHeight w:val="290"/>
        </w:trPr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1E0C08D0" w14:textId="6FD9E5ED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>Shizothorax</w:t>
            </w:r>
            <w:proofErr w:type="spellEnd"/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 xml:space="preserve"> </w:t>
            </w:r>
            <w:proofErr w:type="spellStart"/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>Plagiostomus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EBAE396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72B9CB07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17.0833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5CAECE11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8.27327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39244C33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2.38829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08C1B31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11.8267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59FBF865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22.3399</w:t>
            </w:r>
          </w:p>
        </w:tc>
      </w:tr>
      <w:tr w:rsidR="00B76817" w:rsidRPr="001D59AB" w14:paraId="5C262875" w14:textId="77777777" w:rsidTr="001D59AB">
        <w:trPr>
          <w:trHeight w:val="290"/>
        </w:trPr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5544A1AA" w14:textId="37A77D0D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PK"/>
              </w:rPr>
            </w:pPr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n-PK"/>
              </w:rPr>
              <w:t>Wallago Attu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4FAE880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68B645FF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5.0000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33A83D20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2.36643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583DC745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.96609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55128951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2.5166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432ACDCE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7.4834</w:t>
            </w:r>
          </w:p>
        </w:tc>
      </w:tr>
      <w:tr w:rsidR="00B76817" w:rsidRPr="001D59AB" w14:paraId="1F7C9118" w14:textId="77777777" w:rsidTr="001D59AB">
        <w:trPr>
          <w:trHeight w:val="290"/>
        </w:trPr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3EEAFB6D" w14:textId="3EBA054E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</w:pPr>
            <w:proofErr w:type="spellStart"/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>Clupisoma</w:t>
            </w:r>
            <w:proofErr w:type="spellEnd"/>
            <w:r w:rsidRPr="001D59A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 xml:space="preserve"> Naziri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57BC6627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71A7D309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9.3333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E57FD8D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3.21455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20A6D8AD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1.85592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3BD31F24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1.3479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2D5E8E0F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17.3187</w:t>
            </w:r>
          </w:p>
        </w:tc>
      </w:tr>
      <w:tr w:rsidR="00B76817" w:rsidRPr="001D59AB" w14:paraId="7BD7B16F" w14:textId="77777777" w:rsidTr="001D59AB">
        <w:trPr>
          <w:trHeight w:val="300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8D70FAD" w14:textId="77777777" w:rsidR="00B76817" w:rsidRPr="00B76817" w:rsidRDefault="00B76817" w:rsidP="00B76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PK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D811E0A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D6A3655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12.5417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B32669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8.02702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9D54138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1.63851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533C83A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9.1522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3E952C77" w14:textId="77777777" w:rsidR="00B76817" w:rsidRPr="00B76817" w:rsidRDefault="00B76817" w:rsidP="00B768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</w:pPr>
            <w:r w:rsidRPr="00B768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PK"/>
              </w:rPr>
              <w:t>15.9312</w:t>
            </w:r>
          </w:p>
        </w:tc>
      </w:tr>
    </w:tbl>
    <w:p w14:paraId="29CAAA51" w14:textId="77777777" w:rsidR="00481A76" w:rsidRPr="001D59AB" w:rsidRDefault="00481A76" w:rsidP="00481A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en-PK"/>
        </w:rPr>
      </w:pPr>
    </w:p>
    <w:sectPr w:rsidR="00481A76" w:rsidRPr="001D59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8CB12" w14:textId="77777777" w:rsidR="0018111E" w:rsidRDefault="0018111E" w:rsidP="001D59AB">
      <w:pPr>
        <w:spacing w:after="0" w:line="240" w:lineRule="auto"/>
      </w:pPr>
      <w:r>
        <w:separator/>
      </w:r>
    </w:p>
  </w:endnote>
  <w:endnote w:type="continuationSeparator" w:id="0">
    <w:p w14:paraId="7BEF704C" w14:textId="77777777" w:rsidR="0018111E" w:rsidRDefault="0018111E" w:rsidP="001D5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2DBA7" w14:textId="77777777" w:rsidR="0018111E" w:rsidRDefault="0018111E" w:rsidP="001D59AB">
      <w:pPr>
        <w:spacing w:after="0" w:line="240" w:lineRule="auto"/>
      </w:pPr>
      <w:r>
        <w:separator/>
      </w:r>
    </w:p>
  </w:footnote>
  <w:footnote w:type="continuationSeparator" w:id="0">
    <w:p w14:paraId="4171151C" w14:textId="77777777" w:rsidR="0018111E" w:rsidRDefault="0018111E" w:rsidP="001D5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A76"/>
    <w:rsid w:val="0018111E"/>
    <w:rsid w:val="001D59AB"/>
    <w:rsid w:val="00481A76"/>
    <w:rsid w:val="00B7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26BB1"/>
  <w15:chartTrackingRefBased/>
  <w15:docId w15:val="{D5D71904-5E0F-4804-84F2-E7682DFBF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9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9AB"/>
  </w:style>
  <w:style w:type="paragraph" w:styleId="Footer">
    <w:name w:val="footer"/>
    <w:basedOn w:val="Normal"/>
    <w:link w:val="FooterChar"/>
    <w:uiPriority w:val="99"/>
    <w:unhideWhenUsed/>
    <w:rsid w:val="001D59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Qadir</dc:creator>
  <cp:keywords/>
  <dc:description/>
  <cp:lastModifiedBy>Abdul Qadir</cp:lastModifiedBy>
  <cp:revision>1</cp:revision>
  <dcterms:created xsi:type="dcterms:W3CDTF">2021-04-30T19:43:00Z</dcterms:created>
  <dcterms:modified xsi:type="dcterms:W3CDTF">2021-04-30T20:23:00Z</dcterms:modified>
</cp:coreProperties>
</file>