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CF24EE" w14:textId="77777777" w:rsidR="00A32B64" w:rsidRDefault="00000000">
      <w:pPr>
        <w:spacing w:before="320" w:after="400"/>
        <w:outlineLvl w:val="0"/>
        <w:rPr>
          <w:rFonts w:ascii="Calibri" w:eastAsia="Proxima Nova" w:hAnsi="Calibri" w:cs="Proxima Nova"/>
          <w:b/>
          <w:i/>
          <w:sz w:val="36"/>
          <w:szCs w:val="36"/>
          <w:lang w:eastAsia="en-US"/>
        </w:rPr>
      </w:pPr>
      <w:r>
        <w:rPr>
          <w:rFonts w:ascii="Calibri" w:eastAsia="Proxima Nova" w:hAnsi="Calibri" w:cs="Proxima Nova"/>
          <w:b/>
          <w:sz w:val="36"/>
          <w:szCs w:val="36"/>
          <w:lang w:eastAsia="en-US"/>
        </w:rPr>
        <w:t xml:space="preserve">SPIRIT Checklist for </w:t>
      </w:r>
      <w:r>
        <w:rPr>
          <w:rFonts w:ascii="Calibri" w:eastAsia="Proxima Nova" w:hAnsi="Calibri" w:cs="Proxima Nova"/>
          <w:b/>
          <w:i/>
          <w:sz w:val="36"/>
          <w:szCs w:val="36"/>
          <w:lang w:eastAsia="en-US"/>
        </w:rPr>
        <w:t>Trials</w:t>
      </w:r>
    </w:p>
    <w:p w14:paraId="575DF9CD" w14:textId="72261DB9" w:rsidR="00A32B64" w:rsidRDefault="00A32B64">
      <w:pPr>
        <w:widowControl/>
        <w:spacing w:before="200" w:line="312" w:lineRule="auto"/>
        <w:jc w:val="left"/>
        <w:rPr>
          <w:rFonts w:ascii="Calibri" w:eastAsia="Proxima Nova" w:hAnsi="Calibri" w:cs="Proxima Nova"/>
          <w:kern w:val="0"/>
          <w:sz w:val="22"/>
          <w:szCs w:val="22"/>
          <w:lang w:eastAsia="en-US"/>
        </w:rPr>
      </w:pPr>
      <w:bookmarkStart w:id="0" w:name="instructions-to-authors"/>
      <w:bookmarkEnd w:id="0"/>
    </w:p>
    <w:tbl>
      <w:tblPr>
        <w:tblW w:w="5000" w:type="pct"/>
        <w:tblLook w:val="04A0" w:firstRow="1" w:lastRow="0" w:firstColumn="1" w:lastColumn="0" w:noHBand="0" w:noVBand="1"/>
      </w:tblPr>
      <w:tblGrid>
        <w:gridCol w:w="2549"/>
        <w:gridCol w:w="751"/>
        <w:gridCol w:w="4756"/>
        <w:gridCol w:w="2447"/>
        <w:gridCol w:w="4113"/>
      </w:tblGrid>
      <w:tr w:rsidR="00A32B64" w14:paraId="572CF12C" w14:textId="77777777">
        <w:tc>
          <w:tcPr>
            <w:tcW w:w="872" w:type="pct"/>
            <w:tcBorders>
              <w:bottom w:val="single" w:sz="4" w:space="0" w:color="auto"/>
            </w:tcBorders>
            <w:vAlign w:val="bottom"/>
          </w:tcPr>
          <w:p w14:paraId="4B450C08" w14:textId="77777777" w:rsidR="00A32B64" w:rsidRDefault="00A32B64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</w:p>
        </w:tc>
        <w:tc>
          <w:tcPr>
            <w:tcW w:w="257" w:type="pct"/>
            <w:tcBorders>
              <w:bottom w:val="single" w:sz="4" w:space="0" w:color="auto"/>
            </w:tcBorders>
            <w:vAlign w:val="bottom"/>
          </w:tcPr>
          <w:p w14:paraId="32EB7197" w14:textId="77777777" w:rsidR="00A32B64" w:rsidRDefault="00A32B64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</w:p>
        </w:tc>
        <w:tc>
          <w:tcPr>
            <w:tcW w:w="1627" w:type="pct"/>
            <w:tcBorders>
              <w:bottom w:val="single" w:sz="4" w:space="0" w:color="auto"/>
            </w:tcBorders>
            <w:vAlign w:val="bottom"/>
          </w:tcPr>
          <w:p w14:paraId="0D7169CD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b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b/>
                <w:kern w:val="0"/>
                <w:sz w:val="22"/>
                <w:szCs w:val="22"/>
                <w:lang w:eastAsia="en-US"/>
              </w:rPr>
              <w:t>Reporting Item</w:t>
            </w:r>
          </w:p>
        </w:tc>
        <w:tc>
          <w:tcPr>
            <w:tcW w:w="837" w:type="pct"/>
            <w:vAlign w:val="bottom"/>
          </w:tcPr>
          <w:p w14:paraId="52F49CF0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b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b/>
                <w:kern w:val="0"/>
                <w:sz w:val="22"/>
                <w:szCs w:val="22"/>
                <w:lang w:eastAsia="en-US"/>
              </w:rPr>
              <w:t>Page and Line Number</w:t>
            </w:r>
          </w:p>
        </w:tc>
        <w:tc>
          <w:tcPr>
            <w:tcW w:w="1407" w:type="pct"/>
            <w:tcBorders>
              <w:left w:val="nil"/>
              <w:bottom w:val="single" w:sz="4" w:space="0" w:color="auto"/>
            </w:tcBorders>
          </w:tcPr>
          <w:p w14:paraId="0D357743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b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b/>
                <w:kern w:val="0"/>
                <w:sz w:val="22"/>
                <w:szCs w:val="22"/>
                <w:lang w:eastAsia="en-US"/>
              </w:rPr>
              <w:t>Reason if not applicable</w:t>
            </w:r>
          </w:p>
        </w:tc>
      </w:tr>
      <w:tr w:rsidR="00A32B64" w14:paraId="44B70520" w14:textId="77777777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D08C9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b/>
                <w:kern w:val="0"/>
                <w:sz w:val="22"/>
                <w:szCs w:val="22"/>
                <w:lang w:eastAsia="en-US"/>
              </w:rPr>
              <w:t>Administrative information</w:t>
            </w:r>
          </w:p>
        </w:tc>
      </w:tr>
      <w:tr w:rsidR="00A32B64" w14:paraId="164F4B66" w14:textId="77777777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C6B13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Title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4988F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hyperlink r:id="rId7" w:anchor="1">
              <w:r>
                <w:rPr>
                  <w:rFonts w:ascii="Calibri" w:eastAsia="宋体" w:hAnsi="Calibri" w:cs="Times New Roman"/>
                  <w:kern w:val="0"/>
                  <w:sz w:val="22"/>
                  <w:szCs w:val="22"/>
                  <w:u w:val="single"/>
                  <w:lang w:eastAsia="en-US"/>
                </w:rPr>
                <w:t>#1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D8BED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Descriptive title identifying the study design, population, interventions, and, if applicable, trial acronym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DE51C" w14:textId="08CED2F3" w:rsidR="00A32B64" w:rsidRPr="005223F9" w:rsidRDefault="00000000">
            <w:pPr>
              <w:widowControl/>
              <w:spacing w:before="200" w:line="312" w:lineRule="auto"/>
              <w:jc w:val="left"/>
              <w:rPr>
                <w:rFonts w:ascii="Calibri" w:hAnsi="Calibri" w:cs="Proxima Nova"/>
                <w:color w:val="FF0000"/>
                <w:kern w:val="0"/>
                <w:sz w:val="22"/>
                <w:szCs w:val="22"/>
              </w:rPr>
            </w:pPr>
            <w:bookmarkStart w:id="1" w:name="OLE_LINK2"/>
            <w:r w:rsidRPr="005223F9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Page1, Line1-</w:t>
            </w:r>
            <w:bookmarkEnd w:id="1"/>
            <w:r w:rsidR="005223F9" w:rsidRPr="005223F9">
              <w:rPr>
                <w:rFonts w:ascii="Calibri" w:hAnsi="Calibri" w:cs="Proxima Nova"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B06C3" w14:textId="77777777" w:rsidR="00A32B64" w:rsidRDefault="00A32B64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</w:p>
        </w:tc>
      </w:tr>
      <w:tr w:rsidR="00A32B64" w14:paraId="17099BCF" w14:textId="77777777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C4964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Trial registration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86A28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hyperlink r:id="rId8" w:anchor="2a">
              <w:r>
                <w:rPr>
                  <w:rFonts w:ascii="Calibri" w:eastAsia="宋体" w:hAnsi="Calibri" w:cs="Times New Roman"/>
                  <w:kern w:val="0"/>
                  <w:sz w:val="22"/>
                  <w:szCs w:val="22"/>
                  <w:u w:val="single"/>
                  <w:lang w:eastAsia="en-US"/>
                </w:rPr>
                <w:t>#2a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D3881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Trial identifier and registry name. If not yet registered, name of intended registry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D7AA4" w14:textId="3F58B8DD" w:rsidR="00A32B64" w:rsidRPr="005223F9" w:rsidRDefault="00000000">
            <w:pPr>
              <w:widowControl/>
              <w:spacing w:before="200" w:line="312" w:lineRule="auto"/>
              <w:jc w:val="left"/>
              <w:rPr>
                <w:rFonts w:ascii="Calibri" w:hAnsi="Calibri" w:cs="Proxima Nova"/>
                <w:color w:val="FF0000"/>
                <w:kern w:val="0"/>
                <w:sz w:val="22"/>
                <w:szCs w:val="22"/>
                <w:lang w:eastAsia="en-US"/>
              </w:rPr>
            </w:pPr>
            <w:bookmarkStart w:id="2" w:name="OLE_LINK3"/>
            <w:r w:rsidRPr="005223F9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Page</w:t>
            </w:r>
            <w:r w:rsidR="005223F9" w:rsidRPr="005223F9">
              <w:rPr>
                <w:rFonts w:ascii="Calibri" w:hAnsi="Calibri" w:cs="Proxima Nova" w:hint="eastAsia"/>
                <w:kern w:val="0"/>
                <w:sz w:val="22"/>
                <w:szCs w:val="22"/>
              </w:rPr>
              <w:t>1</w:t>
            </w:r>
            <w:r w:rsidRPr="005223F9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, Line3</w:t>
            </w:r>
            <w:r w:rsidR="005223F9" w:rsidRPr="005223F9">
              <w:rPr>
                <w:rFonts w:ascii="Calibri" w:hAnsi="Calibri" w:cs="Proxima Nova" w:hint="eastAsia"/>
                <w:kern w:val="0"/>
                <w:sz w:val="22"/>
                <w:szCs w:val="22"/>
              </w:rPr>
              <w:t>8</w:t>
            </w:r>
            <w:r w:rsidRPr="005223F9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-3</w:t>
            </w:r>
            <w:bookmarkEnd w:id="2"/>
            <w:r w:rsidR="005223F9" w:rsidRPr="005223F9">
              <w:rPr>
                <w:rFonts w:ascii="Calibri" w:hAnsi="Calibri" w:cs="Proxima Nova" w:hint="eastAsia"/>
                <w:kern w:val="0"/>
                <w:sz w:val="22"/>
                <w:szCs w:val="22"/>
              </w:rPr>
              <w:t>9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6ADE3" w14:textId="77777777" w:rsidR="00A32B64" w:rsidRDefault="00A32B64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</w:p>
        </w:tc>
      </w:tr>
      <w:tr w:rsidR="00A32B64" w14:paraId="417BD62D" w14:textId="77777777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B0C78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Trial registration: data set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A413E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hyperlink r:id="rId9" w:anchor="2b">
              <w:r>
                <w:rPr>
                  <w:rFonts w:ascii="Calibri" w:eastAsia="宋体" w:hAnsi="Calibri" w:cs="Times New Roman"/>
                  <w:kern w:val="0"/>
                  <w:sz w:val="22"/>
                  <w:szCs w:val="22"/>
                  <w:u w:val="single"/>
                  <w:lang w:eastAsia="en-US"/>
                </w:rPr>
                <w:t>#2b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5C5B5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All items from the World Health Organization Trial Registration Data Set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E96F5" w14:textId="33B1D247" w:rsidR="00A32B64" w:rsidRPr="005223F9" w:rsidRDefault="005223F9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 w:rsidRPr="005223F9">
              <w:rPr>
                <w:rFonts w:ascii="Calibri" w:eastAsia="Proxima Nova" w:hAnsi="Calibri" w:cs="Proxima Nova"/>
                <w:kern w:val="0"/>
                <w:sz w:val="22"/>
                <w:szCs w:val="22"/>
              </w:rPr>
              <w:t>Page1, Line38-39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2058D" w14:textId="77777777" w:rsidR="00A32B64" w:rsidRDefault="00A32B64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</w:p>
        </w:tc>
      </w:tr>
      <w:tr w:rsidR="00A32B64" w14:paraId="63C4D08C" w14:textId="77777777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4622D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Protocol version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72C6A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hyperlink r:id="rId10" w:anchor="3">
              <w:r>
                <w:rPr>
                  <w:rFonts w:ascii="Calibri" w:eastAsia="宋体" w:hAnsi="Calibri" w:cs="Times New Roman"/>
                  <w:kern w:val="0"/>
                  <w:sz w:val="22"/>
                  <w:szCs w:val="22"/>
                  <w:u w:val="single"/>
                  <w:lang w:eastAsia="en-US"/>
                </w:rPr>
                <w:t>#3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FD711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Date and version identifier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A8AFA" w14:textId="6EB51A86" w:rsidR="00A32B64" w:rsidRPr="005903E8" w:rsidRDefault="00000000">
            <w:pPr>
              <w:widowControl/>
              <w:spacing w:before="200" w:line="312" w:lineRule="auto"/>
              <w:jc w:val="left"/>
              <w:rPr>
                <w:rFonts w:ascii="Calibri" w:hAnsi="Calibri" w:cs="Proxima Nova"/>
                <w:kern w:val="0"/>
                <w:sz w:val="22"/>
                <w:szCs w:val="22"/>
                <w:lang w:eastAsia="en-US"/>
              </w:rPr>
            </w:pPr>
            <w:r w:rsidRPr="005903E8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Page</w:t>
            </w:r>
            <w:r w:rsidR="001B7B99" w:rsidRPr="005903E8">
              <w:rPr>
                <w:rFonts w:ascii="Calibri" w:hAnsi="Calibri" w:cs="Proxima Nova" w:hint="eastAsia"/>
                <w:kern w:val="0"/>
                <w:sz w:val="22"/>
                <w:szCs w:val="22"/>
              </w:rPr>
              <w:t>3</w:t>
            </w:r>
            <w:r w:rsidRPr="005903E8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, Line</w:t>
            </w:r>
            <w:r w:rsidR="001B7B99" w:rsidRPr="005903E8">
              <w:rPr>
                <w:rFonts w:ascii="Calibri" w:hAnsi="Calibri" w:cs="Proxima Nova" w:hint="eastAsia"/>
                <w:kern w:val="0"/>
                <w:sz w:val="22"/>
                <w:szCs w:val="22"/>
              </w:rPr>
              <w:t>103-104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296EC" w14:textId="77777777" w:rsidR="00A32B64" w:rsidRDefault="00A32B64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</w:p>
        </w:tc>
      </w:tr>
      <w:tr w:rsidR="00A32B64" w14:paraId="4C1D6B35" w14:textId="77777777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16B85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Funding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68CEE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hyperlink r:id="rId11" w:anchor="4">
              <w:r>
                <w:rPr>
                  <w:rFonts w:ascii="Calibri" w:eastAsia="宋体" w:hAnsi="Calibri" w:cs="Times New Roman"/>
                  <w:kern w:val="0"/>
                  <w:sz w:val="22"/>
                  <w:szCs w:val="22"/>
                  <w:u w:val="single"/>
                  <w:lang w:eastAsia="en-US"/>
                </w:rPr>
                <w:t>#4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96878" w14:textId="77777777" w:rsidR="00A32B64" w:rsidRPr="00796088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 w:rsidRPr="00796088"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Sources and types of financial, material, and other support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98D8C" w14:textId="07934692" w:rsidR="00A32B64" w:rsidRPr="00796088" w:rsidRDefault="00000000">
            <w:pPr>
              <w:widowControl/>
              <w:spacing w:before="200" w:line="312" w:lineRule="auto"/>
              <w:jc w:val="left"/>
              <w:rPr>
                <w:rFonts w:ascii="Calibri" w:hAnsi="Calibri" w:cs="Proxima Nova"/>
                <w:color w:val="FF0000"/>
                <w:kern w:val="0"/>
                <w:sz w:val="22"/>
                <w:szCs w:val="22"/>
                <w:lang w:eastAsia="en-US"/>
              </w:rPr>
            </w:pPr>
            <w:r w:rsidRPr="00796088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Page1</w:t>
            </w:r>
            <w:r w:rsidR="000C1AD8" w:rsidRPr="00796088">
              <w:rPr>
                <w:rFonts w:ascii="Calibri" w:hAnsi="Calibri" w:cs="Proxima Nova" w:hint="eastAsia"/>
                <w:kern w:val="0"/>
                <w:sz w:val="22"/>
                <w:szCs w:val="22"/>
              </w:rPr>
              <w:t>3</w:t>
            </w:r>
            <w:r w:rsidRPr="00796088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, Line</w:t>
            </w:r>
            <w:r w:rsidR="000C1AD8" w:rsidRPr="00796088">
              <w:rPr>
                <w:rFonts w:ascii="Calibri" w:hAnsi="Calibri" w:cs="Proxima Nova" w:hint="eastAsia"/>
                <w:kern w:val="0"/>
                <w:sz w:val="22"/>
                <w:szCs w:val="22"/>
              </w:rPr>
              <w:t>42</w:t>
            </w:r>
            <w:r w:rsidR="00796088" w:rsidRPr="00796088">
              <w:rPr>
                <w:rFonts w:ascii="Calibri" w:hAnsi="Calibri" w:cs="Proxima Nova" w:hint="eastAsia"/>
                <w:kern w:val="0"/>
                <w:sz w:val="22"/>
                <w:szCs w:val="22"/>
              </w:rPr>
              <w:t>5</w:t>
            </w:r>
            <w:r w:rsidRPr="00796088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-</w:t>
            </w:r>
            <w:r w:rsidR="000C1AD8" w:rsidRPr="00796088">
              <w:rPr>
                <w:rFonts w:ascii="Calibri" w:hAnsi="Calibri" w:cs="Proxima Nova" w:hint="eastAsia"/>
                <w:kern w:val="0"/>
                <w:sz w:val="22"/>
                <w:szCs w:val="22"/>
              </w:rPr>
              <w:t>4</w:t>
            </w:r>
            <w:r w:rsidR="00796088" w:rsidRPr="00796088">
              <w:rPr>
                <w:rFonts w:ascii="Calibri" w:hAnsi="Calibri" w:cs="Proxima Nova" w:hint="eastAsia"/>
                <w:kern w:val="0"/>
                <w:sz w:val="22"/>
                <w:szCs w:val="22"/>
              </w:rPr>
              <w:t>33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8186A" w14:textId="77777777" w:rsidR="00A32B64" w:rsidRDefault="00A32B64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</w:p>
        </w:tc>
      </w:tr>
      <w:tr w:rsidR="00A32B64" w14:paraId="3F952218" w14:textId="77777777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69BC9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 xml:space="preserve">Roles and responsibilities: </w:t>
            </w:r>
            <w:proofErr w:type="spellStart"/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contributorship</w:t>
            </w:r>
            <w:proofErr w:type="spellEnd"/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32517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hyperlink r:id="rId12" w:anchor="5a">
              <w:r>
                <w:rPr>
                  <w:rFonts w:ascii="Calibri" w:eastAsia="宋体" w:hAnsi="Calibri" w:cs="Times New Roman"/>
                  <w:kern w:val="0"/>
                  <w:sz w:val="22"/>
                  <w:szCs w:val="22"/>
                  <w:u w:val="single"/>
                  <w:lang w:eastAsia="en-US"/>
                </w:rPr>
                <w:t>#5a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2D09A" w14:textId="77777777" w:rsidR="00A32B64" w:rsidRPr="00934C15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 w:rsidRPr="00934C15"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Names, affiliations, and roles of protocol contributors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97758" w14:textId="5D988093" w:rsidR="00A32B64" w:rsidRPr="00934C15" w:rsidRDefault="00000000">
            <w:pPr>
              <w:widowControl/>
              <w:spacing w:before="200" w:line="312" w:lineRule="auto"/>
              <w:jc w:val="left"/>
              <w:rPr>
                <w:rFonts w:ascii="Calibri" w:hAnsi="Calibri" w:cs="Proxima Nova"/>
                <w:kern w:val="0"/>
                <w:sz w:val="22"/>
                <w:szCs w:val="22"/>
                <w:lang w:eastAsia="en-US"/>
              </w:rPr>
            </w:pPr>
            <w:r w:rsidRPr="00934C15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Page1, Line</w:t>
            </w:r>
            <w:r w:rsidR="000453E0" w:rsidRPr="00934C15">
              <w:rPr>
                <w:rFonts w:ascii="Calibri" w:hAnsi="Calibri" w:cs="Proxima Nova" w:hint="eastAsia"/>
                <w:kern w:val="0"/>
                <w:sz w:val="22"/>
                <w:szCs w:val="22"/>
              </w:rPr>
              <w:t>5</w:t>
            </w:r>
            <w:r w:rsidRPr="00934C15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-</w:t>
            </w:r>
            <w:r w:rsidR="000453E0" w:rsidRPr="00934C15">
              <w:rPr>
                <w:rFonts w:ascii="Calibri" w:hAnsi="Calibri" w:cs="Proxima Nova" w:hint="eastAsia"/>
                <w:kern w:val="0"/>
                <w:sz w:val="22"/>
                <w:szCs w:val="22"/>
              </w:rPr>
              <w:t>15</w:t>
            </w:r>
            <w:r w:rsidR="0046339F" w:rsidRPr="00934C15">
              <w:rPr>
                <w:rFonts w:ascii="Calibri" w:hAnsi="Calibri" w:cs="Proxima Nova" w:hint="eastAsia"/>
                <w:kern w:val="0"/>
                <w:sz w:val="22"/>
                <w:szCs w:val="22"/>
              </w:rPr>
              <w:t>; Page13, Line4</w:t>
            </w:r>
            <w:r w:rsidR="00934C15" w:rsidRPr="00934C15">
              <w:rPr>
                <w:rFonts w:ascii="Calibri" w:hAnsi="Calibri" w:cs="Proxima Nova" w:hint="eastAsia"/>
                <w:kern w:val="0"/>
                <w:sz w:val="22"/>
                <w:szCs w:val="22"/>
              </w:rPr>
              <w:t>21</w:t>
            </w:r>
            <w:r w:rsidR="0046339F" w:rsidRPr="00934C15">
              <w:rPr>
                <w:rFonts w:ascii="Calibri" w:hAnsi="Calibri" w:cs="Proxima Nova" w:hint="eastAsia"/>
                <w:kern w:val="0"/>
                <w:sz w:val="22"/>
                <w:szCs w:val="22"/>
              </w:rPr>
              <w:t>-4</w:t>
            </w:r>
            <w:r w:rsidR="00934C15" w:rsidRPr="00934C15">
              <w:rPr>
                <w:rFonts w:ascii="Calibri" w:hAnsi="Calibri" w:cs="Proxima Nova" w:hint="eastAsia"/>
                <w:kern w:val="0"/>
                <w:sz w:val="22"/>
                <w:szCs w:val="22"/>
              </w:rPr>
              <w:t>24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424D1" w14:textId="77777777" w:rsidR="00A32B64" w:rsidRDefault="00A32B64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</w:p>
        </w:tc>
      </w:tr>
      <w:tr w:rsidR="00A32B64" w14:paraId="11F04539" w14:textId="77777777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9C716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Roles and responsibilities: sponsor contact information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78510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hyperlink r:id="rId13" w:anchor="5b">
              <w:r>
                <w:rPr>
                  <w:rFonts w:ascii="Calibri" w:eastAsia="宋体" w:hAnsi="Calibri" w:cs="Times New Roman"/>
                  <w:kern w:val="0"/>
                  <w:sz w:val="22"/>
                  <w:szCs w:val="22"/>
                  <w:u w:val="single"/>
                  <w:lang w:eastAsia="en-US"/>
                </w:rPr>
                <w:t>#5b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88A22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Name and contact information for the trial sponsor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81398" w14:textId="3C5AA3FC" w:rsidR="00A32B64" w:rsidRPr="005C79BB" w:rsidRDefault="00000000">
            <w:pPr>
              <w:widowControl/>
              <w:spacing w:before="200" w:line="312" w:lineRule="auto"/>
              <w:jc w:val="left"/>
              <w:rPr>
                <w:rFonts w:ascii="Calibri" w:hAnsi="Calibri" w:cs="Proxima Nova"/>
                <w:color w:val="FF0000"/>
                <w:kern w:val="0"/>
                <w:sz w:val="22"/>
                <w:szCs w:val="22"/>
                <w:lang w:eastAsia="en-US"/>
              </w:rPr>
            </w:pPr>
            <w:bookmarkStart w:id="3" w:name="OLE_LINK4"/>
            <w:r w:rsidRPr="005C79BB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Page1, Line</w:t>
            </w:r>
            <w:r w:rsidR="005C79BB" w:rsidRPr="005C79BB">
              <w:rPr>
                <w:rFonts w:ascii="Calibri" w:hAnsi="Calibri" w:cs="Proxima Nova" w:hint="eastAsia"/>
                <w:kern w:val="0"/>
                <w:sz w:val="22"/>
                <w:szCs w:val="22"/>
              </w:rPr>
              <w:t>5</w:t>
            </w:r>
            <w:r w:rsidRPr="005C79BB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-</w:t>
            </w:r>
            <w:bookmarkEnd w:id="3"/>
            <w:r w:rsidR="005C79BB" w:rsidRPr="005C79BB">
              <w:rPr>
                <w:rFonts w:ascii="Calibri" w:hAnsi="Calibri" w:cs="Proxima Nova" w:hint="eastAsia"/>
                <w:kern w:val="0"/>
                <w:sz w:val="22"/>
                <w:szCs w:val="22"/>
              </w:rPr>
              <w:t>15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46E81" w14:textId="77777777" w:rsidR="00A32B64" w:rsidRDefault="00A32B64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</w:p>
        </w:tc>
      </w:tr>
      <w:tr w:rsidR="00A32B64" w14:paraId="7D30FAC4" w14:textId="77777777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C6702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Roles and responsibilities: sponsor and funder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8A6A0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hyperlink r:id="rId14" w:anchor="5c">
              <w:r>
                <w:rPr>
                  <w:rFonts w:ascii="Calibri" w:eastAsia="宋体" w:hAnsi="Calibri" w:cs="Times New Roman"/>
                  <w:kern w:val="0"/>
                  <w:sz w:val="22"/>
                  <w:szCs w:val="22"/>
                  <w:u w:val="single"/>
                  <w:lang w:eastAsia="en-US"/>
                </w:rPr>
                <w:t>#5c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CF503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 xml:space="preserve">Role of study sponsor and funders, if any, in study design; collection, management, analysis, and interpretation of data; writing of the report; and </w:t>
            </w: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lastRenderedPageBreak/>
              <w:t>the decision to submit the report for publication, including whether they will have ultimate authority over any of these activities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ED7D4" w14:textId="77777777" w:rsidR="00A32B64" w:rsidRPr="00943313" w:rsidRDefault="0099736F">
            <w:pPr>
              <w:widowControl/>
              <w:spacing w:before="200" w:line="312" w:lineRule="auto"/>
              <w:jc w:val="left"/>
              <w:rPr>
                <w:rFonts w:ascii="Calibri" w:hAnsi="Calibri" w:cs="Proxima Nova"/>
                <w:kern w:val="0"/>
                <w:sz w:val="22"/>
                <w:szCs w:val="22"/>
              </w:rPr>
            </w:pPr>
            <w:r w:rsidRPr="00943313">
              <w:rPr>
                <w:rFonts w:ascii="Calibri" w:eastAsia="Proxima Nova" w:hAnsi="Calibri" w:cs="Proxima Nova"/>
                <w:kern w:val="0"/>
                <w:sz w:val="22"/>
                <w:szCs w:val="22"/>
              </w:rPr>
              <w:lastRenderedPageBreak/>
              <w:t>Page</w:t>
            </w:r>
            <w:r w:rsidR="00F826B3" w:rsidRPr="00943313">
              <w:rPr>
                <w:rFonts w:ascii="Calibri" w:hAnsi="Calibri" w:cs="Proxima Nova" w:hint="eastAsia"/>
                <w:kern w:val="0"/>
                <w:sz w:val="22"/>
                <w:szCs w:val="22"/>
              </w:rPr>
              <w:t>7</w:t>
            </w:r>
            <w:r w:rsidRPr="00943313">
              <w:rPr>
                <w:rFonts w:ascii="Calibri" w:eastAsia="Proxima Nova" w:hAnsi="Calibri" w:cs="Proxima Nova"/>
                <w:kern w:val="0"/>
                <w:sz w:val="22"/>
                <w:szCs w:val="22"/>
              </w:rPr>
              <w:t>, Line</w:t>
            </w:r>
            <w:r w:rsidR="00F826B3" w:rsidRPr="00943313">
              <w:rPr>
                <w:rFonts w:ascii="Calibri" w:hAnsi="Calibri" w:cs="Proxima Nova" w:hint="eastAsia"/>
                <w:kern w:val="0"/>
                <w:sz w:val="22"/>
                <w:szCs w:val="22"/>
              </w:rPr>
              <w:t>182</w:t>
            </w:r>
            <w:r w:rsidRPr="00943313">
              <w:rPr>
                <w:rFonts w:ascii="Calibri" w:eastAsia="Proxima Nova" w:hAnsi="Calibri" w:cs="Proxima Nova"/>
                <w:kern w:val="0"/>
                <w:sz w:val="22"/>
                <w:szCs w:val="22"/>
              </w:rPr>
              <w:t>-</w:t>
            </w:r>
            <w:r w:rsidR="00F826B3" w:rsidRPr="00943313">
              <w:rPr>
                <w:rFonts w:ascii="Calibri" w:hAnsi="Calibri" w:cs="Proxima Nova" w:hint="eastAsia"/>
                <w:kern w:val="0"/>
                <w:sz w:val="22"/>
                <w:szCs w:val="22"/>
              </w:rPr>
              <w:t>205</w:t>
            </w:r>
          </w:p>
          <w:p w14:paraId="74A01FFF" w14:textId="244ED77B" w:rsidR="00F826B3" w:rsidRPr="00F826B3" w:rsidRDefault="00943313">
            <w:pPr>
              <w:widowControl/>
              <w:spacing w:before="200" w:line="312" w:lineRule="auto"/>
              <w:jc w:val="left"/>
              <w:rPr>
                <w:rFonts w:ascii="Calibri" w:hAnsi="Calibri" w:cs="Proxima Nova"/>
                <w:color w:val="FF0000"/>
                <w:kern w:val="0"/>
                <w:sz w:val="22"/>
                <w:szCs w:val="22"/>
              </w:rPr>
            </w:pPr>
            <w:r w:rsidRPr="00943313">
              <w:rPr>
                <w:rFonts w:ascii="Calibri" w:hAnsi="Calibri" w:cs="Proxima Nova"/>
                <w:kern w:val="0"/>
                <w:sz w:val="22"/>
                <w:szCs w:val="22"/>
                <w:lang w:eastAsia="en-US"/>
              </w:rPr>
              <w:t>Page</w:t>
            </w:r>
            <w:r w:rsidRPr="00943313">
              <w:rPr>
                <w:rFonts w:ascii="Calibri" w:hAnsi="Calibri" w:cs="Proxima Nova" w:hint="eastAsia"/>
                <w:kern w:val="0"/>
                <w:sz w:val="22"/>
                <w:szCs w:val="22"/>
              </w:rPr>
              <w:t>9</w:t>
            </w:r>
            <w:r w:rsidRPr="00943313">
              <w:rPr>
                <w:rFonts w:ascii="Calibri" w:hAnsi="Calibri" w:cs="Proxima Nova"/>
                <w:kern w:val="0"/>
                <w:sz w:val="22"/>
                <w:szCs w:val="22"/>
                <w:lang w:eastAsia="en-US"/>
              </w:rPr>
              <w:t>, Line</w:t>
            </w:r>
            <w:r w:rsidRPr="00943313">
              <w:rPr>
                <w:rFonts w:ascii="Calibri" w:hAnsi="Calibri" w:cs="Proxima Nova" w:hint="eastAsia"/>
                <w:kern w:val="0"/>
                <w:sz w:val="22"/>
                <w:szCs w:val="22"/>
              </w:rPr>
              <w:t>277</w:t>
            </w:r>
            <w:r w:rsidRPr="00943313">
              <w:rPr>
                <w:rFonts w:ascii="Calibri" w:hAnsi="Calibri" w:cs="Proxima Nova"/>
                <w:kern w:val="0"/>
                <w:sz w:val="22"/>
                <w:szCs w:val="22"/>
                <w:lang w:eastAsia="en-US"/>
              </w:rPr>
              <w:t>-2</w:t>
            </w:r>
            <w:r w:rsidRPr="00943313">
              <w:rPr>
                <w:rFonts w:ascii="Calibri" w:hAnsi="Calibri" w:cs="Proxima Nova" w:hint="eastAsia"/>
                <w:kern w:val="0"/>
                <w:sz w:val="22"/>
                <w:szCs w:val="22"/>
              </w:rPr>
              <w:t>90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8646A" w14:textId="77777777" w:rsidR="00A32B64" w:rsidRDefault="00A32B64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</w:p>
        </w:tc>
      </w:tr>
      <w:tr w:rsidR="00A32B64" w14:paraId="430C7331" w14:textId="77777777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11D40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Roles and responsibilities: committees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BF764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hyperlink r:id="rId15" w:anchor="5d">
              <w:r>
                <w:rPr>
                  <w:rFonts w:ascii="Calibri" w:eastAsia="宋体" w:hAnsi="Calibri" w:cs="Times New Roman"/>
                  <w:kern w:val="0"/>
                  <w:sz w:val="22"/>
                  <w:szCs w:val="22"/>
                  <w:u w:val="single"/>
                  <w:lang w:eastAsia="en-US"/>
                </w:rPr>
                <w:t>#5d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E9AB0" w14:textId="77777777" w:rsidR="00A32B64" w:rsidRPr="003C744F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 w:rsidRPr="003C744F"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 xml:space="preserve">Composition, roles, and responsibilities of the coordinating </w:t>
            </w:r>
            <w:proofErr w:type="spellStart"/>
            <w:r w:rsidRPr="003C744F"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centre</w:t>
            </w:r>
            <w:proofErr w:type="spellEnd"/>
            <w:r w:rsidRPr="003C744F"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, steering committee, endpoint adjudication committee, data management team, and other individuals or groups overseeing the trial, if applicable (see Item 21a for data monitoring committee)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0FFDF" w14:textId="6CDDF3F1" w:rsidR="00A32B64" w:rsidRPr="003C744F" w:rsidRDefault="00000000">
            <w:pPr>
              <w:widowControl/>
              <w:spacing w:before="200" w:line="312" w:lineRule="auto"/>
              <w:jc w:val="left"/>
              <w:rPr>
                <w:rFonts w:ascii="Calibri" w:hAnsi="Calibri" w:cs="Proxima Nova"/>
                <w:kern w:val="0"/>
                <w:sz w:val="22"/>
                <w:szCs w:val="22"/>
                <w:lang w:eastAsia="en-US"/>
              </w:rPr>
            </w:pPr>
            <w:r w:rsidRPr="003C744F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Page</w:t>
            </w:r>
            <w:r w:rsidR="00B5157C" w:rsidRPr="003C744F">
              <w:rPr>
                <w:rFonts w:ascii="Calibri" w:hAnsi="Calibri" w:cs="Proxima Nova" w:hint="eastAsia"/>
                <w:kern w:val="0"/>
                <w:sz w:val="22"/>
                <w:szCs w:val="22"/>
              </w:rPr>
              <w:t>13</w:t>
            </w:r>
            <w:r w:rsidRPr="003C744F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, Line</w:t>
            </w:r>
            <w:r w:rsidR="00B5157C" w:rsidRPr="003C744F">
              <w:rPr>
                <w:rFonts w:ascii="Calibri" w:hAnsi="Calibri" w:cs="Proxima Nova" w:hint="eastAsia"/>
                <w:kern w:val="0"/>
                <w:sz w:val="22"/>
                <w:szCs w:val="22"/>
              </w:rPr>
              <w:t>425</w:t>
            </w:r>
            <w:r w:rsidRPr="003C744F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-</w:t>
            </w:r>
            <w:r w:rsidR="00B5157C" w:rsidRPr="003C744F">
              <w:rPr>
                <w:rFonts w:ascii="Calibri" w:hAnsi="Calibri" w:cs="Proxima Nova" w:hint="eastAsia"/>
                <w:kern w:val="0"/>
                <w:sz w:val="22"/>
                <w:szCs w:val="22"/>
              </w:rPr>
              <w:t>434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4CEC1" w14:textId="77777777" w:rsidR="00A32B64" w:rsidRDefault="00A32B64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</w:p>
        </w:tc>
      </w:tr>
      <w:tr w:rsidR="00A32B64" w14:paraId="60730EEB" w14:textId="77777777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FABF7AA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b/>
                <w:kern w:val="0"/>
                <w:sz w:val="22"/>
                <w:szCs w:val="22"/>
                <w:lang w:eastAsia="en-US"/>
              </w:rPr>
              <w:t>Introduction</w:t>
            </w:r>
          </w:p>
        </w:tc>
        <w:tc>
          <w:tcPr>
            <w:tcW w:w="257" w:type="pct"/>
            <w:tcBorders>
              <w:top w:val="single" w:sz="4" w:space="0" w:color="auto"/>
              <w:bottom w:val="single" w:sz="4" w:space="0" w:color="auto"/>
            </w:tcBorders>
          </w:tcPr>
          <w:p w14:paraId="13491EEF" w14:textId="77777777" w:rsidR="00A32B64" w:rsidRDefault="00A32B64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</w:p>
        </w:tc>
        <w:tc>
          <w:tcPr>
            <w:tcW w:w="1627" w:type="pct"/>
            <w:tcBorders>
              <w:top w:val="single" w:sz="4" w:space="0" w:color="auto"/>
              <w:bottom w:val="single" w:sz="4" w:space="0" w:color="auto"/>
            </w:tcBorders>
          </w:tcPr>
          <w:p w14:paraId="7734790F" w14:textId="77777777" w:rsidR="00A32B64" w:rsidRDefault="00A32B64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</w:p>
        </w:tc>
        <w:tc>
          <w:tcPr>
            <w:tcW w:w="837" w:type="pct"/>
            <w:tcBorders>
              <w:top w:val="single" w:sz="4" w:space="0" w:color="auto"/>
              <w:bottom w:val="single" w:sz="4" w:space="0" w:color="auto"/>
            </w:tcBorders>
          </w:tcPr>
          <w:p w14:paraId="3315242B" w14:textId="304B7DC0" w:rsidR="00A32B64" w:rsidRPr="0022550E" w:rsidRDefault="00A32B64">
            <w:pPr>
              <w:widowControl/>
              <w:spacing w:before="200" w:line="312" w:lineRule="auto"/>
              <w:jc w:val="left"/>
              <w:rPr>
                <w:rFonts w:ascii="Calibri" w:hAnsi="Calibri" w:cs="Proxima Nova"/>
                <w:color w:val="FF0000"/>
                <w:kern w:val="0"/>
                <w:sz w:val="22"/>
                <w:szCs w:val="22"/>
                <w:lang w:eastAsia="en-US"/>
              </w:rPr>
            </w:pPr>
          </w:p>
        </w:tc>
        <w:tc>
          <w:tcPr>
            <w:tcW w:w="140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958DE" w14:textId="77777777" w:rsidR="00A32B64" w:rsidRDefault="00A32B64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</w:p>
        </w:tc>
      </w:tr>
      <w:tr w:rsidR="00A32B64" w14:paraId="5516FADA" w14:textId="77777777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03825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Background and rationale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6B710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hyperlink r:id="rId16" w:anchor="6a">
              <w:r>
                <w:rPr>
                  <w:rFonts w:ascii="Calibri" w:eastAsia="宋体" w:hAnsi="Calibri" w:cs="Times New Roman"/>
                  <w:kern w:val="0"/>
                  <w:sz w:val="22"/>
                  <w:szCs w:val="22"/>
                  <w:u w:val="single"/>
                  <w:lang w:eastAsia="en-US"/>
                </w:rPr>
                <w:t>#6a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9AF90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Description of research question and justification for undertaking the trial, including summary of relevant studies (published and unpublished) examining benefits and harms for each intervention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0FD7B" w14:textId="30C15644" w:rsidR="00A32B64" w:rsidRPr="00A1242A" w:rsidRDefault="00000000">
            <w:pPr>
              <w:widowControl/>
              <w:spacing w:before="200" w:line="312" w:lineRule="auto"/>
              <w:jc w:val="left"/>
              <w:rPr>
                <w:rFonts w:ascii="Calibri" w:hAnsi="Calibri" w:cs="Proxima Nova"/>
                <w:color w:val="FF0000"/>
                <w:kern w:val="0"/>
                <w:sz w:val="22"/>
                <w:szCs w:val="22"/>
                <w:lang w:eastAsia="en-US"/>
              </w:rPr>
            </w:pPr>
            <w:r w:rsidRPr="00237573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Page</w:t>
            </w:r>
            <w:r w:rsidR="00BD33B8" w:rsidRPr="00237573">
              <w:rPr>
                <w:rFonts w:ascii="Calibri" w:hAnsi="Calibri" w:cs="Proxima Nova" w:hint="eastAsia"/>
                <w:kern w:val="0"/>
                <w:sz w:val="22"/>
                <w:szCs w:val="22"/>
              </w:rPr>
              <w:t>2-3</w:t>
            </w:r>
            <w:r w:rsidRPr="00237573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 xml:space="preserve">, Line </w:t>
            </w:r>
            <w:r w:rsidR="00A1242A" w:rsidRPr="00237573">
              <w:rPr>
                <w:rFonts w:ascii="Calibri" w:hAnsi="Calibri" w:cs="Proxima Nova" w:hint="eastAsia"/>
                <w:kern w:val="0"/>
                <w:sz w:val="22"/>
                <w:szCs w:val="22"/>
              </w:rPr>
              <w:t>43</w:t>
            </w:r>
            <w:r w:rsidRPr="00237573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-</w:t>
            </w:r>
            <w:r w:rsidR="00A1242A" w:rsidRPr="00237573">
              <w:rPr>
                <w:rFonts w:ascii="Calibri" w:hAnsi="Calibri" w:cs="Proxima Nova" w:hint="eastAsia"/>
                <w:kern w:val="0"/>
                <w:sz w:val="22"/>
                <w:szCs w:val="22"/>
              </w:rPr>
              <w:t>87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92D2E" w14:textId="77777777" w:rsidR="00A32B64" w:rsidRDefault="00A32B64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</w:p>
        </w:tc>
      </w:tr>
      <w:tr w:rsidR="00A32B64" w14:paraId="39050A44" w14:textId="77777777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25F6D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Background and rationale: choice of comparators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3B776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hyperlink r:id="rId17" w:anchor="6b">
              <w:r>
                <w:rPr>
                  <w:rFonts w:ascii="Calibri" w:eastAsia="宋体" w:hAnsi="Calibri" w:cs="Times New Roman"/>
                  <w:kern w:val="0"/>
                  <w:sz w:val="22"/>
                  <w:szCs w:val="22"/>
                  <w:u w:val="single"/>
                  <w:lang w:eastAsia="en-US"/>
                </w:rPr>
                <w:t>#6b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1DBD9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Explanation for choice of comparators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BCD3A" w14:textId="4E6AB2F3" w:rsidR="00A32B64" w:rsidRPr="00237573" w:rsidRDefault="00000000">
            <w:pPr>
              <w:widowControl/>
              <w:spacing w:before="200" w:line="312" w:lineRule="auto"/>
              <w:jc w:val="left"/>
              <w:rPr>
                <w:rFonts w:ascii="Calibri" w:hAnsi="Calibri" w:cs="Proxima Nova"/>
                <w:color w:val="FF0000"/>
                <w:kern w:val="0"/>
                <w:sz w:val="22"/>
                <w:szCs w:val="22"/>
                <w:lang w:eastAsia="en-US"/>
              </w:rPr>
            </w:pPr>
            <w:r w:rsidRPr="00791973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Page 2-3</w:t>
            </w:r>
            <w:r w:rsidR="00237573" w:rsidRPr="00791973">
              <w:rPr>
                <w:rFonts w:ascii="Calibri" w:hAnsi="Calibri" w:cs="Proxima Nova" w:hint="eastAsia"/>
                <w:kern w:val="0"/>
                <w:sz w:val="22"/>
                <w:szCs w:val="22"/>
              </w:rPr>
              <w:t>,Line 81-87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D0927" w14:textId="77777777" w:rsidR="00A32B64" w:rsidRDefault="00A32B64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</w:p>
        </w:tc>
      </w:tr>
      <w:tr w:rsidR="00A32B64" w14:paraId="41DFAF23" w14:textId="77777777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7982A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Objectives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54558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hyperlink r:id="rId18" w:anchor="7">
              <w:r>
                <w:rPr>
                  <w:rFonts w:ascii="Calibri" w:eastAsia="宋体" w:hAnsi="Calibri" w:cs="Times New Roman"/>
                  <w:kern w:val="0"/>
                  <w:sz w:val="22"/>
                  <w:szCs w:val="22"/>
                  <w:u w:val="single"/>
                  <w:lang w:eastAsia="en-US"/>
                </w:rPr>
                <w:t>#7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222C0" w14:textId="77777777" w:rsidR="00A32B64" w:rsidRPr="007C3C0C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 w:rsidRPr="007C3C0C"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Specific objectives or hypotheses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BFB29" w14:textId="7204620C" w:rsidR="00A32B64" w:rsidRPr="007C3C0C" w:rsidRDefault="00000000">
            <w:pPr>
              <w:widowControl/>
              <w:spacing w:before="200" w:line="312" w:lineRule="auto"/>
              <w:jc w:val="left"/>
              <w:rPr>
                <w:rFonts w:ascii="Calibri" w:hAnsi="Calibri" w:cs="Proxima Nova"/>
                <w:kern w:val="0"/>
                <w:sz w:val="22"/>
                <w:szCs w:val="22"/>
                <w:lang w:eastAsia="en-US"/>
              </w:rPr>
            </w:pPr>
            <w:r w:rsidRPr="007C3C0C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Page</w:t>
            </w:r>
            <w:r w:rsidR="00791973" w:rsidRPr="007C3C0C">
              <w:rPr>
                <w:rFonts w:ascii="Calibri" w:hAnsi="Calibri" w:cs="Proxima Nova" w:hint="eastAsia"/>
                <w:kern w:val="0"/>
                <w:sz w:val="22"/>
                <w:szCs w:val="22"/>
              </w:rPr>
              <w:t>2-</w:t>
            </w:r>
            <w:r w:rsidRPr="007C3C0C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3, Line</w:t>
            </w:r>
            <w:r w:rsidR="00791973" w:rsidRPr="007C3C0C">
              <w:rPr>
                <w:rFonts w:ascii="Calibri" w:hAnsi="Calibri" w:cs="Proxima Nova" w:hint="eastAsia"/>
                <w:kern w:val="0"/>
                <w:sz w:val="22"/>
                <w:szCs w:val="22"/>
              </w:rPr>
              <w:t>85</w:t>
            </w:r>
            <w:r w:rsidRPr="007C3C0C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-</w:t>
            </w:r>
            <w:r w:rsidR="00791973" w:rsidRPr="007C3C0C">
              <w:rPr>
                <w:rFonts w:ascii="Calibri" w:hAnsi="Calibri" w:cs="Proxima Nova" w:hint="eastAsia"/>
                <w:kern w:val="0"/>
                <w:sz w:val="22"/>
                <w:szCs w:val="22"/>
              </w:rPr>
              <w:t>87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F44CF" w14:textId="77777777" w:rsidR="00A32B64" w:rsidRDefault="00A32B64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</w:p>
        </w:tc>
      </w:tr>
      <w:tr w:rsidR="00A32B64" w14:paraId="69B7FE24" w14:textId="77777777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EA7CF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Trial design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87EBA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hyperlink r:id="rId19" w:anchor="8">
              <w:r>
                <w:rPr>
                  <w:rFonts w:ascii="Calibri" w:eastAsia="宋体" w:hAnsi="Calibri" w:cs="Times New Roman"/>
                  <w:kern w:val="0"/>
                  <w:sz w:val="22"/>
                  <w:szCs w:val="22"/>
                  <w:u w:val="single"/>
                  <w:lang w:eastAsia="en-US"/>
                </w:rPr>
                <w:t>#8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266D5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Description of trial design including type of trial (</w:t>
            </w:r>
            <w:proofErr w:type="spellStart"/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eg</w:t>
            </w:r>
            <w:proofErr w:type="spellEnd"/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, parallel group, crossover, factorial, single group), allocation ratio, and framework (</w:t>
            </w:r>
            <w:proofErr w:type="spellStart"/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eg</w:t>
            </w:r>
            <w:proofErr w:type="spellEnd"/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, superiority, equivalence, non-inferiority, exploratory)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FDB3C" w14:textId="67A9F3E8" w:rsidR="00A32B64" w:rsidRPr="00486268" w:rsidRDefault="00000000">
            <w:pPr>
              <w:widowControl/>
              <w:spacing w:before="200" w:line="312" w:lineRule="auto"/>
              <w:jc w:val="left"/>
              <w:rPr>
                <w:rFonts w:ascii="Calibri" w:hAnsi="Calibri" w:cs="Proxima Nova"/>
                <w:color w:val="FF0000"/>
                <w:kern w:val="0"/>
                <w:sz w:val="22"/>
                <w:szCs w:val="22"/>
                <w:lang w:eastAsia="en-US"/>
              </w:rPr>
            </w:pPr>
            <w:r w:rsidRPr="00EC78EE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Page</w:t>
            </w:r>
            <w:r w:rsidR="00486268" w:rsidRPr="00EC78EE">
              <w:rPr>
                <w:rFonts w:ascii="Calibri" w:hAnsi="Calibri" w:cs="Proxima Nova" w:hint="eastAsia"/>
                <w:kern w:val="0"/>
                <w:sz w:val="22"/>
                <w:szCs w:val="22"/>
              </w:rPr>
              <w:t>3</w:t>
            </w:r>
            <w:r w:rsidRPr="00EC78EE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, Line</w:t>
            </w:r>
            <w:r w:rsidR="00486268" w:rsidRPr="00EC78EE">
              <w:rPr>
                <w:rFonts w:ascii="Calibri" w:hAnsi="Calibri" w:cs="Proxima Nova" w:hint="eastAsia"/>
                <w:kern w:val="0"/>
                <w:sz w:val="22"/>
                <w:szCs w:val="22"/>
              </w:rPr>
              <w:t>92</w:t>
            </w:r>
            <w:r w:rsidRPr="00EC78EE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-</w:t>
            </w:r>
            <w:r w:rsidR="00486268" w:rsidRPr="00EC78EE">
              <w:rPr>
                <w:rFonts w:ascii="Calibri" w:hAnsi="Calibri" w:cs="Proxima Nova" w:hint="eastAsia"/>
                <w:kern w:val="0"/>
                <w:sz w:val="22"/>
                <w:szCs w:val="22"/>
              </w:rPr>
              <w:t>94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A6F2E" w14:textId="77777777" w:rsidR="00A32B64" w:rsidRDefault="00A32B64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</w:p>
        </w:tc>
      </w:tr>
      <w:tr w:rsidR="00A32B64" w14:paraId="04454BE7" w14:textId="77777777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DA164" w14:textId="77777777" w:rsidR="00A32B64" w:rsidRPr="00DC1010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color w:val="FF0000"/>
                <w:kern w:val="0"/>
                <w:sz w:val="22"/>
                <w:szCs w:val="22"/>
                <w:lang w:eastAsia="en-US"/>
              </w:rPr>
            </w:pPr>
            <w:r w:rsidRPr="00E36B0F">
              <w:rPr>
                <w:rFonts w:ascii="Calibri" w:eastAsia="Proxima Nova" w:hAnsi="Calibri" w:cs="Proxima Nova"/>
                <w:b/>
                <w:kern w:val="0"/>
                <w:sz w:val="22"/>
                <w:szCs w:val="22"/>
                <w:lang w:eastAsia="en-US"/>
              </w:rPr>
              <w:t>Methods: Participants, interventions, and outcomes</w:t>
            </w:r>
          </w:p>
        </w:tc>
      </w:tr>
      <w:tr w:rsidR="00A32B64" w14:paraId="2EEBB25B" w14:textId="77777777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D96D6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Study setting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0793D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hyperlink r:id="rId20" w:anchor="9">
              <w:r>
                <w:rPr>
                  <w:rFonts w:ascii="Calibri" w:eastAsia="宋体" w:hAnsi="Calibri" w:cs="Times New Roman"/>
                  <w:kern w:val="0"/>
                  <w:sz w:val="22"/>
                  <w:szCs w:val="22"/>
                  <w:u w:val="single"/>
                  <w:lang w:eastAsia="en-US"/>
                </w:rPr>
                <w:t>#9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80FC5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Description of study settings (</w:t>
            </w:r>
            <w:proofErr w:type="spellStart"/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eg</w:t>
            </w:r>
            <w:proofErr w:type="spellEnd"/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 xml:space="preserve">, community </w:t>
            </w: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lastRenderedPageBreak/>
              <w:t>clinic, academic hospital) and list of countries where data will be collected. Reference to where list of study sites can be obtained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1E717" w14:textId="590A3975" w:rsidR="00A32B64" w:rsidRPr="00E36B0F" w:rsidRDefault="00000000">
            <w:pPr>
              <w:widowControl/>
              <w:spacing w:before="200" w:line="312" w:lineRule="auto"/>
              <w:jc w:val="left"/>
              <w:rPr>
                <w:rFonts w:ascii="Calibri" w:hAnsi="Calibri" w:cs="Proxima Nova"/>
                <w:kern w:val="0"/>
                <w:sz w:val="22"/>
                <w:szCs w:val="22"/>
                <w:lang w:eastAsia="en-US"/>
              </w:rPr>
            </w:pPr>
            <w:bookmarkStart w:id="4" w:name="OLE_LINK5"/>
            <w:r w:rsidRPr="00E36B0F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lastRenderedPageBreak/>
              <w:t>Page3, Line</w:t>
            </w:r>
            <w:r w:rsidR="00732C9F" w:rsidRPr="00E36B0F">
              <w:rPr>
                <w:rFonts w:ascii="Calibri" w:hAnsi="Calibri" w:cs="Proxima Nova" w:hint="eastAsia"/>
                <w:kern w:val="0"/>
                <w:sz w:val="22"/>
                <w:szCs w:val="22"/>
              </w:rPr>
              <w:t>94</w:t>
            </w:r>
            <w:r w:rsidRPr="00E36B0F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-</w:t>
            </w:r>
            <w:bookmarkEnd w:id="4"/>
            <w:r w:rsidR="00732C9F" w:rsidRPr="00E36B0F">
              <w:rPr>
                <w:rFonts w:ascii="Calibri" w:hAnsi="Calibri" w:cs="Proxima Nova" w:hint="eastAsia"/>
                <w:kern w:val="0"/>
                <w:sz w:val="22"/>
                <w:szCs w:val="22"/>
              </w:rPr>
              <w:t>97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B0DC2" w14:textId="77777777" w:rsidR="00A32B64" w:rsidRDefault="00A32B64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</w:p>
        </w:tc>
      </w:tr>
      <w:tr w:rsidR="00A32B64" w14:paraId="137594B8" w14:textId="77777777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61B10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Eligibility criteria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8EBAA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hyperlink r:id="rId21" w:anchor="10">
              <w:r>
                <w:rPr>
                  <w:rFonts w:ascii="Calibri" w:eastAsia="宋体" w:hAnsi="Calibri" w:cs="Times New Roman"/>
                  <w:kern w:val="0"/>
                  <w:sz w:val="22"/>
                  <w:szCs w:val="22"/>
                  <w:u w:val="single"/>
                  <w:lang w:eastAsia="en-US"/>
                </w:rPr>
                <w:t>#10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58ABD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 xml:space="preserve">Inclusion and exclusion criteria for participants. If applicable, eligibility criteria for study </w:t>
            </w:r>
            <w:proofErr w:type="spellStart"/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centres</w:t>
            </w:r>
            <w:proofErr w:type="spellEnd"/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 xml:space="preserve"> and individuals who will perform the interventions (</w:t>
            </w:r>
            <w:proofErr w:type="spellStart"/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eg</w:t>
            </w:r>
            <w:proofErr w:type="spellEnd"/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, surgeons, psychotherapists)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82E0F" w14:textId="2A09AB0D" w:rsidR="00A32B64" w:rsidRPr="00EE6F9D" w:rsidRDefault="00000000">
            <w:pPr>
              <w:widowControl/>
              <w:spacing w:before="200" w:line="312" w:lineRule="auto"/>
              <w:jc w:val="left"/>
              <w:rPr>
                <w:rFonts w:ascii="Calibri" w:hAnsi="Calibri" w:cs="Proxima Nova"/>
                <w:color w:val="FF0000"/>
                <w:kern w:val="0"/>
                <w:sz w:val="22"/>
                <w:szCs w:val="22"/>
                <w:lang w:eastAsia="en-US"/>
              </w:rPr>
            </w:pPr>
            <w:r w:rsidRPr="00E84BB9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Page</w:t>
            </w:r>
            <w:r w:rsidR="00EE6F9D" w:rsidRPr="00E84BB9">
              <w:rPr>
                <w:rFonts w:ascii="Calibri" w:hAnsi="Calibri" w:cs="Proxima Nova" w:hint="eastAsia"/>
                <w:kern w:val="0"/>
                <w:sz w:val="22"/>
                <w:szCs w:val="22"/>
              </w:rPr>
              <w:t>6</w:t>
            </w:r>
            <w:r w:rsidRPr="00E84BB9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, Line1</w:t>
            </w:r>
            <w:r w:rsidR="00EE6F9D" w:rsidRPr="00E84BB9">
              <w:rPr>
                <w:rFonts w:ascii="Calibri" w:hAnsi="Calibri" w:cs="Proxima Nova" w:hint="eastAsia"/>
                <w:kern w:val="0"/>
                <w:sz w:val="22"/>
                <w:szCs w:val="22"/>
              </w:rPr>
              <w:t>48</w:t>
            </w:r>
            <w:r w:rsidRPr="00E84BB9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-1</w:t>
            </w:r>
            <w:r w:rsidR="00EE6F9D" w:rsidRPr="00E84BB9">
              <w:rPr>
                <w:rFonts w:ascii="Calibri" w:hAnsi="Calibri" w:cs="Proxima Nova" w:hint="eastAsia"/>
                <w:kern w:val="0"/>
                <w:sz w:val="22"/>
                <w:szCs w:val="22"/>
              </w:rPr>
              <w:t>67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BAE2B" w14:textId="77777777" w:rsidR="00A32B64" w:rsidRDefault="00A32B64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</w:p>
        </w:tc>
      </w:tr>
      <w:tr w:rsidR="00A32B64" w14:paraId="53E5DE5B" w14:textId="77777777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71C4E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Interventions: description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59E6B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hyperlink r:id="rId22" w:anchor="11a">
              <w:r>
                <w:rPr>
                  <w:rFonts w:ascii="Calibri" w:eastAsia="宋体" w:hAnsi="Calibri" w:cs="Times New Roman"/>
                  <w:kern w:val="0"/>
                  <w:sz w:val="22"/>
                  <w:szCs w:val="22"/>
                  <w:u w:val="single"/>
                  <w:lang w:eastAsia="en-US"/>
                </w:rPr>
                <w:t>#11a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B7705" w14:textId="77777777" w:rsidR="00A32B64" w:rsidRPr="00025366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 w:rsidRPr="00025366"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Interventions for each group with sufficient detail to allow replication, including how and when they will be administered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1AFF0" w14:textId="5988F110" w:rsidR="00A32B64" w:rsidRPr="00025366" w:rsidRDefault="00000000">
            <w:pPr>
              <w:widowControl/>
              <w:spacing w:before="200" w:line="312" w:lineRule="auto"/>
              <w:jc w:val="left"/>
              <w:rPr>
                <w:rFonts w:ascii="Calibri" w:hAnsi="Calibri" w:cs="Proxima Nova"/>
                <w:kern w:val="0"/>
                <w:sz w:val="22"/>
                <w:szCs w:val="22"/>
                <w:lang w:eastAsia="en-US"/>
              </w:rPr>
            </w:pPr>
            <w:r w:rsidRPr="00025366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Page7</w:t>
            </w:r>
            <w:r w:rsidR="00F45B03" w:rsidRPr="00025366">
              <w:rPr>
                <w:rFonts w:asciiTheme="minorEastAsia" w:hAnsiTheme="minorEastAsia" w:cs="Proxima Nova" w:hint="eastAsia"/>
                <w:kern w:val="0"/>
                <w:sz w:val="22"/>
                <w:szCs w:val="22"/>
              </w:rPr>
              <w:t>-</w:t>
            </w:r>
            <w:r w:rsidR="00F45B03" w:rsidRPr="00025366">
              <w:rPr>
                <w:rFonts w:ascii="Calibri" w:hAnsi="Calibri" w:cs="Proxima Nova" w:hint="eastAsia"/>
                <w:kern w:val="0"/>
                <w:sz w:val="22"/>
                <w:szCs w:val="22"/>
              </w:rPr>
              <w:t>8</w:t>
            </w:r>
            <w:r w:rsidRPr="00025366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, Line</w:t>
            </w:r>
            <w:r w:rsidR="00790929" w:rsidRPr="00025366">
              <w:rPr>
                <w:rFonts w:ascii="Calibri" w:hAnsi="Calibri" w:cs="Proxima Nova" w:hint="eastAsia"/>
                <w:kern w:val="0"/>
                <w:sz w:val="22"/>
                <w:szCs w:val="22"/>
              </w:rPr>
              <w:t>20</w:t>
            </w:r>
            <w:r w:rsidR="00025366" w:rsidRPr="00025366">
              <w:rPr>
                <w:rFonts w:ascii="Calibri" w:hAnsi="Calibri" w:cs="Proxima Nova" w:hint="eastAsia"/>
                <w:kern w:val="0"/>
                <w:sz w:val="22"/>
                <w:szCs w:val="22"/>
              </w:rPr>
              <w:t>6</w:t>
            </w:r>
            <w:r w:rsidRPr="00025366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-</w:t>
            </w:r>
            <w:r w:rsidR="00790929" w:rsidRPr="00025366">
              <w:rPr>
                <w:rFonts w:ascii="Calibri" w:hAnsi="Calibri" w:cs="Proxima Nova" w:hint="eastAsia"/>
                <w:kern w:val="0"/>
                <w:sz w:val="22"/>
                <w:szCs w:val="22"/>
              </w:rPr>
              <w:t>24</w:t>
            </w:r>
            <w:r w:rsidR="00025366" w:rsidRPr="00025366">
              <w:rPr>
                <w:rFonts w:ascii="Calibri" w:hAnsi="Calibri" w:cs="Proxima Nova" w:hint="eastAsia"/>
                <w:kern w:val="0"/>
                <w:sz w:val="22"/>
                <w:szCs w:val="22"/>
              </w:rPr>
              <w:t>8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78212" w14:textId="77777777" w:rsidR="00A32B64" w:rsidRDefault="00A32B64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</w:p>
        </w:tc>
      </w:tr>
      <w:tr w:rsidR="00A32B64" w14:paraId="44C7694B" w14:textId="77777777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01F87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Interventions: modifications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6490D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hyperlink r:id="rId23" w:anchor="11b">
              <w:r>
                <w:rPr>
                  <w:rFonts w:ascii="Calibri" w:eastAsia="宋体" w:hAnsi="Calibri" w:cs="Times New Roman"/>
                  <w:kern w:val="0"/>
                  <w:sz w:val="22"/>
                  <w:szCs w:val="22"/>
                  <w:u w:val="single"/>
                  <w:lang w:eastAsia="en-US"/>
                </w:rPr>
                <w:t>#11b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D2462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Criteria for discontinuing or modifying allocated interventions for a given trial participant (</w:t>
            </w:r>
            <w:proofErr w:type="spellStart"/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eg</w:t>
            </w:r>
            <w:proofErr w:type="spellEnd"/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, drug dose change in response to harms, participant request, or improving / worsening disease)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980F7" w14:textId="63980109" w:rsidR="00A32B64" w:rsidRPr="00CE69E4" w:rsidRDefault="00000000">
            <w:pPr>
              <w:widowControl/>
              <w:spacing w:before="200" w:line="312" w:lineRule="auto"/>
              <w:jc w:val="left"/>
              <w:rPr>
                <w:rFonts w:ascii="Calibri" w:hAnsi="Calibri" w:cs="Proxima Nova"/>
                <w:color w:val="FF0000"/>
                <w:kern w:val="0"/>
                <w:sz w:val="22"/>
                <w:szCs w:val="22"/>
                <w:lang w:eastAsia="en-US"/>
              </w:rPr>
            </w:pPr>
            <w:r w:rsidRPr="007E2DC5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Page</w:t>
            </w:r>
            <w:r w:rsidR="00CE69E4" w:rsidRPr="007E2DC5">
              <w:rPr>
                <w:rFonts w:ascii="Calibri" w:hAnsi="Calibri" w:cs="Proxima Nova" w:hint="eastAsia"/>
                <w:kern w:val="0"/>
                <w:sz w:val="22"/>
                <w:szCs w:val="22"/>
              </w:rPr>
              <w:t>6-7</w:t>
            </w:r>
            <w:r w:rsidRPr="007E2DC5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, Line1</w:t>
            </w:r>
            <w:r w:rsidR="00CE69E4" w:rsidRPr="007E2DC5">
              <w:rPr>
                <w:rFonts w:ascii="Calibri" w:hAnsi="Calibri" w:cs="Proxima Nova" w:hint="eastAsia"/>
                <w:kern w:val="0"/>
                <w:sz w:val="22"/>
                <w:szCs w:val="22"/>
              </w:rPr>
              <w:t>68</w:t>
            </w:r>
            <w:r w:rsidRPr="007E2DC5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-1</w:t>
            </w:r>
            <w:r w:rsidR="00CE69E4" w:rsidRPr="007E2DC5">
              <w:rPr>
                <w:rFonts w:ascii="Calibri" w:hAnsi="Calibri" w:cs="Proxima Nova" w:hint="eastAsia"/>
                <w:kern w:val="0"/>
                <w:sz w:val="22"/>
                <w:szCs w:val="22"/>
              </w:rPr>
              <w:t>81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57ADE" w14:textId="77777777" w:rsidR="00A32B64" w:rsidRDefault="00A32B64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</w:p>
        </w:tc>
      </w:tr>
      <w:tr w:rsidR="00A32B64" w14:paraId="53DB85A0" w14:textId="77777777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F4980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 xml:space="preserve">Interventions: </w:t>
            </w:r>
            <w:proofErr w:type="spellStart"/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adherance</w:t>
            </w:r>
            <w:proofErr w:type="spellEnd"/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37284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hyperlink r:id="rId24" w:anchor="11c">
              <w:r>
                <w:rPr>
                  <w:rFonts w:ascii="Calibri" w:eastAsia="宋体" w:hAnsi="Calibri" w:cs="Times New Roman"/>
                  <w:kern w:val="0"/>
                  <w:sz w:val="22"/>
                  <w:szCs w:val="22"/>
                  <w:u w:val="single"/>
                  <w:lang w:eastAsia="en-US"/>
                </w:rPr>
                <w:t>#11c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D0293" w14:textId="77777777" w:rsidR="00A32B64" w:rsidRPr="002634DB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 w:rsidRPr="002634DB"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Strategies to improve adherence to intervention protocols, and any procedures for monitoring adherence (</w:t>
            </w:r>
            <w:proofErr w:type="spellStart"/>
            <w:r w:rsidRPr="002634DB"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eg</w:t>
            </w:r>
            <w:proofErr w:type="spellEnd"/>
            <w:r w:rsidRPr="002634DB"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, drug tablet return; laboratory tests)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8AC54" w14:textId="6ECD7F8D" w:rsidR="00A32B64" w:rsidRPr="002634DB" w:rsidRDefault="00000000">
            <w:pPr>
              <w:widowControl/>
              <w:spacing w:before="200" w:line="312" w:lineRule="auto"/>
              <w:jc w:val="left"/>
              <w:rPr>
                <w:rFonts w:ascii="Calibri" w:hAnsi="Calibri" w:cs="Proxima Nova"/>
                <w:kern w:val="0"/>
                <w:sz w:val="22"/>
                <w:szCs w:val="22"/>
                <w:lang w:eastAsia="en-US"/>
              </w:rPr>
            </w:pPr>
            <w:bookmarkStart w:id="5" w:name="OLE_LINK6"/>
            <w:r w:rsidRPr="002634DB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Page</w:t>
            </w:r>
            <w:r w:rsidR="000E579C" w:rsidRPr="002634DB">
              <w:rPr>
                <w:rFonts w:ascii="Calibri" w:hAnsi="Calibri" w:cs="Proxima Nova" w:hint="eastAsia"/>
                <w:kern w:val="0"/>
                <w:sz w:val="22"/>
                <w:szCs w:val="22"/>
              </w:rPr>
              <w:t>10-11</w:t>
            </w:r>
            <w:r w:rsidRPr="002634DB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, Line</w:t>
            </w:r>
            <w:r w:rsidR="00DE1306" w:rsidRPr="002634DB">
              <w:rPr>
                <w:rFonts w:ascii="Calibri" w:hAnsi="Calibri" w:cs="Proxima Nova" w:hint="eastAsia"/>
                <w:kern w:val="0"/>
                <w:sz w:val="22"/>
                <w:szCs w:val="22"/>
              </w:rPr>
              <w:t>3</w:t>
            </w:r>
            <w:r w:rsidR="002634DB" w:rsidRPr="002634DB">
              <w:rPr>
                <w:rFonts w:ascii="Calibri" w:hAnsi="Calibri" w:cs="Proxima Nova" w:hint="eastAsia"/>
                <w:kern w:val="0"/>
                <w:sz w:val="22"/>
                <w:szCs w:val="22"/>
              </w:rPr>
              <w:t>19</w:t>
            </w:r>
            <w:r w:rsidRPr="002634DB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-</w:t>
            </w:r>
            <w:bookmarkEnd w:id="5"/>
            <w:r w:rsidR="00DE1306" w:rsidRPr="002634DB">
              <w:rPr>
                <w:rFonts w:ascii="Calibri" w:hAnsi="Calibri" w:cs="Proxima Nova" w:hint="eastAsia"/>
                <w:kern w:val="0"/>
                <w:sz w:val="22"/>
                <w:szCs w:val="22"/>
              </w:rPr>
              <w:t>3</w:t>
            </w:r>
            <w:r w:rsidR="002634DB" w:rsidRPr="002634DB">
              <w:rPr>
                <w:rFonts w:ascii="Calibri" w:hAnsi="Calibri" w:cs="Proxima Nova" w:hint="eastAsia"/>
                <w:kern w:val="0"/>
                <w:sz w:val="22"/>
                <w:szCs w:val="22"/>
              </w:rPr>
              <w:t>41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7CDB6" w14:textId="77777777" w:rsidR="00A32B64" w:rsidRPr="002634DB" w:rsidRDefault="00A32B64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</w:p>
        </w:tc>
      </w:tr>
      <w:tr w:rsidR="00A32B64" w14:paraId="70EB6052" w14:textId="77777777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2220B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Interventions: concomitant care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0CE73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hyperlink r:id="rId25" w:anchor="11d">
              <w:r>
                <w:rPr>
                  <w:rFonts w:ascii="Calibri" w:eastAsia="宋体" w:hAnsi="Calibri" w:cs="Times New Roman"/>
                  <w:kern w:val="0"/>
                  <w:sz w:val="22"/>
                  <w:szCs w:val="22"/>
                  <w:u w:val="single"/>
                  <w:lang w:eastAsia="en-US"/>
                </w:rPr>
                <w:t>#11d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CCC12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Relevant concomitant care and interventions that are permitted or prohibited during the trial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DB484" w14:textId="28C858ED" w:rsidR="00A32B64" w:rsidRPr="00DC1010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color w:val="FF0000"/>
                <w:kern w:val="0"/>
                <w:sz w:val="22"/>
                <w:szCs w:val="22"/>
                <w:lang w:eastAsia="en-US"/>
              </w:rPr>
            </w:pPr>
            <w:r w:rsidRPr="002864CA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Page</w:t>
            </w:r>
            <w:r w:rsidR="004130DF" w:rsidRPr="002864CA">
              <w:rPr>
                <w:rFonts w:ascii="Calibri" w:hAnsi="Calibri" w:cs="Proxima Nova" w:hint="eastAsia"/>
                <w:kern w:val="0"/>
                <w:sz w:val="22"/>
                <w:szCs w:val="22"/>
              </w:rPr>
              <w:t>8</w:t>
            </w:r>
            <w:r w:rsidRPr="002864CA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, Line</w:t>
            </w:r>
            <w:r w:rsidR="00915D9B" w:rsidRPr="002864CA">
              <w:rPr>
                <w:rFonts w:ascii="Calibri" w:hAnsi="Calibri" w:cs="Proxima Nova" w:hint="eastAsia"/>
                <w:kern w:val="0"/>
                <w:sz w:val="22"/>
                <w:szCs w:val="22"/>
              </w:rPr>
              <w:t>244</w:t>
            </w:r>
            <w:r w:rsidRPr="002864CA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-</w:t>
            </w:r>
            <w:r w:rsidR="00915D9B" w:rsidRPr="002864CA">
              <w:rPr>
                <w:rFonts w:ascii="Calibri" w:hAnsi="Calibri" w:cs="Proxima Nova" w:hint="eastAsia"/>
                <w:kern w:val="0"/>
                <w:sz w:val="22"/>
                <w:szCs w:val="22"/>
              </w:rPr>
              <w:t>24</w:t>
            </w:r>
            <w:r w:rsidRPr="002864CA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8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30DF5" w14:textId="77777777" w:rsidR="00A32B64" w:rsidRDefault="00A32B64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</w:p>
        </w:tc>
      </w:tr>
      <w:tr w:rsidR="00A32B64" w14:paraId="675D06F3" w14:textId="77777777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B0E6C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Outcomes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4F69D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hyperlink r:id="rId26" w:anchor="12">
              <w:r>
                <w:rPr>
                  <w:rFonts w:ascii="Calibri" w:eastAsia="宋体" w:hAnsi="Calibri" w:cs="Times New Roman"/>
                  <w:kern w:val="0"/>
                  <w:sz w:val="22"/>
                  <w:szCs w:val="22"/>
                  <w:u w:val="single"/>
                  <w:lang w:eastAsia="en-US"/>
                </w:rPr>
                <w:t>#12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5B36A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Primary, secondary, and other outcomes, including the specific measurement variable (</w:t>
            </w:r>
            <w:proofErr w:type="spellStart"/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eg</w:t>
            </w:r>
            <w:proofErr w:type="spellEnd"/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, systolic blood pressure), analysis metric (</w:t>
            </w:r>
            <w:proofErr w:type="spellStart"/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eg</w:t>
            </w:r>
            <w:proofErr w:type="spellEnd"/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, change from baseline, final value, time to event), method of aggregation (</w:t>
            </w:r>
            <w:proofErr w:type="spellStart"/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eg</w:t>
            </w:r>
            <w:proofErr w:type="spellEnd"/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 xml:space="preserve">, median, proportion), and time point for each outcome. Explanation of the clinical relevance of chosen efficacy and harm </w:t>
            </w: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lastRenderedPageBreak/>
              <w:t>outcomes is strongly recommended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09CD6" w14:textId="549ABC7C" w:rsidR="00A32B64" w:rsidRPr="00766DC1" w:rsidRDefault="00000000">
            <w:pPr>
              <w:widowControl/>
              <w:spacing w:before="200" w:line="312" w:lineRule="auto"/>
              <w:jc w:val="left"/>
              <w:rPr>
                <w:rFonts w:ascii="Calibri" w:hAnsi="Calibri" w:cs="Proxima Nova"/>
                <w:color w:val="FF0000"/>
                <w:kern w:val="0"/>
                <w:sz w:val="22"/>
                <w:szCs w:val="22"/>
                <w:lang w:eastAsia="en-US"/>
              </w:rPr>
            </w:pPr>
            <w:r w:rsidRPr="00416549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lastRenderedPageBreak/>
              <w:t>Page</w:t>
            </w:r>
            <w:r w:rsidR="00757AD1" w:rsidRPr="00416549">
              <w:rPr>
                <w:rFonts w:ascii="Calibri" w:hAnsi="Calibri" w:cs="Proxima Nova" w:hint="eastAsia"/>
                <w:kern w:val="0"/>
                <w:sz w:val="22"/>
                <w:szCs w:val="22"/>
              </w:rPr>
              <w:t>8</w:t>
            </w:r>
            <w:r w:rsidRPr="00416549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-</w:t>
            </w:r>
            <w:r w:rsidR="00757AD1" w:rsidRPr="00416549">
              <w:rPr>
                <w:rFonts w:ascii="Calibri" w:hAnsi="Calibri" w:cs="Proxima Nova" w:hint="eastAsia"/>
                <w:kern w:val="0"/>
                <w:sz w:val="22"/>
                <w:szCs w:val="22"/>
              </w:rPr>
              <w:t>9</w:t>
            </w:r>
            <w:r w:rsidRPr="00416549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, Line</w:t>
            </w:r>
            <w:r w:rsidR="00766DC1" w:rsidRPr="00416549">
              <w:rPr>
                <w:rFonts w:ascii="Calibri" w:hAnsi="Calibri" w:cs="Proxima Nova" w:hint="eastAsia"/>
                <w:kern w:val="0"/>
                <w:sz w:val="22"/>
                <w:szCs w:val="22"/>
              </w:rPr>
              <w:t>249</w:t>
            </w:r>
            <w:r w:rsidRPr="00416549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-2</w:t>
            </w:r>
            <w:r w:rsidR="00766DC1" w:rsidRPr="00416549">
              <w:rPr>
                <w:rFonts w:ascii="Calibri" w:hAnsi="Calibri" w:cs="Proxima Nova" w:hint="eastAsia"/>
                <w:kern w:val="0"/>
                <w:sz w:val="22"/>
                <w:szCs w:val="22"/>
              </w:rPr>
              <w:t>76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D817B" w14:textId="77777777" w:rsidR="00A32B64" w:rsidRDefault="00A32B64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</w:p>
        </w:tc>
      </w:tr>
      <w:tr w:rsidR="00A32B64" w14:paraId="1340A398" w14:textId="77777777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08C1D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Participant timeline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C2DB2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hyperlink r:id="rId27" w:anchor="13">
              <w:r>
                <w:rPr>
                  <w:rFonts w:ascii="Calibri" w:eastAsia="宋体" w:hAnsi="Calibri" w:cs="Times New Roman"/>
                  <w:kern w:val="0"/>
                  <w:sz w:val="22"/>
                  <w:szCs w:val="22"/>
                  <w:u w:val="single"/>
                  <w:lang w:eastAsia="en-US"/>
                </w:rPr>
                <w:t>#13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1D491" w14:textId="77777777" w:rsidR="00A32B64" w:rsidRPr="00A03CEF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 w:rsidRPr="00A03CEF"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Time schedule of enrolment, interventions (including any run-ins and washouts), assessments, and visits for participants. A schematic diagram is highly recommended (see Figure)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47C6A" w14:textId="4494EF50" w:rsidR="00A32B64" w:rsidRPr="00A03CEF" w:rsidRDefault="00000000">
            <w:pPr>
              <w:widowControl/>
              <w:spacing w:before="200" w:line="312" w:lineRule="auto"/>
              <w:jc w:val="left"/>
              <w:rPr>
                <w:rFonts w:ascii="Calibri" w:hAnsi="Calibri" w:cs="Proxima Nova"/>
                <w:kern w:val="0"/>
                <w:sz w:val="22"/>
                <w:szCs w:val="22"/>
                <w:lang w:eastAsia="en-US"/>
              </w:rPr>
            </w:pPr>
            <w:r w:rsidRPr="00A03CEF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Page</w:t>
            </w:r>
            <w:r w:rsidR="002C5759" w:rsidRPr="00A03CEF">
              <w:rPr>
                <w:rFonts w:ascii="Calibri" w:hAnsi="Calibri" w:cs="Proxima Nova" w:hint="eastAsia"/>
                <w:kern w:val="0"/>
                <w:sz w:val="22"/>
                <w:szCs w:val="22"/>
              </w:rPr>
              <w:t>4</w:t>
            </w:r>
            <w:r w:rsidRPr="00A03CEF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, Line1</w:t>
            </w:r>
            <w:r w:rsidR="002C5759" w:rsidRPr="00A03CEF">
              <w:rPr>
                <w:rFonts w:ascii="Calibri" w:hAnsi="Calibri" w:cs="Proxima Nova" w:hint="eastAsia"/>
                <w:kern w:val="0"/>
                <w:sz w:val="22"/>
                <w:szCs w:val="22"/>
              </w:rPr>
              <w:t>0</w:t>
            </w:r>
            <w:r w:rsidRPr="00A03CEF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8-1</w:t>
            </w:r>
            <w:r w:rsidR="002C5759" w:rsidRPr="00A03CEF">
              <w:rPr>
                <w:rFonts w:ascii="Calibri" w:hAnsi="Calibri" w:cs="Proxima Nova" w:hint="eastAsia"/>
                <w:kern w:val="0"/>
                <w:sz w:val="22"/>
                <w:szCs w:val="22"/>
              </w:rPr>
              <w:t>09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5E220" w14:textId="77777777" w:rsidR="00A32B64" w:rsidRDefault="00A32B64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</w:p>
        </w:tc>
      </w:tr>
      <w:tr w:rsidR="00A32B64" w14:paraId="1B623169" w14:textId="77777777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0BA03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Sample size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CDCFB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hyperlink r:id="rId28" w:anchor="14">
              <w:r>
                <w:rPr>
                  <w:rFonts w:ascii="Calibri" w:eastAsia="宋体" w:hAnsi="Calibri" w:cs="Times New Roman"/>
                  <w:kern w:val="0"/>
                  <w:sz w:val="22"/>
                  <w:szCs w:val="22"/>
                  <w:u w:val="single"/>
                  <w:lang w:eastAsia="en-US"/>
                </w:rPr>
                <w:t>#14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6657E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Estimated number of participants needed to achieve study objectives and how it was determined, including clinical and statistical assumptions supporting any sample size calculations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08A96" w14:textId="03231D25" w:rsidR="00A32B64" w:rsidRPr="00AB342F" w:rsidRDefault="00000000">
            <w:pPr>
              <w:widowControl/>
              <w:spacing w:before="200" w:line="312" w:lineRule="auto"/>
              <w:jc w:val="left"/>
              <w:rPr>
                <w:rFonts w:ascii="Calibri" w:hAnsi="Calibri" w:cs="Proxima Nova"/>
                <w:kern w:val="0"/>
                <w:sz w:val="22"/>
                <w:szCs w:val="22"/>
                <w:lang w:eastAsia="en-US"/>
              </w:rPr>
            </w:pPr>
            <w:r w:rsidRPr="00AB342F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Page</w:t>
            </w:r>
            <w:r w:rsidR="00A8743A" w:rsidRPr="00AB342F">
              <w:rPr>
                <w:rFonts w:ascii="Calibri" w:hAnsi="Calibri" w:cs="Proxima Nova" w:hint="eastAsia"/>
                <w:kern w:val="0"/>
                <w:sz w:val="22"/>
                <w:szCs w:val="22"/>
              </w:rPr>
              <w:t>10</w:t>
            </w:r>
            <w:r w:rsidRPr="00AB342F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, Line</w:t>
            </w:r>
            <w:r w:rsidR="00A8743A" w:rsidRPr="00AB342F">
              <w:rPr>
                <w:rFonts w:ascii="Calibri" w:hAnsi="Calibri" w:cs="Proxima Nova" w:hint="eastAsia"/>
                <w:kern w:val="0"/>
                <w:sz w:val="22"/>
                <w:szCs w:val="22"/>
              </w:rPr>
              <w:t>291</w:t>
            </w:r>
            <w:r w:rsidRPr="00AB342F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-</w:t>
            </w:r>
            <w:r w:rsidR="00A8743A" w:rsidRPr="00AB342F">
              <w:rPr>
                <w:rFonts w:ascii="Calibri" w:hAnsi="Calibri" w:cs="Proxima Nova" w:hint="eastAsia"/>
                <w:kern w:val="0"/>
                <w:sz w:val="22"/>
                <w:szCs w:val="22"/>
              </w:rPr>
              <w:t>305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160FA" w14:textId="77777777" w:rsidR="00A32B64" w:rsidRPr="00AB342F" w:rsidRDefault="00A32B64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</w:p>
        </w:tc>
      </w:tr>
      <w:tr w:rsidR="00A32B64" w14:paraId="628F9A4B" w14:textId="77777777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E53C6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Recruitment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0A979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hyperlink r:id="rId29" w:anchor="15">
              <w:r>
                <w:rPr>
                  <w:rFonts w:ascii="Calibri" w:eastAsia="宋体" w:hAnsi="Calibri" w:cs="Times New Roman"/>
                  <w:kern w:val="0"/>
                  <w:sz w:val="22"/>
                  <w:szCs w:val="22"/>
                  <w:u w:val="single"/>
                  <w:lang w:eastAsia="en-US"/>
                </w:rPr>
                <w:t>#15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258EE" w14:textId="77777777" w:rsidR="00A32B64" w:rsidRPr="00292409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 w:rsidRPr="00292409"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Strategies for achieving adequate participant enrolment to reach target sample size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A715D" w14:textId="5F2C3B1F" w:rsidR="00A32B64" w:rsidRPr="00292409" w:rsidRDefault="00000000">
            <w:pPr>
              <w:widowControl/>
              <w:spacing w:before="200" w:line="312" w:lineRule="auto"/>
              <w:jc w:val="left"/>
              <w:rPr>
                <w:rFonts w:ascii="Calibri" w:hAnsi="Calibri" w:cs="Proxima Nova"/>
                <w:kern w:val="0"/>
                <w:sz w:val="22"/>
                <w:szCs w:val="22"/>
                <w:lang w:eastAsia="en-US"/>
              </w:rPr>
            </w:pPr>
            <w:r w:rsidRPr="00292409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Page</w:t>
            </w:r>
            <w:r w:rsidR="00201376" w:rsidRPr="00292409">
              <w:rPr>
                <w:rFonts w:ascii="Calibri" w:hAnsi="Calibri" w:cs="Proxima Nova" w:hint="eastAsia"/>
                <w:kern w:val="0"/>
                <w:sz w:val="22"/>
                <w:szCs w:val="22"/>
              </w:rPr>
              <w:t>7</w:t>
            </w:r>
            <w:r w:rsidRPr="00292409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, Line</w:t>
            </w:r>
            <w:r w:rsidR="00201376" w:rsidRPr="00292409">
              <w:rPr>
                <w:rFonts w:ascii="Calibri" w:hAnsi="Calibri" w:cs="Proxima Nova" w:hint="eastAsia"/>
                <w:kern w:val="0"/>
                <w:sz w:val="22"/>
                <w:szCs w:val="22"/>
              </w:rPr>
              <w:t>182</w:t>
            </w:r>
            <w:r w:rsidRPr="00292409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-</w:t>
            </w:r>
            <w:r w:rsidR="00201376" w:rsidRPr="00292409">
              <w:rPr>
                <w:rFonts w:ascii="Calibri" w:hAnsi="Calibri" w:cs="Proxima Nova" w:hint="eastAsia"/>
                <w:kern w:val="0"/>
                <w:sz w:val="22"/>
                <w:szCs w:val="22"/>
              </w:rPr>
              <w:t>205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BBA87" w14:textId="77777777" w:rsidR="00A32B64" w:rsidRDefault="00A32B64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</w:p>
        </w:tc>
      </w:tr>
      <w:tr w:rsidR="00A32B64" w14:paraId="56F52CCC" w14:textId="77777777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F1F01" w14:textId="77777777" w:rsidR="00A32B64" w:rsidRPr="00DC1010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color w:val="FF0000"/>
                <w:kern w:val="0"/>
                <w:sz w:val="22"/>
                <w:szCs w:val="22"/>
                <w:lang w:eastAsia="en-US"/>
              </w:rPr>
            </w:pPr>
            <w:r w:rsidRPr="006178D0">
              <w:rPr>
                <w:rFonts w:ascii="Calibri" w:eastAsia="Proxima Nova" w:hAnsi="Calibri" w:cs="Proxima Nova"/>
                <w:b/>
                <w:kern w:val="0"/>
                <w:sz w:val="22"/>
                <w:szCs w:val="22"/>
                <w:lang w:eastAsia="en-US"/>
              </w:rPr>
              <w:t>Methods: Assignment of interventions (for controlled trials)</w:t>
            </w:r>
          </w:p>
        </w:tc>
      </w:tr>
      <w:tr w:rsidR="00A32B64" w14:paraId="09286A38" w14:textId="77777777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47A3C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Allocation: sequence generation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20766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hyperlink r:id="rId30" w:anchor="16a">
              <w:r>
                <w:rPr>
                  <w:rFonts w:ascii="Calibri" w:eastAsia="宋体" w:hAnsi="Calibri" w:cs="Times New Roman"/>
                  <w:kern w:val="0"/>
                  <w:sz w:val="22"/>
                  <w:szCs w:val="22"/>
                  <w:u w:val="single"/>
                  <w:lang w:eastAsia="en-US"/>
                </w:rPr>
                <w:t>#16a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27EFE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Method of generating the allocation sequence (</w:t>
            </w:r>
            <w:proofErr w:type="spellStart"/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eg</w:t>
            </w:r>
            <w:proofErr w:type="spellEnd"/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, computer-generated random numbers), and list of any factors for stratification. To reduce predictability of a random sequence, details of any planned restriction (</w:t>
            </w:r>
            <w:proofErr w:type="spellStart"/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eg</w:t>
            </w:r>
            <w:proofErr w:type="spellEnd"/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 xml:space="preserve">, blocking) should be provided in a separate document that is unavailable to those who </w:t>
            </w:r>
            <w:proofErr w:type="spellStart"/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enrol</w:t>
            </w:r>
            <w:proofErr w:type="spellEnd"/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 xml:space="preserve"> participants or assign interventions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E8CD2" w14:textId="0361800C" w:rsidR="00A32B64" w:rsidRPr="00DC1010" w:rsidRDefault="00B918F4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color w:val="FF0000"/>
                <w:kern w:val="0"/>
                <w:sz w:val="22"/>
                <w:szCs w:val="22"/>
                <w:lang w:eastAsia="en-US"/>
              </w:rPr>
            </w:pPr>
            <w:r w:rsidRPr="00292409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Page</w:t>
            </w:r>
            <w:r w:rsidRPr="00292409">
              <w:rPr>
                <w:rFonts w:ascii="Calibri" w:hAnsi="Calibri" w:cs="Proxima Nova" w:hint="eastAsia"/>
                <w:kern w:val="0"/>
                <w:sz w:val="22"/>
                <w:szCs w:val="22"/>
              </w:rPr>
              <w:t>7</w:t>
            </w:r>
            <w:r w:rsidRPr="00292409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, Line</w:t>
            </w:r>
            <w:r w:rsidRPr="00292409">
              <w:rPr>
                <w:rFonts w:ascii="Calibri" w:hAnsi="Calibri" w:cs="Proxima Nova" w:hint="eastAsia"/>
                <w:kern w:val="0"/>
                <w:sz w:val="22"/>
                <w:szCs w:val="22"/>
              </w:rPr>
              <w:t>182</w:t>
            </w:r>
            <w:r w:rsidRPr="00292409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-</w:t>
            </w:r>
            <w:r w:rsidRPr="00292409">
              <w:rPr>
                <w:rFonts w:ascii="Calibri" w:hAnsi="Calibri" w:cs="Proxima Nova" w:hint="eastAsia"/>
                <w:kern w:val="0"/>
                <w:sz w:val="22"/>
                <w:szCs w:val="22"/>
              </w:rPr>
              <w:t>205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D371E" w14:textId="77777777" w:rsidR="00A32B64" w:rsidRDefault="00A32B64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</w:p>
        </w:tc>
      </w:tr>
      <w:tr w:rsidR="00A32B64" w14:paraId="319B443E" w14:textId="77777777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FA488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Allocation concealment mechanism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7EC78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hyperlink r:id="rId31" w:anchor="16b">
              <w:r>
                <w:rPr>
                  <w:rFonts w:ascii="Calibri" w:eastAsia="宋体" w:hAnsi="Calibri" w:cs="Times New Roman"/>
                  <w:kern w:val="0"/>
                  <w:sz w:val="22"/>
                  <w:szCs w:val="22"/>
                  <w:u w:val="single"/>
                  <w:lang w:eastAsia="en-US"/>
                </w:rPr>
                <w:t>#16b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78332" w14:textId="77777777" w:rsidR="00A32B64" w:rsidRDefault="0000000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Mechanism of implementing the allocation sequence (</w:t>
            </w:r>
            <w:proofErr w:type="spellStart"/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eg</w:t>
            </w:r>
            <w:proofErr w:type="spellEnd"/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, central telephone; sequentially numbered, opaque, sealed envelopes), describing any steps to conceal the sequence until interventions are assigned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0F992" w14:textId="33D3922C" w:rsidR="00A32B64" w:rsidRPr="0097239A" w:rsidRDefault="0097239A">
            <w:pPr>
              <w:widowControl/>
              <w:spacing w:before="200" w:line="312" w:lineRule="auto"/>
              <w:jc w:val="left"/>
              <w:rPr>
                <w:rFonts w:ascii="Calibri" w:hAnsi="Calibri" w:cs="Proxima Nova"/>
                <w:color w:val="FF0000"/>
                <w:kern w:val="0"/>
                <w:sz w:val="22"/>
                <w:szCs w:val="22"/>
                <w:lang w:eastAsia="en-US"/>
              </w:rPr>
            </w:pPr>
            <w:r w:rsidRPr="00100BC9">
              <w:rPr>
                <w:rFonts w:ascii="Calibri" w:eastAsia="Proxima Nova" w:hAnsi="Calibri" w:cs="Proxima Nova"/>
                <w:kern w:val="0"/>
                <w:sz w:val="22"/>
                <w:szCs w:val="22"/>
              </w:rPr>
              <w:t>Page7, Line1</w:t>
            </w:r>
            <w:r w:rsidRPr="00100BC9">
              <w:rPr>
                <w:rFonts w:ascii="Calibri" w:hAnsi="Calibri" w:cs="Proxima Nova" w:hint="eastAsia"/>
                <w:kern w:val="0"/>
                <w:sz w:val="22"/>
                <w:szCs w:val="22"/>
              </w:rPr>
              <w:t>91</w:t>
            </w:r>
            <w:r w:rsidRPr="00100BC9">
              <w:rPr>
                <w:rFonts w:ascii="Calibri" w:eastAsia="Proxima Nova" w:hAnsi="Calibri" w:cs="Proxima Nova"/>
                <w:kern w:val="0"/>
                <w:sz w:val="22"/>
                <w:szCs w:val="22"/>
              </w:rPr>
              <w:t>-20</w:t>
            </w:r>
            <w:r w:rsidRPr="00100BC9">
              <w:rPr>
                <w:rFonts w:ascii="Calibri" w:hAnsi="Calibri" w:cs="Proxima Nova" w:hint="eastAsia"/>
                <w:kern w:val="0"/>
                <w:sz w:val="22"/>
                <w:szCs w:val="22"/>
              </w:rPr>
              <w:t>0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318CD" w14:textId="77777777" w:rsidR="00A32B64" w:rsidRDefault="00A32B64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</w:p>
        </w:tc>
      </w:tr>
      <w:tr w:rsidR="00903620" w14:paraId="1A5D7DA0" w14:textId="77777777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5DB36" w14:textId="77777777" w:rsidR="00903620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lastRenderedPageBreak/>
              <w:t>Allocation: implementation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7748C" w14:textId="77777777" w:rsidR="00903620" w:rsidRDefault="0000000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hyperlink r:id="rId32" w:anchor="16c">
              <w:r w:rsidR="00903620">
                <w:rPr>
                  <w:rFonts w:ascii="Calibri" w:eastAsia="宋体" w:hAnsi="Calibri" w:cs="Times New Roman"/>
                  <w:kern w:val="0"/>
                  <w:sz w:val="22"/>
                  <w:szCs w:val="22"/>
                  <w:u w:val="single"/>
                  <w:lang w:eastAsia="en-US"/>
                </w:rPr>
                <w:t>#16c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ECEBE" w14:textId="77777777" w:rsidR="00903620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 xml:space="preserve">Who will generate the allocation sequence, who will </w:t>
            </w:r>
            <w:proofErr w:type="spellStart"/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enrol</w:t>
            </w:r>
            <w:proofErr w:type="spellEnd"/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 xml:space="preserve"> participants, and who will assign participants to interventions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E6FF5" w14:textId="77777777" w:rsidR="00903620" w:rsidRPr="009E510C" w:rsidRDefault="00903620" w:rsidP="00903620">
            <w:pPr>
              <w:widowControl/>
              <w:spacing w:before="200" w:line="312" w:lineRule="auto"/>
              <w:jc w:val="left"/>
              <w:rPr>
                <w:rFonts w:ascii="Calibri" w:hAnsi="Calibri" w:cs="Proxima Nova"/>
                <w:kern w:val="0"/>
                <w:sz w:val="22"/>
                <w:szCs w:val="22"/>
              </w:rPr>
            </w:pPr>
            <w:r w:rsidRPr="009E510C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Page</w:t>
            </w:r>
            <w:r w:rsidRPr="009E510C">
              <w:rPr>
                <w:rFonts w:ascii="Calibri" w:hAnsi="Calibri" w:cs="Proxima Nova" w:hint="eastAsia"/>
                <w:kern w:val="0"/>
                <w:sz w:val="22"/>
                <w:szCs w:val="22"/>
              </w:rPr>
              <w:t>7</w:t>
            </w:r>
            <w:r w:rsidRPr="009E510C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, Line18</w:t>
            </w:r>
            <w:r w:rsidRPr="009E510C">
              <w:rPr>
                <w:rFonts w:ascii="Calibri" w:hAnsi="Calibri" w:cs="Proxima Nova" w:hint="eastAsia"/>
                <w:kern w:val="0"/>
                <w:sz w:val="22"/>
                <w:szCs w:val="22"/>
              </w:rPr>
              <w:t>5</w:t>
            </w:r>
            <w:r w:rsidRPr="009E510C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-1</w:t>
            </w:r>
            <w:r w:rsidRPr="009E510C">
              <w:rPr>
                <w:rFonts w:ascii="Calibri" w:hAnsi="Calibri" w:cs="Proxima Nova" w:hint="eastAsia"/>
                <w:kern w:val="0"/>
                <w:sz w:val="22"/>
                <w:szCs w:val="22"/>
              </w:rPr>
              <w:t>87</w:t>
            </w:r>
          </w:p>
          <w:p w14:paraId="741E051E" w14:textId="5357D3D4" w:rsidR="00903620" w:rsidRPr="00FD38FC" w:rsidRDefault="00903620" w:rsidP="00903620">
            <w:pPr>
              <w:widowControl/>
              <w:spacing w:before="200" w:line="312" w:lineRule="auto"/>
              <w:jc w:val="left"/>
              <w:rPr>
                <w:rFonts w:ascii="Calibri" w:hAnsi="Calibri" w:cs="Proxima Nova"/>
                <w:color w:val="FF0000"/>
                <w:kern w:val="0"/>
                <w:sz w:val="22"/>
                <w:szCs w:val="22"/>
              </w:rPr>
            </w:pPr>
            <w:r w:rsidRPr="009E510C">
              <w:rPr>
                <w:rFonts w:ascii="Calibri" w:hAnsi="Calibri" w:cs="Proxima Nova"/>
                <w:kern w:val="0"/>
                <w:sz w:val="22"/>
                <w:szCs w:val="22"/>
                <w:lang w:eastAsia="en-US"/>
              </w:rPr>
              <w:t>Page</w:t>
            </w:r>
            <w:r w:rsidRPr="009E510C">
              <w:rPr>
                <w:rFonts w:ascii="Calibri" w:hAnsi="Calibri" w:cs="Proxima Nova" w:hint="eastAsia"/>
                <w:kern w:val="0"/>
                <w:sz w:val="22"/>
                <w:szCs w:val="22"/>
              </w:rPr>
              <w:t>8</w:t>
            </w:r>
            <w:r w:rsidRPr="009E510C">
              <w:rPr>
                <w:rFonts w:ascii="Calibri" w:hAnsi="Calibri" w:cs="Proxima Nova"/>
                <w:kern w:val="0"/>
                <w:sz w:val="22"/>
                <w:szCs w:val="22"/>
                <w:lang w:eastAsia="en-US"/>
              </w:rPr>
              <w:t>, Line</w:t>
            </w:r>
            <w:r w:rsidRPr="009E510C">
              <w:rPr>
                <w:rFonts w:ascii="Calibri" w:hAnsi="Calibri" w:cs="Proxima Nova" w:hint="eastAsia"/>
                <w:kern w:val="0"/>
                <w:sz w:val="22"/>
                <w:szCs w:val="22"/>
              </w:rPr>
              <w:t>278</w:t>
            </w:r>
            <w:r w:rsidRPr="009E510C">
              <w:rPr>
                <w:rFonts w:ascii="Calibri" w:hAnsi="Calibri" w:cs="Proxima Nova"/>
                <w:kern w:val="0"/>
                <w:sz w:val="22"/>
                <w:szCs w:val="22"/>
                <w:lang w:eastAsia="en-US"/>
              </w:rPr>
              <w:t>-</w:t>
            </w:r>
            <w:r w:rsidRPr="009E510C">
              <w:rPr>
                <w:rFonts w:ascii="Calibri" w:hAnsi="Calibri" w:cs="Proxima Nova" w:hint="eastAsia"/>
                <w:kern w:val="0"/>
                <w:sz w:val="22"/>
                <w:szCs w:val="22"/>
              </w:rPr>
              <w:t>280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755A5" w14:textId="77777777" w:rsidR="00903620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</w:p>
        </w:tc>
      </w:tr>
      <w:tr w:rsidR="00903620" w14:paraId="754E98FE" w14:textId="77777777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91F12" w14:textId="77777777" w:rsidR="00903620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Blinding (masking)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9B500" w14:textId="77777777" w:rsidR="00903620" w:rsidRDefault="0000000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hyperlink r:id="rId33" w:anchor="17a">
              <w:r w:rsidR="00903620">
                <w:rPr>
                  <w:rFonts w:ascii="Calibri" w:eastAsia="宋体" w:hAnsi="Calibri" w:cs="Times New Roman"/>
                  <w:kern w:val="0"/>
                  <w:sz w:val="22"/>
                  <w:szCs w:val="22"/>
                  <w:u w:val="single"/>
                  <w:lang w:eastAsia="en-US"/>
                </w:rPr>
                <w:t>#17a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1BB70" w14:textId="77777777" w:rsidR="00903620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Who will be blinded after assignment to interventions (</w:t>
            </w:r>
            <w:proofErr w:type="spellStart"/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eg</w:t>
            </w:r>
            <w:proofErr w:type="spellEnd"/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, trial participants, care providers, outcome assessors, data analysts), and how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06386" w14:textId="715CC374" w:rsidR="00903620" w:rsidRPr="00DC1010" w:rsidRDefault="00EA63C6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color w:val="FF0000"/>
                <w:kern w:val="0"/>
                <w:sz w:val="22"/>
                <w:szCs w:val="22"/>
                <w:lang w:eastAsia="en-US"/>
              </w:rPr>
            </w:pPr>
            <w:r w:rsidRPr="00EA63C6">
              <w:rPr>
                <w:rFonts w:ascii="Calibri" w:eastAsia="Proxima Nova" w:hAnsi="Calibri" w:cs="Proxima Nova"/>
                <w:kern w:val="0"/>
                <w:sz w:val="22"/>
                <w:szCs w:val="22"/>
              </w:rPr>
              <w:t>Page7, Line182-205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6C91F" w14:textId="77777777" w:rsidR="00903620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</w:p>
        </w:tc>
      </w:tr>
      <w:tr w:rsidR="00903620" w14:paraId="35D6E5F4" w14:textId="77777777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04B2C" w14:textId="77777777" w:rsidR="00903620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Blinding (masking): emergency unblinding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0BD6A" w14:textId="77777777" w:rsidR="00903620" w:rsidRDefault="0000000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hyperlink r:id="rId34" w:anchor="17b">
              <w:r w:rsidR="00903620">
                <w:rPr>
                  <w:rFonts w:ascii="Calibri" w:eastAsia="宋体" w:hAnsi="Calibri" w:cs="Times New Roman"/>
                  <w:kern w:val="0"/>
                  <w:sz w:val="22"/>
                  <w:szCs w:val="22"/>
                  <w:u w:val="single"/>
                  <w:lang w:eastAsia="en-US"/>
                </w:rPr>
                <w:t>#17b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F4A9A" w14:textId="77777777" w:rsidR="00903620" w:rsidRPr="001E7017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 w:rsidRPr="001E7017"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If blinded, circumstances under which unblinding is permissible, and procedure for revealing a participant’s allocated intervention during the trial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2E7C4" w14:textId="77777777" w:rsidR="00903620" w:rsidRPr="001E7017" w:rsidRDefault="00C332F3" w:rsidP="00903620">
            <w:pPr>
              <w:widowControl/>
              <w:spacing w:before="200" w:line="312" w:lineRule="auto"/>
              <w:jc w:val="left"/>
              <w:rPr>
                <w:rFonts w:ascii="Calibri" w:hAnsi="Calibri" w:cs="Proxima Nova"/>
                <w:kern w:val="0"/>
                <w:sz w:val="22"/>
                <w:szCs w:val="22"/>
              </w:rPr>
            </w:pPr>
            <w:r w:rsidRPr="001E7017">
              <w:rPr>
                <w:rFonts w:ascii="Calibri" w:eastAsia="Proxima Nova" w:hAnsi="Calibri" w:cs="Proxima Nova"/>
                <w:kern w:val="0"/>
                <w:sz w:val="22"/>
                <w:szCs w:val="22"/>
              </w:rPr>
              <w:t>Page7, Line</w:t>
            </w:r>
            <w:r w:rsidRPr="001E7017">
              <w:rPr>
                <w:rFonts w:ascii="Calibri" w:hAnsi="Calibri" w:cs="Proxima Nova" w:hint="eastAsia"/>
                <w:kern w:val="0"/>
                <w:sz w:val="22"/>
                <w:szCs w:val="22"/>
              </w:rPr>
              <w:t>200</w:t>
            </w:r>
            <w:r w:rsidRPr="001E7017">
              <w:rPr>
                <w:rFonts w:ascii="Calibri" w:eastAsia="Proxima Nova" w:hAnsi="Calibri" w:cs="Proxima Nova"/>
                <w:kern w:val="0"/>
                <w:sz w:val="22"/>
                <w:szCs w:val="22"/>
              </w:rPr>
              <w:t>-205</w:t>
            </w:r>
          </w:p>
          <w:p w14:paraId="58EDA72C" w14:textId="788F796D" w:rsidR="00624D33" w:rsidRPr="001E7017" w:rsidRDefault="001E7017" w:rsidP="00903620">
            <w:pPr>
              <w:widowControl/>
              <w:spacing w:before="200" w:line="312" w:lineRule="auto"/>
              <w:jc w:val="left"/>
              <w:rPr>
                <w:rFonts w:ascii="Calibri" w:hAnsi="Calibri" w:cs="Proxima Nova"/>
                <w:kern w:val="0"/>
                <w:sz w:val="22"/>
                <w:szCs w:val="22"/>
                <w:lang w:eastAsia="en-US"/>
              </w:rPr>
            </w:pPr>
            <w:r w:rsidRPr="001E7017">
              <w:rPr>
                <w:rFonts w:ascii="Calibri" w:hAnsi="Calibri" w:cs="Proxima Nova"/>
                <w:kern w:val="0"/>
                <w:sz w:val="22"/>
                <w:szCs w:val="22"/>
              </w:rPr>
              <w:t>Page</w:t>
            </w:r>
            <w:r w:rsidRPr="001E7017">
              <w:rPr>
                <w:rFonts w:ascii="Calibri" w:hAnsi="Calibri" w:cs="Proxima Nova" w:hint="eastAsia"/>
                <w:kern w:val="0"/>
                <w:sz w:val="22"/>
                <w:szCs w:val="22"/>
              </w:rPr>
              <w:t>9</w:t>
            </w:r>
            <w:r w:rsidRPr="001E7017">
              <w:rPr>
                <w:rFonts w:ascii="Calibri" w:hAnsi="Calibri" w:cs="Proxima Nova"/>
                <w:kern w:val="0"/>
                <w:sz w:val="22"/>
                <w:szCs w:val="22"/>
              </w:rPr>
              <w:t>, Line</w:t>
            </w:r>
            <w:r w:rsidRPr="001E7017">
              <w:rPr>
                <w:rFonts w:ascii="Calibri" w:hAnsi="Calibri" w:cs="Proxima Nova" w:hint="eastAsia"/>
                <w:kern w:val="0"/>
                <w:sz w:val="22"/>
                <w:szCs w:val="22"/>
              </w:rPr>
              <w:t xml:space="preserve"> </w:t>
            </w:r>
            <w:r w:rsidR="00624D33" w:rsidRPr="001E7017">
              <w:rPr>
                <w:rFonts w:ascii="Calibri" w:hAnsi="Calibri" w:cs="Proxima Nova" w:hint="eastAsia"/>
                <w:kern w:val="0"/>
                <w:sz w:val="22"/>
                <w:szCs w:val="22"/>
              </w:rPr>
              <w:t>272-276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329CA" w14:textId="77777777" w:rsidR="00903620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</w:p>
        </w:tc>
      </w:tr>
      <w:tr w:rsidR="00903620" w14:paraId="162CD6CD" w14:textId="77777777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084A1" w14:textId="77777777" w:rsidR="00903620" w:rsidRPr="00DC1010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color w:val="FF0000"/>
                <w:kern w:val="0"/>
                <w:sz w:val="22"/>
                <w:szCs w:val="22"/>
                <w:lang w:eastAsia="en-US"/>
              </w:rPr>
            </w:pPr>
            <w:r w:rsidRPr="001D2A9F">
              <w:rPr>
                <w:rFonts w:ascii="Calibri" w:eastAsia="Proxima Nova" w:hAnsi="Calibri" w:cs="Proxima Nova"/>
                <w:b/>
                <w:kern w:val="0"/>
                <w:sz w:val="22"/>
                <w:szCs w:val="22"/>
                <w:lang w:eastAsia="en-US"/>
              </w:rPr>
              <w:t>Methods: Data collection, management, and analysis</w:t>
            </w:r>
          </w:p>
        </w:tc>
      </w:tr>
      <w:tr w:rsidR="00903620" w14:paraId="220ADDF4" w14:textId="77777777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946CC" w14:textId="77777777" w:rsidR="00903620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Data collection plan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DCF29" w14:textId="77777777" w:rsidR="00903620" w:rsidRDefault="0000000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hyperlink r:id="rId35" w:anchor="18a">
              <w:r w:rsidR="00903620">
                <w:rPr>
                  <w:rFonts w:ascii="Calibri" w:eastAsia="宋体" w:hAnsi="Calibri" w:cs="Times New Roman"/>
                  <w:kern w:val="0"/>
                  <w:sz w:val="22"/>
                  <w:szCs w:val="22"/>
                  <w:u w:val="single"/>
                  <w:lang w:eastAsia="en-US"/>
                </w:rPr>
                <w:t>#18a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12393" w14:textId="77777777" w:rsidR="00903620" w:rsidRPr="003C30A4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 w:rsidRPr="003C30A4"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Plans for assessment and collection of outcome, baseline, and other trial data, including any related processes to promote data quality (</w:t>
            </w:r>
            <w:proofErr w:type="spellStart"/>
            <w:r w:rsidRPr="003C30A4"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eg</w:t>
            </w:r>
            <w:proofErr w:type="spellEnd"/>
            <w:r w:rsidRPr="003C30A4"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, duplicate measurements, training of assessors) and a description of study instruments (</w:t>
            </w:r>
            <w:proofErr w:type="spellStart"/>
            <w:r w:rsidRPr="003C30A4"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eg</w:t>
            </w:r>
            <w:proofErr w:type="spellEnd"/>
            <w:r w:rsidRPr="003C30A4"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, questionnaires, laboratory tests) along with their reliability and validity, if known. Reference to where data collection forms can be found, if not in the protocol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E836A" w14:textId="41C8AB0A" w:rsidR="00903620" w:rsidRPr="0099756C" w:rsidRDefault="00CF2FC6" w:rsidP="00903620">
            <w:pPr>
              <w:widowControl/>
              <w:spacing w:before="200" w:line="312" w:lineRule="auto"/>
              <w:jc w:val="left"/>
              <w:rPr>
                <w:rFonts w:ascii="Calibri" w:hAnsi="Calibri" w:cs="Proxima Nova"/>
                <w:kern w:val="0"/>
                <w:sz w:val="22"/>
                <w:szCs w:val="22"/>
                <w:lang w:eastAsia="en-US"/>
              </w:rPr>
            </w:pPr>
            <w:r w:rsidRPr="003C30A4">
              <w:rPr>
                <w:rFonts w:ascii="Calibri" w:eastAsia="Proxima Nova" w:hAnsi="Calibri" w:cs="Proxima Nova"/>
                <w:kern w:val="0"/>
                <w:sz w:val="22"/>
                <w:szCs w:val="22"/>
              </w:rPr>
              <w:t>Page9, Line 27</w:t>
            </w:r>
            <w:r w:rsidR="0099756C">
              <w:rPr>
                <w:rFonts w:ascii="Calibri" w:hAnsi="Calibri" w:cs="Proxima Nova" w:hint="eastAsia"/>
                <w:kern w:val="0"/>
                <w:sz w:val="22"/>
                <w:szCs w:val="22"/>
              </w:rPr>
              <w:t>8</w:t>
            </w:r>
            <w:r w:rsidRPr="003C30A4">
              <w:rPr>
                <w:rFonts w:ascii="Calibri" w:eastAsia="Proxima Nova" w:hAnsi="Calibri" w:cs="Proxima Nova"/>
                <w:kern w:val="0"/>
                <w:sz w:val="22"/>
                <w:szCs w:val="22"/>
              </w:rPr>
              <w:t>-2</w:t>
            </w:r>
            <w:r w:rsidR="0099756C">
              <w:rPr>
                <w:rFonts w:ascii="Calibri" w:hAnsi="Calibri" w:cs="Proxima Nova" w:hint="eastAsia"/>
                <w:kern w:val="0"/>
                <w:sz w:val="22"/>
                <w:szCs w:val="22"/>
              </w:rPr>
              <w:t>85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43825" w14:textId="77777777" w:rsidR="00903620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</w:p>
        </w:tc>
      </w:tr>
      <w:tr w:rsidR="00903620" w14:paraId="4F51EDCA" w14:textId="77777777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1A373" w14:textId="77777777" w:rsidR="00903620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Data collection plan: retention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82307" w14:textId="77777777" w:rsidR="00903620" w:rsidRDefault="0000000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hyperlink r:id="rId36" w:anchor="18b">
              <w:r w:rsidR="00903620">
                <w:rPr>
                  <w:rFonts w:ascii="Calibri" w:eastAsia="宋体" w:hAnsi="Calibri" w:cs="Times New Roman"/>
                  <w:kern w:val="0"/>
                  <w:sz w:val="22"/>
                  <w:szCs w:val="22"/>
                  <w:u w:val="single"/>
                  <w:lang w:eastAsia="en-US"/>
                </w:rPr>
                <w:t>#18b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4C2D9" w14:textId="77777777" w:rsidR="00903620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Plans to promote participant retention and complete follow-up, including list of any outcome data to be collected for participants who discontinue or deviate from intervention protocols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3C9B0" w14:textId="162BF07C" w:rsidR="00903620" w:rsidRPr="00AA3D8D" w:rsidRDefault="00903620" w:rsidP="00903620">
            <w:pPr>
              <w:widowControl/>
              <w:spacing w:before="200" w:line="312" w:lineRule="auto"/>
              <w:jc w:val="left"/>
              <w:rPr>
                <w:rFonts w:ascii="Calibri" w:hAnsi="Calibri" w:cs="Proxima Nova"/>
                <w:color w:val="FF0000"/>
                <w:kern w:val="0"/>
                <w:sz w:val="22"/>
                <w:szCs w:val="22"/>
                <w:lang w:eastAsia="en-US"/>
              </w:rPr>
            </w:pPr>
            <w:r w:rsidRPr="00E63FA4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Page</w:t>
            </w:r>
            <w:r w:rsidR="00AA3D8D" w:rsidRPr="00E63FA4">
              <w:rPr>
                <w:rFonts w:ascii="Calibri" w:hAnsi="Calibri" w:cs="Proxima Nova" w:hint="eastAsia"/>
                <w:kern w:val="0"/>
                <w:sz w:val="22"/>
                <w:szCs w:val="22"/>
              </w:rPr>
              <w:t>6-7</w:t>
            </w:r>
            <w:r w:rsidRPr="00E63FA4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, Line</w:t>
            </w:r>
            <w:r w:rsidR="00AA3D8D" w:rsidRPr="00E63FA4">
              <w:rPr>
                <w:rFonts w:ascii="Calibri" w:hAnsi="Calibri" w:cs="Proxima Nova" w:hint="eastAsia"/>
                <w:kern w:val="0"/>
                <w:sz w:val="22"/>
                <w:szCs w:val="22"/>
              </w:rPr>
              <w:t>169</w:t>
            </w:r>
            <w:r w:rsidRPr="00E63FA4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-</w:t>
            </w:r>
            <w:r w:rsidR="00AA3D8D" w:rsidRPr="00E63FA4">
              <w:rPr>
                <w:rFonts w:ascii="Calibri" w:hAnsi="Calibri" w:cs="Proxima Nova" w:hint="eastAsia"/>
                <w:kern w:val="0"/>
                <w:sz w:val="22"/>
                <w:szCs w:val="22"/>
              </w:rPr>
              <w:t>181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D2A05" w14:textId="77777777" w:rsidR="00903620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</w:p>
        </w:tc>
      </w:tr>
      <w:tr w:rsidR="00903620" w14:paraId="7BDC4DD3" w14:textId="77777777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C2E7C" w14:textId="77777777" w:rsidR="00903620" w:rsidRPr="00C86BB8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 w:rsidRPr="00C86BB8"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Data management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00530" w14:textId="77777777" w:rsidR="00903620" w:rsidRPr="00C86BB8" w:rsidRDefault="0000000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hyperlink r:id="rId37" w:anchor="19">
              <w:r w:rsidR="00903620" w:rsidRPr="00C86BB8">
                <w:rPr>
                  <w:rFonts w:ascii="Calibri" w:eastAsia="宋体" w:hAnsi="Calibri" w:cs="Times New Roman"/>
                  <w:kern w:val="0"/>
                  <w:sz w:val="22"/>
                  <w:szCs w:val="22"/>
                  <w:u w:val="single"/>
                  <w:lang w:eastAsia="en-US"/>
                </w:rPr>
                <w:t>#19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400D7" w14:textId="77777777" w:rsidR="00903620" w:rsidRPr="00C86BB8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 w:rsidRPr="00C86BB8"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Plans for data entry, coding, security, and storage, including any related processes to promote data quality (</w:t>
            </w:r>
            <w:proofErr w:type="spellStart"/>
            <w:r w:rsidRPr="00C86BB8"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eg</w:t>
            </w:r>
            <w:proofErr w:type="spellEnd"/>
            <w:r w:rsidRPr="00C86BB8"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 xml:space="preserve">, double data entry; range checks for </w:t>
            </w:r>
            <w:r w:rsidRPr="00C86BB8"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lastRenderedPageBreak/>
              <w:t>data values). Reference to where details of data management procedures can be found, if not in the protocol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1226E" w14:textId="3D2453D1" w:rsidR="00903620" w:rsidRPr="00C86BB8" w:rsidRDefault="00903620" w:rsidP="00903620">
            <w:pPr>
              <w:widowControl/>
              <w:spacing w:before="200" w:line="312" w:lineRule="auto"/>
              <w:jc w:val="left"/>
              <w:rPr>
                <w:rFonts w:ascii="Calibri" w:hAnsi="Calibri" w:cs="Proxima Nova"/>
                <w:color w:val="FF0000"/>
                <w:kern w:val="0"/>
                <w:sz w:val="22"/>
                <w:szCs w:val="22"/>
                <w:lang w:eastAsia="en-US"/>
              </w:rPr>
            </w:pPr>
            <w:r w:rsidRPr="00C86BB8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lastRenderedPageBreak/>
              <w:t>Page</w:t>
            </w:r>
            <w:r w:rsidR="00204B49" w:rsidRPr="00C86BB8">
              <w:rPr>
                <w:rFonts w:ascii="Calibri" w:hAnsi="Calibri" w:cs="Proxima Nova" w:hint="eastAsia"/>
                <w:kern w:val="0"/>
                <w:sz w:val="22"/>
                <w:szCs w:val="22"/>
              </w:rPr>
              <w:t>9</w:t>
            </w:r>
            <w:r w:rsidRPr="00C86BB8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, Line2</w:t>
            </w:r>
            <w:r w:rsidR="00204B49" w:rsidRPr="00C86BB8">
              <w:rPr>
                <w:rFonts w:ascii="Calibri" w:hAnsi="Calibri" w:cs="Proxima Nova" w:hint="eastAsia"/>
                <w:kern w:val="0"/>
                <w:sz w:val="22"/>
                <w:szCs w:val="22"/>
              </w:rPr>
              <w:t>85</w:t>
            </w:r>
            <w:r w:rsidRPr="00C86BB8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-2</w:t>
            </w:r>
            <w:r w:rsidR="00204B49" w:rsidRPr="00C86BB8">
              <w:rPr>
                <w:rFonts w:ascii="Calibri" w:hAnsi="Calibri" w:cs="Proxima Nova" w:hint="eastAsia"/>
                <w:kern w:val="0"/>
                <w:sz w:val="22"/>
                <w:szCs w:val="22"/>
              </w:rPr>
              <w:t>90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2A622" w14:textId="77777777" w:rsidR="00903620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</w:p>
        </w:tc>
      </w:tr>
      <w:tr w:rsidR="00903620" w14:paraId="7B3F8CEC" w14:textId="77777777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291EF" w14:textId="77777777" w:rsidR="00903620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Statistics: outcomes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56872" w14:textId="77777777" w:rsidR="00903620" w:rsidRDefault="0000000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hyperlink r:id="rId38" w:anchor="20a">
              <w:r w:rsidR="00903620">
                <w:rPr>
                  <w:rFonts w:ascii="Calibri" w:eastAsia="宋体" w:hAnsi="Calibri" w:cs="Times New Roman"/>
                  <w:kern w:val="0"/>
                  <w:sz w:val="22"/>
                  <w:szCs w:val="22"/>
                  <w:u w:val="single"/>
                  <w:lang w:eastAsia="en-US"/>
                </w:rPr>
                <w:t>#20a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4C976" w14:textId="77777777" w:rsidR="00903620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 xml:space="preserve">Statistical methods for </w:t>
            </w:r>
            <w:proofErr w:type="spellStart"/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analysing</w:t>
            </w:r>
            <w:proofErr w:type="spellEnd"/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 xml:space="preserve"> primary and secondary outcomes. Reference to where other details of the statistical analysis plan can be found, if not in the protocol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18B02" w14:textId="696BFBB6" w:rsidR="00903620" w:rsidRPr="00B072D3" w:rsidRDefault="00903620" w:rsidP="00903620">
            <w:pPr>
              <w:widowControl/>
              <w:spacing w:before="200" w:line="312" w:lineRule="auto"/>
              <w:jc w:val="left"/>
              <w:rPr>
                <w:rFonts w:ascii="Calibri" w:hAnsi="Calibri" w:cs="Proxima Nova"/>
                <w:color w:val="FF0000"/>
                <w:kern w:val="0"/>
                <w:sz w:val="22"/>
                <w:szCs w:val="22"/>
                <w:lang w:eastAsia="en-US"/>
              </w:rPr>
            </w:pPr>
            <w:bookmarkStart w:id="6" w:name="OLE_LINK7"/>
            <w:r w:rsidRPr="00B072D3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Page</w:t>
            </w:r>
            <w:r w:rsidR="00B072D3" w:rsidRPr="00B072D3">
              <w:rPr>
                <w:rFonts w:ascii="Calibri" w:hAnsi="Calibri" w:cs="Proxima Nova" w:hint="eastAsia"/>
                <w:kern w:val="0"/>
                <w:sz w:val="22"/>
                <w:szCs w:val="22"/>
              </w:rPr>
              <w:t>10</w:t>
            </w:r>
            <w:r w:rsidRPr="00B072D3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, Line</w:t>
            </w:r>
            <w:r w:rsidR="00B072D3" w:rsidRPr="00B072D3">
              <w:rPr>
                <w:rFonts w:ascii="Calibri" w:hAnsi="Calibri" w:cs="Proxima Nova" w:hint="eastAsia"/>
                <w:kern w:val="0"/>
                <w:sz w:val="22"/>
                <w:szCs w:val="22"/>
              </w:rPr>
              <w:t>306</w:t>
            </w:r>
            <w:r w:rsidRPr="00B072D3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-</w:t>
            </w:r>
            <w:bookmarkEnd w:id="6"/>
            <w:r w:rsidR="00B072D3" w:rsidRPr="00B072D3">
              <w:rPr>
                <w:rFonts w:ascii="Calibri" w:hAnsi="Calibri" w:cs="Proxima Nova" w:hint="eastAsia"/>
                <w:kern w:val="0"/>
                <w:sz w:val="22"/>
                <w:szCs w:val="22"/>
              </w:rPr>
              <w:t>318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EAF15" w14:textId="77777777" w:rsidR="00903620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</w:p>
        </w:tc>
      </w:tr>
      <w:tr w:rsidR="00903620" w14:paraId="00624A8A" w14:textId="77777777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E20D6" w14:textId="77777777" w:rsidR="00903620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Statistics: additional analyses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E892F" w14:textId="77777777" w:rsidR="00903620" w:rsidRDefault="0000000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hyperlink r:id="rId39" w:anchor="20b">
              <w:r w:rsidR="00903620">
                <w:rPr>
                  <w:rFonts w:ascii="Calibri" w:eastAsia="宋体" w:hAnsi="Calibri" w:cs="Times New Roman"/>
                  <w:kern w:val="0"/>
                  <w:sz w:val="22"/>
                  <w:szCs w:val="22"/>
                  <w:u w:val="single"/>
                  <w:lang w:eastAsia="en-US"/>
                </w:rPr>
                <w:t>#20b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1A8F0" w14:textId="77777777" w:rsidR="00903620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Methods for any additional analyses (</w:t>
            </w:r>
            <w:proofErr w:type="spellStart"/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eg</w:t>
            </w:r>
            <w:proofErr w:type="spellEnd"/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, subgroup and adjusted analyses)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AE95D" w14:textId="700E6DA2" w:rsidR="00903620" w:rsidRPr="00A61F2F" w:rsidRDefault="00B072D3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 w:rsidRPr="00A61F2F">
              <w:rPr>
                <w:rFonts w:ascii="Calibri" w:eastAsia="Proxima Nova" w:hAnsi="Calibri" w:cs="Proxima Nova"/>
                <w:kern w:val="0"/>
                <w:sz w:val="22"/>
                <w:szCs w:val="22"/>
              </w:rPr>
              <w:t>Page10, Line306-318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75706" w14:textId="77777777" w:rsidR="00903620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</w:p>
        </w:tc>
      </w:tr>
      <w:tr w:rsidR="00903620" w14:paraId="186200B0" w14:textId="77777777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23CF0" w14:textId="77777777" w:rsidR="00903620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Statistics: analysis population and missing data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8B4DA" w14:textId="77777777" w:rsidR="00903620" w:rsidRDefault="0000000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hyperlink r:id="rId40" w:anchor="20c">
              <w:r w:rsidR="00903620">
                <w:rPr>
                  <w:rFonts w:ascii="Calibri" w:eastAsia="宋体" w:hAnsi="Calibri" w:cs="Times New Roman"/>
                  <w:kern w:val="0"/>
                  <w:sz w:val="22"/>
                  <w:szCs w:val="22"/>
                  <w:u w:val="single"/>
                  <w:lang w:eastAsia="en-US"/>
                </w:rPr>
                <w:t>#20c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F0C7A" w14:textId="77777777" w:rsidR="00903620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Definition of analysis population relating to protocol non-adherence (</w:t>
            </w:r>
            <w:proofErr w:type="spellStart"/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eg</w:t>
            </w:r>
            <w:proofErr w:type="spellEnd"/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 xml:space="preserve">, as </w:t>
            </w:r>
            <w:proofErr w:type="spellStart"/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randomised</w:t>
            </w:r>
            <w:proofErr w:type="spellEnd"/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 xml:space="preserve"> analysis), and any statistical methods to handle missing data (</w:t>
            </w:r>
            <w:proofErr w:type="spellStart"/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eg</w:t>
            </w:r>
            <w:proofErr w:type="spellEnd"/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, multiple imputation)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E72C6" w14:textId="0F8E84F4" w:rsidR="00903620" w:rsidRPr="00A61F2F" w:rsidRDefault="00B072D3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 w:rsidRPr="00A61F2F">
              <w:rPr>
                <w:rFonts w:ascii="Calibri" w:eastAsia="Proxima Nova" w:hAnsi="Calibri" w:cs="Proxima Nova"/>
                <w:kern w:val="0"/>
                <w:sz w:val="22"/>
                <w:szCs w:val="22"/>
              </w:rPr>
              <w:t>Page10, Line306-318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5D03A" w14:textId="77777777" w:rsidR="00903620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</w:p>
        </w:tc>
      </w:tr>
      <w:tr w:rsidR="00903620" w14:paraId="454BED15" w14:textId="77777777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11B96" w14:textId="77777777" w:rsidR="00903620" w:rsidRPr="00DC1010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color w:val="FF0000"/>
                <w:kern w:val="0"/>
                <w:sz w:val="22"/>
                <w:szCs w:val="22"/>
                <w:lang w:eastAsia="en-US"/>
              </w:rPr>
            </w:pPr>
            <w:r w:rsidRPr="00031017">
              <w:rPr>
                <w:rFonts w:ascii="Calibri" w:eastAsia="Proxima Nova" w:hAnsi="Calibri" w:cs="Proxima Nova"/>
                <w:b/>
                <w:kern w:val="0"/>
                <w:sz w:val="22"/>
                <w:szCs w:val="22"/>
                <w:lang w:eastAsia="en-US"/>
              </w:rPr>
              <w:t>Methods: Monitoring</w:t>
            </w:r>
          </w:p>
        </w:tc>
      </w:tr>
      <w:tr w:rsidR="00903620" w14:paraId="405921BE" w14:textId="77777777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32330" w14:textId="77777777" w:rsidR="00903620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Data monitoring: formal committee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9A9C7" w14:textId="77777777" w:rsidR="00903620" w:rsidRDefault="0000000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hyperlink r:id="rId41" w:anchor="21a">
              <w:r w:rsidR="00903620">
                <w:rPr>
                  <w:rFonts w:ascii="Calibri" w:eastAsia="宋体" w:hAnsi="Calibri" w:cs="Times New Roman"/>
                  <w:kern w:val="0"/>
                  <w:sz w:val="22"/>
                  <w:szCs w:val="22"/>
                  <w:u w:val="single"/>
                  <w:lang w:eastAsia="en-US"/>
                </w:rPr>
                <w:t>#21a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2F9C0" w14:textId="77777777" w:rsidR="00903620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Composition of data monitoring committee (DMC); summary of its role and reporting structure; statement of whether it is independent from the sponsor and competing interests; and reference to where further details about its charter can be found, if not in the protocol. Alternatively, an explanation of why a DMC is not needed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43F5F" w14:textId="5CC39717" w:rsidR="00903620" w:rsidRPr="00E96EBD" w:rsidRDefault="00903620" w:rsidP="00903620">
            <w:pPr>
              <w:widowControl/>
              <w:spacing w:before="200" w:line="312" w:lineRule="auto"/>
              <w:jc w:val="left"/>
              <w:rPr>
                <w:rFonts w:ascii="Calibri" w:hAnsi="Calibri" w:cs="Proxima Nova"/>
                <w:color w:val="FF0000"/>
                <w:kern w:val="0"/>
                <w:sz w:val="22"/>
                <w:szCs w:val="22"/>
                <w:lang w:eastAsia="en-US"/>
              </w:rPr>
            </w:pPr>
            <w:r w:rsidRPr="005D25AE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Page9, Line2</w:t>
            </w:r>
            <w:r w:rsidR="00E96EBD" w:rsidRPr="005D25AE">
              <w:rPr>
                <w:rFonts w:ascii="Calibri" w:hAnsi="Calibri" w:cs="Proxima Nova" w:hint="eastAsia"/>
                <w:kern w:val="0"/>
                <w:sz w:val="22"/>
                <w:szCs w:val="22"/>
              </w:rPr>
              <w:t>7</w:t>
            </w:r>
            <w:r w:rsidRPr="005D25AE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7-2</w:t>
            </w:r>
            <w:r w:rsidR="00E96EBD" w:rsidRPr="005D25AE">
              <w:rPr>
                <w:rFonts w:ascii="Calibri" w:hAnsi="Calibri" w:cs="Proxima Nova" w:hint="eastAsia"/>
                <w:kern w:val="0"/>
                <w:sz w:val="22"/>
                <w:szCs w:val="22"/>
              </w:rPr>
              <w:t>90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00CD5" w14:textId="77777777" w:rsidR="00903620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</w:p>
        </w:tc>
      </w:tr>
      <w:tr w:rsidR="00903620" w14:paraId="1F2E07CC" w14:textId="77777777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0521C" w14:textId="77777777" w:rsidR="00903620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Data monitoring: interim analysis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ADF15" w14:textId="77777777" w:rsidR="00903620" w:rsidRDefault="0000000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hyperlink r:id="rId42" w:anchor="21b">
              <w:r w:rsidR="00903620">
                <w:rPr>
                  <w:rFonts w:ascii="Calibri" w:eastAsia="宋体" w:hAnsi="Calibri" w:cs="Times New Roman"/>
                  <w:kern w:val="0"/>
                  <w:sz w:val="22"/>
                  <w:szCs w:val="22"/>
                  <w:u w:val="single"/>
                  <w:lang w:eastAsia="en-US"/>
                </w:rPr>
                <w:t>#21b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CD31D" w14:textId="77777777" w:rsidR="00903620" w:rsidRPr="005D25AE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 w:rsidRPr="005D25AE"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Description of any interim analyses and stopping guidelines, including who will have access to these interim results and make the final decision to terminate the trial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BD900" w14:textId="7A6ACC7F" w:rsidR="00903620" w:rsidRPr="005D25AE" w:rsidRDefault="005D25AE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 w:rsidRPr="005D25AE">
              <w:rPr>
                <w:rFonts w:ascii="Calibri" w:eastAsia="Proxima Nova" w:hAnsi="Calibri" w:cs="Proxima Nova"/>
                <w:kern w:val="0"/>
                <w:sz w:val="22"/>
                <w:szCs w:val="22"/>
              </w:rPr>
              <w:t>Page9, Line277-290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0AA32" w14:textId="77777777" w:rsidR="00903620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</w:p>
        </w:tc>
      </w:tr>
      <w:tr w:rsidR="00903620" w14:paraId="2646FCD0" w14:textId="77777777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DE976" w14:textId="77777777" w:rsidR="00903620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lastRenderedPageBreak/>
              <w:t>Harms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2313B" w14:textId="77777777" w:rsidR="00903620" w:rsidRDefault="0000000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hyperlink r:id="rId43" w:anchor="22">
              <w:r w:rsidR="00903620">
                <w:rPr>
                  <w:rFonts w:ascii="Calibri" w:eastAsia="宋体" w:hAnsi="Calibri" w:cs="Times New Roman"/>
                  <w:kern w:val="0"/>
                  <w:sz w:val="22"/>
                  <w:szCs w:val="22"/>
                  <w:u w:val="single"/>
                  <w:lang w:eastAsia="en-US"/>
                </w:rPr>
                <w:t>#22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76459" w14:textId="77777777" w:rsidR="00903620" w:rsidRPr="00224398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 w:rsidRPr="00224398"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Plans for collecting, assessing, reporting, and managing solicited and spontaneously reported adverse events and other unintended effects of trial interventions or trial conduct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181DA" w14:textId="07D2C46E" w:rsidR="00903620" w:rsidRPr="00224398" w:rsidRDefault="00903620" w:rsidP="00903620">
            <w:pPr>
              <w:widowControl/>
              <w:spacing w:before="200" w:line="312" w:lineRule="auto"/>
              <w:jc w:val="left"/>
              <w:rPr>
                <w:rFonts w:ascii="Calibri" w:hAnsi="Calibri" w:cs="Proxima Nova"/>
                <w:kern w:val="0"/>
                <w:sz w:val="22"/>
                <w:szCs w:val="22"/>
                <w:lang w:eastAsia="en-US"/>
              </w:rPr>
            </w:pPr>
            <w:r w:rsidRPr="00224398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Page9, Line2</w:t>
            </w:r>
            <w:r w:rsidR="002A1AB5" w:rsidRPr="00224398">
              <w:rPr>
                <w:rFonts w:ascii="Calibri" w:hAnsi="Calibri" w:cs="Proxima Nova" w:hint="eastAsia"/>
                <w:kern w:val="0"/>
                <w:sz w:val="22"/>
                <w:szCs w:val="22"/>
              </w:rPr>
              <w:t>64</w:t>
            </w:r>
            <w:r w:rsidRPr="00224398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-2</w:t>
            </w:r>
            <w:r w:rsidR="002A1AB5" w:rsidRPr="00224398">
              <w:rPr>
                <w:rFonts w:ascii="Calibri" w:hAnsi="Calibri" w:cs="Proxima Nova" w:hint="eastAsia"/>
                <w:kern w:val="0"/>
                <w:sz w:val="22"/>
                <w:szCs w:val="22"/>
              </w:rPr>
              <w:t>76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F41AA" w14:textId="77777777" w:rsidR="00903620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</w:p>
        </w:tc>
      </w:tr>
      <w:tr w:rsidR="00903620" w14:paraId="44369A41" w14:textId="77777777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D7A2D" w14:textId="77777777" w:rsidR="00903620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Auditing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4D62D" w14:textId="77777777" w:rsidR="00903620" w:rsidRDefault="0000000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hyperlink r:id="rId44" w:anchor="23">
              <w:r w:rsidR="00903620">
                <w:rPr>
                  <w:rFonts w:ascii="Calibri" w:eastAsia="宋体" w:hAnsi="Calibri" w:cs="Times New Roman"/>
                  <w:kern w:val="0"/>
                  <w:sz w:val="22"/>
                  <w:szCs w:val="22"/>
                  <w:u w:val="single"/>
                  <w:lang w:eastAsia="en-US"/>
                </w:rPr>
                <w:t>#23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987A4" w14:textId="77777777" w:rsidR="00903620" w:rsidRPr="00AC374A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 w:rsidRPr="00AC374A"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Frequency and procedures for auditing trial conduct, if any, and whether the process will be independent from investigators and the sponsor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56BD4" w14:textId="038C2048" w:rsidR="00903620" w:rsidRPr="00AC374A" w:rsidRDefault="00903620" w:rsidP="00903620">
            <w:pPr>
              <w:widowControl/>
              <w:spacing w:before="200" w:line="312" w:lineRule="auto"/>
              <w:jc w:val="left"/>
              <w:rPr>
                <w:rFonts w:ascii="Calibri" w:hAnsi="Calibri" w:cs="Proxima Nova"/>
                <w:kern w:val="0"/>
                <w:sz w:val="22"/>
                <w:szCs w:val="22"/>
                <w:lang w:eastAsia="en-US"/>
              </w:rPr>
            </w:pPr>
            <w:r w:rsidRPr="00AC374A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Page</w:t>
            </w:r>
            <w:r w:rsidR="00224398" w:rsidRPr="00AC374A">
              <w:rPr>
                <w:rFonts w:ascii="Calibri" w:hAnsi="Calibri" w:cs="Proxima Nova" w:hint="eastAsia"/>
                <w:kern w:val="0"/>
                <w:sz w:val="22"/>
                <w:szCs w:val="22"/>
              </w:rPr>
              <w:t>9</w:t>
            </w:r>
            <w:r w:rsidRPr="00AC374A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, Line2</w:t>
            </w:r>
            <w:r w:rsidR="00224398" w:rsidRPr="00AC374A">
              <w:rPr>
                <w:rFonts w:ascii="Calibri" w:hAnsi="Calibri" w:cs="Proxima Nova" w:hint="eastAsia"/>
                <w:kern w:val="0"/>
                <w:sz w:val="22"/>
                <w:szCs w:val="22"/>
              </w:rPr>
              <w:t>78-290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68845" w14:textId="77777777" w:rsidR="00903620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</w:p>
        </w:tc>
      </w:tr>
      <w:tr w:rsidR="00903620" w14:paraId="11A15511" w14:textId="77777777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88B9F" w14:textId="77777777" w:rsidR="00903620" w:rsidRPr="00DC1010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color w:val="FF0000"/>
                <w:kern w:val="0"/>
                <w:sz w:val="22"/>
                <w:szCs w:val="22"/>
                <w:lang w:eastAsia="en-US"/>
              </w:rPr>
            </w:pPr>
            <w:r w:rsidRPr="00010461">
              <w:rPr>
                <w:rFonts w:ascii="Calibri" w:eastAsia="Proxima Nova" w:hAnsi="Calibri" w:cs="Proxima Nova"/>
                <w:b/>
                <w:kern w:val="0"/>
                <w:sz w:val="22"/>
                <w:szCs w:val="22"/>
                <w:lang w:eastAsia="en-US"/>
              </w:rPr>
              <w:t>Ethics and dissemination</w:t>
            </w:r>
          </w:p>
        </w:tc>
      </w:tr>
      <w:tr w:rsidR="00903620" w14:paraId="2B9979BF" w14:textId="77777777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91BDA" w14:textId="77777777" w:rsidR="00903620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Research ethics approval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E809F" w14:textId="77777777" w:rsidR="00903620" w:rsidRDefault="0000000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hyperlink r:id="rId45" w:anchor="24">
              <w:r w:rsidR="00903620">
                <w:rPr>
                  <w:rFonts w:ascii="Calibri" w:eastAsia="宋体" w:hAnsi="Calibri" w:cs="Times New Roman"/>
                  <w:kern w:val="0"/>
                  <w:sz w:val="22"/>
                  <w:szCs w:val="22"/>
                  <w:u w:val="single"/>
                  <w:lang w:eastAsia="en-US"/>
                </w:rPr>
                <w:t>#24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90224" w14:textId="77777777" w:rsidR="00903620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Plans for seeking research ethics committee / institutional review board (REC / IRB) approval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409A1" w14:textId="1B147EF2" w:rsidR="00903620" w:rsidRPr="00010461" w:rsidRDefault="00903620" w:rsidP="00903620">
            <w:pPr>
              <w:widowControl/>
              <w:spacing w:before="200" w:line="312" w:lineRule="auto"/>
              <w:jc w:val="left"/>
              <w:rPr>
                <w:rFonts w:ascii="Calibri" w:hAnsi="Calibri" w:cs="Proxima Nova"/>
                <w:color w:val="FF0000"/>
                <w:kern w:val="0"/>
                <w:sz w:val="22"/>
                <w:szCs w:val="22"/>
                <w:lang w:eastAsia="en-US"/>
              </w:rPr>
            </w:pPr>
            <w:r w:rsidRPr="006108FE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Page1</w:t>
            </w:r>
            <w:r w:rsidR="00010461" w:rsidRPr="006108FE">
              <w:rPr>
                <w:rFonts w:ascii="Calibri" w:hAnsi="Calibri" w:cs="Proxima Nova" w:hint="eastAsia"/>
                <w:kern w:val="0"/>
                <w:sz w:val="22"/>
                <w:szCs w:val="22"/>
              </w:rPr>
              <w:t>3</w:t>
            </w:r>
            <w:r w:rsidRPr="006108FE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-1</w:t>
            </w:r>
            <w:r w:rsidR="00010461" w:rsidRPr="006108FE">
              <w:rPr>
                <w:rFonts w:ascii="Calibri" w:hAnsi="Calibri" w:cs="Proxima Nova" w:hint="eastAsia"/>
                <w:kern w:val="0"/>
                <w:sz w:val="22"/>
                <w:szCs w:val="22"/>
              </w:rPr>
              <w:t>4</w:t>
            </w:r>
            <w:r w:rsidRPr="006108FE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, Line</w:t>
            </w:r>
            <w:r w:rsidR="00010461" w:rsidRPr="006108FE">
              <w:rPr>
                <w:rFonts w:ascii="Calibri" w:hAnsi="Calibri" w:cs="Proxima Nova" w:hint="eastAsia"/>
                <w:kern w:val="0"/>
                <w:sz w:val="22"/>
                <w:szCs w:val="22"/>
              </w:rPr>
              <w:t>437</w:t>
            </w:r>
            <w:r w:rsidRPr="006108FE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-</w:t>
            </w:r>
            <w:r w:rsidR="00010461" w:rsidRPr="006108FE">
              <w:rPr>
                <w:rFonts w:ascii="Calibri" w:hAnsi="Calibri" w:cs="Proxima Nova" w:hint="eastAsia"/>
                <w:kern w:val="0"/>
                <w:sz w:val="22"/>
                <w:szCs w:val="22"/>
              </w:rPr>
              <w:t>441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2245B" w14:textId="77777777" w:rsidR="00903620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</w:p>
        </w:tc>
      </w:tr>
      <w:tr w:rsidR="00903620" w14:paraId="214588DF" w14:textId="77777777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06130" w14:textId="77777777" w:rsidR="00903620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Protocol amendments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D4F3E" w14:textId="77777777" w:rsidR="00903620" w:rsidRDefault="0000000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hyperlink r:id="rId46" w:anchor="25">
              <w:r w:rsidR="00903620">
                <w:rPr>
                  <w:rFonts w:ascii="Calibri" w:eastAsia="宋体" w:hAnsi="Calibri" w:cs="Times New Roman"/>
                  <w:kern w:val="0"/>
                  <w:sz w:val="22"/>
                  <w:szCs w:val="22"/>
                  <w:u w:val="single"/>
                  <w:lang w:eastAsia="en-US"/>
                </w:rPr>
                <w:t>#25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5F170" w14:textId="77777777" w:rsidR="00903620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Plans for communicating important protocol modifications (</w:t>
            </w:r>
            <w:proofErr w:type="spellStart"/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eg</w:t>
            </w:r>
            <w:proofErr w:type="spellEnd"/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, changes to eligibility criteria, outcomes, analyses) to relevant parties (</w:t>
            </w:r>
            <w:proofErr w:type="spellStart"/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eg</w:t>
            </w:r>
            <w:proofErr w:type="spellEnd"/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, investigators, REC / IRBs, trial participants, trial registries, journals, regulators)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C2F87" w14:textId="6043F0D3" w:rsidR="00903620" w:rsidRPr="000F2BDE" w:rsidRDefault="000F2BDE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 w:rsidRPr="000F2BDE">
              <w:rPr>
                <w:rFonts w:ascii="Calibri" w:eastAsia="Proxima Nova" w:hAnsi="Calibri" w:cs="Proxima Nova"/>
                <w:kern w:val="0"/>
                <w:sz w:val="22"/>
                <w:szCs w:val="22"/>
              </w:rPr>
              <w:t>Page13-14, Line437-441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81FB6" w14:textId="77777777" w:rsidR="00903620" w:rsidRPr="000F2BDE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</w:p>
        </w:tc>
      </w:tr>
      <w:tr w:rsidR="00903620" w14:paraId="00B3D33D" w14:textId="77777777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0A151" w14:textId="77777777" w:rsidR="00903620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Consent or assent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94CC9" w14:textId="77777777" w:rsidR="00903620" w:rsidRDefault="0000000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hyperlink r:id="rId47" w:anchor="26a">
              <w:r w:rsidR="00903620">
                <w:rPr>
                  <w:rFonts w:ascii="Calibri" w:eastAsia="宋体" w:hAnsi="Calibri" w:cs="Times New Roman"/>
                  <w:kern w:val="0"/>
                  <w:sz w:val="22"/>
                  <w:szCs w:val="22"/>
                  <w:u w:val="single"/>
                  <w:lang w:eastAsia="en-US"/>
                </w:rPr>
                <w:t>#26a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382E1" w14:textId="77777777" w:rsidR="00903620" w:rsidRPr="009702D3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 w:rsidRPr="009702D3"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 xml:space="preserve">Who will obtain informed consent or assent from potential trial participants or </w:t>
            </w:r>
            <w:proofErr w:type="spellStart"/>
            <w:r w:rsidRPr="009702D3"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authorised</w:t>
            </w:r>
            <w:proofErr w:type="spellEnd"/>
            <w:r w:rsidRPr="009702D3"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 xml:space="preserve"> surrogates, and how (see Item 32)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0ACA2" w14:textId="0E2FD0EC" w:rsidR="00903620" w:rsidRPr="009702D3" w:rsidRDefault="00903620" w:rsidP="00903620">
            <w:pPr>
              <w:widowControl/>
              <w:spacing w:before="200" w:line="312" w:lineRule="auto"/>
              <w:jc w:val="left"/>
              <w:rPr>
                <w:rFonts w:ascii="Calibri" w:hAnsi="Calibri" w:cs="Proxima Nova"/>
                <w:kern w:val="0"/>
                <w:sz w:val="22"/>
                <w:szCs w:val="22"/>
                <w:lang w:eastAsia="en-US"/>
              </w:rPr>
            </w:pPr>
            <w:r w:rsidRPr="009702D3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Page</w:t>
            </w:r>
            <w:r w:rsidR="002C0685" w:rsidRPr="009702D3">
              <w:rPr>
                <w:rFonts w:ascii="Calibri" w:hAnsi="Calibri" w:cs="Proxima Nova" w:hint="eastAsia"/>
                <w:kern w:val="0"/>
                <w:sz w:val="22"/>
                <w:szCs w:val="22"/>
              </w:rPr>
              <w:t>8</w:t>
            </w:r>
            <w:r w:rsidRPr="009702D3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, Line</w:t>
            </w:r>
            <w:r w:rsidR="002C0685" w:rsidRPr="009702D3">
              <w:rPr>
                <w:rFonts w:ascii="Calibri" w:hAnsi="Calibri" w:cs="Proxima Nova" w:hint="eastAsia"/>
                <w:kern w:val="0"/>
                <w:sz w:val="22"/>
                <w:szCs w:val="22"/>
              </w:rPr>
              <w:t>278</w:t>
            </w:r>
            <w:r w:rsidRPr="009702D3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-</w:t>
            </w:r>
            <w:r w:rsidR="002C0685" w:rsidRPr="009702D3">
              <w:rPr>
                <w:rFonts w:ascii="Calibri" w:hAnsi="Calibri" w:cs="Proxima Nova" w:hint="eastAsia"/>
                <w:kern w:val="0"/>
                <w:sz w:val="22"/>
                <w:szCs w:val="22"/>
              </w:rPr>
              <w:t>280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B93DA" w14:textId="77777777" w:rsidR="00903620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</w:p>
        </w:tc>
      </w:tr>
      <w:tr w:rsidR="00903620" w14:paraId="75B0A7F5" w14:textId="77777777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B71C0" w14:textId="77777777" w:rsidR="00903620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Consent or assent: ancillary studies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79B21" w14:textId="77777777" w:rsidR="00903620" w:rsidRDefault="0000000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hyperlink r:id="rId48" w:anchor="26b">
              <w:r w:rsidR="00903620">
                <w:rPr>
                  <w:rFonts w:ascii="Calibri" w:eastAsia="宋体" w:hAnsi="Calibri" w:cs="Times New Roman"/>
                  <w:kern w:val="0"/>
                  <w:sz w:val="22"/>
                  <w:szCs w:val="22"/>
                  <w:u w:val="single"/>
                  <w:lang w:eastAsia="en-US"/>
                </w:rPr>
                <w:t>#26b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7382A" w14:textId="77777777" w:rsidR="00903620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Additional consent provisions for collection and use of participant data and biological specimens in ancillary studies, if applicable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2662B" w14:textId="33103D5F" w:rsidR="00903620" w:rsidRPr="00A672C2" w:rsidRDefault="00DD3E16" w:rsidP="00903620">
            <w:pPr>
              <w:widowControl/>
              <w:spacing w:before="200" w:line="312" w:lineRule="auto"/>
              <w:jc w:val="left"/>
              <w:rPr>
                <w:rFonts w:ascii="Calibri" w:hAnsi="Calibri" w:cs="Proxima Nova"/>
                <w:kern w:val="0"/>
                <w:sz w:val="22"/>
                <w:szCs w:val="22"/>
                <w:lang w:eastAsia="en-US"/>
              </w:rPr>
            </w:pPr>
            <w:r w:rsidRPr="00A672C2">
              <w:rPr>
                <w:rFonts w:ascii="Calibri" w:hAnsi="Calibri" w:cs="Proxima Nova" w:hint="eastAsia"/>
                <w:kern w:val="0"/>
                <w:sz w:val="22"/>
                <w:szCs w:val="22"/>
              </w:rPr>
              <w:t>N</w:t>
            </w:r>
            <w:r w:rsidR="001520B0" w:rsidRPr="00A672C2">
              <w:rPr>
                <w:rFonts w:ascii="Calibri" w:hAnsi="Calibri" w:cs="Proxima Nova" w:hint="eastAsia"/>
                <w:kern w:val="0"/>
                <w:sz w:val="22"/>
                <w:szCs w:val="22"/>
              </w:rPr>
              <w:t>/A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66153" w14:textId="733E654F" w:rsidR="00903620" w:rsidRPr="00A672C2" w:rsidRDefault="0034517E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 w:rsidRPr="00A672C2"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As of now, participants or biological samples who have not agreed to use this study for other research purposes have not been included</w:t>
            </w:r>
          </w:p>
        </w:tc>
      </w:tr>
      <w:tr w:rsidR="00903620" w14:paraId="3AA089C0" w14:textId="77777777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8570B" w14:textId="77777777" w:rsidR="00903620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Confidentiality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01058" w14:textId="77777777" w:rsidR="00903620" w:rsidRDefault="0000000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hyperlink r:id="rId49" w:anchor="27">
              <w:r w:rsidR="00903620">
                <w:rPr>
                  <w:rFonts w:ascii="Calibri" w:eastAsia="宋体" w:hAnsi="Calibri" w:cs="Times New Roman"/>
                  <w:kern w:val="0"/>
                  <w:sz w:val="22"/>
                  <w:szCs w:val="22"/>
                  <w:u w:val="single"/>
                  <w:lang w:eastAsia="en-US"/>
                </w:rPr>
                <w:t>#27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FE785" w14:textId="77777777" w:rsidR="00903620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How personal information about potential and enrolled participants will be collected, shared, and maintained in order to protect confidentiality before, during, and after the trial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1B435" w14:textId="6C559775" w:rsidR="00903620" w:rsidRPr="00F91A6C" w:rsidRDefault="00903620" w:rsidP="00903620">
            <w:pPr>
              <w:widowControl/>
              <w:spacing w:before="200" w:line="312" w:lineRule="auto"/>
              <w:jc w:val="left"/>
              <w:rPr>
                <w:rFonts w:ascii="Calibri" w:hAnsi="Calibri" w:cs="Proxima Nova"/>
                <w:color w:val="FF0000"/>
                <w:kern w:val="0"/>
                <w:sz w:val="22"/>
                <w:szCs w:val="22"/>
                <w:lang w:eastAsia="en-US"/>
              </w:rPr>
            </w:pPr>
            <w:r w:rsidRPr="004D2E7E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Page</w:t>
            </w:r>
            <w:r w:rsidR="00F91A6C" w:rsidRPr="004D2E7E">
              <w:rPr>
                <w:rFonts w:ascii="Calibri" w:hAnsi="Calibri" w:cs="Proxima Nova" w:hint="eastAsia"/>
                <w:kern w:val="0"/>
                <w:sz w:val="22"/>
                <w:szCs w:val="22"/>
              </w:rPr>
              <w:t>9</w:t>
            </w:r>
            <w:r w:rsidRPr="004D2E7E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, Line2</w:t>
            </w:r>
            <w:r w:rsidR="00F91A6C" w:rsidRPr="004D2E7E">
              <w:rPr>
                <w:rFonts w:ascii="Calibri" w:hAnsi="Calibri" w:cs="Proxima Nova" w:hint="eastAsia"/>
                <w:kern w:val="0"/>
                <w:sz w:val="22"/>
                <w:szCs w:val="22"/>
              </w:rPr>
              <w:t>78</w:t>
            </w:r>
            <w:r w:rsidRPr="004D2E7E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-2</w:t>
            </w:r>
            <w:r w:rsidR="00F91A6C" w:rsidRPr="004D2E7E">
              <w:rPr>
                <w:rFonts w:ascii="Calibri" w:hAnsi="Calibri" w:cs="Proxima Nova" w:hint="eastAsia"/>
                <w:kern w:val="0"/>
                <w:sz w:val="22"/>
                <w:szCs w:val="22"/>
              </w:rPr>
              <w:t>90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B1565" w14:textId="77777777" w:rsidR="00903620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</w:p>
        </w:tc>
      </w:tr>
      <w:tr w:rsidR="00903620" w14:paraId="2FC2C1E7" w14:textId="77777777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15E38" w14:textId="77777777" w:rsidR="00903620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lastRenderedPageBreak/>
              <w:t>Declaration of interests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87185" w14:textId="77777777" w:rsidR="00903620" w:rsidRDefault="0000000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hyperlink r:id="rId50" w:anchor="28">
              <w:r w:rsidR="00903620">
                <w:rPr>
                  <w:rFonts w:ascii="Calibri" w:eastAsia="宋体" w:hAnsi="Calibri" w:cs="Times New Roman"/>
                  <w:kern w:val="0"/>
                  <w:sz w:val="22"/>
                  <w:szCs w:val="22"/>
                  <w:u w:val="single"/>
                  <w:lang w:eastAsia="en-US"/>
                </w:rPr>
                <w:t>#28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7D9BA" w14:textId="77777777" w:rsidR="00903620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Financial and other competing interests for principal investigators for the overall trial and each study site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88950" w14:textId="7BBF12AD" w:rsidR="00903620" w:rsidRPr="007876AC" w:rsidRDefault="00903620" w:rsidP="00903620">
            <w:pPr>
              <w:widowControl/>
              <w:spacing w:before="200" w:line="312" w:lineRule="auto"/>
              <w:jc w:val="left"/>
              <w:rPr>
                <w:rFonts w:ascii="Calibri" w:hAnsi="Calibri" w:cs="Proxima Nova"/>
                <w:kern w:val="0"/>
                <w:sz w:val="22"/>
                <w:szCs w:val="22"/>
                <w:lang w:eastAsia="en-US"/>
              </w:rPr>
            </w:pPr>
            <w:r w:rsidRPr="007876AC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Page1</w:t>
            </w:r>
            <w:r w:rsidR="00D548EB" w:rsidRPr="007876AC">
              <w:rPr>
                <w:rFonts w:ascii="Calibri" w:hAnsi="Calibri" w:cs="Proxima Nova" w:hint="eastAsia"/>
                <w:kern w:val="0"/>
                <w:sz w:val="22"/>
                <w:szCs w:val="22"/>
              </w:rPr>
              <w:t>4</w:t>
            </w:r>
            <w:r w:rsidRPr="007876AC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, Line</w:t>
            </w:r>
            <w:r w:rsidR="00D548EB" w:rsidRPr="007876AC">
              <w:rPr>
                <w:rFonts w:ascii="Calibri" w:hAnsi="Calibri" w:cs="Proxima Nova" w:hint="eastAsia"/>
                <w:kern w:val="0"/>
                <w:sz w:val="22"/>
                <w:szCs w:val="22"/>
              </w:rPr>
              <w:t>444</w:t>
            </w:r>
            <w:r w:rsidRPr="007876AC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-</w:t>
            </w:r>
            <w:r w:rsidR="00D548EB" w:rsidRPr="007876AC">
              <w:rPr>
                <w:rFonts w:ascii="Calibri" w:hAnsi="Calibri" w:cs="Proxima Nova" w:hint="eastAsia"/>
                <w:kern w:val="0"/>
                <w:sz w:val="22"/>
                <w:szCs w:val="22"/>
              </w:rPr>
              <w:t>446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8AC9D" w14:textId="77777777" w:rsidR="00903620" w:rsidRPr="007876AC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</w:p>
        </w:tc>
      </w:tr>
      <w:tr w:rsidR="00903620" w14:paraId="54854263" w14:textId="77777777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57D9A" w14:textId="77777777" w:rsidR="00903620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Data access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0701C" w14:textId="77777777" w:rsidR="00903620" w:rsidRDefault="0000000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hyperlink r:id="rId51" w:anchor="29">
              <w:r w:rsidR="00903620">
                <w:rPr>
                  <w:rFonts w:ascii="Calibri" w:eastAsia="宋体" w:hAnsi="Calibri" w:cs="Times New Roman"/>
                  <w:kern w:val="0"/>
                  <w:sz w:val="22"/>
                  <w:szCs w:val="22"/>
                  <w:u w:val="single"/>
                  <w:lang w:eastAsia="en-US"/>
                </w:rPr>
                <w:t>#29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9C2FA" w14:textId="77777777" w:rsidR="00903620" w:rsidRPr="00325EB2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 w:rsidRPr="00325EB2"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Statement of who will have access to the final trial dataset, and disclosure of contractual agreements that limit such access for investigators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9E4BC" w14:textId="4552BFDF" w:rsidR="00903620" w:rsidRPr="00325EB2" w:rsidRDefault="00903620" w:rsidP="00903620">
            <w:pPr>
              <w:widowControl/>
              <w:spacing w:before="200" w:line="312" w:lineRule="auto"/>
              <w:jc w:val="left"/>
              <w:rPr>
                <w:rFonts w:ascii="Calibri" w:hAnsi="Calibri" w:cs="Proxima Nova"/>
                <w:kern w:val="0"/>
                <w:sz w:val="22"/>
                <w:szCs w:val="22"/>
                <w:lang w:eastAsia="en-US"/>
              </w:rPr>
            </w:pPr>
            <w:r w:rsidRPr="00325EB2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Page</w:t>
            </w:r>
            <w:r w:rsidR="00291054" w:rsidRPr="00325EB2">
              <w:rPr>
                <w:rFonts w:ascii="Calibri" w:hAnsi="Calibri" w:cs="Proxima Nova" w:hint="eastAsia"/>
                <w:kern w:val="0"/>
                <w:sz w:val="22"/>
                <w:szCs w:val="22"/>
              </w:rPr>
              <w:t>9</w:t>
            </w:r>
            <w:r w:rsidRPr="00325EB2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, Line</w:t>
            </w:r>
            <w:r w:rsidR="00291054" w:rsidRPr="00325EB2">
              <w:rPr>
                <w:rFonts w:ascii="Calibri" w:hAnsi="Calibri" w:cs="Proxima Nova" w:hint="eastAsia"/>
                <w:kern w:val="0"/>
                <w:sz w:val="22"/>
                <w:szCs w:val="22"/>
              </w:rPr>
              <w:t>277</w:t>
            </w:r>
            <w:r w:rsidRPr="00325EB2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-</w:t>
            </w:r>
            <w:r w:rsidR="00291054" w:rsidRPr="00325EB2">
              <w:rPr>
                <w:rFonts w:ascii="Calibri" w:hAnsi="Calibri" w:cs="Proxima Nova" w:hint="eastAsia"/>
                <w:kern w:val="0"/>
                <w:sz w:val="22"/>
                <w:szCs w:val="22"/>
              </w:rPr>
              <w:t>290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8DA22" w14:textId="77777777" w:rsidR="00903620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</w:p>
        </w:tc>
      </w:tr>
      <w:tr w:rsidR="00903620" w14:paraId="355ADF47" w14:textId="77777777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0A95B" w14:textId="77777777" w:rsidR="00903620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 xml:space="preserve">Ancillary and </w:t>
            </w:r>
            <w:proofErr w:type="spellStart"/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post trial</w:t>
            </w:r>
            <w:proofErr w:type="spellEnd"/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 xml:space="preserve"> care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DD64A" w14:textId="77777777" w:rsidR="00903620" w:rsidRDefault="0000000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hyperlink r:id="rId52" w:anchor="30">
              <w:r w:rsidR="00903620">
                <w:rPr>
                  <w:rFonts w:ascii="Calibri" w:eastAsia="宋体" w:hAnsi="Calibri" w:cs="Times New Roman"/>
                  <w:kern w:val="0"/>
                  <w:sz w:val="22"/>
                  <w:szCs w:val="22"/>
                  <w:u w:val="single"/>
                  <w:lang w:eastAsia="en-US"/>
                </w:rPr>
                <w:t>#30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27A45" w14:textId="77777777" w:rsidR="00903620" w:rsidRPr="00F77743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 w:rsidRPr="00F77743"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Provisions, if any, for ancillary and post-trial care, and for compensation to those who suffer harm from trial participation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99B68" w14:textId="44661B49" w:rsidR="00903620" w:rsidRPr="00F77743" w:rsidRDefault="00903620" w:rsidP="00903620">
            <w:pPr>
              <w:widowControl/>
              <w:spacing w:before="200" w:line="312" w:lineRule="auto"/>
              <w:jc w:val="left"/>
              <w:rPr>
                <w:rFonts w:ascii="Calibri" w:hAnsi="Calibri" w:cs="Proxima Nova"/>
                <w:kern w:val="0"/>
                <w:sz w:val="22"/>
                <w:szCs w:val="22"/>
                <w:lang w:eastAsia="en-US"/>
              </w:rPr>
            </w:pPr>
            <w:r w:rsidRPr="00F77743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Page</w:t>
            </w:r>
            <w:r w:rsidR="000F1ACE" w:rsidRPr="00F77743">
              <w:rPr>
                <w:rFonts w:ascii="Calibri" w:hAnsi="Calibri" w:cs="Proxima Nova" w:hint="eastAsia"/>
                <w:kern w:val="0"/>
                <w:sz w:val="22"/>
                <w:szCs w:val="22"/>
              </w:rPr>
              <w:t>9</w:t>
            </w:r>
            <w:r w:rsidRPr="00F77743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, Line2</w:t>
            </w:r>
            <w:r w:rsidR="000F1ACE" w:rsidRPr="00F77743">
              <w:rPr>
                <w:rFonts w:ascii="Calibri" w:hAnsi="Calibri" w:cs="Proxima Nova" w:hint="eastAsia"/>
                <w:kern w:val="0"/>
                <w:sz w:val="22"/>
                <w:szCs w:val="22"/>
              </w:rPr>
              <w:t>65</w:t>
            </w:r>
            <w:r w:rsidRPr="00F77743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-</w:t>
            </w:r>
            <w:r w:rsidR="000F1ACE" w:rsidRPr="00F77743">
              <w:rPr>
                <w:rFonts w:ascii="Calibri" w:hAnsi="Calibri" w:cs="Proxima Nova" w:hint="eastAsia"/>
                <w:kern w:val="0"/>
                <w:sz w:val="22"/>
                <w:szCs w:val="22"/>
              </w:rPr>
              <w:t>276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BC5A9" w14:textId="1C379EA4" w:rsidR="00903620" w:rsidRPr="00F77743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</w:p>
        </w:tc>
      </w:tr>
      <w:tr w:rsidR="00903620" w14:paraId="4EC400A0" w14:textId="77777777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47C6F" w14:textId="77777777" w:rsidR="00903620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Dissemination policy: trial results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69FC4" w14:textId="77777777" w:rsidR="00903620" w:rsidRDefault="0000000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hyperlink r:id="rId53" w:anchor="31a">
              <w:r w:rsidR="00903620">
                <w:rPr>
                  <w:rFonts w:ascii="Calibri" w:eastAsia="宋体" w:hAnsi="Calibri" w:cs="Times New Roman"/>
                  <w:kern w:val="0"/>
                  <w:sz w:val="22"/>
                  <w:szCs w:val="22"/>
                  <w:u w:val="single"/>
                  <w:lang w:eastAsia="en-US"/>
                </w:rPr>
                <w:t>#31a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BFC58" w14:textId="77777777" w:rsidR="00903620" w:rsidRPr="007C0138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 w:rsidRPr="007C0138"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Plans for investigators and sponsor to communicate trial results to participants, healthcare professionals, the public, and other relevant groups (</w:t>
            </w:r>
            <w:proofErr w:type="spellStart"/>
            <w:r w:rsidRPr="007C0138"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eg</w:t>
            </w:r>
            <w:proofErr w:type="spellEnd"/>
            <w:r w:rsidRPr="007C0138"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, via publication, reporting in results databases, or other data sharing arrangements), including any publication restrictions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C8327" w14:textId="0F2FA074" w:rsidR="00903620" w:rsidRPr="007C0138" w:rsidRDefault="00903620" w:rsidP="00903620">
            <w:pPr>
              <w:widowControl/>
              <w:spacing w:before="200" w:line="312" w:lineRule="auto"/>
              <w:jc w:val="left"/>
              <w:rPr>
                <w:rFonts w:ascii="Calibri" w:hAnsi="Calibri" w:cs="Proxima Nova"/>
                <w:kern w:val="0"/>
                <w:sz w:val="22"/>
                <w:szCs w:val="22"/>
                <w:lang w:eastAsia="en-US"/>
              </w:rPr>
            </w:pPr>
            <w:r w:rsidRPr="007C0138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Page</w:t>
            </w:r>
            <w:r w:rsidR="00577B91" w:rsidRPr="007C0138">
              <w:rPr>
                <w:rFonts w:ascii="Calibri" w:hAnsi="Calibri" w:cs="Proxima Nova" w:hint="eastAsia"/>
                <w:kern w:val="0"/>
                <w:sz w:val="22"/>
                <w:szCs w:val="22"/>
              </w:rPr>
              <w:t>14</w:t>
            </w:r>
            <w:r w:rsidRPr="007C0138">
              <w:rPr>
                <w:rFonts w:ascii="Calibri" w:eastAsia="Proxima Nova" w:hAnsi="Calibri" w:cs="Proxima Nova" w:hint="eastAsia"/>
                <w:kern w:val="0"/>
                <w:sz w:val="22"/>
                <w:szCs w:val="22"/>
              </w:rPr>
              <w:t>, Line</w:t>
            </w:r>
            <w:r w:rsidR="00577B91" w:rsidRPr="007C0138">
              <w:rPr>
                <w:rFonts w:ascii="Calibri" w:hAnsi="Calibri" w:cs="Proxima Nova" w:hint="eastAsia"/>
                <w:kern w:val="0"/>
                <w:sz w:val="22"/>
                <w:szCs w:val="22"/>
              </w:rPr>
              <w:t>441-442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03814" w14:textId="77777777" w:rsidR="00903620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</w:p>
        </w:tc>
      </w:tr>
      <w:tr w:rsidR="00903620" w14:paraId="28BD89D7" w14:textId="77777777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8DE27" w14:textId="77777777" w:rsidR="00903620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Dissemination policy: authorship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F6AD0" w14:textId="77777777" w:rsidR="00903620" w:rsidRDefault="0000000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hyperlink r:id="rId54" w:anchor="31b">
              <w:r w:rsidR="00903620">
                <w:rPr>
                  <w:rFonts w:ascii="Calibri" w:eastAsia="宋体" w:hAnsi="Calibri" w:cs="Times New Roman"/>
                  <w:kern w:val="0"/>
                  <w:sz w:val="22"/>
                  <w:szCs w:val="22"/>
                  <w:u w:val="single"/>
                  <w:lang w:eastAsia="en-US"/>
                </w:rPr>
                <w:t>#31b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195F1" w14:textId="77777777" w:rsidR="00903620" w:rsidRDefault="00903620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Authorship eligibility guidelines and any intended use of professional writers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1F313" w14:textId="76B78DD5" w:rsidR="00903620" w:rsidRPr="00343370" w:rsidRDefault="000500F8" w:rsidP="00903620">
            <w:pPr>
              <w:widowControl/>
              <w:spacing w:before="200" w:line="312" w:lineRule="auto"/>
              <w:jc w:val="left"/>
              <w:rPr>
                <w:rFonts w:ascii="Calibri" w:hAnsi="Calibri" w:cs="Proxima Nova"/>
                <w:color w:val="FF0000"/>
                <w:kern w:val="0"/>
                <w:sz w:val="22"/>
                <w:szCs w:val="22"/>
              </w:rPr>
            </w:pPr>
            <w:r w:rsidRPr="000500F8"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N/A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70668" w14:textId="03E03CF2" w:rsidR="00903620" w:rsidRDefault="000500F8" w:rsidP="00903620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 w:rsidRPr="000500F8"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No professional writers</w:t>
            </w:r>
          </w:p>
        </w:tc>
      </w:tr>
      <w:tr w:rsidR="00AE0BFC" w14:paraId="609D73FF" w14:textId="77777777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DD094" w14:textId="77777777" w:rsidR="00AE0BFC" w:rsidRDefault="00AE0BFC" w:rsidP="00AE0BFC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Dissemination policy: reproducible research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77E94" w14:textId="77777777" w:rsidR="00AE0BFC" w:rsidRDefault="00000000" w:rsidP="00AE0BFC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hyperlink r:id="rId55" w:anchor="31c">
              <w:r w:rsidR="00AE0BFC">
                <w:rPr>
                  <w:rFonts w:ascii="Calibri" w:eastAsia="宋体" w:hAnsi="Calibri" w:cs="Times New Roman"/>
                  <w:kern w:val="0"/>
                  <w:sz w:val="22"/>
                  <w:szCs w:val="22"/>
                  <w:u w:val="single"/>
                  <w:lang w:eastAsia="en-US"/>
                </w:rPr>
                <w:t>#31c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FD22D" w14:textId="77777777" w:rsidR="00AE0BFC" w:rsidRPr="00A672C2" w:rsidRDefault="00AE0BFC" w:rsidP="00AE0BFC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 w:rsidRPr="00A672C2"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Plans, if any, for granting public access to the full protocol, participant-level dataset, and statistical code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EDD17" w14:textId="1C02D372" w:rsidR="00AE0BFC" w:rsidRPr="00A672C2" w:rsidRDefault="00AE0BFC" w:rsidP="00AE0BFC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 w:rsidRPr="00A672C2">
              <w:rPr>
                <w:rFonts w:ascii="Calibri" w:hAnsi="Calibri" w:cs="Proxima Nova" w:hint="eastAsia"/>
                <w:kern w:val="0"/>
                <w:sz w:val="22"/>
                <w:szCs w:val="22"/>
              </w:rPr>
              <w:t>N/A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4A5E8" w14:textId="3DBA5AE5" w:rsidR="00AE0BFC" w:rsidRPr="00A672C2" w:rsidRDefault="00AE0BFC" w:rsidP="00AE0BFC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 w:rsidRPr="00A672C2"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See Trial registration</w:t>
            </w:r>
          </w:p>
        </w:tc>
      </w:tr>
      <w:tr w:rsidR="00AE0BFC" w14:paraId="77C312CA" w14:textId="77777777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7D8C1" w14:textId="77777777" w:rsidR="00AE0BFC" w:rsidRPr="00A672C2" w:rsidRDefault="00AE0BFC" w:rsidP="00AE0BFC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 w:rsidRPr="00A672C2">
              <w:rPr>
                <w:rFonts w:ascii="Calibri" w:eastAsia="Proxima Nova" w:hAnsi="Calibri" w:cs="Proxima Nova"/>
                <w:b/>
                <w:kern w:val="0"/>
                <w:sz w:val="22"/>
                <w:szCs w:val="22"/>
                <w:lang w:eastAsia="en-US"/>
              </w:rPr>
              <w:t>Appendices</w:t>
            </w:r>
          </w:p>
        </w:tc>
      </w:tr>
      <w:tr w:rsidR="00AE0BFC" w14:paraId="3E8FAAD8" w14:textId="77777777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4D5CF" w14:textId="77777777" w:rsidR="00AE0BFC" w:rsidRPr="00A672C2" w:rsidRDefault="00AE0BFC" w:rsidP="00AE0BFC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 w:rsidRPr="00A672C2"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Informed consent materials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B1494" w14:textId="77777777" w:rsidR="00AE0BFC" w:rsidRPr="00A672C2" w:rsidRDefault="00000000" w:rsidP="00AE0BFC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hyperlink r:id="rId56" w:anchor="32">
              <w:r w:rsidR="00AE0BFC" w:rsidRPr="00A672C2">
                <w:rPr>
                  <w:rFonts w:ascii="Calibri" w:eastAsia="宋体" w:hAnsi="Calibri" w:cs="Times New Roman"/>
                  <w:kern w:val="0"/>
                  <w:sz w:val="22"/>
                  <w:szCs w:val="22"/>
                  <w:u w:val="single"/>
                  <w:lang w:eastAsia="en-US"/>
                </w:rPr>
                <w:t>#32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15C50" w14:textId="77777777" w:rsidR="00AE0BFC" w:rsidRPr="00A672C2" w:rsidRDefault="00AE0BFC" w:rsidP="00AE0BFC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highlight w:val="magenta"/>
                <w:lang w:eastAsia="en-US"/>
              </w:rPr>
            </w:pPr>
            <w:r w:rsidRPr="00A672C2"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 xml:space="preserve">Model consent form and other related documentation given to participants and </w:t>
            </w:r>
            <w:proofErr w:type="spellStart"/>
            <w:r w:rsidRPr="00A672C2"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authorised</w:t>
            </w:r>
            <w:proofErr w:type="spellEnd"/>
            <w:r w:rsidRPr="00A672C2"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 xml:space="preserve"> surrogates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F4E23" w14:textId="73D24743" w:rsidR="00AE0BFC" w:rsidRPr="00D1121A" w:rsidRDefault="00D1121A" w:rsidP="00AE0BFC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highlight w:val="magenta"/>
                <w:lang w:eastAsia="en-US"/>
              </w:rPr>
            </w:pPr>
            <w:r w:rsidRPr="00D1121A"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N/A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59631" w14:textId="5EA82516" w:rsidR="00AE0BFC" w:rsidRPr="00D1121A" w:rsidRDefault="00D1121A" w:rsidP="00AE0BFC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highlight w:val="magenta"/>
                <w:lang w:eastAsia="en-US"/>
              </w:rPr>
            </w:pPr>
            <w:r w:rsidRPr="00D1121A"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Consent form</w:t>
            </w:r>
          </w:p>
        </w:tc>
      </w:tr>
      <w:tr w:rsidR="00AE0BFC" w14:paraId="31974540" w14:textId="77777777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A0087" w14:textId="77777777" w:rsidR="00AE0BFC" w:rsidRDefault="00AE0BFC" w:rsidP="00AE0BFC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lastRenderedPageBreak/>
              <w:t>Biological specimens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30FA3" w14:textId="77777777" w:rsidR="00AE0BFC" w:rsidRDefault="00000000" w:rsidP="00AE0BFC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hyperlink r:id="rId57" w:anchor="33">
              <w:r w:rsidR="00AE0BFC">
                <w:rPr>
                  <w:rFonts w:ascii="Calibri" w:eastAsia="宋体" w:hAnsi="Calibri" w:cs="Times New Roman"/>
                  <w:kern w:val="0"/>
                  <w:sz w:val="22"/>
                  <w:szCs w:val="22"/>
                  <w:u w:val="single"/>
                  <w:lang w:eastAsia="en-US"/>
                </w:rPr>
                <w:t>#33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BBCD3" w14:textId="77777777" w:rsidR="00AE0BFC" w:rsidRPr="00A672C2" w:rsidRDefault="00AE0BFC" w:rsidP="00AE0BFC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 w:rsidRPr="00A672C2"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Plans for collection, laboratory evaluation, and storage of biological specimens for genetic or molecular analysis in the current trial and for future use in ancillary studies, if applicable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7D7FA" w14:textId="6B044ED9" w:rsidR="00AE0BFC" w:rsidRPr="00A672C2" w:rsidRDefault="007F275B" w:rsidP="00AE0BFC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 w:rsidRPr="00A672C2"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N/A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545E5" w14:textId="27CC0A35" w:rsidR="00AE0BFC" w:rsidRPr="00A672C2" w:rsidRDefault="007F275B" w:rsidP="00AE0BFC">
            <w:pPr>
              <w:widowControl/>
              <w:spacing w:before="200" w:line="312" w:lineRule="auto"/>
              <w:jc w:val="left"/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</w:pPr>
            <w:r w:rsidRPr="00A672C2">
              <w:rPr>
                <w:rFonts w:ascii="Calibri" w:eastAsia="Proxima Nova" w:hAnsi="Calibri" w:cs="Proxima Nova"/>
                <w:kern w:val="0"/>
                <w:sz w:val="22"/>
                <w:szCs w:val="22"/>
                <w:lang w:eastAsia="en-US"/>
              </w:rPr>
              <w:t>No relevant plan has been specified yet</w:t>
            </w:r>
          </w:p>
        </w:tc>
      </w:tr>
    </w:tbl>
    <w:p w14:paraId="13486C23" w14:textId="77777777" w:rsidR="00A32B64" w:rsidRDefault="00000000">
      <w:pPr>
        <w:widowControl/>
        <w:spacing w:before="200" w:line="312" w:lineRule="auto"/>
        <w:jc w:val="left"/>
        <w:rPr>
          <w:rFonts w:ascii="Calibri" w:eastAsia="Proxima Nova" w:hAnsi="Calibri" w:cs="Proxima Nova"/>
          <w:kern w:val="0"/>
          <w:sz w:val="22"/>
          <w:szCs w:val="22"/>
          <w:lang w:val="en-GB" w:eastAsia="en-US"/>
        </w:rPr>
      </w:pPr>
      <w:r>
        <w:rPr>
          <w:rFonts w:ascii="Calibri" w:eastAsia="Proxima Nova" w:hAnsi="Calibri" w:cs="Proxima Nova"/>
          <w:kern w:val="0"/>
          <w:sz w:val="22"/>
          <w:szCs w:val="22"/>
          <w:lang w:val="en-GB" w:eastAsia="en-US"/>
        </w:rPr>
        <w:t>It is strongly recommended that this checklist be read in conjunction with the SPIRIT 2013 Explanation &amp; Elaboration for important clarification on the items. Amendments to the protocol should be tracked and dated. The SPIRIT checklist is copyrighted by the SPIRIT Group under the Creative Commons “</w:t>
      </w:r>
      <w:hyperlink r:id="rId58" w:tgtFrame="_blank" w:history="1">
        <w:r>
          <w:rPr>
            <w:rFonts w:ascii="Calibri" w:eastAsia="宋体" w:hAnsi="Calibri" w:cs="Times New Roman"/>
            <w:kern w:val="0"/>
            <w:sz w:val="22"/>
            <w:szCs w:val="22"/>
            <w:u w:val="single"/>
            <w:lang w:val="en-GB" w:eastAsia="en-US"/>
          </w:rPr>
          <w:t>Attribution-NonCommercial-NoDerivs 3.0 Unported</w:t>
        </w:r>
      </w:hyperlink>
      <w:r>
        <w:rPr>
          <w:rFonts w:ascii="Calibri" w:eastAsia="Proxima Nova" w:hAnsi="Calibri" w:cs="Proxima Nova"/>
          <w:kern w:val="0"/>
          <w:sz w:val="22"/>
          <w:szCs w:val="22"/>
          <w:lang w:val="en-GB" w:eastAsia="en-US"/>
        </w:rPr>
        <w:t>” license. This checklist can be completed online using https://www.goodreports.org/, a tool made by the EQUATOR Network in collaboration with Penelope.ai</w:t>
      </w:r>
    </w:p>
    <w:p w14:paraId="5C6943EB" w14:textId="77777777" w:rsidR="00A32B64" w:rsidRDefault="00A32B64">
      <w:pPr>
        <w:widowControl/>
        <w:spacing w:before="200" w:line="312" w:lineRule="auto"/>
        <w:jc w:val="left"/>
        <w:rPr>
          <w:rFonts w:ascii="Calibri" w:eastAsia="Proxima Nova" w:hAnsi="Calibri" w:cs="Proxima Nova"/>
          <w:kern w:val="0"/>
          <w:sz w:val="22"/>
          <w:szCs w:val="22"/>
          <w:lang w:eastAsia="en-US"/>
        </w:rPr>
      </w:pPr>
    </w:p>
    <w:p w14:paraId="4D5F79F8" w14:textId="77777777" w:rsidR="00A32B64" w:rsidRDefault="00A32B64"/>
    <w:sectPr w:rsidR="00A32B64">
      <w:headerReference w:type="first" r:id="rId59"/>
      <w:pgSz w:w="15840" w:h="12240" w:orient="landscape"/>
      <w:pgMar w:top="720" w:right="720" w:bottom="720" w:left="720" w:header="0" w:footer="72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9D2667C" w14:textId="77777777" w:rsidR="00AE5A3A" w:rsidRDefault="00AE5A3A">
      <w:r>
        <w:separator/>
      </w:r>
    </w:p>
  </w:endnote>
  <w:endnote w:type="continuationSeparator" w:id="0">
    <w:p w14:paraId="0434903D" w14:textId="77777777" w:rsidR="00AE5A3A" w:rsidRDefault="00AE5A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roxima Nova">
    <w:altName w:val="宋体"/>
    <w:charset w:val="86"/>
    <w:family w:val="auto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D2AA487" w14:textId="77777777" w:rsidR="00AE5A3A" w:rsidRDefault="00AE5A3A">
      <w:r>
        <w:separator/>
      </w:r>
    </w:p>
  </w:footnote>
  <w:footnote w:type="continuationSeparator" w:id="0">
    <w:p w14:paraId="175315FB" w14:textId="77777777" w:rsidR="00AE5A3A" w:rsidRDefault="00AE5A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E29FEB" w14:textId="77777777" w:rsidR="00A32B64" w:rsidRDefault="00000000">
    <w:pPr>
      <w:tabs>
        <w:tab w:val="center" w:pos="4513"/>
        <w:tab w:val="right" w:pos="9026"/>
      </w:tabs>
      <w:rPr>
        <w:rFonts w:ascii="Helvetica" w:eastAsia="Proxima Nova" w:hAnsi="Helvetica" w:cs="Proxima Nova"/>
        <w:color w:val="353744"/>
        <w:sz w:val="24"/>
        <w:lang w:eastAsia="en-US"/>
      </w:rPr>
    </w:pPr>
    <w:r>
      <w:rPr>
        <w:rFonts w:ascii="Helvetica" w:eastAsia="Proxima Nova" w:hAnsi="Helvetica" w:cs="Proxima Nova"/>
        <w:noProof/>
        <w:color w:val="353744"/>
        <w:sz w:val="24"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F51DF7E" wp14:editId="22F7B1BA">
              <wp:simplePos x="0" y="0"/>
              <wp:positionH relativeFrom="column">
                <wp:posOffset>-54610</wp:posOffset>
              </wp:positionH>
              <wp:positionV relativeFrom="paragraph">
                <wp:posOffset>685165</wp:posOffset>
              </wp:positionV>
              <wp:extent cx="6172200" cy="45720"/>
              <wp:effectExtent l="0" t="0" r="0" b="5080"/>
              <wp:wrapNone/>
              <wp:docPr id="4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172200" cy="45719"/>
                      </a:xfrm>
                      <a:prstGeom prst="rect">
                        <a:avLst/>
                      </a:prstGeom>
                      <a:solidFill>
                        <a:srgbClr val="2BB298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6E4BBEC9" id="Rectangle 4" o:spid="_x0000_s1026" style="position:absolute;left:0;text-align:left;margin-left:-4.3pt;margin-top:53.95pt;width:486pt;height:3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" fillcolor="#2bb298" stroked="f" strokeweight="1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GNiNTllYmI5OTBhMjJjNWZhMDhmZTEyMjZmYjdhYWIifQ=="/>
  </w:docVars>
  <w:rsids>
    <w:rsidRoot w:val="6B4429AD"/>
    <w:rsid w:val="00010461"/>
    <w:rsid w:val="0001346B"/>
    <w:rsid w:val="00025366"/>
    <w:rsid w:val="00031017"/>
    <w:rsid w:val="000453E0"/>
    <w:rsid w:val="000500F8"/>
    <w:rsid w:val="000C1AD8"/>
    <w:rsid w:val="000E579C"/>
    <w:rsid w:val="000F1ACE"/>
    <w:rsid w:val="000F2BDE"/>
    <w:rsid w:val="00100BC9"/>
    <w:rsid w:val="001520B0"/>
    <w:rsid w:val="001726D4"/>
    <w:rsid w:val="001B7B99"/>
    <w:rsid w:val="001C3747"/>
    <w:rsid w:val="001D2A9F"/>
    <w:rsid w:val="001E7017"/>
    <w:rsid w:val="00201376"/>
    <w:rsid w:val="00203763"/>
    <w:rsid w:val="00204B49"/>
    <w:rsid w:val="00211E78"/>
    <w:rsid w:val="00224398"/>
    <w:rsid w:val="0022550E"/>
    <w:rsid w:val="00237573"/>
    <w:rsid w:val="002634DB"/>
    <w:rsid w:val="002864CA"/>
    <w:rsid w:val="00291054"/>
    <w:rsid w:val="00292409"/>
    <w:rsid w:val="002A1AB5"/>
    <w:rsid w:val="002B08C2"/>
    <w:rsid w:val="002C0685"/>
    <w:rsid w:val="002C544B"/>
    <w:rsid w:val="002C5759"/>
    <w:rsid w:val="00325EB2"/>
    <w:rsid w:val="00343370"/>
    <w:rsid w:val="0034517E"/>
    <w:rsid w:val="00374A6B"/>
    <w:rsid w:val="003C30A4"/>
    <w:rsid w:val="003C744F"/>
    <w:rsid w:val="004130DF"/>
    <w:rsid w:val="00416549"/>
    <w:rsid w:val="004178CB"/>
    <w:rsid w:val="004266F6"/>
    <w:rsid w:val="0043587A"/>
    <w:rsid w:val="004603C7"/>
    <w:rsid w:val="0046339F"/>
    <w:rsid w:val="00481978"/>
    <w:rsid w:val="00486268"/>
    <w:rsid w:val="004D2E7E"/>
    <w:rsid w:val="005223F9"/>
    <w:rsid w:val="00545539"/>
    <w:rsid w:val="00577B91"/>
    <w:rsid w:val="005903E8"/>
    <w:rsid w:val="005C79BB"/>
    <w:rsid w:val="005D25AE"/>
    <w:rsid w:val="006108FE"/>
    <w:rsid w:val="006178D0"/>
    <w:rsid w:val="00624D33"/>
    <w:rsid w:val="006658FD"/>
    <w:rsid w:val="0067015F"/>
    <w:rsid w:val="006B18E5"/>
    <w:rsid w:val="006E63E9"/>
    <w:rsid w:val="00732C9F"/>
    <w:rsid w:val="00757AD1"/>
    <w:rsid w:val="00766DC1"/>
    <w:rsid w:val="00773A58"/>
    <w:rsid w:val="00786120"/>
    <w:rsid w:val="007876AC"/>
    <w:rsid w:val="00790929"/>
    <w:rsid w:val="00791973"/>
    <w:rsid w:val="00794B63"/>
    <w:rsid w:val="00796088"/>
    <w:rsid w:val="007C0138"/>
    <w:rsid w:val="007C3C0C"/>
    <w:rsid w:val="007D55D6"/>
    <w:rsid w:val="007E2DC5"/>
    <w:rsid w:val="007F275B"/>
    <w:rsid w:val="008455BD"/>
    <w:rsid w:val="00903620"/>
    <w:rsid w:val="00915D9B"/>
    <w:rsid w:val="00934C15"/>
    <w:rsid w:val="00943313"/>
    <w:rsid w:val="009702D3"/>
    <w:rsid w:val="0097239A"/>
    <w:rsid w:val="009724C2"/>
    <w:rsid w:val="0099736F"/>
    <w:rsid w:val="0099756C"/>
    <w:rsid w:val="009E510C"/>
    <w:rsid w:val="009F7593"/>
    <w:rsid w:val="00A03CEF"/>
    <w:rsid w:val="00A1242A"/>
    <w:rsid w:val="00A32B64"/>
    <w:rsid w:val="00A61F2F"/>
    <w:rsid w:val="00A672C2"/>
    <w:rsid w:val="00A8743A"/>
    <w:rsid w:val="00AA3D8D"/>
    <w:rsid w:val="00AB342F"/>
    <w:rsid w:val="00AC374A"/>
    <w:rsid w:val="00AD4D7F"/>
    <w:rsid w:val="00AE0BFC"/>
    <w:rsid w:val="00AE5A3A"/>
    <w:rsid w:val="00B072D3"/>
    <w:rsid w:val="00B307BC"/>
    <w:rsid w:val="00B5157C"/>
    <w:rsid w:val="00B918F4"/>
    <w:rsid w:val="00BD33B8"/>
    <w:rsid w:val="00C20663"/>
    <w:rsid w:val="00C332F3"/>
    <w:rsid w:val="00C86BB8"/>
    <w:rsid w:val="00CE69E4"/>
    <w:rsid w:val="00CF2FC6"/>
    <w:rsid w:val="00D1121A"/>
    <w:rsid w:val="00D548EB"/>
    <w:rsid w:val="00D81201"/>
    <w:rsid w:val="00DC1010"/>
    <w:rsid w:val="00DD3E16"/>
    <w:rsid w:val="00DE1306"/>
    <w:rsid w:val="00E207AF"/>
    <w:rsid w:val="00E36B0F"/>
    <w:rsid w:val="00E63FA4"/>
    <w:rsid w:val="00E84BB9"/>
    <w:rsid w:val="00E96EBD"/>
    <w:rsid w:val="00EA1127"/>
    <w:rsid w:val="00EA63C6"/>
    <w:rsid w:val="00EC78EE"/>
    <w:rsid w:val="00ED6C04"/>
    <w:rsid w:val="00EE6F9D"/>
    <w:rsid w:val="00EE7014"/>
    <w:rsid w:val="00EF4854"/>
    <w:rsid w:val="00F12E85"/>
    <w:rsid w:val="00F45B03"/>
    <w:rsid w:val="00F77743"/>
    <w:rsid w:val="00F826B3"/>
    <w:rsid w:val="00F91A6C"/>
    <w:rsid w:val="00FA7329"/>
    <w:rsid w:val="00FD38FC"/>
    <w:rsid w:val="6B442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2E6F9F3"/>
  <w15:docId w15:val="{4AEAADEA-ACFD-4027-B40E-20F140705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9608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796088"/>
    <w:rPr>
      <w:kern w:val="2"/>
      <w:sz w:val="18"/>
      <w:szCs w:val="18"/>
    </w:rPr>
  </w:style>
  <w:style w:type="paragraph" w:styleId="a5">
    <w:name w:val="footer"/>
    <w:basedOn w:val="a"/>
    <w:link w:val="a6"/>
    <w:rsid w:val="007960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79608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goodreports.org/reporting-checklists/spirit/info/" TargetMode="External"/><Relationship Id="rId18" Type="http://schemas.openxmlformats.org/officeDocument/2006/relationships/hyperlink" Target="https://www.goodreports.org/reporting-checklists/spirit/info/" TargetMode="External"/><Relationship Id="rId26" Type="http://schemas.openxmlformats.org/officeDocument/2006/relationships/hyperlink" Target="https://www.goodreports.org/reporting-checklists/spirit/info/" TargetMode="External"/><Relationship Id="rId39" Type="http://schemas.openxmlformats.org/officeDocument/2006/relationships/hyperlink" Target="https://www.goodreports.org/reporting-checklists/spirit/info/" TargetMode="External"/><Relationship Id="rId21" Type="http://schemas.openxmlformats.org/officeDocument/2006/relationships/hyperlink" Target="https://www.goodreports.org/reporting-checklists/spirit/info/" TargetMode="External"/><Relationship Id="rId34" Type="http://schemas.openxmlformats.org/officeDocument/2006/relationships/hyperlink" Target="https://www.goodreports.org/reporting-checklists/spirit/info/" TargetMode="External"/><Relationship Id="rId42" Type="http://schemas.openxmlformats.org/officeDocument/2006/relationships/hyperlink" Target="https://www.goodreports.org/reporting-checklists/spirit/info/" TargetMode="External"/><Relationship Id="rId47" Type="http://schemas.openxmlformats.org/officeDocument/2006/relationships/hyperlink" Target="https://www.goodreports.org/reporting-checklists/spirit/info/" TargetMode="External"/><Relationship Id="rId50" Type="http://schemas.openxmlformats.org/officeDocument/2006/relationships/hyperlink" Target="https://www.goodreports.org/reporting-checklists/spirit/info/" TargetMode="External"/><Relationship Id="rId55" Type="http://schemas.openxmlformats.org/officeDocument/2006/relationships/hyperlink" Target="https://www.goodreports.org/reporting-checklists/spirit/info/" TargetMode="External"/><Relationship Id="rId7" Type="http://schemas.openxmlformats.org/officeDocument/2006/relationships/hyperlink" Target="https://www.goodreports.org/reporting-checklists/spirit/info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goodreports.org/reporting-checklists/spirit/info/" TargetMode="External"/><Relationship Id="rId29" Type="http://schemas.openxmlformats.org/officeDocument/2006/relationships/hyperlink" Target="https://www.goodreports.org/reporting-checklists/spirit/info/" TargetMode="External"/><Relationship Id="rId11" Type="http://schemas.openxmlformats.org/officeDocument/2006/relationships/hyperlink" Target="https://www.goodreports.org/reporting-checklists/spirit/info/" TargetMode="External"/><Relationship Id="rId24" Type="http://schemas.openxmlformats.org/officeDocument/2006/relationships/hyperlink" Target="https://www.goodreports.org/reporting-checklists/spirit/info/" TargetMode="External"/><Relationship Id="rId32" Type="http://schemas.openxmlformats.org/officeDocument/2006/relationships/hyperlink" Target="https://www.goodreports.org/reporting-checklists/spirit/info/" TargetMode="External"/><Relationship Id="rId37" Type="http://schemas.openxmlformats.org/officeDocument/2006/relationships/hyperlink" Target="https://www.goodreports.org/reporting-checklists/spirit/info/" TargetMode="External"/><Relationship Id="rId40" Type="http://schemas.openxmlformats.org/officeDocument/2006/relationships/hyperlink" Target="https://www.goodreports.org/reporting-checklists/spirit/info/" TargetMode="External"/><Relationship Id="rId45" Type="http://schemas.openxmlformats.org/officeDocument/2006/relationships/hyperlink" Target="https://www.goodreports.org/reporting-checklists/spirit/info/" TargetMode="External"/><Relationship Id="rId53" Type="http://schemas.openxmlformats.org/officeDocument/2006/relationships/hyperlink" Target="https://www.goodreports.org/reporting-checklists/spirit/info/" TargetMode="External"/><Relationship Id="rId58" Type="http://schemas.openxmlformats.org/officeDocument/2006/relationships/hyperlink" Target="http://www.creativecommons.org/licenses/by-nc-nd/3.0/" TargetMode="External"/><Relationship Id="rId5" Type="http://schemas.openxmlformats.org/officeDocument/2006/relationships/footnotes" Target="footnotes.xml"/><Relationship Id="rId61" Type="http://schemas.openxmlformats.org/officeDocument/2006/relationships/theme" Target="theme/theme1.xml"/><Relationship Id="rId19" Type="http://schemas.openxmlformats.org/officeDocument/2006/relationships/hyperlink" Target="https://www.goodreports.org/reporting-checklists/spirit/info/" TargetMode="External"/><Relationship Id="rId14" Type="http://schemas.openxmlformats.org/officeDocument/2006/relationships/hyperlink" Target="https://www.goodreports.org/reporting-checklists/spirit/info/" TargetMode="External"/><Relationship Id="rId22" Type="http://schemas.openxmlformats.org/officeDocument/2006/relationships/hyperlink" Target="https://www.goodreports.org/reporting-checklists/spirit/info/" TargetMode="External"/><Relationship Id="rId27" Type="http://schemas.openxmlformats.org/officeDocument/2006/relationships/hyperlink" Target="https://www.goodreports.org/reporting-checklists/spirit/info/" TargetMode="External"/><Relationship Id="rId30" Type="http://schemas.openxmlformats.org/officeDocument/2006/relationships/hyperlink" Target="https://www.goodreports.org/reporting-checklists/spirit/info/" TargetMode="External"/><Relationship Id="rId35" Type="http://schemas.openxmlformats.org/officeDocument/2006/relationships/hyperlink" Target="https://www.goodreports.org/reporting-checklists/spirit/info/" TargetMode="External"/><Relationship Id="rId43" Type="http://schemas.openxmlformats.org/officeDocument/2006/relationships/hyperlink" Target="https://www.goodreports.org/reporting-checklists/spirit/info/" TargetMode="External"/><Relationship Id="rId48" Type="http://schemas.openxmlformats.org/officeDocument/2006/relationships/hyperlink" Target="https://www.goodreports.org/reporting-checklists/spirit/info/" TargetMode="External"/><Relationship Id="rId56" Type="http://schemas.openxmlformats.org/officeDocument/2006/relationships/hyperlink" Target="https://www.goodreports.org/reporting-checklists/spirit/info/" TargetMode="External"/><Relationship Id="rId8" Type="http://schemas.openxmlformats.org/officeDocument/2006/relationships/hyperlink" Target="https://www.goodreports.org/reporting-checklists/spirit/info/" TargetMode="External"/><Relationship Id="rId51" Type="http://schemas.openxmlformats.org/officeDocument/2006/relationships/hyperlink" Target="https://www.goodreports.org/reporting-checklists/spirit/info/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www.goodreports.org/reporting-checklists/spirit/info/" TargetMode="External"/><Relationship Id="rId17" Type="http://schemas.openxmlformats.org/officeDocument/2006/relationships/hyperlink" Target="https://www.goodreports.org/reporting-checklists/spirit/info/" TargetMode="External"/><Relationship Id="rId25" Type="http://schemas.openxmlformats.org/officeDocument/2006/relationships/hyperlink" Target="https://www.goodreports.org/reporting-checklists/spirit/info/" TargetMode="External"/><Relationship Id="rId33" Type="http://schemas.openxmlformats.org/officeDocument/2006/relationships/hyperlink" Target="https://www.goodreports.org/reporting-checklists/spirit/info/" TargetMode="External"/><Relationship Id="rId38" Type="http://schemas.openxmlformats.org/officeDocument/2006/relationships/hyperlink" Target="https://www.goodreports.org/reporting-checklists/spirit/info/" TargetMode="External"/><Relationship Id="rId46" Type="http://schemas.openxmlformats.org/officeDocument/2006/relationships/hyperlink" Target="https://www.goodreports.org/reporting-checklists/spirit/info/" TargetMode="External"/><Relationship Id="rId59" Type="http://schemas.openxmlformats.org/officeDocument/2006/relationships/header" Target="header1.xml"/><Relationship Id="rId20" Type="http://schemas.openxmlformats.org/officeDocument/2006/relationships/hyperlink" Target="https://www.goodreports.org/reporting-checklists/spirit/info/" TargetMode="External"/><Relationship Id="rId41" Type="http://schemas.openxmlformats.org/officeDocument/2006/relationships/hyperlink" Target="https://www.goodreports.org/reporting-checklists/spirit/info/" TargetMode="External"/><Relationship Id="rId54" Type="http://schemas.openxmlformats.org/officeDocument/2006/relationships/hyperlink" Target="https://www.goodreports.org/reporting-checklists/spirit/info/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5" Type="http://schemas.openxmlformats.org/officeDocument/2006/relationships/hyperlink" Target="https://www.goodreports.org/reporting-checklists/spirit/info/" TargetMode="External"/><Relationship Id="rId23" Type="http://schemas.openxmlformats.org/officeDocument/2006/relationships/hyperlink" Target="https://www.goodreports.org/reporting-checklists/spirit/info/" TargetMode="External"/><Relationship Id="rId28" Type="http://schemas.openxmlformats.org/officeDocument/2006/relationships/hyperlink" Target="https://www.goodreports.org/reporting-checklists/spirit/info/" TargetMode="External"/><Relationship Id="rId36" Type="http://schemas.openxmlformats.org/officeDocument/2006/relationships/hyperlink" Target="https://www.goodreports.org/reporting-checklists/spirit/info/" TargetMode="External"/><Relationship Id="rId49" Type="http://schemas.openxmlformats.org/officeDocument/2006/relationships/hyperlink" Target="https://www.goodreports.org/reporting-checklists/spirit/info/" TargetMode="External"/><Relationship Id="rId57" Type="http://schemas.openxmlformats.org/officeDocument/2006/relationships/hyperlink" Target="https://www.goodreports.org/reporting-checklists/spirit/info/" TargetMode="External"/><Relationship Id="rId10" Type="http://schemas.openxmlformats.org/officeDocument/2006/relationships/hyperlink" Target="https://www.goodreports.org/reporting-checklists/spirit/info/" TargetMode="External"/><Relationship Id="rId31" Type="http://schemas.openxmlformats.org/officeDocument/2006/relationships/hyperlink" Target="https://www.goodreports.org/reporting-checklists/spirit/info/" TargetMode="External"/><Relationship Id="rId44" Type="http://schemas.openxmlformats.org/officeDocument/2006/relationships/hyperlink" Target="https://www.goodreports.org/reporting-checklists/spirit/info/" TargetMode="External"/><Relationship Id="rId52" Type="http://schemas.openxmlformats.org/officeDocument/2006/relationships/hyperlink" Target="https://www.goodreports.org/reporting-checklists/spirit/info/" TargetMode="External"/><Relationship Id="rId6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goodreports.org/reporting-checklists/spirit/info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9</Pages>
  <Words>2452</Words>
  <Characters>13979</Characters>
  <Application>Microsoft Office Word</Application>
  <DocSecurity>0</DocSecurity>
  <Lines>116</Lines>
  <Paragraphs>32</Paragraphs>
  <ScaleCrop>false</ScaleCrop>
  <Company/>
  <LinksUpToDate>false</LinksUpToDate>
  <CharactersWithSpaces>16399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黄倩  </dc:creator>
  <cp:lastModifiedBy>lihui zhang</cp:lastModifiedBy>
  <cp:revision>125</cp:revision>
  <dcterms:created xsi:type="dcterms:W3CDTF">2023-03-05T03:40:00Z</dcterms:created>
  <dcterms:modified xsi:type="dcterms:W3CDTF">2024-07-28T01:13:00Z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55D08582ABEC4B3197802A0AA598AE9F</vt:lpwstr>
  </property>
</Properties>
</file>