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FA" w:rsidRDefault="002806CD">
      <w:bookmarkStart w:id="0" w:name="_GoBack"/>
      <w:bookmarkEnd w:id="0"/>
      <w:r w:rsidRPr="002806C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Table S1</w:t>
      </w:r>
      <w:r w:rsidR="007F47FA" w:rsidRPr="007F47F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Information of samples used in this study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2127"/>
        <w:gridCol w:w="3118"/>
        <w:gridCol w:w="992"/>
        <w:gridCol w:w="2127"/>
      </w:tblGrid>
      <w:tr w:rsidR="007F47FA" w:rsidRPr="007F47FA" w:rsidTr="007F47FA">
        <w:trPr>
          <w:trHeight w:val="2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Species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Sample localities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b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b/>
                <w:i/>
                <w:iCs/>
                <w:kern w:val="0"/>
                <w:sz w:val="16"/>
                <w:szCs w:val="16"/>
              </w:rPr>
              <w:t>cytb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Refrence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aff.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KX354172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Sheftel, et al. 2018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aff.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KX354173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Sheftel, et al. 2018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aff.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Sheftel, et al. 2018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aff.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Sheftel, et al. 2018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aff.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Sheftel, et al. 2018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aff.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KX354178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Sheftel, et al. 2018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aff.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Gansu,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KX354180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Sheftel, et al. 2018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attenuata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Tay Con Linh II, 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attenuata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Tay Con Linh II, 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attenuata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EU122211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attenuata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 Giang, 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attenuata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Coastal islands, 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JX181935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Abramov, et al.  2012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batakorum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FJ813969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batakorum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batakorum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FJ813971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beatus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Mindanao,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beatus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Mindanao,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beatus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Mindanao,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beatus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Balatukan, Mindanao Island,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NC027249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Giarla, et al. 2015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beatus 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Samar,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beccarii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beccarii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beccarii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Demos, et al. 2016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beccarii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Demos, et al. 2016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beccarii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Demos, et al. 2016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Ciremai,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Slamet,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KF283257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Slamet,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KF283259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Ijen,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brunnea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Salak,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maxi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Flores,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KF283278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maxi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Komodo,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monticola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Malay Peninsula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JX162650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Omar,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monticola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Malay Peninsula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JX162656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Omar,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monticola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Kalimantan,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JX162666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Omar,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monticola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Kalimantan,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JX162667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Omar,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monticola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Sabah, Malaysia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tanakae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Vietnam, Tam Dao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tanakae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Vietnam, Tuyen Quang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tanakae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Vietnam, Quang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FJ814032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lastRenderedPageBreak/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cf. </w:t>
            </w: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tanakae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Vietnam, Ha Tinh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dsinezumi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Hokkaido, Japan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AB077059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dsinezumi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Hokkaido, Japan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AB077270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dsinezumi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Hokkaido, Japan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AB077276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elongata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KX469590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elongata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KX469591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elongata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KY771756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Eldridge, et al. 2018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elongata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KY771757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Eldridge, et al. 2018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elongata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KY771758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Eldridge, et al. 2018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foetida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Sarawak, Malaysia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FJ814053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foetida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Sarawak, Malaysia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FJ814054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fuliginosa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Yunnan,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GU981271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He,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fuliginosa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Coastal islands, 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JX181941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Abramov, et al. 2012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fuliginosa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Pahang, Malaysia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fuliginosa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Cambodia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fuliginosa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Peninsular, Malaysia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fuliginosa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fuliginosa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 Giang, Mt. Tay Con Linh II,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AB175079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Luzon,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Mindoro,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FJ813932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Mindoro,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Mindoro,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Mindoro,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Luzon,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Luzon,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FJ813850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grayi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Luzon,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horsfieldii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EU122213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2007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horsfieldii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Kanchana Buri, Sai Yok, Thailand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indochinensis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Hon Giao,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indochinensis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Hon Giao,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lasiura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Ussuri,  Russia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NC029329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Kim, et al. 2017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lasiura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Kraskino Vill, Primorye, ,  Russia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AB077072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lasiura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HM586997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lasiura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Imjin River, Korea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KJ004674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Song,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lasiura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Cixi, Zhejiang,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KJ420558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Lin, et al.  2014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lepidura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lepidura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KX469601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lepidura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KX469602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lepidura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lepidura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malayana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Perak, Maxwell's Hill, Malaysia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DQ630381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2008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maxi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KF283195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maxi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maxi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lastRenderedPageBreak/>
              <w:t>Crocidura mindorus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Sibuyan,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mindorus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Sibuyan,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mindorus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Sibuyan,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mindorus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Mindoro,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FJ813840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miya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EU122214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2007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miya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EU122215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2007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miya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EU122216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2007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monticola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KF283175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2007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monticola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Salak,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monticola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Slamet,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monticola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Ijen,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musseri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neglecta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neglecta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KX469628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neglecta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negrina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Negros,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negrina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Negros,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negrina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Negros,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negrina 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Negros,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nigripes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Sulavesi,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DQ059024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2006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nigripes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FJ813926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nigripes  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FJ813928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KF283188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Ciremai,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Ciremai,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Ciremai,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Slamet,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Slamet,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orientalis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Slamet,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KF283268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2013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orii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Amami-ohshima Is, Kagoshima Pref, Japan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2006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palawanensis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FJ813902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palawanensis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palawanensis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palawanensis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panayensis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Panay,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panayensis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Panay,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panayensis  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Panay,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FJ813945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2009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paradoxura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KX469632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paradoxura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paradoxura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paradoxura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Tujuh,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phanluongi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Yok Don National Park, Dak Lak Province,Viet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phanluongi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coastal islands of 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JX181939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Abramov, et al. 2012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lastRenderedPageBreak/>
              <w:t xml:space="preserve">Crocidura phuquocensis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 Nam: Kien Giang Province, Phu Quoc Isl.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Nantou Xian, Xitou,Taiwan,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AB057420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2001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Nantou Xian, Xitou,Taiwan,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AB062686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2001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Taichung Hsien, Tahsueh Shan, 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AB115557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Motokawa,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 Giang; Mt. Tay Con Linh II,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GU358535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rapax kurodai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Eesselstyn, et al. 2010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shantungensis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West Khingan, Mongolia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EU742589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Bannikova,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shantungensis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Vietnam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shantungensis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Jeju Island, Korea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HQ709234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Arai, et al. 2012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shantungensis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Busan, Korea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KF144152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Koh,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sokolovi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Ngoc Linh, Kon Tum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HM586998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sokolovi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Ngoc Linh, Kon Tum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HM586999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sp. 2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sp. 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Sulawesi,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4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Cambodia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AB1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Lao Cai Province, Sa Pa,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AB2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,Binh Chau - Phuoc Buu Nature, Ba Ria Vung Tau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AB2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Binh Chau,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JX181937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Abramov, et al.  2012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AB2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Binh Chau,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JX181938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Abramov, et al.  2012 </w:t>
            </w:r>
          </w:p>
        </w:tc>
      </w:tr>
      <w:tr w:rsidR="007F47FA" w:rsidRPr="007F47FA" w:rsidTr="007F47FA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nov. 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KF283189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nov. 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Gede, Java,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KF283207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2013 </w:t>
            </w:r>
          </w:p>
        </w:tc>
      </w:tr>
      <w:tr w:rsidR="007F47FA" w:rsidRPr="007F47FA" w:rsidTr="007F47FA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nov. 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sp. nov. 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</w:t>
            </w: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sp. nov. 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Singgalang,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KX469650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Xinjiang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AB077083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Sharga Vill, Mongolia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AB077087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Central Siberia, Sharg vil, Mongolia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AB077088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suaveolens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Buryatian, Russia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EU742583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Bannikova,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suaveolens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Teletzkoe Lake, Russia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HM586993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suaveolens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Teletzkoe Lake, Russia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HM586995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tanakae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Nantou,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tanakae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Nantou,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tanakae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GU358530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tanakae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tanakae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Batanes,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GU358538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lastRenderedPageBreak/>
              <w:t xml:space="preserve">Crocidura tanakae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 Bi Doup, Lam Dong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tanakae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Ban Doy Area, Khammouane Province, Laos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vosmaeri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Bangka Island,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vosmaeri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Bangka Island,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vosmaeri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Bangka Island, Sumatra, Indonesia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KX469665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Demos, et al. 2016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watasei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Tokunoshima, Japan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AB077074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wuchihensis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Guangxi 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wuchihensis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 Giang, Mt. Tay Con Linh II,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wuchihensis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 Giang, Mt. Tay Con Linh II,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AB175085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wuchihensis  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Guangxi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FJ814040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Eesselstyn, et al. 2009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zaitsevi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Kon Tum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HM587002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zaitsevi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Kon Tum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zaitsevi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Lam Dong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zaitsevi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Hon Giao,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 xml:space="preserve">Crocidura zaitsevi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Lam Dong Province,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HM587026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Bannlkova, et al.  2011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Crocidura zarudnyi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Baluchestan, Iran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AY925211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2007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Anourosorex squamipes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Doi Inthanon, Thailand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AB175091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Blarina brevicauda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Michigan State, America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DQ630416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2007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Blarinella griselda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 Giang; Mt. Tay Con Linh II, Viet Nam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AB175144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Chodsigoa parca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Yunnan,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GU981265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He,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Cryptotis goldmani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Omiltemi, Gurrero, Mexico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AB175138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Cryptotis magna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Llano de las Flores, Oaxaca, Mexico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AB175141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Cryptotis parva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Tom Green County, Texas, America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AB175135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Diplomesodon pulchellum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Palawan Island, 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MG973433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Hutterer, et al. 2018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Episoriculus leucops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Yunnan Province,China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GU981284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He,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Myosorex cafer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Serala Province. Nature Res, South Africa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DQ630418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Myosorex sclateri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Natal, Matubatuba, South Africa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DQ630436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Nectogale elegans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Yunnan Province,China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GU981294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He,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Neomys fodiens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Heilongjiang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NC025559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Liu, et al. 2016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Sorex bedfordiae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Yunnan Province,China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GU981296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He,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Sorex cinereus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Pennsylvania, Westmoreland County, America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AY014952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Cook, et al. 2003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Sorex fumeus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Pennsylvania State, America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AB175116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Sorex fumeus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Pennsylvania State, America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DQ630414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Dubey, et al. 2007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Sorex saussurei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Guerrero State, Mexico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AB175118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1997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Soriculus nigrescens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Yunnan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GU981301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He, et al. 2010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etruscus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Anuradhapura, 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FJ716836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2009 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etruscus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South India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JN556043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2012 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etruscus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Khuzestan state, Haffar-e Shargi, Iran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LC126597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2016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murinus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Taichung, Taiwan,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AB175075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Ohdachi, et al. 2004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murinus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Anuradhapura, 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EU122224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2007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murinus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Pokunuthanne, Udawalawe, Sri Lanka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GQ290380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Meegaskumbura, et al. 2010 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murinus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Wencheng, Zhejiang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KJ420549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Lin, et al.  2014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Suncus murinus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Yuhua, Zhejiang Province, China,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KJ420555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Lin, et al.  2014 </w:t>
            </w:r>
          </w:p>
        </w:tc>
      </w:tr>
      <w:tr w:rsidR="007F47FA" w:rsidRPr="007F47FA" w:rsidTr="007F47FA">
        <w:trPr>
          <w:trHeight w:val="45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lastRenderedPageBreak/>
              <w:t>Suncus murinus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Yulin Normal University of  Yulin, Guangxi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NC024604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Chen, et al. 2016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Uropsilus soricipes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Jiajin, Sichuan Province, China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JQ695828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Tu, et al. 2014  </w:t>
            </w:r>
          </w:p>
        </w:tc>
      </w:tr>
      <w:tr w:rsidR="007F47FA" w:rsidRPr="007F47FA" w:rsidTr="007F47FA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</w:rPr>
              <w:t>Uropsilus soricipes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Mt. Jiajin, Sichuan Province, China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JQ695829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F47FA" w:rsidRPr="007F47FA" w:rsidRDefault="007F47FA" w:rsidP="007F47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F47F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Tu, et al. 2014  </w:t>
            </w:r>
          </w:p>
        </w:tc>
      </w:tr>
    </w:tbl>
    <w:p w:rsidR="00B209B9" w:rsidRDefault="00B209B9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Refrence</w:t>
      </w:r>
      <w:r w:rsidRPr="00B209B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</w:p>
    <w:p w:rsidR="007F47FA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Abr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amov, A. V., Bannikova, A.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Rozhnov, V. V. (2012). White-toothed shrews (Mammalia, Soricomorpha,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 of coastal islands of Vietnam. ZooKeys, (207), 37.</w:t>
      </w: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Arai, S.,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Gu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S. H., Baek, L. J., Tabara, K., Bennett, S. N., Oh, H. S.,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Okabe, N. (2012). Divergent ancestral lineages of newfound hantaviruses harbored by phylogenetically related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rocidurine shrew species in Korea. Virology, 424(2), 99-105.</w:t>
      </w: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Bannikova, A. A., Abramov, A. V., Borisenko, A. V., Lebedev, V. S.,  Rozhnov, V. V. (2011). Mitochondrial diversity of the white-toothed shrews (Mammalia, Eulipotyphla,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 in Vietnam. Zootaxa, 2812, 1-20.</w:t>
      </w: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Chen, S., Wei, H., Peng, H.,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Yong, B. (2016). The complete mitogenome of Asian house shrews,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(Soricidae). Mitochondrial DNA Part A, 27(2), 1127-1128.</w:t>
      </w: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Cook, D. J. A. (2003). Phylogenetic diversification within the </w:t>
      </w:r>
      <w:r w:rsidRPr="00F93E80">
        <w:rPr>
          <w:rFonts w:ascii="Times New Roman" w:eastAsia="宋体" w:hAnsi="Times New Roman" w:cs="Times New Roman" w:hint="eastAsia"/>
          <w:i/>
          <w:color w:val="000000"/>
          <w:kern w:val="0"/>
          <w:sz w:val="16"/>
          <w:szCs w:val="16"/>
        </w:rPr>
        <w:t>S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orex cinereus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group (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oricidae). Journal of Mammalogy, 84(1), 144-158.</w:t>
      </w: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Demos, T. C., Achmadi, A. S., Giarla, T. C., Handika, H., Rowe, K. C.,  Esselstyn, J. A. (2016). Local endemism and within</w:t>
      </w:r>
      <w:r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-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island diversification of shrews illustrate the importance of speciation in building Sundaland mammal diversity. Molecular ecology, 25(20), 5158-5173.</w:t>
      </w:r>
    </w:p>
    <w:p w:rsidR="00B209B9" w:rsidRDefault="00B209B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S., Petra Nová, Vogel, P.,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Vladimír Vohralík. (2007). Cytogenetic and molecular relationships between zarudny's rock shrew (</w:t>
      </w:r>
      <w:r w:rsidRPr="00F93E80">
        <w:rPr>
          <w:rFonts w:ascii="Times New Roman" w:eastAsia="宋体" w:hAnsi="Times New Roman" w:cs="Times New Roman" w:hint="eastAsia"/>
          <w:i/>
          <w:color w:val="000000"/>
          <w:kern w:val="0"/>
          <w:sz w:val="16"/>
          <w:szCs w:val="16"/>
        </w:rPr>
        <w:t>C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rocidura zarudnyi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;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ammalia: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oricomorpha) and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urasian taxa. Journal of Mammalogy, 88(3), 706-711.</w:t>
      </w:r>
    </w:p>
    <w:p w:rsidR="00B209B9" w:rsidRDefault="00B209B9"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Dubey, S., Salamin, N., Ohdachi, S. D., Barrière P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(2007). Molecular phylogenetics of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ammalia: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 reveal timing of transcontinental coloniza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tions. Molecular Phylogenetics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Evolution, 44(1), 126-137.</w:t>
      </w:r>
    </w:p>
    <w:p w:rsidR="00B209B9" w:rsidRDefault="00B209B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Dubey, S., Salamin, N., Ruedi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M., Barrière, P., Colyn,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Vogel, P. (2008). Biogeographic origin and radiation of the Old World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rocidurine shrews (Mammalia: Soricidae) inferred from mitochondrial and nuclear genes. Molecular Phylogenetics and Evolution, 48(3), 953-963.</w:t>
      </w:r>
    </w:p>
    <w:p w:rsidR="00B209B9" w:rsidRDefault="00B209B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Dubey, S., Zaitsev, M.,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Cosson, J. F., Abdukadier,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(2006). Pliocene and Pleistocene diversification and multiple refugia in a Eurasian shrew (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suaveolens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group). Molecular Phylogenetics and Evolution, 38(3), 635-647.</w:t>
      </w:r>
    </w:p>
    <w:p w:rsidR="00B209B9" w:rsidRDefault="00B209B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Eldridge, R. A., Achmadi, A. 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., Giarla, T. C., Rowe, K.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(2018). Geographic isolation and elevational gradients promote diversification in an endemic shrew on Sulawesi. Molecular phylogenetics and evolution, 118, 306-317.</w:t>
      </w:r>
    </w:p>
    <w:p w:rsidR="00B209B9" w:rsidRDefault="00B209B9"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A.,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Oliveros, C. H. (2010). </w:t>
      </w:r>
      <w:bookmarkStart w:id="1" w:name="OLE_LINK1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Colonization of the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hilippines from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aiwan: a multi-locus test of the biogeographic and phylogenetic relationships of isolated populations of shrews</w:t>
      </w:r>
      <w:bookmarkEnd w:id="1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. Journal of Biogeography, 37(8), </w:t>
      </w:r>
      <w:r w:rsidRPr="00B209B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1504-1514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</w:t>
      </w:r>
    </w:p>
    <w:p w:rsidR="00B209B9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Achmadi, A. S., Siler, C. D.,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Evans, B. J. (2013). Carving out turf in a biodiversity hotspot: multiple, previously unrecognized shrew species co</w:t>
      </w:r>
      <w:r>
        <w:rPr>
          <w:rFonts w:ascii="宋体" w:eastAsia="宋体" w:hAnsi="宋体" w:cs="Times New Roman" w:hint="eastAsia"/>
          <w:color w:val="000000"/>
          <w:kern w:val="0"/>
          <w:sz w:val="16"/>
          <w:szCs w:val="16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occur on Java Island, 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ndonesia. Molecular ecology, 22(19), 4972-4987.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Esselstyn, J. A., Timm, R.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Brown, R. M. (2009). Do geological or climatic processes drive speciation in dynamic archipelagos? The tempo and mode of diversification in Southeast Asian shrews. Evolution: International Journal of Organic Evolution, 63(10), 2595-2610.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J.A., Oliveros, C.H., 2010. Colonization of the Philippines from Taiwan: a multi-locus test of the biogeographic and phylogenetic relationships of isolated populations of shrews. Journal of Biogeography, 37, 1504–14.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Giarla, T.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(2015). The challenges of resolving a rapid, recent radiation: empirical and simulated phylogenomics of Philippine shrews. Systematic Biology, 64(5), 727-740.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He, K. , Li, Y. J. 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Brandley, M. C. , Lin, L. K. 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Jiang, X. L. (2010). A multi-locus phylogeny of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ectogalini shrews and influences of the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aleoclimate on speciation and evolution. Molecular Phylogenetics and Evolution, 56(2), 734-746.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lastRenderedPageBreak/>
        <w:t>Hutterer, R., Balete, D. S.,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Giarla, T. C., Heaney, L. R.,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(2018). A new genus and species of shrew (Mammalia: Soricidae) from Palawan Island, Philippines. Journal of Mammalogy, 99(3), 518-536.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Kim, T. W., Kim, Y. K., Oh, D. J., Park, J. H., Kim, D., Adhikari, P., Oh, H. S. (2017). Complete mitochondrial genome of the Ussuri white-toothed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lasiura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(Insectivora, Soricidae). Mitochondrial DNA Part A, 28(2), 216-217.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Koh, H. S., Kartavtseva, I. V., Lee, B. K., Kweon, G. H., Yang, B. G., Heo, S. W.,  In, S. T. (2013). A preliminary study on genetic divergence of the Asian lesser white-toothed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shantungensis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(Mammalia: Soricomorpha) in mainland Korea, adjacent islands and continental East Asia: cytochrome b sequence analysis. Russian Journal of Theriology, 12(2), 71-77.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Lavrenchenko, Banni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kova, L. A., Lebedev, A.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V., S. (2009).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rocidura spp.) endemic to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thiopia: recent adaptive radiation of an ancient lineage. Doklady Biological Sciences, 424(1), 57-60.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Lin, X. D., Zhou, R. H., Fan, F. N., Ying, X. H., Sun, X. Y., Wang, W., ...  Zhang, Y. Z. (2014). Biodiversity and evolution of Imjin virus and Thottapalayam virus in Crocidurinae shrews in Zhejiang Province, China. Virus research, 189, 114-120.</w:t>
      </w:r>
    </w:p>
    <w:p w:rsidR="005F2495" w:rsidRDefault="005F2495">
      <w:pP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Liu, Z., Zhao, W., Liu,</w:t>
      </w:r>
      <w: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P., Li, S., 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Xu, C. (2016). The complete mitochondrial genome of Eurasian water shrew (</w:t>
      </w:r>
      <w:r w:rsidRPr="00F93E80">
        <w:rPr>
          <w:rFonts w:ascii="Times New Roman" w:eastAsia="宋体" w:hAnsi="Times New Roman" w:cs="Times New Roman"/>
          <w:i/>
          <w:color w:val="222222"/>
          <w:kern w:val="0"/>
          <w:sz w:val="16"/>
          <w:szCs w:val="16"/>
        </w:rPr>
        <w:t>Neomys fodiens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). Mitochondrial DNA Part A, 27(4), 2381-2382.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Meegaskum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bura, S., Meegaskumbura, M., Schneider, C.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J. (2010). Systematic relationships and taxonomy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montanus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and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from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ri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Lanka. Molecular Phylogenetics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Evolution, 55(2), 473-487.</w:t>
      </w:r>
      <w:r w:rsidRPr="005F2495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Meegaskumbura,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Schneider, C. (2009). A taxonomic evaluation of the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montanus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(Soricidae: Crocidurinae) of Sri Lanka and India. Ceylon Journal of Science (Biological Sciences), 37(2).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umbura, S., Meegaskumbura,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Schneider, C. J. (2012). Re-evaluation of the taxonomy of the Sri Lankan pigmy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Suncus </w:t>
      </w:r>
      <w:proofErr w:type="gramStart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fellowesgordoni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(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Soricidae: Crocidurinae) and its phylogenetic relationship with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 etruscus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 Zootaxa, 3187, 57-68.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Meegaskumbura, S., Meegaskumbura, M., Pethiyagoda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R., Manamendra-Arachchi, K.,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Schneider, C. J. (2007).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hikmiya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a new shrew (Mammalia: Soricomorpha: Soricidae) from Sri Lanka. Zootaxa, 1665(1), 19-30.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Motokawa, M. (2004). Variation in the y chromosome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tadae kurodai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nsectivora,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oricidae). Mammalian Biology, 69(4), 273-276.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Ohdachi, S. D. (2001). Mitochondrial cytchrome b sequence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kurodai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 Published Only in Database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 D., Hasegawa, M., Iwasa, M. A., Voge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l, P., Oshida, T., Lin, L. K.,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Abe, H. (2006). Molecular phylogenetics of soricid shrews (Mammalia) based on mitochondrial cytochrome b gene sequences: with special reference to the Soricinae. Journal of Zoology, 270(1), 177-191.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 D., Iwasa, M. A., Nesterenk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o, V. A., Abe, H., Masuda, R.,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Haberl, W. (2004). Molecular phylogenetics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Crocidura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shrews (Insectivora) in east and central Asia. Journal of Mammalogy, 85(3), 396-404.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Ohdachi, S. D., Kinoshita, G., Oda, S. I., Motokawa, M., Jogahara, T., Arai, S., Zu Min, M. (2016). Intraspecific phylogeny of the house shrews,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-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S. </w:t>
      </w:r>
      <w:proofErr w:type="gramStart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montanus</w:t>
      </w:r>
      <w:proofErr w:type="gramEnd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species complex, based on the mitochondrial cytochrome b gene. Mammal study, 41(4), 229-239.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S., Masuda, R., Abe, H.,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Adachi, J., Dokuchaev, N. E.,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Haukisalmi, V., et al. (1997). Phylogeny of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urasian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oricine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nsectivora,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ammalia) inferred from the mitochondrial cytochrome b gene sequences. Zoologicalence, 14(Jun 1997), 527-532.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Omar, H., Has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him, R., Bhassu,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Ruedi, M. (2013). Morphological and genetic relationships of the </w:t>
      </w:r>
      <w:r w:rsidRPr="0061247A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Crocidura monticola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species complex (Soricidae: Crocidurinae) in Sundaland. Mammalian Biology-Zeitschrift für Säugetierkunde, 78(6), 446-454.</w:t>
      </w:r>
    </w:p>
    <w:p w:rsidR="005F2495" w:rsidRDefault="005F2495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Sheftel, B. I., Bannikova, A. A., Fang, Y., Demidova, T. B., Alex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androv, D. Y., Lebedev, V.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Sun, Y. H. (2018). Notes on the Fauna, Systematics, and Ecology of Small Mammals in Southern Gansu, China. Biology Bulletin, 45(8), 898-912.</w:t>
      </w:r>
    </w:p>
    <w:p w:rsidR="005F2495" w:rsidRDefault="005F2495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Song, J. W., Kang, H. J., Gu, S. H., Moon, S. S., Bennett, S. N., Song, K. J., Klein, T. A. (2009). Characterization of Imjin virus, a newly isolated hantavirus from the Ussuri white-toothed shrew (</w:t>
      </w:r>
      <w:r w:rsidRPr="00B209B9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lasiura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). Journal of virology, 83(12), 6184-6191.</w:t>
      </w:r>
    </w:p>
    <w:p w:rsidR="00B209B9" w:rsidRDefault="005F2495"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Tu, F., Liu, S., Liu, Y., Sun, Z., Yin, Y., Yan, C., Zhang, X. (2014). Complete mitogenome of Chinese shrew mole</w:t>
      </w:r>
      <w:r w:rsidRPr="00B209B9">
        <w:rPr>
          <w:rFonts w:ascii="Times New Roman" w:eastAsia="宋体" w:hAnsi="Times New Roman" w:cs="Times New Roman"/>
          <w:i/>
          <w:color w:val="222222"/>
          <w:kern w:val="0"/>
          <w:sz w:val="16"/>
          <w:szCs w:val="16"/>
        </w:rPr>
        <w:t xml:space="preserve"> Uropsilus soricipes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(Milne-Edwards, 1871)</w:t>
      </w:r>
      <w: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(Mammalia: Talpidae) and genetic structure of the species in the Jiajin Mountains (China). Journal of natural history, 48(23-24), 1467-1483.</w:t>
      </w:r>
    </w:p>
    <w:p w:rsidR="00B209B9" w:rsidRDefault="00B209B9"/>
    <w:p w:rsidR="007F47FA" w:rsidRDefault="007F47FA"/>
    <w:sectPr w:rsidR="007F4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D25"/>
    <w:rsid w:val="002806CD"/>
    <w:rsid w:val="005F2495"/>
    <w:rsid w:val="0061247A"/>
    <w:rsid w:val="007F47FA"/>
    <w:rsid w:val="00AB3C47"/>
    <w:rsid w:val="00B209B9"/>
    <w:rsid w:val="00C26A32"/>
    <w:rsid w:val="00C42D25"/>
    <w:rsid w:val="00E24D8B"/>
    <w:rsid w:val="00F9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1194A1-FF33-4E7D-934E-6AE0A2C90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209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37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3751</Words>
  <Characters>21382</Characters>
  <Application>Microsoft Office Word</Application>
  <DocSecurity>0</DocSecurity>
  <Lines>178</Lines>
  <Paragraphs>50</Paragraphs>
  <ScaleCrop>false</ScaleCrop>
  <Company>MS</Company>
  <LinksUpToDate>false</LinksUpToDate>
  <CharactersWithSpaces>25083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8</cp:revision>
  <dcterms:created xsi:type="dcterms:W3CDTF">2019-07-11T12:14:00Z</dcterms:created>
  <dcterms:modified xsi:type="dcterms:W3CDTF">2019-08-14T00:45:00Z</dcterms:modified>
</cp:coreProperties>
</file>