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EBFC" w14:textId="1953E236" w:rsidR="00C3403F" w:rsidRPr="00D977A4" w:rsidRDefault="00D977A4">
      <w:pPr>
        <w:rPr>
          <w:rFonts w:ascii="Calibri" w:hAnsi="Calibri" w:cs="Calibri"/>
          <w:b/>
          <w:bCs/>
        </w:rPr>
      </w:pPr>
      <w:r w:rsidRPr="00D977A4">
        <w:rPr>
          <w:rFonts w:ascii="Calibri" w:hAnsi="Calibri" w:cs="Calibri"/>
          <w:b/>
          <w:bCs/>
        </w:rPr>
        <w:t>Additional File 1: Full Database Search Strategies</w:t>
      </w:r>
    </w:p>
    <w:p w14:paraId="72FFCCA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PubMed/Medline </w:t>
      </w:r>
    </w:p>
    <w:p w14:paraId="5A5A6D3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5A1DD03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Older Adults</w:t>
      </w:r>
    </w:p>
    <w:p w14:paraId="44CAC9D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32AF205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0378898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240539C" w14:textId="27944C0F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0634F4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0" o:spid="_x0000_s1040" type="#_x0000_t32" style="position:absolute;left:0;text-align:left;margin-left:-1.2pt;margin-top:21.75pt;width:47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PubMed from 2005 to 2023 with fields selected</w:t>
      </w:r>
    </w:p>
    <w:p w14:paraId="38D46C8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8543D40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#1 "medication therapy management"[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"medication adherence"[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"medication management"[All Fields]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"[All Fields] OR "medicine management"[All Fields] OR "medicine optimisation"[All Fields] OR "medication"[All Fields] (311,280 results)</w:t>
      </w:r>
    </w:p>
    <w:p w14:paraId="62BEA1A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4C88F7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#2 “assessment"[Title] OR "assess"[Title] OR "assessing"[Title] OR "psychometrics"[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"validity"[Title] OR "validate"[Title] OR "validating"[Title] OR "psychometric"[Title] OR "psychometrics"[Title] (557,519</w:t>
      </w:r>
    </w:p>
    <w:p w14:paraId="012F4AE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results)</w:t>
      </w:r>
    </w:p>
    <w:p w14:paraId="0E58DA8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1C454C0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#3 "aged"[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"geriatric"[All Fields] OR "senior"[All Fields] OR "older adult"[All Fields] OR "older people"[All Fields] OR "elderly person"[All Fields] (3,595,440 results)</w:t>
      </w:r>
    </w:p>
    <w:p w14:paraId="63F3F15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07ED03F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#4 (((#1) AND (#2)) AND (#3)) (1987 results)</w:t>
      </w:r>
    </w:p>
    <w:p w14:paraId="3C07B8B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F45DDF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0660D08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Visually impaired</w:t>
      </w:r>
    </w:p>
    <w:p w14:paraId="4B2D952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2EC0C50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345363A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E23BE48" w14:textId="0629D46C" w:rsidR="00D977A4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1CFD4BDE">
          <v:shape id="Straight Arrow Connector 29" o:spid="_x0000_s1039" type="#_x0000_t32" style="position:absolute;left:0;text-align:left;margin-left:-4.95pt;margin-top:16.15pt;width:470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SaJDIt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PubMed from 2005 to 2023 with fields selected</w:t>
      </w:r>
    </w:p>
    <w:p w14:paraId="3C47D99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B72BB5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#1 "medication therapy management"[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"medication adherence"[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"medication management"[All Fields]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"[All Fields] OR "medicine management"[All Fields] OR "medicine optimisation"[All Fields] OR "medication"[All Fields] (311,280 results)</w:t>
      </w:r>
    </w:p>
    <w:p w14:paraId="6B89B16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C678A1F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#2 “assessment"[Title] OR "assess"[Title] OR "assessing"[Title] OR "psychometrics"[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"validity"[Title] OR "validate"[Title] OR "validating"[Title] OR "psychometric"[Title] OR "psychometrics"[Title] (557,519</w:t>
      </w:r>
    </w:p>
    <w:p w14:paraId="4B2A88A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results)</w:t>
      </w:r>
    </w:p>
    <w:p w14:paraId="39CA1E4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F863EF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#3 "visual impairment"[All Fields] OR "blind"[All Fields] OR "visually handicapped"[All Fields] OR "low vision"[All Fields] OR "sight loss"[All Fields] OR "partial sight"[All Fields] OR "unsighted"[All Fields] OR "purblind"[All Fields] OR ("vision disorders"[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("vision"[All Fields] AND "disorders"[All Fields]) OR "vision disorders"[All Fields])) (311,634 results)</w:t>
      </w:r>
    </w:p>
    <w:p w14:paraId="691E8F0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46108A2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#4 (((#1) AND (#2)) AND (#3)) (190 results)</w:t>
      </w:r>
    </w:p>
    <w:p w14:paraId="2994FE9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3F7316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4D30359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Hearing impaired</w:t>
      </w:r>
    </w:p>
    <w:p w14:paraId="4D8563A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114E0B6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7A17B47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A745CAD" w14:textId="7D7D4839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75290975">
          <v:shape id="Straight Arrow Connector 28" o:spid="_x0000_s1038" type="#_x0000_t32" style="position:absolute;left:0;text-align:left;margin-left:-1.2pt;margin-top:21.75pt;width:470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PubMed from 2005 to 2023 with fields selected</w:t>
      </w:r>
    </w:p>
    <w:p w14:paraId="5D14527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FAC24D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#1 "medication therapy management"[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"medication adherence"[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"medication management"[All Fields]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"[All Fields] OR "medicine management"[All Fields] OR "medicine optimisation"[All Fields] OR "medication"[All Fields] (311,280 results)</w:t>
      </w:r>
    </w:p>
    <w:p w14:paraId="3A0E8A9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E6F90D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#2 “assessment"[Title] OR "assess"[Title] OR "assessing"[Title] OR "psychometrics"[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"validity"[Title] OR "validate"[Title] OR "validating"[Title] OR "psychometric"[Title] OR "psychometrics"[Title] (557,519</w:t>
      </w:r>
    </w:p>
    <w:p w14:paraId="69ED44C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results)</w:t>
      </w:r>
    </w:p>
    <w:p w14:paraId="4E749D6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C8203C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#3  "hearing impaired"[All Fields] OR ("hearing loss"[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("hearing"[All Fields] AND "loss"[All Fields]) OR "hearing loss"[All Fields]) OR "partial hearing"[All Fields] OR "deafness"[All Fields] OR "deaf"[All Fields] OR "deafened"[All Fields] OR "hard of hearing"[All Fields] ("hearing disorders"[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MeSH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Terms] OR ("hearing"[All Fields] AND "disorders"[All Fields]) OR "hearing disorders"[All Fields])) (140,542 results)</w:t>
      </w:r>
    </w:p>
    <w:p w14:paraId="1A897C2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76BF234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#4 (((#1) AND (#2)) AND (#3)) (17 results)</w:t>
      </w:r>
    </w:p>
    <w:p w14:paraId="7337842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3D61FD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8905A3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Web of Science – Core Collections</w:t>
      </w:r>
    </w:p>
    <w:p w14:paraId="14E0D08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0FACDD3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Older Adults</w:t>
      </w:r>
    </w:p>
    <w:p w14:paraId="75AFE28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7791EA1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33CE9C9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8595EA4" w14:textId="096D9A04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7681AEF8">
          <v:shape id="Straight Arrow Connector 27" o:spid="_x0000_s1037" type="#_x0000_t32" style="position:absolute;left:0;text-align:left;margin-left:-1.2pt;margin-top:21.75pt;width:470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Web of Science from 2005 to 2023 with fields selected.</w:t>
      </w:r>
    </w:p>
    <w:p w14:paraId="379065A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997F090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ALL= ("medication therapy management" OR "medication adherence" OR "medication management"[All Fields]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"medication") (284,952 results)</w:t>
      </w:r>
    </w:p>
    <w:p w14:paraId="14F48FB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53948CE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TI= (“assessment" OR "assess" OR "assessing" OR "validity" OR "validate" OR "validating" OR "psychometric" OR "psychometrics") (1,030,924 results)</w:t>
      </w:r>
    </w:p>
    <w:p w14:paraId="01AAAF9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C1F533B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 ALL= ("aged" OR "geriatric" OR "senior" OR "older adult" OR "older people" OR "elderly person") (1,124,457 results)</w:t>
      </w:r>
    </w:p>
    <w:p w14:paraId="28C8BF5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60A929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4 #3 AND #2 AND #1 (768 results)</w:t>
      </w:r>
    </w:p>
    <w:p w14:paraId="6F46689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B265C9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09BAE58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Visually impaired</w:t>
      </w:r>
    </w:p>
    <w:p w14:paraId="62030E7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2A4F5A4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414633B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D3B1E51" w14:textId="6116498D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3FCAD8E1">
          <v:shape id="Straight Arrow Connector 26" o:spid="_x0000_s1036" type="#_x0000_t32" style="position:absolute;left:0;text-align:left;margin-left:-1.2pt;margin-top:21.75pt;width:470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Web of Science from 2005 to 2023 with fields selected.</w:t>
      </w:r>
    </w:p>
    <w:p w14:paraId="2006E8A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4187010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ALL= ("medication therapy management" OR "medication adherence" OR "medication management"[All Fields]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"medication") (284,952 results)</w:t>
      </w:r>
    </w:p>
    <w:p w14:paraId="788FF96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5F5A87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TI= (“assessment" OR "assess" OR "assessing" OR "validity" OR "validate" OR "validating" OR "psychometric" OR "psychometrics") (1,030,924 results)</w:t>
      </w:r>
    </w:p>
    <w:p w14:paraId="5320C7C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B9D1C39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 ALL= ("visual impairment" OR "blind" OR "visually handicapped" OR "low vision" OR "sight loss" OR "partial sight" OR "unsighted" OR "purblind" OR "vision disorders") (483,860 results)</w:t>
      </w:r>
    </w:p>
    <w:p w14:paraId="4550850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D0B7073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4 #3 AND #2 AND #1 (264 results)</w:t>
      </w:r>
    </w:p>
    <w:p w14:paraId="7AE5B3A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9292F1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1C01165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Hearing impaired</w:t>
      </w:r>
    </w:p>
    <w:p w14:paraId="70C216C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60F021E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7751D73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9BA1E38" w14:textId="4B0983C6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481D0B08">
          <v:shape id="Straight Arrow Connector 25" o:spid="_x0000_s1035" type="#_x0000_t32" style="position:absolute;left:0;text-align:left;margin-left:-1.2pt;margin-top:21.75pt;width:470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Web of Science from 2005 to 2023 with fields selected.</w:t>
      </w:r>
    </w:p>
    <w:p w14:paraId="1425F78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F95BDD4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1 ALL= ("medication therapy management" OR "medication adherence" OR "medication management"[All Fields]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"medication") (284,952 results)</w:t>
      </w:r>
    </w:p>
    <w:p w14:paraId="7EA021F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042EFAB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TI= (“assessment" OR "assess" OR "assessing" OR "validity" OR "validate" OR "validating" OR "psychometric" OR "psychometrics") (1,030,924 results)</w:t>
      </w:r>
    </w:p>
    <w:p w14:paraId="02F15A2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001C3448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 ALL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=(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"hearing impaired" OR "hearing loss" OR "partial hearing" OR "deafness" OR "deaf" OR "deafened" OR "hard of hearing" OR "hearing disorders") (146,234 results)</w:t>
      </w:r>
    </w:p>
    <w:p w14:paraId="550E64C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43D2717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4 #3 AND #2 AND #1 (15 results)</w:t>
      </w:r>
    </w:p>
    <w:p w14:paraId="5911702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D0856F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3FE2B6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EBSCOhost </w:t>
      </w:r>
      <w:proofErr w:type="spellStart"/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Cinahl</w:t>
      </w:r>
      <w:proofErr w:type="spellEnd"/>
    </w:p>
    <w:p w14:paraId="18D42C8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1EBCA7D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Older Adults</w:t>
      </w:r>
    </w:p>
    <w:p w14:paraId="467F751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22BBBD9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1765E3B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ADE89E0" w14:textId="313A840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3638B832">
          <v:shape id="Straight Arrow Connector 24" o:spid="_x0000_s1034" type="#_x0000_t32" style="position:absolute;left:0;text-align:left;margin-left:-1.2pt;margin-top:21.75pt;width:470.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Search of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Cinahl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from 2005 to 2023 with fields selected.</w:t>
      </w:r>
    </w:p>
    <w:p w14:paraId="065C236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7C6F5C5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 MH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"medication therapy management" OR MH "medication adherence" OR "medication management"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 (144,804 results)</w:t>
      </w:r>
    </w:p>
    <w:p w14:paraId="46CF47C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009201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 TI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"assessment" OR TI "assess" OR TI "assessing" OR TI "validity" OR TI "validate" OR TI "validating" OR TI "psychometric" OR TI "psychometrics" (183,859 results)</w:t>
      </w:r>
    </w:p>
    <w:p w14:paraId="45EDF08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54304AEC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S3 MH "aged" OR "geriatric" OR "senior" OR "older adult" OR "older people" OR "elderly person" (960,381 results)</w:t>
      </w:r>
    </w:p>
    <w:p w14:paraId="5BB7133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689912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S1 AND S2 AND S3 (809 results)</w:t>
      </w:r>
    </w:p>
    <w:p w14:paraId="5CC4FF9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C8DF23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C92D25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679C5F0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Visually impaired</w:t>
      </w:r>
    </w:p>
    <w:p w14:paraId="74F72A7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4925390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3408952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84E14EA" w14:textId="1B151BBA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49D86882">
          <v:shape id="Straight Arrow Connector 23" o:spid="_x0000_s1033" type="#_x0000_t32" style="position:absolute;left:0;text-align:left;margin-left:-1.2pt;margin-top:21.75pt;width:470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Search of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Cinahl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from 2005 to 2023 with fields selected.</w:t>
      </w:r>
    </w:p>
    <w:p w14:paraId="76852D7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E2F4ED4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 MH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"medication therapy management" OR MH "medication adherence" OR "medication management"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 (144,804 results)</w:t>
      </w:r>
    </w:p>
    <w:p w14:paraId="27F0183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0DE0A44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 TI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"assessment" OR TI "assess" OR TI "assessing" OR TI "validity" OR TI "validate" OR TI "validating" OR TI "psychometric" OR TI "psychometrics" (183,859 results)</w:t>
      </w:r>
    </w:p>
    <w:p w14:paraId="213C981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A3657A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S3 "visual impairment" OR "blind" OR "visually handicapped" OR "low vision" OR "sight loss" OR "partial sight" OR "unsighted" OR "purblind" OR MH "vision disorders" (134,632 results)</w:t>
      </w:r>
    </w:p>
    <w:p w14:paraId="1378B8D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58AAF6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S1 AND S2 AND S3 (93 results)</w:t>
      </w:r>
    </w:p>
    <w:p w14:paraId="79A36D7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DAA6C3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E06E7B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49F4B1A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Hearing impaired</w:t>
      </w:r>
    </w:p>
    <w:p w14:paraId="4B50EAE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7A515EF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1EB4ED8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E09AFCF" w14:textId="698F9AA8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3F4FC1DE">
          <v:shape id="Straight Arrow Connector 22" o:spid="_x0000_s1032" type="#_x0000_t32" style="position:absolute;left:0;text-align:left;margin-left:-1.2pt;margin-top:21.75pt;width:470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Search of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Cinahl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from 2005 to 2023 with fields selected.</w:t>
      </w:r>
    </w:p>
    <w:p w14:paraId="74AA688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878ABBB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S1 MH "medication therapy management" OR MH "medication adherence" OR "medication management"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 (144,804 results)</w:t>
      </w:r>
    </w:p>
    <w:p w14:paraId="5860F0A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9FE5BEB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S2 TI "assessment" OR TI "assess" OR TI "assessing" OR TI "validity" OR TI "validate" OR TI "validating" OR TI "psychometric" OR TI "psychometrics" (183,859 results)</w:t>
      </w:r>
    </w:p>
    <w:p w14:paraId="4E1900E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043FF59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S3 "hearing impairment" OR "hearing loss" OR "partial hearing" OR "deafness" OR "deaf" OR "deafened" OR "hard of hearing" OR MH "hearing disorders" (72,696 results)</w:t>
      </w:r>
    </w:p>
    <w:p w14:paraId="3BA7CEF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FBC17E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EDAC8B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S1 AND S2 AND S3 (9 results)</w:t>
      </w:r>
    </w:p>
    <w:p w14:paraId="0201301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29F4CF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APA PsycINFO</w:t>
      </w:r>
    </w:p>
    <w:p w14:paraId="345821F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341C75E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Older Adults</w:t>
      </w:r>
    </w:p>
    <w:p w14:paraId="42E38A9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2E497A4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53E40BE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EAA1D52" w14:textId="73B78D28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6930D866">
          <v:shape id="Straight Arrow Connector 21" o:spid="_x0000_s1031" type="#_x0000_t32" style="position:absolute;left:0;text-align:left;margin-left:-1.2pt;margin-top:21.75pt;width:470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APA PsycINFO from 2005 to 2023 with fields selected.</w:t>
      </w:r>
    </w:p>
    <w:p w14:paraId="0F33C2A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FBF8836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 MA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"medication therapy management" OR MA "medication adherence" OR "medication management"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optimization" OR "medication" (192,738 results)</w:t>
      </w:r>
    </w:p>
    <w:p w14:paraId="01D9700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DAAE841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 TI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"assessment" OR TI "assess" OR TI "assessing" OR MA "psychometrics" OR TI "validity" OR TI "validate" OR TI "validating" OR TI "psychometric" OR TI "psychometrics" (187,020 results)</w:t>
      </w:r>
    </w:p>
    <w:p w14:paraId="709CABD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4578C6EC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S3 "aged" OR "geriatric" OR "senior" OR "older adult" OR "older people" OR "elderly person" (736,464 results)</w:t>
      </w:r>
    </w:p>
    <w:p w14:paraId="45741C9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2795999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S1 AND S2 AND S3 (637 results)</w:t>
      </w:r>
    </w:p>
    <w:p w14:paraId="546EF16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F30372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7C02C6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6275555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Visually impaired</w:t>
      </w:r>
    </w:p>
    <w:p w14:paraId="4A57111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093690B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0D59B62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5AD1C67" w14:textId="717116F4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36BF7585">
          <v:shape id="Straight Arrow Connector 20" o:spid="_x0000_s1030" type="#_x0000_t32" style="position:absolute;left:0;text-align:left;margin-left:-1.2pt;margin-top:21.75pt;width:470.4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APA PsycINFO from 2005 to 2023 with fields selected.</w:t>
      </w:r>
    </w:p>
    <w:p w14:paraId="1D27846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00EDC87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 MA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"medication therapy management" OR MA "medication adherence" OR "medication management"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optimization" OR "medication" (192,738 results)</w:t>
      </w:r>
    </w:p>
    <w:p w14:paraId="252EE59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32B5EDA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 TI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"assessment" OR TI "assess" OR TI "assessing" OR MA "psychometrics" OR TI "validity" OR TI "validate" OR TI "validating" OR TI "psychometric" OR TI "psychometrics" (187,020 results)</w:t>
      </w:r>
    </w:p>
    <w:p w14:paraId="01E2881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A8CC634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S3 "visual impairment" OR "blind" OR "visually handicapped" OR "low vision" OR "sight loss" OR "partial sight" OR "unsighted" OR "purblind" OR MA "vision disorders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 (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63,522 results)</w:t>
      </w:r>
    </w:p>
    <w:p w14:paraId="359CBAE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8BAB34A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S1 AND S2 AND S3 (266 results)</w:t>
      </w:r>
    </w:p>
    <w:p w14:paraId="0D7CFE6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F381A5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7658726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3A297C4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Hearing impaired</w:t>
      </w:r>
    </w:p>
    <w:p w14:paraId="6490DBA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244749D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5DE7C0F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EE204F1" w14:textId="43A6D738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146A49C7">
          <v:shape id="Straight Arrow Connector 19" o:spid="_x0000_s1029" type="#_x0000_t32" style="position:absolute;left:0;text-align:left;margin-left:-1.2pt;margin-top:21.75pt;width:470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APA PsycINFO from 2005 to 2023 with fields selected.</w:t>
      </w:r>
    </w:p>
    <w:p w14:paraId="5FE4632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BC7B3A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 MH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"medication therapy management" OR MH "medication adherence" OR "medication management"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 OR "medicine management" OR "medicine optimisation" OR "medication" (144,792 results)</w:t>
      </w:r>
    </w:p>
    <w:p w14:paraId="74D0326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22AFE3F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 TI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"assessment" OR TI "assess" OR TI "assessing" OR MH "psychometrics" OR TI "validity" OR TI "validate" OR TI "validating" OR TI "psychometric" OR TI "psychometrics" (203,354 results)</w:t>
      </w:r>
    </w:p>
    <w:p w14:paraId="7668ACE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8BDD0B1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S3 "hearing impaired" OR "hearing loss" OR "partial hearing" OR "deafness" OR "deaf" OR "deafened" OR "hard of hearing" OR MA "hearing disorders</w:t>
      </w:r>
      <w:proofErr w:type="gram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  (</w:t>
      </w:r>
      <w:proofErr w:type="gram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33,004 results)</w:t>
      </w:r>
    </w:p>
    <w:p w14:paraId="14FBE7C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F6753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FFC5962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S1 AND S2 AND S3 (2 results)</w:t>
      </w:r>
    </w:p>
    <w:p w14:paraId="3EFDF59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2FC39EC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Embase</w:t>
      </w:r>
    </w:p>
    <w:p w14:paraId="7EAE70C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052AAA7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Population – 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Older Adults</w:t>
      </w:r>
    </w:p>
    <w:p w14:paraId="50DA550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62FD819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3260EAE6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B20551E" w14:textId="5219AB5A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7928FC72">
          <v:shape id="Straight Arrow Connector 18" o:spid="_x0000_s1028" type="#_x0000_t32" style="position:absolute;left:0;text-align:left;margin-left:-1.2pt;margin-top:21.75pt;width:470.4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Embase from 2005 to 2023 with fields selected.</w:t>
      </w:r>
    </w:p>
    <w:p w14:paraId="326E386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9761BA9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bookmarkStart w:id="0" w:name="_Hlk145335007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(“medication Therapy Management" or "medication adherence").sh. or "medication management".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".af. or "medicine management".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"medicine optimization".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"medication".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(512,766 results)</w:t>
      </w:r>
    </w:p>
    <w:p w14:paraId="530FF93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6D960A5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("assessment" or "assess" or "assessing" or "validity" or "validate" or "validating" or "psychometric" or "psychometrics").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ti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(663,977 results)</w:t>
      </w:r>
    </w:p>
    <w:bookmarkEnd w:id="0"/>
    <w:p w14:paraId="7C5D585A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241380AA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 "aged".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"geriatric".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"senior".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"older adult".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"older people".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"elderly person".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(4,025,117 results)</w:t>
      </w:r>
    </w:p>
    <w:p w14:paraId="1B3BB8E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32144B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AND 2 AND 3 (2615 results)</w:t>
      </w:r>
    </w:p>
    <w:p w14:paraId="654163ED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18A35D68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4E431E3F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7FEC2AF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Visually impaired</w:t>
      </w:r>
    </w:p>
    <w:p w14:paraId="2238CB3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77D8476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3F383F7E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6BE88F06" w14:textId="3DCF7FBD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66D60D13">
          <v:shape id="Straight Arrow Connector 17" o:spid="_x0000_s1027" type="#_x0000_t32" style="position:absolute;left:0;text-align:left;margin-left:-1.2pt;margin-top:21.75pt;width:470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Embase from 2005 to 2023 with fields selected.</w:t>
      </w:r>
    </w:p>
    <w:p w14:paraId="53C3D99B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B7FF60A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(“medication Therapy Management" or "medication adherence").sh. or "medication management".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".af. or "medicine management".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"medicine optimization".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"medication".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(512,766 results)</w:t>
      </w:r>
    </w:p>
    <w:p w14:paraId="170E923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50CCEE8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("assessment" or "assess" or "assessing" or "validity" or "validate" or "validating" or "psychometric" or "psychometrics").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ti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(663,977 results)</w:t>
      </w:r>
    </w:p>
    <w:p w14:paraId="776A5C37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660A430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 ("visual impairment" or "blind" or "visually handicapped" or "low vision" or "sight loss" or "partial sight" or "unsighted" or "purblind").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"vision disorders".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(494,268 results)</w:t>
      </w:r>
    </w:p>
    <w:p w14:paraId="0487A92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371A764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AND 2 AND 3 (353 results)</w:t>
      </w:r>
    </w:p>
    <w:p w14:paraId="1A2FA03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30212AC1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371F560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Summary of Keywords and Combinations Used for each Search (title, abstract, keyword)</w:t>
      </w:r>
    </w:p>
    <w:p w14:paraId="45DF0D63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Population –</w:t>
      </w:r>
      <w:r w:rsidRPr="00965A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Hearing impaired</w:t>
      </w:r>
    </w:p>
    <w:p w14:paraId="19115A92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Activity – Medication self-management</w:t>
      </w:r>
    </w:p>
    <w:p w14:paraId="49CC511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Outcome - Assessment</w:t>
      </w:r>
    </w:p>
    <w:p w14:paraId="3E4F556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048BB11A" w14:textId="6BDF9F4D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noProof/>
        </w:rPr>
        <w:pict w14:anchorId="58564ABF">
          <v:shape id="Straight Arrow Connector 16" o:spid="_x0000_s1026" type="#_x0000_t32" style="position:absolute;left:0;text-align:left;margin-left:-1.2pt;margin-top:21.75pt;width:470.4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" strokeweight="1pt">
            <v:shadow color="#7f7f7f [1601]" opacity=".5" offset="1pt"/>
          </v:shape>
        </w:pict>
      </w: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Search of Web of Science from 2005 to 2023 with fields selected.</w:t>
      </w:r>
    </w:p>
    <w:p w14:paraId="7E15E8C4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98F9B7E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(“medication Therapy Management" or "medication adherence").sh. or "medication management".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or "medication 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self management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".af. or "medicine management".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"medicine optimization".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"medication".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(512,766 results)</w:t>
      </w:r>
    </w:p>
    <w:p w14:paraId="054D070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71300E9" w14:textId="77777777" w:rsidR="00D977A4" w:rsidRPr="00965A0C" w:rsidRDefault="00D977A4" w:rsidP="00D977A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2 ("assessment" or "assess" or "assessing" or "validity" or "validate" or "validating" or "psychometric" or "psychometrics").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ti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(663,977 results)</w:t>
      </w:r>
    </w:p>
    <w:p w14:paraId="2F16F065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110F03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3 ("hearing impaired" or "hearing loss" or "partial hearing" or "deafness" or "deaf" or "deafened" or "hard of hearing").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af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or "hearing disorders".</w:t>
      </w:r>
      <w:proofErr w:type="spellStart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sh</w:t>
      </w:r>
      <w:proofErr w:type="spellEnd"/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. (146,432 results)</w:t>
      </w:r>
    </w:p>
    <w:p w14:paraId="0F79A209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849F2BC" w14:textId="77777777" w:rsidR="00D977A4" w:rsidRPr="00965A0C" w:rsidRDefault="00D977A4" w:rsidP="00D977A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F1EA5E" w14:textId="77777777" w:rsidR="00D977A4" w:rsidRPr="00965A0C" w:rsidRDefault="00D977A4" w:rsidP="00D977A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65A0C">
        <w:rPr>
          <w:rFonts w:ascii="Calibri" w:eastAsia="Times New Roman" w:hAnsi="Calibri" w:cs="Calibri"/>
          <w:kern w:val="0"/>
          <w:lang w:eastAsia="en-GB"/>
          <w14:ligatures w14:val="none"/>
        </w:rPr>
        <w:t>1 AND 2 AND 3 (15 results)</w:t>
      </w:r>
    </w:p>
    <w:p w14:paraId="76B8EA57" w14:textId="77777777" w:rsidR="00D977A4" w:rsidRPr="004F503C" w:rsidRDefault="00D977A4" w:rsidP="00D977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4F503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8AFC1C8" w14:textId="77777777" w:rsidR="00D977A4" w:rsidRDefault="00D977A4"/>
    <w:sectPr w:rsidR="00D977A4" w:rsidSect="00F7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38D"/>
    <w:multiLevelType w:val="hybridMultilevel"/>
    <w:tmpl w:val="5670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D4E0C"/>
    <w:multiLevelType w:val="hybridMultilevel"/>
    <w:tmpl w:val="DF8A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697705">
    <w:abstractNumId w:val="0"/>
  </w:num>
  <w:num w:numId="2" w16cid:durableId="190205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5EC1"/>
    <w:rsid w:val="001632CC"/>
    <w:rsid w:val="002A5DCB"/>
    <w:rsid w:val="00315143"/>
    <w:rsid w:val="009C7170"/>
    <w:rsid w:val="00C3403F"/>
    <w:rsid w:val="00D977A4"/>
    <w:rsid w:val="00DC39F0"/>
    <w:rsid w:val="00F7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Straight Arrow Connector 16"/>
        <o:r id="V:Rule2" type="connector" idref="#Straight Arrow Connector 17"/>
        <o:r id="V:Rule3" type="connector" idref="#Straight Arrow Connector 18"/>
        <o:r id="V:Rule4" type="connector" idref="#Straight Arrow Connector 19"/>
        <o:r id="V:Rule5" type="connector" idref="#Straight Arrow Connector 20"/>
        <o:r id="V:Rule6" type="connector" idref="#Straight Arrow Connector 21"/>
        <o:r id="V:Rule7" type="connector" idref="#Straight Arrow Connector 22"/>
        <o:r id="V:Rule8" type="connector" idref="#Straight Arrow Connector 23"/>
        <o:r id="V:Rule9" type="connector" idref="#Straight Arrow Connector 24"/>
        <o:r id="V:Rule10" type="connector" idref="#Straight Arrow Connector 25"/>
        <o:r id="V:Rule11" type="connector" idref="#Straight Arrow Connector 26"/>
        <o:r id="V:Rule12" type="connector" idref="#Straight Arrow Connector 27"/>
        <o:r id="V:Rule13" type="connector" idref="#Straight Arrow Connector 28"/>
        <o:r id="V:Rule14" type="connector" idref="#Straight Arrow Connector 29"/>
        <o:r id="V:Rule15" type="connector" idref="#Straight Arrow Connector 30"/>
      </o:rules>
    </o:shapelayout>
  </w:shapeDefaults>
  <w:decimalSymbol w:val="."/>
  <w:listSeparator w:val=","/>
  <w14:docId w14:val="113ECB1B"/>
  <w15:chartTrackingRefBased/>
  <w15:docId w15:val="{619E947F-6F83-4A90-98FF-990687EE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7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7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7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7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7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7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7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7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7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Asante</dc:creator>
  <cp:keywords/>
  <dc:description/>
  <cp:lastModifiedBy>Eugene Asante</cp:lastModifiedBy>
  <cp:revision>1</cp:revision>
  <dcterms:created xsi:type="dcterms:W3CDTF">2025-09-18T16:23:00Z</dcterms:created>
  <dcterms:modified xsi:type="dcterms:W3CDTF">2025-09-18T20:44:00Z</dcterms:modified>
</cp:coreProperties>
</file>