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52E11" w14:textId="383A1BD8" w:rsidR="007F716A" w:rsidRPr="009B36D9" w:rsidRDefault="007F716A" w:rsidP="007F716A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7F716A">
        <w:rPr>
          <w:rFonts w:ascii="Times New Roman" w:hAnsi="Times New Roman" w:cs="Times New Roman"/>
          <w:b/>
          <w:bCs/>
          <w:sz w:val="24"/>
        </w:rPr>
        <w:t>Supplement Table 1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9B36D9">
        <w:rPr>
          <w:rFonts w:ascii="Times New Roman" w:hAnsi="Times New Roman" w:cs="Times New Roman"/>
          <w:b/>
          <w:bCs/>
          <w:sz w:val="24"/>
        </w:rPr>
        <w:t>Demographics and pathological characteristics of ECG patients undergoing ESD</w:t>
      </w:r>
    </w:p>
    <w:tbl>
      <w:tblPr>
        <w:tblStyle w:val="ae"/>
        <w:tblpPr w:leftFromText="180" w:rightFromText="180" w:vertAnchor="text" w:tblpX="-709" w:tblpY="1"/>
        <w:tblOverlap w:val="never"/>
        <w:tblW w:w="1063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1985"/>
        <w:gridCol w:w="2268"/>
        <w:gridCol w:w="2126"/>
        <w:gridCol w:w="1134"/>
      </w:tblGrid>
      <w:tr w:rsidR="007F716A" w:rsidRPr="00766358" w14:paraId="5DBAF033" w14:textId="77777777" w:rsidTr="00743A69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5552C20" w14:textId="77777777" w:rsidR="007F716A" w:rsidRPr="00766358" w:rsidRDefault="007F716A" w:rsidP="00743A6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F8A9B52" w14:textId="77777777" w:rsidR="007F716A" w:rsidRPr="00766358" w:rsidRDefault="007F716A" w:rsidP="00743A6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66358">
              <w:rPr>
                <w:rFonts w:ascii="Times New Roman" w:hAnsi="Times New Roman" w:cs="Times New Roman"/>
                <w:sz w:val="24"/>
              </w:rPr>
              <w:t>Overall</w:t>
            </w:r>
          </w:p>
          <w:p w14:paraId="13756E83" w14:textId="77777777" w:rsidR="007F716A" w:rsidRPr="00766358" w:rsidRDefault="007F716A" w:rsidP="00743A6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66358">
              <w:rPr>
                <w:rFonts w:ascii="Times New Roman" w:hAnsi="Times New Roman" w:cs="Times New Roman"/>
                <w:sz w:val="24"/>
              </w:rPr>
              <w:t xml:space="preserve">(n = </w:t>
            </w:r>
            <w:r>
              <w:rPr>
                <w:rFonts w:ascii="Times New Roman" w:hAnsi="Times New Roman" w:cs="Times New Roman"/>
                <w:sz w:val="24"/>
              </w:rPr>
              <w:t>233</w:t>
            </w:r>
            <w:r w:rsidRPr="00766358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B1D4347" w14:textId="77777777" w:rsidR="007F716A" w:rsidRDefault="007F716A" w:rsidP="00743A6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</w:rPr>
              <w:t>E</w:t>
            </w:r>
            <w:r w:rsidRPr="005D77DB">
              <w:rPr>
                <w:rFonts w:ascii="Times New Roman" w:hAnsi="Times New Roman" w:cs="Times New Roman"/>
                <w:sz w:val="24"/>
              </w:rPr>
              <w:t>n</w:t>
            </w:r>
            <w:proofErr w:type="spellEnd"/>
            <w:r w:rsidRPr="005D77DB">
              <w:rPr>
                <w:rFonts w:ascii="Times New Roman" w:hAnsi="Times New Roman" w:cs="Times New Roman"/>
                <w:sz w:val="24"/>
              </w:rPr>
              <w:t xml:space="preserve"> bloc resection </w:t>
            </w:r>
          </w:p>
          <w:p w14:paraId="4CAAAA4C" w14:textId="77777777" w:rsidR="007F716A" w:rsidRPr="00766358" w:rsidRDefault="007F716A" w:rsidP="00743A6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66358">
              <w:rPr>
                <w:rFonts w:ascii="Times New Roman" w:hAnsi="Times New Roman" w:cs="Times New Roman"/>
                <w:sz w:val="24"/>
              </w:rPr>
              <w:t xml:space="preserve">(n = </w:t>
            </w:r>
            <w:r>
              <w:rPr>
                <w:rFonts w:ascii="Times New Roman" w:hAnsi="Times New Roman" w:cs="Times New Roman"/>
                <w:sz w:val="24"/>
              </w:rPr>
              <w:t>219</w:t>
            </w:r>
            <w:r w:rsidRPr="00766358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A540598" w14:textId="77777777" w:rsidR="007F716A" w:rsidRPr="00766358" w:rsidRDefault="007F716A" w:rsidP="00743A6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I</w:t>
            </w:r>
            <w:r w:rsidRPr="005D77DB">
              <w:rPr>
                <w:rFonts w:ascii="Times New Roman" w:hAnsi="Times New Roman" w:cs="Times New Roman"/>
                <w:sz w:val="24"/>
              </w:rPr>
              <w:t>ncomplete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D77DB">
              <w:rPr>
                <w:rFonts w:ascii="Times New Roman" w:hAnsi="Times New Roman" w:cs="Times New Roman"/>
                <w:sz w:val="24"/>
              </w:rPr>
              <w:t xml:space="preserve">resection </w:t>
            </w:r>
            <w:r w:rsidRPr="00766358">
              <w:rPr>
                <w:rFonts w:ascii="Times New Roman" w:hAnsi="Times New Roman" w:cs="Times New Roman"/>
                <w:sz w:val="24"/>
              </w:rPr>
              <w:t xml:space="preserve">(n = </w:t>
            </w:r>
            <w:r>
              <w:rPr>
                <w:rFonts w:ascii="Times New Roman" w:hAnsi="Times New Roman" w:cs="Times New Roman"/>
                <w:sz w:val="24"/>
              </w:rPr>
              <w:t>14</w:t>
            </w:r>
            <w:r w:rsidRPr="00766358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46765D9" w14:textId="77777777" w:rsidR="007F716A" w:rsidRPr="00766358" w:rsidRDefault="007F716A" w:rsidP="00743A6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66358">
              <w:rPr>
                <w:rFonts w:ascii="Times New Roman" w:hAnsi="Times New Roman" w:cs="Times New Roman"/>
                <w:sz w:val="24"/>
              </w:rPr>
              <w:t>P value</w:t>
            </w:r>
          </w:p>
        </w:tc>
      </w:tr>
      <w:tr w:rsidR="007F716A" w:rsidRPr="005D77DB" w14:paraId="16240F2C" w14:textId="77777777" w:rsidTr="00743A69">
        <w:tc>
          <w:tcPr>
            <w:tcW w:w="3119" w:type="dxa"/>
            <w:tcBorders>
              <w:top w:val="single" w:sz="4" w:space="0" w:color="auto"/>
            </w:tcBorders>
          </w:tcPr>
          <w:p w14:paraId="679DC179" w14:textId="77777777" w:rsidR="007F716A" w:rsidRPr="005D77DB" w:rsidRDefault="007F716A" w:rsidP="00743A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D77DB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Sex = Female (%)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A141CD8" w14:textId="77777777" w:rsidR="007F716A" w:rsidRPr="005D77DB" w:rsidRDefault="007F716A" w:rsidP="00743A6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 69 (29.6)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0A354CC" w14:textId="77777777" w:rsidR="007F716A" w:rsidRPr="005D77DB" w:rsidRDefault="007F716A" w:rsidP="00743A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 63 (28.8)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4F8F723" w14:textId="77777777" w:rsidR="007F716A" w:rsidRPr="005D77DB" w:rsidRDefault="007F716A" w:rsidP="00743A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  6 (42.9)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E2E028A" w14:textId="77777777" w:rsidR="007F716A" w:rsidRPr="005D77DB" w:rsidRDefault="007F716A" w:rsidP="00743A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0.414</w:t>
            </w:r>
          </w:p>
        </w:tc>
      </w:tr>
      <w:tr w:rsidR="007F716A" w:rsidRPr="005D77DB" w14:paraId="248359F0" w14:textId="77777777" w:rsidTr="00743A69">
        <w:tc>
          <w:tcPr>
            <w:tcW w:w="3119" w:type="dxa"/>
          </w:tcPr>
          <w:p w14:paraId="0066D6D1" w14:textId="77777777" w:rsidR="007F716A" w:rsidRPr="005D77DB" w:rsidRDefault="007F716A" w:rsidP="00743A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D77DB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Age (median [IQR])</w:t>
            </w:r>
          </w:p>
        </w:tc>
        <w:tc>
          <w:tcPr>
            <w:tcW w:w="1985" w:type="dxa"/>
          </w:tcPr>
          <w:p w14:paraId="044BBC83" w14:textId="77777777" w:rsidR="007F716A" w:rsidRPr="005D77DB" w:rsidRDefault="007F716A" w:rsidP="00743A6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64.00 [56.00, 68.00]</w:t>
            </w:r>
          </w:p>
        </w:tc>
        <w:tc>
          <w:tcPr>
            <w:tcW w:w="2268" w:type="dxa"/>
          </w:tcPr>
          <w:p w14:paraId="688BA3FD" w14:textId="77777777" w:rsidR="007F716A" w:rsidRPr="005D77DB" w:rsidRDefault="007F716A" w:rsidP="00743A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64.00 [56.00, 69.00]</w:t>
            </w:r>
          </w:p>
        </w:tc>
        <w:tc>
          <w:tcPr>
            <w:tcW w:w="2126" w:type="dxa"/>
          </w:tcPr>
          <w:p w14:paraId="501F042D" w14:textId="77777777" w:rsidR="007F716A" w:rsidRPr="005D77DB" w:rsidRDefault="007F716A" w:rsidP="00743A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57.00 [53.25, 63.50]</w:t>
            </w:r>
          </w:p>
        </w:tc>
        <w:tc>
          <w:tcPr>
            <w:tcW w:w="1134" w:type="dxa"/>
          </w:tcPr>
          <w:p w14:paraId="50F00F2F" w14:textId="77777777" w:rsidR="007F716A" w:rsidRPr="000D759F" w:rsidRDefault="007F716A" w:rsidP="00743A6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759F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0.026</w:t>
            </w:r>
          </w:p>
        </w:tc>
      </w:tr>
      <w:tr w:rsidR="007F716A" w:rsidRPr="005D77DB" w14:paraId="13D70245" w14:textId="77777777" w:rsidTr="00743A69">
        <w:tc>
          <w:tcPr>
            <w:tcW w:w="3119" w:type="dxa"/>
          </w:tcPr>
          <w:p w14:paraId="5E1E1A30" w14:textId="77777777" w:rsidR="007F716A" w:rsidRPr="005D77DB" w:rsidRDefault="007F716A" w:rsidP="00743A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D77DB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Smoking (%)</w:t>
            </w:r>
          </w:p>
        </w:tc>
        <w:tc>
          <w:tcPr>
            <w:tcW w:w="1985" w:type="dxa"/>
          </w:tcPr>
          <w:p w14:paraId="43DF80A6" w14:textId="77777777" w:rsidR="007F716A" w:rsidRPr="005D77DB" w:rsidRDefault="007F716A" w:rsidP="00743A6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 86 (36.9) </w:t>
            </w:r>
          </w:p>
        </w:tc>
        <w:tc>
          <w:tcPr>
            <w:tcW w:w="2268" w:type="dxa"/>
          </w:tcPr>
          <w:p w14:paraId="705738A4" w14:textId="77777777" w:rsidR="007F716A" w:rsidRPr="005D77DB" w:rsidRDefault="007F716A" w:rsidP="00743A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 80 (36.5) </w:t>
            </w:r>
          </w:p>
        </w:tc>
        <w:tc>
          <w:tcPr>
            <w:tcW w:w="2126" w:type="dxa"/>
          </w:tcPr>
          <w:p w14:paraId="5D24F1B3" w14:textId="77777777" w:rsidR="007F716A" w:rsidRPr="005D77DB" w:rsidRDefault="007F716A" w:rsidP="00743A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  6 (42.9) </w:t>
            </w:r>
          </w:p>
        </w:tc>
        <w:tc>
          <w:tcPr>
            <w:tcW w:w="1134" w:type="dxa"/>
          </w:tcPr>
          <w:p w14:paraId="6D593F1C" w14:textId="77777777" w:rsidR="007F716A" w:rsidRPr="005D77DB" w:rsidRDefault="007F716A" w:rsidP="00743A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0.849</w:t>
            </w:r>
          </w:p>
        </w:tc>
      </w:tr>
      <w:tr w:rsidR="007F716A" w:rsidRPr="005D77DB" w14:paraId="5E66B73C" w14:textId="77777777" w:rsidTr="00743A69">
        <w:tc>
          <w:tcPr>
            <w:tcW w:w="3119" w:type="dxa"/>
          </w:tcPr>
          <w:p w14:paraId="3A7ED687" w14:textId="77777777" w:rsidR="007F716A" w:rsidRPr="005D77DB" w:rsidRDefault="007F716A" w:rsidP="00743A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D77DB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Drinking (%)</w:t>
            </w:r>
          </w:p>
        </w:tc>
        <w:tc>
          <w:tcPr>
            <w:tcW w:w="1985" w:type="dxa"/>
          </w:tcPr>
          <w:p w14:paraId="2EF8BB22" w14:textId="77777777" w:rsidR="007F716A" w:rsidRPr="005D77DB" w:rsidRDefault="007F716A" w:rsidP="00743A6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 63 (27.0) </w:t>
            </w:r>
          </w:p>
        </w:tc>
        <w:tc>
          <w:tcPr>
            <w:tcW w:w="2268" w:type="dxa"/>
          </w:tcPr>
          <w:p w14:paraId="172FC2C6" w14:textId="77777777" w:rsidR="007F716A" w:rsidRPr="005D77DB" w:rsidRDefault="007F716A" w:rsidP="00743A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 59 (26.9) </w:t>
            </w:r>
          </w:p>
        </w:tc>
        <w:tc>
          <w:tcPr>
            <w:tcW w:w="2126" w:type="dxa"/>
          </w:tcPr>
          <w:p w14:paraId="1E4FDAFB" w14:textId="77777777" w:rsidR="007F716A" w:rsidRPr="005D77DB" w:rsidRDefault="007F716A" w:rsidP="00743A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  4 (28.6) </w:t>
            </w:r>
          </w:p>
        </w:tc>
        <w:tc>
          <w:tcPr>
            <w:tcW w:w="1134" w:type="dxa"/>
          </w:tcPr>
          <w:p w14:paraId="789099BC" w14:textId="77777777" w:rsidR="007F716A" w:rsidRPr="005D77DB" w:rsidRDefault="007F716A" w:rsidP="00743A6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7F716A" w:rsidRPr="005D77DB" w14:paraId="0A7918AA" w14:textId="77777777" w:rsidTr="00743A69">
        <w:tc>
          <w:tcPr>
            <w:tcW w:w="3119" w:type="dxa"/>
          </w:tcPr>
          <w:p w14:paraId="25904EE4" w14:textId="77777777" w:rsidR="007F716A" w:rsidRPr="005D77DB" w:rsidRDefault="007F716A" w:rsidP="00743A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D77DB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Hb (median [IQR])</w:t>
            </w:r>
          </w:p>
        </w:tc>
        <w:tc>
          <w:tcPr>
            <w:tcW w:w="1985" w:type="dxa"/>
          </w:tcPr>
          <w:p w14:paraId="2C2F4F5B" w14:textId="77777777" w:rsidR="007F716A" w:rsidRPr="005D77DB" w:rsidRDefault="007F716A" w:rsidP="00743A6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136.00 [123.00, 145.00]</w:t>
            </w:r>
          </w:p>
        </w:tc>
        <w:tc>
          <w:tcPr>
            <w:tcW w:w="2268" w:type="dxa"/>
          </w:tcPr>
          <w:p w14:paraId="2E041753" w14:textId="77777777" w:rsidR="007F716A" w:rsidRPr="005D77DB" w:rsidRDefault="007F716A" w:rsidP="00743A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135.50 [123.00, 145.00]</w:t>
            </w:r>
          </w:p>
        </w:tc>
        <w:tc>
          <w:tcPr>
            <w:tcW w:w="2126" w:type="dxa"/>
          </w:tcPr>
          <w:p w14:paraId="6DFF86A5" w14:textId="77777777" w:rsidR="007F716A" w:rsidRPr="005D77DB" w:rsidRDefault="007F716A" w:rsidP="00743A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137.00 [130.25, 148.00]</w:t>
            </w:r>
          </w:p>
        </w:tc>
        <w:tc>
          <w:tcPr>
            <w:tcW w:w="1134" w:type="dxa"/>
          </w:tcPr>
          <w:p w14:paraId="7EDD4A52" w14:textId="77777777" w:rsidR="007F716A" w:rsidRPr="005D77DB" w:rsidRDefault="007F716A" w:rsidP="00743A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0.303</w:t>
            </w:r>
          </w:p>
        </w:tc>
      </w:tr>
      <w:tr w:rsidR="007F716A" w:rsidRPr="005D77DB" w14:paraId="25D94F1C" w14:textId="77777777" w:rsidTr="00743A69">
        <w:tc>
          <w:tcPr>
            <w:tcW w:w="3119" w:type="dxa"/>
          </w:tcPr>
          <w:p w14:paraId="62B3E262" w14:textId="77777777" w:rsidR="007F716A" w:rsidRPr="005D77DB" w:rsidRDefault="007F716A" w:rsidP="00743A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D77DB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WBC (median [IQR])</w:t>
            </w:r>
          </w:p>
        </w:tc>
        <w:tc>
          <w:tcPr>
            <w:tcW w:w="1985" w:type="dxa"/>
          </w:tcPr>
          <w:p w14:paraId="2A00C562" w14:textId="77777777" w:rsidR="007F716A" w:rsidRPr="005D77DB" w:rsidRDefault="007F716A" w:rsidP="00743A6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5.50 [4.54, 6.54]</w:t>
            </w:r>
          </w:p>
        </w:tc>
        <w:tc>
          <w:tcPr>
            <w:tcW w:w="2268" w:type="dxa"/>
          </w:tcPr>
          <w:p w14:paraId="7AA11D22" w14:textId="77777777" w:rsidR="007F716A" w:rsidRPr="005D77DB" w:rsidRDefault="007F716A" w:rsidP="00743A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5.47 [4.54, 6.57]</w:t>
            </w:r>
          </w:p>
        </w:tc>
        <w:tc>
          <w:tcPr>
            <w:tcW w:w="2126" w:type="dxa"/>
          </w:tcPr>
          <w:p w14:paraId="11E7AE12" w14:textId="77777777" w:rsidR="007F716A" w:rsidRPr="005D77DB" w:rsidRDefault="007F716A" w:rsidP="00743A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5.84 [4.59, 6.25]</w:t>
            </w:r>
          </w:p>
        </w:tc>
        <w:tc>
          <w:tcPr>
            <w:tcW w:w="1134" w:type="dxa"/>
          </w:tcPr>
          <w:p w14:paraId="000DA0AA" w14:textId="77777777" w:rsidR="007F716A" w:rsidRPr="005D77DB" w:rsidRDefault="007F716A" w:rsidP="00743A6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0.854</w:t>
            </w:r>
          </w:p>
        </w:tc>
      </w:tr>
      <w:tr w:rsidR="007F716A" w:rsidRPr="005D77DB" w14:paraId="18583420" w14:textId="77777777" w:rsidTr="00743A69">
        <w:tc>
          <w:tcPr>
            <w:tcW w:w="3119" w:type="dxa"/>
          </w:tcPr>
          <w:p w14:paraId="1CBCA53D" w14:textId="77777777" w:rsidR="007F716A" w:rsidRPr="005D77DB" w:rsidRDefault="007F716A" w:rsidP="00743A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D77DB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TBIL (median [IQR])</w:t>
            </w:r>
          </w:p>
        </w:tc>
        <w:tc>
          <w:tcPr>
            <w:tcW w:w="1985" w:type="dxa"/>
          </w:tcPr>
          <w:p w14:paraId="0C1BE1E4" w14:textId="77777777" w:rsidR="007F716A" w:rsidRPr="005D77DB" w:rsidRDefault="007F716A" w:rsidP="00743A6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10.30 [7.70, 13.15]</w:t>
            </w:r>
          </w:p>
        </w:tc>
        <w:tc>
          <w:tcPr>
            <w:tcW w:w="2268" w:type="dxa"/>
          </w:tcPr>
          <w:p w14:paraId="24B59B4E" w14:textId="77777777" w:rsidR="007F716A" w:rsidRPr="005D77DB" w:rsidRDefault="007F716A" w:rsidP="00743A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10.20 [7.70, 13.00]</w:t>
            </w:r>
          </w:p>
        </w:tc>
        <w:tc>
          <w:tcPr>
            <w:tcW w:w="2126" w:type="dxa"/>
          </w:tcPr>
          <w:p w14:paraId="6613D101" w14:textId="77777777" w:rsidR="007F716A" w:rsidRPr="005D77DB" w:rsidRDefault="007F716A" w:rsidP="00743A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13.70 [10.00, 19.65]</w:t>
            </w:r>
          </w:p>
        </w:tc>
        <w:tc>
          <w:tcPr>
            <w:tcW w:w="1134" w:type="dxa"/>
          </w:tcPr>
          <w:p w14:paraId="2146131E" w14:textId="77777777" w:rsidR="007F716A" w:rsidRPr="005D77DB" w:rsidRDefault="007F716A" w:rsidP="00743A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0.042</w:t>
            </w:r>
          </w:p>
        </w:tc>
      </w:tr>
      <w:tr w:rsidR="007F716A" w:rsidRPr="005D77DB" w14:paraId="73DB79C2" w14:textId="77777777" w:rsidTr="00743A69">
        <w:trPr>
          <w:trHeight w:val="78"/>
        </w:trPr>
        <w:tc>
          <w:tcPr>
            <w:tcW w:w="3119" w:type="dxa"/>
          </w:tcPr>
          <w:p w14:paraId="0AD47B62" w14:textId="77777777" w:rsidR="007F716A" w:rsidRPr="005D77DB" w:rsidRDefault="007F716A" w:rsidP="00743A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D77DB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CEA (median [IQR])</w:t>
            </w:r>
          </w:p>
        </w:tc>
        <w:tc>
          <w:tcPr>
            <w:tcW w:w="1985" w:type="dxa"/>
          </w:tcPr>
          <w:p w14:paraId="148E0438" w14:textId="77777777" w:rsidR="007F716A" w:rsidRPr="005D77DB" w:rsidRDefault="007F716A" w:rsidP="00743A6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2.08 [1.38, 3.32]</w:t>
            </w:r>
          </w:p>
        </w:tc>
        <w:tc>
          <w:tcPr>
            <w:tcW w:w="2268" w:type="dxa"/>
          </w:tcPr>
          <w:p w14:paraId="274492DD" w14:textId="77777777" w:rsidR="007F716A" w:rsidRPr="005D77DB" w:rsidRDefault="007F716A" w:rsidP="00743A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2.14 [1.40, 3.38]</w:t>
            </w:r>
          </w:p>
        </w:tc>
        <w:tc>
          <w:tcPr>
            <w:tcW w:w="2126" w:type="dxa"/>
          </w:tcPr>
          <w:p w14:paraId="0CC2FCCF" w14:textId="77777777" w:rsidR="007F716A" w:rsidRPr="005D77DB" w:rsidRDefault="007F716A" w:rsidP="00743A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1.69 [1.22, 2.38]</w:t>
            </w:r>
          </w:p>
        </w:tc>
        <w:tc>
          <w:tcPr>
            <w:tcW w:w="1134" w:type="dxa"/>
          </w:tcPr>
          <w:p w14:paraId="2F69407B" w14:textId="77777777" w:rsidR="007F716A" w:rsidRPr="005D77DB" w:rsidRDefault="007F716A" w:rsidP="00743A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0.093</w:t>
            </w:r>
          </w:p>
        </w:tc>
      </w:tr>
      <w:tr w:rsidR="007F716A" w:rsidRPr="005D77DB" w14:paraId="60773645" w14:textId="77777777" w:rsidTr="00743A69">
        <w:trPr>
          <w:trHeight w:val="78"/>
        </w:trPr>
        <w:tc>
          <w:tcPr>
            <w:tcW w:w="3119" w:type="dxa"/>
          </w:tcPr>
          <w:p w14:paraId="45DB07D4" w14:textId="77777777" w:rsidR="007F716A" w:rsidRPr="005D77DB" w:rsidRDefault="007F716A" w:rsidP="00743A6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  <w:r w:rsidRPr="005D77DB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Hp = Positive (%)</w:t>
            </w:r>
          </w:p>
        </w:tc>
        <w:tc>
          <w:tcPr>
            <w:tcW w:w="1985" w:type="dxa"/>
          </w:tcPr>
          <w:p w14:paraId="7EC82FB2" w14:textId="77777777" w:rsidR="007F716A" w:rsidRPr="005D77DB" w:rsidRDefault="007F716A" w:rsidP="00743A6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 88 (37.8) </w:t>
            </w:r>
          </w:p>
        </w:tc>
        <w:tc>
          <w:tcPr>
            <w:tcW w:w="2268" w:type="dxa"/>
          </w:tcPr>
          <w:p w14:paraId="60DABE24" w14:textId="77777777" w:rsidR="007F716A" w:rsidRPr="005D77DB" w:rsidRDefault="007F716A" w:rsidP="00743A6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 82 (37.4) </w:t>
            </w:r>
          </w:p>
        </w:tc>
        <w:tc>
          <w:tcPr>
            <w:tcW w:w="2126" w:type="dxa"/>
          </w:tcPr>
          <w:p w14:paraId="42BD5C4C" w14:textId="77777777" w:rsidR="007F716A" w:rsidRPr="005D77DB" w:rsidRDefault="007F716A" w:rsidP="00743A6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  6 (42.9) </w:t>
            </w:r>
          </w:p>
        </w:tc>
        <w:tc>
          <w:tcPr>
            <w:tcW w:w="1134" w:type="dxa"/>
          </w:tcPr>
          <w:p w14:paraId="758A94B1" w14:textId="77777777" w:rsidR="007F716A" w:rsidRPr="005D77DB" w:rsidRDefault="007F716A" w:rsidP="00743A6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0.904</w:t>
            </w:r>
          </w:p>
        </w:tc>
      </w:tr>
      <w:tr w:rsidR="007F716A" w:rsidRPr="005D77DB" w14:paraId="6BD121EF" w14:textId="77777777" w:rsidTr="00743A69">
        <w:trPr>
          <w:trHeight w:val="78"/>
        </w:trPr>
        <w:tc>
          <w:tcPr>
            <w:tcW w:w="3119" w:type="dxa"/>
          </w:tcPr>
          <w:p w14:paraId="5869EB87" w14:textId="77777777" w:rsidR="007F716A" w:rsidRPr="005D77DB" w:rsidRDefault="007F716A" w:rsidP="00743A6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sz w:val="24"/>
              </w:rPr>
              <w:t>T</w:t>
            </w:r>
            <w:r w:rsidRPr="005D77DB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umor infiltration depth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 xml:space="preserve"> = </w:t>
            </w:r>
            <w:r w:rsidRPr="00003110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submucosal of GC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sz w:val="24"/>
              </w:rPr>
              <w:t>(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%)</w:t>
            </w:r>
          </w:p>
        </w:tc>
        <w:tc>
          <w:tcPr>
            <w:tcW w:w="1985" w:type="dxa"/>
          </w:tcPr>
          <w:p w14:paraId="727D7A8C" w14:textId="77777777" w:rsidR="007F716A" w:rsidRPr="005D77DB" w:rsidRDefault="007F716A" w:rsidP="00743A6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 33 (14.2) </w:t>
            </w:r>
          </w:p>
        </w:tc>
        <w:tc>
          <w:tcPr>
            <w:tcW w:w="2268" w:type="dxa"/>
          </w:tcPr>
          <w:p w14:paraId="52D34B43" w14:textId="77777777" w:rsidR="007F716A" w:rsidRPr="005D77DB" w:rsidRDefault="007F716A" w:rsidP="00743A6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 26 (11.9) </w:t>
            </w:r>
          </w:p>
        </w:tc>
        <w:tc>
          <w:tcPr>
            <w:tcW w:w="2126" w:type="dxa"/>
          </w:tcPr>
          <w:p w14:paraId="0EFB33AB" w14:textId="77777777" w:rsidR="007F716A" w:rsidRPr="005D77DB" w:rsidRDefault="007F716A" w:rsidP="00743A6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  7 (50.0) </w:t>
            </w:r>
          </w:p>
        </w:tc>
        <w:tc>
          <w:tcPr>
            <w:tcW w:w="1134" w:type="dxa"/>
          </w:tcPr>
          <w:p w14:paraId="55F9D0EE" w14:textId="77777777" w:rsidR="007F716A" w:rsidRPr="00B53C15" w:rsidRDefault="007F716A" w:rsidP="00743A6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53C15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7F716A" w:rsidRPr="005D77DB" w14:paraId="7C810FBE" w14:textId="77777777" w:rsidTr="00743A69">
        <w:trPr>
          <w:trHeight w:val="78"/>
        </w:trPr>
        <w:tc>
          <w:tcPr>
            <w:tcW w:w="3119" w:type="dxa"/>
          </w:tcPr>
          <w:p w14:paraId="510FC81B" w14:textId="77777777" w:rsidR="007F716A" w:rsidRPr="005D77DB" w:rsidRDefault="007F716A" w:rsidP="00743A6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  <w:proofErr w:type="spellStart"/>
            <w:r w:rsidRPr="005D77DB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Luaren</w:t>
            </w:r>
            <w:proofErr w:type="spellEnd"/>
            <w:r w:rsidRPr="005D77DB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 xml:space="preserve"> Type (%)</w:t>
            </w:r>
          </w:p>
        </w:tc>
        <w:tc>
          <w:tcPr>
            <w:tcW w:w="1985" w:type="dxa"/>
          </w:tcPr>
          <w:p w14:paraId="657C9E6E" w14:textId="77777777" w:rsidR="007F716A" w:rsidRPr="005D77DB" w:rsidRDefault="007F716A" w:rsidP="00743A6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78D6CE01" w14:textId="77777777" w:rsidR="007F716A" w:rsidRPr="005D77DB" w:rsidRDefault="007F716A" w:rsidP="00743A6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</w:tcPr>
          <w:p w14:paraId="63A9F9B7" w14:textId="77777777" w:rsidR="007F716A" w:rsidRPr="005D77DB" w:rsidRDefault="007F716A" w:rsidP="00743A6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ADDDD57" w14:textId="77777777" w:rsidR="007F716A" w:rsidRPr="005D77DB" w:rsidRDefault="007F716A" w:rsidP="00743A6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0.541</w:t>
            </w:r>
          </w:p>
        </w:tc>
      </w:tr>
      <w:tr w:rsidR="007F716A" w:rsidRPr="005D77DB" w14:paraId="1DA8ABCC" w14:textId="77777777" w:rsidTr="00743A69">
        <w:trPr>
          <w:trHeight w:val="78"/>
        </w:trPr>
        <w:tc>
          <w:tcPr>
            <w:tcW w:w="3119" w:type="dxa"/>
          </w:tcPr>
          <w:p w14:paraId="7E45F49D" w14:textId="77777777" w:rsidR="007F716A" w:rsidRPr="005D77DB" w:rsidRDefault="007F716A" w:rsidP="00743A6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  <w:r w:rsidRPr="005D77DB">
              <w:rPr>
                <w:rFonts w:ascii="Times New Roman" w:hAnsi="Times New Roman" w:cs="Times New Roman"/>
                <w:sz w:val="24"/>
              </w:rPr>
              <w:t>Intestinal type</w:t>
            </w:r>
          </w:p>
        </w:tc>
        <w:tc>
          <w:tcPr>
            <w:tcW w:w="1985" w:type="dxa"/>
          </w:tcPr>
          <w:p w14:paraId="5CC63055" w14:textId="77777777" w:rsidR="007F716A" w:rsidRPr="005D77DB" w:rsidRDefault="007F716A" w:rsidP="00743A6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219 (94.4) </w:t>
            </w:r>
          </w:p>
        </w:tc>
        <w:tc>
          <w:tcPr>
            <w:tcW w:w="2268" w:type="dxa"/>
          </w:tcPr>
          <w:p w14:paraId="3A390C1D" w14:textId="77777777" w:rsidR="007F716A" w:rsidRPr="005D77DB" w:rsidRDefault="007F716A" w:rsidP="00743A6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206 (94.5) </w:t>
            </w:r>
          </w:p>
        </w:tc>
        <w:tc>
          <w:tcPr>
            <w:tcW w:w="2126" w:type="dxa"/>
          </w:tcPr>
          <w:p w14:paraId="39928934" w14:textId="77777777" w:rsidR="007F716A" w:rsidRPr="005D77DB" w:rsidRDefault="007F716A" w:rsidP="00743A6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 13 (92.9) </w:t>
            </w:r>
          </w:p>
        </w:tc>
        <w:tc>
          <w:tcPr>
            <w:tcW w:w="1134" w:type="dxa"/>
          </w:tcPr>
          <w:p w14:paraId="45A67378" w14:textId="77777777" w:rsidR="007F716A" w:rsidRPr="005D77DB" w:rsidRDefault="007F716A" w:rsidP="00743A6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F716A" w:rsidRPr="005D77DB" w14:paraId="59AD5EBF" w14:textId="77777777" w:rsidTr="00743A69">
        <w:trPr>
          <w:trHeight w:val="78"/>
        </w:trPr>
        <w:tc>
          <w:tcPr>
            <w:tcW w:w="3119" w:type="dxa"/>
          </w:tcPr>
          <w:p w14:paraId="6AD3657B" w14:textId="77777777" w:rsidR="007F716A" w:rsidRPr="005D77DB" w:rsidRDefault="007F716A" w:rsidP="00743A6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  <w:r w:rsidRPr="005D77DB">
              <w:rPr>
                <w:rFonts w:ascii="Times New Roman" w:hAnsi="Times New Roman" w:cs="Times New Roman"/>
                <w:sz w:val="24"/>
              </w:rPr>
              <w:t>Diffuse type</w:t>
            </w:r>
          </w:p>
        </w:tc>
        <w:tc>
          <w:tcPr>
            <w:tcW w:w="1985" w:type="dxa"/>
          </w:tcPr>
          <w:p w14:paraId="4AE91E9D" w14:textId="77777777" w:rsidR="007F716A" w:rsidRPr="005D77DB" w:rsidRDefault="007F716A" w:rsidP="00743A6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  7 (3.0) </w:t>
            </w:r>
          </w:p>
        </w:tc>
        <w:tc>
          <w:tcPr>
            <w:tcW w:w="2268" w:type="dxa"/>
          </w:tcPr>
          <w:p w14:paraId="6C483B55" w14:textId="77777777" w:rsidR="007F716A" w:rsidRPr="005D77DB" w:rsidRDefault="007F716A" w:rsidP="00743A6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  6 (2.8) </w:t>
            </w:r>
          </w:p>
        </w:tc>
        <w:tc>
          <w:tcPr>
            <w:tcW w:w="2126" w:type="dxa"/>
          </w:tcPr>
          <w:p w14:paraId="2A1924F7" w14:textId="77777777" w:rsidR="007F716A" w:rsidRPr="005D77DB" w:rsidRDefault="007F716A" w:rsidP="00743A6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  1 (7.1) </w:t>
            </w:r>
          </w:p>
        </w:tc>
        <w:tc>
          <w:tcPr>
            <w:tcW w:w="1134" w:type="dxa"/>
          </w:tcPr>
          <w:p w14:paraId="21ABDF97" w14:textId="77777777" w:rsidR="007F716A" w:rsidRPr="005D77DB" w:rsidRDefault="007F716A" w:rsidP="00743A6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F716A" w:rsidRPr="005D77DB" w14:paraId="78E4EED6" w14:textId="77777777" w:rsidTr="00743A69">
        <w:trPr>
          <w:trHeight w:val="78"/>
        </w:trPr>
        <w:tc>
          <w:tcPr>
            <w:tcW w:w="3119" w:type="dxa"/>
          </w:tcPr>
          <w:p w14:paraId="6B18BCBF" w14:textId="77777777" w:rsidR="007F716A" w:rsidRPr="005D77DB" w:rsidRDefault="007F716A" w:rsidP="00743A6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  <w:r w:rsidRPr="005D77DB">
              <w:rPr>
                <w:rFonts w:ascii="Times New Roman" w:hAnsi="Times New Roman" w:cs="Times New Roman"/>
                <w:sz w:val="24"/>
              </w:rPr>
              <w:t>Mix type</w:t>
            </w:r>
          </w:p>
        </w:tc>
        <w:tc>
          <w:tcPr>
            <w:tcW w:w="1985" w:type="dxa"/>
          </w:tcPr>
          <w:p w14:paraId="2F0DD2CA" w14:textId="77777777" w:rsidR="007F716A" w:rsidRPr="005D77DB" w:rsidRDefault="007F716A" w:rsidP="00743A6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  6 (2.6) </w:t>
            </w:r>
          </w:p>
        </w:tc>
        <w:tc>
          <w:tcPr>
            <w:tcW w:w="2268" w:type="dxa"/>
          </w:tcPr>
          <w:p w14:paraId="405C5C56" w14:textId="77777777" w:rsidR="007F716A" w:rsidRPr="005D77DB" w:rsidRDefault="007F716A" w:rsidP="00743A6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  6 (2.8) </w:t>
            </w:r>
          </w:p>
        </w:tc>
        <w:tc>
          <w:tcPr>
            <w:tcW w:w="2126" w:type="dxa"/>
          </w:tcPr>
          <w:p w14:paraId="324F17A0" w14:textId="77777777" w:rsidR="007F716A" w:rsidRPr="005D77DB" w:rsidRDefault="007F716A" w:rsidP="00743A6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  0 (0.0) </w:t>
            </w:r>
          </w:p>
        </w:tc>
        <w:tc>
          <w:tcPr>
            <w:tcW w:w="1134" w:type="dxa"/>
          </w:tcPr>
          <w:p w14:paraId="1F4A1A70" w14:textId="77777777" w:rsidR="007F716A" w:rsidRPr="005D77DB" w:rsidRDefault="007F716A" w:rsidP="00743A6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F716A" w:rsidRPr="005D77DB" w14:paraId="484EFF8A" w14:textId="77777777" w:rsidTr="00743A69">
        <w:trPr>
          <w:trHeight w:val="78"/>
        </w:trPr>
        <w:tc>
          <w:tcPr>
            <w:tcW w:w="3119" w:type="dxa"/>
          </w:tcPr>
          <w:p w14:paraId="01AB71C5" w14:textId="77777777" w:rsidR="007F716A" w:rsidRPr="005D77DB" w:rsidRDefault="007F716A" w:rsidP="00743A6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  <w:r w:rsidRPr="005D77DB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Differentiate type (%)</w:t>
            </w:r>
          </w:p>
        </w:tc>
        <w:tc>
          <w:tcPr>
            <w:tcW w:w="1985" w:type="dxa"/>
          </w:tcPr>
          <w:p w14:paraId="293846F1" w14:textId="77777777" w:rsidR="007F716A" w:rsidRPr="005D77DB" w:rsidRDefault="007F716A" w:rsidP="00743A6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2268" w:type="dxa"/>
          </w:tcPr>
          <w:p w14:paraId="6F06641E" w14:textId="77777777" w:rsidR="007F716A" w:rsidRPr="005D77DB" w:rsidRDefault="007F716A" w:rsidP="00743A6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2126" w:type="dxa"/>
          </w:tcPr>
          <w:p w14:paraId="633BB833" w14:textId="77777777" w:rsidR="007F716A" w:rsidRPr="005D77DB" w:rsidRDefault="007F716A" w:rsidP="00743A6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1134" w:type="dxa"/>
          </w:tcPr>
          <w:p w14:paraId="05166C8D" w14:textId="77777777" w:rsidR="007F716A" w:rsidRPr="005D77DB" w:rsidRDefault="007F716A" w:rsidP="00743A6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0.825</w:t>
            </w:r>
          </w:p>
        </w:tc>
      </w:tr>
      <w:tr w:rsidR="007F716A" w:rsidRPr="005D77DB" w14:paraId="308C365B" w14:textId="77777777" w:rsidTr="00743A69">
        <w:trPr>
          <w:trHeight w:val="78"/>
        </w:trPr>
        <w:tc>
          <w:tcPr>
            <w:tcW w:w="3119" w:type="dxa"/>
          </w:tcPr>
          <w:p w14:paraId="19AE3251" w14:textId="77777777" w:rsidR="007F716A" w:rsidRPr="005D77DB" w:rsidRDefault="007F716A" w:rsidP="00743A6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24"/>
              </w:rPr>
              <w:t>Well differentiated</w:t>
            </w:r>
          </w:p>
        </w:tc>
        <w:tc>
          <w:tcPr>
            <w:tcW w:w="1985" w:type="dxa"/>
          </w:tcPr>
          <w:p w14:paraId="4ACD1774" w14:textId="77777777" w:rsidR="007F716A" w:rsidRPr="005D77DB" w:rsidRDefault="007F716A" w:rsidP="00743A6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 63 (27.0) </w:t>
            </w:r>
          </w:p>
        </w:tc>
        <w:tc>
          <w:tcPr>
            <w:tcW w:w="2268" w:type="dxa"/>
          </w:tcPr>
          <w:p w14:paraId="3909A8AA" w14:textId="77777777" w:rsidR="007F716A" w:rsidRPr="005D77DB" w:rsidRDefault="007F716A" w:rsidP="00743A6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 59 (26.9) </w:t>
            </w:r>
          </w:p>
        </w:tc>
        <w:tc>
          <w:tcPr>
            <w:tcW w:w="2126" w:type="dxa"/>
          </w:tcPr>
          <w:p w14:paraId="42984E56" w14:textId="77777777" w:rsidR="007F716A" w:rsidRPr="005D77DB" w:rsidRDefault="007F716A" w:rsidP="00743A6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  4 (28.6) </w:t>
            </w:r>
          </w:p>
        </w:tc>
        <w:tc>
          <w:tcPr>
            <w:tcW w:w="1134" w:type="dxa"/>
          </w:tcPr>
          <w:p w14:paraId="68020524" w14:textId="77777777" w:rsidR="007F716A" w:rsidRPr="005D77DB" w:rsidRDefault="007F716A" w:rsidP="00743A6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F716A" w:rsidRPr="005D77DB" w14:paraId="641B956E" w14:textId="77777777" w:rsidTr="00743A69">
        <w:trPr>
          <w:trHeight w:val="78"/>
        </w:trPr>
        <w:tc>
          <w:tcPr>
            <w:tcW w:w="3119" w:type="dxa"/>
          </w:tcPr>
          <w:p w14:paraId="0E0E19B4" w14:textId="77777777" w:rsidR="007F716A" w:rsidRPr="005D77DB" w:rsidRDefault="007F716A" w:rsidP="00743A6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24"/>
              </w:rPr>
              <w:t>Moderately differentiated</w:t>
            </w:r>
          </w:p>
        </w:tc>
        <w:tc>
          <w:tcPr>
            <w:tcW w:w="1985" w:type="dxa"/>
          </w:tcPr>
          <w:p w14:paraId="4DFCBD4C" w14:textId="77777777" w:rsidR="007F716A" w:rsidRPr="005D77DB" w:rsidRDefault="007F716A" w:rsidP="00743A6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141 (60.5) </w:t>
            </w:r>
          </w:p>
        </w:tc>
        <w:tc>
          <w:tcPr>
            <w:tcW w:w="2268" w:type="dxa"/>
          </w:tcPr>
          <w:p w14:paraId="73F6DB35" w14:textId="77777777" w:rsidR="007F716A" w:rsidRPr="005D77DB" w:rsidRDefault="007F716A" w:rsidP="00743A6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132 (60.3) </w:t>
            </w:r>
          </w:p>
        </w:tc>
        <w:tc>
          <w:tcPr>
            <w:tcW w:w="2126" w:type="dxa"/>
          </w:tcPr>
          <w:p w14:paraId="60446ED9" w14:textId="77777777" w:rsidR="007F716A" w:rsidRPr="005D77DB" w:rsidRDefault="007F716A" w:rsidP="00743A6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  9 (64.3) </w:t>
            </w:r>
          </w:p>
        </w:tc>
        <w:tc>
          <w:tcPr>
            <w:tcW w:w="1134" w:type="dxa"/>
          </w:tcPr>
          <w:p w14:paraId="3C5D5891" w14:textId="77777777" w:rsidR="007F716A" w:rsidRPr="005D77DB" w:rsidRDefault="007F716A" w:rsidP="00743A6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F716A" w:rsidRPr="005D77DB" w14:paraId="2A2EBD69" w14:textId="77777777" w:rsidTr="00743A69">
        <w:trPr>
          <w:trHeight w:val="78"/>
        </w:trPr>
        <w:tc>
          <w:tcPr>
            <w:tcW w:w="3119" w:type="dxa"/>
          </w:tcPr>
          <w:p w14:paraId="1140863D" w14:textId="77777777" w:rsidR="007F716A" w:rsidRPr="005D77DB" w:rsidRDefault="007F716A" w:rsidP="00743A6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24"/>
              </w:rPr>
              <w:t>Poorly differentiated</w:t>
            </w:r>
          </w:p>
        </w:tc>
        <w:tc>
          <w:tcPr>
            <w:tcW w:w="1985" w:type="dxa"/>
          </w:tcPr>
          <w:p w14:paraId="736A8D80" w14:textId="77777777" w:rsidR="007F716A" w:rsidRPr="005D77DB" w:rsidRDefault="007F716A" w:rsidP="00743A6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 29 (12.4) </w:t>
            </w:r>
          </w:p>
        </w:tc>
        <w:tc>
          <w:tcPr>
            <w:tcW w:w="2268" w:type="dxa"/>
          </w:tcPr>
          <w:p w14:paraId="59C3624E" w14:textId="77777777" w:rsidR="007F716A" w:rsidRPr="005D77DB" w:rsidRDefault="007F716A" w:rsidP="00743A6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 28 (12.8) </w:t>
            </w:r>
          </w:p>
        </w:tc>
        <w:tc>
          <w:tcPr>
            <w:tcW w:w="2126" w:type="dxa"/>
          </w:tcPr>
          <w:p w14:paraId="379F3F73" w14:textId="77777777" w:rsidR="007F716A" w:rsidRPr="005D77DB" w:rsidRDefault="007F716A" w:rsidP="00743A6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D77D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  1 (7.1) </w:t>
            </w:r>
          </w:p>
        </w:tc>
        <w:tc>
          <w:tcPr>
            <w:tcW w:w="1134" w:type="dxa"/>
          </w:tcPr>
          <w:p w14:paraId="7351F4F1" w14:textId="77777777" w:rsidR="007F716A" w:rsidRPr="005D77DB" w:rsidRDefault="007F716A" w:rsidP="00743A6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5E25225C" w14:textId="77777777" w:rsidR="007F716A" w:rsidRDefault="007F716A" w:rsidP="007F716A"/>
    <w:p w14:paraId="4A920E5E" w14:textId="77777777" w:rsidR="007F716A" w:rsidRPr="007F716A" w:rsidRDefault="007F716A" w:rsidP="007F716A">
      <w:pPr>
        <w:jc w:val="left"/>
        <w:rPr>
          <w:rFonts w:ascii="Times New Roman" w:hAnsi="Times New Roman" w:cs="Times New Roman"/>
          <w:b/>
          <w:bCs/>
          <w:sz w:val="24"/>
        </w:rPr>
      </w:pPr>
    </w:p>
    <w:sectPr w:rsidR="007F716A" w:rsidRPr="007F71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16A"/>
    <w:rsid w:val="000131AB"/>
    <w:rsid w:val="00017EAE"/>
    <w:rsid w:val="0002317C"/>
    <w:rsid w:val="00056CCA"/>
    <w:rsid w:val="00075035"/>
    <w:rsid w:val="00094C8B"/>
    <w:rsid w:val="000B7D7B"/>
    <w:rsid w:val="000C05F0"/>
    <w:rsid w:val="00117436"/>
    <w:rsid w:val="0015494C"/>
    <w:rsid w:val="001B33B8"/>
    <w:rsid w:val="002341D5"/>
    <w:rsid w:val="00237C4A"/>
    <w:rsid w:val="002B63ED"/>
    <w:rsid w:val="002B7416"/>
    <w:rsid w:val="002C6C93"/>
    <w:rsid w:val="002E043A"/>
    <w:rsid w:val="003B07C6"/>
    <w:rsid w:val="003E5B89"/>
    <w:rsid w:val="003E64F5"/>
    <w:rsid w:val="003F3275"/>
    <w:rsid w:val="00404F9E"/>
    <w:rsid w:val="00433B6B"/>
    <w:rsid w:val="004565FC"/>
    <w:rsid w:val="004611B7"/>
    <w:rsid w:val="004C53DF"/>
    <w:rsid w:val="004D2E7B"/>
    <w:rsid w:val="00506F78"/>
    <w:rsid w:val="0051750F"/>
    <w:rsid w:val="00521EFD"/>
    <w:rsid w:val="00544345"/>
    <w:rsid w:val="0057659A"/>
    <w:rsid w:val="005822ED"/>
    <w:rsid w:val="00590F86"/>
    <w:rsid w:val="005E0487"/>
    <w:rsid w:val="00624EFB"/>
    <w:rsid w:val="00677BF7"/>
    <w:rsid w:val="006A4341"/>
    <w:rsid w:val="007527C5"/>
    <w:rsid w:val="00762610"/>
    <w:rsid w:val="007821B1"/>
    <w:rsid w:val="00791547"/>
    <w:rsid w:val="007B4A27"/>
    <w:rsid w:val="007C1ECA"/>
    <w:rsid w:val="007F716A"/>
    <w:rsid w:val="00822FF7"/>
    <w:rsid w:val="00835FA0"/>
    <w:rsid w:val="00882494"/>
    <w:rsid w:val="008B0F34"/>
    <w:rsid w:val="00904011"/>
    <w:rsid w:val="009A451F"/>
    <w:rsid w:val="009E18D1"/>
    <w:rsid w:val="00A20CD3"/>
    <w:rsid w:val="00A34AEB"/>
    <w:rsid w:val="00A46CAB"/>
    <w:rsid w:val="00A852CD"/>
    <w:rsid w:val="00A869D6"/>
    <w:rsid w:val="00A946EE"/>
    <w:rsid w:val="00AC2710"/>
    <w:rsid w:val="00AD0A9D"/>
    <w:rsid w:val="00B93171"/>
    <w:rsid w:val="00BD2EE3"/>
    <w:rsid w:val="00BD4767"/>
    <w:rsid w:val="00C61477"/>
    <w:rsid w:val="00C645E1"/>
    <w:rsid w:val="00C8154F"/>
    <w:rsid w:val="00CC5AEA"/>
    <w:rsid w:val="00CE57D1"/>
    <w:rsid w:val="00CE5AA4"/>
    <w:rsid w:val="00D54BD3"/>
    <w:rsid w:val="00D71611"/>
    <w:rsid w:val="00DD75A2"/>
    <w:rsid w:val="00DE6441"/>
    <w:rsid w:val="00E33D24"/>
    <w:rsid w:val="00E64D3A"/>
    <w:rsid w:val="00F01AB3"/>
    <w:rsid w:val="00F02998"/>
    <w:rsid w:val="00F35EE3"/>
    <w:rsid w:val="00F616F6"/>
    <w:rsid w:val="00F710C9"/>
    <w:rsid w:val="00F75031"/>
    <w:rsid w:val="00F92E29"/>
    <w:rsid w:val="00FB2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E23130"/>
  <w15:chartTrackingRefBased/>
  <w15:docId w15:val="{75F703E1-5C77-4746-B598-C2CED62AE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71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71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716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716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716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716A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716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716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716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716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F71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F71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F716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F716A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F716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F716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F716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F716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F71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F71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71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F71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F71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F71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F71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F716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F71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F716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F716A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7F71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216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陈大帅</dc:creator>
  <cp:keywords/>
  <dc:description/>
  <cp:lastModifiedBy>陈大帅</cp:lastModifiedBy>
  <cp:revision>1</cp:revision>
  <dcterms:created xsi:type="dcterms:W3CDTF">2024-01-19T03:56:00Z</dcterms:created>
  <dcterms:modified xsi:type="dcterms:W3CDTF">2024-01-19T03:59:00Z</dcterms:modified>
</cp:coreProperties>
</file>