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5A0B8" w14:textId="08B2F4E4" w:rsidR="00417ECC" w:rsidRPr="00417ECC" w:rsidRDefault="00417ECC">
      <w:pPr>
        <w:rPr>
          <w:rFonts w:ascii="Calibri" w:hAnsi="Calibri" w:cs="Calibri"/>
          <w:b/>
          <w:bCs/>
          <w:color w:val="000000" w:themeColor="text1"/>
        </w:rPr>
      </w:pPr>
      <w:r>
        <w:rPr>
          <w:rFonts w:ascii="Calibri" w:hAnsi="Calibri" w:cs="Calibri"/>
          <w:b/>
          <w:bCs/>
          <w:color w:val="000000" w:themeColor="text1"/>
        </w:rPr>
        <w:t xml:space="preserve">Definition: </w:t>
      </w:r>
      <w:r w:rsidRPr="00004350">
        <w:rPr>
          <w:rFonts w:ascii="Calibri" w:hAnsi="Calibri" w:cs="Calibri"/>
          <w:b/>
          <w:bCs/>
          <w:color w:val="000000" w:themeColor="text1"/>
        </w:rPr>
        <w:t>Morbidity and Mortality (M&amp;M) Conferences are traditionally held at academic centers, and large private medical and surgical centers. M&amp;M conferences provide a safe avenue for discussion between physicians and trainees to identify areas of improvement in patient care with regards t</w:t>
      </w:r>
      <w:r>
        <w:rPr>
          <w:rFonts w:ascii="Calibri" w:hAnsi="Calibri" w:cs="Calibri"/>
          <w:b/>
          <w:bCs/>
          <w:color w:val="000000" w:themeColor="text1"/>
        </w:rPr>
        <w:t>o q</w:t>
      </w:r>
      <w:r w:rsidRPr="00130F51">
        <w:rPr>
          <w:rFonts w:ascii="Calibri" w:hAnsi="Calibri" w:cs="Calibri"/>
          <w:b/>
          <w:bCs/>
          <w:color w:val="000000" w:themeColor="text1"/>
        </w:rPr>
        <w:t>uality, safety, mistakes, prevention,</w:t>
      </w:r>
      <w:r>
        <w:rPr>
          <w:rFonts w:ascii="Calibri" w:hAnsi="Calibri" w:cs="Calibri"/>
          <w:b/>
          <w:bCs/>
          <w:color w:val="000000" w:themeColor="text1"/>
        </w:rPr>
        <w:t xml:space="preserve"> </w:t>
      </w:r>
      <w:r w:rsidRPr="00130F51">
        <w:rPr>
          <w:rFonts w:ascii="Calibri" w:hAnsi="Calibri" w:cs="Calibri"/>
          <w:b/>
          <w:bCs/>
          <w:color w:val="000000" w:themeColor="text1"/>
        </w:rPr>
        <w:t>education</w:t>
      </w:r>
      <w:r>
        <w:rPr>
          <w:rFonts w:ascii="Calibri" w:hAnsi="Calibri" w:cs="Calibri"/>
          <w:b/>
          <w:bCs/>
          <w:color w:val="000000" w:themeColor="text1"/>
        </w:rPr>
        <w:t xml:space="preserve">, </w:t>
      </w:r>
      <w:r w:rsidRPr="00004350">
        <w:rPr>
          <w:rFonts w:ascii="Calibri" w:hAnsi="Calibri" w:cs="Calibri"/>
          <w:b/>
          <w:bCs/>
          <w:color w:val="000000" w:themeColor="text1"/>
        </w:rPr>
        <w:t>ethics, best/safe practices, surgical techniques, clinical management, medicolegal issues, among many other areas for refinement or enhancement.</w:t>
      </w:r>
      <w:r>
        <w:rPr>
          <w:rFonts w:ascii="Calibri" w:hAnsi="Calibri" w:cs="Calibri"/>
          <w:b/>
          <w:bCs/>
          <w:color w:val="000000" w:themeColor="text1"/>
        </w:rPr>
        <w:t xml:space="preserve"> Your institution may use a different name for this type of </w:t>
      </w:r>
      <w:proofErr w:type="gramStart"/>
      <w:r>
        <w:rPr>
          <w:rFonts w:ascii="Calibri" w:hAnsi="Calibri" w:cs="Calibri"/>
          <w:b/>
          <w:bCs/>
          <w:color w:val="000000" w:themeColor="text1"/>
        </w:rPr>
        <w:t>session, or</w:t>
      </w:r>
      <w:proofErr w:type="gramEnd"/>
      <w:r>
        <w:rPr>
          <w:rFonts w:ascii="Calibri" w:hAnsi="Calibri" w:cs="Calibri"/>
          <w:b/>
          <w:bCs/>
          <w:color w:val="000000" w:themeColor="text1"/>
        </w:rPr>
        <w:t xml:space="preserve"> may have several sessions that serve a similar purpose.</w:t>
      </w:r>
    </w:p>
    <w:p w14:paraId="3A4BC2DE" w14:textId="77777777" w:rsidR="00417ECC" w:rsidRDefault="00417ECC">
      <w:pPr>
        <w:rPr>
          <w:rFonts w:ascii="Calibri" w:hAnsi="Calibri" w:cs="Calibri"/>
          <w:b/>
          <w:bCs/>
        </w:rPr>
      </w:pPr>
    </w:p>
    <w:p w14:paraId="251B7062" w14:textId="49436A24" w:rsidR="00C051B4" w:rsidRPr="00853D4C" w:rsidRDefault="00853D4C">
      <w:pPr>
        <w:rPr>
          <w:rFonts w:ascii="Calibri" w:hAnsi="Calibri" w:cs="Calibri"/>
          <w:b/>
          <w:bCs/>
        </w:rPr>
      </w:pPr>
      <w:r w:rsidRPr="00853D4C">
        <w:rPr>
          <w:rFonts w:ascii="Calibri" w:hAnsi="Calibri" w:cs="Calibri"/>
          <w:b/>
          <w:bCs/>
        </w:rPr>
        <w:t>Focus Group Questions:</w:t>
      </w:r>
    </w:p>
    <w:p w14:paraId="6C90D4D6" w14:textId="10A8193C" w:rsidR="00417ECC" w:rsidRPr="005C619A" w:rsidRDefault="00417ECC" w:rsidP="00B17754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5C619A">
        <w:rPr>
          <w:rFonts w:ascii="Calibri" w:hAnsi="Calibri" w:cs="Calibri"/>
          <w:color w:val="000000" w:themeColor="text1"/>
        </w:rPr>
        <w:t xml:space="preserve">While many of you may have session(s) </w:t>
      </w:r>
      <w:proofErr w:type="gramStart"/>
      <w:r w:rsidRPr="005C619A">
        <w:rPr>
          <w:rFonts w:ascii="Calibri" w:hAnsi="Calibri" w:cs="Calibri"/>
          <w:color w:val="000000" w:themeColor="text1"/>
        </w:rPr>
        <w:t>similar to</w:t>
      </w:r>
      <w:proofErr w:type="gramEnd"/>
      <w:r w:rsidRPr="005C619A">
        <w:rPr>
          <w:rFonts w:ascii="Calibri" w:hAnsi="Calibri" w:cs="Calibri"/>
          <w:color w:val="000000" w:themeColor="text1"/>
        </w:rPr>
        <w:t xml:space="preserve"> what we are describing here as an “M&amp;M conference” they may go by a different name. Please take a moment to describe the type(s) and name(s) of sessions your institution hosts, and what is involved in each. </w:t>
      </w:r>
    </w:p>
    <w:p w14:paraId="0D2DBBFC" w14:textId="546973EB" w:rsidR="00B17754" w:rsidRPr="006143C1" w:rsidRDefault="00B17754" w:rsidP="00B17754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6143C1">
        <w:rPr>
          <w:rFonts w:ascii="Calibri" w:hAnsi="Calibri" w:cs="Calibri"/>
          <w:color w:val="000000" w:themeColor="text1"/>
        </w:rPr>
        <w:t>What do you think the purpose of a M&amp;M session is?</w:t>
      </w:r>
    </w:p>
    <w:p w14:paraId="5C43E0CC" w14:textId="4DC4AD00" w:rsidR="00685093" w:rsidRPr="0007142A" w:rsidRDefault="00D77CF1" w:rsidP="00685093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6143C1">
        <w:rPr>
          <w:rFonts w:ascii="Calibri" w:hAnsi="Calibri" w:cs="Calibri"/>
          <w:color w:val="000000" w:themeColor="text1"/>
        </w:rPr>
        <w:t>Please share your</w:t>
      </w:r>
      <w:r w:rsidR="00853D4C" w:rsidRPr="006143C1">
        <w:rPr>
          <w:rFonts w:ascii="Calibri" w:hAnsi="Calibri" w:cs="Calibri"/>
          <w:color w:val="000000" w:themeColor="text1"/>
        </w:rPr>
        <w:t xml:space="preserve"> opinion</w:t>
      </w:r>
      <w:r w:rsidRPr="006143C1">
        <w:rPr>
          <w:rFonts w:ascii="Calibri" w:hAnsi="Calibri" w:cs="Calibri"/>
          <w:color w:val="000000" w:themeColor="text1"/>
        </w:rPr>
        <w:t>s</w:t>
      </w:r>
      <w:r w:rsidR="00853D4C" w:rsidRPr="006143C1">
        <w:rPr>
          <w:rFonts w:ascii="Calibri" w:hAnsi="Calibri" w:cs="Calibri"/>
          <w:color w:val="000000" w:themeColor="text1"/>
        </w:rPr>
        <w:t xml:space="preserve"> on the utility of Morbidity and Mortality Conference</w:t>
      </w:r>
      <w:r w:rsidR="00685093" w:rsidRPr="006143C1">
        <w:rPr>
          <w:rFonts w:ascii="Calibri" w:hAnsi="Calibri" w:cs="Calibri"/>
          <w:color w:val="000000" w:themeColor="text1"/>
        </w:rPr>
        <w:t xml:space="preserve"> (M&amp;M)</w:t>
      </w:r>
      <w:r w:rsidR="00853D4C" w:rsidRPr="006143C1">
        <w:rPr>
          <w:rFonts w:ascii="Calibri" w:hAnsi="Calibri" w:cs="Calibri"/>
          <w:color w:val="000000" w:themeColor="text1"/>
        </w:rPr>
        <w:t xml:space="preserve"> </w:t>
      </w:r>
      <w:r w:rsidR="00853D4C" w:rsidRPr="0007142A">
        <w:rPr>
          <w:rFonts w:ascii="Calibri" w:hAnsi="Calibri" w:cs="Calibri"/>
          <w:color w:val="000000" w:themeColor="text1"/>
        </w:rPr>
        <w:t>in resident education</w:t>
      </w:r>
      <w:r w:rsidRPr="0007142A">
        <w:rPr>
          <w:rFonts w:ascii="Calibri" w:hAnsi="Calibri" w:cs="Calibri"/>
          <w:color w:val="000000" w:themeColor="text1"/>
        </w:rPr>
        <w:t>.</w:t>
      </w:r>
    </w:p>
    <w:p w14:paraId="43C9ABBF" w14:textId="195B6CAB" w:rsidR="00685093" w:rsidRPr="0007142A" w:rsidRDefault="00685093" w:rsidP="00685093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07142A">
        <w:rPr>
          <w:rFonts w:ascii="Calibri" w:hAnsi="Calibri" w:cs="Calibri"/>
          <w:color w:val="000000" w:themeColor="text1"/>
        </w:rPr>
        <w:t xml:space="preserve">For Faculty: Has the way you view M&amp;M sessions changed since the time you were resident? If so, </w:t>
      </w:r>
      <w:r w:rsidR="00D77CF1" w:rsidRPr="0007142A">
        <w:rPr>
          <w:rFonts w:ascii="Calibri" w:hAnsi="Calibri" w:cs="Calibri"/>
          <w:color w:val="000000" w:themeColor="text1"/>
        </w:rPr>
        <w:t>in what way</w:t>
      </w:r>
      <w:r w:rsidRPr="0007142A">
        <w:rPr>
          <w:rFonts w:ascii="Calibri" w:hAnsi="Calibri" w:cs="Calibri"/>
          <w:color w:val="000000" w:themeColor="text1"/>
        </w:rPr>
        <w:t>?</w:t>
      </w:r>
    </w:p>
    <w:p w14:paraId="63BB2BFE" w14:textId="5F42A7A2" w:rsidR="00853D4C" w:rsidRPr="002F1EDD" w:rsidRDefault="00D77CF1" w:rsidP="00853D4C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2F1EDD">
        <w:rPr>
          <w:rFonts w:ascii="Calibri" w:hAnsi="Calibri" w:cs="Calibri"/>
          <w:color w:val="000000" w:themeColor="text1"/>
        </w:rPr>
        <w:t>Are there critical</w:t>
      </w:r>
      <w:r w:rsidR="00685093" w:rsidRPr="002F1EDD">
        <w:rPr>
          <w:rFonts w:ascii="Calibri" w:hAnsi="Calibri" w:cs="Calibri"/>
          <w:color w:val="000000" w:themeColor="text1"/>
        </w:rPr>
        <w:t xml:space="preserve"> components or characteristics of your M&amp;M sessions that you believe should be universally adopted across ophthalmology departments?</w:t>
      </w:r>
    </w:p>
    <w:p w14:paraId="33024A96" w14:textId="31869086" w:rsidR="00685093" w:rsidRPr="0007142A" w:rsidRDefault="00D77CF1" w:rsidP="00853D4C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9F4A33">
        <w:rPr>
          <w:rFonts w:ascii="Calibri" w:hAnsi="Calibri" w:cs="Calibri"/>
          <w:color w:val="000000" w:themeColor="text1"/>
        </w:rPr>
        <w:t xml:space="preserve">Which </w:t>
      </w:r>
      <w:r w:rsidR="00685093" w:rsidRPr="0007142A">
        <w:rPr>
          <w:rFonts w:ascii="Calibri" w:hAnsi="Calibri" w:cs="Calibri"/>
          <w:color w:val="000000" w:themeColor="text1"/>
        </w:rPr>
        <w:t xml:space="preserve">components or characteristics of your M&amp;M </w:t>
      </w:r>
      <w:r w:rsidRPr="0007142A">
        <w:rPr>
          <w:rFonts w:ascii="Calibri" w:hAnsi="Calibri" w:cs="Calibri"/>
          <w:color w:val="000000" w:themeColor="text1"/>
        </w:rPr>
        <w:t>should be</w:t>
      </w:r>
      <w:r w:rsidR="00685093" w:rsidRPr="0007142A">
        <w:rPr>
          <w:rFonts w:ascii="Calibri" w:hAnsi="Calibri" w:cs="Calibri"/>
          <w:color w:val="000000" w:themeColor="text1"/>
        </w:rPr>
        <w:t xml:space="preserve"> restructured/improved upon?</w:t>
      </w:r>
    </w:p>
    <w:p w14:paraId="3E1D1CFF" w14:textId="49F933E6" w:rsidR="00685093" w:rsidRPr="0007142A" w:rsidRDefault="00685093" w:rsidP="00853D4C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07142A">
        <w:rPr>
          <w:rFonts w:ascii="Calibri" w:hAnsi="Calibri" w:cs="Calibri"/>
          <w:color w:val="000000" w:themeColor="text1"/>
        </w:rPr>
        <w:t>Who</w:t>
      </w:r>
      <w:r w:rsidR="00D77CF1" w:rsidRPr="0007142A">
        <w:rPr>
          <w:rFonts w:ascii="Calibri" w:hAnsi="Calibri" w:cs="Calibri"/>
          <w:color w:val="000000" w:themeColor="text1"/>
        </w:rPr>
        <w:t>m</w:t>
      </w:r>
      <w:r w:rsidRPr="0007142A">
        <w:rPr>
          <w:rFonts w:ascii="Calibri" w:hAnsi="Calibri" w:cs="Calibri"/>
          <w:color w:val="000000" w:themeColor="text1"/>
        </w:rPr>
        <w:t xml:space="preserve"> do you feel most benefits from M&amp;M sessions and why?</w:t>
      </w:r>
    </w:p>
    <w:p w14:paraId="41017331" w14:textId="03313DAA" w:rsidR="00685093" w:rsidRPr="0007142A" w:rsidRDefault="00685093" w:rsidP="00685093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07142A">
        <w:rPr>
          <w:rFonts w:ascii="Calibri" w:hAnsi="Calibri" w:cs="Calibri"/>
          <w:color w:val="000000" w:themeColor="text1"/>
        </w:rPr>
        <w:t>How do you feel M&amp;M sessions benefit residents and faculty differently?</w:t>
      </w:r>
    </w:p>
    <w:p w14:paraId="638D3972" w14:textId="1FBF12BD" w:rsidR="00853E82" w:rsidRPr="0007142A" w:rsidRDefault="00D95DD3" w:rsidP="00685093">
      <w:pPr>
        <w:pStyle w:val="ListParagraph"/>
        <w:numPr>
          <w:ilvl w:val="0"/>
          <w:numId w:val="3"/>
        </w:numPr>
        <w:rPr>
          <w:rFonts w:ascii="Calibri" w:hAnsi="Calibri" w:cs="Calibri"/>
          <w:color w:val="000000" w:themeColor="text1"/>
        </w:rPr>
      </w:pPr>
      <w:r w:rsidRPr="0007142A">
        <w:rPr>
          <w:rFonts w:ascii="Calibri" w:hAnsi="Calibri" w:cs="Calibri"/>
          <w:color w:val="000000" w:themeColor="text1"/>
        </w:rPr>
        <w:t>Do you all have a</w:t>
      </w:r>
      <w:r w:rsidR="00853E82" w:rsidRPr="0007142A">
        <w:rPr>
          <w:rFonts w:ascii="Calibri" w:hAnsi="Calibri" w:cs="Calibri"/>
          <w:color w:val="000000" w:themeColor="text1"/>
        </w:rPr>
        <w:t>ny questions for us?</w:t>
      </w:r>
    </w:p>
    <w:p w14:paraId="147DC7CF" w14:textId="3A8A45E9" w:rsidR="00853D4C" w:rsidRPr="0007142A" w:rsidRDefault="00853D4C">
      <w:pPr>
        <w:rPr>
          <w:rFonts w:ascii="Calibri" w:hAnsi="Calibri" w:cs="Calibri"/>
          <w:b/>
          <w:bCs/>
          <w:color w:val="000000" w:themeColor="text1"/>
        </w:rPr>
      </w:pPr>
      <w:r w:rsidRPr="0007142A">
        <w:rPr>
          <w:rFonts w:ascii="Calibri" w:hAnsi="Calibri" w:cs="Calibri"/>
          <w:b/>
          <w:bCs/>
          <w:color w:val="000000" w:themeColor="text1"/>
        </w:rPr>
        <w:t>Focused Interview Questions:</w:t>
      </w:r>
    </w:p>
    <w:p w14:paraId="65A8DABA" w14:textId="72C7C6FE" w:rsidR="00853D4C" w:rsidRDefault="00685093" w:rsidP="00853D4C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Do you attend your M&amp;M sessions, if </w:t>
      </w:r>
      <w:proofErr w:type="gramStart"/>
      <w:r>
        <w:rPr>
          <w:rFonts w:ascii="Calibri" w:hAnsi="Calibri" w:cs="Calibri"/>
        </w:rPr>
        <w:t>so</w:t>
      </w:r>
      <w:proofErr w:type="gramEnd"/>
      <w:r>
        <w:rPr>
          <w:rFonts w:ascii="Calibri" w:hAnsi="Calibri" w:cs="Calibri"/>
        </w:rPr>
        <w:t xml:space="preserve"> how frequently?</w:t>
      </w:r>
    </w:p>
    <w:p w14:paraId="7529E512" w14:textId="7D5BC5DE" w:rsidR="00685093" w:rsidRDefault="00DD22C5" w:rsidP="00853D4C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What motivates you to attend M&amp;M sessions (if they aren’t required by your program)?</w:t>
      </w:r>
    </w:p>
    <w:p w14:paraId="44C2CE5C" w14:textId="0F9CC9E8" w:rsidR="00D95DD3" w:rsidRDefault="00D95DD3" w:rsidP="00853D4C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What is the biggest reason you may choose not to attend a M&amp;M session?</w:t>
      </w:r>
    </w:p>
    <w:p w14:paraId="1DD4D00B" w14:textId="6604924F" w:rsidR="00D95DD3" w:rsidRDefault="00DD22C5" w:rsidP="00D95DD3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On a scale from 1-10 (10 being maximally effective) how effective do you think your M&amp;M sessions are in?</w:t>
      </w:r>
      <w:r w:rsidR="00514805">
        <w:rPr>
          <w:rFonts w:ascii="Calibri" w:hAnsi="Calibri" w:cs="Calibri"/>
        </w:rPr>
        <w:t xml:space="preserve"> (</w:t>
      </w:r>
      <w:proofErr w:type="gramStart"/>
      <w:r w:rsidR="00514805">
        <w:rPr>
          <w:rFonts w:ascii="Calibri" w:hAnsi="Calibri" w:cs="Calibri"/>
        </w:rPr>
        <w:t>i.e.</w:t>
      </w:r>
      <w:proofErr w:type="gramEnd"/>
      <w:r w:rsidR="00514805">
        <w:rPr>
          <w:rFonts w:ascii="Calibri" w:hAnsi="Calibri" w:cs="Calibri"/>
        </w:rPr>
        <w:t xml:space="preserve"> resident education, safety education, decreased morbidity, surgical skills, etc)</w:t>
      </w:r>
    </w:p>
    <w:p w14:paraId="30C2449F" w14:textId="0D296E7A" w:rsidR="00D95DD3" w:rsidRPr="00D95DD3" w:rsidRDefault="00D95DD3" w:rsidP="00D95DD3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Describe the purpose or goal of M&amp;M conferences in 1-2 sentences.</w:t>
      </w:r>
    </w:p>
    <w:p w14:paraId="0B419AAF" w14:textId="485D2692" w:rsidR="00DD22C5" w:rsidRDefault="00853E82" w:rsidP="00853D4C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What are some of the pros and cons to your M&amp;M sessions?</w:t>
      </w:r>
    </w:p>
    <w:p w14:paraId="389D9564" w14:textId="467CC1CB" w:rsidR="00853E82" w:rsidRDefault="00853E82" w:rsidP="00853D4C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What are 2 </w:t>
      </w:r>
      <w:r w:rsidR="00D95DD3">
        <w:rPr>
          <w:rFonts w:ascii="Calibri" w:hAnsi="Calibri" w:cs="Calibri"/>
        </w:rPr>
        <w:t>characteristics/components</w:t>
      </w:r>
      <w:r>
        <w:rPr>
          <w:rFonts w:ascii="Calibri" w:hAnsi="Calibri" w:cs="Calibri"/>
        </w:rPr>
        <w:t xml:space="preserve"> you would like to see adopted by other programs, that you think your M&amp;M sessions do well?</w:t>
      </w:r>
    </w:p>
    <w:p w14:paraId="474ECDA8" w14:textId="6DB03EDF" w:rsidR="00853E82" w:rsidRDefault="00853E82" w:rsidP="00853D4C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What are 2 </w:t>
      </w:r>
      <w:r w:rsidR="00D95DD3">
        <w:rPr>
          <w:rFonts w:ascii="Calibri" w:hAnsi="Calibri" w:cs="Calibri"/>
        </w:rPr>
        <w:t>areas of improvement that</w:t>
      </w:r>
      <w:r>
        <w:rPr>
          <w:rFonts w:ascii="Calibri" w:hAnsi="Calibri" w:cs="Calibri"/>
        </w:rPr>
        <w:t xml:space="preserve"> you would like to see change about your M&amp;M sessions?</w:t>
      </w:r>
    </w:p>
    <w:p w14:paraId="62ADDE7B" w14:textId="3653666D" w:rsidR="00D95DD3" w:rsidRPr="009E2237" w:rsidRDefault="00853E82" w:rsidP="00D95DD3">
      <w:pPr>
        <w:pStyle w:val="ListParagraph"/>
        <w:numPr>
          <w:ilvl w:val="0"/>
          <w:numId w:val="4"/>
        </w:num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</w:rPr>
        <w:t>Who</w:t>
      </w:r>
      <w:r w:rsidR="00D77CF1">
        <w:rPr>
          <w:rFonts w:ascii="Calibri" w:hAnsi="Calibri" w:cs="Calibri"/>
        </w:rPr>
        <w:t>m</w:t>
      </w:r>
      <w:r>
        <w:rPr>
          <w:rFonts w:ascii="Calibri" w:hAnsi="Calibri" w:cs="Calibri"/>
        </w:rPr>
        <w:t xml:space="preserve"> do you believe is responsible for quality improvement and restructuring of M&amp;M </w:t>
      </w:r>
      <w:r w:rsidR="00D95DD3">
        <w:rPr>
          <w:rFonts w:ascii="Calibri" w:hAnsi="Calibri" w:cs="Calibri"/>
        </w:rPr>
        <w:t xml:space="preserve">conferences?  </w:t>
      </w:r>
    </w:p>
    <w:p w14:paraId="697083CB" w14:textId="69C07562" w:rsidR="00514805" w:rsidRPr="009E2237" w:rsidRDefault="00514805" w:rsidP="00514805">
      <w:pPr>
        <w:pStyle w:val="ListParagraph"/>
        <w:numPr>
          <w:ilvl w:val="0"/>
          <w:numId w:val="4"/>
        </w:numPr>
        <w:rPr>
          <w:rFonts w:ascii="Calibri" w:hAnsi="Calibri" w:cs="Calibri"/>
          <w:color w:val="000000" w:themeColor="text1"/>
        </w:rPr>
      </w:pPr>
      <w:r w:rsidRPr="009E2237">
        <w:rPr>
          <w:rFonts w:ascii="Calibri" w:hAnsi="Calibri" w:cs="Calibri"/>
          <w:color w:val="000000" w:themeColor="text1"/>
        </w:rPr>
        <w:t>What are the perceived obstacles to improving M&amp;M sessions?</w:t>
      </w:r>
    </w:p>
    <w:p w14:paraId="68B9124F" w14:textId="003E90BD" w:rsidR="00853E82" w:rsidRPr="00853D4C" w:rsidRDefault="00D95DD3" w:rsidP="00853D4C">
      <w:pPr>
        <w:pStyle w:val="ListParagraph"/>
        <w:numPr>
          <w:ilvl w:val="0"/>
          <w:numId w:val="4"/>
        </w:numPr>
        <w:rPr>
          <w:rFonts w:ascii="Calibri" w:hAnsi="Calibri" w:cs="Calibri"/>
        </w:rPr>
      </w:pPr>
      <w:r>
        <w:rPr>
          <w:rFonts w:ascii="Calibri" w:hAnsi="Calibri" w:cs="Calibri"/>
        </w:rPr>
        <w:t>Do you have a</w:t>
      </w:r>
      <w:r w:rsidR="00853E82">
        <w:rPr>
          <w:rFonts w:ascii="Calibri" w:hAnsi="Calibri" w:cs="Calibri"/>
        </w:rPr>
        <w:t>ny questions for us?</w:t>
      </w:r>
    </w:p>
    <w:p w14:paraId="67A4DFA0" w14:textId="764CF964" w:rsidR="00853D4C" w:rsidRDefault="00853D4C">
      <w:pPr>
        <w:rPr>
          <w:rFonts w:ascii="Calibri" w:hAnsi="Calibri" w:cs="Calibri"/>
        </w:rPr>
      </w:pPr>
    </w:p>
    <w:p w14:paraId="6CFF963E" w14:textId="77777777" w:rsidR="00B01A6B" w:rsidRDefault="00B01A6B" w:rsidP="002F4461">
      <w:pPr>
        <w:rPr>
          <w:rFonts w:ascii="Calibri" w:hAnsi="Calibri" w:cs="Calibri"/>
        </w:rPr>
      </w:pPr>
    </w:p>
    <w:p w14:paraId="6C30D618" w14:textId="77777777" w:rsidR="00B01A6B" w:rsidRPr="0087308F" w:rsidRDefault="00B01A6B" w:rsidP="002F4461">
      <w:pPr>
        <w:rPr>
          <w:rFonts w:ascii="Calibri" w:hAnsi="Calibri" w:cs="Calibri"/>
        </w:rPr>
      </w:pPr>
    </w:p>
    <w:sectPr w:rsidR="00B01A6B" w:rsidRPr="0087308F" w:rsidSect="00A525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65252"/>
    <w:multiLevelType w:val="hybridMultilevel"/>
    <w:tmpl w:val="877ADE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40592"/>
    <w:multiLevelType w:val="hybridMultilevel"/>
    <w:tmpl w:val="1AEE68A8"/>
    <w:lvl w:ilvl="0" w:tplc="350EA6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E1A1A"/>
    <w:multiLevelType w:val="multilevel"/>
    <w:tmpl w:val="3BD61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1009F7"/>
    <w:multiLevelType w:val="multilevel"/>
    <w:tmpl w:val="094AB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68248139">
    <w:abstractNumId w:val="2"/>
  </w:num>
  <w:num w:numId="2" w16cid:durableId="1143616037">
    <w:abstractNumId w:val="3"/>
  </w:num>
  <w:num w:numId="3" w16cid:durableId="1067217950">
    <w:abstractNumId w:val="0"/>
  </w:num>
  <w:num w:numId="4" w16cid:durableId="17406400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723"/>
    <w:rsid w:val="00001805"/>
    <w:rsid w:val="00004ED2"/>
    <w:rsid w:val="00005932"/>
    <w:rsid w:val="00010824"/>
    <w:rsid w:val="00010CA4"/>
    <w:rsid w:val="00015D77"/>
    <w:rsid w:val="000160B4"/>
    <w:rsid w:val="00016C47"/>
    <w:rsid w:val="000217A8"/>
    <w:rsid w:val="000231EA"/>
    <w:rsid w:val="00023D95"/>
    <w:rsid w:val="00025858"/>
    <w:rsid w:val="000267B5"/>
    <w:rsid w:val="00026E5C"/>
    <w:rsid w:val="0002760E"/>
    <w:rsid w:val="00034A84"/>
    <w:rsid w:val="00035AB5"/>
    <w:rsid w:val="0004007B"/>
    <w:rsid w:val="0004213C"/>
    <w:rsid w:val="000445FF"/>
    <w:rsid w:val="0005146A"/>
    <w:rsid w:val="00051901"/>
    <w:rsid w:val="00053EC0"/>
    <w:rsid w:val="00057636"/>
    <w:rsid w:val="00063521"/>
    <w:rsid w:val="00067C43"/>
    <w:rsid w:val="0007142A"/>
    <w:rsid w:val="000722BF"/>
    <w:rsid w:val="00072435"/>
    <w:rsid w:val="00073403"/>
    <w:rsid w:val="00074851"/>
    <w:rsid w:val="00076420"/>
    <w:rsid w:val="0008062D"/>
    <w:rsid w:val="00080A79"/>
    <w:rsid w:val="00080D8A"/>
    <w:rsid w:val="0008146C"/>
    <w:rsid w:val="00085C2D"/>
    <w:rsid w:val="000868A4"/>
    <w:rsid w:val="00090888"/>
    <w:rsid w:val="00092DB8"/>
    <w:rsid w:val="000B1548"/>
    <w:rsid w:val="000B1C8F"/>
    <w:rsid w:val="000B3493"/>
    <w:rsid w:val="000B37EB"/>
    <w:rsid w:val="000B55F7"/>
    <w:rsid w:val="000B7DC0"/>
    <w:rsid w:val="000C14A1"/>
    <w:rsid w:val="000C3B3F"/>
    <w:rsid w:val="000C3F39"/>
    <w:rsid w:val="000C6AAB"/>
    <w:rsid w:val="000C7089"/>
    <w:rsid w:val="000D6D14"/>
    <w:rsid w:val="000E0311"/>
    <w:rsid w:val="000E03B7"/>
    <w:rsid w:val="000E3556"/>
    <w:rsid w:val="000E3F57"/>
    <w:rsid w:val="000E462A"/>
    <w:rsid w:val="000E487C"/>
    <w:rsid w:val="000E723F"/>
    <w:rsid w:val="000F0E47"/>
    <w:rsid w:val="000F12DB"/>
    <w:rsid w:val="000F70FD"/>
    <w:rsid w:val="00100DAD"/>
    <w:rsid w:val="001020DC"/>
    <w:rsid w:val="00103511"/>
    <w:rsid w:val="00103ECF"/>
    <w:rsid w:val="001057C5"/>
    <w:rsid w:val="001077CA"/>
    <w:rsid w:val="00107956"/>
    <w:rsid w:val="001138F6"/>
    <w:rsid w:val="00114858"/>
    <w:rsid w:val="00114A28"/>
    <w:rsid w:val="001203BA"/>
    <w:rsid w:val="00120BD3"/>
    <w:rsid w:val="00123E13"/>
    <w:rsid w:val="00124F6B"/>
    <w:rsid w:val="00125404"/>
    <w:rsid w:val="0012566B"/>
    <w:rsid w:val="0012595C"/>
    <w:rsid w:val="00125BF7"/>
    <w:rsid w:val="00126B02"/>
    <w:rsid w:val="00130593"/>
    <w:rsid w:val="001327E9"/>
    <w:rsid w:val="00133C00"/>
    <w:rsid w:val="001408B3"/>
    <w:rsid w:val="00141AC5"/>
    <w:rsid w:val="00143B0A"/>
    <w:rsid w:val="001443C6"/>
    <w:rsid w:val="00146DA3"/>
    <w:rsid w:val="00150BA1"/>
    <w:rsid w:val="00151A7F"/>
    <w:rsid w:val="00151F6A"/>
    <w:rsid w:val="0015300A"/>
    <w:rsid w:val="00164AA0"/>
    <w:rsid w:val="00165578"/>
    <w:rsid w:val="001660BD"/>
    <w:rsid w:val="0016745E"/>
    <w:rsid w:val="001716AF"/>
    <w:rsid w:val="00173A7E"/>
    <w:rsid w:val="00177593"/>
    <w:rsid w:val="001803B8"/>
    <w:rsid w:val="001810A6"/>
    <w:rsid w:val="00182054"/>
    <w:rsid w:val="00183BCE"/>
    <w:rsid w:val="00184DC3"/>
    <w:rsid w:val="001852FD"/>
    <w:rsid w:val="001924E3"/>
    <w:rsid w:val="00193AC9"/>
    <w:rsid w:val="00196222"/>
    <w:rsid w:val="001A03BF"/>
    <w:rsid w:val="001A1D9E"/>
    <w:rsid w:val="001A6742"/>
    <w:rsid w:val="001A6E37"/>
    <w:rsid w:val="001B1F28"/>
    <w:rsid w:val="001B6675"/>
    <w:rsid w:val="001C35AD"/>
    <w:rsid w:val="001C3D20"/>
    <w:rsid w:val="001C4D6A"/>
    <w:rsid w:val="001C6F96"/>
    <w:rsid w:val="001C7BD2"/>
    <w:rsid w:val="001D1F69"/>
    <w:rsid w:val="001D78E1"/>
    <w:rsid w:val="001E42DF"/>
    <w:rsid w:val="001E47C5"/>
    <w:rsid w:val="001E60F5"/>
    <w:rsid w:val="001F3093"/>
    <w:rsid w:val="001F43E4"/>
    <w:rsid w:val="001F61DE"/>
    <w:rsid w:val="002049D9"/>
    <w:rsid w:val="00206F6D"/>
    <w:rsid w:val="002075FE"/>
    <w:rsid w:val="00212991"/>
    <w:rsid w:val="00222F5B"/>
    <w:rsid w:val="002250A9"/>
    <w:rsid w:val="00233B47"/>
    <w:rsid w:val="002346B2"/>
    <w:rsid w:val="0023663F"/>
    <w:rsid w:val="002370F6"/>
    <w:rsid w:val="00237A1B"/>
    <w:rsid w:val="00242CAF"/>
    <w:rsid w:val="002439A3"/>
    <w:rsid w:val="00246975"/>
    <w:rsid w:val="002475F0"/>
    <w:rsid w:val="00252AC3"/>
    <w:rsid w:val="00253F2C"/>
    <w:rsid w:val="00264075"/>
    <w:rsid w:val="00265BC8"/>
    <w:rsid w:val="002705FA"/>
    <w:rsid w:val="00271415"/>
    <w:rsid w:val="00272A33"/>
    <w:rsid w:val="00274576"/>
    <w:rsid w:val="002836F2"/>
    <w:rsid w:val="002847DA"/>
    <w:rsid w:val="00286106"/>
    <w:rsid w:val="002864F3"/>
    <w:rsid w:val="00287244"/>
    <w:rsid w:val="00297CF1"/>
    <w:rsid w:val="002A25AD"/>
    <w:rsid w:val="002A684E"/>
    <w:rsid w:val="002A7D19"/>
    <w:rsid w:val="002B0F49"/>
    <w:rsid w:val="002B12A2"/>
    <w:rsid w:val="002B1AF4"/>
    <w:rsid w:val="002B1C61"/>
    <w:rsid w:val="002B3571"/>
    <w:rsid w:val="002B638F"/>
    <w:rsid w:val="002B7DED"/>
    <w:rsid w:val="002C0993"/>
    <w:rsid w:val="002D197F"/>
    <w:rsid w:val="002D77CD"/>
    <w:rsid w:val="002E19AD"/>
    <w:rsid w:val="002E1F1E"/>
    <w:rsid w:val="002E1FA3"/>
    <w:rsid w:val="002E281A"/>
    <w:rsid w:val="002E5631"/>
    <w:rsid w:val="002E58F1"/>
    <w:rsid w:val="002E6A46"/>
    <w:rsid w:val="002F0F95"/>
    <w:rsid w:val="002F1406"/>
    <w:rsid w:val="002F1EDD"/>
    <w:rsid w:val="002F4461"/>
    <w:rsid w:val="002F4661"/>
    <w:rsid w:val="0030295D"/>
    <w:rsid w:val="00303A29"/>
    <w:rsid w:val="0030520B"/>
    <w:rsid w:val="00305EAB"/>
    <w:rsid w:val="00306054"/>
    <w:rsid w:val="003112F3"/>
    <w:rsid w:val="00312AE5"/>
    <w:rsid w:val="0031779E"/>
    <w:rsid w:val="0032064C"/>
    <w:rsid w:val="00320B0B"/>
    <w:rsid w:val="00321CFA"/>
    <w:rsid w:val="00325FDD"/>
    <w:rsid w:val="00326B05"/>
    <w:rsid w:val="00330DAC"/>
    <w:rsid w:val="003320BD"/>
    <w:rsid w:val="00334D7E"/>
    <w:rsid w:val="00336258"/>
    <w:rsid w:val="0035102A"/>
    <w:rsid w:val="00353C06"/>
    <w:rsid w:val="00357577"/>
    <w:rsid w:val="00360D62"/>
    <w:rsid w:val="00360DC2"/>
    <w:rsid w:val="003610BA"/>
    <w:rsid w:val="00361E55"/>
    <w:rsid w:val="003667D2"/>
    <w:rsid w:val="00371E1A"/>
    <w:rsid w:val="00380E20"/>
    <w:rsid w:val="003845CC"/>
    <w:rsid w:val="00386E15"/>
    <w:rsid w:val="003924E7"/>
    <w:rsid w:val="00396EDB"/>
    <w:rsid w:val="003A5115"/>
    <w:rsid w:val="003B11EB"/>
    <w:rsid w:val="003B4ABB"/>
    <w:rsid w:val="003B54CF"/>
    <w:rsid w:val="003B59E0"/>
    <w:rsid w:val="003B5FDF"/>
    <w:rsid w:val="003B67DC"/>
    <w:rsid w:val="003B780F"/>
    <w:rsid w:val="003C0EEA"/>
    <w:rsid w:val="003C3D4B"/>
    <w:rsid w:val="003C5B47"/>
    <w:rsid w:val="003D1FDF"/>
    <w:rsid w:val="003D2686"/>
    <w:rsid w:val="003D3525"/>
    <w:rsid w:val="003D38EF"/>
    <w:rsid w:val="003D4473"/>
    <w:rsid w:val="003D4DE6"/>
    <w:rsid w:val="003D523F"/>
    <w:rsid w:val="003D620D"/>
    <w:rsid w:val="003E3329"/>
    <w:rsid w:val="003E4C6F"/>
    <w:rsid w:val="003E580F"/>
    <w:rsid w:val="003E58C8"/>
    <w:rsid w:val="003F23E6"/>
    <w:rsid w:val="003F5A88"/>
    <w:rsid w:val="003F7316"/>
    <w:rsid w:val="00407885"/>
    <w:rsid w:val="00415C61"/>
    <w:rsid w:val="00417ECC"/>
    <w:rsid w:val="0042090E"/>
    <w:rsid w:val="00422231"/>
    <w:rsid w:val="0042285B"/>
    <w:rsid w:val="00424F65"/>
    <w:rsid w:val="00424F8D"/>
    <w:rsid w:val="004263BA"/>
    <w:rsid w:val="00433BE2"/>
    <w:rsid w:val="00434100"/>
    <w:rsid w:val="004344DF"/>
    <w:rsid w:val="0043601E"/>
    <w:rsid w:val="0043660B"/>
    <w:rsid w:val="00437FDE"/>
    <w:rsid w:val="00443A91"/>
    <w:rsid w:val="00443AF1"/>
    <w:rsid w:val="00444216"/>
    <w:rsid w:val="004466B4"/>
    <w:rsid w:val="004527CC"/>
    <w:rsid w:val="00452DF4"/>
    <w:rsid w:val="0045577C"/>
    <w:rsid w:val="004570B6"/>
    <w:rsid w:val="00465416"/>
    <w:rsid w:val="00465F02"/>
    <w:rsid w:val="0046601A"/>
    <w:rsid w:val="0046669F"/>
    <w:rsid w:val="00470673"/>
    <w:rsid w:val="00472956"/>
    <w:rsid w:val="00474B7E"/>
    <w:rsid w:val="0047692C"/>
    <w:rsid w:val="004810FB"/>
    <w:rsid w:val="00484179"/>
    <w:rsid w:val="00484201"/>
    <w:rsid w:val="00485A38"/>
    <w:rsid w:val="00486051"/>
    <w:rsid w:val="00486DFC"/>
    <w:rsid w:val="00490B10"/>
    <w:rsid w:val="004964E0"/>
    <w:rsid w:val="004B282B"/>
    <w:rsid w:val="004B36A0"/>
    <w:rsid w:val="004B5110"/>
    <w:rsid w:val="004B672F"/>
    <w:rsid w:val="004C2918"/>
    <w:rsid w:val="004C70C1"/>
    <w:rsid w:val="004D2342"/>
    <w:rsid w:val="004D3674"/>
    <w:rsid w:val="004D5BD2"/>
    <w:rsid w:val="004E07B4"/>
    <w:rsid w:val="004E2039"/>
    <w:rsid w:val="004E4C92"/>
    <w:rsid w:val="004E5893"/>
    <w:rsid w:val="004F034A"/>
    <w:rsid w:val="004F2767"/>
    <w:rsid w:val="004F493B"/>
    <w:rsid w:val="004F4FD5"/>
    <w:rsid w:val="004F52B0"/>
    <w:rsid w:val="00502AB2"/>
    <w:rsid w:val="005039D1"/>
    <w:rsid w:val="00503A13"/>
    <w:rsid w:val="005046E6"/>
    <w:rsid w:val="00511D57"/>
    <w:rsid w:val="00514805"/>
    <w:rsid w:val="00514AEF"/>
    <w:rsid w:val="0051548A"/>
    <w:rsid w:val="005201C5"/>
    <w:rsid w:val="005228BA"/>
    <w:rsid w:val="00522D2D"/>
    <w:rsid w:val="005317B8"/>
    <w:rsid w:val="0053349D"/>
    <w:rsid w:val="00535A0C"/>
    <w:rsid w:val="00540225"/>
    <w:rsid w:val="005413BD"/>
    <w:rsid w:val="005416F2"/>
    <w:rsid w:val="0054325B"/>
    <w:rsid w:val="005440B5"/>
    <w:rsid w:val="00551820"/>
    <w:rsid w:val="005529DE"/>
    <w:rsid w:val="00554F39"/>
    <w:rsid w:val="00555B0D"/>
    <w:rsid w:val="005574A5"/>
    <w:rsid w:val="0056211F"/>
    <w:rsid w:val="00563FE9"/>
    <w:rsid w:val="005710C4"/>
    <w:rsid w:val="0057349E"/>
    <w:rsid w:val="00575123"/>
    <w:rsid w:val="00580B56"/>
    <w:rsid w:val="00587536"/>
    <w:rsid w:val="0058772D"/>
    <w:rsid w:val="00590286"/>
    <w:rsid w:val="00594E6E"/>
    <w:rsid w:val="005A2B26"/>
    <w:rsid w:val="005A3C70"/>
    <w:rsid w:val="005A3F9F"/>
    <w:rsid w:val="005A5CE7"/>
    <w:rsid w:val="005A7BF4"/>
    <w:rsid w:val="005B0EEA"/>
    <w:rsid w:val="005B1EF2"/>
    <w:rsid w:val="005B4FAF"/>
    <w:rsid w:val="005B7787"/>
    <w:rsid w:val="005C2A56"/>
    <w:rsid w:val="005C372A"/>
    <w:rsid w:val="005C5E05"/>
    <w:rsid w:val="005C619A"/>
    <w:rsid w:val="005D30C0"/>
    <w:rsid w:val="005D4ACF"/>
    <w:rsid w:val="005E18A2"/>
    <w:rsid w:val="005E2502"/>
    <w:rsid w:val="005E6215"/>
    <w:rsid w:val="005E761D"/>
    <w:rsid w:val="005F0552"/>
    <w:rsid w:val="005F194B"/>
    <w:rsid w:val="005F219B"/>
    <w:rsid w:val="005F3127"/>
    <w:rsid w:val="006013F5"/>
    <w:rsid w:val="006032AA"/>
    <w:rsid w:val="00606BBB"/>
    <w:rsid w:val="006137B1"/>
    <w:rsid w:val="006143C1"/>
    <w:rsid w:val="0061569F"/>
    <w:rsid w:val="006161EC"/>
    <w:rsid w:val="006178AC"/>
    <w:rsid w:val="00617DF2"/>
    <w:rsid w:val="006201D5"/>
    <w:rsid w:val="006236D1"/>
    <w:rsid w:val="006246AD"/>
    <w:rsid w:val="0062512B"/>
    <w:rsid w:val="006251E4"/>
    <w:rsid w:val="00637183"/>
    <w:rsid w:val="00637442"/>
    <w:rsid w:val="006466CB"/>
    <w:rsid w:val="006475D7"/>
    <w:rsid w:val="00647BE8"/>
    <w:rsid w:val="00650282"/>
    <w:rsid w:val="00655D26"/>
    <w:rsid w:val="00655F7B"/>
    <w:rsid w:val="00660ED5"/>
    <w:rsid w:val="00662909"/>
    <w:rsid w:val="00665351"/>
    <w:rsid w:val="006668AD"/>
    <w:rsid w:val="0067148E"/>
    <w:rsid w:val="0067458A"/>
    <w:rsid w:val="00677C7F"/>
    <w:rsid w:val="00682139"/>
    <w:rsid w:val="006839D5"/>
    <w:rsid w:val="00684294"/>
    <w:rsid w:val="00685093"/>
    <w:rsid w:val="006851CE"/>
    <w:rsid w:val="006A6875"/>
    <w:rsid w:val="006A6B03"/>
    <w:rsid w:val="006B3AEF"/>
    <w:rsid w:val="006B5F69"/>
    <w:rsid w:val="006B6796"/>
    <w:rsid w:val="006C1CC4"/>
    <w:rsid w:val="006C4561"/>
    <w:rsid w:val="006C72C1"/>
    <w:rsid w:val="006C7730"/>
    <w:rsid w:val="006D470C"/>
    <w:rsid w:val="006D6137"/>
    <w:rsid w:val="006E4B09"/>
    <w:rsid w:val="006E5E70"/>
    <w:rsid w:val="006E60AC"/>
    <w:rsid w:val="006E6773"/>
    <w:rsid w:val="006E7193"/>
    <w:rsid w:val="006F28DB"/>
    <w:rsid w:val="006F4837"/>
    <w:rsid w:val="006F5BA5"/>
    <w:rsid w:val="006F7313"/>
    <w:rsid w:val="007011E9"/>
    <w:rsid w:val="00701BBD"/>
    <w:rsid w:val="00702D47"/>
    <w:rsid w:val="00703241"/>
    <w:rsid w:val="00707891"/>
    <w:rsid w:val="00712268"/>
    <w:rsid w:val="007123DE"/>
    <w:rsid w:val="00713487"/>
    <w:rsid w:val="00714A05"/>
    <w:rsid w:val="00715E42"/>
    <w:rsid w:val="007207BD"/>
    <w:rsid w:val="00721A6A"/>
    <w:rsid w:val="0072275E"/>
    <w:rsid w:val="00725B7D"/>
    <w:rsid w:val="00726ACC"/>
    <w:rsid w:val="00730734"/>
    <w:rsid w:val="00731C4D"/>
    <w:rsid w:val="0073250D"/>
    <w:rsid w:val="00732581"/>
    <w:rsid w:val="0073770D"/>
    <w:rsid w:val="00737F40"/>
    <w:rsid w:val="00741517"/>
    <w:rsid w:val="0074208A"/>
    <w:rsid w:val="00752ECD"/>
    <w:rsid w:val="00760469"/>
    <w:rsid w:val="0076171F"/>
    <w:rsid w:val="00766596"/>
    <w:rsid w:val="007671B3"/>
    <w:rsid w:val="00773A49"/>
    <w:rsid w:val="00774EDF"/>
    <w:rsid w:val="00775955"/>
    <w:rsid w:val="00777E14"/>
    <w:rsid w:val="007805D6"/>
    <w:rsid w:val="007841F6"/>
    <w:rsid w:val="00785AB3"/>
    <w:rsid w:val="007922FE"/>
    <w:rsid w:val="007A0658"/>
    <w:rsid w:val="007A0CE4"/>
    <w:rsid w:val="007A0D70"/>
    <w:rsid w:val="007A165A"/>
    <w:rsid w:val="007A59CC"/>
    <w:rsid w:val="007A5B88"/>
    <w:rsid w:val="007A5C1C"/>
    <w:rsid w:val="007A6037"/>
    <w:rsid w:val="007A6268"/>
    <w:rsid w:val="007A72FC"/>
    <w:rsid w:val="007B1F12"/>
    <w:rsid w:val="007B1F29"/>
    <w:rsid w:val="007B4316"/>
    <w:rsid w:val="007B46CD"/>
    <w:rsid w:val="007B79A5"/>
    <w:rsid w:val="007C5504"/>
    <w:rsid w:val="007D061B"/>
    <w:rsid w:val="007D071B"/>
    <w:rsid w:val="007D0D5C"/>
    <w:rsid w:val="007D13B0"/>
    <w:rsid w:val="007D18C8"/>
    <w:rsid w:val="007D1BF2"/>
    <w:rsid w:val="007D21AB"/>
    <w:rsid w:val="007E0D0A"/>
    <w:rsid w:val="007E16C4"/>
    <w:rsid w:val="007E32A3"/>
    <w:rsid w:val="007E6365"/>
    <w:rsid w:val="007E7668"/>
    <w:rsid w:val="007F4E01"/>
    <w:rsid w:val="007F5F5F"/>
    <w:rsid w:val="007F7B80"/>
    <w:rsid w:val="00800F2A"/>
    <w:rsid w:val="008024CE"/>
    <w:rsid w:val="008038BC"/>
    <w:rsid w:val="00813669"/>
    <w:rsid w:val="008143EE"/>
    <w:rsid w:val="0081441D"/>
    <w:rsid w:val="00815B23"/>
    <w:rsid w:val="008176B2"/>
    <w:rsid w:val="008234A0"/>
    <w:rsid w:val="0082692D"/>
    <w:rsid w:val="0082707E"/>
    <w:rsid w:val="00827AF4"/>
    <w:rsid w:val="00830866"/>
    <w:rsid w:val="008366B4"/>
    <w:rsid w:val="00836F8C"/>
    <w:rsid w:val="00844573"/>
    <w:rsid w:val="00844D5C"/>
    <w:rsid w:val="008456C5"/>
    <w:rsid w:val="0084637A"/>
    <w:rsid w:val="00852509"/>
    <w:rsid w:val="00853036"/>
    <w:rsid w:val="0085374D"/>
    <w:rsid w:val="00853D4C"/>
    <w:rsid w:val="00853E82"/>
    <w:rsid w:val="00854369"/>
    <w:rsid w:val="00860D37"/>
    <w:rsid w:val="00864187"/>
    <w:rsid w:val="0086712E"/>
    <w:rsid w:val="00870706"/>
    <w:rsid w:val="008724BF"/>
    <w:rsid w:val="0087308F"/>
    <w:rsid w:val="00873450"/>
    <w:rsid w:val="00875CAF"/>
    <w:rsid w:val="00876485"/>
    <w:rsid w:val="00877E2E"/>
    <w:rsid w:val="00880A6E"/>
    <w:rsid w:val="00881FEF"/>
    <w:rsid w:val="008826EB"/>
    <w:rsid w:val="00885280"/>
    <w:rsid w:val="008924AC"/>
    <w:rsid w:val="00894F30"/>
    <w:rsid w:val="008A1AA7"/>
    <w:rsid w:val="008B12B7"/>
    <w:rsid w:val="008B2306"/>
    <w:rsid w:val="008C067E"/>
    <w:rsid w:val="008C1D33"/>
    <w:rsid w:val="008C5CA6"/>
    <w:rsid w:val="008C5FD2"/>
    <w:rsid w:val="008E2CCC"/>
    <w:rsid w:val="008E2FD3"/>
    <w:rsid w:val="008E697E"/>
    <w:rsid w:val="008E6D56"/>
    <w:rsid w:val="009002EE"/>
    <w:rsid w:val="00904C16"/>
    <w:rsid w:val="009061DA"/>
    <w:rsid w:val="0090744A"/>
    <w:rsid w:val="00911942"/>
    <w:rsid w:val="009231FE"/>
    <w:rsid w:val="009243AA"/>
    <w:rsid w:val="00926D0A"/>
    <w:rsid w:val="00930497"/>
    <w:rsid w:val="00935239"/>
    <w:rsid w:val="0093693B"/>
    <w:rsid w:val="009407D3"/>
    <w:rsid w:val="00947371"/>
    <w:rsid w:val="0095119B"/>
    <w:rsid w:val="00952650"/>
    <w:rsid w:val="00952B50"/>
    <w:rsid w:val="00963504"/>
    <w:rsid w:val="00965C45"/>
    <w:rsid w:val="009673F0"/>
    <w:rsid w:val="00967472"/>
    <w:rsid w:val="00971D8B"/>
    <w:rsid w:val="009744B4"/>
    <w:rsid w:val="0097494F"/>
    <w:rsid w:val="00975F05"/>
    <w:rsid w:val="00981887"/>
    <w:rsid w:val="00983193"/>
    <w:rsid w:val="00990C44"/>
    <w:rsid w:val="00991173"/>
    <w:rsid w:val="0099125D"/>
    <w:rsid w:val="00996BE0"/>
    <w:rsid w:val="00997B57"/>
    <w:rsid w:val="00997F4F"/>
    <w:rsid w:val="009A0C2A"/>
    <w:rsid w:val="009A0F66"/>
    <w:rsid w:val="009A1C26"/>
    <w:rsid w:val="009B0367"/>
    <w:rsid w:val="009B4775"/>
    <w:rsid w:val="009B5AB7"/>
    <w:rsid w:val="009C4A6C"/>
    <w:rsid w:val="009C7F4A"/>
    <w:rsid w:val="009D2EE5"/>
    <w:rsid w:val="009D3749"/>
    <w:rsid w:val="009E1901"/>
    <w:rsid w:val="009E2237"/>
    <w:rsid w:val="009E3A92"/>
    <w:rsid w:val="009E4531"/>
    <w:rsid w:val="009F1215"/>
    <w:rsid w:val="009F12FC"/>
    <w:rsid w:val="009F3ECF"/>
    <w:rsid w:val="009F4A33"/>
    <w:rsid w:val="009F4CCB"/>
    <w:rsid w:val="009F51D7"/>
    <w:rsid w:val="009F593E"/>
    <w:rsid w:val="00A01657"/>
    <w:rsid w:val="00A023A9"/>
    <w:rsid w:val="00A041E5"/>
    <w:rsid w:val="00A06D27"/>
    <w:rsid w:val="00A1369A"/>
    <w:rsid w:val="00A17E1B"/>
    <w:rsid w:val="00A21AB5"/>
    <w:rsid w:val="00A21B6F"/>
    <w:rsid w:val="00A225C7"/>
    <w:rsid w:val="00A25160"/>
    <w:rsid w:val="00A35D13"/>
    <w:rsid w:val="00A368AB"/>
    <w:rsid w:val="00A4503D"/>
    <w:rsid w:val="00A52584"/>
    <w:rsid w:val="00A55779"/>
    <w:rsid w:val="00A5624C"/>
    <w:rsid w:val="00A56350"/>
    <w:rsid w:val="00A568AF"/>
    <w:rsid w:val="00A60312"/>
    <w:rsid w:val="00A628ED"/>
    <w:rsid w:val="00A658FA"/>
    <w:rsid w:val="00A705AF"/>
    <w:rsid w:val="00A71B56"/>
    <w:rsid w:val="00A72365"/>
    <w:rsid w:val="00A72CA6"/>
    <w:rsid w:val="00A76E8C"/>
    <w:rsid w:val="00A819A0"/>
    <w:rsid w:val="00A81CAB"/>
    <w:rsid w:val="00A8203F"/>
    <w:rsid w:val="00A94FD3"/>
    <w:rsid w:val="00AA1C36"/>
    <w:rsid w:val="00AA27A2"/>
    <w:rsid w:val="00AA29CD"/>
    <w:rsid w:val="00AA2D54"/>
    <w:rsid w:val="00AA57C7"/>
    <w:rsid w:val="00AB138C"/>
    <w:rsid w:val="00AB3AE6"/>
    <w:rsid w:val="00AB5714"/>
    <w:rsid w:val="00AB7A37"/>
    <w:rsid w:val="00AC1D93"/>
    <w:rsid w:val="00AC4342"/>
    <w:rsid w:val="00AC593E"/>
    <w:rsid w:val="00AC6752"/>
    <w:rsid w:val="00AC73D9"/>
    <w:rsid w:val="00AD0C91"/>
    <w:rsid w:val="00AD4003"/>
    <w:rsid w:val="00AD4744"/>
    <w:rsid w:val="00AD65E8"/>
    <w:rsid w:val="00AD706D"/>
    <w:rsid w:val="00AE3F8D"/>
    <w:rsid w:val="00AE47CA"/>
    <w:rsid w:val="00AE5085"/>
    <w:rsid w:val="00AE7049"/>
    <w:rsid w:val="00AF4C59"/>
    <w:rsid w:val="00AF65FB"/>
    <w:rsid w:val="00B01A6B"/>
    <w:rsid w:val="00B02036"/>
    <w:rsid w:val="00B053D3"/>
    <w:rsid w:val="00B07107"/>
    <w:rsid w:val="00B14DED"/>
    <w:rsid w:val="00B17754"/>
    <w:rsid w:val="00B17D30"/>
    <w:rsid w:val="00B20FE1"/>
    <w:rsid w:val="00B22D4D"/>
    <w:rsid w:val="00B2458F"/>
    <w:rsid w:val="00B24A92"/>
    <w:rsid w:val="00B25B31"/>
    <w:rsid w:val="00B27893"/>
    <w:rsid w:val="00B32C5A"/>
    <w:rsid w:val="00B355C8"/>
    <w:rsid w:val="00B4304C"/>
    <w:rsid w:val="00B44014"/>
    <w:rsid w:val="00B47EE8"/>
    <w:rsid w:val="00B50D27"/>
    <w:rsid w:val="00B53DF0"/>
    <w:rsid w:val="00B5460E"/>
    <w:rsid w:val="00B5552D"/>
    <w:rsid w:val="00B5749F"/>
    <w:rsid w:val="00B643B9"/>
    <w:rsid w:val="00B66A84"/>
    <w:rsid w:val="00B71C16"/>
    <w:rsid w:val="00B72475"/>
    <w:rsid w:val="00B738E7"/>
    <w:rsid w:val="00B74B05"/>
    <w:rsid w:val="00B75E3B"/>
    <w:rsid w:val="00B8670A"/>
    <w:rsid w:val="00B94937"/>
    <w:rsid w:val="00B97B1C"/>
    <w:rsid w:val="00BA1A59"/>
    <w:rsid w:val="00BA3A0E"/>
    <w:rsid w:val="00BA687C"/>
    <w:rsid w:val="00BA7626"/>
    <w:rsid w:val="00BA7D7D"/>
    <w:rsid w:val="00BB2B04"/>
    <w:rsid w:val="00BB3631"/>
    <w:rsid w:val="00BB378A"/>
    <w:rsid w:val="00BB456D"/>
    <w:rsid w:val="00BC043E"/>
    <w:rsid w:val="00BC2B5A"/>
    <w:rsid w:val="00BC4195"/>
    <w:rsid w:val="00BC5200"/>
    <w:rsid w:val="00BC7FE0"/>
    <w:rsid w:val="00BD1C52"/>
    <w:rsid w:val="00BD39ED"/>
    <w:rsid w:val="00BE19ED"/>
    <w:rsid w:val="00BE2EFE"/>
    <w:rsid w:val="00BE3333"/>
    <w:rsid w:val="00BE3339"/>
    <w:rsid w:val="00BE7489"/>
    <w:rsid w:val="00BE784B"/>
    <w:rsid w:val="00BF232B"/>
    <w:rsid w:val="00BF3ED2"/>
    <w:rsid w:val="00BF4B2D"/>
    <w:rsid w:val="00C002B3"/>
    <w:rsid w:val="00C025CF"/>
    <w:rsid w:val="00C051BA"/>
    <w:rsid w:val="00C059F3"/>
    <w:rsid w:val="00C0695A"/>
    <w:rsid w:val="00C070A4"/>
    <w:rsid w:val="00C07AEF"/>
    <w:rsid w:val="00C1064E"/>
    <w:rsid w:val="00C10865"/>
    <w:rsid w:val="00C132DA"/>
    <w:rsid w:val="00C145D3"/>
    <w:rsid w:val="00C17C21"/>
    <w:rsid w:val="00C17F8A"/>
    <w:rsid w:val="00C2218E"/>
    <w:rsid w:val="00C26794"/>
    <w:rsid w:val="00C27390"/>
    <w:rsid w:val="00C319B1"/>
    <w:rsid w:val="00C4657A"/>
    <w:rsid w:val="00C46F28"/>
    <w:rsid w:val="00C54F9B"/>
    <w:rsid w:val="00C57723"/>
    <w:rsid w:val="00C60539"/>
    <w:rsid w:val="00C62E71"/>
    <w:rsid w:val="00C63B64"/>
    <w:rsid w:val="00C64597"/>
    <w:rsid w:val="00C7480A"/>
    <w:rsid w:val="00C77F64"/>
    <w:rsid w:val="00C90289"/>
    <w:rsid w:val="00CA526D"/>
    <w:rsid w:val="00CB1AD2"/>
    <w:rsid w:val="00CB3450"/>
    <w:rsid w:val="00CB63A7"/>
    <w:rsid w:val="00CC0C07"/>
    <w:rsid w:val="00CC1B64"/>
    <w:rsid w:val="00CC1B94"/>
    <w:rsid w:val="00CC25FC"/>
    <w:rsid w:val="00CC653D"/>
    <w:rsid w:val="00CD6589"/>
    <w:rsid w:val="00CE3152"/>
    <w:rsid w:val="00CE592D"/>
    <w:rsid w:val="00CF2CCD"/>
    <w:rsid w:val="00CF30E8"/>
    <w:rsid w:val="00CF4902"/>
    <w:rsid w:val="00CF49D0"/>
    <w:rsid w:val="00CF5D3A"/>
    <w:rsid w:val="00D013E3"/>
    <w:rsid w:val="00D02CB2"/>
    <w:rsid w:val="00D034AD"/>
    <w:rsid w:val="00D06B48"/>
    <w:rsid w:val="00D07463"/>
    <w:rsid w:val="00D10CF6"/>
    <w:rsid w:val="00D12BA0"/>
    <w:rsid w:val="00D16D2F"/>
    <w:rsid w:val="00D2223C"/>
    <w:rsid w:val="00D2423B"/>
    <w:rsid w:val="00D26737"/>
    <w:rsid w:val="00D31168"/>
    <w:rsid w:val="00D324F9"/>
    <w:rsid w:val="00D32901"/>
    <w:rsid w:val="00D450BC"/>
    <w:rsid w:val="00D51820"/>
    <w:rsid w:val="00D56EFC"/>
    <w:rsid w:val="00D57FF4"/>
    <w:rsid w:val="00D601D8"/>
    <w:rsid w:val="00D62CBF"/>
    <w:rsid w:val="00D64F0A"/>
    <w:rsid w:val="00D6675F"/>
    <w:rsid w:val="00D707CF"/>
    <w:rsid w:val="00D7416D"/>
    <w:rsid w:val="00D74393"/>
    <w:rsid w:val="00D758E7"/>
    <w:rsid w:val="00D765CE"/>
    <w:rsid w:val="00D77CF1"/>
    <w:rsid w:val="00D81EFD"/>
    <w:rsid w:val="00D82B5B"/>
    <w:rsid w:val="00D83FA1"/>
    <w:rsid w:val="00D84D3C"/>
    <w:rsid w:val="00D90969"/>
    <w:rsid w:val="00D95DD3"/>
    <w:rsid w:val="00D9607D"/>
    <w:rsid w:val="00D96F08"/>
    <w:rsid w:val="00D97DC1"/>
    <w:rsid w:val="00DA3BBB"/>
    <w:rsid w:val="00DA3DA9"/>
    <w:rsid w:val="00DB04A9"/>
    <w:rsid w:val="00DB1424"/>
    <w:rsid w:val="00DB14B1"/>
    <w:rsid w:val="00DB2886"/>
    <w:rsid w:val="00DB7B9B"/>
    <w:rsid w:val="00DC0DDB"/>
    <w:rsid w:val="00DC576C"/>
    <w:rsid w:val="00DC7855"/>
    <w:rsid w:val="00DD0662"/>
    <w:rsid w:val="00DD1A76"/>
    <w:rsid w:val="00DD22C5"/>
    <w:rsid w:val="00DD5821"/>
    <w:rsid w:val="00DD60F8"/>
    <w:rsid w:val="00DE0BA7"/>
    <w:rsid w:val="00DE291D"/>
    <w:rsid w:val="00DF3706"/>
    <w:rsid w:val="00DF53AA"/>
    <w:rsid w:val="00E0119B"/>
    <w:rsid w:val="00E013ED"/>
    <w:rsid w:val="00E12BEA"/>
    <w:rsid w:val="00E136FA"/>
    <w:rsid w:val="00E1501F"/>
    <w:rsid w:val="00E1625E"/>
    <w:rsid w:val="00E20F51"/>
    <w:rsid w:val="00E244F9"/>
    <w:rsid w:val="00E25A46"/>
    <w:rsid w:val="00E3186C"/>
    <w:rsid w:val="00E33868"/>
    <w:rsid w:val="00E34348"/>
    <w:rsid w:val="00E36922"/>
    <w:rsid w:val="00E41B63"/>
    <w:rsid w:val="00E41E2F"/>
    <w:rsid w:val="00E42EFF"/>
    <w:rsid w:val="00E46C41"/>
    <w:rsid w:val="00E515A6"/>
    <w:rsid w:val="00E5745B"/>
    <w:rsid w:val="00E57492"/>
    <w:rsid w:val="00E634E3"/>
    <w:rsid w:val="00E6557D"/>
    <w:rsid w:val="00E66E86"/>
    <w:rsid w:val="00E85D01"/>
    <w:rsid w:val="00E87024"/>
    <w:rsid w:val="00E9341F"/>
    <w:rsid w:val="00E96922"/>
    <w:rsid w:val="00E97161"/>
    <w:rsid w:val="00EA1903"/>
    <w:rsid w:val="00EA2D27"/>
    <w:rsid w:val="00EA326D"/>
    <w:rsid w:val="00EA40E5"/>
    <w:rsid w:val="00EA5E4B"/>
    <w:rsid w:val="00EA7AD1"/>
    <w:rsid w:val="00EB2143"/>
    <w:rsid w:val="00EB38C4"/>
    <w:rsid w:val="00EB59E3"/>
    <w:rsid w:val="00EB7580"/>
    <w:rsid w:val="00EC0E6F"/>
    <w:rsid w:val="00EC2C8B"/>
    <w:rsid w:val="00ED65BE"/>
    <w:rsid w:val="00EF0CEF"/>
    <w:rsid w:val="00EF1A8B"/>
    <w:rsid w:val="00EF1EBC"/>
    <w:rsid w:val="00EF31B3"/>
    <w:rsid w:val="00EF4285"/>
    <w:rsid w:val="00EF4A78"/>
    <w:rsid w:val="00EF4D45"/>
    <w:rsid w:val="00F05EF1"/>
    <w:rsid w:val="00F13FF5"/>
    <w:rsid w:val="00F1511D"/>
    <w:rsid w:val="00F2231B"/>
    <w:rsid w:val="00F23BB1"/>
    <w:rsid w:val="00F24846"/>
    <w:rsid w:val="00F25704"/>
    <w:rsid w:val="00F27429"/>
    <w:rsid w:val="00F3379B"/>
    <w:rsid w:val="00F4136F"/>
    <w:rsid w:val="00F4597D"/>
    <w:rsid w:val="00F46096"/>
    <w:rsid w:val="00F465A8"/>
    <w:rsid w:val="00F46E75"/>
    <w:rsid w:val="00F50BBC"/>
    <w:rsid w:val="00F53B6C"/>
    <w:rsid w:val="00F640BA"/>
    <w:rsid w:val="00F652F5"/>
    <w:rsid w:val="00F667DA"/>
    <w:rsid w:val="00F7087A"/>
    <w:rsid w:val="00F70EC8"/>
    <w:rsid w:val="00F736AB"/>
    <w:rsid w:val="00F74FBA"/>
    <w:rsid w:val="00F7635E"/>
    <w:rsid w:val="00F77832"/>
    <w:rsid w:val="00F77B8B"/>
    <w:rsid w:val="00F81A67"/>
    <w:rsid w:val="00F82669"/>
    <w:rsid w:val="00F82709"/>
    <w:rsid w:val="00F8333F"/>
    <w:rsid w:val="00F85DA2"/>
    <w:rsid w:val="00F947F4"/>
    <w:rsid w:val="00F959EA"/>
    <w:rsid w:val="00F97837"/>
    <w:rsid w:val="00FA2F7A"/>
    <w:rsid w:val="00FB0202"/>
    <w:rsid w:val="00FB0A77"/>
    <w:rsid w:val="00FB0AA3"/>
    <w:rsid w:val="00FB37CD"/>
    <w:rsid w:val="00FC3D29"/>
    <w:rsid w:val="00FC4596"/>
    <w:rsid w:val="00FC4C42"/>
    <w:rsid w:val="00FC5DF9"/>
    <w:rsid w:val="00FD06AA"/>
    <w:rsid w:val="00FD3CF9"/>
    <w:rsid w:val="00FD5E0B"/>
    <w:rsid w:val="00FE00EA"/>
    <w:rsid w:val="00FE5621"/>
    <w:rsid w:val="00FE699E"/>
    <w:rsid w:val="00FE7FD9"/>
    <w:rsid w:val="00FF1B0E"/>
    <w:rsid w:val="00FF3FD3"/>
    <w:rsid w:val="00FF51C8"/>
    <w:rsid w:val="00FF6414"/>
    <w:rsid w:val="00FF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5C265"/>
  <w15:chartTrackingRefBased/>
  <w15:docId w15:val="{319CCDCD-B4B3-4843-BF12-3DE67A595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2B5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853D4C"/>
    <w:pPr>
      <w:ind w:left="720"/>
      <w:contextualSpacing/>
    </w:pPr>
  </w:style>
  <w:style w:type="paragraph" w:styleId="Revision">
    <w:name w:val="Revision"/>
    <w:hidden/>
    <w:uiPriority w:val="99"/>
    <w:semiHidden/>
    <w:rsid w:val="00D77CF1"/>
  </w:style>
  <w:style w:type="character" w:styleId="CommentReference">
    <w:name w:val="annotation reference"/>
    <w:basedOn w:val="DefaultParagraphFont"/>
    <w:uiPriority w:val="99"/>
    <w:semiHidden/>
    <w:unhideWhenUsed/>
    <w:rsid w:val="00D77C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7C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7C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7C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7CF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1A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39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Shwetha Mudalegundi</dc:creator>
  <cp:keywords/>
  <dc:description/>
  <cp:lastModifiedBy>Shwetha Mudalegundi</cp:lastModifiedBy>
  <cp:revision>13</cp:revision>
  <dcterms:created xsi:type="dcterms:W3CDTF">2023-04-19T02:50:00Z</dcterms:created>
  <dcterms:modified xsi:type="dcterms:W3CDTF">2024-06-21T15:44:00Z</dcterms:modified>
</cp:coreProperties>
</file>