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A37CE" w14:textId="77777777" w:rsidR="00876F5C" w:rsidRDefault="00876F5C" w:rsidP="00876F5C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Appendix A. </w:t>
      </w:r>
      <w:proofErr w:type="spellStart"/>
      <w:r>
        <w:rPr>
          <w:rFonts w:cs="Times New Roman"/>
          <w:b/>
          <w:bCs/>
          <w:szCs w:val="24"/>
        </w:rPr>
        <w:t>Bocaliner</w:t>
      </w:r>
      <w:proofErr w:type="spellEnd"/>
      <w:r>
        <w:rPr>
          <w:rFonts w:cs="Times New Roman"/>
          <w:b/>
          <w:bCs/>
          <w:szCs w:val="24"/>
        </w:rPr>
        <w:t xml:space="preserve">™ </w:t>
      </w:r>
      <w:r>
        <w:rPr>
          <w:rFonts w:cs="Times New Roman"/>
          <w:b/>
          <w:szCs w:val="24"/>
        </w:rPr>
        <w:t>Tryout Questionnaire</w:t>
      </w:r>
    </w:p>
    <w:p w14:paraId="4DABCAD4" w14:textId="77777777" w:rsidR="00876F5C" w:rsidRDefault="00876F5C" w:rsidP="00876F5C">
      <w:pPr>
        <w:jc w:val="both"/>
        <w:rPr>
          <w:rFonts w:cs="Times New Roman"/>
          <w:b/>
          <w:bCs/>
          <w:szCs w:val="24"/>
        </w:rPr>
      </w:pPr>
    </w:p>
    <w:p w14:paraId="5290FD8F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questionnaire is answered after placing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in your mouth for 5 minutes</w:t>
      </w:r>
    </w:p>
    <w:p w14:paraId="1F5C28EC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 </w:t>
      </w:r>
    </w:p>
    <w:p w14:paraId="2D9AB4A3" w14:textId="77777777" w:rsidR="00876F5C" w:rsidRDefault="00876F5C" w:rsidP="00876F5C">
      <w:pPr>
        <w:numPr>
          <w:ilvl w:val="0"/>
          <w:numId w:val="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Which size sample fits you better?</w:t>
      </w:r>
    </w:p>
    <w:p w14:paraId="23108EF5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Regular ________       Small ____________</w:t>
      </w:r>
    </w:p>
    <w:p w14:paraId="4D491A41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(Please use the size that fits your mouth better)</w:t>
      </w:r>
    </w:p>
    <w:p w14:paraId="088113DF" w14:textId="77777777" w:rsidR="00876F5C" w:rsidRDefault="00876F5C" w:rsidP="00876F5C">
      <w:pPr>
        <w:jc w:val="both"/>
        <w:rPr>
          <w:rFonts w:cs="Times New Roman"/>
          <w:szCs w:val="24"/>
        </w:rPr>
      </w:pPr>
    </w:p>
    <w:p w14:paraId="5AE406D6" w14:textId="77777777" w:rsidR="00876F5C" w:rsidRDefault="00876F5C" w:rsidP="00876F5C">
      <w:pPr>
        <w:numPr>
          <w:ilvl w:val="0"/>
          <w:numId w:val="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How does it feel having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 in your mouth?</w:t>
      </w:r>
    </w:p>
    <w:p w14:paraId="78E71BC0" w14:textId="77777777" w:rsidR="00876F5C" w:rsidRDefault="00876F5C" w:rsidP="00876F5C">
      <w:pPr>
        <w:numPr>
          <w:ilvl w:val="1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feels excellent ______</w:t>
      </w:r>
    </w:p>
    <w:p w14:paraId="5520970D" w14:textId="77777777" w:rsidR="00876F5C" w:rsidRDefault="00876F5C" w:rsidP="00876F5C">
      <w:pPr>
        <w:numPr>
          <w:ilvl w:val="1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feels very good_____</w:t>
      </w:r>
    </w:p>
    <w:p w14:paraId="5E4FA2C4" w14:textId="77777777" w:rsidR="00876F5C" w:rsidRDefault="00876F5C" w:rsidP="00876F5C">
      <w:pPr>
        <w:numPr>
          <w:ilvl w:val="1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feels good______</w:t>
      </w:r>
    </w:p>
    <w:p w14:paraId="30241943" w14:textId="77777777" w:rsidR="00876F5C" w:rsidRDefault="00876F5C" w:rsidP="00876F5C">
      <w:pPr>
        <w:numPr>
          <w:ilvl w:val="1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is tolerable_____</w:t>
      </w:r>
    </w:p>
    <w:p w14:paraId="73E9F3EE" w14:textId="77777777" w:rsidR="00876F5C" w:rsidRDefault="00876F5C" w:rsidP="00876F5C">
      <w:pPr>
        <w:numPr>
          <w:ilvl w:val="1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is somewhat uncomfortable______</w:t>
      </w:r>
    </w:p>
    <w:p w14:paraId="713FF46F" w14:textId="77777777" w:rsidR="00876F5C" w:rsidRDefault="00876F5C" w:rsidP="00876F5C">
      <w:pPr>
        <w:numPr>
          <w:ilvl w:val="1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is very uncomfortable______</w:t>
      </w:r>
    </w:p>
    <w:p w14:paraId="3D9133A5" w14:textId="77777777" w:rsidR="00876F5C" w:rsidRDefault="00876F5C" w:rsidP="00876F5C">
      <w:pPr>
        <w:jc w:val="both"/>
        <w:rPr>
          <w:rFonts w:cs="Times New Roman"/>
          <w:szCs w:val="24"/>
        </w:rPr>
      </w:pPr>
    </w:p>
    <w:p w14:paraId="06771B62" w14:textId="77777777" w:rsidR="00876F5C" w:rsidRDefault="00876F5C" w:rsidP="00876F5C">
      <w:pPr>
        <w:pStyle w:val="ListParagraph"/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Please comment about any sensations that you feel with 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in your mouth</w:t>
      </w:r>
    </w:p>
    <w:p w14:paraId="22623B4C" w14:textId="77777777" w:rsidR="00876F5C" w:rsidRDefault="00876F5C" w:rsidP="00876F5C">
      <w:pPr>
        <w:jc w:val="both"/>
        <w:rPr>
          <w:rFonts w:cs="Times New Roman"/>
          <w:szCs w:val="24"/>
        </w:rPr>
      </w:pPr>
    </w:p>
    <w:p w14:paraId="2D898B08" w14:textId="77777777" w:rsidR="00876F5C" w:rsidRDefault="00876F5C" w:rsidP="00876F5C">
      <w:pPr>
        <w:spacing w:line="256" w:lineRule="auto"/>
        <w:rPr>
          <w:rFonts w:cs="Times New Roman"/>
          <w:b/>
          <w:szCs w:val="24"/>
        </w:rPr>
      </w:pPr>
      <w:r>
        <w:rPr>
          <w:rFonts w:cs="Times New Roman"/>
          <w:b/>
          <w:kern w:val="0"/>
          <w:szCs w:val="24"/>
          <w14:ligatures w14:val="none"/>
        </w:rPr>
        <w:br w:type="page"/>
      </w:r>
    </w:p>
    <w:p w14:paraId="10A78322" w14:textId="77777777" w:rsidR="00876F5C" w:rsidRDefault="00876F5C" w:rsidP="00876F5C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Appendix B. Follow-up </w:t>
      </w:r>
      <w:proofErr w:type="spellStart"/>
      <w:r>
        <w:rPr>
          <w:rFonts w:cs="Times New Roman"/>
          <w:b/>
          <w:szCs w:val="24"/>
        </w:rPr>
        <w:t>Bocaliner</w:t>
      </w:r>
      <w:proofErr w:type="spellEnd"/>
      <w:r>
        <w:rPr>
          <w:rFonts w:cs="Times New Roman"/>
          <w:b/>
          <w:szCs w:val="24"/>
        </w:rPr>
        <w:t xml:space="preserve"> Questionnaire at 14 days</w:t>
      </w:r>
    </w:p>
    <w:p w14:paraId="055E5EEF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How long can you keep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comfortably in your mouth?</w:t>
      </w:r>
    </w:p>
    <w:p w14:paraId="106CB76A" w14:textId="77777777" w:rsidR="00876F5C" w:rsidRDefault="00876F5C" w:rsidP="00876F5C">
      <w:pPr>
        <w:numPr>
          <w:ilvl w:val="1"/>
          <w:numId w:val="4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 minutes ________</w:t>
      </w:r>
    </w:p>
    <w:p w14:paraId="35C52703" w14:textId="77777777" w:rsidR="00876F5C" w:rsidRDefault="00876F5C" w:rsidP="00876F5C">
      <w:pPr>
        <w:numPr>
          <w:ilvl w:val="1"/>
          <w:numId w:val="4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10 minutes _________</w:t>
      </w:r>
    </w:p>
    <w:p w14:paraId="67767F32" w14:textId="77777777" w:rsidR="00876F5C" w:rsidRDefault="00876F5C" w:rsidP="00876F5C">
      <w:pPr>
        <w:numPr>
          <w:ilvl w:val="1"/>
          <w:numId w:val="4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 minutes _________</w:t>
      </w:r>
    </w:p>
    <w:p w14:paraId="47FA8A97" w14:textId="77777777" w:rsidR="00876F5C" w:rsidRDefault="00876F5C" w:rsidP="00876F5C">
      <w:pPr>
        <w:numPr>
          <w:ilvl w:val="1"/>
          <w:numId w:val="4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30 minutes __________</w:t>
      </w:r>
    </w:p>
    <w:p w14:paraId="71A38C22" w14:textId="77777777" w:rsidR="00876F5C" w:rsidRDefault="00876F5C" w:rsidP="00876F5C">
      <w:pPr>
        <w:numPr>
          <w:ilvl w:val="1"/>
          <w:numId w:val="4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More than 30 minutes _________</w:t>
      </w:r>
    </w:p>
    <w:p w14:paraId="2A43E6EB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</w:p>
    <w:p w14:paraId="09FE94E0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How many times a day do you use your mouthwashes, gels, or rinses to treat oral mucositis?</w:t>
      </w:r>
    </w:p>
    <w:p w14:paraId="06A1FE24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</w:p>
    <w:p w14:paraId="0F9F575D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Does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help your medication for oral mucositis work better?</w:t>
      </w:r>
    </w:p>
    <w:p w14:paraId="6EE74BAC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a. Yes______</w:t>
      </w:r>
    </w:p>
    <w:p w14:paraId="3A4EEADD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b. No ______</w:t>
      </w:r>
    </w:p>
    <w:p w14:paraId="0094F0FD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</w:p>
    <w:p w14:paraId="6CEDBF12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How does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helps your oral mucositis medication work better?</w:t>
      </w:r>
    </w:p>
    <w:p w14:paraId="77C81956" w14:textId="77777777" w:rsidR="00876F5C" w:rsidRDefault="00876F5C" w:rsidP="00876F5C">
      <w:pPr>
        <w:numPr>
          <w:ilvl w:val="1"/>
          <w:numId w:val="5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helps make the pain better_____</w:t>
      </w:r>
    </w:p>
    <w:p w14:paraId="5280F11A" w14:textId="77777777" w:rsidR="00876F5C" w:rsidRDefault="00876F5C" w:rsidP="00876F5C">
      <w:pPr>
        <w:numPr>
          <w:ilvl w:val="1"/>
          <w:numId w:val="5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It helps me to eat better_____</w:t>
      </w:r>
    </w:p>
    <w:p w14:paraId="37AE4BD6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</w:p>
    <w:p w14:paraId="34A01EF8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What other ways does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help you to feel better?</w:t>
      </w:r>
    </w:p>
    <w:p w14:paraId="7DD0DBD8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</w:t>
      </w:r>
    </w:p>
    <w:p w14:paraId="508EDFCF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</w:p>
    <w:p w14:paraId="142CE93C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If 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 was prescribed by your physician to help prevent or treat oral mucositis, would you use it again?</w:t>
      </w:r>
    </w:p>
    <w:p w14:paraId="19FC5EE4" w14:textId="77777777" w:rsidR="00876F5C" w:rsidRDefault="00876F5C" w:rsidP="00876F5C">
      <w:pPr>
        <w:numPr>
          <w:ilvl w:val="2"/>
          <w:numId w:val="5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Yes ______</w:t>
      </w:r>
    </w:p>
    <w:p w14:paraId="01D11E3C" w14:textId="77777777" w:rsidR="00876F5C" w:rsidRDefault="00876F5C" w:rsidP="00876F5C">
      <w:pPr>
        <w:numPr>
          <w:ilvl w:val="2"/>
          <w:numId w:val="5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No ______</w:t>
      </w:r>
    </w:p>
    <w:p w14:paraId="4E818943" w14:textId="77777777" w:rsidR="00876F5C" w:rsidRDefault="00876F5C" w:rsidP="00876F5C">
      <w:pPr>
        <w:spacing w:after="0"/>
        <w:jc w:val="both"/>
        <w:rPr>
          <w:rFonts w:cs="Times New Roman"/>
          <w:szCs w:val="24"/>
        </w:rPr>
      </w:pPr>
    </w:p>
    <w:p w14:paraId="5A7BA249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How do you feel about the design of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™?</w:t>
      </w:r>
    </w:p>
    <w:p w14:paraId="540DBE48" w14:textId="77777777" w:rsidR="00876F5C" w:rsidRDefault="00876F5C" w:rsidP="00876F5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Please write any additional comments or thoughts that you have about </w:t>
      </w:r>
      <w:proofErr w:type="spellStart"/>
      <w:r>
        <w:rPr>
          <w:rFonts w:cs="Times New Roman"/>
          <w:szCs w:val="24"/>
        </w:rPr>
        <w:t>Bocaliner</w:t>
      </w:r>
      <w:proofErr w:type="spellEnd"/>
      <w:r>
        <w:rPr>
          <w:rFonts w:cs="Times New Roman"/>
          <w:szCs w:val="24"/>
        </w:rPr>
        <w:t>™. These are much appreciated.</w:t>
      </w:r>
    </w:p>
    <w:p w14:paraId="7C6DF2E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E57D8"/>
    <w:multiLevelType w:val="multilevel"/>
    <w:tmpl w:val="5D8C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AB2C43"/>
    <w:multiLevelType w:val="hybridMultilevel"/>
    <w:tmpl w:val="D0DE559A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C5326"/>
    <w:multiLevelType w:val="hybridMultilevel"/>
    <w:tmpl w:val="5D6A15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82546"/>
    <w:multiLevelType w:val="multilevel"/>
    <w:tmpl w:val="4858DE7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985695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959108">
    <w:abstractNumId w:val="0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0" w:firstLine="0"/>
        </w:pPr>
        <w:rPr>
          <w:rFonts w:ascii="Arial" w:eastAsia="Times New Roman" w:hAnsi="Arial" w:cs="Arial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3" w16cid:durableId="1607802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6526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4416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5C"/>
    <w:rsid w:val="005374DE"/>
    <w:rsid w:val="00871FE1"/>
    <w:rsid w:val="00876F5C"/>
    <w:rsid w:val="00AD1398"/>
    <w:rsid w:val="00B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B4B5E"/>
  <w15:chartTrackingRefBased/>
  <w15:docId w15:val="{F93119FD-5489-4044-9D03-FE3BB828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F5C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56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1305</Characters>
  <Application>Microsoft Office Word</Application>
  <DocSecurity>0</DocSecurity>
  <Lines>10</Lines>
  <Paragraphs>3</Paragraphs>
  <ScaleCrop>false</ScaleCrop>
  <Company>Springer Nature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2024-08-28T05:43:00Z</dcterms:created>
  <dcterms:modified xsi:type="dcterms:W3CDTF">2024-08-28T05:43:00Z</dcterms:modified>
</cp:coreProperties>
</file>