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1C693" w14:textId="77777777" w:rsidR="00032391" w:rsidRPr="009F4115" w:rsidRDefault="00032391" w:rsidP="00032391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Supplementary t</w:t>
      </w:r>
      <w:r>
        <w:rPr>
          <w:rFonts w:ascii="Times New Roman" w:hAnsi="Times New Roman" w:cs="Times New Roman"/>
          <w:sz w:val="20"/>
          <w:szCs w:val="20"/>
        </w:rPr>
        <w:t>able</w:t>
      </w:r>
      <w:r w:rsidRPr="006B6A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1.</w:t>
      </w:r>
      <w:r w:rsidRPr="006B6A92">
        <w:rPr>
          <w:rFonts w:ascii="Times New Roman" w:hAnsi="Times New Roman" w:cs="Times New Roman"/>
          <w:sz w:val="20"/>
          <w:szCs w:val="20"/>
        </w:rPr>
        <w:t xml:space="preserve"> Characteristics of study participants</w:t>
      </w:r>
      <w:r w:rsidRPr="00150D9C">
        <w:rPr>
          <w:rFonts w:ascii="Times New Roman" w:hAnsi="Times New Roman" w:cs="Times New Roman"/>
          <w:sz w:val="20"/>
          <w:szCs w:val="20"/>
        </w:rPr>
        <w:t xml:space="preserve"> with different </w:t>
      </w:r>
      <w:r>
        <w:rPr>
          <w:rFonts w:ascii="Times New Roman" w:hAnsi="Times New Roman" w:cs="Times New Roman"/>
          <w:sz w:val="20"/>
          <w:szCs w:val="20"/>
        </w:rPr>
        <w:t>serum</w:t>
      </w:r>
      <w:r w:rsidRPr="00150D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BCKA</w:t>
      </w:r>
      <w:r w:rsidRPr="00EE6F88">
        <w:rPr>
          <w:rFonts w:ascii="Times New Roman" w:hAnsi="Times New Roman" w:cs="Times New Roman"/>
          <w:sz w:val="20"/>
          <w:szCs w:val="20"/>
        </w:rPr>
        <w:t xml:space="preserve"> </w:t>
      </w:r>
      <w:r w:rsidRPr="00150D9C">
        <w:rPr>
          <w:rFonts w:ascii="Times New Roman" w:hAnsi="Times New Roman" w:cs="Times New Roman"/>
          <w:sz w:val="20"/>
          <w:szCs w:val="20"/>
        </w:rPr>
        <w:t>levels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21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80"/>
        <w:gridCol w:w="1947"/>
        <w:gridCol w:w="1691"/>
        <w:gridCol w:w="851"/>
      </w:tblGrid>
      <w:tr w:rsidR="00032391" w:rsidRPr="00823779" w14:paraId="64ABA06A" w14:textId="77777777" w:rsidTr="00E20818">
        <w:trPr>
          <w:trHeight w:val="28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CE57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D0B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13D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BCKA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tertiles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F573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39C1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032391" w:rsidRPr="00823779" w14:paraId="7BD52CFB" w14:textId="77777777" w:rsidTr="00E20818">
        <w:trPr>
          <w:trHeight w:val="290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F3A7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0BC8" w14:textId="77777777" w:rsidR="00032391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Lower tertile</w:t>
            </w:r>
          </w:p>
          <w:p w14:paraId="7DBDE7B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(n=94)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8065" w14:textId="77777777" w:rsidR="00032391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Middle tertile</w:t>
            </w:r>
          </w:p>
          <w:p w14:paraId="6BFAA630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(n=95)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7740" w14:textId="77777777" w:rsidR="00032391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pper tertile</w:t>
            </w:r>
          </w:p>
          <w:p w14:paraId="1DD996D0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(n=95)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64C2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032391" w:rsidRPr="00823779" w14:paraId="4FA04C16" w14:textId="77777777" w:rsidTr="00E20818">
        <w:trPr>
          <w:trHeight w:val="30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2B9677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Gender, male</w:t>
            </w: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3821A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 (59.6)</w:t>
            </w:r>
          </w:p>
        </w:tc>
        <w:tc>
          <w:tcPr>
            <w:tcW w:w="19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770F0D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 (65.3)</w:t>
            </w:r>
          </w:p>
        </w:tc>
        <w:tc>
          <w:tcPr>
            <w:tcW w:w="16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D55AC7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 (64.2)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084DD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</w:tr>
      <w:tr w:rsidR="00032391" w:rsidRPr="00823779" w14:paraId="20C912CA" w14:textId="77777777" w:rsidTr="00E20818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5393CD5F" w14:textId="77777777" w:rsidR="00032391" w:rsidRPr="00823779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Age, years</w:t>
            </w:r>
          </w:p>
        </w:tc>
        <w:tc>
          <w:tcPr>
            <w:tcW w:w="188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3A8622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(55.5 - 68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4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38B147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(57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- 67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69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F5ABFD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(51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- 67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D3CF6A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</w:t>
            </w:r>
          </w:p>
        </w:tc>
      </w:tr>
      <w:tr w:rsidR="00032391" w:rsidRPr="006B6A92" w14:paraId="3EC80AD5" w14:textId="77777777" w:rsidTr="00E20818">
        <w:trPr>
          <w:trHeight w:val="490"/>
        </w:trPr>
        <w:tc>
          <w:tcPr>
            <w:tcW w:w="1843" w:type="dxa"/>
            <w:shd w:val="clear" w:color="auto" w:fill="auto"/>
            <w:vAlign w:val="center"/>
            <w:hideMark/>
          </w:tcPr>
          <w:p w14:paraId="5CE29DD5" w14:textId="77777777" w:rsidR="00032391" w:rsidRPr="006B6A92" w:rsidRDefault="00032391" w:rsidP="00E20818">
            <w:pPr>
              <w:spacing w:after="0" w:line="240" w:lineRule="auto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Duration of diabetes</w:t>
            </w: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years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CCDD50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(0.2 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–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7F72A03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(1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- 16)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6B7A72F7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(0.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–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14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996517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</w:tr>
      <w:tr w:rsidR="00032391" w:rsidRPr="00823779" w14:paraId="2ECDFE3E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1B54614D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Current smoker, %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F258B3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(22.3)</w:t>
            </w:r>
          </w:p>
        </w:tc>
        <w:tc>
          <w:tcPr>
            <w:tcW w:w="1947" w:type="dxa"/>
            <w:shd w:val="clear" w:color="auto" w:fill="auto"/>
            <w:noWrap/>
            <w:vAlign w:val="center"/>
          </w:tcPr>
          <w:p w14:paraId="2E5B427B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(15.8)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14:paraId="7E123FA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(20)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21A54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</w:tr>
      <w:tr w:rsidR="00032391" w:rsidRPr="00823779" w14:paraId="5C766E40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2F9F5083" w14:textId="77777777" w:rsidR="00032391" w:rsidRPr="00823779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Current drinkers, %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0DE09014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 (13.8)</w:t>
            </w:r>
          </w:p>
        </w:tc>
        <w:tc>
          <w:tcPr>
            <w:tcW w:w="1947" w:type="dxa"/>
            <w:shd w:val="clear" w:color="auto" w:fill="auto"/>
            <w:noWrap/>
            <w:vAlign w:val="center"/>
          </w:tcPr>
          <w:p w14:paraId="7B04049C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(14.7)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14:paraId="6431E176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(12.6)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A35165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</w:tr>
      <w:tr w:rsidR="00032391" w:rsidRPr="00823779" w14:paraId="66E52041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46706FEE" w14:textId="77777777" w:rsidR="00032391" w:rsidRPr="00823779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BMI, </w:t>
            </w:r>
            <w:r w:rsidRPr="0082377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g/m</w:t>
            </w: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6282DFC4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 (22.3 - 26.2)</w:t>
            </w:r>
          </w:p>
        </w:tc>
        <w:tc>
          <w:tcPr>
            <w:tcW w:w="1947" w:type="dxa"/>
            <w:shd w:val="clear" w:color="auto" w:fill="auto"/>
            <w:noWrap/>
            <w:vAlign w:val="center"/>
          </w:tcPr>
          <w:p w14:paraId="51CF4808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25.3 (23.4 - 27.3)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14:paraId="180B2EFB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24.8 (22.3 - 27.3)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15FF05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032391" w:rsidRPr="006B6A92" w14:paraId="5B6CD703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7F135BB7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WC, cm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4B27DD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(85.1 - 98.1)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6E93167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92.1 (87.1 - 99.9)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BD2DB1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(85.5 - 97.5)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2C740D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</w:tr>
      <w:tr w:rsidR="00032391" w:rsidRPr="006B6A92" w14:paraId="498C9203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79816215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HC, cm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39CC83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(92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- 101)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60BA11A4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(92.1 - 102)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5D439FC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94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(90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- 100)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56C33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0.06</w:t>
            </w:r>
          </w:p>
        </w:tc>
      </w:tr>
      <w:tr w:rsidR="00032391" w:rsidRPr="006B6A92" w14:paraId="1E2CCB2A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30CA664A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VFA, cm</w:t>
            </w: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FC2FF9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104 (74.8 - 134)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56D54F53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 (80 - 131)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505117D1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107.6 (76 - 132)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0B7FA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</w:tr>
      <w:tr w:rsidR="00032391" w:rsidRPr="006B6A92" w14:paraId="0EA78BCB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377AC527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SFA, cm</w:t>
            </w: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BEA3A2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175 (153 - 22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63C644A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192 (148 - 24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844D459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195 (163 - 240)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9322B7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</w:t>
            </w:r>
          </w:p>
        </w:tc>
      </w:tr>
      <w:tr w:rsidR="00032391" w:rsidRPr="00823779" w14:paraId="32D8A5EF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</w:tcPr>
          <w:p w14:paraId="4CAA9EE5" w14:textId="77777777" w:rsidR="00032391" w:rsidRPr="00823779" w:rsidRDefault="00032391" w:rsidP="00E20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HTN, %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 w14:paraId="489EA137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67 (71.3)</w:t>
            </w:r>
          </w:p>
        </w:tc>
        <w:tc>
          <w:tcPr>
            <w:tcW w:w="1947" w:type="dxa"/>
            <w:shd w:val="clear" w:color="auto" w:fill="auto"/>
            <w:noWrap/>
            <w:vAlign w:val="center"/>
          </w:tcPr>
          <w:p w14:paraId="089B95A6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 (58.9)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14:paraId="53C8AC8A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73 (76.8)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8FFC8E" w14:textId="77777777" w:rsidR="00032391" w:rsidRPr="00823779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</w:tr>
      <w:tr w:rsidR="00032391" w:rsidRPr="006B6A92" w14:paraId="116A7873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3C628D34" w14:textId="77777777" w:rsidR="00032391" w:rsidRPr="006B6A92" w:rsidRDefault="00032391" w:rsidP="00E20818">
            <w:pPr>
              <w:spacing w:after="0" w:line="240" w:lineRule="auto"/>
              <w:ind w:leftChars="100" w:left="220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SBP, mmHg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BCFD364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131 (123 - 143)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5EED7273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130 (125 - 143)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564C9EC9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140 (125 - 151)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746C4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032391" w:rsidRPr="006B6A92" w14:paraId="56BAA2A2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3C9B7E0A" w14:textId="77777777" w:rsidR="00032391" w:rsidRPr="006B6A92" w:rsidRDefault="00032391" w:rsidP="00E20818">
            <w:pPr>
              <w:spacing w:after="0" w:line="240" w:lineRule="auto"/>
              <w:ind w:leftChars="100" w:left="220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DBP, mmHg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43F0A31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 (76 - 88)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7176DB5B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 (75 - 87)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77CA1EED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85 (80 - 90)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116774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032391" w:rsidRPr="006B6A92" w14:paraId="2D6F9DBF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50FE045B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FPG,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BF9F94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(6.25 - 9.93)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7FDD6ABD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(6.2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- 11.41)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6C54D336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(5.6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- 9.6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37B6E1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032391" w:rsidRPr="006B6A92" w14:paraId="14FCC8F1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2E037138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HbA1C, %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551B3A19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 (7.9 - 11.1)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1090B93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9.8 (8.2 - 11.5)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B1EF8B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 (7.9 - 11.6)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37FD4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</w:t>
            </w:r>
          </w:p>
        </w:tc>
      </w:tr>
      <w:tr w:rsidR="00032391" w:rsidRPr="006B6A92" w14:paraId="005F78B8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40B57CD9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377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Pr="0082377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-INS, </w:t>
            </w:r>
            <w:r w:rsidRPr="0082377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0D836C9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61.3 (38.6 - 100)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05EAD6C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69.4 (40.8 - 128)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D3F0B1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(42.</w:t>
            </w:r>
            <w:r w:rsidRPr="0082377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- 111)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98D63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</w:t>
            </w:r>
          </w:p>
        </w:tc>
      </w:tr>
      <w:tr w:rsidR="00032391" w:rsidRPr="006B6A92" w14:paraId="645E8079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69A6D1CE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HOMA-IR</w:t>
            </w:r>
            <w:r w:rsidRPr="00823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3779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823779">
              <w:rPr>
                <w:rFonts w:ascii="Times New Roman" w:hAnsi="Times New Roman" w:cs="Times New Roman"/>
                <w:sz w:val="20"/>
                <w:szCs w:val="20"/>
              </w:rPr>
              <w:t xml:space="preserve"> mmol/L*mU/L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FCBB70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(1.81 - 4.81)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053A9FE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3.55 (2.26 - 6.5)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35153883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 (1.9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- 5.84)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25BA0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032391" w:rsidRPr="006B6A92" w14:paraId="4A877A7F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18738B4F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3B41803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4.96 (3.83 - 5.72)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4F09FB6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(3.76 - 5.33)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CFEE08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 (3.78 - 5.61)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F999A0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</w:tr>
      <w:tr w:rsidR="00032391" w:rsidRPr="006B6A92" w14:paraId="559F9C82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4A733F24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TG,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424A1C39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1.37 (1.11 - 1.9)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30298FDF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1.69 (1.27 - 2.44)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5813DB2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1.57 (1.01 - 2.39)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28ADC9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0.042</w:t>
            </w:r>
          </w:p>
        </w:tc>
      </w:tr>
      <w:tr w:rsidR="00032391" w:rsidRPr="006B6A92" w14:paraId="6889B8A0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674412AC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398D3C7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 (0.92 - 1.36)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7A552486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 (0.92 - 1.3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2F672895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 (0.86 - 1.24)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8CB85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</w:tr>
      <w:tr w:rsidR="00032391" w:rsidRPr="006B6A92" w14:paraId="34DEAA2E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067CC119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LDL-C,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7B088FE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 (2.18 - 3.9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128691F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(2.36 - 3.61)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F9AE8A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2.93 (2.34 - 3.6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DD3248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:rsidR="00032391" w:rsidRPr="006B6A92" w14:paraId="45B08C51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5D337F20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BCAA, mmol/L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1BA0D55B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 (1.83 - 2.8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0425B8AA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2.88 (2.4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- 3.36)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3629F281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 (1.83 - 2.8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4900CE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032391" w:rsidRPr="006B6A92" w14:paraId="30EE4BBA" w14:textId="77777777" w:rsidTr="00E20818">
        <w:trPr>
          <w:trHeight w:val="300"/>
        </w:trPr>
        <w:tc>
          <w:tcPr>
            <w:tcW w:w="1843" w:type="dxa"/>
            <w:shd w:val="clear" w:color="auto" w:fill="auto"/>
            <w:vAlign w:val="center"/>
            <w:hideMark/>
          </w:tcPr>
          <w:p w14:paraId="2103E316" w14:textId="77777777" w:rsidR="00032391" w:rsidRPr="006B6A92" w:rsidRDefault="00032391" w:rsidP="00E20818">
            <w:pPr>
              <w:spacing w:after="0" w:line="240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BCKA, umol/L</w:t>
            </w:r>
          </w:p>
        </w:tc>
        <w:tc>
          <w:tcPr>
            <w:tcW w:w="1880" w:type="dxa"/>
            <w:shd w:val="clear" w:color="auto" w:fill="auto"/>
            <w:noWrap/>
            <w:vAlign w:val="center"/>
            <w:hideMark/>
          </w:tcPr>
          <w:p w14:paraId="2D2B7D70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105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93.6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14:paraId="7877FF3C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127 (126 - 129)</w:t>
            </w:r>
          </w:p>
        </w:tc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2E87A0ED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155 (138 - 176)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356EF4" w14:textId="77777777" w:rsidR="00032391" w:rsidRPr="006B6A92" w:rsidRDefault="00032391" w:rsidP="00E20818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6A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40DBE42E" w14:textId="77777777" w:rsidR="00032391" w:rsidRDefault="00032391" w:rsidP="00032391">
      <w:pPr>
        <w:rPr>
          <w:rFonts w:ascii="Times New Roman" w:hAnsi="Times New Roman" w:cs="Times New Roman"/>
          <w:sz w:val="20"/>
          <w:szCs w:val="20"/>
        </w:rPr>
      </w:pPr>
    </w:p>
    <w:p w14:paraId="4ECD88BC" w14:textId="77777777" w:rsidR="00032391" w:rsidRDefault="00032391" w:rsidP="00032391">
      <w:pPr>
        <w:rPr>
          <w:rFonts w:ascii="Times New Roman" w:hAnsi="Times New Roman" w:cs="Times New Roman"/>
          <w:sz w:val="20"/>
          <w:szCs w:val="20"/>
        </w:rPr>
      </w:pPr>
    </w:p>
    <w:p w14:paraId="2610E03A" w14:textId="77777777" w:rsidR="00685C4D" w:rsidRDefault="00685C4D"/>
    <w:sectPr w:rsidR="00685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91"/>
    <w:rsid w:val="00032391"/>
    <w:rsid w:val="00301B13"/>
    <w:rsid w:val="00685C4D"/>
    <w:rsid w:val="00AC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EF26"/>
  <w15:chartTrackingRefBased/>
  <w15:docId w15:val="{03BB2B56-E959-4F50-A098-F927C4C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391"/>
    <w:pPr>
      <w:spacing w:after="200" w:line="276" w:lineRule="auto"/>
    </w:pPr>
    <w:rPr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Jun</dc:creator>
  <cp:keywords/>
  <dc:description/>
  <cp:lastModifiedBy>Lu Jun</cp:lastModifiedBy>
  <cp:revision>1</cp:revision>
  <dcterms:created xsi:type="dcterms:W3CDTF">2024-06-27T01:52:00Z</dcterms:created>
  <dcterms:modified xsi:type="dcterms:W3CDTF">2024-06-27T01:53:00Z</dcterms:modified>
</cp:coreProperties>
</file>