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D97BB9" w14:textId="77777777" w:rsidR="00941CA7" w:rsidRPr="000C6D72" w:rsidRDefault="00941CA7" w:rsidP="00941CA7">
      <w:pPr>
        <w:jc w:val="both"/>
        <w:rPr>
          <w:sz w:val="24"/>
          <w:szCs w:val="24"/>
          <w:lang w:val="en-GB"/>
        </w:rPr>
      </w:pPr>
      <w:r w:rsidRPr="002D488B">
        <w:rPr>
          <w:b/>
          <w:bCs/>
          <w:sz w:val="24"/>
          <w:szCs w:val="24"/>
          <w:lang w:val="en-GB"/>
        </w:rPr>
        <w:t>Table S1</w:t>
      </w:r>
      <w:r>
        <w:rPr>
          <w:sz w:val="24"/>
          <w:szCs w:val="24"/>
          <w:lang w:val="en-GB"/>
        </w:rPr>
        <w:t>.</w:t>
      </w:r>
      <w:r w:rsidRPr="000C6D72">
        <w:rPr>
          <w:sz w:val="24"/>
          <w:szCs w:val="24"/>
          <w:lang w:val="en-GB"/>
        </w:rPr>
        <w:t xml:space="preserve"> Description of hot</w:t>
      </w:r>
      <w:r>
        <w:rPr>
          <w:sz w:val="24"/>
          <w:szCs w:val="24"/>
          <w:lang w:val="en-GB"/>
        </w:rPr>
        <w:t>s</w:t>
      </w:r>
      <w:r w:rsidRPr="000C6D72">
        <w:rPr>
          <w:sz w:val="24"/>
          <w:szCs w:val="24"/>
          <w:lang w:val="en-GB"/>
        </w:rPr>
        <w:t>pot</w:t>
      </w:r>
      <w:r>
        <w:rPr>
          <w:sz w:val="24"/>
          <w:szCs w:val="24"/>
          <w:lang w:val="en-GB"/>
        </w:rPr>
        <w:t>s</w:t>
      </w:r>
    </w:p>
    <w:tbl>
      <w:tblPr>
        <w:tblW w:w="123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9"/>
        <w:gridCol w:w="1374"/>
        <w:gridCol w:w="908"/>
        <w:gridCol w:w="1200"/>
        <w:gridCol w:w="1142"/>
        <w:gridCol w:w="1017"/>
        <w:gridCol w:w="975"/>
        <w:gridCol w:w="1160"/>
        <w:gridCol w:w="1311"/>
        <w:gridCol w:w="1240"/>
        <w:gridCol w:w="1100"/>
      </w:tblGrid>
      <w:tr w:rsidR="00941CA7" w:rsidRPr="0044151B" w14:paraId="667E3EE5" w14:textId="77777777" w:rsidTr="005D2AC4">
        <w:trPr>
          <w:trHeight w:val="864"/>
          <w:tblHeader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C3E7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bookmarkStart w:id="0" w:name="_Hlk163772800"/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Order number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49E3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Month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769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Order number for monthly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8DC1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Radius (Km)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0ACC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Exposure population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15E9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Cases Observed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7340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Cases Expected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2EB9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Annual rate per 100,000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493C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Incidence ratio per 100 children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66C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Relative Risk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9F7A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CI"/>
                <w14:ligatures w14:val="none"/>
              </w:rPr>
              <w:t>P-Value</w:t>
            </w:r>
          </w:p>
        </w:tc>
      </w:tr>
      <w:tr w:rsidR="00941CA7" w:rsidRPr="0044151B" w14:paraId="5662FE14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BBC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5F1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9A8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2BDC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28.32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5BF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19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281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43.4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CC31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46816.7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37A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3.901391667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9D7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2.53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2A0E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0.003</w:t>
            </w:r>
          </w:p>
        </w:tc>
      </w:tr>
      <w:tr w:rsidR="00941CA7" w:rsidRPr="0044151B" w14:paraId="4CD70698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A286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907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328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C84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E27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4FD6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15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D21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128256.5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6B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10.68804167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97D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CA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</w:t>
            </w:r>
          </w:p>
        </w:tc>
      </w:tr>
      <w:tr w:rsidR="00941CA7" w:rsidRPr="0044151B" w14:paraId="7BB0656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D47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73AC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FAE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4D3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0.011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C94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1B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2A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F2E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357106.4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6C69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29.75886667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E331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A490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</w:tr>
      <w:tr w:rsidR="00941CA7" w:rsidRPr="0044151B" w14:paraId="08A199E8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6A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1FB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694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9EDF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16.79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0E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C73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B66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70.39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AD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26922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676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2.2435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370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17F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54CEE0E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A02B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11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5DD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B103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A0BA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372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527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93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117558.8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318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9.796566667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B7B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9.32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159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0.4437</w:t>
            </w:r>
          </w:p>
        </w:tc>
      </w:tr>
      <w:tr w:rsidR="00941CA7" w:rsidRPr="0044151B" w14:paraId="764F278D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D2D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7017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E6E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205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827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6236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8205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B81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72790.6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8896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6.065883333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AF1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5.78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2FE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0.8595</w:t>
            </w:r>
          </w:p>
        </w:tc>
      </w:tr>
      <w:tr w:rsidR="00941CA7" w:rsidRPr="0044151B" w14:paraId="4E4AFB1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D316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C121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74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9C7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0.023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3A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EB3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B3D6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04B0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154209.9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098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12.850825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A26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617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0.975</w:t>
            </w:r>
          </w:p>
        </w:tc>
      </w:tr>
      <w:tr w:rsidR="00941CA7" w:rsidRPr="0044151B" w14:paraId="14BAC74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F4C7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4F8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155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C35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EA2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0E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09FF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0.089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0DD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289086.2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8FE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24.09051667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839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22.73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01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0.9946</w:t>
            </w:r>
          </w:p>
        </w:tc>
      </w:tr>
      <w:tr w:rsidR="00941CA7" w:rsidRPr="0044151B" w14:paraId="6C8503FF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B833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6F84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A75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9B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0.093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414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1A7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831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21E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86048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774F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7.170666667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A7C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3B0D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0.997</w:t>
            </w:r>
          </w:p>
        </w:tc>
      </w:tr>
      <w:tr w:rsidR="00941CA7" w:rsidRPr="0044151B" w14:paraId="414A68ED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353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4D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0F6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79D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19.29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034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9B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E53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54.45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32DA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24255.8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B26F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2.021316667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401D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2.52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7830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3FBEEB33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2D9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96CA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B72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16E0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1.08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872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668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29CA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1.76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179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59342.7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F2A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4.945225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938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4.67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CDD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0.712</w:t>
            </w:r>
          </w:p>
        </w:tc>
      </w:tr>
      <w:tr w:rsidR="00941CA7" w:rsidRPr="0044151B" w14:paraId="7E146161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CB5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16FF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120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7D9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1A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0.363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F09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214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6D8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549355.7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612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45.77964167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20D3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42.37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5D4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0.838</w:t>
            </w:r>
          </w:p>
        </w:tc>
      </w:tr>
      <w:tr w:rsidR="00941CA7" w:rsidRPr="0044151B" w14:paraId="72BD082F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8B85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471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E51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C78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388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F16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86B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30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433629.2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D77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36.13576667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7B5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33.45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4F4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0.906</w:t>
            </w:r>
          </w:p>
        </w:tc>
      </w:tr>
      <w:tr w:rsidR="00941CA7" w:rsidRPr="0044151B" w14:paraId="563E925B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E79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50B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9538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FE3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48F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7A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1D7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278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82842.6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52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6.90355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78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6.45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F27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0.914</w:t>
            </w:r>
          </w:p>
        </w:tc>
      </w:tr>
      <w:tr w:rsidR="00941CA7" w:rsidRPr="0044151B" w14:paraId="0710F497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18B1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EFF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6F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C197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172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62B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1D5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0.073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F22F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357106.4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D680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29.75886667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7A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27.54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97D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0.976</w:t>
            </w:r>
          </w:p>
        </w:tc>
      </w:tr>
      <w:tr w:rsidR="00941CA7" w:rsidRPr="0044151B" w14:paraId="5BC6AC08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4047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C519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4AE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3E1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88D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9E8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5F1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134E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126475.2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815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10.5396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733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9.79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327B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0.996</w:t>
            </w:r>
          </w:p>
        </w:tc>
      </w:tr>
      <w:tr w:rsidR="00941CA7" w:rsidRPr="0044151B" w14:paraId="0DF275D7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29CF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F62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9C5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B61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11.94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F14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D62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3C9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30.39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0C5C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27269.3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011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2.272441667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8FF3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04F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0.005</w:t>
            </w:r>
          </w:p>
        </w:tc>
      </w:tr>
      <w:tr w:rsidR="00941CA7" w:rsidRPr="0044151B" w14:paraId="3EF96A5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F611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D959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859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1D37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4.62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B2FE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8EA4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DB2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14.83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B76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34684.7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6F1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2.890391667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9CB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0110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0.005</w:t>
            </w:r>
          </w:p>
        </w:tc>
      </w:tr>
      <w:tr w:rsidR="00941CA7" w:rsidRPr="0044151B" w14:paraId="2166F6DD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1A30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6DC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5F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D91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A14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F89B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22A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1EF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36347.2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F6AB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3.028933333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632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2.68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2320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0.685</w:t>
            </w:r>
          </w:p>
        </w:tc>
      </w:tr>
      <w:tr w:rsidR="00941CA7" w:rsidRPr="0044151B" w14:paraId="46F3FAE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437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1B8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1CD3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E7B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3.29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9040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CC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F4C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3C6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59323.9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424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4.943658333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C2D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B2B9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0.998</w:t>
            </w:r>
          </w:p>
        </w:tc>
      </w:tr>
      <w:tr w:rsidR="00941CA7" w:rsidRPr="0044151B" w14:paraId="663FB985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287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22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08B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225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50C3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AB2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979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2E7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87982.7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493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7.331891667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5E55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B52A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0.998</w:t>
            </w:r>
          </w:p>
        </w:tc>
      </w:tr>
      <w:tr w:rsidR="00941CA7" w:rsidRPr="0044151B" w14:paraId="0AC5F10B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1B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6857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4D8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BE7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A97F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43D9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7EF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7AE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87950.4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C9B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7.3292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2F5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F2AB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0.998</w:t>
            </w:r>
          </w:p>
        </w:tc>
      </w:tr>
      <w:tr w:rsidR="00941CA7" w:rsidRPr="0044151B" w14:paraId="3004DB31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E8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FE0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6BD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009B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15.9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94B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EA4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62E9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18.55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2DB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34525.4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3F38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2.877116667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A72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676B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5CBCE60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9ADA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8E5F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3B4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DB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B84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67D6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9B1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018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62975.2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13A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5.247933333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9F7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4.97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076D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0.174</w:t>
            </w:r>
          </w:p>
        </w:tc>
      </w:tr>
      <w:tr w:rsidR="00941CA7" w:rsidRPr="0044151B" w14:paraId="7245563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BFE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FCD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D53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590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18C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121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1B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6BBB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202360.3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B371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16.86335833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D334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15.54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7D3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0.2816</w:t>
            </w:r>
          </w:p>
        </w:tc>
      </w:tr>
      <w:tr w:rsidR="00941CA7" w:rsidRPr="0044151B" w14:paraId="706455E5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959A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0C48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D0E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C6D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655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A36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D77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F90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162463.6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0F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13.53863333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740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12.39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283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0.981</w:t>
            </w:r>
          </w:p>
        </w:tc>
      </w:tr>
      <w:tr w:rsidR="00941CA7" w:rsidRPr="0044151B" w14:paraId="478BF7F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12C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150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013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653E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60A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555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85D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2D4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337267.2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8C2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28.1056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BD2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25.59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E93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0.989</w:t>
            </w:r>
          </w:p>
        </w:tc>
      </w:tr>
      <w:tr w:rsidR="00941CA7" w:rsidRPr="0044151B" w14:paraId="7992813A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8FE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5337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2BB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9BA4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1.08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C309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529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6CF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F30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95526.9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C4A3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7.960575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CE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7.32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C33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0.991</w:t>
            </w:r>
          </w:p>
        </w:tc>
      </w:tr>
      <w:tr w:rsidR="00941CA7" w:rsidRPr="0044151B" w14:paraId="693E465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4834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lastRenderedPageBreak/>
              <w:t>29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581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21E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A52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F49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AA88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1766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0.084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279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319516.3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19E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26.62635833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9C6E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24.24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5BC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0.992</w:t>
            </w:r>
          </w:p>
        </w:tc>
      </w:tr>
      <w:tr w:rsidR="00941CA7" w:rsidRPr="0044151B" w14:paraId="0E411D5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DA8B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1D6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8C0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DF0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CC3A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8D8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105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F92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303540.5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EF9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25.29504167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4F3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23.03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F4D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0.994</w:t>
            </w:r>
          </w:p>
        </w:tc>
      </w:tr>
      <w:tr w:rsidR="00941CA7" w:rsidRPr="0044151B" w14:paraId="5EDE4D84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7E0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7E9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janu-21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6AC4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84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10.48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BD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301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723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D3E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16.56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DF8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11930.6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B74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0.994216667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ED1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2.99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FA5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0.006</w:t>
            </w:r>
          </w:p>
        </w:tc>
      </w:tr>
      <w:tr w:rsidR="00941CA7" w:rsidRPr="0044151B" w14:paraId="1E73120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BB7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4770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janu-21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74D9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71F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285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C4A2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5596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078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48948.1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1C5F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4.079008333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B11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D0FC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0.942</w:t>
            </w:r>
          </w:p>
        </w:tc>
      </w:tr>
      <w:tr w:rsidR="00941CA7" w:rsidRPr="0044151B" w14:paraId="5BF33708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73AA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2E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janu-21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903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5C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0.023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349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93D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731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519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77830.9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850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6.485908333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4B3A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14.65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1FA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0.947</w:t>
            </w:r>
          </w:p>
        </w:tc>
      </w:tr>
      <w:tr w:rsidR="00941CA7" w:rsidRPr="0044151B" w14:paraId="0BF7BCD4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1C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D8E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janu-21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F271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BD17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4EF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37B6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23E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0.063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B7C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173451.7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9D48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14.45430833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A100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32.31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510F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0.957</w:t>
            </w:r>
          </w:p>
        </w:tc>
      </w:tr>
      <w:tr w:rsidR="00941CA7" w:rsidRPr="0044151B" w14:paraId="4AE63711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CB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9BC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janu-21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13F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B44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22C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CEB4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066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E429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102718.2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2B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8.55985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20A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19.13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9C13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32B060DF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B6A1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1787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febr-21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B9D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091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3.63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548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DA59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6BB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5D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23610.6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F85A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1.96755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661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8.79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D90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0.013</w:t>
            </w:r>
          </w:p>
        </w:tc>
      </w:tr>
      <w:tr w:rsidR="00941CA7" w:rsidRPr="0044151B" w14:paraId="676B0C87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0C8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5AE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febr-21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0FF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971F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2.08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AFC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43A3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CF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0F14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19457.7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25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1.621475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2CC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17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0.666</w:t>
            </w:r>
          </w:p>
        </w:tc>
      </w:tr>
      <w:tr w:rsidR="00941CA7" w:rsidRPr="0044151B" w14:paraId="614F343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C735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23B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febr-21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AEB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56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1.08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286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0E2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736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0788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37320.6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DD1A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3.11005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D28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372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0.934</w:t>
            </w:r>
          </w:p>
        </w:tc>
      </w:tr>
      <w:tr w:rsidR="00941CA7" w:rsidRPr="0044151B" w14:paraId="6F0F28C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47F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BF5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febr-21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8F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C84B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C220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D75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CDCA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ED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30868.5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561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2.572375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7D3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E285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0.983</w:t>
            </w:r>
          </w:p>
        </w:tc>
      </w:tr>
      <w:tr w:rsidR="00941CA7" w:rsidRPr="0044151B" w14:paraId="02F0F3C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9F6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D14E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febr-21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C8D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1DC8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0.075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950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49D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DFB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DC2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31292.8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A2F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2.607733333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61F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3C7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38AB897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B86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503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march-21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5ED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00FD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16.37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B7C0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0D2E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FB8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39.05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2E5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8783.8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DE5C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0.731983333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98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3.38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AFF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3174B58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4B7C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B0D3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march-21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81C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D426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291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AD9C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1D0D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3D7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71003.6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2062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5.916966667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F2C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14.23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442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0.348</w:t>
            </w:r>
          </w:p>
        </w:tc>
      </w:tr>
      <w:tr w:rsidR="00941CA7" w:rsidRPr="0044151B" w14:paraId="753194BE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4032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AFC7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april-21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330C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2FED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289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D025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D8F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032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47390.6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C81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3.949216667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4EB4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16.24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BD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0.002</w:t>
            </w:r>
          </w:p>
        </w:tc>
      </w:tr>
      <w:tr w:rsidR="00941CA7" w:rsidRPr="0044151B" w14:paraId="38FCE808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4439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00C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april-21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9A1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5EF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237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2529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59E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ED3D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505900.8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5A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42.1584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F910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159.7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971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0.103</w:t>
            </w:r>
          </w:p>
        </w:tc>
      </w:tr>
      <w:tr w:rsidR="00941CA7" w:rsidRPr="0044151B" w14:paraId="37D8334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E47D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78B4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april-21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F4A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1387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0.011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A42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B9E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647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1A30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164075.9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A71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13.67299167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5C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51.77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3BD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0.679</w:t>
            </w:r>
          </w:p>
        </w:tc>
      </w:tr>
      <w:tr w:rsidR="00941CA7" w:rsidRPr="0044151B" w14:paraId="29DB656B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E1C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9E8A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april-21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F72F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146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0.021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5C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699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13BE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6D9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108407.3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634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9.033941667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1BF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34.19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B58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0.917</w:t>
            </w:r>
          </w:p>
        </w:tc>
      </w:tr>
      <w:tr w:rsidR="00941CA7" w:rsidRPr="0044151B" w14:paraId="1DE064DD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730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0372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april-21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8C7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5B5D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0.083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334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D32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61E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5CA6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28280.2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DCA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2.356683333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BD93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8592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0.995</w:t>
            </w:r>
          </w:p>
        </w:tc>
      </w:tr>
      <w:tr w:rsidR="00941CA7" w:rsidRPr="0044151B" w14:paraId="1B1CE4F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414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6C0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april-21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F7D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4AD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0.093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585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0093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DA0F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5A2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50172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7BD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4.181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9AF5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15.81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7A1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0A480AA7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F58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2A6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april-21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ED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EB5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0.081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10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9D4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CB9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C75A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48181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CBE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4.015083333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432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15.18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869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4837B3D3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D5A5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CC3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april-21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498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6B7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3B0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29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142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F14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48142.2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64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4.01185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1F5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15.17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DD0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082390D3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898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051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1A2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8244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3.52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B1E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5F40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C07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9DFC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55450.8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BCE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4.6209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D2D0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6735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63A073BC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7955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13C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7A7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69B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6.51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16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988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530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21.56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274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31481.5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13B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2.623458333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817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2.79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5A96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11770523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F0C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6CBD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6584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B5C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50E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F9E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CA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156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158010.4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86AF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13.16753333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D19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9B4B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0.157</w:t>
            </w:r>
          </w:p>
        </w:tc>
      </w:tr>
      <w:tr w:rsidR="00941CA7" w:rsidRPr="0044151B" w14:paraId="431EE0F7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CC0B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A24B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54F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7FCD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0.029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9D8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057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222F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04F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222102.8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23EE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18.50856667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5FE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16.91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63B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0.778</w:t>
            </w:r>
          </w:p>
        </w:tc>
      </w:tr>
      <w:tr w:rsidR="00941CA7" w:rsidRPr="0044151B" w14:paraId="7B4847A4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92A0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9D7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EB90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BA8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9BD9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F69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C33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0.061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6FB7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433629.3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640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36.135775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9CE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32.87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5631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0.8911</w:t>
            </w:r>
          </w:p>
        </w:tc>
      </w:tr>
      <w:tr w:rsidR="00941CA7" w:rsidRPr="0044151B" w14:paraId="07615FF4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65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8053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D5C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6AE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0.064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F9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DFB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E6C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AA8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98712.4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BA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8.226033333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BF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7.54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DE6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0.984</w:t>
            </w:r>
          </w:p>
        </w:tc>
      </w:tr>
      <w:tr w:rsidR="00941CA7" w:rsidRPr="0044151B" w14:paraId="191D7383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C62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3D4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AA8D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C7C8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006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EDF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1182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FCD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336318.4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A2E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28.02653333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FC2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25.49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4EB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0.985</w:t>
            </w:r>
          </w:p>
        </w:tc>
      </w:tr>
      <w:tr w:rsidR="00941CA7" w:rsidRPr="0044151B" w14:paraId="183E4EE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1B5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lastRenderedPageBreak/>
              <w:t>58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CB2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june-21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005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EDE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7.63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2A5E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288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CFA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145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51.79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7F89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33594.6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C92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2.79955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C243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685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0135CABC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EC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024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june-21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B33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51E4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EAC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80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2F6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66B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136383.8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D5C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11.36531667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699E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7.78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A9E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0.05</w:t>
            </w:r>
          </w:p>
        </w:tc>
      </w:tr>
      <w:tr w:rsidR="00941CA7" w:rsidRPr="0044151B" w14:paraId="1715B3D1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356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CFF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june-21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2AE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BF1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0.048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BE9B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03E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762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EAC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137845.7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42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11.48714167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7FD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7.78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C90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0.677</w:t>
            </w:r>
          </w:p>
        </w:tc>
      </w:tr>
      <w:tr w:rsidR="00941CA7" w:rsidRPr="0044151B" w14:paraId="3556FDD1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0265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B305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june-21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72E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57C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EF57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821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83B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FC0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159651.5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9C95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13.30429167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E0F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9.01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38CA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0.913</w:t>
            </w:r>
          </w:p>
        </w:tc>
      </w:tr>
      <w:tr w:rsidR="00941CA7" w:rsidRPr="0044151B" w14:paraId="328918D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4022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94F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june-21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F9E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9112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0.027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7B3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4DA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291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D88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139477.4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95D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11.62311667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EC27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7.87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7A1D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0.973</w:t>
            </w:r>
          </w:p>
        </w:tc>
      </w:tr>
      <w:tr w:rsidR="00941CA7" w:rsidRPr="0044151B" w14:paraId="08FE7C5F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9BDA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C89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june-21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B8B6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573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E6E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BA3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37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9.69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5A6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37014.8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1C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3.084566667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70C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2.14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4FF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0.996</w:t>
            </w:r>
          </w:p>
        </w:tc>
      </w:tr>
      <w:tr w:rsidR="00941CA7" w:rsidRPr="0044151B" w14:paraId="036F4B2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0BB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C8F6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july-21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0C8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99A3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6.07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5E9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3567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93B9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16.69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15C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67091.6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F574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5.590966667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AB5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3.07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21B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30A33D9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1EC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FC6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july-21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FCA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EEC8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5.41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4E5C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3BB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CFD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489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72768.2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7D3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6.064016667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191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C32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0.018</w:t>
            </w:r>
          </w:p>
        </w:tc>
      </w:tr>
      <w:tr w:rsidR="00941CA7" w:rsidRPr="0044151B" w14:paraId="48F0E435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6BB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75F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july-21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4814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1821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11.04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7EC9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470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C03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123.08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F4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31932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132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2.661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4A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1.59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20C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0.032</w:t>
            </w:r>
          </w:p>
        </w:tc>
      </w:tr>
      <w:tr w:rsidR="00941CA7" w:rsidRPr="0044151B" w14:paraId="47CECF4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A4D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4836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july-21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308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36A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A0B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FE0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DD7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A57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433629.2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30F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36.13576667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C4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18.29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192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5D5342EB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9B2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AC76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124F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1FE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8.7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C69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A86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6C1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22.54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5A7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69121.4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68CF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5.760116667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0F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0D8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4C963BF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B1EC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268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2DB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689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0.051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C31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349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E8D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1.76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0FC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145199.4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EAA9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12.09995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4562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5.81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E49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0.058</w:t>
            </w:r>
          </w:p>
        </w:tc>
      </w:tr>
      <w:tr w:rsidR="00941CA7" w:rsidRPr="0044151B" w14:paraId="6D1451D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34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C57F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826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D9E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6.13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1F0E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84C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51A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11.58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B7A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52911.9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488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4.409325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1C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2.14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3B99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0.866</w:t>
            </w:r>
          </w:p>
        </w:tc>
      </w:tr>
      <w:tr w:rsidR="00941CA7" w:rsidRPr="0044151B" w14:paraId="3950872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79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052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709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BB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3.52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E86B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CD9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C87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18.69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560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43719.9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5071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3.643325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ECDE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20F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0.998</w:t>
            </w:r>
          </w:p>
        </w:tc>
      </w:tr>
      <w:tr w:rsidR="00941CA7" w:rsidRPr="0044151B" w14:paraId="3D5C186C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0B2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E0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D96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402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4E13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FF4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0FE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2.93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D35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78467.5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91D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6.538958333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E28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582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0.998</w:t>
            </w:r>
          </w:p>
        </w:tc>
      </w:tr>
      <w:tr w:rsidR="00941CA7" w:rsidRPr="0044151B" w14:paraId="1184154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1BBA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D0E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63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4A6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01A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D65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747F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3E8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81418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97E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6.784833333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60B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77C3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0AD64915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33F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139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aug-21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B28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229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974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BA0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DC24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4138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433629.3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E49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36.135775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6D8C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17.06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7B20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34E7B91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727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AE0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BE15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0615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17.75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3B3F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292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687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A31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64.63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CD3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39018.5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E71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3.251541667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6251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A63E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20C26237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59D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10B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BE8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57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339C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126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835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93E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216031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F11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18.00258333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A45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9.87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A00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0.818</w:t>
            </w:r>
          </w:p>
        </w:tc>
      </w:tr>
      <w:tr w:rsidR="00941CA7" w:rsidRPr="0044151B" w14:paraId="3B35B43B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AAA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4A36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7F4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B15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1.07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115A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FF2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B10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EE7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123288.6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7F4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10.27405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6B36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5.64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91F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0.987</w:t>
            </w:r>
          </w:p>
        </w:tc>
      </w:tr>
      <w:tr w:rsidR="00941CA7" w:rsidRPr="0044151B" w14:paraId="2292D68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00CC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1EB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313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EEF0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3.51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C62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866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2AB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10.93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11B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44536.9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303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3.711408333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56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2.08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4043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0.987</w:t>
            </w:r>
          </w:p>
        </w:tc>
      </w:tr>
      <w:tr w:rsidR="00941CA7" w:rsidRPr="0044151B" w14:paraId="5F490CB4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A80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C3C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610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75C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041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09E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6A7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FE3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148068.5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AF1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12.33904167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2E6A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6.76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0C2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0.995</w:t>
            </w:r>
          </w:p>
        </w:tc>
      </w:tr>
      <w:tr w:rsidR="00941CA7" w:rsidRPr="0044151B" w14:paraId="220599E3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9309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979C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A33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FE36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BF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6B6F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17C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E6AD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433629.2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690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36.13576667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8CD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19.71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0A0C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05118E43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D62F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A53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7EF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31FF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1.96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F4CC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6C8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596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74AF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58240.3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AB7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4.853358333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8924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2.68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816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142F3FD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502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E70F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sept-21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645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8CCB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9A3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3B1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402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533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128957.2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40A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10.74643333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F86B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5.88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BC7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10D6B0C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C2B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AA2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501D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877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5.16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BB1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93D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25.48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EF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36486.8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614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3.040566667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EB8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1.99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A8B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0.178</w:t>
            </w:r>
          </w:p>
        </w:tc>
      </w:tr>
      <w:tr w:rsidR="00941CA7" w:rsidRPr="0044151B" w14:paraId="3ABB8B86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D16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65A1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55D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B986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39BD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4B1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7551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924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1989919.5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80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165.826625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35E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101.22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D4E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0.3128</w:t>
            </w:r>
          </w:p>
        </w:tc>
      </w:tr>
      <w:tr w:rsidR="00941CA7" w:rsidRPr="0044151B" w14:paraId="7F5C21F4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5E1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A33A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85D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BD6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4ED6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EE2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0FE3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AE8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104590.6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A17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8.715883333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3C29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5.38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364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0.633</w:t>
            </w:r>
          </w:p>
        </w:tc>
      </w:tr>
      <w:tr w:rsidR="00941CA7" w:rsidRPr="0044151B" w14:paraId="21F8AA24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F82C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7FC5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90B8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CCD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917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EC2D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598A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12.55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3E9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41001.7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694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3.416808333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49C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8F1F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0.751</w:t>
            </w:r>
          </w:p>
        </w:tc>
      </w:tr>
      <w:tr w:rsidR="00941CA7" w:rsidRPr="0044151B" w14:paraId="2B19DA8F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ED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lastRenderedPageBreak/>
              <w:t>87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2B3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E914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722A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1.79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822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634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6E66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271F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105212.4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BA59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8.7677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C71E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F29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0.942</w:t>
            </w:r>
          </w:p>
        </w:tc>
      </w:tr>
      <w:tr w:rsidR="00941CA7" w:rsidRPr="0044151B" w14:paraId="2B9D971D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266E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ACA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120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797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019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0.295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309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9E60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0.059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B486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674534.4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6774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56.2112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DE6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34.31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AF5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0.949</w:t>
            </w:r>
          </w:p>
        </w:tc>
      </w:tr>
      <w:tr w:rsidR="00941CA7" w:rsidRPr="0044151B" w14:paraId="27A1C65F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0CB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0EB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34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ACA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447C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7CB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953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0.091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D1F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433629.2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3199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36.13576667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AAC4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22.05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C62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0.996</w:t>
            </w:r>
          </w:p>
        </w:tc>
      </w:tr>
      <w:tr w:rsidR="00941CA7" w:rsidRPr="0044151B" w14:paraId="07BE0FDC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FC3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707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537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77B4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05F0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777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0DF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0.091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684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433629.2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C0A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36.13576667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EF1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22.05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89F2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0.996</w:t>
            </w:r>
          </w:p>
        </w:tc>
      </w:tr>
      <w:tr w:rsidR="00941CA7" w:rsidRPr="0044151B" w14:paraId="49FE86B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30DF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7D0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22E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E72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0.025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2EC3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A4D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C82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F1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189512.3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846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15.79269167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EAA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9.66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736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0.998</w:t>
            </w:r>
          </w:p>
        </w:tc>
      </w:tr>
      <w:tr w:rsidR="00941CA7" w:rsidRPr="0044151B" w14:paraId="7ECE416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1F31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9B7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E89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2891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0.018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2A1E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234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71B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6D0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377032.3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5C3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31.41935833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D2B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19.17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92B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4FD46347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FF1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72C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oct-21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BFB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9D2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1BA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00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D0E0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F135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168317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65F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14.02641667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A7D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8.58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962E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6B015AB5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847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C1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01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2D8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5.19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37D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0C3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F6CA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26.62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437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35990.5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35A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2.999208333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4001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439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0.008</w:t>
            </w:r>
          </w:p>
        </w:tc>
      </w:tr>
      <w:tr w:rsidR="00941CA7" w:rsidRPr="0044151B" w14:paraId="64D66FCB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B8B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7C16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A1D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3FCD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67C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4DC1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2AE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DEE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1480121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E1F4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123.3434167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A45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82.46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6F8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0.385</w:t>
            </w:r>
          </w:p>
        </w:tc>
      </w:tr>
      <w:tr w:rsidR="00941CA7" w:rsidRPr="0044151B" w14:paraId="26995D1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A6F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6B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83A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8D7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3.58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C20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8DE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03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7.62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DC93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45042.5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BF4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3.753541667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5DA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DAA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0.597</w:t>
            </w:r>
          </w:p>
        </w:tc>
      </w:tr>
      <w:tr w:rsidR="00941CA7" w:rsidRPr="0044151B" w14:paraId="162E6471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F63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A02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E1E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CCF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9B4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0.493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50A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EA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0.089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0410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404720.6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4B2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33.72671667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0394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22.54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1D4D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0.993</w:t>
            </w:r>
          </w:p>
        </w:tc>
      </w:tr>
      <w:tr w:rsidR="00941CA7" w:rsidRPr="0044151B" w14:paraId="7A90A7E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091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4AA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nov-21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E5CC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9368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876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24C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F1B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2947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175119.5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7351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14.59329167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B5C6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9.78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16E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0.996</w:t>
            </w:r>
          </w:p>
        </w:tc>
      </w:tr>
      <w:tr w:rsidR="00941CA7" w:rsidRPr="0044151B" w14:paraId="2BD831B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94B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4597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34E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FDC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555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1F4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B81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39.88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4D8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26033.9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62A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2.169491667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D304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2.42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2252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0.001</w:t>
            </w:r>
          </w:p>
        </w:tc>
      </w:tr>
      <w:tr w:rsidR="00941CA7" w:rsidRPr="0044151B" w14:paraId="609275C8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73C0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960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E26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95A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10F8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31B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0F7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690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263948.2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29E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21.99568333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91C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18.02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1749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59294460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6AF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CB85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567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046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0.074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B4EC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A38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275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CE7A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129994.5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262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10.832875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2F7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8.92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BAF8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0DD28682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069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C86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dec-21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26FA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1626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1CD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832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472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ECB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252950.4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66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21.0792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E86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17.27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5AF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271A1A13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D55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03B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janu-22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30E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775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3.96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3575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44B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96E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791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21975.3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BC5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1.831275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72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246F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p&lt;0.001</w:t>
            </w:r>
          </w:p>
        </w:tc>
      </w:tr>
      <w:tr w:rsidR="00941CA7" w:rsidRPr="0044151B" w14:paraId="5BCE4B48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0D4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5A72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janu-22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344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53D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1.59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6D6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930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D86B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69D6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33448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7B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2.787333333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7E7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9.04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2AF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0.871</w:t>
            </w:r>
          </w:p>
        </w:tc>
      </w:tr>
      <w:tr w:rsidR="00941CA7" w:rsidRPr="0044151B" w14:paraId="48913AFF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F06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AB2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janu-22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148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F6E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2D0EF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62755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BEC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0.098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766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79879.1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65C9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6.656591667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8C4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20.98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1AE8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0.987</w:t>
            </w:r>
          </w:p>
        </w:tc>
      </w:tr>
      <w:tr w:rsidR="00941CA7" w:rsidRPr="0044151B" w14:paraId="1A74695B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2D3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818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febr-22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D70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04F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D81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D79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DC4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3F6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10363.9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C03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0.863658333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9D23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6.05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2F4C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0.001</w:t>
            </w:r>
          </w:p>
        </w:tc>
      </w:tr>
      <w:tr w:rsidR="00941CA7" w:rsidRPr="0044151B" w14:paraId="1DC79408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885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D925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febr-22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6BD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C1FE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0.048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6E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B39E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8347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0.085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0CCD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92920.5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016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7.743375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D55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38.17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326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0.11</w:t>
            </w:r>
          </w:p>
        </w:tc>
      </w:tr>
      <w:tr w:rsidR="00941CA7" w:rsidRPr="0044151B" w14:paraId="12EDB93A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CA3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8EC5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febr-22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E795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45B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1.12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628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BCF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64D7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79C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27346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1C2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2.278833333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2C9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10.92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F6B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0.999</w:t>
            </w:r>
          </w:p>
        </w:tc>
      </w:tr>
      <w:tr w:rsidR="00941CA7" w:rsidRPr="0044151B" w14:paraId="70436D3E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7AB6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109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82C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march-22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2E9C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F2B9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4.53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837D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92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21F5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6BA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11.21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BDA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31482.5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F93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2.623541667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1F13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2.88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FF8A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0.017</w:t>
            </w:r>
          </w:p>
        </w:tc>
      </w:tr>
      <w:tr w:rsidR="00941CA7" w:rsidRPr="0044151B" w14:paraId="3E7564C9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2DB6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8169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march-22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7C20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37E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6D5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315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B4A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90CF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89276.6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46F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7.439716667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CA8B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7.58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106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0.133</w:t>
            </w:r>
          </w:p>
        </w:tc>
      </w:tr>
      <w:tr w:rsidR="00941CA7" w:rsidRPr="0044151B" w14:paraId="6BF08FCA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484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0D7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march-22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4164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7F8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2.23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40E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9B4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EA3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7B5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62264.7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D07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5.188725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9060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2FD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0.502</w:t>
            </w:r>
          </w:p>
        </w:tc>
      </w:tr>
      <w:tr w:rsidR="00941CA7" w:rsidRPr="0044151B" w14:paraId="01F69F21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9312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10F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march-22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C57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829C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2.53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515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73E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C016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5.25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CAEE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34730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FC7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2.894166667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C35D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3.01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A7F7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0.628</w:t>
            </w:r>
          </w:p>
        </w:tc>
      </w:tr>
      <w:tr w:rsidR="00941CA7" w:rsidRPr="0044151B" w14:paraId="3E2C8E5F" w14:textId="77777777" w:rsidTr="005D2AC4">
        <w:trPr>
          <w:trHeight w:val="28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53C8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113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129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march-22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05A90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1E2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AD54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D6B73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DF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1.91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C4852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51015.2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F2291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4.251266667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F809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4.33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11F5A" w14:textId="77777777" w:rsidR="00941CA7" w:rsidRPr="000C6D72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</w:pPr>
            <w:r w:rsidRPr="000C6D72">
              <w:rPr>
                <w:rFonts w:ascii="Calibri" w:eastAsia="Times New Roman" w:hAnsi="Calibri" w:cs="Calibri"/>
                <w:color w:val="000000"/>
                <w:kern w:val="0"/>
                <w:lang w:val="en-GB" w:eastAsia="fr-CI"/>
                <w14:ligatures w14:val="none"/>
              </w:rPr>
              <w:t>0.763</w:t>
            </w:r>
          </w:p>
        </w:tc>
      </w:tr>
      <w:bookmarkEnd w:id="0"/>
    </w:tbl>
    <w:p w14:paraId="4E5EA1B6" w14:textId="77777777" w:rsidR="00941CA7" w:rsidRDefault="00941CA7" w:rsidP="00941CA7">
      <w:pPr>
        <w:jc w:val="both"/>
        <w:rPr>
          <w:sz w:val="24"/>
          <w:szCs w:val="24"/>
          <w:lang w:val="en-GB"/>
        </w:rPr>
      </w:pPr>
    </w:p>
    <w:p w14:paraId="1F6E9CBC" w14:textId="77777777" w:rsidR="00941CA7" w:rsidRDefault="00941CA7" w:rsidP="00941CA7">
      <w:pPr>
        <w:jc w:val="both"/>
        <w:rPr>
          <w:sz w:val="24"/>
          <w:szCs w:val="24"/>
          <w:lang w:val="en-GB"/>
        </w:rPr>
      </w:pPr>
    </w:p>
    <w:p w14:paraId="717F9510" w14:textId="77777777" w:rsidR="00941CA7" w:rsidRDefault="00941CA7" w:rsidP="00941CA7">
      <w:p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lastRenderedPageBreak/>
        <w:t>Table S2:</w:t>
      </w:r>
      <w:r w:rsidRPr="00F8279D">
        <w:rPr>
          <w:i/>
          <w:iCs/>
          <w:sz w:val="24"/>
          <w:szCs w:val="24"/>
          <w:lang w:val="en-GB"/>
        </w:rPr>
        <w:t xml:space="preserve"> </w:t>
      </w:r>
      <w:r w:rsidRPr="000C6D72">
        <w:rPr>
          <w:i/>
          <w:iCs/>
          <w:sz w:val="24"/>
          <w:szCs w:val="24"/>
          <w:lang w:val="en-GB"/>
        </w:rPr>
        <w:t xml:space="preserve">Description of </w:t>
      </w:r>
      <w:r>
        <w:rPr>
          <w:i/>
          <w:iCs/>
          <w:sz w:val="24"/>
          <w:szCs w:val="24"/>
          <w:lang w:val="en-GB"/>
        </w:rPr>
        <w:t xml:space="preserve">monthly </w:t>
      </w:r>
      <w:r w:rsidRPr="000C6D72">
        <w:rPr>
          <w:i/>
          <w:iCs/>
          <w:sz w:val="24"/>
          <w:szCs w:val="24"/>
          <w:lang w:val="en-GB"/>
        </w:rPr>
        <w:t>incidence ratio</w:t>
      </w:r>
      <w:r w:rsidRPr="002D488B">
        <w:rPr>
          <w:i/>
          <w:iCs/>
          <w:sz w:val="24"/>
          <w:szCs w:val="24"/>
          <w:lang w:val="en-GB"/>
        </w:rPr>
        <w:t xml:space="preserve"> </w:t>
      </w:r>
      <w:r>
        <w:rPr>
          <w:i/>
          <w:iCs/>
          <w:sz w:val="24"/>
          <w:szCs w:val="24"/>
          <w:lang w:val="en-GB"/>
        </w:rPr>
        <w:t xml:space="preserve">among </w:t>
      </w:r>
      <w:r w:rsidRPr="002D488B">
        <w:rPr>
          <w:i/>
          <w:iCs/>
          <w:sz w:val="24"/>
          <w:szCs w:val="24"/>
          <w:lang w:val="en-GB"/>
        </w:rPr>
        <w:t>1,80</w:t>
      </w:r>
      <w:r>
        <w:rPr>
          <w:i/>
          <w:iCs/>
          <w:sz w:val="24"/>
          <w:szCs w:val="24"/>
          <w:lang w:val="en-GB"/>
        </w:rPr>
        <w:t>6</w:t>
      </w:r>
      <w:r w:rsidRPr="002D488B">
        <w:rPr>
          <w:i/>
          <w:iCs/>
          <w:sz w:val="24"/>
          <w:szCs w:val="24"/>
          <w:lang w:val="en-GB"/>
        </w:rPr>
        <w:t xml:space="preserve"> children, including at least 30 children aged between 6 months and 9 years per cluster.</w:t>
      </w:r>
    </w:p>
    <w:tbl>
      <w:tblPr>
        <w:tblW w:w="15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9"/>
        <w:gridCol w:w="1551"/>
        <w:gridCol w:w="2093"/>
        <w:gridCol w:w="1401"/>
        <w:gridCol w:w="2055"/>
        <w:gridCol w:w="1401"/>
        <w:gridCol w:w="2055"/>
        <w:gridCol w:w="1401"/>
        <w:gridCol w:w="2064"/>
      </w:tblGrid>
      <w:tr w:rsidR="00941CA7" w:rsidRPr="0037267F" w14:paraId="74055078" w14:textId="77777777" w:rsidTr="005D2AC4">
        <w:trPr>
          <w:trHeight w:val="349"/>
        </w:trPr>
        <w:tc>
          <w:tcPr>
            <w:tcW w:w="119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866C9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Date</w:t>
            </w:r>
          </w:p>
        </w:tc>
        <w:tc>
          <w:tcPr>
            <w:tcW w:w="3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FC3E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ALL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C3F5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Py-PPF LLIN arm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73AE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Py-CFP LLIN arm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ACC1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Standard LLIN arm</w:t>
            </w:r>
          </w:p>
        </w:tc>
      </w:tr>
      <w:tr w:rsidR="00941CA7" w:rsidRPr="0037267F" w14:paraId="2B0BFEA9" w14:textId="77777777" w:rsidTr="005D2AC4">
        <w:trPr>
          <w:trHeight w:val="349"/>
        </w:trPr>
        <w:tc>
          <w:tcPr>
            <w:tcW w:w="119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ED0701" w14:textId="77777777" w:rsidR="00941CA7" w:rsidRPr="005D6DD9" w:rsidRDefault="00941CA7" w:rsidP="005D2A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26B2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Nc/NF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4D2E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INC_100 (CI 95%)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C338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Nc/NF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07CD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INC_100 (CI 95%)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1CE3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Nc/NF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1283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INC_100 (CI 95%)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F9E3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Nc/NF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5899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INC_100 (CI 95%)</w:t>
            </w:r>
          </w:p>
        </w:tc>
      </w:tr>
      <w:tr w:rsidR="00941CA7" w:rsidRPr="0037267F" w14:paraId="4AB597AA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5198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01/08/2020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F089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33/335.83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9A1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09.83 (06.99 - 13.82)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B0B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09/98.83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CA0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09.11 (04.74 - 17.50)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5A8F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12/119.83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03C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10.01 (05.69 - 17.63)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DAD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12/117.17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D1F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10.24 (05.82 - 18.03)</w:t>
            </w:r>
          </w:p>
        </w:tc>
      </w:tr>
      <w:tr w:rsidR="00941CA7" w:rsidRPr="0037267F" w14:paraId="7304DDB6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266E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01/09/2020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235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184/2387.56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01E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07.71 (06.67 - 08.90)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867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66/761.76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356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08.66 (06.81 - 11.03)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F7D9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42/829.02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145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05.07 (03.74 - 06.86)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965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76/796.77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52B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09.54 (07.62 - 11.94)</w:t>
            </w:r>
          </w:p>
        </w:tc>
      </w:tr>
      <w:tr w:rsidR="00941CA7" w:rsidRPr="0037267F" w14:paraId="35913923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7CAA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01/10/2020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4ED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104/1808.34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5F39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05.75 (04.75 - 06.97)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E97F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40/641.13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742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06.24 (04.58 - 08.51)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76F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23/595.71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46AF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03.86 (02.57 - 05.81)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6B7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41/571.51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571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07.17 (05.28 - 09.74)</w:t>
            </w:r>
          </w:p>
        </w:tc>
      </w:tr>
      <w:tr w:rsidR="00941CA7" w:rsidRPr="0037267F" w14:paraId="0D566554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C743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01/11/2020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1D1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82/1631.43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088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05.03 (04.05 - 06.24)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DE6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30/546.51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768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05.49 (03.84 - 07.85)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FF3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12/548.19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BE6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02.19 (01.24 - 03.85)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D5D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40/536.73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006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07.45 (05.47 - 10.16)</w:t>
            </w:r>
          </w:p>
        </w:tc>
      </w:tr>
      <w:tr w:rsidR="00941CA7" w:rsidRPr="0037267F" w14:paraId="698F2C27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040F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01/12/2020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844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57/1172.06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311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04.86 (03.75 - 06.30)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7B1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19/359.43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35B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05.29 (03.37 - 08.29)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79D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07/391.87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BDB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01.79 (00.85 - 03.75)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E21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31/420.75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4B7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07.37 (05.18 - 10.48)</w:t>
            </w:r>
          </w:p>
        </w:tc>
      </w:tr>
      <w:tr w:rsidR="00941CA7" w:rsidRPr="0037267F" w14:paraId="353F3A53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C8E8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01/01/2021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45F9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25/1641.52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253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01.52 (01.03 - 02.25)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AA6F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08/546.99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31C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01.46 (00.73 - 02.92)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584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04/548.57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1DE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00.73 (00.27 - 01.94)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90F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13/545.95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2519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02.38 (01.38 - 04.10)</w:t>
            </w:r>
          </w:p>
        </w:tc>
      </w:tr>
      <w:tr w:rsidR="00941CA7" w:rsidRPr="0037267F" w14:paraId="2C8C8762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60F0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01/02/2021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A86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25/1650.36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9A1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01.51 (01.02 - 02.24)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250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08/550.74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014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01.45 (00.73 - 02.90)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50DF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06/551.63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3E7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01.09 (00.49 - 02.42)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878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11/547.98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70B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02.01 (01.11 - 03.62)</w:t>
            </w:r>
          </w:p>
        </w:tc>
      </w:tr>
      <w:tr w:rsidR="00941CA7" w:rsidRPr="0037267F" w14:paraId="4FDC445C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7F17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01/03/2021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499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81/1817.61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A3C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04.46 (03.58 - 05.54)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200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25/609.79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31C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04.10 (02.77 - 06.07)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E14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17/608.97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6B4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02.79 (01.74 - 04.49)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B69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39/598.85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A31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06.51 (04.76 - 08.91)</w:t>
            </w:r>
          </w:p>
        </w:tc>
      </w:tr>
      <w:tr w:rsidR="00941CA7" w:rsidRPr="0037267F" w14:paraId="5B70B2C3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596F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01/04/2021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D34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26/1835.27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865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01.42 (00.96 - 02.08)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5DF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06/649.97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A6D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00.92 (00.41 - 02.05)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5A1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08/603.52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62C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01.33 (00.66 - 02.65)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284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12/581.77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256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02.06 (01.17 - 03.63)</w:t>
            </w:r>
          </w:p>
        </w:tc>
      </w:tr>
      <w:tr w:rsidR="00941CA7" w:rsidRPr="0037267F" w14:paraId="53CD914B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D496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01/05/2021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27A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80/1637.65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1A9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04.89 (03.92 - 06.08)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CBAF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35/551.26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B97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06.35 (04.56 - 08.84)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C93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16/546.65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468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02.93 (01.79 - 04.78)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D42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29/539.74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975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05.37 (03.74 - 07.73)</w:t>
            </w:r>
          </w:p>
        </w:tc>
      </w:tr>
      <w:tr w:rsidR="00941CA7" w:rsidRPr="0037267F" w14:paraId="5B871727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C12B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01/06/2021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36B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148/1787.97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9E6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08.28 (07.05 - 09.72)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081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42/568.93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6F59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07.38 (05.46 - 09.99)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53F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28/588.91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122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04.75 (03.28 - 06.89)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6F4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78/630.13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CBB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12.38 (09.91 - 15.45)</w:t>
            </w:r>
          </w:p>
        </w:tc>
      </w:tr>
      <w:tr w:rsidR="00941CA7" w:rsidRPr="0037267F" w14:paraId="25B6D758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0DAE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01/07/2021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B63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169/1697.32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F67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09.96 (08.56 - 11.58)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DE9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61/570.93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0D6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10.68 (08.31 - 13.73)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A5C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30/583.38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4F3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05.14 (03.60 - 07.35)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AD4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78/543.01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652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14.36 (11.51 - 17.93)</w:t>
            </w:r>
          </w:p>
        </w:tc>
      </w:tr>
      <w:tr w:rsidR="00941CA7" w:rsidRPr="0037267F" w14:paraId="05F87E0D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0689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01/08/2021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9F1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228/1638.57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2AB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13.91 (12.22 - 15.84)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D979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85/555.48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978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15.30 (12.37 - 18.93)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D69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50/544.41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14B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09.18 (06.96 - 12.12)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D146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93/538.67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061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17.26 (14.09 - 21.15)</w:t>
            </w:r>
          </w:p>
        </w:tc>
      </w:tr>
      <w:tr w:rsidR="00941CA7" w:rsidRPr="0037267F" w14:paraId="1CAD4F62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6156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01/09/2021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E4F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218/1694.88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2DC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12.86 (11.26 - 14.69)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C33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81/572.60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2CD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14.15 (11.38 - 17.59)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AEF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54/583.59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F29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09.25 (07.09 - 12.08)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AC8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83/538.69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503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15.41 (12.43 - 19.11)</w:t>
            </w:r>
          </w:p>
        </w:tc>
      </w:tr>
      <w:tr w:rsidR="00941CA7" w:rsidRPr="0037267F" w14:paraId="265117E6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30AD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01/10/2021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410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146/1644.95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7DC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08.88 (07.55 - 10.44)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81F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52/568.60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090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09.15 (06.97 - 12.00)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DD7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39/554.50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A6C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07.03 (05.14 - 09.67)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C88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55/521.85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D1B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10.54 (08.09 - 13.73)</w:t>
            </w:r>
          </w:p>
        </w:tc>
      </w:tr>
      <w:tr w:rsidR="00941CA7" w:rsidRPr="0037267F" w14:paraId="699E79F6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91CC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01/11/2021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FE4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173/1638.32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A1F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10.56 (09.10 - 12.26)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499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48/520.30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083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09.23 (06.95 - 12.24)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D29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54/540.59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E12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09.99 (07.65 - 13.04)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014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71/577.43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750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12.30 (09.74 - 15.52)</w:t>
            </w:r>
          </w:p>
        </w:tc>
      </w:tr>
      <w:tr w:rsidR="00941CA7" w:rsidRPr="0037267F" w14:paraId="3FBB9E7A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CC32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01/12/2021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A7B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94/1028.41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82E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09.14 (07.48 - 11.19)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A716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37/349.24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DD6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10.59 (07.68 - 14.62)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375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30/345.46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42BF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08.68 (06.07 - 12.42)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59D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27/333.71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D59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08.09 (05.55 - 11.80)</w:t>
            </w:r>
          </w:p>
        </w:tc>
      </w:tr>
      <w:tr w:rsidR="00941CA7" w:rsidRPr="0037267F" w14:paraId="670B4ED3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96FF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01/01/2022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84F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23/1560.74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A06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01.47 (00.98 - 02.22)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F48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04/524.81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8A3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00.76 (00.29 - 02.03)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DE7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07/518.82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42D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01.35 (0.64 - 02.83)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BE8B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12/517.11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BA2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02.32 (01.32 - 04.09)</w:t>
            </w:r>
          </w:p>
        </w:tc>
      </w:tr>
      <w:tr w:rsidR="00941CA7" w:rsidRPr="0037267F" w14:paraId="76D82C86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E5DF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01/02/2022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6119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26/1582.63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C1B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01.64 (01.12 - 02.41)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735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09/535.33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10B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01.68 (00.87 - 03.23)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327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05/524.74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C2BD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00.95 (00.40 - 02.29)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BFC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12/522.57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029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02.30 (01.30 - 04.04)</w:t>
            </w:r>
          </w:p>
        </w:tc>
      </w:tr>
      <w:tr w:rsidR="00941CA7" w:rsidRPr="0037267F" w14:paraId="0CEC20E2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106E" w14:textId="77777777" w:rsidR="00941CA7" w:rsidRPr="005D6DD9" w:rsidRDefault="00941CA7" w:rsidP="005D2A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01/03/2022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40A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190/1576.75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0CD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12.05 (10.45 - 13.89)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A8B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67/531.08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4945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12.62 (09.92 - 16.03)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B408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47/527.07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7A2F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08.92 (06.70 - 11.87)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50C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76/518.59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3411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14.66 (11.70 - 18.35)</w:t>
            </w:r>
          </w:p>
        </w:tc>
      </w:tr>
      <w:tr w:rsidR="00941CA7" w:rsidRPr="0037267F" w14:paraId="31119D92" w14:textId="77777777" w:rsidTr="005D2AC4">
        <w:trPr>
          <w:trHeight w:val="335"/>
        </w:trPr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6342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ALL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A880A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2112/31768.63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1CE5C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06.65 (06.37 - 06.94)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67A63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732/10613.73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1EF12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06.90 (06.41 - 07.41)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D6DD7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491/10655.91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BA4F4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04.60 (04.22 - 05.03)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3E1EE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889/10498.99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F57A0" w14:textId="77777777" w:rsidR="00941CA7" w:rsidRPr="005D6DD9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CI"/>
                <w14:ligatures w14:val="none"/>
              </w:rPr>
              <w:t>08.47 (07.93 - 09.04)</w:t>
            </w:r>
          </w:p>
        </w:tc>
      </w:tr>
      <w:tr w:rsidR="00941CA7" w:rsidRPr="00CD6362" w14:paraId="47D22FAC" w14:textId="77777777" w:rsidTr="005D2AC4">
        <w:trPr>
          <w:trHeight w:val="782"/>
        </w:trPr>
        <w:tc>
          <w:tcPr>
            <w:tcW w:w="1522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D6BB0A" w14:textId="77777777" w:rsidR="00941CA7" w:rsidRPr="005B4AF8" w:rsidRDefault="00941CA7" w:rsidP="005D2A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fr-CI"/>
                <w14:ligatures w14:val="none"/>
              </w:rPr>
            </w:pP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t>NC: Number of malaria new cases</w:t>
            </w: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br/>
              <w:t>NF: Exposure Population</w:t>
            </w:r>
            <w:r w:rsidRPr="005D6DD9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fr-CI"/>
                <w14:ligatures w14:val="none"/>
              </w:rPr>
              <w:br/>
              <w:t>INC_100: Incidence per 100 children-month</w:t>
            </w:r>
          </w:p>
        </w:tc>
      </w:tr>
    </w:tbl>
    <w:p w14:paraId="657BA66F" w14:textId="77777777" w:rsidR="00941CA7" w:rsidRPr="000C6D72" w:rsidRDefault="00941CA7" w:rsidP="00941CA7">
      <w:pPr>
        <w:jc w:val="both"/>
        <w:rPr>
          <w:sz w:val="24"/>
          <w:szCs w:val="24"/>
          <w:lang w:val="en-GB"/>
        </w:rPr>
      </w:pPr>
    </w:p>
    <w:p w14:paraId="06E6E74B" w14:textId="77777777" w:rsidR="00E8638D" w:rsidRDefault="00E8638D"/>
    <w:sectPr w:rsidR="00E8638D" w:rsidSect="00941CA7">
      <w:pgSz w:w="16838" w:h="11906" w:orient="landscape"/>
      <w:pgMar w:top="709" w:right="1417" w:bottom="127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CA7"/>
    <w:rsid w:val="00056FAB"/>
    <w:rsid w:val="000C76F0"/>
    <w:rsid w:val="00941CA7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EBFF"/>
  <w15:chartTrackingRefBased/>
  <w15:docId w15:val="{934825C6-C629-44E7-89BF-341C26AB6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CA7"/>
    <w:pPr>
      <w:spacing w:line="259" w:lineRule="auto"/>
    </w:pPr>
    <w:rPr>
      <w:sz w:val="22"/>
      <w:szCs w:val="22"/>
      <w:lang w:val="fr-CI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1CA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CA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CA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CA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CA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CA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CA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CA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CA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C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C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C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C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C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C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C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C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C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C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41C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CA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41C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CA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41C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CA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41C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C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C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CA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41CA7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3"/>
      <w:szCs w:val="23"/>
      <w:lang w:val="fr-FR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41CA7"/>
    <w:rPr>
      <w:rFonts w:ascii="Cambria" w:eastAsia="Cambria" w:hAnsi="Cambria" w:cs="Cambria"/>
      <w:kern w:val="0"/>
      <w:sz w:val="23"/>
      <w:szCs w:val="23"/>
      <w:lang w:val="fr-FR"/>
      <w14:ligatures w14:val="none"/>
    </w:rPr>
  </w:style>
  <w:style w:type="character" w:styleId="Hyperlink">
    <w:name w:val="Hyperlink"/>
    <w:basedOn w:val="DefaultParagraphFont"/>
    <w:uiPriority w:val="99"/>
    <w:unhideWhenUsed/>
    <w:rsid w:val="00941C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1CA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41C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CA7"/>
    <w:rPr>
      <w:sz w:val="22"/>
      <w:szCs w:val="22"/>
      <w:lang w:val="fr-CI"/>
    </w:rPr>
  </w:style>
  <w:style w:type="paragraph" w:styleId="Footer">
    <w:name w:val="footer"/>
    <w:basedOn w:val="Normal"/>
    <w:link w:val="FooterChar"/>
    <w:uiPriority w:val="99"/>
    <w:unhideWhenUsed/>
    <w:rsid w:val="00941C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CA7"/>
    <w:rPr>
      <w:sz w:val="22"/>
      <w:szCs w:val="22"/>
      <w:lang w:val="fr-CI"/>
    </w:rPr>
  </w:style>
  <w:style w:type="character" w:styleId="FollowedHyperlink">
    <w:name w:val="FollowedHyperlink"/>
    <w:basedOn w:val="DefaultParagraphFont"/>
    <w:uiPriority w:val="99"/>
    <w:semiHidden/>
    <w:unhideWhenUsed/>
    <w:rsid w:val="00941CA7"/>
    <w:rPr>
      <w:color w:val="954F72"/>
      <w:u w:val="single"/>
    </w:rPr>
  </w:style>
  <w:style w:type="paragraph" w:customStyle="1" w:styleId="msonormal0">
    <w:name w:val="msonormal"/>
    <w:basedOn w:val="Normal"/>
    <w:rsid w:val="0094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I"/>
      <w14:ligatures w14:val="none"/>
    </w:rPr>
  </w:style>
  <w:style w:type="paragraph" w:customStyle="1" w:styleId="xl65">
    <w:name w:val="xl65"/>
    <w:basedOn w:val="Normal"/>
    <w:rsid w:val="00941CA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fr-CI"/>
      <w14:ligatures w14:val="none"/>
    </w:rPr>
  </w:style>
  <w:style w:type="paragraph" w:customStyle="1" w:styleId="xl66">
    <w:name w:val="xl66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fr-CI"/>
      <w14:ligatures w14:val="none"/>
    </w:rPr>
  </w:style>
  <w:style w:type="paragraph" w:customStyle="1" w:styleId="xl67">
    <w:name w:val="xl67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fr-CI"/>
      <w14:ligatures w14:val="none"/>
    </w:rPr>
  </w:style>
  <w:style w:type="paragraph" w:customStyle="1" w:styleId="xl68">
    <w:name w:val="xl68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fr-CI"/>
      <w14:ligatures w14:val="none"/>
    </w:rPr>
  </w:style>
  <w:style w:type="paragraph" w:customStyle="1" w:styleId="xl69">
    <w:name w:val="xl69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CI"/>
      <w14:ligatures w14:val="none"/>
    </w:rPr>
  </w:style>
  <w:style w:type="paragraph" w:customStyle="1" w:styleId="xl70">
    <w:name w:val="xl70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CI"/>
      <w14:ligatures w14:val="none"/>
    </w:rPr>
  </w:style>
  <w:style w:type="paragraph" w:customStyle="1" w:styleId="xl71">
    <w:name w:val="xl71"/>
    <w:basedOn w:val="Normal"/>
    <w:rsid w:val="0094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8"/>
      <w:szCs w:val="18"/>
      <w:lang w:eastAsia="fr-CI"/>
      <w14:ligatures w14:val="none"/>
    </w:rPr>
  </w:style>
  <w:style w:type="paragraph" w:customStyle="1" w:styleId="xl72">
    <w:name w:val="xl72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fr-CI"/>
      <w14:ligatures w14:val="none"/>
    </w:rPr>
  </w:style>
  <w:style w:type="paragraph" w:customStyle="1" w:styleId="xl73">
    <w:name w:val="xl73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fr-CI"/>
      <w14:ligatures w14:val="none"/>
    </w:rPr>
  </w:style>
  <w:style w:type="paragraph" w:customStyle="1" w:styleId="xl74">
    <w:name w:val="xl74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fr-CI"/>
      <w14:ligatures w14:val="none"/>
    </w:rPr>
  </w:style>
  <w:style w:type="paragraph" w:customStyle="1" w:styleId="xl75">
    <w:name w:val="xl75"/>
    <w:basedOn w:val="Normal"/>
    <w:rsid w:val="00941CA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fr-CI"/>
      <w14:ligatures w14:val="none"/>
    </w:rPr>
  </w:style>
  <w:style w:type="paragraph" w:customStyle="1" w:styleId="xl76">
    <w:name w:val="xl76"/>
    <w:basedOn w:val="Normal"/>
    <w:rsid w:val="00941CA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fr-CI"/>
      <w14:ligatures w14:val="none"/>
    </w:rPr>
  </w:style>
  <w:style w:type="paragraph" w:customStyle="1" w:styleId="xl77">
    <w:name w:val="xl77"/>
    <w:basedOn w:val="Normal"/>
    <w:rsid w:val="00941C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fr-CI"/>
      <w14:ligatures w14:val="none"/>
    </w:rPr>
  </w:style>
  <w:style w:type="paragraph" w:customStyle="1" w:styleId="Body">
    <w:name w:val="Body"/>
    <w:link w:val="BodyChar"/>
    <w:rsid w:val="00941CA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val="en-GB"/>
    </w:rPr>
  </w:style>
  <w:style w:type="character" w:customStyle="1" w:styleId="BodyChar">
    <w:name w:val="Body Char"/>
    <w:basedOn w:val="DefaultParagraphFont"/>
    <w:link w:val="Body"/>
    <w:rsid w:val="00941CA7"/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CA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CA7"/>
    <w:rPr>
      <w:rFonts w:ascii="Times New Roman" w:hAnsi="Times New Roman" w:cs="Times New Roman"/>
      <w:sz w:val="18"/>
      <w:szCs w:val="18"/>
      <w:lang w:val="fr-CI"/>
    </w:rPr>
  </w:style>
  <w:style w:type="character" w:styleId="CommentReference">
    <w:name w:val="annotation reference"/>
    <w:basedOn w:val="DefaultParagraphFont"/>
    <w:uiPriority w:val="99"/>
    <w:semiHidden/>
    <w:unhideWhenUsed/>
    <w:rsid w:val="00941C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1C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1CA7"/>
    <w:rPr>
      <w:sz w:val="20"/>
      <w:szCs w:val="20"/>
      <w:lang w:val="fr-C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1C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1CA7"/>
    <w:rPr>
      <w:b/>
      <w:bCs/>
      <w:sz w:val="20"/>
      <w:szCs w:val="20"/>
      <w:lang w:val="fr-CI"/>
    </w:rPr>
  </w:style>
  <w:style w:type="paragraph" w:styleId="Revision">
    <w:name w:val="Revision"/>
    <w:hidden/>
    <w:uiPriority w:val="99"/>
    <w:semiHidden/>
    <w:rsid w:val="00941CA7"/>
    <w:pPr>
      <w:spacing w:after="0" w:line="240" w:lineRule="auto"/>
    </w:pPr>
    <w:rPr>
      <w:sz w:val="22"/>
      <w:szCs w:val="22"/>
      <w:lang w:val="fr-CI"/>
    </w:rPr>
  </w:style>
  <w:style w:type="character" w:styleId="PageNumber">
    <w:name w:val="page number"/>
    <w:basedOn w:val="DefaultParagraphFont"/>
    <w:uiPriority w:val="99"/>
    <w:semiHidden/>
    <w:unhideWhenUsed/>
    <w:rsid w:val="00941CA7"/>
  </w:style>
  <w:style w:type="character" w:styleId="LineNumber">
    <w:name w:val="line number"/>
    <w:basedOn w:val="DefaultParagraphFont"/>
    <w:uiPriority w:val="99"/>
    <w:semiHidden/>
    <w:unhideWhenUsed/>
    <w:rsid w:val="00941CA7"/>
  </w:style>
  <w:style w:type="paragraph" w:styleId="Bibliography">
    <w:name w:val="Bibliography"/>
    <w:basedOn w:val="Normal"/>
    <w:next w:val="Normal"/>
    <w:uiPriority w:val="37"/>
    <w:unhideWhenUsed/>
    <w:rsid w:val="00941CA7"/>
    <w:pPr>
      <w:spacing w:after="24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1547</Words>
  <Characters>8822</Characters>
  <Application>Microsoft Office Word</Application>
  <DocSecurity>0</DocSecurity>
  <Lines>73</Lines>
  <Paragraphs>20</Paragraphs>
  <ScaleCrop>false</ScaleCrop>
  <Company/>
  <LinksUpToDate>false</LinksUpToDate>
  <CharactersWithSpaces>10349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2024-08-22T13:10:00Z</dcterms:created>
  <dcterms:modified xsi:type="dcterms:W3CDTF">2024-08-22T13:11:00Z</dcterms:modified>
</cp:coreProperties>
</file>