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 xml:space="preserve">Results from AMOVA/SAMOVA analyses 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1- Agauopsis bilophus NE clade COI.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 w:val="false"/>
          <w:bCs w:val="false"/>
          <w:lang w:val="en-US"/>
        </w:rPr>
        <w:t>Codes for populations as in Supplementary Table S3. Putative barriers as curly braces.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1.1 No structure {NE1, NE2, 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151.458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2.95832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43.32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 : 0.43325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162.538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56.68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6.82827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1.2 SAMOVA K=2 result{NE1}{NE2, 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16.359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4.77820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41.97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0.41413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0.66004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0.41974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135.098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2.73555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24.03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162.538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3.86995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34.00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11.38371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0.12040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0.12703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0.24743+-0.00402</w:t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1.3 SAMOVA K=3 result{NE1}{NE2}{E01,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93.496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5.55547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52.56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0.22836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0.63390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0.52555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57.961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1.14526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10.83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162.538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36.61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10.57068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0.00010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0.00010+-0.00010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0.03525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0.03525+-0.00190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1.4 SAMOVA K=4 result{NE1}{NE2}{E03}{E01, E02,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102.345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4.68905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48.69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0.21678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0.59814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0.48692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49.112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1.07110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11.12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162.538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40.19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9.63010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0.01871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0.01871+-0.00118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1.5 SAMOVA K=5 result{NE1}{NE2}{E01} {E02, E03, E06}{E04, E05}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135.176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3.35623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45.02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0.05564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0.48083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0.45025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16.281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0.22799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3.06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162.538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51.92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7.45417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0.20386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0.20386+-0.00383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0.00168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0.00238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0.00406+-0.00063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 xml:space="preserve">1.6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Spalding et al., 2007 </w:t>
      </w:r>
      <w:r>
        <w:rPr>
          <w:rFonts w:cs="Times New Roman" w:ascii="Times New Roman" w:hAnsi="Times New Roman"/>
          <w:b/>
          <w:lang w:val="en-US"/>
        </w:rPr>
        <w:t>{NE1NE2}{E01,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72.998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4.38136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44.67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0.28698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0.60547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0.44667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78.460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1.55762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15.88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162.538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39.45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9.80894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0.03515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0.03515+-0.00175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 xml:space="preserve">1.7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Cord et al. 2022 </w:t>
      </w:r>
      <w:r>
        <w:rPr>
          <w:rFonts w:cs="Times New Roman" w:ascii="Times New Roman" w:hAnsi="Times New Roman"/>
          <w:b/>
          <w:lang w:val="en-US"/>
        </w:rPr>
        <w:t>{NE1, NE2, E01, E02, E03}{E04,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52.991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1.27118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17.31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0.36282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0.47310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0.17307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98.467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2.20360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30.00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162.538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52.69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7.34473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0.05337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0.01673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0.07010+-0.00236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 xml:space="preserve">1.8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Castro &amp; Miranda, 1998 </w:t>
      </w:r>
      <w:r>
        <w:rPr>
          <w:rFonts w:cs="Times New Roman" w:ascii="Times New Roman" w:hAnsi="Times New Roman"/>
          <w:b/>
          <w:lang w:val="en-US"/>
        </w:rPr>
        <w:t>{NE1NE2}{E01, E02, E03}{E04,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101.738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2.59001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34.24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0.22214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0.48845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0.34236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49.720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1.10514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14.61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162.538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3.86995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51.16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313.996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7.56511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0.00218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0.00218+-0.00050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0.00257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0.00257+-0.00046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2- Agauopsis bilophus SE clade COI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2.1 No structure {E07, SE1, SE2, SE3}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16.180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0.23869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6.41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 : 0.06412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104.512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3.48373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93.59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120.692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3.72242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0.03693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0.03693+-0.00173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2.2 SAMOVA K=2 result {E07, SE2}{SE1, SE3}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8.333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0.25060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6.60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0.01743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0.08229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0.06601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7.846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0.06180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104.512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3.48373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91.77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120.692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3.79612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0.03455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0.03455+-0.00169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0.29921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0.29921+-0.00448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0.33752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0.33752+-0.00464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 xml:space="preserve">2.3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Spalding et al., 2007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sz w:val="24"/>
          <w:szCs w:val="24"/>
          <w:lang w:val="en-US"/>
        </w:rPr>
        <w:t>{E07}{SE1, SE2, SE3}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6.891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0.17225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4.52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0.04151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0.08488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0.04525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9.289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0.15088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3.96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104.512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3.48373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91.51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120.692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3.80685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0.03594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0.03594+-0.00207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0.17297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0.17297+-0.00356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0.24960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0.24960+-0.00490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  <w:t>3. Agauopsis bilophus NE clade 28S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3.1 No structure {NE1, NE2, 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40.580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0.46306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39.06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0.39058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59.247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0.72252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60.94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1.18558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3.2 SAMOVA K=2 result{NE1,NE2, E01}{E02,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29.461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0.89180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51.98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0.12305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0.57888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0.51979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11.119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0.10138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5.91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59.247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0.72252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42.11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1.71571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0.00099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0.00099+-0.00030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0.01822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0.01822+-0.00125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3.3 SAMOVA K=3 result{NE1}{NE2, E01}{E02,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29.488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0.83314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49.82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0.13883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0.56791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0.49825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11.091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0.11648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6.97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59.247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0.72252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43.21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1.67214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0.00030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0.00030+-0.00017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0.00683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0.00683+-0.00074</w:t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3.4 SAMOVA K=4 result{NE1,NE2, E01}{E02, E03, E05}{E04}{E06}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38.459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0.59131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45.73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-0.02946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 0.44127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 0.45726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-0.02067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-1.60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59.247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0.72252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55.87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1.29316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0.42772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0.42772+-0.00484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0.00386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0.00386+-0.00054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3.5 SAMOVA K=5 result{NE1}{NE2, E01}{E02, E03}{E04}{E05}{E06}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39.757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0.56329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45.97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-0.09125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 0.41038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 0.45968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0.822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-0.06042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-4.93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59.247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0.72252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58.96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1.22540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0.66139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0.00198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0.66337+-0.00431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0.00198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0.00178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0.00376+-0.00066</w:t>
      </w:r>
    </w:p>
    <w:p>
      <w:pPr>
        <w:pStyle w:val="Normal"/>
        <w:pageBreakBefore w:val="false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 xml:space="preserve">3.6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Spalding et al., 2007 </w:t>
      </w:r>
      <w:r>
        <w:rPr>
          <w:rFonts w:cs="Times New Roman" w:ascii="Times New Roman" w:hAnsi="Times New Roman"/>
          <w:b/>
          <w:lang w:val="en-US"/>
        </w:rPr>
        <w:t>{NE1NE2}{E01,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16.056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0.60202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37.06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0.29327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0.55520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0.37062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24.523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0.29982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18.46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59.247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0.72252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44.48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1.62437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0.03574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0.03683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0.07257+-0.00283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 xml:space="preserve">3.7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Cord et al. 2022 </w:t>
      </w:r>
      <w:r>
        <w:rPr>
          <w:rFonts w:cs="Times New Roman" w:ascii="Times New Roman" w:hAnsi="Times New Roman"/>
          <w:b/>
          <w:lang w:val="en-US"/>
        </w:rPr>
        <w:t>{NE1, NE2, E01, E02, E03}{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11.403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0.12274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9.93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0.35119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0.41560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0.09927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29.177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0.39110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31.63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59.247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0.72252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58.44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1.23636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0.12337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0.01842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0.14178+-0.00337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 xml:space="preserve">3.8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Castro &amp; Miranda, 1998 </w:t>
      </w:r>
      <w:r>
        <w:rPr>
          <w:rFonts w:cs="Times New Roman" w:ascii="Times New Roman" w:hAnsi="Times New Roman"/>
          <w:b/>
          <w:lang w:val="en-US"/>
        </w:rPr>
        <w:t>{NE1NE2}{E01, E02, E03}{E04,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20.413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0.22390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17.86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0.29811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0.42350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0.17865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20.166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0.30688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24.49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59.247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0.72252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99.826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1.25330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  <w:t>57.65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0.09891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0.00238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0.10129+-0.00298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  <w:t>4</w:t>
      </w:r>
      <w:r>
        <w:rPr>
          <w:rFonts w:cs="Times New Roman" w:ascii="Times New Roman" w:hAnsi="Times New Roman"/>
          <w:b w:val="false"/>
          <w:bCs w:val="false"/>
          <w:lang w:val="en-US"/>
        </w:rPr>
        <w:t>.</w:t>
      </w:r>
      <w:r>
        <w:rPr>
          <w:rFonts w:cs="Times New Roman" w:ascii="Times New Roman" w:hAnsi="Times New Roman"/>
          <w:b/>
          <w:bCs w:val="false"/>
          <w:lang w:val="en-US"/>
        </w:rPr>
        <w:t xml:space="preserve"> Agauopsis bilophus SE clade 28S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4.1 No structure {E07, SE1, SE2, SE3}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0.00200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1.44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 : 0.01443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9.307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0.13687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98.56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9.819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0.13887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0.20149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0.00020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ab/>
        <w:tab/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0.20149+-0.00415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/>
          <w:lang w:val="en-US"/>
        </w:rPr>
      </w:pPr>
      <w:r>
        <w:rPr>
          <w:rFonts w:cs="Times New Roman" w:ascii="Times New Roman" w:hAnsi="Times New Roman"/>
          <w:b/>
          <w:bCs/>
          <w:lang w:val="en-US"/>
        </w:rPr>
        <w:t xml:space="preserve">5. </w:t>
      </w:r>
      <w:r>
        <w:rPr>
          <w:rFonts w:cs="Times New Roman" w:ascii="Times New Roman" w:hAnsi="Times New Roman"/>
          <w:b/>
          <w:bCs w:val="false"/>
          <w:lang w:val="en-US"/>
        </w:rPr>
        <w:t>Agauopsis bilophus NE clade HSP70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5.1 No structure {NE1, NE2, 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13.531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0.12849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17.04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0.17042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82.96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0.75394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5.2 SAMOVA K=2 result{NE1,NE2}{E01,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7.741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0.39002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37.23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0.04871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0.40291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0.37234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5.791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0.03203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3.06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59.71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1.04750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0.03911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0.03911+-0.00167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0.03564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0.03564+-0.00187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5.3 SAMOVA K=3 result{NE1}{NE2}{E01, 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59"/>
        <w:gridCol w:w="1662"/>
        <w:gridCol w:w="1662"/>
        <w:gridCol w:w="1662"/>
        <w:gridCol w:w="1662"/>
        <w:gridCol w:w="1664"/>
      </w:tblGrid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4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8.392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0.37674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36.38</w:t>
            </w:r>
          </w:p>
        </w:tc>
        <w:tc>
          <w:tcPr>
            <w:tcW w:w="1664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0.05054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0.39599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0.36383</w:t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5.139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0.03330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3.22</w:t>
            </w:r>
          </w:p>
        </w:tc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60.40</w:t>
            </w:r>
          </w:p>
        </w:tc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1.03549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0.00030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0.00030+-0.00017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0.03653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0.03653+-0.00201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5.4 SAMOVA K=4 result {NE1}{NE2}{E01}{E02, E03,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9.676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0.21723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24.97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0.04158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0.28094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0.24974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3.855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0.02714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3.12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71.91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0.00426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0.00426+-0.00058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0.03624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0.01485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0.05109+-0.00231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5.5 SAMOVA K=5 result{NE1}{NE2}{E01}{E03}{ E02, E04,E05,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10.889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0.17817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21.67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0.02900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0.23939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0.21667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2.642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0.01868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2.27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76.06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0.82230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0.02396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0.02396+-0.00144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0.01386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0.01386+-0.00123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pageBreakBefore w:val="false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 xml:space="preserve">5.6 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Cord et al. 2022 </w:t>
      </w:r>
      <w:r>
        <w:rPr>
          <w:rFonts w:cs="Times New Roman" w:ascii="Times New Roman" w:hAnsi="Times New Roman"/>
          <w:b/>
          <w:lang w:val="en-US"/>
        </w:rPr>
        <w:t>{NE1, NE2, E01, E02, E03}{ 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59"/>
        <w:gridCol w:w="1662"/>
        <w:gridCol w:w="1662"/>
        <w:gridCol w:w="1662"/>
        <w:gridCol w:w="1662"/>
        <w:gridCol w:w="1664"/>
      </w:tblGrid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4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2.881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0.02214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2.90</w:t>
            </w:r>
          </w:p>
        </w:tc>
        <w:tc>
          <w:tcPr>
            <w:tcW w:w="1664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0.15612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0.18059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0.02900</w:t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10.650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0.11571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15.16</w:t>
            </w:r>
          </w:p>
        </w:tc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81.94</w:t>
            </w:r>
          </w:p>
        </w:tc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59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0.76329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4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0.12990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0.01851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0.14842+-0.00345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 xml:space="preserve">5.7 </w:t>
      </w:r>
      <w:r>
        <w:rPr>
          <w:rFonts w:eastAsia="Times New Roman" w:cs="Times New Roman"/>
          <w:b/>
          <w:bCs/>
          <w:i w:val="false"/>
          <w:iCs w:val="false"/>
          <w:sz w:val="24"/>
          <w:szCs w:val="24"/>
          <w:lang w:val="en-US"/>
        </w:rPr>
        <w:t xml:space="preserve">Castro &amp; Miranda, 1998 </w:t>
      </w:r>
      <w:r>
        <w:rPr>
          <w:rFonts w:cs="Times New Roman" w:ascii="Times New Roman" w:hAnsi="Times New Roman"/>
          <w:b/>
          <w:lang w:val="en-US"/>
        </w:rPr>
        <w:t>{NE1NE2}{E01, E02, E03}{E04,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9.032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0.15388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19.10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0.04028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0.22360</w:t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0.19101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4.499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0.02625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3.26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0.62545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77.64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61.065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0.80557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0.12931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0.12931+-0.00309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0.00257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0.00257+-0.00048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6- Agauopsis bilophus SE clade HSP70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6.1 No structure {E07, SE1, SE2, SE3}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2.817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0.02442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4.26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0.04256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35.154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0.54927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95.74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37.971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0.57369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0.05267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0.05267+-0.00237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7- Agauopsis legionium COI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7.1 No structure {N01, N02, NE1, NE2, NE3, NE4, NE5, E01, E02, E03, E04, E05, E06, E07, E08, SE1, SE2, SE3, SE4, SE5}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544.137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3.85546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66.99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0.66993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33.01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5.75500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7.2 SAMOVA K=2 {N01, N02}{NE1, NE2, NE3, NE4, NE5, E01, E02, E03, E04, E05, E06, E07, E08, SE1, SE2, SE3, SE4, SE5}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141.510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3.16802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38.61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0.62282</w:t>
              <w:br/>
              <w:t xml:space="preserve"> FST: 0.76847</w:t>
              <w:br/>
              <w:t xml:space="preserve"> FCT: 0.38615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402.627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3.13660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38.23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23.15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8.20416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0.00489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0.00489+-0.00203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7.3 SAMOVA K=3 {N01, N02}{NE1, NE2, NE3, NE4, NE5}{E01, E02, E03, E04, E05, E06, E07, E08, 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296.750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3.62424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48.44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0.50762</w:t>
              <w:br/>
              <w:t>FST: 0.74612</w:t>
              <w:br/>
              <w:t>FCT: 0.48439</w:t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247.387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1.95830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26.17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25.39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7.4 SAMOVA K=4 {N01, N02}{NE1, NE2, NE3, NE4, NE5}{E01, E02, E03, E04, E05, E06}{E07, E08, 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403.898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3.65720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55.09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0.36274</w:t>
              <w:br/>
              <w:t>FST: 0.71384</w:t>
              <w:br/>
              <w:t>FCT: 0.55095</w:t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140.239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1.08126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16.29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28.62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7.5 SAMOVA K=5 {N01, N02}{NE1, NE2, NE3, NE4, NE5}{E01, E02, E03}{E04, E05, E06}{ E07, E08, 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452.030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3.98317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60.77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0.26130</w:t>
              <w:br/>
              <w:t>FST: 0.71020</w:t>
              <w:br/>
              <w:t>FCT: 0.60769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92.107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0.67193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10.25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28.98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7.6 SAMOVA K=6 {N01, N02}{NE1, NE2,NE4, NE5}{NE3}{E01, E02, E03}{E04, E05, E06}{ E07, E08, 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480.089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4.09842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63.82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0.18235</w:t>
              <w:br/>
              <w:t>FST: 0.70420</w:t>
              <w:br/>
              <w:t>FCT: 0.63822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64.048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0.42364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6.60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29.58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7.7 SAMOVA K=7 {N01, N02}{NE1, NE2,NE4, NE5}{NE3}{E01, E02, E03}{E04, E05, E06}{ E07, E08, SE1, SE2, SE5}{ SE3, SE4}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489.087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4.08125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64.32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0.16089</w:t>
              <w:br/>
              <w:t>FST: 0.70063</w:t>
              <w:br/>
              <w:t>FCT: 0.64322</w:t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55.050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0.36421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5.74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29.94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7.8 SAMOVA K=8 {N01, N02}{NE1, NE2,NE4}{NE5}{NE3}{E01, E02, E03}{E04, E05, E06}{ E07, E08, SE1, SE2, SE5}{ SE3, SE4}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497.375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4.08123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64.82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0.14225</w:t>
              <w:br/>
              <w:t>FST: 0.69829</w:t>
              <w:br/>
              <w:t>FCT: 0.64825</w:t>
              <w:br/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46.762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0.31503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5.00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7.9 SAMOVA K=9 {N01, N02}{NE1, NE2,NE4}{NE5}{NE3}{E01, E02, E03}{E04, E05, E06}{ E07, E08, SE1, SE2}{ SE5}{ SE3, SE4}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504.457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4.07759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65.39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0.11996</w:t>
              <w:br/>
              <w:t>FST: 0.69540</w:t>
              <w:br/>
              <w:t>FCT: 0.65387</w:t>
              <w:br/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39.680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0.25893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4.15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30.46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0.00196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0.00196+-0.00136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7.10 SAMOVA K=10 {N01, N02}{NE1, NE2,NE4}{NE5}{NE3}{E01, E02, E03}{E04, E05, E06}{ E07, E08}{SE1, SE2}{ SE5}{ SE3, SE4}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517.935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3.99206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66.43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0.05839</w:t>
              <w:br/>
              <w:t>FST: 0.68391</w:t>
              <w:br/>
              <w:t>FCT: 0.66430</w:t>
              <w:br/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26.202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0.11779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1.96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1.89953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31.61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7.48207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0.06843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0.06843+-0.00782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7.11 Spalding et al., 2007 {N01, N02}{NE1, NE2, NE3,NE4,NE5}{E01, E02, E03, E04, E05, E06, E07, 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335.147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2.82707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43.57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0.48123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0.70725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0.43569</w:t>
              <w:br/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208.990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1.76209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27.16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29.27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6.48869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7.12 Cord et al, 2022 {N01, N02}{NE1, NE2, NE3,NE4,NE5,E01, E02, E03}{ E04, E05, E06}{E07, E08,SE1,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353.821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3.06259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46.81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br/>
              <w:t>FSC: 0.45405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0.70964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0.46815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190.316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1.57979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24.15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29.04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6.54190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7.13 Castro &amp; Miranda, 1998 {N01, N02}{NE1, NE2, NE3,NE4,NE5}{E01, E02, E03}{ E04, E05, E06,E07, 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381.970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2.94123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46.97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FS: 0.42796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FS: 0.69665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FC: 0.46970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162.168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1.42111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22.69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30.33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6.26187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7.14 Martins et al., 2022 {N01, N02, NE1, NE2}{NE3,NE4,NE5, E01, E02, E03, E04, E05, E06}{E07, E08,SE1,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218.549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1.78927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28.40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0.57896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0.69853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0.28397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325.588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2.61202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41.46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229.844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1.89953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773.981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6.30083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8- Agauopsis legionium ITS1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8.1 No structure {N01, N02, NE1, NE2, NE3, NE4, NE5, E01, E02, E03, E05, E06, E07, E08, SE1, SE2, SE3, SE4, SE5}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652.778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3.10428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82.44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0.82444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17.56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3.76532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8.2 SAMOVA K=2 {N01, N02, NE1, NE2, NE3, NE4, NE5, E07, E08, SE1, SE2, SE3, SE4, SE5}{E01, E02, E03, E05, E06}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251.063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2.65440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49.68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0.75413</w:t>
              <w:br/>
              <w:t>FST: 0.87628</w:t>
              <w:br/>
              <w:t>FCT: 0.49680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401.716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2.02751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37.95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12.37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5.34296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0.00489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 xml:space="preserve">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0.00489+-0.00203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8.3 SAMOVA K=3 {N01, N02, NE1, NE2, NE3, NE4, NE5}{E01, E02, E03, E05, E06}{E07, E08, 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500.900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3.28590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69.21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0.54783</w:t>
              <w:br/>
              <w:t>FST: 0.86077</w:t>
              <w:br/>
              <w:t>FCT: 0.69208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151.879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0.80088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16.87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13.92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4.74782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 xml:space="preserve">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8.4 SAMOVA K=4 {N01, N02, NE1, NE2, NE3, NE4, NE5}{E01, E02, E03, E05, E06}{E07, 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585.853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3.44658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77.15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0.35243</w:t>
              <w:br/>
              <w:t>FST: 0.85203</w:t>
              <w:br/>
              <w:t>FCT: 0.77150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66.926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0.35977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8.05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14.80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4.46740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 xml:space="preserve">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8.5 SAMOVA K=5 {N01, N02}{NE1, NE2, NE3, NE4, NE5}{E01, E02, E03, E05, E06}{E07, 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615.232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3.42059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79.85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0.23400</w:t>
              <w:br/>
              <w:t>FST: 0.84568</w:t>
              <w:br/>
              <w:t>FCT: 0.79854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37.546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0.20194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4.71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15.43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4.28358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8.6 SAMOVA K=6 {N01, N02}{NE1, NE2,NE3,NE4, NE5}{E01, E02, E03,E05, E06}{E07}{E08}{SE1,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627.481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3.41606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81.00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0.17497</w:t>
              <w:br/>
              <w:t>FST: 0.84325</w:t>
              <w:br/>
              <w:t>FCT: 0.81001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25.297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0.14020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3.32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15.67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4.21730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8.7 SAMOVA K=7 {N01, N02}{NE1}{NE2,NE3,NE4, NE5}{E01, E02, E03,E05, E06}{E07}{E08}{SE1,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635.478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3.41651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82.05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0.11528</w:t>
              <w:br/>
              <w:t>FST: 0.84124</w:t>
              <w:br/>
              <w:t>FCT: 0.82055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17.300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0.08613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2.07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15.88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4.16369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0.00098+-0.00098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8.8 SAMOVA K=8 {N01, N02}{NE1}{NE2,NE3,NE4, NE5}{E01, E02, E03,E05, E06}{E07}{E08}{SE1, SE2, SE3, SE4}{SE5}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635.634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3.35833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81.58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0.12805</w:t>
              <w:br/>
              <w:t>FST: 0.83941</w:t>
              <w:br/>
              <w:t>FCT: 0.81583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17.144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0.09708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2.36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16.06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4.11646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0.00587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0.00587+-0.00219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8.9 SAMOVA K=9 {N01}{N02}{NE1}{NE2}{NE3,NE4, NE5}{E01, E02, E03,E05, E06}{E07}{E08}{SE1,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 xml:space="preserve">639.989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3.37697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82.27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0.09182</w:t>
              <w:br/>
              <w:t>FST: 0.83896</w:t>
              <w:br/>
              <w:t>FCT: 0.82268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12.789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0.06684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16.10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4.10485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0.00196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0.00196+-0.00136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8.10 SAMOVA K=10 {N01, N02}{NE1}{NE2}{NE3,NE4, NE5}{E01}{E02, E03}{E05, E06}{E07}{E08}{SE1,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647.062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3.30780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83.41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-0.00482</w:t>
              <w:br/>
              <w:t>FST:  0.83331</w:t>
              <w:br/>
              <w:t>FCT:  0.83411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5.716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-0.00317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16.67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3.96568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0.37243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0.37243+-0.01342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8.11 Spalding et al., 2007 {N01, N02}{NE1, NE2, NE3,NE4,NE5}{E01, E02, E03, E05, E06, E07, 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433.243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2.37986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54.46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0.66786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0.84874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0.54457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219.536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1.32925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30.42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15.13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4.37016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8.12 Cord et al, 2022 {N01, N02}{NE1, NE2, NE3,NE4,NE5,E01, E02, E03}{E05, E06}{E07, E08,SE1,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400.408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2.10951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48.69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0.70262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0.84742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0.48692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252.370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1.56182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36.05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15.26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4.33238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8.13 Castro &amp; Miranda, 1998 {N01, N02}{NE1, NE2, NE3,NE4,NE5}{E01, E02, E03}{ E05, E06,E07, E08}{SE1,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 xml:space="preserve">490.490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2.46844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59.03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0.61412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0.84191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0.59032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162.288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1.05206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25.16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15.81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4.18154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8.14 Martins et al., 2022 {N01, N02, NE1, NE2}{NE3,NE4,NE5, E01, E02, E03, E05, E06}{E07, E08,SE1, SE2, SE3,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398.432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2.45321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54.43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0.67820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0.85334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0.54426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254.346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1.39316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30.91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134.192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0.66105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14.67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786.971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4.50741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9- Agauopsis legionium HSP70</w:t>
      </w:r>
    </w:p>
    <w:p>
      <w:pPr>
        <w:pStyle w:val="Normal"/>
        <w:bidi w:val="0"/>
        <w:spacing w:lineRule="auto" w:line="360" w:before="0" w:after="0"/>
        <w:jc w:val="left"/>
        <w:rPr/>
      </w:pPr>
      <w:r>
        <w:rPr>
          <w:rFonts w:cs="Times New Roman" w:ascii="Times New Roman" w:hAnsi="Times New Roman"/>
          <w:b/>
          <w:lang w:val="en-US"/>
        </w:rPr>
        <w:t>9.1 No structure {N01, NE1, NE2, NE3, NE4, NE5, E01, E02, E03, E04, E05, E06, E07, E08, SE1, SE2, SE4, SE5}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143.826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0.91069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63.36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0.63359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0.52665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36.64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1.43734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9.2 SAMOVA K=2 {N01, NE1, NE2, NE3, NE4, NE5}{E01, E02, E03, E04, E05, E06, E07, E08, SE1, SE2, SE4, SE5}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81.794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1.17300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56.09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0.42641</w:t>
              <w:br/>
              <w:t>FST: 0.74815</w:t>
              <w:br/>
              <w:t>FCT: 0.56093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62.032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0.39152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18.72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74.784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0.52665 Vc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25.18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218.610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2.09116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0.00489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0.00489+-0.00203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9.3 SAMOVA K=3 {N01, NE1, NE2, NE3, NE4, NE5}{E01, E03}{E02, E04, E05, E06, E07, E08, 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117.207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1.32663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66.29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0.21931</w:t>
              <w:br/>
              <w:t>FST: 0.73684</w:t>
              <w:br/>
              <w:t>FCT: 0.66291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26.619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0.14795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7.39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26.32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2.00122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9.4 SAMOVA K=4 {N01, NE1, NE2, NE3, NE4, NE5}{E01, E02}{E03}{E04, E05, E06, E07, E08, 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124.122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1.32602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67.82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0.16309</w:t>
              <w:br/>
              <w:t>FST: 0.73066</w:t>
              <w:br/>
              <w:t>FCT: 0.67817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19.705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0.10263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5.25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26.93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1.95530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9.5 SAMOVA K=5 {N01, NE1, NE2, NE3, NE4, NE5}{E01}{E02}{E03}{E04, E05, E06, E07, E08, 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126.258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1.33999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68.40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0.14914</w:t>
              <w:br/>
              <w:t>FST: 0.73116</w:t>
              <w:br/>
              <w:t>FCT: 0.68404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17.569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0.09231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4.71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26.88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1.95895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9.6 SAMOVA K=6 {N01, NE1, NE2, NE3, NE4, NE5}{E01}{E02}{E03}{E04, E05, E06, E07, E08, SE1, SE2, SE4}{SE5}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126.365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1.29798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67.52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0.15663</w:t>
              <w:br/>
              <w:t>FST: 0.72605</w:t>
              <w:br/>
              <w:t>FCT: 0.67517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17.462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0.09781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5.09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27.39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1.92244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9.7 SAMOVA K=7 {N01, NE1, NE2, NE3, NE5}{NE4}{E01}{E02}{E03}{E04, E05, E06, E07, E08, SE1, SE2, SE4}{SE5}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128.392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1.30068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67.96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0.14102</w:t>
              <w:br/>
              <w:t>FST: 0.72481</w:t>
              <w:br/>
              <w:t>FCT: 0.67964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15.435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0.08646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4.52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27.52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1.91379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9.8 SAMOVA K=8 {N01, NE1, NE2, NE3, NE5}{NE4}{E01}{E02}{E03}{E05, E06}{ E04, E07, E08, 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138.578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1.12372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68.10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-0.00038</w:t>
              <w:br/>
              <w:t>FST:  0.68085</w:t>
              <w:br/>
              <w:t>FCT:  0.68097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5.249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-0.00020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31.91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1.65017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0.07722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0.07722+-0.00805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9.9 SAMOVA K=9 {N01}{NE1, NE2, NE3, NE5}{NE4}{E01}{E02}{E03}{E05, E06}{E08}{ E04, E07, 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141.245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1.10628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68.93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-0.05593</w:t>
              <w:br/>
              <w:t>FST:  0.67188</w:t>
              <w:br/>
              <w:t>FCT:  0.68926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2.581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-0.02790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-1.74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32.81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trHeight w:val="411" w:hRule="atLeast"/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1.60504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0.60997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0.60997+-0.01465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9.10 SAMOVA K=10 {N01}{NE1, NE3,NE5}{NE4}{NE2}{NE3}{E01}{E02}, {E03}{E05, E06}{E04, E07, SE1, SE2, SE4 SE5}{E08}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142.352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1.09975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69.33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-0.08258</w:t>
              <w:br/>
              <w:t>FST:  0.66799</w:t>
              <w:br/>
              <w:t>FCT:  0.69331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1.475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-0.04017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-2.53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33.20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trHeight w:val="411" w:hRule="atLeast"/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1.58623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0.85630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0.85630+-0.01115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9.11 Spalding et al., 2007 {N01}{NE1, NE2, NE3,NE4,NE5}{E01, E02, E03, E04, E05, E06, E07, E08}{SE1,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94.711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0.76236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45.86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0.41496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0.68323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0.45855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49.116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0.37354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22.47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31.68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1.66255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9.12 Cord et al, 2022 {N01}{NE1, NE2, NE3,NE4,NE5,E01, E02, E03}{ E04, E05, E06}{E07, E08,SE1,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80.089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0.52736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33.70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0.49228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0.66341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0.33705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63.737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0.51063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32.64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33.66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1.56464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0.00515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0.00515+-0.00064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9.13 Castro &amp; Miranda, 1998 {N01}{NE1, NE2, NE3,NE4,NE5}{E01, E02, E03}{ E04, E05, E06,E07, E08}{SE1,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123.698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0.96399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59.46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0.19869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0.67515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0.59461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20.128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0.13058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8.05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32.48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1.62122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9.14 Martins et al., 2022 {N01, NE1, NE2}{NE3,NE4,NE5, E01, E02, E03, E04, E05, E06}{E07, E08,SE1, SE2, SE4, SE5}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76.547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0.62260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38.20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0.47705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0.67684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0.38204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67.279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0.48042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29.48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74.784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0.52665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32.32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159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218.610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1.62967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10. </w:t>
      </w:r>
      <w:r>
        <w:rPr>
          <w:rFonts w:cs="Times New Roman" w:ascii="Times New Roman" w:hAnsi="Times New Roman"/>
          <w:b/>
          <w:bCs w:val="false"/>
          <w:i/>
          <w:iCs/>
          <w:lang w:val="en-US"/>
        </w:rPr>
        <w:t>Rhombognathus levigatoides</w:t>
      </w:r>
      <w:r>
        <w:rPr>
          <w:rFonts w:cs="Times New Roman" w:ascii="Times New Roman" w:hAnsi="Times New Roman"/>
          <w:b/>
          <w:bCs w:val="false"/>
          <w:lang w:val="en-US"/>
        </w:rPr>
        <w:t xml:space="preserve"> clade NE COI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10.1 No structure {NE1, NE2, NE3, NE4, NE5, NE6, NE7, E01, E02, E03,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1072.388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9.85030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73.78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0.73782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26.22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13.35047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10.2 SAMOVA K=2 {NE1, NE2, NE3, NE4, NE5, NE6, NE7}{E01, E02, E03,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710.802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11.98165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63.68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0.48791</w:t>
              <w:br/>
              <w:t>FST: 0.81399</w:t>
              <w:br/>
              <w:t>FCT: 0.63676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361.586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3.33490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17.72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18.60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18.81672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10.3 SAMOVA K=3 {NE1, NE2, NE3, NE4, NE5, NE6, NE7}{E01, E02, E03}{E04,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838.317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11.21433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66.15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0.39013</w:t>
              <w:br/>
              <w:t>FST: 0.79354</w:t>
              <w:br/>
              <w:t>FCT: 0.66147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234.071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2.23908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13.21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18.60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18.81672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10.4 SAMOVA K=4 {NE1, NE2, NE3, NE4, NE5, NE6, NE7}{E01, E02, E03}{E04, E05, E06}{E07,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894.577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11.11809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67.76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0.33827</w:t>
              <w:br/>
              <w:t>FST: 0.78667</w:t>
              <w:br/>
              <w:t>FCT: 0.67762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177.811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1.78922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10.90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21.33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16.40747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10.5 SAMOVA K=5 {NE1, NE2, NE3, NE4, NE5, NE6, NE7}{E01}{E02, E03}{E04, E05, E06}{E07, E08}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939.847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11.23068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69.48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0.29035</w:t>
              <w:br/>
              <w:t>FST: 0.78344</w:t>
              <w:br/>
              <w:t>FCT: 0.69484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132.541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1.43208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8.86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21.66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16.16293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10.6 Cord et al. (2022) {NE1, NE2, NE3, NE4, NE5, NE6, NE7, E01, E02, E03}{E04,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420.703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7.78192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44.13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0.64467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0.80149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0.44134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651.684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6.35043 Vb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36.02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19.85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17.63251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10.7 Castro &amp; Miranda, 1998 {NE1, NE2, NE3, NE4, NE5, NE6}{ NE7, E01, E02, E03}{E04,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644.369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7.43014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48.14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0.56269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0.77322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0.48142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428.018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4.50364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29.18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22.68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15.43395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0.00109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0.00109+-0.00031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10.8 Martins et al. (2022) {NE1, NE2}{NE3, NE4, NE5, NE6, NE7, E01, E02, E03}{E04,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484.624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5.78928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37.17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0.64230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0.77526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0.37172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587.764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6.28501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40.35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343.016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22.47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1415.404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15.57446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0.01020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0.01020+-0.00110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11. </w:t>
      </w:r>
      <w:r>
        <w:rPr>
          <w:rFonts w:cs="Times New Roman" w:ascii="Times New Roman" w:hAnsi="Times New Roman"/>
          <w:b/>
          <w:bCs w:val="false"/>
          <w:i/>
          <w:iCs/>
          <w:lang w:val="en-US"/>
        </w:rPr>
        <w:t>Rhombognathus levigatoides</w:t>
      </w:r>
      <w:r>
        <w:rPr>
          <w:rFonts w:cs="Times New Roman" w:ascii="Times New Roman" w:hAnsi="Times New Roman"/>
          <w:b/>
          <w:bCs w:val="false"/>
          <w:lang w:val="en-US"/>
        </w:rPr>
        <w:t xml:space="preserve"> SE COI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11.1 No structure {E04, E05, E06, E09, SE1, SE2, SE3, SE4, 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706.593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10.68762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65.45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0.65452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34.55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16.32905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11.2 SAMOVA K=2 {E04, E05, E06}{E09, SE1, SE2, SE3, SE4, 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492.664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17.27376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65.62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0.37660</w:t>
              <w:br/>
              <w:t>FST: 0.78569</w:t>
              <w:br/>
              <w:t>FCT: 0.65622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213.929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3.40802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12.95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21.43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26.32321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0.01369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0.01369+-0.00309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11.3 SAMOVA K=3 {E04, E05, E06}{E09}{SE1, SE2, SE3, SE4, 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631.460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15.07843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69.33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0.15428</w:t>
              <w:br/>
              <w:t>FST: 0.74061</w:t>
              <w:br/>
              <w:t>FCT: 0.69329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75.133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1.02915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4.73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25.94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21.74901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0.00098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0.00196+-0.00136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11.4 SAMOVA K=4 {E04, E05, E06}{E09}{SE1, SE2, SE3, RG1}{SE4}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637.249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14.58967 Va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68.53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0.15793</w:t>
              <w:br/>
              <w:t>FST: 0.73501</w:t>
              <w:br/>
              <w:t>FCT: 0.68531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69.344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1.05805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4.97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26.50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21.28915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11.5 SAMOVA K=5 {E04}{E05, E06}{E09}{SE1, SE2, SE3, RG1}{SE4}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642.579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13.96665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67.09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0.17656</w:t>
              <w:br/>
              <w:t>FST: 0.72901</w:t>
              <w:br/>
              <w:t>FCT: 0.67090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64.014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1.20959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5.81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27.10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20.81767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11.6 Spalding et al. (2007) {E04, E05, E06, E09}{SE1, SE2, SE3, SE4}{RG1}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377.472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4.29474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24.58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0.57199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0.67718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0.24576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329.121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7.53928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43.14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32.28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17.47546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0.14663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0.00287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0.14950+-0.00378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11.7 Cord et al. (2022), Martins et al. (2022) {E04, E05, E06}{E09, SE1, SE2, SE3, SE4}{RG1}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514.837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10.19260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51.36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0.41547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0.71571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0.51364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191.756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4.00986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20.21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28.43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19.84390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0.01772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0.00168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0.01941+-0.00138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11.8 Castro &amp; Miranda (1998) {E04, E05, E06, E09}{SE1, SE2, SE3, SE4}{RG1}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377.472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4.29474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24.58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0.57199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0.67718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0.24576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 xml:space="preserve">329.121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7.53928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43.14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361.052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5.64144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32.28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1067.644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17.47546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0.15673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0.00228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/>
          <w:bCs w:val="false"/>
          <w:lang w:val="en-US"/>
        </w:rPr>
        <w:t>P-value =  0.15901+-0.00337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12. Rhombognathus levigatoides NE 28S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12.1 No structure {NE1, NE2, NE3, NE4, NE5, NE6, NE7, E01, E02,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17.704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0.11146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32.50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0.32496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67.50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0.34299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12.2 SAMOVA K=2 {NE1, NE2, NE4}{NE3, NE5, NE6, NE7, E01, E02,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10.460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0.21853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44.90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0.13676</w:t>
              <w:br/>
              <w:t>FST: 0.52432</w:t>
              <w:br/>
              <w:t>FCT: 0.44896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7.244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0.03668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7.54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47.57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0.48675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0.00391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 xml:space="preserve">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0.00391+-0.00185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12.3 SAMOVA K=3 {NE1, NE2, NE4}{NE3,NE6}{NE5, NE7, E01, E02,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13.963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0.19753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44.93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0.04365</w:t>
              <w:br/>
              <w:t>FST: 0.47335</w:t>
              <w:br/>
              <w:t>FCT: 0.44931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3.741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0.01057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2.40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52.67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0.43964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0.08211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0.08211+-0.00913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12.4 SAMOVA K=4 {NE2}{{NE1, NE4}{NE3,NE6}{NE5, NE7, E01, E02,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14.407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0.19247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44.40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0.03944</w:t>
              <w:br/>
              <w:t>FST: 0.46590</w:t>
              <w:br/>
              <w:t>FCT: 0.44397</w:t>
              <w:br/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3.297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0.00951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2.19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53.41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0.43351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0.08700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0.08700+-0.00981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12.5 SAMOVA K=5 {NE2}{{NE1, NE4}{NE3,NE6}{NE5, NE7, E01, E02,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4</w:t>
            </w:r>
          </w:p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14.469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0.18526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43.20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0.04957</w:t>
              <w:br/>
              <w:t>FST: 0.46013</w:t>
              <w:br/>
              <w:t>FCT: 0.43197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3.235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0.01208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2.82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53.99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0.42887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0.06452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0.06452+-0.00713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12.6 Spalding et al. (2007) {NE1, NE2, NE3, NE4, NE5, NE6, NE7}{E01, E02, 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7.227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0.09062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23.48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0.21613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0.40015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0.23476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10.477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0.06384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16.54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59.98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0.38599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0.00010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0.00010+-0.00010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0.00208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0.00040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0.00248+-0.00047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12.7 Cord et al. (2022) {NE1, NE2, NE3, NE4, NE5, NE6, NE7, E01, E02}{E04,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 xml:space="preserve">3.189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0.02395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6.76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0.29873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0.34616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0.06764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14.515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0.09863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27.85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3.50017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65.38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0.35412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0.10683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0.00020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0.10703+-0.00301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12.8 Castro &amp; Miranda, 1998 {NE1, NE2, NE3, NE4, NE5, NE6}{ NE7, E01, E02}{E04,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8.275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0.06763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18.65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0.21505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0.36146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0.18652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9.429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0.06343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17.49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63.85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trHeight w:val="412" w:hRule="atLeast"/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0.36260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0.00020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0.00020+-0.00014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0.01446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0.01446+-0.00109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/>
      </w:pPr>
      <w:r>
        <w:rPr>
          <w:rFonts w:cs="Times New Roman" w:ascii="Times New Roman" w:hAnsi="Times New Roman"/>
          <w:b/>
          <w:bCs w:val="false"/>
          <w:lang w:val="en-US"/>
        </w:rPr>
        <w:t>12.9 Martins et al. (2022) {NE1, NE2}{NE3, NE4, NE5, NE6, NE7, E01, E02}{E04, E05, E06, E07, E08}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8.265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0.07394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20.07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0.21358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0.37144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FCT: 0.20073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9.439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0.06288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17.07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130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30.100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0.23154 Vc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62.86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143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47.804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0.36836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0.01347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 xml:space="preserve">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 xml:space="preserve">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0.01347+-0.00106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13. Rhombognathus levigatoides SE 28S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13.1 No structure {E04, E05, E06, E09, SE1, SE2, SE3, SE4, RG1}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11.667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0.16955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92.90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36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FST: 0.92899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0.920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0.01296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7.10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12.587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0.18251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36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FST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ab/>
        <w:tab/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13.2 SAMOVA K=2 {E04, E05, E06, SE1, SE2, SE3, SE4, RG1}{E09}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11.599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0.50178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97.56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FSC: -0.03247</w:t>
              <w:br/>
              <w:t>FST:  0.97480</w:t>
              <w:br/>
              <w:t>FCT:  0.97559</w:t>
              <w:b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0.068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-0.00041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-0.08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0.920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0.01296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2.52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12.587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0.51433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0.21114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0.52884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0.73998+-0.01368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0.10948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0.10948+-0.01095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bCs w:val="false"/>
          <w:lang w:val="en-US"/>
        </w:rPr>
      </w:pPr>
      <w:r>
        <w:rPr>
          <w:rFonts w:cs="Times New Roman" w:ascii="Times New Roman" w:hAnsi="Times New Roman"/>
          <w:b/>
          <w:bCs w:val="false"/>
          <w:lang w:val="en-US"/>
        </w:rPr>
        <w:t>13.3 Spalding et al. (2007) {E04, E05, E06, E09}{SE1, SE2, SE3, SE4, RG1}</w:t>
      </w:r>
    </w:p>
    <w:tbl>
      <w:tblPr>
        <w:tblW w:w="9972" w:type="dxa"/>
        <w:jc w:val="left"/>
        <w:tblInd w:w="0" w:type="dxa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661"/>
        <w:gridCol w:w="1662"/>
        <w:gridCol w:w="1662"/>
        <w:gridCol w:w="1662"/>
        <w:gridCol w:w="1662"/>
        <w:gridCol w:w="1662"/>
      </w:tblGrid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Source of 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d.f.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Sum of  squares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Variance components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Percentage of variation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>Fixation Index</w:t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groups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2.741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-0.03909 Va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-22.80</w:t>
            </w:r>
          </w:p>
        </w:tc>
        <w:tc>
          <w:tcPr>
            <w:tcW w:w="1662" w:type="dxa"/>
            <w:vMerge w:val="restart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Among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Textoprformatado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sz w:val="24"/>
                <w:szCs w:val="24"/>
                <w:lang w:val="en-US"/>
              </w:rPr>
              <w:t>8.926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0.19758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115.24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Within  populations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71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0.920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0.01296 Vb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7.56</w:t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  <w:tr>
        <w:trPr>
          <w:cantSplit w:val="true"/>
        </w:trPr>
        <w:tc>
          <w:tcPr>
            <w:tcW w:w="1661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b/>
                <w:lang w:val="en-US"/>
              </w:rPr>
            </w:pPr>
            <w:r>
              <w:rPr>
                <w:rFonts w:cs="Times New Roman" w:ascii="Times New Roman" w:hAnsi="Times New Roman"/>
                <w:b/>
                <w:lang w:val="en-US"/>
              </w:rPr>
              <w:t xml:space="preserve">Total 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79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  <w:t>12.587</w:t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Normal"/>
              <w:bidi w:val="0"/>
              <w:spacing w:lineRule="auto" w:line="240" w:before="0" w:after="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  <w:lang w:val="en-US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lang w:val="en-US"/>
              </w:rPr>
            </w:r>
          </w:p>
        </w:tc>
        <w:tc>
          <w:tcPr>
            <w:tcW w:w="1662" w:type="dxa"/>
            <w:tcBorders/>
            <w:shd w:fill="auto" w:val="clear"/>
          </w:tcPr>
          <w:p>
            <w:pPr>
              <w:pStyle w:val="Contedodatabela"/>
              <w:bidi w:val="0"/>
              <w:spacing w:lineRule="auto" w:line="240"/>
              <w:jc w:val="left"/>
              <w:rPr>
                <w:rFonts w:ascii="Times New Roman" w:hAnsi="Times New Roman" w:cs="Times New Roman"/>
                <w:b w:val="false"/>
                <w:b w:val="false"/>
                <w:bCs w:val="false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</w:rPr>
            </w:r>
          </w:p>
        </w:tc>
        <w:tc>
          <w:tcPr>
            <w:tcW w:w="1662" w:type="dxa"/>
            <w:vMerge w:val="continue"/>
            <w:tcBorders/>
            <w:shd w:fill="auto" w:val="clear"/>
          </w:tcPr>
          <w:p>
            <w:pPr>
              <w:pStyle w:val="Normal"/>
              <w:bidi w:val="0"/>
              <w:jc w:val="left"/>
              <w:rPr/>
            </w:pPr>
            <w:r>
              <w:rPr/>
            </w:r>
          </w:p>
        </w:tc>
      </w:tr>
    </w:tbl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/>
          <w:b/>
          <w:lang w:val="en-US"/>
        </w:rPr>
      </w:pPr>
      <w:r>
        <w:rPr>
          <w:rFonts w:cs="Times New Roman" w:ascii="Times New Roman" w:hAnsi="Times New Roman"/>
          <w:b/>
          <w:lang w:val="en-US"/>
        </w:rPr>
        <w:t>Significance tests (10100 permutations) :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Vc and FST : P(rand. value &amp;lt;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Vb and FSC : P(rand. value &gt; obs. value)  = 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0.00000+-0.00000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>Va and FCT : P(rand. value &gt; obs. value)  =  0.76327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P(rand. value = obs. value)  = 0.01218</w:t>
      </w:r>
    </w:p>
    <w:p>
      <w:pPr>
        <w:pStyle w:val="Normal"/>
        <w:bidi w:val="0"/>
        <w:spacing w:lineRule="auto" w:line="240" w:before="0" w:after="0"/>
        <w:jc w:val="left"/>
        <w:rPr>
          <w:rFonts w:ascii="Times New Roman" w:hAnsi="Times New Roman" w:cs="Times New Roman"/>
          <w:b w:val="false"/>
          <w:b w:val="false"/>
          <w:bCs w:val="false"/>
          <w:lang w:val="en-US"/>
        </w:rPr>
      </w:pPr>
      <w:r>
        <w:rPr>
          <w:rFonts w:cs="Times New Roman" w:ascii="Times New Roman" w:hAnsi="Times New Roman"/>
          <w:b w:val="false"/>
          <w:bCs w:val="false"/>
          <w:lang w:val="en-US"/>
        </w:rPr>
        <w:t xml:space="preserve">                                  </w:t>
      </w:r>
      <w:r>
        <w:rPr>
          <w:rFonts w:cs="Times New Roman" w:ascii="Times New Roman" w:hAnsi="Times New Roman"/>
          <w:b w:val="false"/>
          <w:bCs w:val="false"/>
          <w:lang w:val="en-US"/>
        </w:rPr>
        <w:t>P-value =  0.77545+-0.00408</w:t>
      </w:r>
    </w:p>
    <w:p>
      <w:pPr>
        <w:pStyle w:val="Normal"/>
        <w:bidi w:val="0"/>
        <w:spacing w:lineRule="auto" w:line="240" w:before="0" w:after="0"/>
        <w:jc w:val="left"/>
        <w:rPr/>
      </w:pPr>
      <w:r>
        <w:rPr/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overflowPunct w:val="fals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en-US" w:eastAsia="zh-CN" w:bidi="hi-IN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Textoprformatado">
    <w:name w:val="Texto préformatado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2273</TotalTime>
  <Application>LibreOffice/6.3.4.2$Windows_X86_64 LibreOffice_project/60da17e045e08f1793c57c00ba83cdfce946d0aa</Application>
  <Pages>49</Pages>
  <Words>11875</Words>
  <Characters>60892</Characters>
  <CharactersWithSpaces>83221</CharactersWithSpaces>
  <Paragraphs>3668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2024-01-04T15:17:53Z</dcterms:created>
  <dc:creator/>
  <dc:description/>
  <dc:language>es-DO</dc:language>
  <cp:lastModifiedBy/>
  <dcterms:modified xsi:type="dcterms:W3CDTF">2024-05-28T13:04:36Z</dcterms:modified>
  <cp:revision>154</cp:revision>
  <dc:subject/>
  <dc:title/>
</cp:coreProperties>
</file>