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2981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268"/>
        <w:gridCol w:w="2551"/>
        <w:gridCol w:w="1020"/>
        <w:gridCol w:w="2551"/>
        <w:gridCol w:w="1020"/>
        <w:gridCol w:w="2551"/>
        <w:gridCol w:w="1020"/>
      </w:tblGrid>
      <w:tr w:rsidR="00FE2A52" w:rsidRPr="00CF5064" w14:paraId="260B4041" w14:textId="08BDD923" w:rsidTr="00FE2A52">
        <w:trPr>
          <w:trHeight w:val="270"/>
        </w:trPr>
        <w:tc>
          <w:tcPr>
            <w:tcW w:w="226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0824F4F" w14:textId="77777777" w:rsidR="00FE2A52" w:rsidRPr="00CF5064" w:rsidRDefault="00FE2A52" w:rsidP="00FE2A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F5064">
              <w:rPr>
                <w:rFonts w:ascii="宋体" w:eastAsia="宋体" w:hAnsi="宋体" w:cs="宋体" w:hint="eastAsia"/>
                <w:kern w:val="0"/>
                <w:sz w:val="22"/>
              </w:rPr>
              <w:t>Variables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229554D" w14:textId="77777777" w:rsidR="00FE2A52" w:rsidRPr="00CF5064" w:rsidRDefault="00FE2A52" w:rsidP="00FE2A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F5064">
              <w:rPr>
                <w:rFonts w:ascii="宋体" w:eastAsia="宋体" w:hAnsi="宋体" w:cs="宋体" w:hint="eastAsia"/>
                <w:kern w:val="0"/>
                <w:sz w:val="22"/>
              </w:rPr>
              <w:t>Model 1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6BA4F60" w14:textId="77777777" w:rsidR="00FE2A52" w:rsidRPr="00CF5064" w:rsidRDefault="00FE2A52" w:rsidP="00FE2A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F5064">
              <w:rPr>
                <w:rFonts w:ascii="宋体" w:eastAsia="宋体" w:hAnsi="宋体" w:cs="宋体" w:hint="eastAsia"/>
                <w:kern w:val="0"/>
                <w:sz w:val="22"/>
              </w:rPr>
              <w:t>P value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483FF01" w14:textId="77777777" w:rsidR="00FE2A52" w:rsidRPr="00CF5064" w:rsidRDefault="00FE2A52" w:rsidP="00FE2A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F5064">
              <w:rPr>
                <w:rFonts w:ascii="宋体" w:eastAsia="宋体" w:hAnsi="宋体" w:cs="宋体" w:hint="eastAsia"/>
                <w:kern w:val="0"/>
                <w:sz w:val="22"/>
              </w:rPr>
              <w:t>Model 2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6DA76C6" w14:textId="77777777" w:rsidR="00FE2A52" w:rsidRPr="00CF5064" w:rsidRDefault="00FE2A52" w:rsidP="00FE2A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F5064">
              <w:rPr>
                <w:rFonts w:ascii="宋体" w:eastAsia="宋体" w:hAnsi="宋体" w:cs="宋体" w:hint="eastAsia"/>
                <w:kern w:val="0"/>
                <w:sz w:val="22"/>
              </w:rPr>
              <w:t>P value</w:t>
            </w:r>
          </w:p>
        </w:tc>
        <w:tc>
          <w:tcPr>
            <w:tcW w:w="2551" w:type="dxa"/>
            <w:tcBorders>
              <w:bottom w:val="nil"/>
            </w:tcBorders>
          </w:tcPr>
          <w:p w14:paraId="2E2276A1" w14:textId="674A691C" w:rsidR="00FE2A52" w:rsidRPr="00CF5064" w:rsidRDefault="00FE2A52" w:rsidP="00FE2A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E2A52">
              <w:rPr>
                <w:rFonts w:ascii="宋体" w:eastAsia="宋体" w:hAnsi="宋体" w:cs="宋体"/>
                <w:kern w:val="0"/>
                <w:sz w:val="22"/>
              </w:rPr>
              <w:t>stepwise regression</w:t>
            </w:r>
          </w:p>
        </w:tc>
        <w:tc>
          <w:tcPr>
            <w:tcW w:w="1020" w:type="dxa"/>
            <w:tcBorders>
              <w:bottom w:val="nil"/>
            </w:tcBorders>
            <w:vAlign w:val="center"/>
          </w:tcPr>
          <w:p w14:paraId="763FC1DE" w14:textId="7C8F7066" w:rsidR="00FE2A52" w:rsidRPr="00CF5064" w:rsidRDefault="00FE2A52" w:rsidP="00FE2A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F5064">
              <w:rPr>
                <w:rFonts w:ascii="宋体" w:eastAsia="宋体" w:hAnsi="宋体" w:cs="宋体" w:hint="eastAsia"/>
                <w:kern w:val="0"/>
                <w:sz w:val="22"/>
              </w:rPr>
              <w:t>P value</w:t>
            </w:r>
          </w:p>
        </w:tc>
      </w:tr>
      <w:tr w:rsidR="00FE2A52" w:rsidRPr="00CF5064" w14:paraId="10ED0D46" w14:textId="06FD5DA9" w:rsidTr="00FE2A52">
        <w:trPr>
          <w:trHeight w:val="270"/>
        </w:trPr>
        <w:tc>
          <w:tcPr>
            <w:tcW w:w="226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CCB8B" w14:textId="77777777" w:rsidR="00FE2A52" w:rsidRPr="00CF5064" w:rsidRDefault="00FE2A52" w:rsidP="00FE2A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551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94360" w14:textId="77777777" w:rsidR="00FE2A52" w:rsidRPr="00CF5064" w:rsidRDefault="00FE2A52" w:rsidP="00FE2A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F5064">
              <w:rPr>
                <w:rFonts w:ascii="宋体" w:eastAsia="宋体" w:hAnsi="宋体" w:cs="宋体" w:hint="eastAsia"/>
                <w:kern w:val="0"/>
                <w:sz w:val="22"/>
              </w:rPr>
              <w:t>OR (95%CI)</w:t>
            </w:r>
          </w:p>
        </w:tc>
        <w:tc>
          <w:tcPr>
            <w:tcW w:w="102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A9656" w14:textId="77777777" w:rsidR="00FE2A52" w:rsidRPr="00CF5064" w:rsidRDefault="00FE2A52" w:rsidP="00FE2A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551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1640A0" w14:textId="0094AD8E" w:rsidR="00FE2A52" w:rsidRPr="00CF5064" w:rsidRDefault="00FE2A52" w:rsidP="00FE2A5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F5064">
              <w:rPr>
                <w:rFonts w:ascii="宋体" w:eastAsia="宋体" w:hAnsi="宋体" w:cs="宋体" w:hint="eastAsia"/>
                <w:kern w:val="0"/>
                <w:sz w:val="22"/>
              </w:rPr>
              <w:t>OR (95%CI)</w:t>
            </w:r>
          </w:p>
        </w:tc>
        <w:tc>
          <w:tcPr>
            <w:tcW w:w="102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BA1CBB" w14:textId="77777777" w:rsidR="00FE2A52" w:rsidRPr="00CF5064" w:rsidRDefault="00FE2A52" w:rsidP="00FE2A5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bottom w:val="single" w:sz="8" w:space="0" w:color="auto"/>
            </w:tcBorders>
          </w:tcPr>
          <w:p w14:paraId="2807A93E" w14:textId="04114F48" w:rsidR="00FE2A52" w:rsidRPr="00CF5064" w:rsidRDefault="00FE2A52" w:rsidP="00FE2A5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F5064">
              <w:rPr>
                <w:rFonts w:ascii="宋体" w:eastAsia="宋体" w:hAnsi="宋体" w:cs="宋体" w:hint="eastAsia"/>
                <w:kern w:val="0"/>
                <w:sz w:val="22"/>
              </w:rPr>
              <w:t>OR (95%CI)</w:t>
            </w:r>
          </w:p>
        </w:tc>
        <w:tc>
          <w:tcPr>
            <w:tcW w:w="1020" w:type="dxa"/>
            <w:tcBorders>
              <w:top w:val="nil"/>
              <w:bottom w:val="single" w:sz="8" w:space="0" w:color="auto"/>
            </w:tcBorders>
          </w:tcPr>
          <w:p w14:paraId="40FEC12F" w14:textId="77777777" w:rsidR="00FE2A52" w:rsidRPr="00CF5064" w:rsidRDefault="00FE2A52" w:rsidP="00FE2A5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E2A52" w:rsidRPr="00CF5064" w14:paraId="735361DF" w14:textId="08460909" w:rsidTr="00FE2A52">
        <w:trPr>
          <w:trHeight w:val="270"/>
        </w:trPr>
        <w:tc>
          <w:tcPr>
            <w:tcW w:w="2268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122FA03" w14:textId="77777777" w:rsidR="00FE2A52" w:rsidRPr="00CF5064" w:rsidRDefault="00FE2A52" w:rsidP="00FE2A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F5064">
              <w:rPr>
                <w:rFonts w:ascii="宋体" w:eastAsia="宋体" w:hAnsi="宋体" w:cs="宋体" w:hint="eastAsia"/>
                <w:kern w:val="0"/>
                <w:sz w:val="22"/>
              </w:rPr>
              <w:t>Admission SBP mmHg</w:t>
            </w:r>
          </w:p>
        </w:tc>
        <w:tc>
          <w:tcPr>
            <w:tcW w:w="2551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5DE3F25" w14:textId="77777777" w:rsidR="00FE2A52" w:rsidRPr="00CF5064" w:rsidRDefault="00FE2A52" w:rsidP="00FE2A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F5064">
              <w:rPr>
                <w:rFonts w:ascii="宋体" w:eastAsia="宋体" w:hAnsi="宋体" w:cs="宋体" w:hint="eastAsia"/>
                <w:kern w:val="0"/>
                <w:sz w:val="22"/>
              </w:rPr>
              <w:t>1.021（0.999-1.044）</w:t>
            </w:r>
          </w:p>
        </w:tc>
        <w:tc>
          <w:tcPr>
            <w:tcW w:w="102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A296A9A" w14:textId="77777777" w:rsidR="00FE2A52" w:rsidRPr="00CF5064" w:rsidRDefault="00FE2A52" w:rsidP="00FE2A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F5064">
              <w:rPr>
                <w:rFonts w:ascii="宋体" w:eastAsia="宋体" w:hAnsi="宋体" w:cs="宋体" w:hint="eastAsia"/>
                <w:kern w:val="0"/>
                <w:sz w:val="22"/>
              </w:rPr>
              <w:t>0.062</w:t>
            </w:r>
          </w:p>
        </w:tc>
        <w:tc>
          <w:tcPr>
            <w:tcW w:w="2551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1EB4899" w14:textId="77777777" w:rsidR="00FE2A52" w:rsidRPr="00CF5064" w:rsidRDefault="00FE2A52" w:rsidP="00FE2A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A4CE753" w14:textId="77777777" w:rsidR="00FE2A52" w:rsidRPr="00CF5064" w:rsidRDefault="00FE2A52" w:rsidP="00FE2A5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8" w:space="0" w:color="auto"/>
              <w:bottom w:val="nil"/>
            </w:tcBorders>
          </w:tcPr>
          <w:p w14:paraId="6572270C" w14:textId="77777777" w:rsidR="00FE2A52" w:rsidRPr="00CF5064" w:rsidRDefault="00FE2A52" w:rsidP="00FE2A5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auto"/>
              <w:bottom w:val="nil"/>
            </w:tcBorders>
          </w:tcPr>
          <w:p w14:paraId="01D55366" w14:textId="77777777" w:rsidR="00FE2A52" w:rsidRPr="00CF5064" w:rsidRDefault="00FE2A52" w:rsidP="00FE2A5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E2A52" w:rsidRPr="00CF5064" w14:paraId="0EF28EC1" w14:textId="6FED1B36" w:rsidTr="00FE2A52">
        <w:trPr>
          <w:trHeight w:val="270"/>
        </w:trPr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0DE98A1" w14:textId="77777777" w:rsidR="00FE2A52" w:rsidRPr="00CF5064" w:rsidRDefault="00FE2A52" w:rsidP="00FE2A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F5064">
              <w:rPr>
                <w:rFonts w:ascii="宋体" w:eastAsia="宋体" w:hAnsi="宋体" w:cs="宋体" w:hint="eastAsia"/>
                <w:kern w:val="0"/>
                <w:sz w:val="22"/>
              </w:rPr>
              <w:t>NIHSS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69232A0" w14:textId="77777777" w:rsidR="00FE2A52" w:rsidRPr="00CF5064" w:rsidRDefault="00FE2A52" w:rsidP="00FE2A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F5064">
              <w:rPr>
                <w:rFonts w:ascii="宋体" w:eastAsia="宋体" w:hAnsi="宋体" w:cs="宋体" w:hint="eastAsia"/>
                <w:kern w:val="0"/>
                <w:sz w:val="22"/>
              </w:rPr>
              <w:t>1.464（1.236-1.735）</w:t>
            </w:r>
          </w:p>
        </w:tc>
        <w:tc>
          <w:tcPr>
            <w:tcW w:w="102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AD11AC" w14:textId="1333139E" w:rsidR="00FE2A52" w:rsidRPr="00B62D7C" w:rsidRDefault="00FE2A52" w:rsidP="00FE2A52">
            <w:pPr>
              <w:widowControl/>
              <w:jc w:val="center"/>
              <w:rPr>
                <w:rFonts w:ascii="宋体" w:eastAsia="宋体" w:hAnsi="宋体" w:cs="宋体"/>
                <w:i/>
                <w:iCs/>
                <w:kern w:val="0"/>
                <w:sz w:val="22"/>
              </w:rPr>
            </w:pPr>
            <w:r w:rsidRPr="00B62D7C">
              <w:rPr>
                <w:rFonts w:ascii="宋体" w:eastAsia="宋体" w:hAnsi="宋体" w:cs="宋体" w:hint="eastAsia"/>
                <w:i/>
                <w:iCs/>
                <w:kern w:val="0"/>
                <w:sz w:val="22"/>
              </w:rPr>
              <w:t>&lt;0.001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78BBC64" w14:textId="77777777" w:rsidR="00FE2A52" w:rsidRPr="00CF5064" w:rsidRDefault="00FE2A52" w:rsidP="00FE2A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F5064">
              <w:rPr>
                <w:rFonts w:ascii="宋体" w:eastAsia="宋体" w:hAnsi="宋体" w:cs="宋体" w:hint="eastAsia"/>
                <w:kern w:val="0"/>
                <w:sz w:val="22"/>
              </w:rPr>
              <w:t>1.438（1.182-1.749）</w:t>
            </w:r>
          </w:p>
        </w:tc>
        <w:tc>
          <w:tcPr>
            <w:tcW w:w="102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6C7180D" w14:textId="2DA6F433" w:rsidR="00FE2A52" w:rsidRPr="00B62D7C" w:rsidRDefault="00FE2A52" w:rsidP="00B62D7C">
            <w:pPr>
              <w:widowControl/>
              <w:jc w:val="center"/>
              <w:rPr>
                <w:rFonts w:ascii="宋体" w:eastAsia="宋体" w:hAnsi="宋体" w:cs="宋体"/>
                <w:i/>
                <w:iCs/>
                <w:kern w:val="0"/>
                <w:sz w:val="22"/>
              </w:rPr>
            </w:pPr>
            <w:r w:rsidRPr="00B62D7C">
              <w:rPr>
                <w:rFonts w:ascii="宋体" w:eastAsia="宋体" w:hAnsi="宋体" w:cs="宋体" w:hint="eastAsia"/>
                <w:i/>
                <w:iCs/>
                <w:kern w:val="0"/>
                <w:sz w:val="22"/>
              </w:rPr>
              <w:t>&lt;0.001</w:t>
            </w: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22CC9F52" w14:textId="3B912E17" w:rsidR="00FE2A52" w:rsidRPr="00CF5064" w:rsidRDefault="00FE2A52" w:rsidP="00B62D7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A8028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1.458（1.226-1.734）</w:t>
            </w:r>
          </w:p>
        </w:tc>
        <w:tc>
          <w:tcPr>
            <w:tcW w:w="1020" w:type="dxa"/>
            <w:tcBorders>
              <w:top w:val="nil"/>
            </w:tcBorders>
            <w:vAlign w:val="center"/>
          </w:tcPr>
          <w:p w14:paraId="7639D86F" w14:textId="4BA1F9F4" w:rsidR="00FE2A52" w:rsidRPr="00B62D7C" w:rsidRDefault="00FE2A52" w:rsidP="00FE2A52">
            <w:pPr>
              <w:widowControl/>
              <w:jc w:val="center"/>
              <w:rPr>
                <w:rFonts w:ascii="宋体" w:eastAsia="宋体" w:hAnsi="宋体" w:cs="宋体"/>
                <w:i/>
                <w:iCs/>
                <w:kern w:val="0"/>
                <w:sz w:val="22"/>
              </w:rPr>
            </w:pPr>
            <w:r w:rsidRPr="00B62D7C">
              <w:rPr>
                <w:rFonts w:ascii="宋体" w:eastAsia="宋体" w:hAnsi="宋体" w:cs="宋体" w:hint="eastAsia"/>
                <w:i/>
                <w:iCs/>
                <w:kern w:val="0"/>
                <w:sz w:val="22"/>
              </w:rPr>
              <w:t>&lt;0.001</w:t>
            </w:r>
          </w:p>
        </w:tc>
      </w:tr>
      <w:tr w:rsidR="00FE2A52" w:rsidRPr="00CF5064" w14:paraId="2F0D0F51" w14:textId="243107CC" w:rsidTr="00FE2A52">
        <w:trPr>
          <w:trHeight w:val="270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A5B4866" w14:textId="77777777" w:rsidR="00FE2A52" w:rsidRPr="00CF5064" w:rsidRDefault="00FE2A52" w:rsidP="00FE2A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F5064">
              <w:rPr>
                <w:rFonts w:ascii="宋体" w:eastAsia="宋体" w:hAnsi="宋体" w:cs="宋体" w:hint="eastAsia"/>
                <w:kern w:val="0"/>
                <w:sz w:val="22"/>
              </w:rPr>
              <w:t>lesion diameter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AF53310" w14:textId="77777777" w:rsidR="00FE2A52" w:rsidRPr="00CF5064" w:rsidRDefault="00FE2A52" w:rsidP="00FE2A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F5064">
              <w:rPr>
                <w:rFonts w:ascii="宋体" w:eastAsia="宋体" w:hAnsi="宋体" w:cs="宋体" w:hint="eastAsia"/>
                <w:kern w:val="0"/>
                <w:sz w:val="22"/>
              </w:rPr>
              <w:t>1.071（0.995-1.154）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BB4EDFD" w14:textId="77777777" w:rsidR="00FE2A52" w:rsidRPr="00CF5064" w:rsidRDefault="00FE2A52" w:rsidP="00FE2A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F5064">
              <w:rPr>
                <w:rFonts w:ascii="宋体" w:eastAsia="宋体" w:hAnsi="宋体" w:cs="宋体" w:hint="eastAsia"/>
                <w:kern w:val="0"/>
                <w:sz w:val="22"/>
              </w:rPr>
              <w:t>0.068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71AE272" w14:textId="77777777" w:rsidR="00FE2A52" w:rsidRPr="00CF5064" w:rsidRDefault="00FE2A52" w:rsidP="00FE2A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D6DF997" w14:textId="77777777" w:rsidR="00FE2A52" w:rsidRPr="00B62D7C" w:rsidRDefault="00FE2A52" w:rsidP="00B62D7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22B8FAE" w14:textId="77777777" w:rsidR="00FE2A52" w:rsidRPr="00CF5064" w:rsidRDefault="00FE2A52" w:rsidP="00B62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</w:tcPr>
          <w:p w14:paraId="0804DF20" w14:textId="77777777" w:rsidR="00FE2A52" w:rsidRPr="00B62D7C" w:rsidRDefault="00FE2A52" w:rsidP="00FE2A52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</w:tr>
      <w:tr w:rsidR="00FE2A52" w:rsidRPr="00CF5064" w14:paraId="41327E9B" w14:textId="3DF08313" w:rsidTr="00FE2A52">
        <w:trPr>
          <w:trHeight w:val="270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3115AD6" w14:textId="77777777" w:rsidR="00FE2A52" w:rsidRPr="00CF5064" w:rsidRDefault="00FE2A52" w:rsidP="00FE2A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F5064">
              <w:rPr>
                <w:rFonts w:ascii="宋体" w:eastAsia="宋体" w:hAnsi="宋体" w:cs="宋体" w:hint="eastAsia"/>
                <w:kern w:val="0"/>
                <w:sz w:val="22"/>
              </w:rPr>
              <w:t>TC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BD6975C" w14:textId="77777777" w:rsidR="00FE2A52" w:rsidRPr="00CF5064" w:rsidRDefault="00FE2A52" w:rsidP="00FE2A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F5064">
              <w:rPr>
                <w:rFonts w:ascii="宋体" w:eastAsia="宋体" w:hAnsi="宋体" w:cs="宋体" w:hint="eastAsia"/>
                <w:kern w:val="0"/>
                <w:sz w:val="22"/>
              </w:rPr>
              <w:t>1.414（1.025-1.949）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2799989" w14:textId="77777777" w:rsidR="00FE2A52" w:rsidRPr="00B62D7C" w:rsidRDefault="00FE2A52" w:rsidP="00FE2A52">
            <w:pPr>
              <w:widowControl/>
              <w:jc w:val="center"/>
              <w:rPr>
                <w:rFonts w:ascii="宋体" w:eastAsia="宋体" w:hAnsi="宋体" w:cs="宋体"/>
                <w:i/>
                <w:iCs/>
                <w:kern w:val="0"/>
                <w:sz w:val="22"/>
              </w:rPr>
            </w:pPr>
            <w:r w:rsidRPr="00B62D7C">
              <w:rPr>
                <w:rFonts w:ascii="宋体" w:eastAsia="宋体" w:hAnsi="宋体" w:cs="宋体" w:hint="eastAsia"/>
                <w:i/>
                <w:iCs/>
                <w:kern w:val="0"/>
                <w:sz w:val="22"/>
              </w:rPr>
              <w:t>0.035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E03F303" w14:textId="77777777" w:rsidR="00FE2A52" w:rsidRPr="00CF5064" w:rsidRDefault="00FE2A52" w:rsidP="00FE2A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F5064">
              <w:rPr>
                <w:rFonts w:ascii="宋体" w:eastAsia="宋体" w:hAnsi="宋体" w:cs="宋体" w:hint="eastAsia"/>
                <w:kern w:val="0"/>
                <w:sz w:val="22"/>
              </w:rPr>
              <w:t>1.545（1.014-2.355）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88E968D" w14:textId="77777777" w:rsidR="00FE2A52" w:rsidRPr="00B62D7C" w:rsidRDefault="00FE2A52" w:rsidP="00B62D7C">
            <w:pPr>
              <w:widowControl/>
              <w:jc w:val="center"/>
              <w:rPr>
                <w:rFonts w:ascii="宋体" w:eastAsia="宋体" w:hAnsi="宋体" w:cs="宋体"/>
                <w:i/>
                <w:iCs/>
                <w:kern w:val="0"/>
                <w:sz w:val="22"/>
              </w:rPr>
            </w:pPr>
            <w:r w:rsidRPr="00B62D7C">
              <w:rPr>
                <w:rFonts w:ascii="宋体" w:eastAsia="宋体" w:hAnsi="宋体" w:cs="宋体" w:hint="eastAsia"/>
                <w:i/>
                <w:iCs/>
                <w:kern w:val="0"/>
                <w:sz w:val="22"/>
              </w:rPr>
              <w:t>0.043</w:t>
            </w:r>
          </w:p>
        </w:tc>
        <w:tc>
          <w:tcPr>
            <w:tcW w:w="2551" w:type="dxa"/>
          </w:tcPr>
          <w:p w14:paraId="7C74EC69" w14:textId="77777777" w:rsidR="00FE2A52" w:rsidRPr="00CF5064" w:rsidRDefault="00FE2A52" w:rsidP="00B62D7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20" w:type="dxa"/>
          </w:tcPr>
          <w:p w14:paraId="4EE14F6F" w14:textId="77777777" w:rsidR="00FE2A52" w:rsidRPr="00B62D7C" w:rsidRDefault="00FE2A52" w:rsidP="00FE2A52">
            <w:pPr>
              <w:widowControl/>
              <w:jc w:val="right"/>
              <w:rPr>
                <w:rFonts w:ascii="宋体" w:eastAsia="宋体" w:hAnsi="宋体" w:cs="宋体"/>
                <w:i/>
                <w:iCs/>
                <w:kern w:val="0"/>
                <w:sz w:val="22"/>
              </w:rPr>
            </w:pPr>
          </w:p>
        </w:tc>
      </w:tr>
      <w:tr w:rsidR="00FE2A52" w:rsidRPr="00CF5064" w14:paraId="456D663D" w14:textId="34B145DE" w:rsidTr="00FE2A52">
        <w:trPr>
          <w:trHeight w:val="270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92FE2EA" w14:textId="77777777" w:rsidR="00FE2A52" w:rsidRPr="00CF5064" w:rsidRDefault="00FE2A52" w:rsidP="00FE2A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F5064">
              <w:rPr>
                <w:rFonts w:ascii="宋体" w:eastAsia="宋体" w:hAnsi="宋体" w:cs="宋体" w:hint="eastAsia"/>
                <w:kern w:val="0"/>
                <w:sz w:val="22"/>
              </w:rPr>
              <w:t>lymphocyte count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D210658" w14:textId="77777777" w:rsidR="00FE2A52" w:rsidRPr="00CF5064" w:rsidRDefault="00FE2A52" w:rsidP="00FE2A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F5064">
              <w:rPr>
                <w:rFonts w:ascii="宋体" w:eastAsia="宋体" w:hAnsi="宋体" w:cs="宋体" w:hint="eastAsia"/>
                <w:kern w:val="0"/>
                <w:sz w:val="22"/>
              </w:rPr>
              <w:t>1.283（1.054-1.563）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6FD47EC" w14:textId="77777777" w:rsidR="00FE2A52" w:rsidRPr="00B62D7C" w:rsidRDefault="00FE2A52" w:rsidP="00FE2A52">
            <w:pPr>
              <w:widowControl/>
              <w:jc w:val="center"/>
              <w:rPr>
                <w:rFonts w:ascii="宋体" w:eastAsia="宋体" w:hAnsi="宋体" w:cs="宋体"/>
                <w:i/>
                <w:iCs/>
                <w:kern w:val="0"/>
                <w:sz w:val="22"/>
              </w:rPr>
            </w:pPr>
            <w:r w:rsidRPr="00B62D7C">
              <w:rPr>
                <w:rFonts w:ascii="宋体" w:eastAsia="宋体" w:hAnsi="宋体" w:cs="宋体" w:hint="eastAsia"/>
                <w:i/>
                <w:iCs/>
                <w:kern w:val="0"/>
                <w:sz w:val="22"/>
              </w:rPr>
              <w:t>0.013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DBCD611" w14:textId="77777777" w:rsidR="00FE2A52" w:rsidRPr="00CF5064" w:rsidRDefault="00FE2A52" w:rsidP="00FE2A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F5064">
              <w:rPr>
                <w:rFonts w:ascii="宋体" w:eastAsia="宋体" w:hAnsi="宋体" w:cs="宋体" w:hint="eastAsia"/>
                <w:kern w:val="0"/>
                <w:sz w:val="22"/>
              </w:rPr>
              <w:t>1.333（1.025-1.733）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06D1FE6" w14:textId="77777777" w:rsidR="00FE2A52" w:rsidRPr="00B62D7C" w:rsidRDefault="00FE2A52" w:rsidP="00B62D7C">
            <w:pPr>
              <w:widowControl/>
              <w:jc w:val="center"/>
              <w:rPr>
                <w:rFonts w:ascii="宋体" w:eastAsia="宋体" w:hAnsi="宋体" w:cs="宋体"/>
                <w:i/>
                <w:iCs/>
                <w:kern w:val="0"/>
                <w:sz w:val="22"/>
              </w:rPr>
            </w:pPr>
            <w:r w:rsidRPr="00B62D7C">
              <w:rPr>
                <w:rFonts w:ascii="宋体" w:eastAsia="宋体" w:hAnsi="宋体" w:cs="宋体" w:hint="eastAsia"/>
                <w:i/>
                <w:iCs/>
                <w:kern w:val="0"/>
                <w:sz w:val="22"/>
              </w:rPr>
              <w:t>0.032</w:t>
            </w:r>
          </w:p>
        </w:tc>
        <w:tc>
          <w:tcPr>
            <w:tcW w:w="2551" w:type="dxa"/>
          </w:tcPr>
          <w:p w14:paraId="5476575B" w14:textId="77777777" w:rsidR="00FE2A52" w:rsidRPr="00CF5064" w:rsidRDefault="00FE2A52" w:rsidP="00B62D7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20" w:type="dxa"/>
          </w:tcPr>
          <w:p w14:paraId="0FD228BF" w14:textId="77777777" w:rsidR="00FE2A52" w:rsidRPr="00B62D7C" w:rsidRDefault="00FE2A52" w:rsidP="00FE2A52">
            <w:pPr>
              <w:widowControl/>
              <w:jc w:val="right"/>
              <w:rPr>
                <w:rFonts w:ascii="宋体" w:eastAsia="宋体" w:hAnsi="宋体" w:cs="宋体"/>
                <w:i/>
                <w:iCs/>
                <w:kern w:val="0"/>
                <w:sz w:val="22"/>
              </w:rPr>
            </w:pPr>
          </w:p>
        </w:tc>
      </w:tr>
      <w:tr w:rsidR="00FE2A52" w:rsidRPr="00CF5064" w14:paraId="66A336F6" w14:textId="0C71EBBA" w:rsidTr="00FE2A52">
        <w:trPr>
          <w:trHeight w:val="270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0F80808" w14:textId="77777777" w:rsidR="00FE2A52" w:rsidRPr="00CF5064" w:rsidRDefault="00FE2A52" w:rsidP="00FE2A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F5064">
              <w:rPr>
                <w:rFonts w:ascii="宋体" w:eastAsia="宋体" w:hAnsi="宋体" w:cs="宋体" w:hint="eastAsia"/>
                <w:kern w:val="0"/>
                <w:sz w:val="22"/>
              </w:rPr>
              <w:t>NLR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1658D487" w14:textId="77777777" w:rsidR="00FE2A52" w:rsidRPr="00CF5064" w:rsidRDefault="00FE2A52" w:rsidP="00FE2A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F5064">
              <w:rPr>
                <w:rFonts w:ascii="宋体" w:eastAsia="宋体" w:hAnsi="宋体" w:cs="宋体" w:hint="eastAsia"/>
                <w:kern w:val="0"/>
                <w:sz w:val="22"/>
              </w:rPr>
              <w:t>1.259（1.069-1.483）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8DE0CAB" w14:textId="77777777" w:rsidR="00FE2A52" w:rsidRPr="00B62D7C" w:rsidRDefault="00FE2A52" w:rsidP="00FE2A52">
            <w:pPr>
              <w:widowControl/>
              <w:jc w:val="center"/>
              <w:rPr>
                <w:rFonts w:ascii="宋体" w:eastAsia="宋体" w:hAnsi="宋体" w:cs="宋体"/>
                <w:i/>
                <w:iCs/>
                <w:kern w:val="0"/>
                <w:sz w:val="22"/>
              </w:rPr>
            </w:pPr>
            <w:r w:rsidRPr="00B62D7C">
              <w:rPr>
                <w:rFonts w:ascii="宋体" w:eastAsia="宋体" w:hAnsi="宋体" w:cs="宋体" w:hint="eastAsia"/>
                <w:i/>
                <w:iCs/>
                <w:kern w:val="0"/>
                <w:sz w:val="22"/>
              </w:rPr>
              <w:t>0.006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998DCDB" w14:textId="77777777" w:rsidR="00FE2A52" w:rsidRPr="00CF5064" w:rsidRDefault="00FE2A52" w:rsidP="00FE2A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85D8424" w14:textId="77777777" w:rsidR="00FE2A52" w:rsidRPr="00B62D7C" w:rsidRDefault="00FE2A52" w:rsidP="00B62D7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D4422BA" w14:textId="77777777" w:rsidR="00FE2A52" w:rsidRPr="00CF5064" w:rsidRDefault="00FE2A52" w:rsidP="00B62D7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20" w:type="dxa"/>
          </w:tcPr>
          <w:p w14:paraId="096CE4DD" w14:textId="77777777" w:rsidR="00FE2A52" w:rsidRPr="00B62D7C" w:rsidRDefault="00FE2A52" w:rsidP="00FE2A52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</w:p>
        </w:tc>
      </w:tr>
      <w:tr w:rsidR="00FE2A52" w:rsidRPr="00CF5064" w14:paraId="79997988" w14:textId="31949ECB" w:rsidTr="00FE2A52">
        <w:trPr>
          <w:trHeight w:val="270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E806C10" w14:textId="77777777" w:rsidR="00FE2A52" w:rsidRPr="00CF5064" w:rsidRDefault="00FE2A52" w:rsidP="00FE2A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F5064">
              <w:rPr>
                <w:rFonts w:ascii="宋体" w:eastAsia="宋体" w:hAnsi="宋体" w:cs="宋体" w:hint="eastAsia"/>
                <w:kern w:val="0"/>
                <w:sz w:val="22"/>
              </w:rPr>
              <w:t>NHR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FBE5C7B" w14:textId="77777777" w:rsidR="00FE2A52" w:rsidRPr="00CF5064" w:rsidRDefault="00FE2A52" w:rsidP="00FE2A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F5064">
              <w:rPr>
                <w:rFonts w:ascii="宋体" w:eastAsia="宋体" w:hAnsi="宋体" w:cs="宋体" w:hint="eastAsia"/>
                <w:kern w:val="0"/>
                <w:sz w:val="22"/>
              </w:rPr>
              <w:t>1.263（1.048-1.523）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4EEBD25" w14:textId="77777777" w:rsidR="00FE2A52" w:rsidRPr="00B62D7C" w:rsidRDefault="00FE2A52" w:rsidP="00FE2A52">
            <w:pPr>
              <w:widowControl/>
              <w:jc w:val="center"/>
              <w:rPr>
                <w:rFonts w:ascii="宋体" w:eastAsia="宋体" w:hAnsi="宋体" w:cs="宋体"/>
                <w:i/>
                <w:iCs/>
                <w:kern w:val="0"/>
                <w:sz w:val="22"/>
              </w:rPr>
            </w:pPr>
            <w:r w:rsidRPr="00B62D7C">
              <w:rPr>
                <w:rFonts w:ascii="宋体" w:eastAsia="宋体" w:hAnsi="宋体" w:cs="宋体" w:hint="eastAsia"/>
                <w:i/>
                <w:iCs/>
                <w:kern w:val="0"/>
                <w:sz w:val="22"/>
              </w:rPr>
              <w:t>0.014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5DADB7A" w14:textId="77777777" w:rsidR="00FE2A52" w:rsidRPr="00CF5064" w:rsidRDefault="00FE2A52" w:rsidP="00FE2A5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CF5064">
              <w:rPr>
                <w:rFonts w:ascii="宋体" w:eastAsia="宋体" w:hAnsi="宋体" w:cs="宋体" w:hint="eastAsia"/>
                <w:kern w:val="0"/>
                <w:sz w:val="22"/>
              </w:rPr>
              <w:t>1.371（1.074-1.75）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822C983" w14:textId="77777777" w:rsidR="00FE2A52" w:rsidRPr="00B62D7C" w:rsidRDefault="00FE2A52" w:rsidP="00B62D7C">
            <w:pPr>
              <w:widowControl/>
              <w:jc w:val="center"/>
              <w:rPr>
                <w:rFonts w:ascii="宋体" w:eastAsia="宋体" w:hAnsi="宋体" w:cs="宋体"/>
                <w:i/>
                <w:iCs/>
                <w:kern w:val="0"/>
                <w:sz w:val="22"/>
              </w:rPr>
            </w:pPr>
            <w:r w:rsidRPr="00B62D7C">
              <w:rPr>
                <w:rFonts w:ascii="宋体" w:eastAsia="宋体" w:hAnsi="宋体" w:cs="宋体" w:hint="eastAsia"/>
                <w:i/>
                <w:iCs/>
                <w:kern w:val="0"/>
                <w:sz w:val="22"/>
              </w:rPr>
              <w:t>0.011</w:t>
            </w:r>
          </w:p>
        </w:tc>
        <w:tc>
          <w:tcPr>
            <w:tcW w:w="2551" w:type="dxa"/>
            <w:vAlign w:val="center"/>
          </w:tcPr>
          <w:p w14:paraId="10AA879D" w14:textId="6117B8DF" w:rsidR="00FE2A52" w:rsidRPr="00CF5064" w:rsidRDefault="00FE2A52" w:rsidP="00B62D7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A8028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1.261（1.024-1.552）</w:t>
            </w:r>
          </w:p>
        </w:tc>
        <w:tc>
          <w:tcPr>
            <w:tcW w:w="1020" w:type="dxa"/>
            <w:vAlign w:val="center"/>
          </w:tcPr>
          <w:p w14:paraId="2D9CA78A" w14:textId="661C210B" w:rsidR="00FE2A52" w:rsidRPr="00B62D7C" w:rsidRDefault="00FE2A52" w:rsidP="00FE2A52">
            <w:pPr>
              <w:widowControl/>
              <w:jc w:val="right"/>
              <w:rPr>
                <w:rFonts w:ascii="宋体" w:eastAsia="宋体" w:hAnsi="宋体" w:cs="宋体"/>
                <w:i/>
                <w:iCs/>
                <w:kern w:val="0"/>
                <w:sz w:val="22"/>
              </w:rPr>
            </w:pPr>
            <w:r w:rsidRPr="00B62D7C">
              <w:rPr>
                <w:rFonts w:ascii="宋体" w:eastAsia="宋体" w:hAnsi="宋体" w:cs="宋体" w:hint="eastAsia"/>
                <w:i/>
                <w:iCs/>
                <w:kern w:val="0"/>
                <w:sz w:val="22"/>
              </w:rPr>
              <w:t>0.029</w:t>
            </w:r>
          </w:p>
        </w:tc>
      </w:tr>
    </w:tbl>
    <w:p w14:paraId="78B4ABF8" w14:textId="77777777" w:rsidR="006B09F9" w:rsidRPr="00CF5064" w:rsidRDefault="006B09F9"/>
    <w:sectPr w:rsidR="006B09F9" w:rsidRPr="00CF5064" w:rsidSect="006A36B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7D4F8E" w14:textId="77777777" w:rsidR="00F6123A" w:rsidRDefault="00F6123A" w:rsidP="00CF5064">
      <w:r>
        <w:separator/>
      </w:r>
    </w:p>
  </w:endnote>
  <w:endnote w:type="continuationSeparator" w:id="0">
    <w:p w14:paraId="662F9117" w14:textId="77777777" w:rsidR="00F6123A" w:rsidRDefault="00F6123A" w:rsidP="00CF5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595A37" w14:textId="77777777" w:rsidR="00F6123A" w:rsidRDefault="00F6123A" w:rsidP="00CF5064">
      <w:r>
        <w:separator/>
      </w:r>
    </w:p>
  </w:footnote>
  <w:footnote w:type="continuationSeparator" w:id="0">
    <w:p w14:paraId="70675931" w14:textId="77777777" w:rsidR="00F6123A" w:rsidRDefault="00F6123A" w:rsidP="00CF50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6B8"/>
    <w:rsid w:val="000C4544"/>
    <w:rsid w:val="001C1DCE"/>
    <w:rsid w:val="006A36B8"/>
    <w:rsid w:val="006B09F9"/>
    <w:rsid w:val="006D24EC"/>
    <w:rsid w:val="00B62D7C"/>
    <w:rsid w:val="00BF7640"/>
    <w:rsid w:val="00CE6796"/>
    <w:rsid w:val="00CF5064"/>
    <w:rsid w:val="00EF6BA2"/>
    <w:rsid w:val="00F6123A"/>
    <w:rsid w:val="00FE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369ECF"/>
  <w15:chartTrackingRefBased/>
  <w15:docId w15:val="{46D28305-73D3-4676-8744-28BCC1B6D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506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506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50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50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潇 冯</dc:creator>
  <cp:keywords/>
  <dc:description/>
  <cp:lastModifiedBy>潇 冯</cp:lastModifiedBy>
  <cp:revision>4</cp:revision>
  <dcterms:created xsi:type="dcterms:W3CDTF">2024-05-27T09:49:00Z</dcterms:created>
  <dcterms:modified xsi:type="dcterms:W3CDTF">2024-06-27T08:37:00Z</dcterms:modified>
</cp:coreProperties>
</file>