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FA69A" w14:textId="6988CAA6" w:rsidR="00A26E26" w:rsidRPr="00A26E26" w:rsidRDefault="00A26E26" w:rsidP="00A26E26">
      <w:pPr>
        <w:rPr>
          <w:rFonts w:ascii="Times New Roman" w:hAnsi="Times New Roman" w:cs="Times New Roman"/>
          <w:b/>
          <w:bCs/>
        </w:rPr>
      </w:pPr>
      <w:r w:rsidRPr="00A26E26">
        <w:rPr>
          <w:rFonts w:ascii="Times New Roman" w:hAnsi="Times New Roman" w:cs="Times New Roman"/>
          <w:b/>
          <w:bCs/>
        </w:rPr>
        <w:t>Tables</w:t>
      </w:r>
    </w:p>
    <w:p w14:paraId="120BCB74" w14:textId="77777777" w:rsidR="00A26E26" w:rsidRPr="00A26E26" w:rsidRDefault="00A26E26" w:rsidP="00A26E26">
      <w:pPr>
        <w:rPr>
          <w:rFonts w:ascii="Times New Roman" w:hAnsi="Times New Roman" w:cs="Times New Roman"/>
        </w:rPr>
      </w:pPr>
    </w:p>
    <w:tbl>
      <w:tblPr>
        <w:tblW w:w="99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1560"/>
        <w:gridCol w:w="1672"/>
        <w:gridCol w:w="1780"/>
        <w:gridCol w:w="1559"/>
      </w:tblGrid>
      <w:tr w:rsidR="00A26E26" w:rsidRPr="00A26E26" w14:paraId="4293AD9B" w14:textId="77777777" w:rsidTr="009627D6">
        <w:trPr>
          <w:trHeight w:val="265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717F9" w14:textId="77777777" w:rsidR="00A26E26" w:rsidRPr="00A26E26" w:rsidRDefault="00A26E26" w:rsidP="009627D6">
            <w:pPr>
              <w:rPr>
                <w:rFonts w:ascii="Times New Roman" w:hAnsi="Times New Roman" w:cs="Times New Roman"/>
                <w:b/>
                <w:bCs/>
              </w:rPr>
            </w:pPr>
            <w:r w:rsidRPr="00A26E26">
              <w:rPr>
                <w:rFonts w:ascii="Times New Roman" w:hAnsi="Times New Roman" w:cs="Times New Roman"/>
                <w:b/>
                <w:bCs/>
              </w:rPr>
              <w:t>Sample</w:t>
            </w:r>
          </w:p>
        </w:tc>
        <w:tc>
          <w:tcPr>
            <w:tcW w:w="5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F5D82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6E2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Discovery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2AF5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6E26">
              <w:rPr>
                <w:rFonts w:ascii="Times New Roman" w:hAnsi="Times New Roman" w:cs="Times New Roman"/>
                <w:b/>
                <w:bCs/>
                <w:color w:val="000000"/>
              </w:rPr>
              <w:t>Replication</w:t>
            </w:r>
          </w:p>
        </w:tc>
      </w:tr>
      <w:tr w:rsidR="00A26E26" w:rsidRPr="00A26E26" w14:paraId="7E811292" w14:textId="77777777" w:rsidTr="009627D6">
        <w:trPr>
          <w:trHeight w:val="265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7DA6B" w14:textId="77777777" w:rsidR="00A26E26" w:rsidRPr="00A26E26" w:rsidRDefault="00A26E26" w:rsidP="009627D6">
            <w:pPr>
              <w:rPr>
                <w:rFonts w:ascii="Times New Roman" w:hAnsi="Times New Roman" w:cs="Times New Roman"/>
                <w:b/>
                <w:bCs/>
              </w:rPr>
            </w:pPr>
            <w:r w:rsidRPr="00A26E26">
              <w:rPr>
                <w:rFonts w:ascii="Times New Roman" w:hAnsi="Times New Roman" w:cs="Times New Roman"/>
                <w:b/>
                <w:bCs/>
              </w:rPr>
              <w:t>Cohort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2FCCF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b/>
                <w:bCs/>
                <w:color w:val="000000"/>
              </w:rPr>
              <w:t>ADNI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9650C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b/>
                <w:bCs/>
                <w:color w:val="000000"/>
              </w:rPr>
              <w:t>A4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63AA7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b/>
                <w:bCs/>
                <w:color w:val="000000"/>
              </w:rPr>
              <w:t>Combined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E279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6E26">
              <w:rPr>
                <w:rFonts w:ascii="Times New Roman" w:hAnsi="Times New Roman" w:cs="Times New Roman"/>
                <w:b/>
                <w:bCs/>
                <w:color w:val="000000"/>
              </w:rPr>
              <w:t>HABS-HD</w:t>
            </w:r>
          </w:p>
        </w:tc>
      </w:tr>
      <w:tr w:rsidR="00A26E26" w:rsidRPr="00A26E26" w14:paraId="254479E6" w14:textId="77777777" w:rsidTr="009627D6">
        <w:trPr>
          <w:trHeight w:val="265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26A58" w14:textId="77777777" w:rsidR="00A26E26" w:rsidRPr="00A26E26" w:rsidRDefault="00A26E26" w:rsidP="009627D6">
            <w:pPr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b/>
                <w:bCs/>
                <w:color w:val="000000"/>
              </w:rPr>
              <w:t>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67CD3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297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F6FBD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331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E6B44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628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0617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726</w:t>
            </w:r>
          </w:p>
        </w:tc>
      </w:tr>
      <w:tr w:rsidR="00A26E26" w:rsidRPr="00A26E26" w14:paraId="5A729682" w14:textId="77777777" w:rsidTr="009627D6">
        <w:trPr>
          <w:trHeight w:val="265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5225A" w14:textId="77777777" w:rsidR="00A26E26" w:rsidRPr="00A26E26" w:rsidRDefault="00A26E26" w:rsidP="009627D6">
            <w:pPr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b/>
                <w:bCs/>
                <w:color w:val="000000"/>
              </w:rPr>
              <w:t>Sex n(F%)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3C092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139(47%)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F6DC5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199(60%)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2D20C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338(54%)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C1AB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433(60%)</w:t>
            </w:r>
          </w:p>
        </w:tc>
      </w:tr>
      <w:tr w:rsidR="00A26E26" w:rsidRPr="00A26E26" w14:paraId="32498103" w14:textId="77777777" w:rsidTr="009627D6">
        <w:trPr>
          <w:trHeight w:val="265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4EDD0" w14:textId="77777777" w:rsidR="00A26E26" w:rsidRPr="00A26E26" w:rsidRDefault="00A26E26" w:rsidP="009627D6">
            <w:pPr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Age </w:t>
            </w:r>
            <w:proofErr w:type="spellStart"/>
            <w:r w:rsidRPr="00A26E26">
              <w:rPr>
                <w:rFonts w:ascii="Times New Roman" w:hAnsi="Times New Roman" w:cs="Times New Roman"/>
                <w:b/>
                <w:bCs/>
                <w:color w:val="000000"/>
              </w:rPr>
              <w:t>mean±std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436AE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77.9±7.2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27D44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71.7±4.8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C5B31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74.6±6.8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3734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65±8.1</w:t>
            </w:r>
          </w:p>
        </w:tc>
      </w:tr>
      <w:tr w:rsidR="00A26E26" w:rsidRPr="00A26E26" w14:paraId="47B9B20D" w14:textId="77777777" w:rsidTr="009627D6">
        <w:trPr>
          <w:trHeight w:val="265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70FA1" w14:textId="77777777" w:rsidR="00A26E26" w:rsidRPr="00A26E26" w:rsidRDefault="00A26E26" w:rsidP="009627D6">
            <w:pPr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b/>
                <w:bCs/>
                <w:color w:val="000000"/>
              </w:rPr>
              <w:t>Diagnosis (CN/MCI/AD)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F6E86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162/99/33*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FFF1D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331/0/0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B0615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493/99/33*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0190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551/130/45</w:t>
            </w:r>
          </w:p>
        </w:tc>
      </w:tr>
      <w:tr w:rsidR="00A26E26" w:rsidRPr="00A26E26" w14:paraId="31231B50" w14:textId="77777777" w:rsidTr="009627D6">
        <w:trPr>
          <w:trHeight w:val="265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0742A" w14:textId="77777777" w:rsidR="00A26E26" w:rsidRPr="00A26E26" w:rsidRDefault="00A26E26" w:rsidP="009627D6">
            <w:pPr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b/>
                <w:bCs/>
                <w:color w:val="000000"/>
              </w:rPr>
              <w:t>Race (White/Hispanic/Black/Other)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5481F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254/13/11/8</w:t>
            </w:r>
            <w:r w:rsidRPr="00A26E26">
              <w:rPr>
                <w:rFonts w:ascii="Times New Roman" w:hAnsi="Times New Roman" w:cs="Times New Roman"/>
                <w:color w:val="000000"/>
                <w:vertAlign w:val="superscript"/>
              </w:rPr>
              <w:t>+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CB76F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314/0/8/5</w:t>
            </w:r>
            <w:r w:rsidRPr="00A26E26">
              <w:rPr>
                <w:rFonts w:ascii="Times New Roman" w:hAnsi="Times New Roman" w:cs="Times New Roman"/>
                <w:color w:val="000000"/>
                <w:vertAlign w:val="superscript"/>
              </w:rPr>
              <w:t>++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605EC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568/13/19/13</w:t>
            </w:r>
            <w:r w:rsidRPr="00A26E26">
              <w:rPr>
                <w:rFonts w:ascii="Times New Roman" w:hAnsi="Times New Roman" w:cs="Times New Roman"/>
                <w:color w:val="000000"/>
                <w:vertAlign w:val="superscript"/>
              </w:rPr>
              <w:t>+++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1E73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273/216/237/0</w:t>
            </w:r>
          </w:p>
        </w:tc>
      </w:tr>
      <w:tr w:rsidR="00A26E26" w:rsidRPr="00A26E26" w14:paraId="75DA01D2" w14:textId="77777777" w:rsidTr="009627D6">
        <w:trPr>
          <w:trHeight w:val="265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B9784" w14:textId="77777777" w:rsidR="00A26E26" w:rsidRPr="00A26E26" w:rsidRDefault="00A26E26" w:rsidP="009627D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6E2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Aβ CL </w:t>
            </w:r>
            <w:proofErr w:type="spellStart"/>
            <w:r w:rsidRPr="00A26E26">
              <w:rPr>
                <w:rFonts w:ascii="Times New Roman" w:hAnsi="Times New Roman" w:cs="Times New Roman"/>
                <w:b/>
                <w:bCs/>
                <w:color w:val="000000"/>
              </w:rPr>
              <w:t>mean±std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0796C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33.4±43.2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EEF3D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51.9±35.4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CCA2E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43.1±40.3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2A70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13.4±27.6</w:t>
            </w:r>
          </w:p>
        </w:tc>
      </w:tr>
      <w:tr w:rsidR="00A26E26" w:rsidRPr="00A26E26" w14:paraId="093D5D32" w14:textId="77777777" w:rsidTr="009627D6">
        <w:trPr>
          <w:trHeight w:val="118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4CE26" w14:textId="77777777" w:rsidR="00A26E26" w:rsidRPr="00A26E26" w:rsidRDefault="00A26E26" w:rsidP="009627D6">
            <w:pPr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EC Tau SUVR </w:t>
            </w:r>
            <w:proofErr w:type="spellStart"/>
            <w:r w:rsidRPr="00A26E26">
              <w:rPr>
                <w:rFonts w:ascii="Times New Roman" w:hAnsi="Times New Roman" w:cs="Times New Roman"/>
                <w:b/>
                <w:bCs/>
                <w:color w:val="000000"/>
              </w:rPr>
              <w:t>mean±std</w:t>
            </w:r>
            <w:proofErr w:type="spellEnd"/>
            <w:r w:rsidRPr="00A26E26">
              <w:rPr>
                <w:rFonts w:ascii="Times New Roman" w:hAnsi="Times New Roman" w:cs="Times New Roman"/>
                <w:b/>
                <w:bCs/>
                <w:color w:val="000000"/>
              </w:rPr>
              <w:t>^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56132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1.19±0.26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E8964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1.18±0.16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98D16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1.18±0.21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2A9C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1.32±0.23</w:t>
            </w:r>
          </w:p>
        </w:tc>
      </w:tr>
      <w:tr w:rsidR="00A26E26" w:rsidRPr="00A26E26" w14:paraId="242EC059" w14:textId="77777777" w:rsidTr="009627D6">
        <w:trPr>
          <w:trHeight w:val="265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CF553" w14:textId="77777777" w:rsidR="00A26E26" w:rsidRPr="00A26E26" w:rsidRDefault="00A26E26" w:rsidP="009627D6">
            <w:pPr>
              <w:rPr>
                <w:rFonts w:ascii="Times New Roman" w:hAnsi="Times New Roman" w:cs="Times New Roman"/>
              </w:rPr>
            </w:pPr>
            <w:proofErr w:type="spellStart"/>
            <w:r w:rsidRPr="00A26E26">
              <w:rPr>
                <w:rFonts w:ascii="Times New Roman" w:hAnsi="Times New Roman" w:cs="Times New Roman"/>
                <w:b/>
                <w:bCs/>
                <w:color w:val="000000"/>
              </w:rPr>
              <w:t>MetaTemp</w:t>
            </w:r>
            <w:proofErr w:type="spellEnd"/>
            <w:r w:rsidRPr="00A26E2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Tau SUVR </w:t>
            </w:r>
            <w:proofErr w:type="spellStart"/>
            <w:r w:rsidRPr="00A26E26">
              <w:rPr>
                <w:rFonts w:ascii="Times New Roman" w:hAnsi="Times New Roman" w:cs="Times New Roman"/>
                <w:b/>
                <w:bCs/>
                <w:color w:val="000000"/>
              </w:rPr>
              <w:t>mean±std</w:t>
            </w:r>
            <w:proofErr w:type="spellEnd"/>
            <w:r w:rsidRPr="00A26E26">
              <w:rPr>
                <w:rFonts w:ascii="Times New Roman" w:hAnsi="Times New Roman" w:cs="Times New Roman"/>
                <w:b/>
                <w:bCs/>
                <w:color w:val="000000"/>
              </w:rPr>
              <w:t>^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C206E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1.23±0.28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50D66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1.21±0.11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00268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1.22±0.21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2F77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1.13±0.16</w:t>
            </w:r>
          </w:p>
        </w:tc>
      </w:tr>
      <w:tr w:rsidR="00A26E26" w:rsidRPr="00A26E26" w14:paraId="504894A3" w14:textId="77777777" w:rsidTr="009627D6">
        <w:trPr>
          <w:trHeight w:val="265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5E130" w14:textId="77777777" w:rsidR="00A26E26" w:rsidRPr="00A26E26" w:rsidRDefault="00A26E26" w:rsidP="009627D6">
            <w:pPr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APOE</w:t>
            </w:r>
            <w:r w:rsidRPr="00A26E2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-ε4 n </w:t>
            </w:r>
            <w:proofErr w:type="gramStart"/>
            <w:r w:rsidRPr="00A26E26">
              <w:rPr>
                <w:rFonts w:ascii="Times New Roman" w:hAnsi="Times New Roman" w:cs="Times New Roman"/>
                <w:b/>
                <w:bCs/>
                <w:color w:val="000000"/>
              </w:rPr>
              <w:t>alleles(</w:t>
            </w:r>
            <w:proofErr w:type="gramEnd"/>
            <w:r w:rsidRPr="00A26E26">
              <w:rPr>
                <w:rFonts w:ascii="Times New Roman" w:hAnsi="Times New Roman" w:cs="Times New Roman"/>
                <w:b/>
                <w:bCs/>
                <w:color w:val="000000"/>
              </w:rPr>
              <w:t>1%,2%)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CB387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83(28)/16(5)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FE14B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157(47)/18(5)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2A3E8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240(38)/34(5)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E053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182(25)/21(3)</w:t>
            </w:r>
          </w:p>
        </w:tc>
      </w:tr>
      <w:tr w:rsidR="00A26E26" w:rsidRPr="00A26E26" w14:paraId="3FE61608" w14:textId="77777777" w:rsidTr="009627D6">
        <w:trPr>
          <w:trHeight w:val="265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B0BCF" w14:textId="77777777" w:rsidR="00A26E26" w:rsidRPr="00A26E26" w:rsidRDefault="00A26E26" w:rsidP="009627D6">
            <w:pPr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TREM2</w:t>
            </w:r>
            <w:r w:rsidRPr="00A26E2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Gene Burden </w:t>
            </w:r>
            <w:proofErr w:type="gramStart"/>
            <w:r w:rsidRPr="00A26E26">
              <w:rPr>
                <w:rFonts w:ascii="Times New Roman" w:hAnsi="Times New Roman" w:cs="Times New Roman"/>
                <w:b/>
                <w:bCs/>
                <w:color w:val="000000"/>
              </w:rPr>
              <w:t>n(</w:t>
            </w:r>
            <w:proofErr w:type="gramEnd"/>
            <w:r w:rsidRPr="00A26E26">
              <w:rPr>
                <w:rFonts w:ascii="Times New Roman" w:hAnsi="Times New Roman" w:cs="Times New Roman"/>
                <w:b/>
                <w:bCs/>
                <w:color w:val="000000"/>
              </w:rPr>
              <w:t>%)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0A878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17(5.7)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BB3C7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23(6.9)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C84E7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40(6.4)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60D0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Not Available</w:t>
            </w:r>
          </w:p>
        </w:tc>
      </w:tr>
      <w:tr w:rsidR="00A26E26" w:rsidRPr="00A26E26" w14:paraId="72AA2DB6" w14:textId="77777777" w:rsidTr="009627D6">
        <w:trPr>
          <w:trHeight w:val="265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7FE27" w14:textId="77777777" w:rsidR="00A26E26" w:rsidRPr="00A26E26" w:rsidRDefault="00A26E26" w:rsidP="009627D6">
            <w:pPr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b/>
                <w:bCs/>
                <w:color w:val="000000"/>
              </w:rPr>
              <w:t>rs2234256 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E28C8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F825B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8C716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4B5E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Not Sampled</w:t>
            </w:r>
          </w:p>
        </w:tc>
      </w:tr>
      <w:tr w:rsidR="00A26E26" w:rsidRPr="00A26E26" w14:paraId="045043B3" w14:textId="77777777" w:rsidTr="009627D6">
        <w:trPr>
          <w:trHeight w:val="265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893C9" w14:textId="77777777" w:rsidR="00A26E26" w:rsidRPr="00A26E26" w:rsidRDefault="00A26E26" w:rsidP="009627D6">
            <w:pPr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b/>
                <w:bCs/>
                <w:color w:val="000000"/>
              </w:rPr>
              <w:t>rs2234255 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A3274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E5AF7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492DE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2005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Not Sampled</w:t>
            </w:r>
          </w:p>
        </w:tc>
      </w:tr>
      <w:tr w:rsidR="00A26E26" w:rsidRPr="00A26E26" w14:paraId="64329221" w14:textId="77777777" w:rsidTr="009627D6">
        <w:trPr>
          <w:trHeight w:val="265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1E260" w14:textId="77777777" w:rsidR="00A26E26" w:rsidRPr="00A26E26" w:rsidRDefault="00A26E26" w:rsidP="009627D6">
            <w:pPr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b/>
                <w:bCs/>
                <w:color w:val="000000"/>
              </w:rPr>
              <w:t>rs142232675 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64720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3970E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6B473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ABF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A26E26" w:rsidRPr="00A26E26" w14:paraId="5BED2675" w14:textId="77777777" w:rsidTr="009627D6">
        <w:trPr>
          <w:trHeight w:val="265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CE44B" w14:textId="77777777" w:rsidR="00A26E26" w:rsidRPr="00A26E26" w:rsidRDefault="00A26E26" w:rsidP="009627D6">
            <w:pPr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b/>
                <w:bCs/>
                <w:color w:val="000000"/>
              </w:rPr>
              <w:t>rs143332484 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EBEBB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7C93A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F96DF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A747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A26E26" w:rsidRPr="00A26E26" w14:paraId="19CFDBAA" w14:textId="77777777" w:rsidTr="009627D6">
        <w:trPr>
          <w:trHeight w:val="265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94446" w14:textId="77777777" w:rsidR="00A26E26" w:rsidRPr="00A26E26" w:rsidRDefault="00A26E26" w:rsidP="009627D6">
            <w:pPr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b/>
                <w:bCs/>
                <w:color w:val="000000"/>
              </w:rPr>
              <w:t>rs75932628 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D0F3E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Not Sampled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E80E3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34341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F6B2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Not Sampled</w:t>
            </w:r>
          </w:p>
        </w:tc>
      </w:tr>
      <w:tr w:rsidR="00A26E26" w:rsidRPr="00A26E26" w14:paraId="623D969E" w14:textId="77777777" w:rsidTr="009627D6">
        <w:trPr>
          <w:trHeight w:val="265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AC9CB" w14:textId="77777777" w:rsidR="00A26E26" w:rsidRPr="00A26E26" w:rsidRDefault="00A26E26" w:rsidP="009627D6">
            <w:pPr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b/>
                <w:bCs/>
                <w:color w:val="000000"/>
              </w:rPr>
              <w:t>rs2234253 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C6410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Not Sampled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78232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A7D79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6579" w14:textId="77777777" w:rsidR="00A26E26" w:rsidRPr="00A26E26" w:rsidRDefault="00A26E26" w:rsidP="009627D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26E26">
              <w:rPr>
                <w:rFonts w:ascii="Times New Roman" w:hAnsi="Times New Roman" w:cs="Times New Roman"/>
                <w:color w:val="000000"/>
              </w:rPr>
              <w:t>Not Sampled</w:t>
            </w:r>
          </w:p>
        </w:tc>
      </w:tr>
    </w:tbl>
    <w:p w14:paraId="6FC8060F" w14:textId="77777777" w:rsidR="00A26E26" w:rsidRPr="00A26E26" w:rsidRDefault="00A26E26" w:rsidP="00A26E26">
      <w:pPr>
        <w:jc w:val="both"/>
        <w:rPr>
          <w:rFonts w:ascii="Times New Roman" w:hAnsi="Times New Roman" w:cs="Times New Roman"/>
        </w:rPr>
      </w:pPr>
    </w:p>
    <w:p w14:paraId="679D6568" w14:textId="77777777" w:rsidR="00A26E26" w:rsidRPr="00A26E26" w:rsidRDefault="00A26E26" w:rsidP="00A26E26">
      <w:pPr>
        <w:jc w:val="both"/>
        <w:rPr>
          <w:rFonts w:ascii="Times New Roman" w:hAnsi="Times New Roman" w:cs="Times New Roman"/>
        </w:rPr>
      </w:pPr>
      <w:r w:rsidRPr="00A26E26">
        <w:rPr>
          <w:rFonts w:ascii="Times New Roman" w:hAnsi="Times New Roman" w:cs="Times New Roman"/>
          <w:b/>
          <w:bCs/>
          <w:color w:val="000000"/>
        </w:rPr>
        <w:t xml:space="preserve">Table 1 Sample demographics. </w:t>
      </w:r>
      <w:r w:rsidRPr="00A26E26">
        <w:rPr>
          <w:rFonts w:ascii="Times New Roman" w:hAnsi="Times New Roman" w:cs="Times New Roman"/>
          <w:color w:val="000000"/>
        </w:rPr>
        <w:t xml:space="preserve">The discovery sample was comprised of individuals from ADNI and A4 with multimodal PET imaging and whole genome sequencing. The replication sample was taken from the HABS-HD dataset. * 4 ADNI participants were missing diagnosis; </w:t>
      </w:r>
      <w:r w:rsidRPr="00A26E26">
        <w:rPr>
          <w:rFonts w:ascii="Times New Roman" w:hAnsi="Times New Roman" w:cs="Times New Roman"/>
          <w:color w:val="000000"/>
          <w:vertAlign w:val="superscript"/>
        </w:rPr>
        <w:t>+</w:t>
      </w:r>
      <w:r w:rsidRPr="00A26E26">
        <w:rPr>
          <w:rFonts w:ascii="Times New Roman" w:hAnsi="Times New Roman" w:cs="Times New Roman"/>
          <w:color w:val="000000"/>
        </w:rPr>
        <w:t xml:space="preserve">11 ADNI participants were missing race, </w:t>
      </w:r>
      <w:r w:rsidRPr="00A26E26">
        <w:rPr>
          <w:rFonts w:ascii="Times New Roman" w:hAnsi="Times New Roman" w:cs="Times New Roman"/>
          <w:color w:val="000000"/>
          <w:vertAlign w:val="superscript"/>
        </w:rPr>
        <w:t>++</w:t>
      </w:r>
      <w:r w:rsidRPr="00A26E26">
        <w:rPr>
          <w:rFonts w:ascii="Times New Roman" w:hAnsi="Times New Roman" w:cs="Times New Roman"/>
          <w:color w:val="000000"/>
        </w:rPr>
        <w:t>4 A4 participants missing race,</w:t>
      </w:r>
      <w:r w:rsidRPr="00A26E26">
        <w:rPr>
          <w:rFonts w:ascii="Times New Roman" w:hAnsi="Times New Roman" w:cs="Times New Roman"/>
          <w:color w:val="000000"/>
          <w:vertAlign w:val="superscript"/>
        </w:rPr>
        <w:t xml:space="preserve"> +++</w:t>
      </w:r>
      <w:r w:rsidRPr="00A26E26">
        <w:rPr>
          <w:rFonts w:ascii="Times New Roman" w:hAnsi="Times New Roman" w:cs="Times New Roman"/>
          <w:color w:val="000000"/>
        </w:rPr>
        <w:t>15 participants in the combined sample were missing race; ^The discovery Sample used FTP tau PET imaging, whereas the Replication sample used PI2620 tau PET imaging.</w:t>
      </w:r>
    </w:p>
    <w:p w14:paraId="15B9BBB5" w14:textId="77777777" w:rsidR="00A26E26" w:rsidRPr="00A26E26" w:rsidRDefault="00A26E26">
      <w:pPr>
        <w:rPr>
          <w:rFonts w:ascii="Times New Roman" w:hAnsi="Times New Roman" w:cs="Times New Roman"/>
        </w:rPr>
      </w:pPr>
    </w:p>
    <w:sectPr w:rsidR="00A26E26" w:rsidRPr="00A26E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E26"/>
    <w:rsid w:val="00134B32"/>
    <w:rsid w:val="00A26E26"/>
    <w:rsid w:val="00D5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4F31B1"/>
  <w15:chartTrackingRefBased/>
  <w15:docId w15:val="{BF937FC3-84F7-A342-8FC6-1C9B226B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Giorgio</dc:creator>
  <cp:keywords/>
  <dc:description/>
  <cp:lastModifiedBy>Joe Giorgio</cp:lastModifiedBy>
  <cp:revision>1</cp:revision>
  <dcterms:created xsi:type="dcterms:W3CDTF">2024-07-25T20:23:00Z</dcterms:created>
  <dcterms:modified xsi:type="dcterms:W3CDTF">2024-07-25T20:31:00Z</dcterms:modified>
</cp:coreProperties>
</file>