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299" w:rsidRPr="00C8300D" w:rsidRDefault="00923299" w:rsidP="000138FC">
      <w:pPr>
        <w:spacing w:line="276" w:lineRule="auto"/>
        <w:rPr>
          <w:rFonts w:ascii="Times New Roman" w:hAnsi="Times New Roman" w:cs="Times New Roman"/>
          <w:b/>
          <w:lang w:val="en-US"/>
        </w:rPr>
      </w:pPr>
      <w:r w:rsidRPr="00C8300D">
        <w:rPr>
          <w:rFonts w:ascii="Times New Roman" w:hAnsi="Times New Roman" w:cs="Times New Roman"/>
          <w:b/>
          <w:lang w:val="en-US"/>
        </w:rPr>
        <w:t>Table Captions:</w:t>
      </w:r>
    </w:p>
    <w:p w:rsidR="00BD5F5D" w:rsidRPr="00DB0E6E" w:rsidRDefault="00BD5F5D" w:rsidP="00DB0E6E">
      <w:pPr>
        <w:pStyle w:val="Tablecaption"/>
        <w:spacing w:line="276" w:lineRule="auto"/>
        <w:ind w:left="851" w:hanging="851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Table 1</w:t>
      </w:r>
      <w:r w:rsidRPr="00C8300D">
        <w:rPr>
          <w:rFonts w:ascii="Times New Roman" w:hAnsi="Times New Roman"/>
          <w:sz w:val="18"/>
          <w:szCs w:val="18"/>
        </w:rPr>
        <w:t xml:space="preserve">.: </w:t>
      </w:r>
      <w:r w:rsidR="00DB0E6E" w:rsidRPr="00DB0E6E">
        <w:rPr>
          <w:rFonts w:ascii="Times New Roman" w:hAnsi="Times New Roman"/>
          <w:b w:val="0"/>
          <w:bCs/>
          <w:sz w:val="18"/>
          <w:szCs w:val="18"/>
        </w:rPr>
        <w:t>The water consumption amounts and dose coefficients for inhalation and ingestion</w:t>
      </w:r>
      <w:r w:rsidR="009A0F3B">
        <w:rPr>
          <w:rFonts w:ascii="Times New Roman" w:hAnsi="Times New Roman"/>
          <w:b w:val="0"/>
          <w:bCs/>
          <w:sz w:val="18"/>
          <w:szCs w:val="18"/>
        </w:rPr>
        <w:t xml:space="preserve"> </w:t>
      </w:r>
      <w:r w:rsidR="00C5399C">
        <w:rPr>
          <w:rFonts w:ascii="Times New Roman" w:hAnsi="Times New Roman"/>
          <w:b w:val="0"/>
          <w:bCs/>
          <w:sz w:val="18"/>
          <w:szCs w:val="18"/>
        </w:rPr>
        <w:t>(</w:t>
      </w:r>
      <w:proofErr w:type="spellStart"/>
      <w:r w:rsidR="00C5399C">
        <w:rPr>
          <w:rFonts w:ascii="Times New Roman" w:hAnsi="Times New Roman"/>
          <w:b w:val="0"/>
          <w:bCs/>
          <w:sz w:val="18"/>
          <w:szCs w:val="18"/>
        </w:rPr>
        <w:t>Chmielewska</w:t>
      </w:r>
      <w:proofErr w:type="spellEnd"/>
      <w:r w:rsidR="00C5399C">
        <w:rPr>
          <w:rFonts w:ascii="Times New Roman" w:hAnsi="Times New Roman"/>
          <w:b w:val="0"/>
          <w:bCs/>
          <w:sz w:val="18"/>
          <w:szCs w:val="18"/>
        </w:rPr>
        <w:t xml:space="preserve"> et al., 2020; ICRP, 1992; </w:t>
      </w:r>
      <w:proofErr w:type="spellStart"/>
      <w:r w:rsidR="00C5399C">
        <w:rPr>
          <w:rFonts w:ascii="Times New Roman" w:hAnsi="Times New Roman"/>
          <w:b w:val="0"/>
          <w:bCs/>
          <w:sz w:val="18"/>
          <w:szCs w:val="18"/>
        </w:rPr>
        <w:t>Khandaker</w:t>
      </w:r>
      <w:proofErr w:type="spellEnd"/>
      <w:r w:rsidR="00C5399C">
        <w:rPr>
          <w:rFonts w:ascii="Times New Roman" w:hAnsi="Times New Roman"/>
          <w:b w:val="0"/>
          <w:bCs/>
          <w:sz w:val="18"/>
          <w:szCs w:val="18"/>
        </w:rPr>
        <w:t xml:space="preserve"> et al., 2017; </w:t>
      </w:r>
      <w:proofErr w:type="spellStart"/>
      <w:r w:rsidR="00C5399C">
        <w:rPr>
          <w:rFonts w:ascii="Times New Roman" w:hAnsi="Times New Roman"/>
          <w:b w:val="0"/>
          <w:bCs/>
          <w:sz w:val="18"/>
          <w:szCs w:val="18"/>
        </w:rPr>
        <w:t>Ononugbo</w:t>
      </w:r>
      <w:proofErr w:type="spellEnd"/>
      <w:r w:rsidR="00C5399C">
        <w:rPr>
          <w:rFonts w:ascii="Times New Roman" w:hAnsi="Times New Roman"/>
          <w:b w:val="0"/>
          <w:bCs/>
          <w:sz w:val="18"/>
          <w:szCs w:val="18"/>
        </w:rPr>
        <w:t xml:space="preserve"> et al., 2017)</w:t>
      </w:r>
      <w:r w:rsidR="00A108AC">
        <w:rPr>
          <w:rFonts w:ascii="Times New Roman" w:hAnsi="Times New Roman"/>
          <w:b w:val="0"/>
          <w:bCs/>
          <w:sz w:val="18"/>
          <w:szCs w:val="18"/>
        </w:rPr>
        <w:t>.</w:t>
      </w:r>
    </w:p>
    <w:p w:rsidR="00923299" w:rsidRPr="00C8300D" w:rsidRDefault="00BD5F5D" w:rsidP="000138FC">
      <w:pPr>
        <w:pStyle w:val="Tablecaption"/>
        <w:spacing w:line="276" w:lineRule="auto"/>
        <w:ind w:left="851" w:hanging="85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Table 2</w:t>
      </w:r>
      <w:r w:rsidR="00923299" w:rsidRPr="00C8300D">
        <w:rPr>
          <w:rFonts w:ascii="Times New Roman" w:hAnsi="Times New Roman"/>
          <w:sz w:val="18"/>
          <w:szCs w:val="18"/>
        </w:rPr>
        <w:t xml:space="preserve">.: </w:t>
      </w:r>
      <w:r w:rsidR="00923299" w:rsidRPr="00C8300D">
        <w:rPr>
          <w:rFonts w:ascii="Times New Roman" w:hAnsi="Times New Roman"/>
          <w:b w:val="0"/>
          <w:sz w:val="18"/>
          <w:szCs w:val="18"/>
        </w:rPr>
        <w:t>The values</w:t>
      </w:r>
      <w:r w:rsidR="00E71A30" w:rsidRPr="00C8300D">
        <w:rPr>
          <w:rFonts w:ascii="Times New Roman" w:hAnsi="Times New Roman"/>
          <w:b w:val="0"/>
          <w:sz w:val="18"/>
          <w:szCs w:val="18"/>
        </w:rPr>
        <w:t xml:space="preserve"> of some radio-isotope (</w:t>
      </w:r>
      <w:r w:rsidR="007B3406">
        <w:rPr>
          <w:rFonts w:ascii="Times New Roman" w:hAnsi="Times New Roman"/>
          <w:b w:val="0"/>
          <w:sz w:val="18"/>
          <w:szCs w:val="18"/>
        </w:rPr>
        <w:t>Ra</w:t>
      </w:r>
      <w:r w:rsidR="00E71A30" w:rsidRPr="00C8300D">
        <w:rPr>
          <w:rFonts w:ascii="Times New Roman" w:hAnsi="Times New Roman"/>
          <w:b w:val="0"/>
          <w:sz w:val="18"/>
          <w:szCs w:val="18"/>
        </w:rPr>
        <w:t>-2</w:t>
      </w:r>
      <w:r w:rsidR="007B3406">
        <w:rPr>
          <w:rFonts w:ascii="Times New Roman" w:hAnsi="Times New Roman"/>
          <w:b w:val="0"/>
          <w:sz w:val="18"/>
          <w:szCs w:val="18"/>
        </w:rPr>
        <w:t>26</w:t>
      </w:r>
      <w:r w:rsidR="004A4C02">
        <w:rPr>
          <w:rFonts w:ascii="Times New Roman" w:hAnsi="Times New Roman"/>
          <w:b w:val="0"/>
          <w:sz w:val="18"/>
          <w:szCs w:val="18"/>
        </w:rPr>
        <w:t>,</w:t>
      </w:r>
      <w:r w:rsidR="00E71A30" w:rsidRPr="00C8300D">
        <w:rPr>
          <w:rFonts w:ascii="Times New Roman" w:hAnsi="Times New Roman"/>
          <w:b w:val="0"/>
          <w:sz w:val="18"/>
          <w:szCs w:val="18"/>
        </w:rPr>
        <w:t xml:space="preserve"> Th-232</w:t>
      </w:r>
      <w:r w:rsidR="004A4C02">
        <w:rPr>
          <w:rFonts w:ascii="Times New Roman" w:hAnsi="Times New Roman"/>
          <w:b w:val="0"/>
          <w:sz w:val="18"/>
          <w:szCs w:val="18"/>
        </w:rPr>
        <w:t>,</w:t>
      </w:r>
      <w:r w:rsidR="00E71A30" w:rsidRPr="00C8300D">
        <w:rPr>
          <w:rFonts w:ascii="Times New Roman" w:hAnsi="Times New Roman"/>
          <w:b w:val="0"/>
          <w:sz w:val="18"/>
          <w:szCs w:val="18"/>
        </w:rPr>
        <w:t xml:space="preserve"> K-40</w:t>
      </w:r>
      <w:r w:rsidR="004A4C02">
        <w:rPr>
          <w:rFonts w:ascii="Times New Roman" w:hAnsi="Times New Roman"/>
          <w:b w:val="0"/>
          <w:sz w:val="18"/>
          <w:szCs w:val="18"/>
        </w:rPr>
        <w:t>,</w:t>
      </w:r>
      <w:r w:rsidR="00E71A30" w:rsidRPr="00C8300D">
        <w:rPr>
          <w:rFonts w:ascii="Times New Roman" w:hAnsi="Times New Roman"/>
          <w:b w:val="0"/>
          <w:sz w:val="18"/>
          <w:szCs w:val="18"/>
        </w:rPr>
        <w:t xml:space="preserve"> Cs-137) concentration</w:t>
      </w:r>
      <w:r w:rsidR="002C476C" w:rsidRPr="00C8300D">
        <w:rPr>
          <w:rFonts w:ascii="Times New Roman" w:hAnsi="Times New Roman"/>
          <w:b w:val="0"/>
          <w:sz w:val="18"/>
          <w:szCs w:val="18"/>
        </w:rPr>
        <w:t xml:space="preserve"> in water samples</w:t>
      </w:r>
      <w:r w:rsidR="004A4C02">
        <w:rPr>
          <w:rFonts w:ascii="Times New Roman" w:hAnsi="Times New Roman"/>
          <w:b w:val="0"/>
          <w:sz w:val="18"/>
          <w:szCs w:val="18"/>
        </w:rPr>
        <w:t>.</w:t>
      </w:r>
      <w:r w:rsidR="002C476C" w:rsidRPr="00C8300D">
        <w:rPr>
          <w:rFonts w:ascii="Times New Roman" w:hAnsi="Times New Roman"/>
          <w:b w:val="0"/>
          <w:sz w:val="18"/>
          <w:szCs w:val="18"/>
        </w:rPr>
        <w:t xml:space="preserve"> </w:t>
      </w:r>
      <w:proofErr w:type="spellStart"/>
      <w:r w:rsidR="002C476C" w:rsidRPr="00C8300D">
        <w:rPr>
          <w:rFonts w:ascii="Times New Roman" w:hAnsi="Times New Roman"/>
          <w:b w:val="0"/>
          <w:sz w:val="18"/>
          <w:szCs w:val="18"/>
        </w:rPr>
        <w:t>Ra</w:t>
      </w:r>
      <w:r w:rsidR="002C476C" w:rsidRPr="00C8300D">
        <w:rPr>
          <w:rFonts w:ascii="Times New Roman" w:hAnsi="Times New Roman"/>
          <w:b w:val="0"/>
          <w:sz w:val="18"/>
          <w:szCs w:val="18"/>
          <w:vertAlign w:val="subscript"/>
        </w:rPr>
        <w:t>eq</w:t>
      </w:r>
      <w:proofErr w:type="spellEnd"/>
      <w:r w:rsidR="004A4C02">
        <w:rPr>
          <w:rFonts w:ascii="Times New Roman" w:hAnsi="Times New Roman"/>
          <w:b w:val="0"/>
          <w:sz w:val="18"/>
          <w:szCs w:val="18"/>
        </w:rPr>
        <w:t>,</w:t>
      </w:r>
      <w:r w:rsidR="002C476C" w:rsidRPr="00C8300D">
        <w:rPr>
          <w:rFonts w:ascii="Times New Roman" w:hAnsi="Times New Roman"/>
          <w:b w:val="0"/>
          <w:sz w:val="18"/>
          <w:szCs w:val="18"/>
        </w:rPr>
        <w:t xml:space="preserve"> D and AGED</w:t>
      </w:r>
      <w:r w:rsidR="00923299" w:rsidRPr="00C8300D">
        <w:rPr>
          <w:rFonts w:ascii="Times New Roman" w:hAnsi="Times New Roman"/>
          <w:b w:val="0"/>
          <w:sz w:val="18"/>
          <w:szCs w:val="18"/>
        </w:rPr>
        <w:t>.</w:t>
      </w:r>
    </w:p>
    <w:p w:rsidR="00923299" w:rsidRPr="00C8300D" w:rsidRDefault="00BD5F5D" w:rsidP="002D4CF0">
      <w:pPr>
        <w:pStyle w:val="Tablecaption"/>
        <w:spacing w:line="276" w:lineRule="auto"/>
        <w:ind w:left="851" w:hanging="851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Table 3</w:t>
      </w:r>
      <w:r w:rsidR="00923299" w:rsidRPr="00C8300D">
        <w:rPr>
          <w:rFonts w:ascii="Times New Roman" w:hAnsi="Times New Roman"/>
          <w:sz w:val="18"/>
          <w:szCs w:val="18"/>
        </w:rPr>
        <w:t xml:space="preserve">.: </w:t>
      </w:r>
      <w:r w:rsidR="00CC295F" w:rsidRPr="00C8300D">
        <w:rPr>
          <w:rFonts w:ascii="Times New Roman" w:hAnsi="Times New Roman"/>
          <w:b w:val="0"/>
          <w:sz w:val="18"/>
          <w:szCs w:val="18"/>
        </w:rPr>
        <w:t xml:space="preserve">The values of </w:t>
      </w:r>
      <w:proofErr w:type="spellStart"/>
      <w:r w:rsidR="00CC295F" w:rsidRPr="00C8300D">
        <w:rPr>
          <w:rFonts w:ascii="Times New Roman" w:hAnsi="Times New Roman"/>
          <w:b w:val="0"/>
          <w:sz w:val="18"/>
          <w:szCs w:val="18"/>
        </w:rPr>
        <w:t>I</w:t>
      </w:r>
      <w:r w:rsidR="00CC295F" w:rsidRPr="00C8300D">
        <w:rPr>
          <w:rFonts w:ascii="Times New Roman" w:hAnsi="Times New Roman"/>
          <w:b w:val="0"/>
          <w:sz w:val="18"/>
          <w:szCs w:val="18"/>
          <w:vertAlign w:val="subscript"/>
        </w:rPr>
        <w:t>γ</w:t>
      </w:r>
      <w:proofErr w:type="spellEnd"/>
      <w:r w:rsidR="004A4C02">
        <w:rPr>
          <w:rFonts w:ascii="Times New Roman" w:hAnsi="Times New Roman"/>
          <w:b w:val="0"/>
          <w:sz w:val="18"/>
          <w:szCs w:val="18"/>
        </w:rPr>
        <w:t>,</w:t>
      </w:r>
      <w:r w:rsidR="00CC295F" w:rsidRPr="00C8300D">
        <w:rPr>
          <w:rFonts w:ascii="Times New Roman" w:hAnsi="Times New Roman"/>
          <w:b w:val="0"/>
          <w:sz w:val="18"/>
          <w:szCs w:val="18"/>
        </w:rPr>
        <w:t xml:space="preserve"> </w:t>
      </w:r>
      <w:proofErr w:type="spellStart"/>
      <w:r w:rsidR="00CC295F" w:rsidRPr="00C8300D">
        <w:rPr>
          <w:rFonts w:ascii="Times New Roman" w:hAnsi="Times New Roman"/>
          <w:b w:val="0"/>
          <w:sz w:val="18"/>
          <w:szCs w:val="18"/>
        </w:rPr>
        <w:t>H</w:t>
      </w:r>
      <w:r w:rsidR="00CC295F" w:rsidRPr="00C8300D">
        <w:rPr>
          <w:rFonts w:ascii="Times New Roman" w:hAnsi="Times New Roman"/>
          <w:b w:val="0"/>
          <w:sz w:val="18"/>
          <w:szCs w:val="18"/>
          <w:vertAlign w:val="subscript"/>
        </w:rPr>
        <w:t>in</w:t>
      </w:r>
      <w:proofErr w:type="spellEnd"/>
      <w:r w:rsidR="004A4C02">
        <w:rPr>
          <w:rFonts w:ascii="Times New Roman" w:hAnsi="Times New Roman"/>
          <w:b w:val="0"/>
          <w:sz w:val="18"/>
          <w:szCs w:val="18"/>
        </w:rPr>
        <w:t>,</w:t>
      </w:r>
      <w:r w:rsidR="00CC295F" w:rsidRPr="00C8300D">
        <w:rPr>
          <w:rFonts w:ascii="Times New Roman" w:hAnsi="Times New Roman"/>
          <w:b w:val="0"/>
          <w:sz w:val="18"/>
          <w:szCs w:val="18"/>
        </w:rPr>
        <w:t xml:space="preserve"> H</w:t>
      </w:r>
      <w:r w:rsidR="00CC295F" w:rsidRPr="00C8300D">
        <w:rPr>
          <w:rFonts w:ascii="Times New Roman" w:hAnsi="Times New Roman"/>
          <w:b w:val="0"/>
          <w:sz w:val="18"/>
          <w:szCs w:val="18"/>
          <w:vertAlign w:val="subscript"/>
        </w:rPr>
        <w:t>ex</w:t>
      </w:r>
      <w:r w:rsidR="007B3406">
        <w:rPr>
          <w:rFonts w:ascii="Times New Roman" w:hAnsi="Times New Roman"/>
          <w:b w:val="0"/>
          <w:sz w:val="18"/>
          <w:szCs w:val="18"/>
        </w:rPr>
        <w:t xml:space="preserve"> and ELCR (for Ra</w:t>
      </w:r>
      <w:r w:rsidR="00CC295F" w:rsidRPr="00C8300D">
        <w:rPr>
          <w:rFonts w:ascii="Times New Roman" w:hAnsi="Times New Roman"/>
          <w:b w:val="0"/>
          <w:sz w:val="18"/>
          <w:szCs w:val="18"/>
        </w:rPr>
        <w:t>-</w:t>
      </w:r>
      <w:r w:rsidR="007B3406">
        <w:rPr>
          <w:rFonts w:ascii="Times New Roman" w:hAnsi="Times New Roman"/>
          <w:b w:val="0"/>
          <w:sz w:val="18"/>
          <w:szCs w:val="18"/>
        </w:rPr>
        <w:t>226</w:t>
      </w:r>
      <w:r w:rsidR="004A4C02">
        <w:rPr>
          <w:rFonts w:ascii="Times New Roman" w:hAnsi="Times New Roman"/>
          <w:b w:val="0"/>
          <w:sz w:val="18"/>
          <w:szCs w:val="18"/>
        </w:rPr>
        <w:t>,</w:t>
      </w:r>
      <w:r w:rsidR="00CC295F" w:rsidRPr="00C8300D">
        <w:rPr>
          <w:rFonts w:ascii="Times New Roman" w:hAnsi="Times New Roman"/>
          <w:b w:val="0"/>
          <w:sz w:val="18"/>
          <w:szCs w:val="18"/>
        </w:rPr>
        <w:t xml:space="preserve"> Th-232</w:t>
      </w:r>
      <w:r w:rsidR="004A4C02">
        <w:rPr>
          <w:rFonts w:ascii="Times New Roman" w:hAnsi="Times New Roman"/>
          <w:b w:val="0"/>
          <w:sz w:val="18"/>
          <w:szCs w:val="18"/>
        </w:rPr>
        <w:t>,</w:t>
      </w:r>
      <w:r w:rsidR="00CC295F" w:rsidRPr="00C8300D">
        <w:rPr>
          <w:rFonts w:ascii="Times New Roman" w:hAnsi="Times New Roman"/>
          <w:b w:val="0"/>
          <w:sz w:val="18"/>
          <w:szCs w:val="18"/>
        </w:rPr>
        <w:t xml:space="preserve"> K-40)</w:t>
      </w:r>
      <w:r w:rsidR="00923299" w:rsidRPr="00C8300D">
        <w:rPr>
          <w:rFonts w:ascii="Times New Roman" w:hAnsi="Times New Roman"/>
          <w:b w:val="0"/>
          <w:sz w:val="18"/>
          <w:szCs w:val="18"/>
        </w:rPr>
        <w:t>.</w:t>
      </w:r>
      <w:r w:rsidR="00296B7F" w:rsidRPr="00C8300D">
        <w:rPr>
          <w:rFonts w:ascii="Times New Roman" w:hAnsi="Times New Roman"/>
          <w:b w:val="0"/>
          <w:sz w:val="18"/>
          <w:szCs w:val="18"/>
        </w:rPr>
        <w:t xml:space="preserve"> </w:t>
      </w:r>
    </w:p>
    <w:p w:rsidR="00483C11" w:rsidRPr="00C8300D" w:rsidRDefault="00BD5F5D" w:rsidP="00167AF1">
      <w:pPr>
        <w:spacing w:line="276" w:lineRule="auto"/>
        <w:ind w:left="851" w:hanging="851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lang w:val="en-US"/>
        </w:rPr>
        <w:t>Table 4</w:t>
      </w:r>
      <w:r w:rsidR="00923299" w:rsidRPr="00C8300D">
        <w:rPr>
          <w:rFonts w:ascii="Times New Roman" w:hAnsi="Times New Roman" w:cs="Times New Roman"/>
          <w:b/>
          <w:sz w:val="18"/>
          <w:szCs w:val="18"/>
          <w:lang w:val="en-US"/>
        </w:rPr>
        <w:t xml:space="preserve">.: </w:t>
      </w:r>
      <w:r w:rsidR="00C8300D" w:rsidRPr="00C8300D">
        <w:rPr>
          <w:rFonts w:ascii="Times New Roman" w:hAnsi="Times New Roman"/>
          <w:sz w:val="18"/>
          <w:szCs w:val="18"/>
          <w:lang w:val="en-US"/>
        </w:rPr>
        <w:t>The values of AEDE for both radioisotopes</w:t>
      </w:r>
      <w:r w:rsidR="00C8300D">
        <w:rPr>
          <w:rFonts w:ascii="Times New Roman" w:hAnsi="Times New Roman"/>
          <w:sz w:val="18"/>
          <w:szCs w:val="18"/>
          <w:lang w:val="en-US"/>
        </w:rPr>
        <w:t xml:space="preserve"> (</w:t>
      </w:r>
      <w:r w:rsidR="007B3406">
        <w:rPr>
          <w:rFonts w:ascii="Times New Roman" w:hAnsi="Times New Roman"/>
          <w:sz w:val="18"/>
          <w:szCs w:val="18"/>
          <w:lang w:val="en-US"/>
        </w:rPr>
        <w:t>Ra</w:t>
      </w:r>
      <w:r w:rsidR="00C8300D" w:rsidRPr="00C8300D">
        <w:rPr>
          <w:rFonts w:ascii="Times New Roman" w:hAnsi="Times New Roman"/>
          <w:sz w:val="18"/>
          <w:szCs w:val="18"/>
          <w:lang w:val="en-US"/>
        </w:rPr>
        <w:t>-2</w:t>
      </w:r>
      <w:r w:rsidR="007B3406">
        <w:rPr>
          <w:rFonts w:ascii="Times New Roman" w:hAnsi="Times New Roman"/>
          <w:sz w:val="18"/>
          <w:szCs w:val="18"/>
          <w:lang w:val="en-US"/>
        </w:rPr>
        <w:t>26</w:t>
      </w:r>
      <w:r w:rsidR="004A4C02">
        <w:rPr>
          <w:rFonts w:ascii="Times New Roman" w:hAnsi="Times New Roman"/>
          <w:sz w:val="18"/>
          <w:szCs w:val="18"/>
          <w:lang w:val="en-US"/>
        </w:rPr>
        <w:t>,</w:t>
      </w:r>
      <w:r w:rsidR="00C8300D" w:rsidRPr="00C8300D">
        <w:rPr>
          <w:rFonts w:ascii="Times New Roman" w:hAnsi="Times New Roman"/>
          <w:sz w:val="18"/>
          <w:szCs w:val="18"/>
          <w:lang w:val="en-US"/>
        </w:rPr>
        <w:t xml:space="preserve"> Th-232</w:t>
      </w:r>
      <w:r w:rsidR="004A4C02">
        <w:rPr>
          <w:rFonts w:ascii="Times New Roman" w:hAnsi="Times New Roman"/>
          <w:sz w:val="18"/>
          <w:szCs w:val="18"/>
          <w:lang w:val="en-US"/>
        </w:rPr>
        <w:t>,</w:t>
      </w:r>
      <w:r w:rsidR="00C8300D" w:rsidRPr="00C8300D">
        <w:rPr>
          <w:rFonts w:ascii="Times New Roman" w:hAnsi="Times New Roman"/>
          <w:sz w:val="18"/>
          <w:szCs w:val="18"/>
          <w:lang w:val="en-US"/>
        </w:rPr>
        <w:t xml:space="preserve"> K-40</w:t>
      </w:r>
      <w:r w:rsidR="00C8300D">
        <w:rPr>
          <w:rFonts w:ascii="Times New Roman" w:hAnsi="Times New Roman"/>
          <w:sz w:val="18"/>
          <w:szCs w:val="18"/>
          <w:lang w:val="en-US"/>
        </w:rPr>
        <w:t>)</w:t>
      </w:r>
      <w:r w:rsidR="00C8300D" w:rsidRPr="00C8300D">
        <w:rPr>
          <w:rFonts w:ascii="Times New Roman" w:hAnsi="Times New Roman"/>
          <w:sz w:val="18"/>
          <w:szCs w:val="18"/>
          <w:lang w:val="en-US"/>
        </w:rPr>
        <w:t xml:space="preserve"> and people ages</w:t>
      </w:r>
      <w:r w:rsidR="00C8300D">
        <w:rPr>
          <w:rFonts w:ascii="Times New Roman" w:hAnsi="Times New Roman"/>
          <w:sz w:val="18"/>
          <w:szCs w:val="18"/>
          <w:lang w:val="en-US"/>
        </w:rPr>
        <w:t>.</w:t>
      </w:r>
    </w:p>
    <w:p w:rsidR="00923299" w:rsidRDefault="00BD5F5D" w:rsidP="00167AF1">
      <w:pPr>
        <w:spacing w:line="276" w:lineRule="auto"/>
        <w:ind w:left="851" w:hanging="851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lang w:val="en-US"/>
        </w:rPr>
        <w:t>Table 5</w:t>
      </w:r>
      <w:r w:rsidR="00483C11" w:rsidRPr="00C8300D">
        <w:rPr>
          <w:rFonts w:ascii="Times New Roman" w:hAnsi="Times New Roman" w:cs="Times New Roman"/>
          <w:b/>
          <w:sz w:val="18"/>
          <w:szCs w:val="18"/>
          <w:lang w:val="en-US"/>
        </w:rPr>
        <w:t xml:space="preserve">.: </w:t>
      </w:r>
      <w:r w:rsidR="00A75CEE" w:rsidRPr="00C8300D">
        <w:rPr>
          <w:rFonts w:ascii="Times New Roman" w:hAnsi="Times New Roman" w:cs="Times New Roman"/>
          <w:sz w:val="18"/>
          <w:szCs w:val="18"/>
          <w:lang w:val="en-US"/>
        </w:rPr>
        <w:t>The comparison of val</w:t>
      </w:r>
      <w:r w:rsidR="006B6BD7">
        <w:rPr>
          <w:rFonts w:ascii="Times New Roman" w:hAnsi="Times New Roman" w:cs="Times New Roman"/>
          <w:sz w:val="18"/>
          <w:szCs w:val="18"/>
          <w:lang w:val="en-US"/>
        </w:rPr>
        <w:t>ues radio-isotope concentration</w:t>
      </w:r>
      <w:r w:rsidR="00A75CEE" w:rsidRPr="00C8300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6B6BD7">
        <w:rPr>
          <w:rFonts w:ascii="Times New Roman" w:hAnsi="Times New Roman" w:cs="Times New Roman"/>
          <w:sz w:val="18"/>
          <w:szCs w:val="18"/>
          <w:lang w:val="en-US"/>
        </w:rPr>
        <w:t>and some radiological parameters</w:t>
      </w:r>
      <w:r w:rsidR="00A75CEE" w:rsidRPr="00C8300D">
        <w:rPr>
          <w:rFonts w:ascii="Times New Roman" w:hAnsi="Times New Roman" w:cs="Times New Roman"/>
          <w:sz w:val="18"/>
          <w:szCs w:val="18"/>
          <w:lang w:val="en-US"/>
        </w:rPr>
        <w:t xml:space="preserve"> with results of studies </w:t>
      </w:r>
      <w:r w:rsidR="00A4366E" w:rsidRPr="00C8300D">
        <w:rPr>
          <w:rFonts w:ascii="Times New Roman" w:hAnsi="Times New Roman" w:cs="Times New Roman"/>
          <w:sz w:val="18"/>
          <w:szCs w:val="18"/>
          <w:lang w:val="en-US"/>
        </w:rPr>
        <w:t>in different parts of the world</w:t>
      </w:r>
      <w:r w:rsidR="00A108AC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E654A3">
        <w:rPr>
          <w:rFonts w:ascii="Times New Roman" w:hAnsi="Times New Roman" w:cs="Times New Roman"/>
          <w:sz w:val="18"/>
          <w:szCs w:val="18"/>
          <w:lang w:val="en-US"/>
        </w:rPr>
        <w:t>(</w:t>
      </w:r>
      <w:proofErr w:type="spellStart"/>
      <w:r w:rsidR="00E654A3">
        <w:rPr>
          <w:rFonts w:ascii="Times New Roman" w:hAnsi="Times New Roman" w:cs="Times New Roman"/>
          <w:sz w:val="18"/>
          <w:szCs w:val="18"/>
          <w:lang w:val="en-US"/>
        </w:rPr>
        <w:t>Abd</w:t>
      </w:r>
      <w:proofErr w:type="spellEnd"/>
      <w:r w:rsidR="00E654A3">
        <w:rPr>
          <w:rFonts w:ascii="Times New Roman" w:hAnsi="Times New Roman" w:cs="Times New Roman"/>
          <w:sz w:val="18"/>
          <w:szCs w:val="18"/>
          <w:lang w:val="en-US"/>
        </w:rPr>
        <w:t xml:space="preserve"> El-</w:t>
      </w:r>
      <w:proofErr w:type="spellStart"/>
      <w:r w:rsidR="00E654A3">
        <w:rPr>
          <w:rFonts w:ascii="Times New Roman" w:hAnsi="Times New Roman" w:cs="Times New Roman"/>
          <w:sz w:val="18"/>
          <w:szCs w:val="18"/>
          <w:lang w:val="en-US"/>
        </w:rPr>
        <w:t>Mageed</w:t>
      </w:r>
      <w:proofErr w:type="spellEnd"/>
      <w:r w:rsidR="00E654A3">
        <w:rPr>
          <w:rFonts w:ascii="Times New Roman" w:hAnsi="Times New Roman" w:cs="Times New Roman"/>
          <w:sz w:val="18"/>
          <w:szCs w:val="18"/>
          <w:lang w:val="en-US"/>
        </w:rPr>
        <w:t xml:space="preserve"> et al., 2013; </w:t>
      </w:r>
      <w:proofErr w:type="spellStart"/>
      <w:r w:rsidR="00E654A3">
        <w:rPr>
          <w:rFonts w:ascii="Times New Roman" w:hAnsi="Times New Roman" w:cs="Times New Roman"/>
          <w:sz w:val="18"/>
          <w:szCs w:val="18"/>
          <w:lang w:val="en-US"/>
        </w:rPr>
        <w:t>Ajayi</w:t>
      </w:r>
      <w:proofErr w:type="spellEnd"/>
      <w:r w:rsidR="00E654A3">
        <w:rPr>
          <w:rFonts w:ascii="Times New Roman" w:hAnsi="Times New Roman" w:cs="Times New Roman"/>
          <w:sz w:val="18"/>
          <w:szCs w:val="18"/>
          <w:lang w:val="en-US"/>
        </w:rPr>
        <w:t xml:space="preserve"> et al., 2012; IAEA, 1996; ICRP, 1992; </w:t>
      </w:r>
      <w:proofErr w:type="spellStart"/>
      <w:r w:rsidR="00E654A3">
        <w:rPr>
          <w:rFonts w:ascii="Times New Roman" w:hAnsi="Times New Roman" w:cs="Times New Roman"/>
          <w:sz w:val="18"/>
          <w:szCs w:val="18"/>
          <w:lang w:val="en-US"/>
        </w:rPr>
        <w:t>Khandaker</w:t>
      </w:r>
      <w:proofErr w:type="spellEnd"/>
      <w:r w:rsidR="00E654A3">
        <w:rPr>
          <w:rFonts w:ascii="Times New Roman" w:hAnsi="Times New Roman" w:cs="Times New Roman"/>
          <w:sz w:val="18"/>
          <w:szCs w:val="18"/>
          <w:lang w:val="en-US"/>
        </w:rPr>
        <w:t xml:space="preserve"> et al., 2017; </w:t>
      </w:r>
      <w:proofErr w:type="spellStart"/>
      <w:r w:rsidR="00E654A3">
        <w:rPr>
          <w:rFonts w:ascii="Times New Roman" w:hAnsi="Times New Roman" w:cs="Times New Roman"/>
          <w:sz w:val="18"/>
          <w:szCs w:val="18"/>
          <w:lang w:val="en-US"/>
        </w:rPr>
        <w:t>Ononugbo</w:t>
      </w:r>
      <w:proofErr w:type="spellEnd"/>
      <w:r w:rsidR="00E654A3">
        <w:rPr>
          <w:rFonts w:ascii="Times New Roman" w:hAnsi="Times New Roman" w:cs="Times New Roman"/>
          <w:sz w:val="18"/>
          <w:szCs w:val="18"/>
          <w:lang w:val="en-US"/>
        </w:rPr>
        <w:t xml:space="preserve"> et al., 2017; </w:t>
      </w:r>
      <w:proofErr w:type="spellStart"/>
      <w:r w:rsidR="00E654A3">
        <w:rPr>
          <w:rFonts w:ascii="Times New Roman" w:hAnsi="Times New Roman" w:cs="Times New Roman"/>
          <w:sz w:val="18"/>
          <w:szCs w:val="18"/>
          <w:lang w:val="en-US"/>
        </w:rPr>
        <w:t>Saqan</w:t>
      </w:r>
      <w:proofErr w:type="spellEnd"/>
      <w:r w:rsidR="00E654A3">
        <w:rPr>
          <w:rFonts w:ascii="Times New Roman" w:hAnsi="Times New Roman" w:cs="Times New Roman"/>
          <w:sz w:val="18"/>
          <w:szCs w:val="18"/>
          <w:lang w:val="en-US"/>
        </w:rPr>
        <w:t xml:space="preserve"> et al., 2001; UNSCEAR, 2000; WHO, 2011)</w:t>
      </w:r>
      <w:r w:rsidR="00923299" w:rsidRPr="00C8300D"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:rsidR="005D30AE" w:rsidRDefault="005D30AE" w:rsidP="00167AF1">
      <w:pPr>
        <w:spacing w:line="276" w:lineRule="auto"/>
        <w:ind w:left="851" w:hanging="851"/>
        <w:rPr>
          <w:rFonts w:ascii="Times New Roman" w:hAnsi="Times New Roman" w:cs="Times New Roman"/>
          <w:sz w:val="18"/>
          <w:szCs w:val="18"/>
          <w:lang w:val="en-US"/>
        </w:rPr>
      </w:pPr>
    </w:p>
    <w:p w:rsidR="005D30AE" w:rsidRDefault="005D30AE" w:rsidP="00167AF1">
      <w:pPr>
        <w:spacing w:line="276" w:lineRule="auto"/>
        <w:ind w:left="851" w:hanging="851"/>
        <w:rPr>
          <w:rFonts w:ascii="Times New Roman" w:hAnsi="Times New Roman" w:cs="Times New Roman"/>
          <w:sz w:val="18"/>
          <w:szCs w:val="18"/>
          <w:lang w:val="en-US"/>
        </w:rPr>
      </w:pPr>
    </w:p>
    <w:p w:rsidR="005D30AE" w:rsidRDefault="005D30AE" w:rsidP="00167AF1">
      <w:pPr>
        <w:spacing w:line="276" w:lineRule="auto"/>
        <w:ind w:left="851" w:hanging="851"/>
        <w:rPr>
          <w:rFonts w:ascii="Times New Roman" w:hAnsi="Times New Roman" w:cs="Times New Roman"/>
          <w:sz w:val="18"/>
          <w:szCs w:val="18"/>
          <w:lang w:val="en-US"/>
        </w:rPr>
      </w:pPr>
    </w:p>
    <w:p w:rsidR="005D30AE" w:rsidRDefault="005D30AE" w:rsidP="00167AF1">
      <w:pPr>
        <w:spacing w:line="276" w:lineRule="auto"/>
        <w:ind w:left="851" w:hanging="851"/>
        <w:rPr>
          <w:rFonts w:ascii="Times New Roman" w:hAnsi="Times New Roman" w:cs="Times New Roman"/>
          <w:sz w:val="18"/>
          <w:szCs w:val="18"/>
          <w:lang w:val="en-US"/>
        </w:rPr>
      </w:pPr>
    </w:p>
    <w:p w:rsidR="005D30AE" w:rsidRDefault="005D30AE" w:rsidP="00167AF1">
      <w:pPr>
        <w:spacing w:line="276" w:lineRule="auto"/>
        <w:ind w:left="851" w:hanging="851"/>
        <w:rPr>
          <w:rFonts w:ascii="Times New Roman" w:hAnsi="Times New Roman" w:cs="Times New Roman"/>
          <w:sz w:val="18"/>
          <w:szCs w:val="18"/>
          <w:lang w:val="en-US"/>
        </w:rPr>
      </w:pPr>
    </w:p>
    <w:p w:rsidR="005D30AE" w:rsidRDefault="005D30AE" w:rsidP="00167AF1">
      <w:pPr>
        <w:spacing w:line="276" w:lineRule="auto"/>
        <w:ind w:left="851" w:hanging="851"/>
        <w:rPr>
          <w:rFonts w:ascii="Times New Roman" w:hAnsi="Times New Roman" w:cs="Times New Roman"/>
          <w:sz w:val="18"/>
          <w:szCs w:val="18"/>
          <w:lang w:val="en-US"/>
        </w:rPr>
      </w:pPr>
    </w:p>
    <w:p w:rsidR="005D30AE" w:rsidRDefault="005D30AE" w:rsidP="00167AF1">
      <w:pPr>
        <w:spacing w:line="276" w:lineRule="auto"/>
        <w:ind w:left="851" w:hanging="851"/>
        <w:rPr>
          <w:rFonts w:ascii="Times New Roman" w:hAnsi="Times New Roman" w:cs="Times New Roman"/>
          <w:sz w:val="18"/>
          <w:szCs w:val="18"/>
          <w:lang w:val="en-US"/>
        </w:rPr>
      </w:pPr>
    </w:p>
    <w:p w:rsidR="005D30AE" w:rsidRDefault="005D30AE" w:rsidP="00167AF1">
      <w:pPr>
        <w:spacing w:line="276" w:lineRule="auto"/>
        <w:ind w:left="851" w:hanging="851"/>
        <w:rPr>
          <w:rFonts w:ascii="Times New Roman" w:hAnsi="Times New Roman" w:cs="Times New Roman"/>
          <w:sz w:val="18"/>
          <w:szCs w:val="18"/>
          <w:lang w:val="en-US"/>
        </w:rPr>
      </w:pPr>
    </w:p>
    <w:p w:rsidR="005D30AE" w:rsidRDefault="005D30AE" w:rsidP="00167AF1">
      <w:pPr>
        <w:spacing w:line="276" w:lineRule="auto"/>
        <w:ind w:left="851" w:hanging="851"/>
        <w:rPr>
          <w:rFonts w:ascii="Times New Roman" w:hAnsi="Times New Roman" w:cs="Times New Roman"/>
          <w:sz w:val="18"/>
          <w:szCs w:val="18"/>
          <w:lang w:val="en-US"/>
        </w:rPr>
      </w:pPr>
    </w:p>
    <w:p w:rsidR="005D30AE" w:rsidRDefault="005D30AE" w:rsidP="00167AF1">
      <w:pPr>
        <w:spacing w:line="276" w:lineRule="auto"/>
        <w:ind w:left="851" w:hanging="851"/>
        <w:rPr>
          <w:rFonts w:ascii="Times New Roman" w:hAnsi="Times New Roman" w:cs="Times New Roman"/>
          <w:sz w:val="18"/>
          <w:szCs w:val="18"/>
          <w:lang w:val="en-US"/>
        </w:rPr>
      </w:pPr>
    </w:p>
    <w:p w:rsidR="005D30AE" w:rsidRDefault="005D30AE" w:rsidP="00167AF1">
      <w:pPr>
        <w:spacing w:line="276" w:lineRule="auto"/>
        <w:ind w:left="851" w:hanging="851"/>
        <w:rPr>
          <w:rFonts w:ascii="Times New Roman" w:hAnsi="Times New Roman" w:cs="Times New Roman"/>
          <w:sz w:val="18"/>
          <w:szCs w:val="18"/>
          <w:lang w:val="en-US"/>
        </w:rPr>
      </w:pPr>
    </w:p>
    <w:p w:rsidR="005D30AE" w:rsidRDefault="005D30AE" w:rsidP="00167AF1">
      <w:pPr>
        <w:spacing w:line="276" w:lineRule="auto"/>
        <w:ind w:left="851" w:hanging="851"/>
        <w:rPr>
          <w:rFonts w:ascii="Times New Roman" w:hAnsi="Times New Roman" w:cs="Times New Roman"/>
          <w:sz w:val="18"/>
          <w:szCs w:val="18"/>
          <w:lang w:val="en-US"/>
        </w:rPr>
      </w:pPr>
    </w:p>
    <w:p w:rsidR="005D30AE" w:rsidRDefault="005D30AE" w:rsidP="00167AF1">
      <w:pPr>
        <w:spacing w:line="276" w:lineRule="auto"/>
        <w:ind w:left="851" w:hanging="851"/>
        <w:rPr>
          <w:rFonts w:ascii="Times New Roman" w:hAnsi="Times New Roman" w:cs="Times New Roman"/>
          <w:sz w:val="18"/>
          <w:szCs w:val="18"/>
          <w:lang w:val="en-US"/>
        </w:rPr>
      </w:pPr>
    </w:p>
    <w:p w:rsidR="005D30AE" w:rsidRDefault="005D30AE" w:rsidP="00167AF1">
      <w:pPr>
        <w:spacing w:line="276" w:lineRule="auto"/>
        <w:ind w:left="851" w:hanging="851"/>
        <w:rPr>
          <w:rFonts w:ascii="Times New Roman" w:hAnsi="Times New Roman" w:cs="Times New Roman"/>
          <w:sz w:val="18"/>
          <w:szCs w:val="18"/>
          <w:lang w:val="en-US"/>
        </w:rPr>
      </w:pPr>
    </w:p>
    <w:p w:rsidR="005D30AE" w:rsidRDefault="005D30AE" w:rsidP="00167AF1">
      <w:pPr>
        <w:spacing w:line="276" w:lineRule="auto"/>
        <w:ind w:left="851" w:hanging="851"/>
        <w:rPr>
          <w:rFonts w:ascii="Times New Roman" w:hAnsi="Times New Roman" w:cs="Times New Roman"/>
          <w:sz w:val="18"/>
          <w:szCs w:val="18"/>
          <w:lang w:val="en-US"/>
        </w:rPr>
      </w:pPr>
    </w:p>
    <w:p w:rsidR="005D30AE" w:rsidRDefault="005D30AE" w:rsidP="00167AF1">
      <w:pPr>
        <w:spacing w:line="276" w:lineRule="auto"/>
        <w:ind w:left="851" w:hanging="851"/>
        <w:rPr>
          <w:rFonts w:ascii="Times New Roman" w:hAnsi="Times New Roman" w:cs="Times New Roman"/>
          <w:sz w:val="18"/>
          <w:szCs w:val="18"/>
          <w:lang w:val="en-US"/>
        </w:rPr>
      </w:pPr>
    </w:p>
    <w:p w:rsidR="005D30AE" w:rsidRDefault="005D30AE" w:rsidP="00167AF1">
      <w:pPr>
        <w:spacing w:line="276" w:lineRule="auto"/>
        <w:ind w:left="851" w:hanging="851"/>
        <w:rPr>
          <w:rFonts w:ascii="Times New Roman" w:hAnsi="Times New Roman" w:cs="Times New Roman"/>
          <w:sz w:val="18"/>
          <w:szCs w:val="18"/>
          <w:lang w:val="en-US"/>
        </w:rPr>
      </w:pPr>
    </w:p>
    <w:p w:rsidR="005D30AE" w:rsidRDefault="005D30AE" w:rsidP="00167AF1">
      <w:pPr>
        <w:spacing w:line="276" w:lineRule="auto"/>
        <w:ind w:left="851" w:hanging="851"/>
        <w:rPr>
          <w:rFonts w:ascii="Times New Roman" w:hAnsi="Times New Roman" w:cs="Times New Roman"/>
          <w:sz w:val="18"/>
          <w:szCs w:val="18"/>
          <w:lang w:val="en-US"/>
        </w:rPr>
      </w:pPr>
    </w:p>
    <w:p w:rsidR="005D30AE" w:rsidRDefault="005D30AE" w:rsidP="00167AF1">
      <w:pPr>
        <w:spacing w:line="276" w:lineRule="auto"/>
        <w:ind w:left="851" w:hanging="851"/>
        <w:rPr>
          <w:rFonts w:ascii="Times New Roman" w:hAnsi="Times New Roman" w:cs="Times New Roman"/>
          <w:sz w:val="18"/>
          <w:szCs w:val="18"/>
          <w:lang w:val="en-US"/>
        </w:rPr>
      </w:pPr>
    </w:p>
    <w:p w:rsidR="005D30AE" w:rsidRDefault="005D30AE" w:rsidP="00167AF1">
      <w:pPr>
        <w:spacing w:line="276" w:lineRule="auto"/>
        <w:ind w:left="851" w:hanging="851"/>
        <w:rPr>
          <w:rFonts w:ascii="Times New Roman" w:hAnsi="Times New Roman" w:cs="Times New Roman"/>
          <w:sz w:val="18"/>
          <w:szCs w:val="18"/>
          <w:lang w:val="en-US"/>
        </w:rPr>
      </w:pPr>
    </w:p>
    <w:p w:rsidR="005D30AE" w:rsidRDefault="005D30AE" w:rsidP="00167AF1">
      <w:pPr>
        <w:spacing w:line="276" w:lineRule="auto"/>
        <w:ind w:left="851" w:hanging="851"/>
        <w:rPr>
          <w:rFonts w:ascii="Times New Roman" w:hAnsi="Times New Roman" w:cs="Times New Roman"/>
          <w:sz w:val="18"/>
          <w:szCs w:val="18"/>
          <w:lang w:val="en-US"/>
        </w:rPr>
      </w:pPr>
    </w:p>
    <w:p w:rsidR="005D30AE" w:rsidRDefault="005D30AE" w:rsidP="00167AF1">
      <w:pPr>
        <w:spacing w:line="276" w:lineRule="auto"/>
        <w:ind w:left="851" w:hanging="851"/>
        <w:rPr>
          <w:rFonts w:ascii="Times New Roman" w:hAnsi="Times New Roman" w:cs="Times New Roman"/>
          <w:sz w:val="18"/>
          <w:szCs w:val="18"/>
          <w:lang w:val="en-US"/>
        </w:rPr>
      </w:pPr>
    </w:p>
    <w:p w:rsidR="005D30AE" w:rsidRDefault="005D30AE" w:rsidP="00167AF1">
      <w:pPr>
        <w:spacing w:line="276" w:lineRule="auto"/>
        <w:ind w:left="851" w:hanging="851"/>
        <w:rPr>
          <w:rFonts w:ascii="Times New Roman" w:hAnsi="Times New Roman" w:cs="Times New Roman"/>
          <w:sz w:val="18"/>
          <w:szCs w:val="18"/>
          <w:lang w:val="en-US"/>
        </w:rPr>
      </w:pPr>
    </w:p>
    <w:p w:rsidR="005D30AE" w:rsidRDefault="005D30AE" w:rsidP="00167AF1">
      <w:pPr>
        <w:spacing w:line="276" w:lineRule="auto"/>
        <w:ind w:left="851" w:hanging="851"/>
        <w:rPr>
          <w:rFonts w:ascii="Times New Roman" w:hAnsi="Times New Roman" w:cs="Times New Roman"/>
          <w:sz w:val="18"/>
          <w:szCs w:val="18"/>
          <w:lang w:val="en-US"/>
        </w:rPr>
      </w:pPr>
    </w:p>
    <w:p w:rsidR="005D30AE" w:rsidRDefault="005D30AE" w:rsidP="005D30AE">
      <w:pPr>
        <w:rPr>
          <w:rFonts w:ascii="Times New Roman" w:hAnsi="Times New Roman" w:cs="Times New Roman"/>
          <w:b/>
          <w:lang w:val="en-US"/>
        </w:rPr>
        <w:sectPr w:rsidR="005D30A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D30AE" w:rsidRPr="00923299" w:rsidRDefault="005D30AE" w:rsidP="005D30AE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>Table 1</w:t>
      </w:r>
      <w:r w:rsidRPr="00923299">
        <w:rPr>
          <w:rFonts w:ascii="Times New Roman" w:hAnsi="Times New Roman" w:cs="Times New Roman"/>
          <w:b/>
          <w:lang w:val="en-US"/>
        </w:rPr>
        <w:t>.</w:t>
      </w:r>
    </w:p>
    <w:p w:rsidR="005D30AE" w:rsidRDefault="005D30AE" w:rsidP="00167AF1">
      <w:pPr>
        <w:spacing w:line="276" w:lineRule="auto"/>
        <w:ind w:left="851" w:hanging="851"/>
        <w:rPr>
          <w:b/>
          <w:lang w:val="en-US"/>
        </w:rPr>
      </w:pPr>
    </w:p>
    <w:tbl>
      <w:tblPr>
        <w:tblStyle w:val="TabloKlavuzu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985"/>
        <w:gridCol w:w="992"/>
        <w:gridCol w:w="992"/>
        <w:gridCol w:w="993"/>
        <w:gridCol w:w="992"/>
        <w:gridCol w:w="992"/>
        <w:gridCol w:w="992"/>
      </w:tblGrid>
      <w:tr w:rsidR="00D1169E" w:rsidRPr="00CF3787" w:rsidTr="00D1169E"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D1169E" w:rsidRPr="00CF3787" w:rsidRDefault="00D1169E" w:rsidP="006F55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Groups No</w:t>
            </w:r>
          </w:p>
        </w:tc>
        <w:tc>
          <w:tcPr>
            <w:tcW w:w="1134" w:type="dxa"/>
            <w:vMerge w:val="restart"/>
            <w:tcBorders>
              <w:left w:val="nil"/>
              <w:bottom w:val="nil"/>
              <w:right w:val="nil"/>
            </w:tcBorders>
          </w:tcPr>
          <w:p w:rsidR="00D1169E" w:rsidRPr="00CF3787" w:rsidRDefault="00D1169E" w:rsidP="006F55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F37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Ages</w:t>
            </w:r>
          </w:p>
        </w:tc>
        <w:tc>
          <w:tcPr>
            <w:tcW w:w="1985" w:type="dxa"/>
            <w:vMerge w:val="restart"/>
            <w:tcBorders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The </w:t>
            </w:r>
            <w:r w:rsidRPr="00FA1C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Water Consumption Amount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(L/y)</w:t>
            </w:r>
          </w:p>
        </w:tc>
        <w:tc>
          <w:tcPr>
            <w:tcW w:w="5953" w:type="dxa"/>
            <w:gridSpan w:val="6"/>
            <w:tcBorders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F37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Dose Coefficients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(Sv/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Bq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</w:tr>
      <w:tr w:rsidR="00D1169E" w:rsidRPr="00CF3787" w:rsidTr="00D1169E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167AF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167AF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F37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Inhalation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F37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Ingestion</w:t>
            </w:r>
          </w:p>
        </w:tc>
      </w:tr>
      <w:tr w:rsidR="00D1169E" w:rsidRPr="00CF3787" w:rsidTr="00D1169E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169E" w:rsidRPr="00CF3787" w:rsidRDefault="00D1169E" w:rsidP="006F55B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169E" w:rsidRPr="00CF3787" w:rsidRDefault="00D1169E" w:rsidP="006F55B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169E" w:rsidRPr="00CF3787" w:rsidRDefault="00D1169E" w:rsidP="00EE156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Ra</w:t>
            </w:r>
            <w:r w:rsidRPr="00CF37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F37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Th-232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F37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K-40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169E" w:rsidRPr="00CF3787" w:rsidRDefault="00D1169E" w:rsidP="00ED6C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Ra</w:t>
            </w:r>
            <w:r w:rsidRPr="00CF37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F37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Th-232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F37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K-40</w:t>
            </w:r>
          </w:p>
        </w:tc>
      </w:tr>
      <w:tr w:rsidR="00D1169E" w:rsidRPr="00CF3787" w:rsidTr="00D1169E"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D1169E" w:rsidRPr="00CF3787" w:rsidRDefault="000A5941" w:rsidP="00D116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D1169E" w:rsidRPr="00CF3787" w:rsidRDefault="00D1169E" w:rsidP="00167AF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F37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 – 1 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250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D1169E" w:rsidRPr="00CF3787" w:rsidRDefault="00D1169E" w:rsidP="00EE156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CF37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CF37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x 10</w:t>
            </w:r>
            <w:r w:rsidRPr="0079104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-6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 x 10</w:t>
            </w:r>
            <w:r w:rsidRPr="0079104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-4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 x 10</w:t>
            </w:r>
            <w:r w:rsidRPr="0079104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-8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5.7 x 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-6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 x 10</w:t>
            </w:r>
            <w:r w:rsidRPr="0079104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-6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6.2 10</w:t>
            </w:r>
            <w:r w:rsidRPr="0079104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-8</w:t>
            </w:r>
          </w:p>
        </w:tc>
      </w:tr>
      <w:tr w:rsidR="00D1169E" w:rsidRPr="00CF3787" w:rsidTr="00D1169E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0A5941" w:rsidP="00D116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167AF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F37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1 – 2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EE156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CF37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CF37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x 10</w:t>
            </w:r>
            <w:r w:rsidRPr="0079104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 x 10</w:t>
            </w:r>
            <w:r w:rsidRPr="0079104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 x 10</w:t>
            </w:r>
            <w:r w:rsidRPr="0079104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 x 10</w:t>
            </w:r>
            <w:r w:rsidRPr="0079104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 x 10</w:t>
            </w:r>
            <w:r w:rsidRPr="0079104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4.2 x 10</w:t>
            </w:r>
            <w:r w:rsidRPr="0079104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-8</w:t>
            </w:r>
          </w:p>
        </w:tc>
      </w:tr>
      <w:tr w:rsidR="00D1169E" w:rsidRPr="00CF3787" w:rsidTr="00D1169E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0A5941" w:rsidP="00D116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167AF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F37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 – 7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5.5</w:t>
            </w:r>
            <w:r w:rsidRPr="00CF37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x 10</w:t>
            </w:r>
            <w:r w:rsidRPr="0079104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 x 10</w:t>
            </w:r>
            <w:r w:rsidRPr="0079104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7.5 x 10</w:t>
            </w:r>
            <w:r w:rsidRPr="0079104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6.2 x 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 x 10</w:t>
            </w:r>
            <w:r w:rsidRPr="0079104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 x 10</w:t>
            </w:r>
            <w:r w:rsidRPr="0079104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-8</w:t>
            </w:r>
          </w:p>
        </w:tc>
      </w:tr>
      <w:tr w:rsidR="00D1169E" w:rsidRPr="00CF3787" w:rsidTr="00D1169E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0A5941" w:rsidP="00D116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167AF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F37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7 – 12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7.2</w:t>
            </w:r>
            <w:r w:rsidRPr="00CF37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x 10</w:t>
            </w:r>
            <w:r w:rsidRPr="0079104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 x 10</w:t>
            </w:r>
            <w:r w:rsidRPr="0079104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 x 10</w:t>
            </w:r>
            <w:r w:rsidRPr="0079104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 x 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 x 10</w:t>
            </w:r>
            <w:r w:rsidRPr="0079104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 x 10</w:t>
            </w:r>
            <w:r w:rsidRPr="0079104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-8</w:t>
            </w:r>
          </w:p>
        </w:tc>
      </w:tr>
      <w:tr w:rsidR="00D1169E" w:rsidRPr="00CF3787" w:rsidTr="00D1169E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0A5941" w:rsidP="00D116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167AF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F37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12 – 17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</w:t>
            </w:r>
            <w:r w:rsidRPr="00CF37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x 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 x 10</w:t>
            </w:r>
            <w:r w:rsidRPr="0079104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 x 10</w:t>
            </w:r>
            <w:r w:rsidRPr="0079104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 x 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 x 10</w:t>
            </w:r>
            <w:r w:rsidRPr="0079104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7.6 x 10</w:t>
            </w:r>
            <w:r w:rsidRPr="0079104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-9</w:t>
            </w:r>
          </w:p>
        </w:tc>
      </w:tr>
      <w:tr w:rsidR="00D1169E" w:rsidRPr="00CF3787" w:rsidTr="00D1169E"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D1169E" w:rsidRPr="00CF3787" w:rsidRDefault="000A5941" w:rsidP="00D116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D1169E" w:rsidRPr="00CF3787" w:rsidRDefault="00D1169E" w:rsidP="00167AF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F37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&lt; 17 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730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</w:t>
            </w:r>
            <w:r w:rsidRPr="00CF37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x 10</w:t>
            </w:r>
            <w:r w:rsidRPr="0079104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 x 10</w:t>
            </w:r>
            <w:r w:rsidRPr="0079104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-4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 x 10</w:t>
            </w:r>
            <w:r w:rsidRPr="0079104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 x 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 x 10</w:t>
            </w:r>
            <w:r w:rsidRPr="0079104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D1169E" w:rsidRPr="00CF3787" w:rsidRDefault="00D1169E" w:rsidP="007910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6.2 x 10</w:t>
            </w:r>
            <w:r w:rsidRPr="0079104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-9</w:t>
            </w:r>
          </w:p>
        </w:tc>
      </w:tr>
    </w:tbl>
    <w:p w:rsidR="00952B55" w:rsidRPr="00C8300D" w:rsidRDefault="00952B55" w:rsidP="00167AF1">
      <w:pPr>
        <w:spacing w:line="276" w:lineRule="auto"/>
        <w:ind w:left="851" w:hanging="851"/>
        <w:rPr>
          <w:b/>
          <w:lang w:val="en-US"/>
        </w:rPr>
        <w:sectPr w:rsidR="00952B55" w:rsidRPr="00C8300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B6357" w:rsidRPr="00923299" w:rsidRDefault="00BD5F5D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>Table 2</w:t>
      </w:r>
      <w:r w:rsidR="000C0533" w:rsidRPr="00923299">
        <w:rPr>
          <w:rFonts w:ascii="Times New Roman" w:hAnsi="Times New Roman" w:cs="Times New Roman"/>
          <w:b/>
          <w:lang w:val="en-US"/>
        </w:rPr>
        <w:t>.</w:t>
      </w:r>
    </w:p>
    <w:p w:rsidR="006011AC" w:rsidRDefault="006011AC">
      <w:pPr>
        <w:rPr>
          <w:rFonts w:ascii="Times New Roman" w:hAnsi="Times New Roman" w:cs="Times New Roman"/>
          <w:b/>
          <w:lang w:val="en-US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199"/>
        <w:gridCol w:w="1081"/>
        <w:gridCol w:w="1081"/>
        <w:gridCol w:w="1081"/>
        <w:gridCol w:w="1175"/>
        <w:gridCol w:w="1081"/>
        <w:gridCol w:w="1096"/>
        <w:gridCol w:w="1083"/>
      </w:tblGrid>
      <w:tr w:rsidR="003A35F6" w:rsidRPr="00580EA5" w:rsidTr="00B1402C">
        <w:trPr>
          <w:jc w:val="center"/>
        </w:trPr>
        <w:tc>
          <w:tcPr>
            <w:tcW w:w="1199" w:type="dxa"/>
            <w:tcBorders>
              <w:left w:val="nil"/>
              <w:bottom w:val="single" w:sz="4" w:space="0" w:color="auto"/>
              <w:right w:val="nil"/>
            </w:tcBorders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 No</w:t>
            </w:r>
          </w:p>
        </w:tc>
        <w:tc>
          <w:tcPr>
            <w:tcW w:w="1081" w:type="dxa"/>
            <w:tcBorders>
              <w:left w:val="nil"/>
              <w:bottom w:val="single" w:sz="4" w:space="0" w:color="auto"/>
              <w:right w:val="nil"/>
            </w:tcBorders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Type of use</w:t>
            </w:r>
          </w:p>
        </w:tc>
        <w:tc>
          <w:tcPr>
            <w:tcW w:w="1081" w:type="dxa"/>
            <w:tcBorders>
              <w:left w:val="nil"/>
              <w:bottom w:val="single" w:sz="4" w:space="0" w:color="auto"/>
              <w:right w:val="nil"/>
            </w:tcBorders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</w:pPr>
            <w:r w:rsidRPr="00580E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>Ra-226</w:t>
            </w:r>
          </w:p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</w:t>
            </w:r>
            <w:proofErr w:type="spellStart"/>
            <w:r w:rsidRPr="00580E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Bq</w:t>
            </w:r>
            <w:proofErr w:type="spellEnd"/>
            <w:r w:rsidRPr="00580E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/L)</w:t>
            </w:r>
          </w:p>
        </w:tc>
        <w:tc>
          <w:tcPr>
            <w:tcW w:w="1081" w:type="dxa"/>
            <w:tcBorders>
              <w:left w:val="nil"/>
              <w:bottom w:val="single" w:sz="4" w:space="0" w:color="auto"/>
              <w:right w:val="nil"/>
            </w:tcBorders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</w:pPr>
            <w:r w:rsidRPr="00580E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580EA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>Th-232</w:t>
            </w:r>
          </w:p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</w:t>
            </w:r>
            <w:proofErr w:type="spellStart"/>
            <w:r w:rsidRPr="00580E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Bq</w:t>
            </w:r>
            <w:proofErr w:type="spellEnd"/>
            <w:r w:rsidRPr="00580E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/L)</w:t>
            </w:r>
          </w:p>
        </w:tc>
        <w:tc>
          <w:tcPr>
            <w:tcW w:w="1175" w:type="dxa"/>
            <w:tcBorders>
              <w:left w:val="nil"/>
              <w:bottom w:val="single" w:sz="4" w:space="0" w:color="auto"/>
              <w:right w:val="nil"/>
            </w:tcBorders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</w:pPr>
            <w:r w:rsidRPr="00580E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580EA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>K-40</w:t>
            </w:r>
          </w:p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</w:t>
            </w:r>
            <w:proofErr w:type="spellStart"/>
            <w:r w:rsidRPr="00580E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Bq</w:t>
            </w:r>
            <w:proofErr w:type="spellEnd"/>
            <w:r w:rsidRPr="00580E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/L)</w:t>
            </w:r>
          </w:p>
        </w:tc>
        <w:tc>
          <w:tcPr>
            <w:tcW w:w="1081" w:type="dxa"/>
            <w:tcBorders>
              <w:left w:val="nil"/>
              <w:bottom w:val="single" w:sz="4" w:space="0" w:color="auto"/>
              <w:right w:val="nil"/>
            </w:tcBorders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580E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Ra</w:t>
            </w:r>
            <w:r w:rsidRPr="00580EA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>eq</w:t>
            </w:r>
            <w:proofErr w:type="spellEnd"/>
            <w:r w:rsidRPr="00580EA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</w:t>
            </w:r>
            <w:proofErr w:type="spellStart"/>
            <w:r w:rsidRPr="00580E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Bq</w:t>
            </w:r>
            <w:proofErr w:type="spellEnd"/>
            <w:r w:rsidRPr="00580E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/L)</w:t>
            </w:r>
          </w:p>
        </w:tc>
        <w:tc>
          <w:tcPr>
            <w:tcW w:w="1096" w:type="dxa"/>
            <w:tcBorders>
              <w:left w:val="nil"/>
              <w:bottom w:val="single" w:sz="4" w:space="0" w:color="auto"/>
              <w:right w:val="nil"/>
            </w:tcBorders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 </w:t>
            </w:r>
          </w:p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</w:t>
            </w:r>
            <w:proofErr w:type="spellStart"/>
            <w:r w:rsidRPr="00580E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nGy</w:t>
            </w:r>
            <w:proofErr w:type="spellEnd"/>
            <w:r w:rsidRPr="00580E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/h)</w:t>
            </w:r>
          </w:p>
        </w:tc>
        <w:tc>
          <w:tcPr>
            <w:tcW w:w="1083" w:type="dxa"/>
            <w:tcBorders>
              <w:left w:val="nil"/>
              <w:bottom w:val="single" w:sz="4" w:space="0" w:color="auto"/>
              <w:right w:val="nil"/>
            </w:tcBorders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AGED (Sv/y)</w:t>
            </w:r>
          </w:p>
        </w:tc>
      </w:tr>
      <w:tr w:rsidR="003A35F6" w:rsidRPr="00580EA5" w:rsidTr="00B1402C">
        <w:trPr>
          <w:jc w:val="center"/>
        </w:trPr>
        <w:tc>
          <w:tcPr>
            <w:tcW w:w="1199" w:type="dxa"/>
            <w:tcBorders>
              <w:left w:val="nil"/>
              <w:bottom w:val="nil"/>
              <w:right w:val="nil"/>
            </w:tcBorders>
          </w:tcPr>
          <w:p w:rsidR="003A35F6" w:rsidRPr="00580EA5" w:rsidRDefault="003A35F6" w:rsidP="00B833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W1</w:t>
            </w:r>
          </w:p>
        </w:tc>
        <w:tc>
          <w:tcPr>
            <w:tcW w:w="1081" w:type="dxa"/>
            <w:tcBorders>
              <w:left w:val="nil"/>
              <w:bottom w:val="nil"/>
              <w:right w:val="nil"/>
            </w:tcBorders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Shower</w:t>
            </w:r>
          </w:p>
        </w:tc>
        <w:tc>
          <w:tcPr>
            <w:tcW w:w="1081" w:type="dxa"/>
            <w:tcBorders>
              <w:left w:val="nil"/>
              <w:bottom w:val="nil"/>
              <w:right w:val="nil"/>
            </w:tcBorders>
            <w:vAlign w:val="center"/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7A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0.63 ± 0.1</w:t>
            </w:r>
          </w:p>
        </w:tc>
        <w:tc>
          <w:tcPr>
            <w:tcW w:w="1081" w:type="dxa"/>
            <w:tcBorders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 0.1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 0.3</w:t>
            </w:r>
          </w:p>
        </w:tc>
        <w:tc>
          <w:tcPr>
            <w:tcW w:w="1081" w:type="dxa"/>
            <w:tcBorders>
              <w:left w:val="nil"/>
              <w:bottom w:val="nil"/>
              <w:right w:val="nil"/>
            </w:tcBorders>
            <w:vAlign w:val="center"/>
          </w:tcPr>
          <w:p w:rsidR="003A35F6" w:rsidRPr="000F768C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68C">
              <w:rPr>
                <w:rFonts w:ascii="Times New Roman" w:hAnsi="Times New Roman" w:cs="Times New Roman"/>
                <w:sz w:val="20"/>
                <w:szCs w:val="20"/>
              </w:rPr>
              <w:t>2.94</w:t>
            </w:r>
          </w:p>
        </w:tc>
        <w:tc>
          <w:tcPr>
            <w:tcW w:w="1096" w:type="dxa"/>
            <w:tcBorders>
              <w:left w:val="nil"/>
              <w:bottom w:val="nil"/>
              <w:right w:val="nil"/>
            </w:tcBorders>
            <w:vAlign w:val="center"/>
          </w:tcPr>
          <w:p w:rsidR="003A35F6" w:rsidRPr="001E15EF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5EF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  <w:tc>
          <w:tcPr>
            <w:tcW w:w="1083" w:type="dxa"/>
            <w:tcBorders>
              <w:left w:val="nil"/>
              <w:bottom w:val="nil"/>
              <w:right w:val="nil"/>
            </w:tcBorders>
            <w:vAlign w:val="center"/>
          </w:tcPr>
          <w:p w:rsidR="003A35F6" w:rsidRPr="00070747" w:rsidRDefault="003A35F6" w:rsidP="000707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47">
              <w:rPr>
                <w:rFonts w:ascii="Times New Roman" w:hAnsi="Times New Roman" w:cs="Times New Roman"/>
                <w:sz w:val="20"/>
                <w:szCs w:val="20"/>
              </w:rPr>
              <w:t>9.85</w:t>
            </w:r>
          </w:p>
        </w:tc>
      </w:tr>
      <w:tr w:rsidR="003A35F6" w:rsidRPr="00580EA5" w:rsidTr="00B1402C">
        <w:trPr>
          <w:jc w:val="center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580EA5" w:rsidRDefault="003A35F6" w:rsidP="00B833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Shower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7A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 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 0.1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F768C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68C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1E15EF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5EF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70747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47">
              <w:rPr>
                <w:rFonts w:ascii="Times New Roman" w:hAnsi="Times New Roman" w:cs="Times New Roman"/>
                <w:sz w:val="20"/>
                <w:szCs w:val="20"/>
              </w:rPr>
              <w:t>4.21</w:t>
            </w:r>
          </w:p>
        </w:tc>
      </w:tr>
      <w:tr w:rsidR="003A35F6" w:rsidRPr="00580EA5" w:rsidTr="00B1402C">
        <w:trPr>
          <w:jc w:val="center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580EA5" w:rsidRDefault="003A35F6" w:rsidP="00B833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Shower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7A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0.36 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 0.1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F768C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68C"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1E15EF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5EF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70747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47">
              <w:rPr>
                <w:rFonts w:ascii="Times New Roman" w:hAnsi="Times New Roman" w:cs="Times New Roman"/>
                <w:sz w:val="20"/>
                <w:szCs w:val="20"/>
              </w:rPr>
              <w:t>5.14</w:t>
            </w:r>
          </w:p>
        </w:tc>
      </w:tr>
      <w:tr w:rsidR="003A35F6" w:rsidRPr="00580EA5" w:rsidTr="00B1402C">
        <w:trPr>
          <w:jc w:val="center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580EA5" w:rsidRDefault="003A35F6" w:rsidP="00B833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Shower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7A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0.29 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 0.3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 0.2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F768C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68C">
              <w:rPr>
                <w:rFonts w:ascii="Times New Roman" w:hAnsi="Times New Roman" w:cs="Times New Roman"/>
                <w:sz w:val="20"/>
                <w:szCs w:val="20"/>
              </w:rPr>
              <w:t>3.29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1E15EF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5EF"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70747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47">
              <w:rPr>
                <w:rFonts w:ascii="Times New Roman" w:hAnsi="Times New Roman" w:cs="Times New Roman"/>
                <w:sz w:val="20"/>
                <w:szCs w:val="20"/>
              </w:rPr>
              <w:t>10.45</w:t>
            </w:r>
          </w:p>
        </w:tc>
      </w:tr>
      <w:tr w:rsidR="003A35F6" w:rsidRPr="00580EA5" w:rsidTr="00B1402C">
        <w:trPr>
          <w:jc w:val="center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580EA5" w:rsidRDefault="003A35F6" w:rsidP="00B833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Shower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7A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0.54 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 0.1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F768C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68C">
              <w:rPr>
                <w:rFonts w:ascii="Times New Roman" w:hAnsi="Times New Roman" w:cs="Times New Roman"/>
                <w:sz w:val="20"/>
                <w:szCs w:val="20"/>
              </w:rPr>
              <w:t>2.05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1E15EF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5EF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70747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47">
              <w:rPr>
                <w:rFonts w:ascii="Times New Roman" w:hAnsi="Times New Roman" w:cs="Times New Roman"/>
                <w:sz w:val="20"/>
                <w:szCs w:val="20"/>
              </w:rPr>
              <w:t>6.66</w:t>
            </w:r>
          </w:p>
        </w:tc>
      </w:tr>
      <w:tr w:rsidR="003A35F6" w:rsidRPr="00580EA5" w:rsidTr="00B1402C">
        <w:trPr>
          <w:jc w:val="center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580EA5" w:rsidRDefault="003A35F6" w:rsidP="00B833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Shower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7A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0.62 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F768C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68C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1E15EF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5EF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70747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47">
              <w:rPr>
                <w:rFonts w:ascii="Times New Roman" w:hAnsi="Times New Roman" w:cs="Times New Roman"/>
                <w:sz w:val="20"/>
                <w:szCs w:val="20"/>
              </w:rPr>
              <w:t>5.28</w:t>
            </w:r>
          </w:p>
        </w:tc>
      </w:tr>
      <w:tr w:rsidR="003A35F6" w:rsidRPr="00580EA5" w:rsidTr="00B1402C">
        <w:trPr>
          <w:jc w:val="center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580EA5" w:rsidRDefault="003A35F6" w:rsidP="00B833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Shower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tr-TR"/>
              </w:rPr>
            </w:pPr>
            <w:r w:rsidRPr="00637A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0.52 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F768C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68C"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1E15EF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5EF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70747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47">
              <w:rPr>
                <w:rFonts w:ascii="Times New Roman" w:hAnsi="Times New Roman" w:cs="Times New Roman"/>
                <w:sz w:val="20"/>
                <w:szCs w:val="20"/>
              </w:rPr>
              <w:t>6.28</w:t>
            </w:r>
          </w:p>
        </w:tc>
      </w:tr>
      <w:tr w:rsidR="003A35F6" w:rsidRPr="00580EA5" w:rsidTr="00B1402C">
        <w:trPr>
          <w:jc w:val="center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580EA5" w:rsidRDefault="003A35F6" w:rsidP="00B833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Shower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7A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0.46 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F768C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68C">
              <w:rPr>
                <w:rFonts w:ascii="Times New Roman" w:hAnsi="Times New Roman" w:cs="Times New Roman"/>
                <w:sz w:val="20"/>
                <w:szCs w:val="20"/>
              </w:rPr>
              <w:t>2.19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1E15EF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5EF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70747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47">
              <w:rPr>
                <w:rFonts w:ascii="Times New Roman" w:hAnsi="Times New Roman" w:cs="Times New Roman"/>
                <w:sz w:val="20"/>
                <w:szCs w:val="20"/>
              </w:rPr>
              <w:t>6.81</w:t>
            </w:r>
          </w:p>
        </w:tc>
      </w:tr>
      <w:tr w:rsidR="003A35F6" w:rsidRPr="00580EA5" w:rsidTr="00B1402C">
        <w:trPr>
          <w:jc w:val="center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580EA5" w:rsidRDefault="003A35F6" w:rsidP="00B833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Shower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7A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0.36 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F768C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68C">
              <w:rPr>
                <w:rFonts w:ascii="Times New Roman" w:hAnsi="Times New Roman" w:cs="Times New Roman"/>
                <w:sz w:val="20"/>
                <w:szCs w:val="20"/>
              </w:rPr>
              <w:t>2.08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1E15EF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5EF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70747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47">
              <w:rPr>
                <w:rFonts w:ascii="Times New Roman" w:hAnsi="Times New Roman" w:cs="Times New Roman"/>
                <w:sz w:val="20"/>
                <w:szCs w:val="20"/>
              </w:rPr>
              <w:t>6.49</w:t>
            </w:r>
          </w:p>
        </w:tc>
      </w:tr>
      <w:tr w:rsidR="003A35F6" w:rsidRPr="00580EA5" w:rsidTr="00B1402C">
        <w:trPr>
          <w:jc w:val="center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580EA5" w:rsidRDefault="003A35F6" w:rsidP="00B833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W10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Shower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7A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0.53 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F768C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68C">
              <w:rPr>
                <w:rFonts w:ascii="Times New Roman" w:hAnsi="Times New Roman" w:cs="Times New Roman"/>
                <w:sz w:val="20"/>
                <w:szCs w:val="20"/>
              </w:rPr>
              <w:t>2.42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1E15EF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5EF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70747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47">
              <w:rPr>
                <w:rFonts w:ascii="Times New Roman" w:hAnsi="Times New Roman" w:cs="Times New Roman"/>
                <w:sz w:val="20"/>
                <w:szCs w:val="20"/>
              </w:rPr>
              <w:t>7.51</w:t>
            </w:r>
          </w:p>
        </w:tc>
      </w:tr>
      <w:tr w:rsidR="003A35F6" w:rsidRPr="00580EA5" w:rsidTr="00B1402C">
        <w:trPr>
          <w:jc w:val="center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580EA5" w:rsidRDefault="003A35F6" w:rsidP="00B833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W11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Shower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7A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0.54 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F768C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68C">
              <w:rPr>
                <w:rFonts w:ascii="Times New Roman" w:hAnsi="Times New Roman" w:cs="Times New Roman"/>
                <w:sz w:val="20"/>
                <w:szCs w:val="20"/>
              </w:rPr>
              <w:t>1.59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1E15EF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5EF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70747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47">
              <w:rPr>
                <w:rFonts w:ascii="Times New Roman" w:hAnsi="Times New Roman" w:cs="Times New Roman"/>
                <w:sz w:val="20"/>
                <w:szCs w:val="20"/>
              </w:rPr>
              <w:t>5.08</w:t>
            </w:r>
          </w:p>
        </w:tc>
      </w:tr>
      <w:tr w:rsidR="003A35F6" w:rsidRPr="00580EA5" w:rsidTr="00B1402C">
        <w:trPr>
          <w:jc w:val="center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580EA5" w:rsidRDefault="003A35F6" w:rsidP="00B833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W12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Drinking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7A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0.63 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F768C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68C">
              <w:rPr>
                <w:rFonts w:ascii="Times New Roman" w:hAnsi="Times New Roman" w:cs="Times New Roman"/>
                <w:sz w:val="20"/>
                <w:szCs w:val="20"/>
              </w:rPr>
              <w:t>2.36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1E15EF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5EF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70747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47">
              <w:rPr>
                <w:rFonts w:ascii="Times New Roman" w:hAnsi="Times New Roman" w:cs="Times New Roman"/>
                <w:sz w:val="20"/>
                <w:szCs w:val="20"/>
              </w:rPr>
              <w:t>7.34</w:t>
            </w:r>
          </w:p>
        </w:tc>
      </w:tr>
      <w:tr w:rsidR="003A35F6" w:rsidRPr="00580EA5" w:rsidTr="00B1402C">
        <w:trPr>
          <w:jc w:val="center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580EA5" w:rsidRDefault="003A35F6" w:rsidP="00B833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W13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Drinking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7A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0.61 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F768C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68C">
              <w:rPr>
                <w:rFonts w:ascii="Times New Roman" w:hAnsi="Times New Roman" w:cs="Times New Roman"/>
                <w:sz w:val="20"/>
                <w:szCs w:val="20"/>
              </w:rPr>
              <w:t>2.52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1E15EF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5EF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70747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47">
              <w:rPr>
                <w:rFonts w:ascii="Times New Roman" w:hAnsi="Times New Roman" w:cs="Times New Roman"/>
                <w:sz w:val="20"/>
                <w:szCs w:val="20"/>
              </w:rPr>
              <w:t>7.86</w:t>
            </w:r>
          </w:p>
        </w:tc>
      </w:tr>
      <w:tr w:rsidR="003A35F6" w:rsidRPr="00580EA5" w:rsidTr="00B1402C">
        <w:trPr>
          <w:jc w:val="center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580EA5" w:rsidRDefault="003A35F6" w:rsidP="00B833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W14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Shower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7A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0.46 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F768C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68C"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1E15EF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5EF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70747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47">
              <w:rPr>
                <w:rFonts w:ascii="Times New Roman" w:hAnsi="Times New Roman" w:cs="Times New Roman"/>
                <w:sz w:val="20"/>
                <w:szCs w:val="20"/>
              </w:rPr>
              <w:t>4.80</w:t>
            </w:r>
          </w:p>
        </w:tc>
      </w:tr>
      <w:tr w:rsidR="003A35F6" w:rsidRPr="00580EA5" w:rsidTr="00B1402C">
        <w:trPr>
          <w:jc w:val="center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580EA5" w:rsidRDefault="003A35F6" w:rsidP="00B833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W15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Drinking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7A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0.36 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F768C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68C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1E15EF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5EF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70747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47">
              <w:rPr>
                <w:rFonts w:ascii="Times New Roman" w:hAnsi="Times New Roman" w:cs="Times New Roman"/>
                <w:sz w:val="20"/>
                <w:szCs w:val="20"/>
              </w:rPr>
              <w:t>4.53</w:t>
            </w:r>
          </w:p>
        </w:tc>
      </w:tr>
      <w:tr w:rsidR="003A35F6" w:rsidRPr="00580EA5" w:rsidTr="00B1402C">
        <w:trPr>
          <w:jc w:val="center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580EA5" w:rsidRDefault="003A35F6" w:rsidP="00B833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W16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Drinking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7A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 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F768C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68C">
              <w:rPr>
                <w:rFonts w:ascii="Times New Roman" w:hAnsi="Times New Roman" w:cs="Times New Roman"/>
                <w:sz w:val="20"/>
                <w:szCs w:val="20"/>
              </w:rPr>
              <w:t>2.61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1E15EF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5EF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70747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47">
              <w:rPr>
                <w:rFonts w:ascii="Times New Roman" w:hAnsi="Times New Roman" w:cs="Times New Roman"/>
                <w:sz w:val="20"/>
                <w:szCs w:val="20"/>
              </w:rPr>
              <w:t>8.04</w:t>
            </w:r>
          </w:p>
        </w:tc>
      </w:tr>
      <w:tr w:rsidR="003A35F6" w:rsidRPr="00580EA5" w:rsidTr="00B1402C">
        <w:trPr>
          <w:jc w:val="center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580EA5" w:rsidRDefault="003A35F6" w:rsidP="00B833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W17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Shower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7A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0.62 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F768C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68C">
              <w:rPr>
                <w:rFonts w:ascii="Times New Roman" w:hAnsi="Times New Roman" w:cs="Times New Roman"/>
                <w:sz w:val="20"/>
                <w:szCs w:val="20"/>
              </w:rPr>
              <w:t>1.66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1E15EF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5EF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70747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47">
              <w:rPr>
                <w:rFonts w:ascii="Times New Roman" w:hAnsi="Times New Roman" w:cs="Times New Roman"/>
                <w:sz w:val="20"/>
                <w:szCs w:val="20"/>
              </w:rPr>
              <w:t>5.30</w:t>
            </w:r>
          </w:p>
        </w:tc>
      </w:tr>
      <w:tr w:rsidR="003A35F6" w:rsidRPr="00580EA5" w:rsidTr="00B1402C">
        <w:trPr>
          <w:jc w:val="center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580EA5" w:rsidRDefault="003A35F6" w:rsidP="00B833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W18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Shower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7A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0.69 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F768C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68C">
              <w:rPr>
                <w:rFonts w:ascii="Times New Roman" w:hAnsi="Times New Roman" w:cs="Times New Roman"/>
                <w:sz w:val="20"/>
                <w:szCs w:val="20"/>
              </w:rPr>
              <w:t>1.74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1E15EF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5EF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70747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47">
              <w:rPr>
                <w:rFonts w:ascii="Times New Roman" w:hAnsi="Times New Roman" w:cs="Times New Roman"/>
                <w:sz w:val="20"/>
                <w:szCs w:val="20"/>
              </w:rPr>
              <w:t>5.55</w:t>
            </w:r>
          </w:p>
        </w:tc>
      </w:tr>
      <w:tr w:rsidR="003A35F6" w:rsidRPr="00580EA5" w:rsidTr="00B1402C">
        <w:trPr>
          <w:jc w:val="center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580EA5" w:rsidRDefault="003A35F6" w:rsidP="00B833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W19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Shower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7A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 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F768C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68C">
              <w:rPr>
                <w:rFonts w:ascii="Times New Roman" w:hAnsi="Times New Roman" w:cs="Times New Roman"/>
                <w:sz w:val="20"/>
                <w:szCs w:val="20"/>
              </w:rPr>
              <w:t>1.66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1E15EF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5EF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70747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47">
              <w:rPr>
                <w:rFonts w:ascii="Times New Roman" w:hAnsi="Times New Roman" w:cs="Times New Roman"/>
                <w:sz w:val="20"/>
                <w:szCs w:val="20"/>
              </w:rPr>
              <w:t>5.28</w:t>
            </w:r>
          </w:p>
        </w:tc>
      </w:tr>
      <w:tr w:rsidR="003A35F6" w:rsidRPr="00580EA5" w:rsidTr="00B1402C">
        <w:trPr>
          <w:jc w:val="center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580EA5" w:rsidRDefault="003A35F6" w:rsidP="00B833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W20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Drinking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7A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0.21 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F768C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68C"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1E15EF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5EF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70747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47">
              <w:rPr>
                <w:rFonts w:ascii="Times New Roman" w:hAnsi="Times New Roman" w:cs="Times New Roman"/>
                <w:sz w:val="20"/>
                <w:szCs w:val="20"/>
              </w:rPr>
              <w:t>4.85</w:t>
            </w:r>
          </w:p>
        </w:tc>
      </w:tr>
      <w:tr w:rsidR="003A35F6" w:rsidRPr="00580EA5" w:rsidTr="00B1402C">
        <w:trPr>
          <w:jc w:val="center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580EA5" w:rsidRDefault="003A35F6" w:rsidP="00B833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W21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Shower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7A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0.69 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F768C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68C">
              <w:rPr>
                <w:rFonts w:ascii="Times New Roman" w:hAnsi="Times New Roman" w:cs="Times New Roman"/>
                <w:sz w:val="20"/>
                <w:szCs w:val="20"/>
              </w:rPr>
              <w:t>3.58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1E15EF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5EF"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70747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47">
              <w:rPr>
                <w:rFonts w:ascii="Times New Roman" w:hAnsi="Times New Roman" w:cs="Times New Roman"/>
                <w:sz w:val="20"/>
                <w:szCs w:val="20"/>
              </w:rPr>
              <w:t>11.22</w:t>
            </w:r>
          </w:p>
        </w:tc>
      </w:tr>
      <w:tr w:rsidR="003A35F6" w:rsidRPr="00580EA5" w:rsidTr="00B1402C">
        <w:trPr>
          <w:jc w:val="center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580EA5" w:rsidRDefault="003A35F6" w:rsidP="00B833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W22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Drinking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7A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0.61 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F768C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68C">
              <w:rPr>
                <w:rFonts w:ascii="Times New Roman" w:hAnsi="Times New Roman" w:cs="Times New Roman"/>
                <w:sz w:val="20"/>
                <w:szCs w:val="20"/>
              </w:rPr>
              <w:t>1.79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1E15EF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5EF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70747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47">
              <w:rPr>
                <w:rFonts w:ascii="Times New Roman" w:hAnsi="Times New Roman" w:cs="Times New Roman"/>
                <w:sz w:val="20"/>
                <w:szCs w:val="20"/>
              </w:rPr>
              <w:t>5.67</w:t>
            </w:r>
          </w:p>
        </w:tc>
      </w:tr>
      <w:tr w:rsidR="003A35F6" w:rsidRPr="00580EA5" w:rsidTr="00B1402C">
        <w:trPr>
          <w:jc w:val="center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580EA5" w:rsidRDefault="003A35F6" w:rsidP="00B833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W23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Drinking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7A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0.70 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F768C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68C">
              <w:rPr>
                <w:rFonts w:ascii="Times New Roman" w:hAnsi="Times New Roman" w:cs="Times New Roman"/>
                <w:sz w:val="20"/>
                <w:szCs w:val="20"/>
              </w:rPr>
              <w:t>3.61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1E15EF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5EF">
              <w:rPr>
                <w:rFonts w:ascii="Times New Roman" w:hAnsi="Times New Roman" w:cs="Times New Roman"/>
                <w:sz w:val="20"/>
                <w:szCs w:val="20"/>
              </w:rPr>
              <w:t>1.59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70747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47">
              <w:rPr>
                <w:rFonts w:ascii="Times New Roman" w:hAnsi="Times New Roman" w:cs="Times New Roman"/>
                <w:sz w:val="20"/>
                <w:szCs w:val="20"/>
              </w:rPr>
              <w:t>11.02</w:t>
            </w:r>
          </w:p>
        </w:tc>
      </w:tr>
      <w:tr w:rsidR="003A35F6" w:rsidRPr="00580EA5" w:rsidTr="00B1402C">
        <w:trPr>
          <w:jc w:val="center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580EA5" w:rsidRDefault="003A35F6" w:rsidP="00B833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W24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Shower</w:t>
            </w:r>
            <w:bookmarkStart w:id="0" w:name="_GoBack"/>
            <w:bookmarkEnd w:id="0"/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637AD8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7A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0.71 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580EA5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580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80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F768C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68C">
              <w:rPr>
                <w:rFonts w:ascii="Times New Roman" w:hAnsi="Times New Roman" w:cs="Times New Roman"/>
                <w:sz w:val="20"/>
                <w:szCs w:val="20"/>
              </w:rPr>
              <w:t>2.43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1E15EF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5EF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5F6" w:rsidRPr="00070747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47">
              <w:rPr>
                <w:rFonts w:ascii="Times New Roman" w:hAnsi="Times New Roman" w:cs="Times New Roman"/>
                <w:sz w:val="20"/>
                <w:szCs w:val="20"/>
              </w:rPr>
              <w:t>7.57</w:t>
            </w:r>
          </w:p>
        </w:tc>
      </w:tr>
      <w:tr w:rsidR="003A35F6" w:rsidRPr="00580EA5" w:rsidTr="00B1402C">
        <w:trPr>
          <w:jc w:val="center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580EA5" w:rsidRDefault="003A35F6" w:rsidP="00B833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Min. Value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8D5269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5F6" w:rsidRPr="008D5269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5269">
              <w:rPr>
                <w:rFonts w:ascii="Times New Roman" w:hAnsi="Times New Roman" w:cs="Times New Roman"/>
                <w:sz w:val="20"/>
                <w:szCs w:val="20"/>
              </w:rPr>
              <w:t>0.21 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5F6" w:rsidRPr="00D37829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Pr="00D378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0.1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5F6" w:rsidRPr="00D37829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Pr="00D378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5F6" w:rsidRPr="000F768C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68C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5F6" w:rsidRPr="001E15EF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5EF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5F6" w:rsidRPr="00070747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47">
              <w:rPr>
                <w:rFonts w:ascii="Times New Roman" w:hAnsi="Times New Roman" w:cs="Times New Roman"/>
                <w:sz w:val="20"/>
                <w:szCs w:val="20"/>
              </w:rPr>
              <w:t>4.21</w:t>
            </w:r>
          </w:p>
        </w:tc>
      </w:tr>
      <w:tr w:rsidR="003A35F6" w:rsidRPr="00580EA5" w:rsidTr="00B1402C">
        <w:trPr>
          <w:jc w:val="center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3A35F6" w:rsidRDefault="003A35F6" w:rsidP="00B833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Max. Value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3A35F6" w:rsidRPr="008D5269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5F6" w:rsidRPr="008D5269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5269">
              <w:rPr>
                <w:rFonts w:ascii="Times New Roman" w:hAnsi="Times New Roman" w:cs="Times New Roman"/>
                <w:sz w:val="20"/>
                <w:szCs w:val="20"/>
              </w:rPr>
              <w:t>0.71 ± 0.1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5F6" w:rsidRPr="00D37829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D378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0.2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5F6" w:rsidRPr="00D37829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8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D378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± 0.3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5F6" w:rsidRPr="000F768C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68C">
              <w:rPr>
                <w:rFonts w:ascii="Times New Roman" w:hAnsi="Times New Roman" w:cs="Times New Roman"/>
                <w:sz w:val="20"/>
                <w:szCs w:val="20"/>
              </w:rPr>
              <w:t>3.61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5F6" w:rsidRPr="001E15EF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5EF"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5F6" w:rsidRPr="00070747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47">
              <w:rPr>
                <w:rFonts w:ascii="Times New Roman" w:hAnsi="Times New Roman" w:cs="Times New Roman"/>
                <w:sz w:val="20"/>
                <w:szCs w:val="20"/>
              </w:rPr>
              <w:t>11.22</w:t>
            </w:r>
          </w:p>
        </w:tc>
      </w:tr>
      <w:tr w:rsidR="003A35F6" w:rsidRPr="00580EA5" w:rsidTr="00B1402C">
        <w:trPr>
          <w:jc w:val="center"/>
        </w:trPr>
        <w:tc>
          <w:tcPr>
            <w:tcW w:w="1199" w:type="dxa"/>
            <w:tcBorders>
              <w:top w:val="nil"/>
              <w:left w:val="nil"/>
              <w:right w:val="nil"/>
            </w:tcBorders>
          </w:tcPr>
          <w:p w:rsidR="003A35F6" w:rsidRDefault="003A35F6" w:rsidP="00B833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Value</w:t>
            </w:r>
          </w:p>
        </w:tc>
        <w:tc>
          <w:tcPr>
            <w:tcW w:w="1081" w:type="dxa"/>
            <w:tcBorders>
              <w:top w:val="nil"/>
              <w:left w:val="nil"/>
              <w:right w:val="nil"/>
            </w:tcBorders>
          </w:tcPr>
          <w:p w:rsidR="003A35F6" w:rsidRPr="008D5269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nil"/>
              <w:right w:val="nil"/>
            </w:tcBorders>
            <w:vAlign w:val="bottom"/>
          </w:tcPr>
          <w:p w:rsidR="003A35F6" w:rsidRPr="008D5269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5269">
              <w:rPr>
                <w:rFonts w:ascii="Times New Roman" w:hAnsi="Times New Roman" w:cs="Times New Roman"/>
                <w:sz w:val="20"/>
                <w:szCs w:val="20"/>
              </w:rPr>
              <w:t>0.51 ± 0.1</w:t>
            </w:r>
          </w:p>
        </w:tc>
        <w:tc>
          <w:tcPr>
            <w:tcW w:w="1081" w:type="dxa"/>
            <w:tcBorders>
              <w:top w:val="nil"/>
              <w:left w:val="nil"/>
              <w:right w:val="nil"/>
            </w:tcBorders>
            <w:vAlign w:val="bottom"/>
          </w:tcPr>
          <w:p w:rsidR="003A35F6" w:rsidRPr="00D37829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 ± 0.1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  <w:vAlign w:val="bottom"/>
          </w:tcPr>
          <w:p w:rsidR="003A35F6" w:rsidRPr="00D37829" w:rsidRDefault="003A35F6" w:rsidP="00B833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4.69 ± 0.1</w:t>
            </w:r>
          </w:p>
        </w:tc>
        <w:tc>
          <w:tcPr>
            <w:tcW w:w="1081" w:type="dxa"/>
            <w:tcBorders>
              <w:top w:val="nil"/>
              <w:left w:val="nil"/>
              <w:right w:val="nil"/>
            </w:tcBorders>
            <w:vAlign w:val="bottom"/>
          </w:tcPr>
          <w:p w:rsidR="003A35F6" w:rsidRPr="000F768C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68C"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1096" w:type="dxa"/>
            <w:tcBorders>
              <w:top w:val="nil"/>
              <w:left w:val="nil"/>
              <w:right w:val="nil"/>
            </w:tcBorders>
            <w:vAlign w:val="bottom"/>
          </w:tcPr>
          <w:p w:rsidR="003A35F6" w:rsidRPr="001E15EF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5EF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1083" w:type="dxa"/>
            <w:tcBorders>
              <w:top w:val="nil"/>
              <w:left w:val="nil"/>
              <w:right w:val="nil"/>
            </w:tcBorders>
            <w:vAlign w:val="bottom"/>
          </w:tcPr>
          <w:p w:rsidR="003A35F6" w:rsidRPr="00070747" w:rsidRDefault="003A35F6" w:rsidP="00B83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47">
              <w:rPr>
                <w:rFonts w:ascii="Times New Roman" w:hAnsi="Times New Roman" w:cs="Times New Roman"/>
                <w:sz w:val="20"/>
                <w:szCs w:val="20"/>
              </w:rPr>
              <w:t>6.78</w:t>
            </w:r>
          </w:p>
        </w:tc>
      </w:tr>
    </w:tbl>
    <w:p w:rsidR="006011AC" w:rsidRDefault="006011AC">
      <w:pPr>
        <w:rPr>
          <w:rFonts w:ascii="Times New Roman" w:hAnsi="Times New Roman" w:cs="Times New Roman"/>
          <w:b/>
          <w:lang w:val="en-US"/>
        </w:rPr>
        <w:sectPr w:rsidR="006011A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E4A04" w:rsidRPr="00923299" w:rsidRDefault="00BD5F5D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>Table 3</w:t>
      </w:r>
      <w:r w:rsidR="000C0533" w:rsidRPr="00923299">
        <w:rPr>
          <w:rFonts w:ascii="Times New Roman" w:hAnsi="Times New Roman" w:cs="Times New Roman"/>
          <w:b/>
          <w:lang w:val="en-US"/>
        </w:rPr>
        <w:t>.</w:t>
      </w:r>
    </w:p>
    <w:tbl>
      <w:tblPr>
        <w:tblStyle w:val="TabloKlavuzu"/>
        <w:tblW w:w="7814" w:type="dxa"/>
        <w:jc w:val="center"/>
        <w:tblLayout w:type="fixed"/>
        <w:tblLook w:val="04A0" w:firstRow="1" w:lastRow="0" w:firstColumn="1" w:lastColumn="0" w:noHBand="0" w:noVBand="1"/>
      </w:tblPr>
      <w:tblGrid>
        <w:gridCol w:w="1260"/>
        <w:gridCol w:w="945"/>
        <w:gridCol w:w="945"/>
        <w:gridCol w:w="1066"/>
        <w:gridCol w:w="1066"/>
        <w:gridCol w:w="1266"/>
        <w:gridCol w:w="1266"/>
      </w:tblGrid>
      <w:tr w:rsidR="006011AC" w:rsidRPr="00800AF7" w:rsidTr="005B381F">
        <w:trPr>
          <w:trHeight w:val="255"/>
          <w:jc w:val="center"/>
        </w:trPr>
        <w:tc>
          <w:tcPr>
            <w:tcW w:w="1260" w:type="dxa"/>
            <w:vMerge w:val="restart"/>
            <w:tcBorders>
              <w:left w:val="nil"/>
              <w:bottom w:val="nil"/>
              <w:right w:val="nil"/>
            </w:tcBorders>
          </w:tcPr>
          <w:p w:rsidR="006011AC" w:rsidRPr="00800AF7" w:rsidRDefault="006011AC" w:rsidP="00B833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0A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 No</w:t>
            </w:r>
          </w:p>
        </w:tc>
        <w:tc>
          <w:tcPr>
            <w:tcW w:w="945" w:type="dxa"/>
            <w:vMerge w:val="restart"/>
            <w:tcBorders>
              <w:left w:val="nil"/>
              <w:bottom w:val="nil"/>
              <w:right w:val="nil"/>
            </w:tcBorders>
          </w:tcPr>
          <w:p w:rsidR="006011AC" w:rsidRPr="00800AF7" w:rsidRDefault="006011AC" w:rsidP="00B833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800A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800AF7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>γ</w:t>
            </w:r>
            <w:proofErr w:type="spellEnd"/>
          </w:p>
        </w:tc>
        <w:tc>
          <w:tcPr>
            <w:tcW w:w="945" w:type="dxa"/>
            <w:vMerge w:val="restart"/>
            <w:tcBorders>
              <w:left w:val="nil"/>
              <w:bottom w:val="nil"/>
              <w:right w:val="nil"/>
            </w:tcBorders>
          </w:tcPr>
          <w:p w:rsidR="006011AC" w:rsidRPr="00800AF7" w:rsidRDefault="006011AC" w:rsidP="00B833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0A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</w:t>
            </w:r>
            <w:r w:rsidRPr="00800AF7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>ex</w:t>
            </w:r>
          </w:p>
        </w:tc>
        <w:tc>
          <w:tcPr>
            <w:tcW w:w="1066" w:type="dxa"/>
            <w:vMerge w:val="restart"/>
            <w:tcBorders>
              <w:left w:val="nil"/>
              <w:bottom w:val="nil"/>
              <w:right w:val="nil"/>
            </w:tcBorders>
          </w:tcPr>
          <w:p w:rsidR="006011AC" w:rsidRPr="00800AF7" w:rsidRDefault="006011AC" w:rsidP="00B833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800A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</w:t>
            </w:r>
            <w:r w:rsidRPr="00800AF7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>in</w:t>
            </w:r>
            <w:proofErr w:type="spellEnd"/>
          </w:p>
        </w:tc>
        <w:tc>
          <w:tcPr>
            <w:tcW w:w="3598" w:type="dxa"/>
            <w:gridSpan w:val="3"/>
            <w:tcBorders>
              <w:left w:val="nil"/>
              <w:bottom w:val="nil"/>
              <w:right w:val="nil"/>
            </w:tcBorders>
          </w:tcPr>
          <w:p w:rsidR="006011AC" w:rsidRPr="00800AF7" w:rsidRDefault="006011AC" w:rsidP="006B24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0A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ELCR</w:t>
            </w:r>
            <w:r w:rsidR="003643B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F825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x 10</w:t>
            </w:r>
            <w:r w:rsidR="00F8258A" w:rsidRPr="00F8258A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-</w:t>
            </w:r>
            <w:r w:rsidR="00F8258A" w:rsidRPr="001236A4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</w:tr>
      <w:tr w:rsidR="006011AC" w:rsidRPr="00800AF7" w:rsidTr="005B381F">
        <w:trPr>
          <w:trHeight w:val="255"/>
          <w:jc w:val="center"/>
        </w:trPr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11AC" w:rsidRPr="00800AF7" w:rsidRDefault="006011AC" w:rsidP="00B833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11AC" w:rsidRPr="00800AF7" w:rsidRDefault="006011AC" w:rsidP="00B833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11AC" w:rsidRPr="00800AF7" w:rsidRDefault="006011AC" w:rsidP="00B833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11AC" w:rsidRPr="00800AF7" w:rsidRDefault="006011AC" w:rsidP="00B833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6011AC" w:rsidRPr="00800AF7" w:rsidRDefault="004023A9" w:rsidP="00B833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226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6011AC" w:rsidRPr="00800AF7" w:rsidRDefault="006011AC" w:rsidP="00F825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0AF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232</w:t>
            </w:r>
            <w:r w:rsidRPr="00800A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Th</w:t>
            </w:r>
            <w:r w:rsidR="001236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6011AC" w:rsidRPr="00800AF7" w:rsidRDefault="006011AC" w:rsidP="00B833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0AF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40</w:t>
            </w:r>
            <w:r w:rsidRPr="00800A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</w:t>
            </w:r>
          </w:p>
        </w:tc>
      </w:tr>
      <w:tr w:rsidR="007D5420" w:rsidRPr="00800AF7" w:rsidTr="004700F5">
        <w:trPr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D5420" w:rsidRPr="00800AF7" w:rsidRDefault="007D5420" w:rsidP="007D54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8D6DB9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DB9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471987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987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984018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018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40C6B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882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A348A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753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420" w:rsidRPr="007D5420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</w:tr>
      <w:tr w:rsidR="007D5420" w:rsidRPr="00800AF7" w:rsidTr="004700F5">
        <w:trPr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D5420" w:rsidRPr="00800AF7" w:rsidRDefault="007D5420" w:rsidP="007D54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8D6DB9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DB9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471987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987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984018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018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40C6B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393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A348A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396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420" w:rsidRPr="007D5420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041</w:t>
            </w:r>
          </w:p>
        </w:tc>
      </w:tr>
      <w:tr w:rsidR="007D5420" w:rsidRPr="00800AF7" w:rsidTr="004700F5">
        <w:trPr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D5420" w:rsidRPr="00800AF7" w:rsidRDefault="007D5420" w:rsidP="007D54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8D6DB9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DB9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471987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987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984018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018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40C6B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501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A348A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045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420" w:rsidRPr="007D5420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047</w:t>
            </w:r>
          </w:p>
        </w:tc>
      </w:tr>
      <w:tr w:rsidR="007D5420" w:rsidRPr="00800AF7" w:rsidTr="004700F5">
        <w:trPr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D5420" w:rsidRPr="00800AF7" w:rsidRDefault="007D5420" w:rsidP="007D54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8D6DB9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DB9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471987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987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984018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018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40C6B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A348A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420" w:rsidRPr="007D5420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094</w:t>
            </w:r>
          </w:p>
        </w:tc>
      </w:tr>
      <w:tr w:rsidR="007D5420" w:rsidRPr="00800AF7" w:rsidTr="004700F5">
        <w:trPr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D5420" w:rsidRPr="00800AF7" w:rsidRDefault="007D5420" w:rsidP="007D54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8D6DB9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DB9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471987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987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984018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018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40C6B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751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A348A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676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420" w:rsidRPr="007D5420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068</w:t>
            </w:r>
          </w:p>
        </w:tc>
      </w:tr>
      <w:tr w:rsidR="007D5420" w:rsidRPr="00800AF7" w:rsidTr="004700F5">
        <w:trPr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D5420" w:rsidRPr="00800AF7" w:rsidRDefault="007D5420" w:rsidP="007D54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8D6DB9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DB9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471987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987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984018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018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40C6B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858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A348A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599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420" w:rsidRPr="007D5420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041</w:t>
            </w:r>
          </w:p>
        </w:tc>
      </w:tr>
      <w:tr w:rsidR="007D5420" w:rsidRPr="00800AF7" w:rsidTr="004700F5">
        <w:trPr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D5420" w:rsidRPr="00800AF7" w:rsidRDefault="007D5420" w:rsidP="007D54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8D6DB9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DB9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471987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987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984018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018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40C6B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727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A348A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420" w:rsidRPr="007D5420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041</w:t>
            </w:r>
          </w:p>
        </w:tc>
      </w:tr>
      <w:tr w:rsidR="007D5420" w:rsidRPr="00800AF7" w:rsidTr="004700F5">
        <w:trPr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D5420" w:rsidRPr="00800AF7" w:rsidRDefault="007D5420" w:rsidP="007D54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8D6DB9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DB9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471987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987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984018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018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40C6B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644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A348A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420" w:rsidRPr="007D5420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041</w:t>
            </w:r>
          </w:p>
        </w:tc>
      </w:tr>
      <w:tr w:rsidR="007D5420" w:rsidRPr="00800AF7" w:rsidTr="004700F5">
        <w:trPr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D5420" w:rsidRPr="00800AF7" w:rsidRDefault="007D5420" w:rsidP="007D54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8D6DB9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DB9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471987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987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984018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018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40C6B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501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A348A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420" w:rsidRPr="007D5420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041</w:t>
            </w:r>
          </w:p>
        </w:tc>
      </w:tr>
      <w:tr w:rsidR="007D5420" w:rsidRPr="00800AF7" w:rsidTr="004700F5">
        <w:trPr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D5420" w:rsidRPr="00800AF7" w:rsidRDefault="007D5420" w:rsidP="007D54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8D6DB9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DB9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471987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987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984018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018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40C6B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739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A348A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829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420" w:rsidRPr="007D5420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041</w:t>
            </w:r>
          </w:p>
        </w:tc>
      </w:tr>
      <w:tr w:rsidR="007D5420" w:rsidRPr="00800AF7" w:rsidTr="004700F5">
        <w:trPr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D5420" w:rsidRPr="00800AF7" w:rsidRDefault="007D5420" w:rsidP="007D54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W11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8D6DB9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DB9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471987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987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984018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018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40C6B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751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A348A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803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420" w:rsidRPr="007D5420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041</w:t>
            </w:r>
          </w:p>
        </w:tc>
      </w:tr>
      <w:tr w:rsidR="007D5420" w:rsidRPr="00800AF7" w:rsidTr="004700F5">
        <w:trPr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D5420" w:rsidRPr="00800AF7" w:rsidRDefault="007D5420" w:rsidP="007D54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W12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8D6DB9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DB9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471987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987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984018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018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40C6B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A348A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067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420" w:rsidRPr="007D5420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</w:tr>
      <w:tr w:rsidR="007D5420" w:rsidRPr="00800AF7" w:rsidTr="004700F5">
        <w:trPr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D5420" w:rsidRPr="00800AF7" w:rsidRDefault="007D5420" w:rsidP="007D54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W13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8D6DB9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DB9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471987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987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984018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018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40C6B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A348A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420" w:rsidRPr="007D5420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</w:tr>
      <w:tr w:rsidR="007D5420" w:rsidRPr="00800AF7" w:rsidTr="004700F5">
        <w:trPr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D5420" w:rsidRPr="00800AF7" w:rsidRDefault="007D5420" w:rsidP="007D54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W14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8D6DB9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DB9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471987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987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984018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018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40C6B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644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A348A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599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420" w:rsidRPr="007D5420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041</w:t>
            </w:r>
          </w:p>
        </w:tc>
      </w:tr>
      <w:tr w:rsidR="007D5420" w:rsidRPr="00800AF7" w:rsidTr="004700F5">
        <w:trPr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D5420" w:rsidRPr="00800AF7" w:rsidRDefault="007D5420" w:rsidP="007D54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W15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8D6DB9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DB9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471987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987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984018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018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40C6B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687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A348A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565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420" w:rsidRPr="007D5420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</w:tr>
      <w:tr w:rsidR="007D5420" w:rsidRPr="00800AF7" w:rsidTr="004700F5">
        <w:trPr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D5420" w:rsidRPr="00800AF7" w:rsidRDefault="007D5420" w:rsidP="007D54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W16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8D6DB9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DB9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471987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987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984018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018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40C6B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867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A348A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387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420" w:rsidRPr="007D5420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</w:tr>
      <w:tr w:rsidR="007D5420" w:rsidRPr="00800AF7" w:rsidTr="004700F5">
        <w:trPr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D5420" w:rsidRPr="00800AF7" w:rsidRDefault="007D5420" w:rsidP="007D54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W17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8D6DB9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DB9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471987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987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984018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018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40C6B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A348A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599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420" w:rsidRPr="007D5420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041</w:t>
            </w:r>
          </w:p>
        </w:tc>
      </w:tr>
      <w:tr w:rsidR="007D5420" w:rsidRPr="00800AF7" w:rsidTr="004700F5">
        <w:trPr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D5420" w:rsidRPr="00800AF7" w:rsidRDefault="007D5420" w:rsidP="007D54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W18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8D6DB9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DB9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471987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987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984018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018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40C6B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965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A348A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803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420" w:rsidRPr="007D5420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041</w:t>
            </w:r>
          </w:p>
        </w:tc>
      </w:tr>
      <w:tr w:rsidR="007D5420" w:rsidRPr="00800AF7" w:rsidTr="004700F5">
        <w:trPr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D5420" w:rsidRPr="00800AF7" w:rsidRDefault="007D5420" w:rsidP="007D54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W19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8D6DB9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DB9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471987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987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984018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018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40C6B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632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A348A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045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420" w:rsidRPr="007D5420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041</w:t>
            </w:r>
          </w:p>
        </w:tc>
      </w:tr>
      <w:tr w:rsidR="007D5420" w:rsidRPr="00800AF7" w:rsidTr="004700F5">
        <w:trPr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D5420" w:rsidRPr="00800AF7" w:rsidRDefault="007D5420" w:rsidP="007D54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8D6DB9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DB9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471987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987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984018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018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40C6B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392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A348A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768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420" w:rsidRPr="007D5420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</w:tr>
      <w:tr w:rsidR="007D5420" w:rsidRPr="00800AF7" w:rsidTr="004700F5">
        <w:trPr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D5420" w:rsidRPr="00800AF7" w:rsidRDefault="007D5420" w:rsidP="007D54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W21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8D6DB9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DB9"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471987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987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984018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018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40C6B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965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A348A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429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420" w:rsidRPr="007D5420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076</w:t>
            </w:r>
          </w:p>
        </w:tc>
      </w:tr>
      <w:tr w:rsidR="007D5420" w:rsidRPr="00800AF7" w:rsidTr="004700F5">
        <w:trPr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D5420" w:rsidRPr="00800AF7" w:rsidRDefault="007D5420" w:rsidP="007D54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W22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8D6DB9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DB9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471987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987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984018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018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40C6B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A348A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662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420" w:rsidRPr="007D5420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</w:tr>
      <w:tr w:rsidR="007D5420" w:rsidRPr="00800AF7" w:rsidTr="004700F5">
        <w:trPr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D5420" w:rsidRPr="00800AF7" w:rsidRDefault="007D5420" w:rsidP="007D54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W23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8D6DB9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DB9"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471987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987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984018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018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40C6B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341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A348A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952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420" w:rsidRPr="007D5420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</w:tr>
      <w:tr w:rsidR="007D5420" w:rsidRPr="00800AF7" w:rsidTr="004700F5">
        <w:trPr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D5420" w:rsidRPr="00800AF7" w:rsidRDefault="007D5420" w:rsidP="007D54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A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W24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8D6DB9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DB9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471987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987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984018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018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40C6B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061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A348A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420" w:rsidRPr="007D5420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041</w:t>
            </w:r>
          </w:p>
        </w:tc>
      </w:tr>
      <w:tr w:rsidR="007D5420" w:rsidRPr="00800AF7" w:rsidTr="004700F5">
        <w:trPr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D5420" w:rsidRPr="00580EA5" w:rsidRDefault="007D5420" w:rsidP="007D54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Min. Value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420" w:rsidRPr="008D6DB9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DB9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420" w:rsidRPr="00471987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987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420" w:rsidRPr="00984018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018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40C6B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392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A348A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565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7D5420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041</w:t>
            </w:r>
          </w:p>
        </w:tc>
      </w:tr>
      <w:tr w:rsidR="007D5420" w:rsidRPr="00800AF7" w:rsidTr="004700F5">
        <w:trPr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D5420" w:rsidRDefault="007D5420" w:rsidP="007D54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Max. Value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420" w:rsidRPr="008D6DB9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DB9"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420" w:rsidRPr="00471987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987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420" w:rsidRPr="00984018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018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40C6B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341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6A348A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429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420" w:rsidRPr="007D5420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</w:tr>
      <w:tr w:rsidR="007D5420" w:rsidRPr="00800AF7" w:rsidTr="005B381F">
        <w:trPr>
          <w:jc w:val="center"/>
        </w:trPr>
        <w:tc>
          <w:tcPr>
            <w:tcW w:w="1260" w:type="dxa"/>
            <w:tcBorders>
              <w:top w:val="nil"/>
              <w:left w:val="nil"/>
              <w:right w:val="nil"/>
            </w:tcBorders>
          </w:tcPr>
          <w:p w:rsidR="007D5420" w:rsidRDefault="007D5420" w:rsidP="007D54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Value</w:t>
            </w: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  <w:vAlign w:val="bottom"/>
          </w:tcPr>
          <w:p w:rsidR="007D5420" w:rsidRPr="008D6DB9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DB9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  <w:vAlign w:val="bottom"/>
          </w:tcPr>
          <w:p w:rsidR="007D5420" w:rsidRPr="00471987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987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vAlign w:val="bottom"/>
          </w:tcPr>
          <w:p w:rsidR="007D5420" w:rsidRPr="00984018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018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vAlign w:val="bottom"/>
          </w:tcPr>
          <w:p w:rsidR="007D5420" w:rsidRPr="00640C6B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0C6B">
              <w:rPr>
                <w:rFonts w:ascii="Times New Roman" w:hAnsi="Times New Roman" w:cs="Times New Roman"/>
                <w:sz w:val="20"/>
                <w:szCs w:val="20"/>
              </w:rPr>
              <w:t>802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vAlign w:val="bottom"/>
          </w:tcPr>
          <w:p w:rsidR="007D5420" w:rsidRPr="006A348A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A348A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vAlign w:val="bottom"/>
          </w:tcPr>
          <w:p w:rsidR="007D5420" w:rsidRPr="007D5420" w:rsidRDefault="007D5420" w:rsidP="007D54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5420">
              <w:rPr>
                <w:rFonts w:ascii="Times New Roman" w:hAnsi="Times New Roman" w:cs="Times New Roman"/>
                <w:sz w:val="20"/>
                <w:szCs w:val="20"/>
              </w:rPr>
              <w:t>073</w:t>
            </w:r>
          </w:p>
        </w:tc>
      </w:tr>
    </w:tbl>
    <w:p w:rsidR="00FE4A04" w:rsidRDefault="00FE4A04">
      <w:pPr>
        <w:rPr>
          <w:lang w:val="en-US"/>
        </w:rPr>
      </w:pPr>
    </w:p>
    <w:p w:rsidR="006C5059" w:rsidRDefault="006C5059">
      <w:pPr>
        <w:rPr>
          <w:lang w:val="en-US"/>
        </w:rPr>
      </w:pPr>
    </w:p>
    <w:p w:rsidR="006C5059" w:rsidRDefault="006C5059">
      <w:pPr>
        <w:rPr>
          <w:lang w:val="en-US"/>
        </w:rPr>
      </w:pPr>
    </w:p>
    <w:p w:rsidR="006011AC" w:rsidRDefault="006011AC" w:rsidP="006C5059">
      <w:pPr>
        <w:rPr>
          <w:rFonts w:ascii="Times New Roman" w:hAnsi="Times New Roman" w:cs="Times New Roman"/>
          <w:b/>
          <w:lang w:val="en-US"/>
        </w:rPr>
        <w:sectPr w:rsidR="006011A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C5059" w:rsidRPr="00923299" w:rsidRDefault="006C5059" w:rsidP="006C5059">
      <w:pPr>
        <w:rPr>
          <w:rFonts w:ascii="Times New Roman" w:hAnsi="Times New Roman" w:cs="Times New Roman"/>
          <w:b/>
          <w:lang w:val="en-US"/>
        </w:rPr>
      </w:pPr>
      <w:r w:rsidRPr="00923299">
        <w:rPr>
          <w:rFonts w:ascii="Times New Roman" w:hAnsi="Times New Roman" w:cs="Times New Roman"/>
          <w:b/>
          <w:lang w:val="en-US"/>
        </w:rPr>
        <w:lastRenderedPageBreak/>
        <w:t xml:space="preserve">Table </w:t>
      </w:r>
      <w:r w:rsidR="00BD5F5D">
        <w:rPr>
          <w:rFonts w:ascii="Times New Roman" w:hAnsi="Times New Roman" w:cs="Times New Roman"/>
          <w:b/>
          <w:lang w:val="en-US"/>
        </w:rPr>
        <w:t>4</w:t>
      </w:r>
      <w:r w:rsidRPr="00923299">
        <w:rPr>
          <w:rFonts w:ascii="Times New Roman" w:hAnsi="Times New Roman" w:cs="Times New Roman"/>
          <w:b/>
          <w:lang w:val="en-US"/>
        </w:rPr>
        <w:t>.</w:t>
      </w:r>
    </w:p>
    <w:tbl>
      <w:tblPr>
        <w:tblStyle w:val="TabloKlavuzu"/>
        <w:tblW w:w="11771" w:type="dxa"/>
        <w:tblInd w:w="633" w:type="dxa"/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714"/>
        <w:gridCol w:w="567"/>
        <w:gridCol w:w="567"/>
        <w:gridCol w:w="709"/>
        <w:gridCol w:w="567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567"/>
        <w:gridCol w:w="709"/>
        <w:gridCol w:w="567"/>
      </w:tblGrid>
      <w:tr w:rsidR="00971775" w:rsidRPr="00EF6749" w:rsidTr="00971775">
        <w:tc>
          <w:tcPr>
            <w:tcW w:w="709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:rsidR="00971775" w:rsidRPr="00EE08A2" w:rsidRDefault="00971775" w:rsidP="00CC6772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Sample No</w:t>
            </w:r>
          </w:p>
        </w:tc>
        <w:tc>
          <w:tcPr>
            <w:tcW w:w="1848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971775" w:rsidRPr="00EE08A2" w:rsidRDefault="00971775" w:rsidP="00CC6772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AEDE (</w:t>
            </w:r>
            <w:proofErr w:type="spellStart"/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mSv</w:t>
            </w:r>
            <w:proofErr w:type="spellEnd"/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 xml:space="preserve">/y) </w:t>
            </w:r>
          </w:p>
          <w:p w:rsidR="00971775" w:rsidRPr="00EE08A2" w:rsidRDefault="00971775" w:rsidP="00CC6772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 xml:space="preserve">0-1 Age </w:t>
            </w:r>
          </w:p>
          <w:p w:rsidR="00971775" w:rsidRPr="00EE08A2" w:rsidRDefault="00971775" w:rsidP="00CC6772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971775" w:rsidRPr="00EE08A2" w:rsidRDefault="00971775" w:rsidP="00CC6772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AEDE (</w:t>
            </w:r>
            <w:proofErr w:type="spellStart"/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mSv</w:t>
            </w:r>
            <w:proofErr w:type="spellEnd"/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 xml:space="preserve">/y) </w:t>
            </w:r>
          </w:p>
          <w:p w:rsidR="00971775" w:rsidRPr="00EE08A2" w:rsidRDefault="00971775" w:rsidP="00CC6772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 xml:space="preserve">1-2 Age </w:t>
            </w:r>
          </w:p>
          <w:p w:rsidR="00971775" w:rsidRPr="00EE08A2" w:rsidRDefault="00971775" w:rsidP="00CC6772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971775" w:rsidRPr="00EE08A2" w:rsidRDefault="00971775" w:rsidP="00CC6772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AEDE (</w:t>
            </w:r>
            <w:proofErr w:type="spellStart"/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mSv</w:t>
            </w:r>
            <w:proofErr w:type="spellEnd"/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 xml:space="preserve">/y) </w:t>
            </w:r>
          </w:p>
          <w:p w:rsidR="00971775" w:rsidRPr="00EE08A2" w:rsidRDefault="00971775" w:rsidP="00CC6772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2-7 Age</w:t>
            </w:r>
          </w:p>
          <w:p w:rsidR="00971775" w:rsidRPr="00EE08A2" w:rsidRDefault="00971775" w:rsidP="00CC6772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1842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971775" w:rsidRPr="00EE08A2" w:rsidRDefault="00971775" w:rsidP="00CC6772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AEDE (</w:t>
            </w:r>
            <w:proofErr w:type="spellStart"/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mSv</w:t>
            </w:r>
            <w:proofErr w:type="spellEnd"/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 xml:space="preserve">/y) </w:t>
            </w:r>
          </w:p>
          <w:p w:rsidR="00971775" w:rsidRPr="00EE08A2" w:rsidRDefault="00971775" w:rsidP="00CC6772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 xml:space="preserve">7-12 Age </w:t>
            </w:r>
          </w:p>
          <w:p w:rsidR="00971775" w:rsidRPr="00EE08A2" w:rsidRDefault="00971775" w:rsidP="00CC6772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971775" w:rsidRPr="00EE08A2" w:rsidRDefault="00971775" w:rsidP="00CC6772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AEDE (</w:t>
            </w:r>
            <w:proofErr w:type="spellStart"/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mSv</w:t>
            </w:r>
            <w:proofErr w:type="spellEnd"/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 xml:space="preserve">/y) </w:t>
            </w:r>
          </w:p>
          <w:p w:rsidR="00971775" w:rsidRPr="00EE08A2" w:rsidRDefault="00971775" w:rsidP="00CC6772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12-17 Age</w:t>
            </w:r>
          </w:p>
          <w:p w:rsidR="00971775" w:rsidRPr="00EE08A2" w:rsidRDefault="00971775" w:rsidP="00CC6772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971775" w:rsidRPr="00EE08A2" w:rsidRDefault="00971775" w:rsidP="00CC6772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AEDE (</w:t>
            </w:r>
            <w:proofErr w:type="spellStart"/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mSv</w:t>
            </w:r>
            <w:proofErr w:type="spellEnd"/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 xml:space="preserve">/y) </w:t>
            </w:r>
          </w:p>
          <w:p w:rsidR="00971775" w:rsidRPr="00EE08A2" w:rsidRDefault="00971775" w:rsidP="00CC6772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&gt; 17 Age</w:t>
            </w:r>
          </w:p>
          <w:p w:rsidR="00971775" w:rsidRPr="00EE08A2" w:rsidRDefault="00971775" w:rsidP="00CC6772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</w:tr>
      <w:tr w:rsidR="00971775" w:rsidRPr="00EF6749" w:rsidTr="00971775"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775" w:rsidRPr="00EE08A2" w:rsidRDefault="00971775" w:rsidP="00CC6772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775" w:rsidRPr="00EE08A2" w:rsidRDefault="00627FA4" w:rsidP="00CC6772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vertAlign w:val="superscript"/>
                <w:lang w:val="en-US"/>
              </w:rPr>
              <w:t>226</w:t>
            </w:r>
            <w: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Ra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775" w:rsidRPr="00EE08A2" w:rsidRDefault="00971775" w:rsidP="00CC6772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vertAlign w:val="superscript"/>
                <w:lang w:val="en-US"/>
              </w:rPr>
              <w:t>232</w:t>
            </w: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Th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775" w:rsidRPr="00EE08A2" w:rsidRDefault="00971775" w:rsidP="00CC6772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vertAlign w:val="superscript"/>
                <w:lang w:val="en-US"/>
              </w:rPr>
              <w:t>40</w:t>
            </w: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K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775" w:rsidRPr="00EE08A2" w:rsidRDefault="00C205C8" w:rsidP="00CC6772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vertAlign w:val="superscript"/>
                <w:lang w:val="en-US"/>
              </w:rPr>
              <w:t>226</w:t>
            </w:r>
            <w: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Ra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775" w:rsidRPr="00EE08A2" w:rsidRDefault="00971775" w:rsidP="00CC6772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vertAlign w:val="superscript"/>
                <w:lang w:val="en-US"/>
              </w:rPr>
              <w:t>232</w:t>
            </w: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Th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775" w:rsidRPr="00EE08A2" w:rsidRDefault="00971775" w:rsidP="00CC6772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vertAlign w:val="superscript"/>
                <w:lang w:val="en-US"/>
              </w:rPr>
              <w:t>40</w:t>
            </w: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K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775" w:rsidRPr="00EE08A2" w:rsidRDefault="00414472" w:rsidP="00CC6772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vertAlign w:val="superscript"/>
                <w:lang w:val="en-US"/>
              </w:rPr>
              <w:t>226</w:t>
            </w:r>
            <w: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Ra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775" w:rsidRPr="00EE08A2" w:rsidRDefault="00971775" w:rsidP="00CC6772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vertAlign w:val="superscript"/>
                <w:lang w:val="en-US"/>
              </w:rPr>
              <w:t>232</w:t>
            </w: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Th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775" w:rsidRPr="00EE08A2" w:rsidRDefault="00971775" w:rsidP="00CC6772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vertAlign w:val="superscript"/>
                <w:lang w:val="en-US"/>
              </w:rPr>
              <w:t>40</w:t>
            </w: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K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775" w:rsidRPr="00EE08A2" w:rsidRDefault="00414472" w:rsidP="00CC6772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vertAlign w:val="superscript"/>
                <w:lang w:val="en-US"/>
              </w:rPr>
              <w:t>226</w:t>
            </w:r>
            <w: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Ra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775" w:rsidRPr="00EE08A2" w:rsidRDefault="00971775" w:rsidP="00CC6772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vertAlign w:val="superscript"/>
                <w:lang w:val="en-US"/>
              </w:rPr>
              <w:t>232</w:t>
            </w: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Th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775" w:rsidRPr="00EE08A2" w:rsidRDefault="00971775" w:rsidP="00CC6772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vertAlign w:val="superscript"/>
                <w:lang w:val="en-US"/>
              </w:rPr>
              <w:t>40</w:t>
            </w: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K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775" w:rsidRPr="00EE08A2" w:rsidRDefault="00414472" w:rsidP="00CC6772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vertAlign w:val="superscript"/>
                <w:lang w:val="en-US"/>
              </w:rPr>
              <w:t>226</w:t>
            </w:r>
            <w: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Ra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775" w:rsidRPr="00EE08A2" w:rsidRDefault="00971775" w:rsidP="00CC6772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vertAlign w:val="superscript"/>
                <w:lang w:val="en-US"/>
              </w:rPr>
              <w:t>232</w:t>
            </w: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Th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775" w:rsidRPr="00EE08A2" w:rsidRDefault="00971775" w:rsidP="00CC6772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vertAlign w:val="superscript"/>
                <w:lang w:val="en-US"/>
              </w:rPr>
              <w:t>40</w:t>
            </w: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K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775" w:rsidRPr="00EE08A2" w:rsidRDefault="00414472" w:rsidP="00CC6772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  <w:vertAlign w:val="superscript"/>
                <w:lang w:val="en-US"/>
              </w:rPr>
              <w:t>226</w:t>
            </w:r>
            <w: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Ra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775" w:rsidRPr="00EE08A2" w:rsidRDefault="00971775" w:rsidP="00CC6772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vertAlign w:val="superscript"/>
                <w:lang w:val="en-US"/>
              </w:rPr>
              <w:t>232</w:t>
            </w: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Th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775" w:rsidRPr="00EE08A2" w:rsidRDefault="00971775" w:rsidP="00CC6772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vertAlign w:val="superscript"/>
                <w:lang w:val="en-US"/>
              </w:rPr>
              <w:t>40</w:t>
            </w:r>
            <w:r w:rsidRPr="00EE08A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K</w:t>
            </w:r>
          </w:p>
        </w:tc>
      </w:tr>
      <w:tr w:rsidR="00BF2219" w:rsidRPr="00EF6749" w:rsidTr="0097177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W1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C473E7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411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945071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178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720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F53149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520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0.034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4A4C0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182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840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0.023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172ED6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72ED6">
              <w:rPr>
                <w:rFonts w:ascii="Times New Roman" w:hAnsi="Times New Roman" w:cs="Times New Roman"/>
                <w:sz w:val="15"/>
                <w:szCs w:val="15"/>
              </w:rPr>
              <w:t>0.452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720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BF2219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F2219">
              <w:rPr>
                <w:rFonts w:ascii="Times New Roman" w:hAnsi="Times New Roman" w:cs="Times New Roman"/>
                <w:sz w:val="15"/>
                <w:szCs w:val="15"/>
              </w:rPr>
              <w:t>0.166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876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Default="00BF2219" w:rsidP="00BF221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0.020</w:t>
            </w:r>
          </w:p>
        </w:tc>
      </w:tr>
      <w:tr w:rsidR="00BF2219" w:rsidRPr="00EF6749" w:rsidTr="0097177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W2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C473E7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183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945071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080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660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F53149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560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0.010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4A4C0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081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520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172ED6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72ED6">
              <w:rPr>
                <w:rFonts w:ascii="Times New Roman" w:hAnsi="Times New Roman" w:cs="Times New Roman"/>
                <w:sz w:val="15"/>
                <w:szCs w:val="15"/>
              </w:rPr>
              <w:t>0.202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660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BF2219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F2219">
              <w:rPr>
                <w:rFonts w:ascii="Times New Roman" w:hAnsi="Times New Roman" w:cs="Times New Roman"/>
                <w:sz w:val="15"/>
                <w:szCs w:val="15"/>
              </w:rPr>
              <w:t>0.074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953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Default="00BF2219" w:rsidP="00BF221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0.006</w:t>
            </w:r>
          </w:p>
        </w:tc>
      </w:tr>
      <w:tr w:rsidR="00BF2219" w:rsidRPr="00EF6749" w:rsidTr="0097177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W3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C473E7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233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945071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101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F53149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840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0.011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4A4C0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103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172ED6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72ED6">
              <w:rPr>
                <w:rFonts w:ascii="Times New Roman" w:hAnsi="Times New Roman" w:cs="Times New Roman"/>
                <w:sz w:val="15"/>
                <w:szCs w:val="15"/>
              </w:rPr>
              <w:t>0.257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BF2219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F2219">
              <w:rPr>
                <w:rFonts w:ascii="Times New Roman" w:hAnsi="Times New Roman" w:cs="Times New Roman"/>
                <w:sz w:val="15"/>
                <w:szCs w:val="15"/>
              </w:rPr>
              <w:t>0.094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Default="00BF2219" w:rsidP="00BF221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0.007</w:t>
            </w:r>
          </w:p>
        </w:tc>
      </w:tr>
      <w:tr w:rsidR="00BF2219" w:rsidRPr="00EF6749" w:rsidTr="0097177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W4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C473E7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189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725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945071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107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580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F53149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0.023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4A4C0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084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172ED6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72ED6">
              <w:rPr>
                <w:rFonts w:ascii="Times New Roman" w:hAnsi="Times New Roman" w:cs="Times New Roman"/>
                <w:sz w:val="15"/>
                <w:szCs w:val="15"/>
              </w:rPr>
              <w:t>0.208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107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580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BF2219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F2219">
              <w:rPr>
                <w:rFonts w:ascii="Times New Roman" w:hAnsi="Times New Roman" w:cs="Times New Roman"/>
                <w:sz w:val="15"/>
                <w:szCs w:val="15"/>
              </w:rPr>
              <w:t>0.076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130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889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Default="00BF2219" w:rsidP="00BF221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0.013</w:t>
            </w:r>
          </w:p>
        </w:tc>
      </w:tr>
      <w:tr w:rsidR="00BF2219" w:rsidRPr="00EF6749" w:rsidTr="0097177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W5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C473E7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350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945071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152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520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F53149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104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0.017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4A4C0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155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440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172ED6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72ED6">
              <w:rPr>
                <w:rFonts w:ascii="Times New Roman" w:hAnsi="Times New Roman" w:cs="Times New Roman"/>
                <w:sz w:val="15"/>
                <w:szCs w:val="15"/>
              </w:rPr>
              <w:t>0.385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520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BF2219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F2219">
              <w:rPr>
                <w:rFonts w:ascii="Times New Roman" w:hAnsi="Times New Roman" w:cs="Times New Roman"/>
                <w:sz w:val="15"/>
                <w:szCs w:val="15"/>
              </w:rPr>
              <w:t>0.142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816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Default="00BF2219" w:rsidP="00BF221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0.010</w:t>
            </w:r>
          </w:p>
        </w:tc>
      </w:tr>
      <w:tr w:rsidR="00BF2219" w:rsidRPr="00EF6749" w:rsidTr="0097177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W6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C473E7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400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945071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174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F53149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0.010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4A4C0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177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0.007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172ED6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72ED6">
              <w:rPr>
                <w:rFonts w:ascii="Times New Roman" w:hAnsi="Times New Roman" w:cs="Times New Roman"/>
                <w:sz w:val="15"/>
                <w:szCs w:val="15"/>
              </w:rPr>
              <w:t>0.440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BF2219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F2219">
              <w:rPr>
                <w:rFonts w:ascii="Times New Roman" w:hAnsi="Times New Roman" w:cs="Times New Roman"/>
                <w:sz w:val="15"/>
                <w:szCs w:val="15"/>
              </w:rPr>
              <w:t>0.162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Default="00BF2219" w:rsidP="00BF221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0.006</w:t>
            </w:r>
          </w:p>
        </w:tc>
      </w:tr>
      <w:tr w:rsidR="00BF2219" w:rsidRPr="00EF6749" w:rsidTr="0097177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W7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C473E7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339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725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945071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147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F53149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480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0.010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4A4C0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160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172ED6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72ED6">
              <w:rPr>
                <w:rFonts w:ascii="Times New Roman" w:hAnsi="Times New Roman" w:cs="Times New Roman"/>
                <w:sz w:val="15"/>
                <w:szCs w:val="15"/>
              </w:rPr>
              <w:t>0.373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BF2219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F2219">
              <w:rPr>
                <w:rFonts w:ascii="Times New Roman" w:hAnsi="Times New Roman" w:cs="Times New Roman"/>
                <w:sz w:val="15"/>
                <w:szCs w:val="15"/>
              </w:rPr>
              <w:t>0.137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649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Default="00BF2219" w:rsidP="00BF221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0.006</w:t>
            </w:r>
          </w:p>
        </w:tc>
      </w:tr>
      <w:tr w:rsidR="00BF2219" w:rsidRPr="00EF6749" w:rsidTr="0097177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W8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C473E7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300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945071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130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66.000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F53149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56.000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0.010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4A4C0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133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52.000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172ED6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72ED6">
              <w:rPr>
                <w:rFonts w:ascii="Times New Roman" w:hAnsi="Times New Roman" w:cs="Times New Roman"/>
                <w:sz w:val="15"/>
                <w:szCs w:val="15"/>
              </w:rPr>
              <w:t>0.330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66.000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BF2219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F2219">
              <w:rPr>
                <w:rFonts w:ascii="Times New Roman" w:hAnsi="Times New Roman" w:cs="Times New Roman"/>
                <w:sz w:val="15"/>
                <w:szCs w:val="15"/>
              </w:rPr>
              <w:t>0.121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Default="00BF2219" w:rsidP="00BF221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0.006</w:t>
            </w:r>
          </w:p>
        </w:tc>
      </w:tr>
      <w:tr w:rsidR="00BF2219" w:rsidRPr="00EF6749" w:rsidTr="0097177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W9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C473E7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233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945071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101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66.000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F53149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56.000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0.010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4A4C0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103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52.000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172ED6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72ED6">
              <w:rPr>
                <w:rFonts w:ascii="Times New Roman" w:hAnsi="Times New Roman" w:cs="Times New Roman"/>
                <w:sz w:val="15"/>
                <w:szCs w:val="15"/>
              </w:rPr>
              <w:t>0.257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66.000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BF2219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F2219">
              <w:rPr>
                <w:rFonts w:ascii="Times New Roman" w:hAnsi="Times New Roman" w:cs="Times New Roman"/>
                <w:sz w:val="15"/>
                <w:szCs w:val="15"/>
              </w:rPr>
              <w:t>0.094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Default="00BF2219" w:rsidP="00BF221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0.006</w:t>
            </w:r>
          </w:p>
        </w:tc>
      </w:tr>
      <w:tr w:rsidR="00BF2219" w:rsidRPr="00EF6749" w:rsidTr="0097177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W10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C473E7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344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945071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149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920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F53149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62.720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0.010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4A4C0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153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172ED6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72ED6">
              <w:rPr>
                <w:rFonts w:ascii="Times New Roman" w:hAnsi="Times New Roman" w:cs="Times New Roman"/>
                <w:sz w:val="15"/>
                <w:szCs w:val="15"/>
              </w:rPr>
              <w:t>0.379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920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BF2219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F2219">
              <w:rPr>
                <w:rFonts w:ascii="Times New Roman" w:hAnsi="Times New Roman" w:cs="Times New Roman"/>
                <w:sz w:val="15"/>
                <w:szCs w:val="15"/>
              </w:rPr>
              <w:t>0.139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Default="00BF2219" w:rsidP="00BF221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0.006</w:t>
            </w:r>
          </w:p>
        </w:tc>
      </w:tr>
      <w:tr w:rsidR="00BF2219" w:rsidRPr="00EF6749" w:rsidTr="0097177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W11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C473E7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350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475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945071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152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980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F53149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104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680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0.010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4A4C0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155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560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172ED6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72ED6">
              <w:rPr>
                <w:rFonts w:ascii="Times New Roman" w:hAnsi="Times New Roman" w:cs="Times New Roman"/>
                <w:sz w:val="15"/>
                <w:szCs w:val="15"/>
              </w:rPr>
              <w:t>0.385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980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BF2219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F2219">
              <w:rPr>
                <w:rFonts w:ascii="Times New Roman" w:hAnsi="Times New Roman" w:cs="Times New Roman"/>
                <w:sz w:val="15"/>
                <w:szCs w:val="15"/>
              </w:rPr>
              <w:t>0.142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559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Default="00BF2219" w:rsidP="00BF221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0.006</w:t>
            </w:r>
          </w:p>
        </w:tc>
      </w:tr>
      <w:tr w:rsidR="00BF2219" w:rsidRPr="00EF6749" w:rsidTr="0097177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W12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C473E7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901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150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945071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182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135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F53149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137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0.028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4A4C0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202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116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172ED6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72ED6">
              <w:rPr>
                <w:rFonts w:ascii="Times New Roman" w:hAnsi="Times New Roman" w:cs="Times New Roman"/>
                <w:sz w:val="15"/>
                <w:szCs w:val="15"/>
              </w:rPr>
              <w:t>0.522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138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BF2219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F2219">
              <w:rPr>
                <w:rFonts w:ascii="Times New Roman" w:hAnsi="Times New Roman" w:cs="Times New Roman"/>
                <w:sz w:val="15"/>
                <w:szCs w:val="15"/>
              </w:rPr>
              <w:t>0.129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Default="00BF2219" w:rsidP="00BF221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0.017</w:t>
            </w:r>
          </w:p>
        </w:tc>
      </w:tr>
      <w:tr w:rsidR="00BF2219" w:rsidRPr="00EF6749" w:rsidTr="0097177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W13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C473E7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865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945071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175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149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F53149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132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135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0.033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4A4C0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194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172ED6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72ED6">
              <w:rPr>
                <w:rFonts w:ascii="Times New Roman" w:hAnsi="Times New Roman" w:cs="Times New Roman"/>
                <w:sz w:val="15"/>
                <w:szCs w:val="15"/>
              </w:rPr>
              <w:t>0.501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151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BF2219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F2219">
              <w:rPr>
                <w:rFonts w:ascii="Times New Roman" w:hAnsi="Times New Roman" w:cs="Times New Roman"/>
                <w:sz w:val="15"/>
                <w:szCs w:val="15"/>
              </w:rPr>
              <w:t>0.124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185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Default="00BF2219" w:rsidP="00BF221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0.020</w:t>
            </w:r>
          </w:p>
        </w:tc>
      </w:tr>
      <w:tr w:rsidR="00BF2219" w:rsidRPr="00EF6749" w:rsidTr="0097177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W14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C473E7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300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945071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130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F53149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0.010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4A4C0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133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172ED6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72ED6">
              <w:rPr>
                <w:rFonts w:ascii="Times New Roman" w:hAnsi="Times New Roman" w:cs="Times New Roman"/>
                <w:sz w:val="15"/>
                <w:szCs w:val="15"/>
              </w:rPr>
              <w:t>0.330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BF2219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F2219">
              <w:rPr>
                <w:rFonts w:ascii="Times New Roman" w:hAnsi="Times New Roman" w:cs="Times New Roman"/>
                <w:sz w:val="15"/>
                <w:szCs w:val="15"/>
              </w:rPr>
              <w:t>0.121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Default="00BF2219" w:rsidP="00BF221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0.006</w:t>
            </w:r>
          </w:p>
        </w:tc>
      </w:tr>
      <w:tr w:rsidR="00BF2219" w:rsidRPr="00EF6749" w:rsidTr="0097177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W15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C473E7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512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610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945071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F53149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0.028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4A4C0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115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172ED6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72ED6">
              <w:rPr>
                <w:rFonts w:ascii="Times New Roman" w:hAnsi="Times New Roman" w:cs="Times New Roman"/>
                <w:sz w:val="15"/>
                <w:szCs w:val="15"/>
              </w:rPr>
              <w:t>0.296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BF2219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F2219">
              <w:rPr>
                <w:rFonts w:ascii="Times New Roman" w:hAnsi="Times New Roman" w:cs="Times New Roman"/>
                <w:sz w:val="15"/>
                <w:szCs w:val="15"/>
              </w:rPr>
              <w:t>0.073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Default="00BF2219" w:rsidP="00BF221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0.017</w:t>
            </w:r>
          </w:p>
        </w:tc>
      </w:tr>
      <w:tr w:rsidR="00BF2219" w:rsidRPr="00EF6749" w:rsidTr="0097177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W16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C473E7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646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495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945071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131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176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F53149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159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0.028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4A4C0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151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172ED6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72ED6">
              <w:rPr>
                <w:rFonts w:ascii="Times New Roman" w:hAnsi="Times New Roman" w:cs="Times New Roman"/>
                <w:sz w:val="15"/>
                <w:szCs w:val="15"/>
              </w:rPr>
              <w:t>0.374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179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BF2219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F2219">
              <w:rPr>
                <w:rFonts w:ascii="Times New Roman" w:hAnsi="Times New Roman" w:cs="Times New Roman"/>
                <w:sz w:val="15"/>
                <w:szCs w:val="15"/>
              </w:rPr>
              <w:t>0.093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Default="00BF2219" w:rsidP="00BF221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0.017</w:t>
            </w:r>
          </w:p>
        </w:tc>
      </w:tr>
      <w:tr w:rsidR="00BF2219" w:rsidRPr="00EF6749" w:rsidTr="0097177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W17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C473E7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406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945071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176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F53149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0.010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4A4C0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180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172ED6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72ED6">
              <w:rPr>
                <w:rFonts w:ascii="Times New Roman" w:hAnsi="Times New Roman" w:cs="Times New Roman"/>
                <w:sz w:val="15"/>
                <w:szCs w:val="15"/>
              </w:rPr>
              <w:t>0.446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BF2219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F2219">
              <w:rPr>
                <w:rFonts w:ascii="Times New Roman" w:hAnsi="Times New Roman" w:cs="Times New Roman"/>
                <w:sz w:val="15"/>
                <w:szCs w:val="15"/>
              </w:rPr>
              <w:t>0.164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Default="00BF2219" w:rsidP="00BF221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0.006</w:t>
            </w:r>
          </w:p>
        </w:tc>
      </w:tr>
      <w:tr w:rsidR="00BF2219" w:rsidRPr="00EF6749" w:rsidTr="0097177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W18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C473E7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450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475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945071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195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980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F53149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133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680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0.010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4A4C0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199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560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172ED6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72ED6">
              <w:rPr>
                <w:rFonts w:ascii="Times New Roman" w:hAnsi="Times New Roman" w:cs="Times New Roman"/>
                <w:sz w:val="15"/>
                <w:szCs w:val="15"/>
              </w:rPr>
              <w:t>0.495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980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BF2219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F2219">
              <w:rPr>
                <w:rFonts w:ascii="Times New Roman" w:hAnsi="Times New Roman" w:cs="Times New Roman"/>
                <w:sz w:val="15"/>
                <w:szCs w:val="15"/>
              </w:rPr>
              <w:t>0.182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559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Default="00BF2219" w:rsidP="00BF221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0.006</w:t>
            </w:r>
          </w:p>
        </w:tc>
      </w:tr>
      <w:tr w:rsidR="00BF2219" w:rsidRPr="00EF6749" w:rsidTr="0097177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W19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C473E7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294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945071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F53149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840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0.010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4A4C0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131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172ED6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72ED6">
              <w:rPr>
                <w:rFonts w:ascii="Times New Roman" w:hAnsi="Times New Roman" w:cs="Times New Roman"/>
                <w:sz w:val="15"/>
                <w:szCs w:val="15"/>
              </w:rPr>
              <w:t>0.324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BF2219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F2219">
              <w:rPr>
                <w:rFonts w:ascii="Times New Roman" w:hAnsi="Times New Roman" w:cs="Times New Roman"/>
                <w:sz w:val="15"/>
                <w:szCs w:val="15"/>
              </w:rPr>
              <w:t>0.119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Default="00BF2219" w:rsidP="00BF221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0.006</w:t>
            </w:r>
          </w:p>
        </w:tc>
      </w:tr>
      <w:tr w:rsidR="00BF2219" w:rsidRPr="00EF6749" w:rsidTr="0097177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W20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C473E7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292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828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945071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059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F53149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0.028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4A4C0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066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172ED6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72ED6">
              <w:rPr>
                <w:rFonts w:ascii="Times New Roman" w:hAnsi="Times New Roman" w:cs="Times New Roman"/>
                <w:sz w:val="15"/>
                <w:szCs w:val="15"/>
              </w:rPr>
              <w:t>0.169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BF2219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F2219">
              <w:rPr>
                <w:rFonts w:ascii="Times New Roman" w:hAnsi="Times New Roman" w:cs="Times New Roman"/>
                <w:sz w:val="15"/>
                <w:szCs w:val="15"/>
              </w:rPr>
              <w:t>0.042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Default="00BF2219" w:rsidP="00BF221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0.017</w:t>
            </w:r>
          </w:p>
        </w:tc>
      </w:tr>
      <w:tr w:rsidR="00BF2219" w:rsidRPr="00EF6749" w:rsidTr="0097177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W21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C473E7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450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945071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195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108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F53149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133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840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0.019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4A4C0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199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172ED6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72ED6">
              <w:rPr>
                <w:rFonts w:ascii="Times New Roman" w:hAnsi="Times New Roman" w:cs="Times New Roman"/>
                <w:sz w:val="15"/>
                <w:szCs w:val="15"/>
              </w:rPr>
              <w:t>0.495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108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BF2219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F2219">
              <w:rPr>
                <w:rFonts w:ascii="Times New Roman" w:hAnsi="Times New Roman" w:cs="Times New Roman"/>
                <w:sz w:val="15"/>
                <w:szCs w:val="15"/>
              </w:rPr>
              <w:t>0.182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131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692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Default="00BF2219" w:rsidP="00BF221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0.011</w:t>
            </w:r>
          </w:p>
        </w:tc>
      </w:tr>
      <w:tr w:rsidR="00BF2219" w:rsidRPr="00EF6749" w:rsidTr="0097177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W22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C473E7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865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713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945071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175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F53149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132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0.028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4A4C0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194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172ED6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72ED6">
              <w:rPr>
                <w:rFonts w:ascii="Times New Roman" w:hAnsi="Times New Roman" w:cs="Times New Roman"/>
                <w:sz w:val="15"/>
                <w:szCs w:val="15"/>
              </w:rPr>
              <w:t>0.501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BF2219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F2219">
              <w:rPr>
                <w:rFonts w:ascii="Times New Roman" w:hAnsi="Times New Roman" w:cs="Times New Roman"/>
                <w:sz w:val="15"/>
                <w:szCs w:val="15"/>
              </w:rPr>
              <w:t>0.124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104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Default="00BF2219" w:rsidP="00BF221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0.017</w:t>
            </w:r>
          </w:p>
        </w:tc>
      </w:tr>
      <w:tr w:rsidR="00BF2219" w:rsidRPr="00EF6749" w:rsidTr="0097177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W23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C473E7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999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945071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202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F53149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152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0.028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4A4C0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172ED6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72ED6">
              <w:rPr>
                <w:rFonts w:ascii="Times New Roman" w:hAnsi="Times New Roman" w:cs="Times New Roman"/>
                <w:sz w:val="15"/>
                <w:szCs w:val="15"/>
              </w:rPr>
              <w:t>0.578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BF2219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F2219">
              <w:rPr>
                <w:rFonts w:ascii="Times New Roman" w:hAnsi="Times New Roman" w:cs="Times New Roman"/>
                <w:sz w:val="15"/>
                <w:szCs w:val="15"/>
              </w:rPr>
              <w:t>0.143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Default="00BF2219" w:rsidP="00BF221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0.017</w:t>
            </w:r>
          </w:p>
        </w:tc>
      </w:tr>
      <w:tr w:rsidR="00BF2219" w:rsidRPr="00EF6749" w:rsidTr="0097177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W24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C473E7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461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945071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324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66.000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F53149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137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56.000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0.010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4A4C0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204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52.000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172ED6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72ED6">
              <w:rPr>
                <w:rFonts w:ascii="Times New Roman" w:hAnsi="Times New Roman" w:cs="Times New Roman"/>
                <w:sz w:val="15"/>
                <w:szCs w:val="15"/>
              </w:rPr>
              <w:t>0.507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66.000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BF2219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F2219">
              <w:rPr>
                <w:rFonts w:ascii="Times New Roman" w:hAnsi="Times New Roman" w:cs="Times New Roman"/>
                <w:sz w:val="15"/>
                <w:szCs w:val="15"/>
              </w:rPr>
              <w:t>0.186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Default="00BF2219" w:rsidP="00BF221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0.006</w:t>
            </w:r>
          </w:p>
        </w:tc>
      </w:tr>
      <w:tr w:rsidR="00BF2219" w:rsidRPr="00EF6749" w:rsidTr="0097177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Min. Value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C473E7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183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610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945071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059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F53149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4A4C0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066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172ED6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72ED6">
              <w:rPr>
                <w:rFonts w:ascii="Times New Roman" w:hAnsi="Times New Roman" w:cs="Times New Roman"/>
                <w:sz w:val="15"/>
                <w:szCs w:val="15"/>
              </w:rPr>
              <w:t>0.169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BF2219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F2219">
              <w:rPr>
                <w:rFonts w:ascii="Times New Roman" w:hAnsi="Times New Roman" w:cs="Times New Roman"/>
                <w:sz w:val="15"/>
                <w:szCs w:val="15"/>
              </w:rPr>
              <w:t>0.042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Default="00BF2219" w:rsidP="00BF221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0.006</w:t>
            </w:r>
          </w:p>
        </w:tc>
      </w:tr>
      <w:tr w:rsidR="00BF2219" w:rsidRPr="00EF6749" w:rsidTr="0097177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Max. Value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C473E7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999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945071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324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108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F53149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152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840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4A4C0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224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172ED6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72ED6">
              <w:rPr>
                <w:rFonts w:ascii="Times New Roman" w:hAnsi="Times New Roman" w:cs="Times New Roman"/>
                <w:sz w:val="15"/>
                <w:szCs w:val="15"/>
              </w:rPr>
              <w:t>0.578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108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BF2219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F2219">
              <w:rPr>
                <w:rFonts w:ascii="Times New Roman" w:hAnsi="Times New Roman" w:cs="Times New Roman"/>
                <w:sz w:val="15"/>
                <w:szCs w:val="15"/>
              </w:rPr>
              <w:t>0.186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131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692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219" w:rsidRDefault="00BF2219" w:rsidP="00BF221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0.020</w:t>
            </w:r>
          </w:p>
        </w:tc>
      </w:tr>
      <w:tr w:rsidR="00BF2219" w:rsidRPr="00EF6749" w:rsidTr="00BF2219"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Mean Value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BF2219" w:rsidRPr="00C473E7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C473E7">
              <w:rPr>
                <w:rFonts w:ascii="Times New Roman" w:hAnsi="Times New Roman" w:cs="Times New Roman"/>
                <w:sz w:val="15"/>
                <w:szCs w:val="15"/>
              </w:rPr>
              <w:t>460</w:t>
            </w:r>
          </w:p>
        </w:tc>
        <w:tc>
          <w:tcPr>
            <w:tcW w:w="714" w:type="dxa"/>
            <w:tcBorders>
              <w:top w:val="nil"/>
              <w:left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523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040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BF2219" w:rsidRPr="00945071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945071">
              <w:rPr>
                <w:rFonts w:ascii="Times New Roman" w:hAnsi="Times New Roman" w:cs="Times New Roman"/>
                <w:sz w:val="15"/>
                <w:szCs w:val="15"/>
              </w:rPr>
              <w:t>154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427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033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BF2219" w:rsidRPr="00F53149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F53149">
              <w:rPr>
                <w:rFonts w:ascii="Times New Roman" w:hAnsi="Times New Roman" w:cs="Times New Roman"/>
                <w:sz w:val="15"/>
                <w:szCs w:val="15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304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BF2219" w:rsidRPr="004A4C0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A4C02">
              <w:rPr>
                <w:rFonts w:ascii="Times New Roman" w:hAnsi="Times New Roman" w:cs="Times New Roman"/>
                <w:sz w:val="15"/>
                <w:szCs w:val="15"/>
              </w:rPr>
              <w:t>152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854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013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BF2219" w:rsidRPr="00172ED6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72ED6">
              <w:rPr>
                <w:rFonts w:ascii="Times New Roman" w:hAnsi="Times New Roman" w:cs="Times New Roman"/>
                <w:sz w:val="15"/>
                <w:szCs w:val="15"/>
              </w:rPr>
              <w:t>0.383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427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BF2219" w:rsidRPr="00EE08A2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BF2219" w:rsidRPr="00BF2219" w:rsidRDefault="00BF2219" w:rsidP="00BF221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F2219">
              <w:rPr>
                <w:rFonts w:ascii="Times New Roman" w:hAnsi="Times New Roman" w:cs="Times New Roman"/>
                <w:sz w:val="15"/>
                <w:szCs w:val="15"/>
              </w:rPr>
              <w:t>0.125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:rsidR="00BF2219" w:rsidRPr="00EE08A2" w:rsidRDefault="00BF2219" w:rsidP="00BF221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EE08A2">
              <w:rPr>
                <w:rFonts w:ascii="Times New Roman" w:hAnsi="Times New Roman" w:cs="Times New Roman"/>
                <w:sz w:val="15"/>
                <w:szCs w:val="15"/>
              </w:rPr>
              <w:t>187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BF2219" w:rsidRDefault="00BF2219" w:rsidP="00BF221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0.011</w:t>
            </w:r>
          </w:p>
        </w:tc>
      </w:tr>
    </w:tbl>
    <w:p w:rsidR="006C5059" w:rsidRPr="00744FF9" w:rsidRDefault="006C5059">
      <w:pPr>
        <w:rPr>
          <w:lang w:val="en-US"/>
        </w:rPr>
      </w:pPr>
    </w:p>
    <w:p w:rsidR="00057D62" w:rsidRDefault="00057D62" w:rsidP="00057D62">
      <w:pPr>
        <w:rPr>
          <w:rFonts w:ascii="Times New Roman" w:hAnsi="Times New Roman" w:cs="Times New Roman"/>
          <w:b/>
          <w:lang w:val="en-US"/>
        </w:rPr>
        <w:sectPr w:rsidR="00057D62" w:rsidSect="003A2B7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057D62" w:rsidRPr="00923299" w:rsidRDefault="00057D62" w:rsidP="00057D62">
      <w:pPr>
        <w:rPr>
          <w:rFonts w:ascii="Times New Roman" w:hAnsi="Times New Roman" w:cs="Times New Roman"/>
          <w:b/>
          <w:lang w:val="en-US"/>
        </w:rPr>
      </w:pPr>
      <w:r w:rsidRPr="00923299">
        <w:rPr>
          <w:rFonts w:ascii="Times New Roman" w:hAnsi="Times New Roman" w:cs="Times New Roman"/>
          <w:b/>
          <w:lang w:val="en-US"/>
        </w:rPr>
        <w:lastRenderedPageBreak/>
        <w:t xml:space="preserve">Table </w:t>
      </w:r>
      <w:r w:rsidR="00BD5F5D">
        <w:rPr>
          <w:rFonts w:ascii="Times New Roman" w:hAnsi="Times New Roman" w:cs="Times New Roman"/>
          <w:b/>
          <w:lang w:val="en-US"/>
        </w:rPr>
        <w:t>5</w:t>
      </w:r>
      <w:r w:rsidRPr="00923299">
        <w:rPr>
          <w:rFonts w:ascii="Times New Roman" w:hAnsi="Times New Roman" w:cs="Times New Roman"/>
          <w:b/>
          <w:lang w:val="en-US"/>
        </w:rPr>
        <w:t>.</w:t>
      </w:r>
    </w:p>
    <w:tbl>
      <w:tblPr>
        <w:tblStyle w:val="TabloKlavuzu"/>
        <w:tblW w:w="9072" w:type="dxa"/>
        <w:tblLook w:val="04A0" w:firstRow="1" w:lastRow="0" w:firstColumn="1" w:lastColumn="0" w:noHBand="0" w:noVBand="1"/>
      </w:tblPr>
      <w:tblGrid>
        <w:gridCol w:w="1701"/>
        <w:gridCol w:w="1166"/>
        <w:gridCol w:w="3229"/>
        <w:gridCol w:w="2976"/>
      </w:tblGrid>
      <w:tr w:rsidR="00952B55" w:rsidRPr="00B45E87" w:rsidTr="00836CC7"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2B55" w:rsidRPr="00B45E87" w:rsidRDefault="00952B55" w:rsidP="005305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52B55" w:rsidRPr="00B45E87" w:rsidRDefault="00952B55" w:rsidP="0053054C">
            <w:pPr>
              <w:pStyle w:val="Columnheadfirst"/>
              <w:spacing w:line="240" w:lineRule="auto"/>
              <w:rPr>
                <w:rFonts w:ascii="Times New Roman" w:hAnsi="Times New Roman"/>
                <w:b/>
                <w:sz w:val="20"/>
              </w:rPr>
            </w:pPr>
            <w:r w:rsidRPr="00B45E87">
              <w:rPr>
                <w:rFonts w:ascii="Times New Roman" w:hAnsi="Times New Roman"/>
                <w:b/>
                <w:sz w:val="20"/>
              </w:rPr>
              <w:t>Value</w:t>
            </w:r>
          </w:p>
        </w:tc>
        <w:tc>
          <w:tcPr>
            <w:tcW w:w="3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52B55" w:rsidRPr="00B45E87" w:rsidRDefault="00952B55" w:rsidP="0053054C">
            <w:pPr>
              <w:pStyle w:val="Columnheadfirst"/>
              <w:spacing w:line="240" w:lineRule="auto"/>
              <w:rPr>
                <w:rFonts w:ascii="Times New Roman" w:hAnsi="Times New Roman"/>
                <w:b/>
                <w:sz w:val="20"/>
              </w:rPr>
            </w:pPr>
            <w:r w:rsidRPr="00B45E87">
              <w:rPr>
                <w:rFonts w:ascii="Times New Roman" w:hAnsi="Times New Roman"/>
                <w:b/>
                <w:sz w:val="20"/>
              </w:rPr>
              <w:t>Country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52B55" w:rsidRPr="00B45E87" w:rsidRDefault="00952B55" w:rsidP="0053054C">
            <w:pPr>
              <w:pStyle w:val="Columnheadfirst"/>
              <w:spacing w:line="240" w:lineRule="auto"/>
              <w:rPr>
                <w:rFonts w:ascii="Times New Roman" w:hAnsi="Times New Roman"/>
                <w:b/>
                <w:sz w:val="20"/>
              </w:rPr>
            </w:pPr>
            <w:r w:rsidRPr="00B45E87">
              <w:rPr>
                <w:rFonts w:ascii="Times New Roman" w:hAnsi="Times New Roman"/>
                <w:b/>
                <w:sz w:val="20"/>
              </w:rPr>
              <w:t>References</w:t>
            </w:r>
          </w:p>
        </w:tc>
      </w:tr>
      <w:tr w:rsidR="00952B55" w:rsidRPr="00B45E87" w:rsidTr="00836CC7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52B55" w:rsidRPr="00532A2D" w:rsidRDefault="000E2ADE" w:rsidP="0053054C">
            <w:pPr>
              <w:pStyle w:val="Tablebodyfirst"/>
              <w:spacing w:line="240" w:lineRule="auto"/>
              <w:rPr>
                <w:rFonts w:ascii="Times New Roman" w:hAnsi="Times New Roman"/>
                <w:color w:val="FF0000"/>
                <w:sz w:val="20"/>
              </w:rPr>
            </w:pPr>
            <w:r w:rsidRPr="000E2ADE">
              <w:rPr>
                <w:rFonts w:ascii="Times New Roman" w:hAnsi="Times New Roman"/>
                <w:sz w:val="20"/>
                <w:vertAlign w:val="superscript"/>
              </w:rPr>
              <w:t>226</w:t>
            </w:r>
            <w:r w:rsidRPr="000E2ADE">
              <w:rPr>
                <w:rFonts w:ascii="Times New Roman" w:hAnsi="Times New Roman"/>
                <w:sz w:val="20"/>
              </w:rPr>
              <w:t>Ra</w:t>
            </w:r>
            <w:r w:rsidR="00952B55" w:rsidRPr="000E2ADE">
              <w:rPr>
                <w:rFonts w:ascii="Times New Roman" w:hAnsi="Times New Roman"/>
                <w:sz w:val="20"/>
              </w:rPr>
              <w:t xml:space="preserve"> (</w:t>
            </w:r>
            <w:proofErr w:type="spellStart"/>
            <w:r w:rsidR="00952B55" w:rsidRPr="000E2ADE">
              <w:rPr>
                <w:rFonts w:ascii="Times New Roman" w:hAnsi="Times New Roman"/>
                <w:sz w:val="20"/>
              </w:rPr>
              <w:t>Bq</w:t>
            </w:r>
            <w:proofErr w:type="spellEnd"/>
            <w:r w:rsidR="00952B55" w:rsidRPr="000E2ADE">
              <w:rPr>
                <w:rFonts w:ascii="Times New Roman" w:hAnsi="Times New Roman"/>
                <w:sz w:val="20"/>
              </w:rPr>
              <w:t>/L)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52B55" w:rsidRPr="000E2ADE" w:rsidRDefault="000E2ADE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0E2ADE">
              <w:rPr>
                <w:rFonts w:ascii="Times New Roman" w:hAnsi="Times New Roman"/>
                <w:sz w:val="20"/>
              </w:rPr>
              <w:t>1</w:t>
            </w:r>
            <w:r w:rsidR="00952B55" w:rsidRPr="000E2ADE">
              <w:rPr>
                <w:rFonts w:ascii="Times New Roman" w:hAnsi="Times New Roman"/>
                <w:sz w:val="20"/>
              </w:rPr>
              <w:t>.0</w:t>
            </w:r>
          </w:p>
          <w:p w:rsidR="00952B55" w:rsidRPr="00371FED" w:rsidRDefault="007C61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371FED">
              <w:rPr>
                <w:rFonts w:ascii="Times New Roman" w:hAnsi="Times New Roman"/>
                <w:sz w:val="20"/>
              </w:rPr>
              <w:t>2.1</w:t>
            </w:r>
            <w:r w:rsidR="00952B55" w:rsidRPr="00371FED">
              <w:rPr>
                <w:rFonts w:ascii="Times New Roman" w:hAnsi="Times New Roman"/>
                <w:sz w:val="20"/>
              </w:rPr>
              <w:t>0</w:t>
            </w:r>
          </w:p>
          <w:p w:rsidR="00952B55" w:rsidRPr="009D2232" w:rsidRDefault="001F4827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9D2232">
              <w:rPr>
                <w:rFonts w:ascii="Times New Roman" w:hAnsi="Times New Roman"/>
                <w:sz w:val="20"/>
              </w:rPr>
              <w:t>3.</w:t>
            </w:r>
            <w:r w:rsidR="00CF101B" w:rsidRPr="009D2232">
              <w:rPr>
                <w:rFonts w:ascii="Times New Roman" w:hAnsi="Times New Roman"/>
                <w:sz w:val="20"/>
              </w:rPr>
              <w:t>34</w:t>
            </w:r>
          </w:p>
          <w:p w:rsidR="00952B55" w:rsidRPr="00532A2D" w:rsidRDefault="00686D81" w:rsidP="0053054C">
            <w:pPr>
              <w:pStyle w:val="Tablebodyfirst"/>
              <w:spacing w:line="240" w:lineRule="auto"/>
              <w:rPr>
                <w:rFonts w:ascii="Times New Roman" w:hAnsi="Times New Roman"/>
                <w:color w:val="FF0000"/>
                <w:sz w:val="20"/>
              </w:rPr>
            </w:pPr>
            <w:r w:rsidRPr="00686D81">
              <w:rPr>
                <w:rFonts w:ascii="Times New Roman" w:hAnsi="Times New Roman"/>
                <w:sz w:val="20"/>
              </w:rPr>
              <w:t>0.51</w:t>
            </w:r>
          </w:p>
        </w:tc>
        <w:tc>
          <w:tcPr>
            <w:tcW w:w="32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52B55" w:rsidRPr="000E2ADE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b/>
                <w:sz w:val="20"/>
              </w:rPr>
            </w:pPr>
            <w:r w:rsidRPr="000E2ADE">
              <w:rPr>
                <w:rFonts w:ascii="Times New Roman" w:hAnsi="Times New Roman"/>
                <w:b/>
                <w:sz w:val="20"/>
              </w:rPr>
              <w:t>WHO</w:t>
            </w:r>
          </w:p>
          <w:p w:rsidR="00952B55" w:rsidRPr="00371FED" w:rsidRDefault="00371FED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371FED">
              <w:rPr>
                <w:rFonts w:ascii="Times New Roman" w:hAnsi="Times New Roman"/>
                <w:sz w:val="20"/>
              </w:rPr>
              <w:t>Kuala Lumpur</w:t>
            </w:r>
            <w:r w:rsidR="00952B55" w:rsidRPr="00371FED">
              <w:rPr>
                <w:rFonts w:ascii="Times New Roman" w:hAnsi="Times New Roman"/>
                <w:sz w:val="20"/>
              </w:rPr>
              <w:t xml:space="preserve"> (</w:t>
            </w:r>
            <w:r w:rsidRPr="00371FED">
              <w:rPr>
                <w:rFonts w:ascii="Times New Roman" w:hAnsi="Times New Roman"/>
                <w:sz w:val="20"/>
              </w:rPr>
              <w:t>Malaysia</w:t>
            </w:r>
            <w:r w:rsidR="00952B55" w:rsidRPr="00371FED">
              <w:rPr>
                <w:rFonts w:ascii="Times New Roman" w:hAnsi="Times New Roman"/>
                <w:sz w:val="20"/>
              </w:rPr>
              <w:t>)</w:t>
            </w:r>
          </w:p>
          <w:p w:rsidR="00952B55" w:rsidRPr="009D2232" w:rsidRDefault="00CF101B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9D2232">
              <w:rPr>
                <w:rFonts w:ascii="Times New Roman" w:hAnsi="Times New Roman"/>
                <w:sz w:val="20"/>
              </w:rPr>
              <w:t>Assalamia-Alhomira</w:t>
            </w:r>
            <w:proofErr w:type="spellEnd"/>
            <w:r w:rsidRPr="009D2232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9D2232">
              <w:rPr>
                <w:rFonts w:ascii="Times New Roman" w:hAnsi="Times New Roman"/>
                <w:sz w:val="20"/>
              </w:rPr>
              <w:t>Juban</w:t>
            </w:r>
            <w:proofErr w:type="spellEnd"/>
            <w:r w:rsidR="00952B55" w:rsidRPr="009D2232">
              <w:rPr>
                <w:rFonts w:ascii="Times New Roman" w:hAnsi="Times New Roman"/>
                <w:sz w:val="20"/>
              </w:rPr>
              <w:t xml:space="preserve"> (</w:t>
            </w:r>
            <w:r w:rsidRPr="009D2232">
              <w:rPr>
                <w:rFonts w:ascii="Times New Roman" w:hAnsi="Times New Roman"/>
                <w:sz w:val="20"/>
              </w:rPr>
              <w:t>Yemen</w:t>
            </w:r>
            <w:r w:rsidR="00952B55" w:rsidRPr="009D2232">
              <w:rPr>
                <w:rFonts w:ascii="Times New Roman" w:hAnsi="Times New Roman"/>
                <w:sz w:val="20"/>
              </w:rPr>
              <w:t>)</w:t>
            </w:r>
          </w:p>
          <w:p w:rsidR="00952B55" w:rsidRPr="00532A2D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color w:val="FF0000"/>
                <w:sz w:val="20"/>
              </w:rPr>
            </w:pPr>
            <w:proofErr w:type="spellStart"/>
            <w:r w:rsidRPr="00686D81">
              <w:rPr>
                <w:rFonts w:ascii="Times New Roman" w:hAnsi="Times New Roman"/>
                <w:sz w:val="20"/>
              </w:rPr>
              <w:t>Bitlis</w:t>
            </w:r>
            <w:proofErr w:type="spellEnd"/>
            <w:r w:rsidRPr="00686D81">
              <w:rPr>
                <w:rFonts w:ascii="Times New Roman" w:hAnsi="Times New Roman"/>
                <w:sz w:val="20"/>
              </w:rPr>
              <w:t xml:space="preserve"> (Turkey)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52B55" w:rsidRPr="000E2ADE" w:rsidRDefault="00573872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WHO, 2011</w:t>
            </w:r>
          </w:p>
          <w:p w:rsidR="00952B55" w:rsidRPr="00371FED" w:rsidRDefault="00836CC7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Khandaker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et al., 2017</w:t>
            </w:r>
          </w:p>
          <w:p w:rsidR="00CF101B" w:rsidRPr="009D2232" w:rsidRDefault="00836CC7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Abd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El-</w:t>
            </w:r>
            <w:proofErr w:type="spellStart"/>
            <w:r>
              <w:rPr>
                <w:rFonts w:ascii="Times New Roman" w:hAnsi="Times New Roman"/>
                <w:sz w:val="20"/>
              </w:rPr>
              <w:t>Mageed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et al., 2013</w:t>
            </w:r>
          </w:p>
          <w:p w:rsidR="00952B55" w:rsidRPr="00532A2D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color w:val="FF0000"/>
                <w:sz w:val="20"/>
              </w:rPr>
            </w:pPr>
            <w:r w:rsidRPr="00686D81">
              <w:rPr>
                <w:rFonts w:ascii="Times New Roman" w:hAnsi="Times New Roman"/>
                <w:sz w:val="20"/>
              </w:rPr>
              <w:t>In this study</w:t>
            </w:r>
          </w:p>
        </w:tc>
      </w:tr>
      <w:tr w:rsidR="00952B55" w:rsidRPr="00B45E87" w:rsidTr="00836CC7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  <w:vertAlign w:val="superscript"/>
              </w:rPr>
              <w:t>232</w:t>
            </w:r>
            <w:r w:rsidRPr="00B45E87">
              <w:rPr>
                <w:rFonts w:ascii="Times New Roman" w:hAnsi="Times New Roman"/>
                <w:sz w:val="20"/>
              </w:rPr>
              <w:t>Th (</w:t>
            </w:r>
            <w:proofErr w:type="spellStart"/>
            <w:r w:rsidRPr="00B45E87">
              <w:rPr>
                <w:rFonts w:ascii="Times New Roman" w:hAnsi="Times New Roman"/>
                <w:sz w:val="20"/>
              </w:rPr>
              <w:t>Bq</w:t>
            </w:r>
            <w:proofErr w:type="spellEnd"/>
            <w:r w:rsidRPr="00B45E87">
              <w:rPr>
                <w:rFonts w:ascii="Times New Roman" w:hAnsi="Times New Roman"/>
                <w:sz w:val="20"/>
              </w:rPr>
              <w:t>/L)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1.0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1.11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13.49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5.54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1.33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1.42-2.37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0.89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2B55" w:rsidRPr="0030725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b/>
                <w:sz w:val="20"/>
              </w:rPr>
            </w:pPr>
            <w:r w:rsidRPr="00307257">
              <w:rPr>
                <w:rFonts w:ascii="Times New Roman" w:hAnsi="Times New Roman"/>
                <w:b/>
                <w:sz w:val="20"/>
              </w:rPr>
              <w:t>WHO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Port Harcourt (Nigeria)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River State (Nigeria)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South West Nigeria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Yemen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Jordan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45E87">
              <w:rPr>
                <w:rFonts w:ascii="Times New Roman" w:hAnsi="Times New Roman"/>
                <w:sz w:val="20"/>
              </w:rPr>
              <w:t>Bitlis</w:t>
            </w:r>
            <w:proofErr w:type="spellEnd"/>
            <w:r w:rsidRPr="00B45E87">
              <w:rPr>
                <w:rFonts w:ascii="Times New Roman" w:hAnsi="Times New Roman"/>
                <w:sz w:val="20"/>
              </w:rPr>
              <w:t xml:space="preserve"> (Turkey)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2B55" w:rsidRPr="00B45E87" w:rsidRDefault="00573872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WHO, 2011</w:t>
            </w:r>
          </w:p>
          <w:p w:rsidR="00952B55" w:rsidRPr="00B45E87" w:rsidRDefault="000925D7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Avwiri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et al., 2014</w:t>
            </w:r>
          </w:p>
          <w:p w:rsidR="00952B55" w:rsidRPr="00B45E87" w:rsidRDefault="008F6630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Ononugbo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et al., 2017</w:t>
            </w:r>
          </w:p>
          <w:p w:rsidR="00952B55" w:rsidRPr="00B45E87" w:rsidRDefault="00BB6E2D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Ajayi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et al., 2012</w:t>
            </w:r>
          </w:p>
          <w:p w:rsidR="00952B55" w:rsidRPr="00B45E87" w:rsidRDefault="00836CC7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Abd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El-</w:t>
            </w:r>
            <w:proofErr w:type="spellStart"/>
            <w:r>
              <w:rPr>
                <w:rFonts w:ascii="Times New Roman" w:hAnsi="Times New Roman"/>
                <w:sz w:val="20"/>
              </w:rPr>
              <w:t>Mageed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et al., 2013</w:t>
            </w:r>
          </w:p>
          <w:p w:rsidR="00952B55" w:rsidRPr="00B45E87" w:rsidRDefault="00B50218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Saqan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et al., 2001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In this study</w:t>
            </w:r>
          </w:p>
        </w:tc>
      </w:tr>
      <w:tr w:rsidR="00952B55" w:rsidRPr="00B45E87" w:rsidTr="00836CC7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  <w:vertAlign w:val="superscript"/>
              </w:rPr>
              <w:t>40</w:t>
            </w:r>
            <w:r w:rsidRPr="00B45E87">
              <w:rPr>
                <w:rFonts w:ascii="Times New Roman" w:hAnsi="Times New Roman"/>
                <w:sz w:val="20"/>
              </w:rPr>
              <w:t>K (</w:t>
            </w:r>
            <w:proofErr w:type="spellStart"/>
            <w:r w:rsidRPr="00B45E87">
              <w:rPr>
                <w:rFonts w:ascii="Times New Roman" w:hAnsi="Times New Roman"/>
                <w:sz w:val="20"/>
              </w:rPr>
              <w:t>Bq</w:t>
            </w:r>
            <w:proofErr w:type="spellEnd"/>
            <w:r w:rsidRPr="00B45E87">
              <w:rPr>
                <w:rFonts w:ascii="Times New Roman" w:hAnsi="Times New Roman"/>
                <w:sz w:val="20"/>
              </w:rPr>
              <w:t>/L)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10.0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4.94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170.19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100.13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25.48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23.2-34.8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4.69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B55" w:rsidRPr="0030725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b/>
                <w:sz w:val="20"/>
              </w:rPr>
            </w:pPr>
            <w:r w:rsidRPr="00307257">
              <w:rPr>
                <w:rFonts w:ascii="Times New Roman" w:hAnsi="Times New Roman"/>
                <w:b/>
                <w:sz w:val="20"/>
              </w:rPr>
              <w:t>WHO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Port Harcourt (Nigeria)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River State (Nigeria)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South West Nigeria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Yemen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Jordan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45E87">
              <w:rPr>
                <w:rFonts w:ascii="Times New Roman" w:hAnsi="Times New Roman"/>
                <w:sz w:val="20"/>
              </w:rPr>
              <w:t>Bitlis</w:t>
            </w:r>
            <w:proofErr w:type="spellEnd"/>
            <w:r w:rsidRPr="00B45E87">
              <w:rPr>
                <w:rFonts w:ascii="Times New Roman" w:hAnsi="Times New Roman"/>
                <w:sz w:val="20"/>
              </w:rPr>
              <w:t xml:space="preserve"> (Turkey)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4C16" w:rsidRPr="00B45E87" w:rsidRDefault="00573872" w:rsidP="00EF4C16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WHO, 2011</w:t>
            </w:r>
          </w:p>
          <w:p w:rsidR="008C46EE" w:rsidRPr="00B45E87" w:rsidRDefault="000925D7" w:rsidP="00EF4C16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Avwiri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et al., 2014</w:t>
            </w:r>
          </w:p>
          <w:p w:rsidR="008C46EE" w:rsidRPr="00B45E87" w:rsidRDefault="008F6630" w:rsidP="008C46EE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Ononugbo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et al., 2017</w:t>
            </w:r>
          </w:p>
          <w:p w:rsidR="008C46EE" w:rsidRPr="00B45E87" w:rsidRDefault="00BB6E2D" w:rsidP="008C46EE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Ajayi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et al., 2012</w:t>
            </w:r>
          </w:p>
          <w:p w:rsidR="008C46EE" w:rsidRPr="00B45E87" w:rsidRDefault="00836CC7" w:rsidP="008C46EE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Abd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El-</w:t>
            </w:r>
            <w:proofErr w:type="spellStart"/>
            <w:r>
              <w:rPr>
                <w:rFonts w:ascii="Times New Roman" w:hAnsi="Times New Roman"/>
                <w:sz w:val="20"/>
              </w:rPr>
              <w:t>Mageed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et al., 2013</w:t>
            </w:r>
          </w:p>
          <w:p w:rsidR="008C46EE" w:rsidRPr="00B45E87" w:rsidRDefault="00B50218" w:rsidP="008C46EE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Saqan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et al., 2001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In this study</w:t>
            </w:r>
          </w:p>
        </w:tc>
      </w:tr>
      <w:tr w:rsidR="00952B55" w:rsidRPr="00B45E87" w:rsidTr="00836CC7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45E87">
              <w:rPr>
                <w:rFonts w:ascii="Times New Roman" w:hAnsi="Times New Roman"/>
                <w:sz w:val="20"/>
              </w:rPr>
              <w:t>Ra</w:t>
            </w:r>
            <w:r w:rsidRPr="00B45E87">
              <w:rPr>
                <w:rFonts w:ascii="Times New Roman" w:hAnsi="Times New Roman"/>
                <w:sz w:val="20"/>
                <w:vertAlign w:val="subscript"/>
              </w:rPr>
              <w:t>eq</w:t>
            </w:r>
            <w:proofErr w:type="spellEnd"/>
            <w:r w:rsidRPr="00B45E87">
              <w:rPr>
                <w:rFonts w:ascii="Times New Roman" w:hAnsi="Times New Roman"/>
                <w:sz w:val="20"/>
              </w:rPr>
              <w:t>(</w:t>
            </w:r>
            <w:proofErr w:type="spellStart"/>
            <w:r w:rsidRPr="00B45E87">
              <w:rPr>
                <w:rFonts w:ascii="Times New Roman" w:hAnsi="Times New Roman"/>
                <w:sz w:val="20"/>
              </w:rPr>
              <w:t>Bq</w:t>
            </w:r>
            <w:proofErr w:type="spellEnd"/>
            <w:r w:rsidRPr="00B45E87">
              <w:rPr>
                <w:rFonts w:ascii="Times New Roman" w:hAnsi="Times New Roman"/>
                <w:sz w:val="20"/>
              </w:rPr>
              <w:t>/L)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2.50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59.70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2.24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Port Harcourt (Nigeria)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River State (Nigeria)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45E87">
              <w:rPr>
                <w:rFonts w:ascii="Times New Roman" w:hAnsi="Times New Roman"/>
                <w:sz w:val="20"/>
              </w:rPr>
              <w:t>Bitlis</w:t>
            </w:r>
            <w:proofErr w:type="spellEnd"/>
            <w:r w:rsidRPr="00B45E87">
              <w:rPr>
                <w:rFonts w:ascii="Times New Roman" w:hAnsi="Times New Roman"/>
                <w:sz w:val="20"/>
              </w:rPr>
              <w:t xml:space="preserve"> (Turkey)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B55" w:rsidRPr="00B45E87" w:rsidRDefault="000925D7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Avwiri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et al., 2014</w:t>
            </w:r>
          </w:p>
          <w:p w:rsidR="00952B55" w:rsidRPr="00B45E87" w:rsidRDefault="008F6630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Ononugbo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et al., 2017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In this study</w:t>
            </w:r>
          </w:p>
        </w:tc>
      </w:tr>
      <w:tr w:rsidR="00952B55" w:rsidRPr="00B45E87" w:rsidTr="00836CC7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D (</w:t>
            </w:r>
            <w:proofErr w:type="spellStart"/>
            <w:r w:rsidRPr="00B45E87">
              <w:rPr>
                <w:rFonts w:ascii="Times New Roman" w:hAnsi="Times New Roman"/>
                <w:sz w:val="20"/>
              </w:rPr>
              <w:t>nGy</w:t>
            </w:r>
            <w:proofErr w:type="spellEnd"/>
            <w:r w:rsidRPr="00B45E87">
              <w:rPr>
                <w:rFonts w:ascii="Times New Roman" w:hAnsi="Times New Roman"/>
                <w:sz w:val="20"/>
              </w:rPr>
              <w:t>/h)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1.31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20.21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1.01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Port Harcourt (Nigeria)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River State (Nigeria)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color w:val="FF0000"/>
                <w:sz w:val="20"/>
              </w:rPr>
            </w:pPr>
            <w:proofErr w:type="spellStart"/>
            <w:r w:rsidRPr="00B45E87">
              <w:rPr>
                <w:rFonts w:ascii="Times New Roman" w:hAnsi="Times New Roman"/>
                <w:sz w:val="20"/>
              </w:rPr>
              <w:t>Bitlis</w:t>
            </w:r>
            <w:proofErr w:type="spellEnd"/>
            <w:r w:rsidRPr="00B45E87">
              <w:rPr>
                <w:rFonts w:ascii="Times New Roman" w:hAnsi="Times New Roman"/>
                <w:sz w:val="20"/>
              </w:rPr>
              <w:t xml:space="preserve"> (Turkey)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B55" w:rsidRPr="00B45E87" w:rsidRDefault="000925D7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Avwiri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et al., 2014</w:t>
            </w:r>
          </w:p>
          <w:p w:rsidR="00952B55" w:rsidRPr="00B45E87" w:rsidRDefault="008F6630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Ononugbo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et al., 2017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In this study</w:t>
            </w:r>
          </w:p>
        </w:tc>
      </w:tr>
      <w:tr w:rsidR="00952B55" w:rsidRPr="00B45E87" w:rsidTr="00836CC7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AGED (Sv/y)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0.3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1.64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0.15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7.05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B55" w:rsidRPr="0030725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b/>
                <w:sz w:val="20"/>
              </w:rPr>
            </w:pPr>
            <w:r w:rsidRPr="00307257">
              <w:rPr>
                <w:rFonts w:ascii="Times New Roman" w:hAnsi="Times New Roman"/>
                <w:b/>
                <w:sz w:val="20"/>
              </w:rPr>
              <w:t>UNSCEAR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Port Harcourt (Nigeria)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River State (Nigeria)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color w:val="FF0000"/>
                <w:sz w:val="20"/>
              </w:rPr>
            </w:pPr>
            <w:proofErr w:type="spellStart"/>
            <w:r w:rsidRPr="00B45E87">
              <w:rPr>
                <w:rFonts w:ascii="Times New Roman" w:hAnsi="Times New Roman"/>
                <w:sz w:val="20"/>
              </w:rPr>
              <w:t>Bitlis</w:t>
            </w:r>
            <w:proofErr w:type="spellEnd"/>
            <w:r w:rsidRPr="00B45E87">
              <w:rPr>
                <w:rFonts w:ascii="Times New Roman" w:hAnsi="Times New Roman"/>
                <w:sz w:val="20"/>
              </w:rPr>
              <w:t xml:space="preserve"> (Turkey)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B55" w:rsidRPr="00B45E87" w:rsidRDefault="00C22A6D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UNSCEAR, 2000</w:t>
            </w:r>
          </w:p>
          <w:p w:rsidR="00952B55" w:rsidRPr="00B45E87" w:rsidRDefault="000925D7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Avwiri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et al., 2014</w:t>
            </w:r>
          </w:p>
          <w:p w:rsidR="00952B55" w:rsidRPr="00B45E87" w:rsidRDefault="008F6630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Ononugbo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et al., 2017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In this study</w:t>
            </w:r>
          </w:p>
        </w:tc>
      </w:tr>
      <w:tr w:rsidR="00952B55" w:rsidRPr="00B45E87" w:rsidTr="00836CC7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45E87">
              <w:rPr>
                <w:rFonts w:ascii="Times New Roman" w:hAnsi="Times New Roman"/>
                <w:sz w:val="20"/>
              </w:rPr>
              <w:t>I</w:t>
            </w:r>
            <w:r w:rsidRPr="00B45E87">
              <w:rPr>
                <w:rFonts w:ascii="Times New Roman" w:hAnsi="Times New Roman"/>
                <w:sz w:val="20"/>
                <w:vertAlign w:val="subscript"/>
              </w:rPr>
              <w:t>γ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0.039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0.43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0.016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Port Harcourt (Nigeria)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River State (Nigeria)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color w:val="FF0000"/>
                <w:sz w:val="20"/>
              </w:rPr>
            </w:pPr>
            <w:proofErr w:type="spellStart"/>
            <w:r w:rsidRPr="00B45E87">
              <w:rPr>
                <w:rFonts w:ascii="Times New Roman" w:hAnsi="Times New Roman"/>
                <w:sz w:val="20"/>
              </w:rPr>
              <w:t>Bitlis</w:t>
            </w:r>
            <w:proofErr w:type="spellEnd"/>
            <w:r w:rsidRPr="00B45E87">
              <w:rPr>
                <w:rFonts w:ascii="Times New Roman" w:hAnsi="Times New Roman"/>
                <w:sz w:val="20"/>
              </w:rPr>
              <w:t xml:space="preserve"> (Turkey)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B55" w:rsidRPr="00B45E87" w:rsidRDefault="000925D7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Avwiri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et al., 2014</w:t>
            </w:r>
          </w:p>
          <w:p w:rsidR="00952B55" w:rsidRPr="00B45E87" w:rsidRDefault="008F6630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Ononugbo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et al., 2017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In this study</w:t>
            </w:r>
          </w:p>
        </w:tc>
      </w:tr>
      <w:tr w:rsidR="00952B55" w:rsidRPr="00B45E87" w:rsidTr="00836CC7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H</w:t>
            </w:r>
            <w:r w:rsidRPr="00B45E87">
              <w:rPr>
                <w:rFonts w:ascii="Times New Roman" w:hAnsi="Times New Roman"/>
                <w:sz w:val="20"/>
                <w:vertAlign w:val="subscript"/>
              </w:rPr>
              <w:t>ex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0.071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0.12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0.006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Port Harcourt (Nigeria)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River State (Nigeria)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color w:val="FF0000"/>
                <w:sz w:val="20"/>
              </w:rPr>
            </w:pPr>
            <w:proofErr w:type="spellStart"/>
            <w:r w:rsidRPr="00B45E87">
              <w:rPr>
                <w:rFonts w:ascii="Times New Roman" w:hAnsi="Times New Roman"/>
                <w:sz w:val="20"/>
              </w:rPr>
              <w:t>Bitlis</w:t>
            </w:r>
            <w:proofErr w:type="spellEnd"/>
            <w:r w:rsidRPr="00B45E87">
              <w:rPr>
                <w:rFonts w:ascii="Times New Roman" w:hAnsi="Times New Roman"/>
                <w:sz w:val="20"/>
              </w:rPr>
              <w:t xml:space="preserve"> (Turkey)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B55" w:rsidRPr="00B45E87" w:rsidRDefault="000925D7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Avwiri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et al., 2014</w:t>
            </w:r>
          </w:p>
          <w:p w:rsidR="00952B55" w:rsidRPr="00B45E87" w:rsidRDefault="008F6630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Ononugbo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et al., 2017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In this study</w:t>
            </w:r>
          </w:p>
        </w:tc>
      </w:tr>
      <w:tr w:rsidR="00952B55" w:rsidRPr="00B45E87" w:rsidTr="00836CC7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45E87">
              <w:rPr>
                <w:rFonts w:ascii="Times New Roman" w:hAnsi="Times New Roman"/>
                <w:sz w:val="20"/>
              </w:rPr>
              <w:t>H</w:t>
            </w:r>
            <w:r w:rsidRPr="00B45E87">
              <w:rPr>
                <w:rFonts w:ascii="Times New Roman" w:hAnsi="Times New Roman"/>
                <w:sz w:val="20"/>
                <w:vertAlign w:val="subscript"/>
              </w:rPr>
              <w:t>in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0.17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lastRenderedPageBreak/>
              <w:t>0.15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0.008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lastRenderedPageBreak/>
              <w:t>Port Harcourt (Nigeria)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lastRenderedPageBreak/>
              <w:t>River State (Nigeria)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color w:val="FF0000"/>
                <w:sz w:val="20"/>
              </w:rPr>
            </w:pPr>
            <w:proofErr w:type="spellStart"/>
            <w:r w:rsidRPr="00B45E87">
              <w:rPr>
                <w:rFonts w:ascii="Times New Roman" w:hAnsi="Times New Roman"/>
                <w:sz w:val="20"/>
              </w:rPr>
              <w:t>Bitlis</w:t>
            </w:r>
            <w:proofErr w:type="spellEnd"/>
            <w:r w:rsidRPr="00B45E87">
              <w:rPr>
                <w:rFonts w:ascii="Times New Roman" w:hAnsi="Times New Roman"/>
                <w:sz w:val="20"/>
              </w:rPr>
              <w:t xml:space="preserve"> (Turkey)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B55" w:rsidRPr="00B45E87" w:rsidRDefault="000925D7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lastRenderedPageBreak/>
              <w:t>Avwiri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et al., 2014</w:t>
            </w:r>
          </w:p>
          <w:p w:rsidR="00952B55" w:rsidRPr="00B45E87" w:rsidRDefault="008F6630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lastRenderedPageBreak/>
              <w:t>Ononugbo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et al., 2017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In this study</w:t>
            </w:r>
          </w:p>
        </w:tc>
      </w:tr>
      <w:tr w:rsidR="00952B55" w:rsidRPr="00B45E87" w:rsidTr="00836CC7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lastRenderedPageBreak/>
              <w:t>ELCR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0.3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  <w:vertAlign w:val="superscript"/>
              </w:rPr>
            </w:pPr>
            <w:r w:rsidRPr="00B45E87">
              <w:rPr>
                <w:rFonts w:ascii="Times New Roman" w:hAnsi="Times New Roman"/>
                <w:sz w:val="20"/>
              </w:rPr>
              <w:t>0.005x10</w:t>
            </w:r>
            <w:r w:rsidRPr="00B45E87">
              <w:rPr>
                <w:rFonts w:ascii="Times New Roman" w:hAnsi="Times New Roman"/>
                <w:sz w:val="20"/>
                <w:vertAlign w:val="superscript"/>
              </w:rPr>
              <w:t>-3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0.35</w:t>
            </w:r>
          </w:p>
          <w:p w:rsidR="00952B55" w:rsidRPr="00B45E87" w:rsidRDefault="00AD37BD" w:rsidP="00AD37BD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0.045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B55" w:rsidRPr="0030725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b/>
                <w:sz w:val="20"/>
              </w:rPr>
            </w:pPr>
            <w:r w:rsidRPr="00307257">
              <w:rPr>
                <w:rFonts w:ascii="Times New Roman" w:hAnsi="Times New Roman"/>
                <w:b/>
                <w:sz w:val="20"/>
              </w:rPr>
              <w:t>UNSCEAR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Port Harcourt (Nigeria)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River State (Nigeria)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color w:val="FF0000"/>
                <w:sz w:val="20"/>
              </w:rPr>
            </w:pPr>
            <w:proofErr w:type="spellStart"/>
            <w:r w:rsidRPr="00B45E87">
              <w:rPr>
                <w:rFonts w:ascii="Times New Roman" w:hAnsi="Times New Roman"/>
                <w:sz w:val="20"/>
              </w:rPr>
              <w:t>Bitlis</w:t>
            </w:r>
            <w:proofErr w:type="spellEnd"/>
            <w:r w:rsidRPr="00B45E87">
              <w:rPr>
                <w:rFonts w:ascii="Times New Roman" w:hAnsi="Times New Roman"/>
                <w:sz w:val="20"/>
              </w:rPr>
              <w:t xml:space="preserve"> (Turkey)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B55" w:rsidRPr="00B45E87" w:rsidRDefault="00C22A6D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UNSCEAR, 2000</w:t>
            </w:r>
          </w:p>
          <w:p w:rsidR="00952B55" w:rsidRPr="00B45E87" w:rsidRDefault="000925D7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Avwiri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et al., 2014</w:t>
            </w:r>
          </w:p>
          <w:p w:rsidR="00952B55" w:rsidRPr="00B45E87" w:rsidRDefault="008F6630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Ononugbo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et al., 2017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In this study</w:t>
            </w:r>
          </w:p>
        </w:tc>
      </w:tr>
      <w:tr w:rsidR="00952B55" w:rsidRPr="00B45E87" w:rsidTr="00836CC7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 xml:space="preserve">AEDE </w:t>
            </w:r>
            <w:r w:rsidR="00CC6772">
              <w:rPr>
                <w:rFonts w:ascii="Times New Roman" w:hAnsi="Times New Roman"/>
                <w:sz w:val="20"/>
              </w:rPr>
              <w:t>(</w:t>
            </w:r>
            <w:proofErr w:type="spellStart"/>
            <w:r w:rsidR="00CC6772">
              <w:rPr>
                <w:rFonts w:ascii="Times New Roman" w:hAnsi="Times New Roman"/>
                <w:sz w:val="20"/>
              </w:rPr>
              <w:t>m</w:t>
            </w:r>
            <w:r w:rsidRPr="00B45E87">
              <w:rPr>
                <w:rFonts w:ascii="Times New Roman" w:hAnsi="Times New Roman"/>
                <w:sz w:val="20"/>
              </w:rPr>
              <w:t>Sv</w:t>
            </w:r>
            <w:proofErr w:type="spellEnd"/>
            <w:r w:rsidRPr="00B45E87">
              <w:rPr>
                <w:rFonts w:ascii="Times New Roman" w:hAnsi="Times New Roman"/>
                <w:sz w:val="20"/>
              </w:rPr>
              <w:t>/y)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52B55" w:rsidRPr="00B45E87" w:rsidRDefault="008E6FDB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10.18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>.</w:t>
            </w:r>
            <w:r w:rsidRPr="00B45E87">
              <w:rPr>
                <w:rFonts w:ascii="Times New Roman" w:hAnsi="Times New Roman"/>
                <w:sz w:val="20"/>
              </w:rPr>
              <w:t>520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100.0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780</w:t>
            </w:r>
          </w:p>
          <w:p w:rsidR="00952B55" w:rsidRPr="00B45E87" w:rsidRDefault="00CC6772" w:rsidP="00CC6772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  <w:r w:rsidR="00952B55" w:rsidRPr="00B45E87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94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52B55" w:rsidRPr="0030725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b/>
                <w:sz w:val="20"/>
              </w:rPr>
            </w:pPr>
            <w:r w:rsidRPr="00307257">
              <w:rPr>
                <w:rFonts w:ascii="Times New Roman" w:hAnsi="Times New Roman"/>
                <w:b/>
                <w:sz w:val="20"/>
              </w:rPr>
              <w:t>IAEA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Port Harcourt (Nigeria)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River State (Nigeria)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South West Nigeria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Yemen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color w:val="FF0000"/>
                <w:sz w:val="20"/>
              </w:rPr>
            </w:pPr>
            <w:proofErr w:type="spellStart"/>
            <w:r w:rsidRPr="00B45E87">
              <w:rPr>
                <w:rFonts w:ascii="Times New Roman" w:hAnsi="Times New Roman"/>
                <w:sz w:val="20"/>
              </w:rPr>
              <w:t>Bitlis</w:t>
            </w:r>
            <w:proofErr w:type="spellEnd"/>
            <w:r w:rsidRPr="00B45E87">
              <w:rPr>
                <w:rFonts w:ascii="Times New Roman" w:hAnsi="Times New Roman"/>
                <w:sz w:val="20"/>
              </w:rPr>
              <w:t xml:space="preserve"> (Turkey)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52B55" w:rsidRPr="00B45E87" w:rsidRDefault="00C22A6D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IAEA, 1996</w:t>
            </w:r>
          </w:p>
          <w:p w:rsidR="00952B55" w:rsidRPr="00B45E87" w:rsidRDefault="000925D7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Avwiri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et al., 2014</w:t>
            </w:r>
          </w:p>
          <w:p w:rsidR="00952B55" w:rsidRPr="00B45E87" w:rsidRDefault="008F6630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Ononugbo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et al., 2017</w:t>
            </w:r>
          </w:p>
          <w:p w:rsidR="00952B55" w:rsidRPr="00B45E87" w:rsidRDefault="00BB6E2D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Ajayi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et al., 2012</w:t>
            </w:r>
          </w:p>
          <w:p w:rsidR="00952B55" w:rsidRPr="00B45E87" w:rsidRDefault="00836CC7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Abd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El-</w:t>
            </w:r>
            <w:proofErr w:type="spellStart"/>
            <w:r>
              <w:rPr>
                <w:rFonts w:ascii="Times New Roman" w:hAnsi="Times New Roman"/>
                <w:sz w:val="20"/>
              </w:rPr>
              <w:t>Mageed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et al., 2013</w:t>
            </w:r>
          </w:p>
          <w:p w:rsidR="00952B55" w:rsidRPr="00B45E87" w:rsidRDefault="00952B55" w:rsidP="0053054C">
            <w:pPr>
              <w:pStyle w:val="Tablebodyfirst"/>
              <w:spacing w:line="240" w:lineRule="auto"/>
              <w:rPr>
                <w:rFonts w:ascii="Times New Roman" w:hAnsi="Times New Roman"/>
                <w:sz w:val="20"/>
              </w:rPr>
            </w:pPr>
            <w:r w:rsidRPr="00B45E87">
              <w:rPr>
                <w:rFonts w:ascii="Times New Roman" w:hAnsi="Times New Roman"/>
                <w:sz w:val="20"/>
              </w:rPr>
              <w:t>In this study</w:t>
            </w:r>
          </w:p>
        </w:tc>
      </w:tr>
    </w:tbl>
    <w:p w:rsidR="00057D62" w:rsidRPr="00D24842" w:rsidRDefault="00057D62" w:rsidP="00057D62">
      <w:pPr>
        <w:rPr>
          <w:lang w:val="en-US"/>
        </w:rPr>
      </w:pPr>
    </w:p>
    <w:sectPr w:rsidR="00057D62" w:rsidRPr="00D24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12A"/>
    <w:rsid w:val="000138FC"/>
    <w:rsid w:val="000176AA"/>
    <w:rsid w:val="000234A1"/>
    <w:rsid w:val="000245E9"/>
    <w:rsid w:val="00031B57"/>
    <w:rsid w:val="00035A36"/>
    <w:rsid w:val="00042ED6"/>
    <w:rsid w:val="000509A2"/>
    <w:rsid w:val="00056931"/>
    <w:rsid w:val="00056A4F"/>
    <w:rsid w:val="00057D62"/>
    <w:rsid w:val="00066347"/>
    <w:rsid w:val="00070747"/>
    <w:rsid w:val="00070E48"/>
    <w:rsid w:val="000752DF"/>
    <w:rsid w:val="00081471"/>
    <w:rsid w:val="000925D7"/>
    <w:rsid w:val="00093090"/>
    <w:rsid w:val="0009642A"/>
    <w:rsid w:val="000A406A"/>
    <w:rsid w:val="000A5941"/>
    <w:rsid w:val="000B69FA"/>
    <w:rsid w:val="000C0533"/>
    <w:rsid w:val="000C6962"/>
    <w:rsid w:val="000D23B3"/>
    <w:rsid w:val="000D586F"/>
    <w:rsid w:val="000D6B99"/>
    <w:rsid w:val="000E2ADE"/>
    <w:rsid w:val="000F3DB7"/>
    <w:rsid w:val="000F768C"/>
    <w:rsid w:val="000F7B6F"/>
    <w:rsid w:val="0011159C"/>
    <w:rsid w:val="0012155F"/>
    <w:rsid w:val="001236A4"/>
    <w:rsid w:val="00131782"/>
    <w:rsid w:val="0013376A"/>
    <w:rsid w:val="00143CE5"/>
    <w:rsid w:val="0016012A"/>
    <w:rsid w:val="00166435"/>
    <w:rsid w:val="00167AF1"/>
    <w:rsid w:val="00171AB8"/>
    <w:rsid w:val="00172ED6"/>
    <w:rsid w:val="001743FF"/>
    <w:rsid w:val="001840FF"/>
    <w:rsid w:val="001B1B68"/>
    <w:rsid w:val="001C43EC"/>
    <w:rsid w:val="001C446D"/>
    <w:rsid w:val="001D6216"/>
    <w:rsid w:val="001E15EF"/>
    <w:rsid w:val="001F0CAD"/>
    <w:rsid w:val="001F4827"/>
    <w:rsid w:val="00204E1A"/>
    <w:rsid w:val="0020603C"/>
    <w:rsid w:val="00220C04"/>
    <w:rsid w:val="002414CB"/>
    <w:rsid w:val="00241514"/>
    <w:rsid w:val="0025111A"/>
    <w:rsid w:val="00254418"/>
    <w:rsid w:val="00257B53"/>
    <w:rsid w:val="00285229"/>
    <w:rsid w:val="00292C5A"/>
    <w:rsid w:val="00296B7F"/>
    <w:rsid w:val="002A7469"/>
    <w:rsid w:val="002B2C22"/>
    <w:rsid w:val="002B34E1"/>
    <w:rsid w:val="002C0C91"/>
    <w:rsid w:val="002C476C"/>
    <w:rsid w:val="002C509F"/>
    <w:rsid w:val="002D36AF"/>
    <w:rsid w:val="002D4CF0"/>
    <w:rsid w:val="002E0421"/>
    <w:rsid w:val="002E3727"/>
    <w:rsid w:val="002E67AB"/>
    <w:rsid w:val="002F117F"/>
    <w:rsid w:val="002F13FD"/>
    <w:rsid w:val="002F155B"/>
    <w:rsid w:val="002F7598"/>
    <w:rsid w:val="003021AD"/>
    <w:rsid w:val="00307257"/>
    <w:rsid w:val="00316B8F"/>
    <w:rsid w:val="00324CAF"/>
    <w:rsid w:val="0033255E"/>
    <w:rsid w:val="00337DAA"/>
    <w:rsid w:val="00343626"/>
    <w:rsid w:val="003461B1"/>
    <w:rsid w:val="003643B2"/>
    <w:rsid w:val="00371FED"/>
    <w:rsid w:val="00372019"/>
    <w:rsid w:val="00374B6F"/>
    <w:rsid w:val="00377583"/>
    <w:rsid w:val="00382961"/>
    <w:rsid w:val="00385ECC"/>
    <w:rsid w:val="0039364E"/>
    <w:rsid w:val="003A2B71"/>
    <w:rsid w:val="003A35F6"/>
    <w:rsid w:val="003D5F07"/>
    <w:rsid w:val="003F21A8"/>
    <w:rsid w:val="003F49FC"/>
    <w:rsid w:val="004007C0"/>
    <w:rsid w:val="004023A9"/>
    <w:rsid w:val="00405D9E"/>
    <w:rsid w:val="00414472"/>
    <w:rsid w:val="00416F6E"/>
    <w:rsid w:val="00417D7D"/>
    <w:rsid w:val="004202C5"/>
    <w:rsid w:val="00440F1D"/>
    <w:rsid w:val="00446688"/>
    <w:rsid w:val="00457C07"/>
    <w:rsid w:val="00467E89"/>
    <w:rsid w:val="004700F5"/>
    <w:rsid w:val="00471987"/>
    <w:rsid w:val="00483C11"/>
    <w:rsid w:val="00484F35"/>
    <w:rsid w:val="00485531"/>
    <w:rsid w:val="00487980"/>
    <w:rsid w:val="00487F5C"/>
    <w:rsid w:val="00490076"/>
    <w:rsid w:val="00491BF2"/>
    <w:rsid w:val="0049567D"/>
    <w:rsid w:val="004A0633"/>
    <w:rsid w:val="004A4C02"/>
    <w:rsid w:val="004B42D7"/>
    <w:rsid w:val="004B6628"/>
    <w:rsid w:val="004E084F"/>
    <w:rsid w:val="004F0EB9"/>
    <w:rsid w:val="004F536D"/>
    <w:rsid w:val="00507076"/>
    <w:rsid w:val="00514285"/>
    <w:rsid w:val="00517C82"/>
    <w:rsid w:val="005246AB"/>
    <w:rsid w:val="0053054C"/>
    <w:rsid w:val="00532A2D"/>
    <w:rsid w:val="00534C24"/>
    <w:rsid w:val="005512AA"/>
    <w:rsid w:val="005516C5"/>
    <w:rsid w:val="00557B13"/>
    <w:rsid w:val="00565738"/>
    <w:rsid w:val="00571795"/>
    <w:rsid w:val="00573872"/>
    <w:rsid w:val="00583F0F"/>
    <w:rsid w:val="00586591"/>
    <w:rsid w:val="00593C7A"/>
    <w:rsid w:val="00596990"/>
    <w:rsid w:val="005A63A3"/>
    <w:rsid w:val="005B381F"/>
    <w:rsid w:val="005B423B"/>
    <w:rsid w:val="005C19F4"/>
    <w:rsid w:val="005D30AE"/>
    <w:rsid w:val="005D3B8C"/>
    <w:rsid w:val="005E6078"/>
    <w:rsid w:val="005F15FB"/>
    <w:rsid w:val="005F3870"/>
    <w:rsid w:val="006011AC"/>
    <w:rsid w:val="00601A34"/>
    <w:rsid w:val="00610C7F"/>
    <w:rsid w:val="00614941"/>
    <w:rsid w:val="00615F2F"/>
    <w:rsid w:val="00627FA4"/>
    <w:rsid w:val="00630C8C"/>
    <w:rsid w:val="00637AD8"/>
    <w:rsid w:val="00640C6B"/>
    <w:rsid w:val="0064340D"/>
    <w:rsid w:val="00647D3E"/>
    <w:rsid w:val="00653174"/>
    <w:rsid w:val="00657D78"/>
    <w:rsid w:val="0066408B"/>
    <w:rsid w:val="00670C91"/>
    <w:rsid w:val="00686911"/>
    <w:rsid w:val="00686D81"/>
    <w:rsid w:val="00693A54"/>
    <w:rsid w:val="00696054"/>
    <w:rsid w:val="0069755E"/>
    <w:rsid w:val="006A0C2A"/>
    <w:rsid w:val="006A348A"/>
    <w:rsid w:val="006B2406"/>
    <w:rsid w:val="006B6BD7"/>
    <w:rsid w:val="006C5059"/>
    <w:rsid w:val="006C5D0E"/>
    <w:rsid w:val="006E436C"/>
    <w:rsid w:val="006E578F"/>
    <w:rsid w:val="006F55B0"/>
    <w:rsid w:val="00701FF6"/>
    <w:rsid w:val="0071430C"/>
    <w:rsid w:val="00737356"/>
    <w:rsid w:val="00741860"/>
    <w:rsid w:val="00743C36"/>
    <w:rsid w:val="007448CD"/>
    <w:rsid w:val="00744FF9"/>
    <w:rsid w:val="00756927"/>
    <w:rsid w:val="00791046"/>
    <w:rsid w:val="00791120"/>
    <w:rsid w:val="007918B2"/>
    <w:rsid w:val="007A1B13"/>
    <w:rsid w:val="007B2B99"/>
    <w:rsid w:val="007B3406"/>
    <w:rsid w:val="007B4391"/>
    <w:rsid w:val="007C6155"/>
    <w:rsid w:val="007C690E"/>
    <w:rsid w:val="007D3837"/>
    <w:rsid w:val="007D5420"/>
    <w:rsid w:val="007D6F28"/>
    <w:rsid w:val="007D7975"/>
    <w:rsid w:val="007E1F19"/>
    <w:rsid w:val="007E266E"/>
    <w:rsid w:val="007E34D4"/>
    <w:rsid w:val="00811CBF"/>
    <w:rsid w:val="00812FBD"/>
    <w:rsid w:val="00826E3B"/>
    <w:rsid w:val="008344A8"/>
    <w:rsid w:val="00836CC7"/>
    <w:rsid w:val="0083759E"/>
    <w:rsid w:val="00852FFF"/>
    <w:rsid w:val="00860A86"/>
    <w:rsid w:val="008630CD"/>
    <w:rsid w:val="00867724"/>
    <w:rsid w:val="00871E6E"/>
    <w:rsid w:val="00872B43"/>
    <w:rsid w:val="00873C19"/>
    <w:rsid w:val="008A4ED1"/>
    <w:rsid w:val="008B0E8F"/>
    <w:rsid w:val="008B6B01"/>
    <w:rsid w:val="008C23D9"/>
    <w:rsid w:val="008C46EE"/>
    <w:rsid w:val="008C52F2"/>
    <w:rsid w:val="008C5E9F"/>
    <w:rsid w:val="008C65AE"/>
    <w:rsid w:val="008D4E0E"/>
    <w:rsid w:val="008D5269"/>
    <w:rsid w:val="008D6DB9"/>
    <w:rsid w:val="008D6E71"/>
    <w:rsid w:val="008E18C6"/>
    <w:rsid w:val="008E6FDB"/>
    <w:rsid w:val="008F546C"/>
    <w:rsid w:val="008F6630"/>
    <w:rsid w:val="00900B98"/>
    <w:rsid w:val="00905D7F"/>
    <w:rsid w:val="0090645B"/>
    <w:rsid w:val="00911FD2"/>
    <w:rsid w:val="00912983"/>
    <w:rsid w:val="00922298"/>
    <w:rsid w:val="00923299"/>
    <w:rsid w:val="009268BB"/>
    <w:rsid w:val="009328A0"/>
    <w:rsid w:val="00945071"/>
    <w:rsid w:val="00952B55"/>
    <w:rsid w:val="00965C05"/>
    <w:rsid w:val="00971775"/>
    <w:rsid w:val="00984018"/>
    <w:rsid w:val="00984896"/>
    <w:rsid w:val="009867CD"/>
    <w:rsid w:val="009867F9"/>
    <w:rsid w:val="009A0F3B"/>
    <w:rsid w:val="009A32E0"/>
    <w:rsid w:val="009A51B8"/>
    <w:rsid w:val="009B4973"/>
    <w:rsid w:val="009C6967"/>
    <w:rsid w:val="009D2232"/>
    <w:rsid w:val="009E1565"/>
    <w:rsid w:val="009E3CCF"/>
    <w:rsid w:val="009F2AF4"/>
    <w:rsid w:val="00A06979"/>
    <w:rsid w:val="00A108AC"/>
    <w:rsid w:val="00A4366E"/>
    <w:rsid w:val="00A62F2F"/>
    <w:rsid w:val="00A64F47"/>
    <w:rsid w:val="00A72C1F"/>
    <w:rsid w:val="00A75CEE"/>
    <w:rsid w:val="00A77850"/>
    <w:rsid w:val="00A80520"/>
    <w:rsid w:val="00A82FAD"/>
    <w:rsid w:val="00A84677"/>
    <w:rsid w:val="00A872FD"/>
    <w:rsid w:val="00AA393E"/>
    <w:rsid w:val="00AB09C3"/>
    <w:rsid w:val="00AC78A6"/>
    <w:rsid w:val="00AD37BD"/>
    <w:rsid w:val="00AD3FAA"/>
    <w:rsid w:val="00AD648A"/>
    <w:rsid w:val="00AE3971"/>
    <w:rsid w:val="00AE3988"/>
    <w:rsid w:val="00AE3D80"/>
    <w:rsid w:val="00AF0B86"/>
    <w:rsid w:val="00AF2368"/>
    <w:rsid w:val="00B152CB"/>
    <w:rsid w:val="00B45E87"/>
    <w:rsid w:val="00B50218"/>
    <w:rsid w:val="00B513DC"/>
    <w:rsid w:val="00B81FC1"/>
    <w:rsid w:val="00B833FC"/>
    <w:rsid w:val="00B855BF"/>
    <w:rsid w:val="00B85DF1"/>
    <w:rsid w:val="00B86FB8"/>
    <w:rsid w:val="00B92462"/>
    <w:rsid w:val="00BB32EC"/>
    <w:rsid w:val="00BB6E2D"/>
    <w:rsid w:val="00BC32BA"/>
    <w:rsid w:val="00BC4DA6"/>
    <w:rsid w:val="00BC7015"/>
    <w:rsid w:val="00BD11C9"/>
    <w:rsid w:val="00BD5F5D"/>
    <w:rsid w:val="00BD66B3"/>
    <w:rsid w:val="00BF2219"/>
    <w:rsid w:val="00C205C8"/>
    <w:rsid w:val="00C22A6D"/>
    <w:rsid w:val="00C4037A"/>
    <w:rsid w:val="00C473E7"/>
    <w:rsid w:val="00C50E7C"/>
    <w:rsid w:val="00C510CF"/>
    <w:rsid w:val="00C5399C"/>
    <w:rsid w:val="00C57F39"/>
    <w:rsid w:val="00C80D98"/>
    <w:rsid w:val="00C8300D"/>
    <w:rsid w:val="00C835BB"/>
    <w:rsid w:val="00CB08EA"/>
    <w:rsid w:val="00CB4C00"/>
    <w:rsid w:val="00CB5269"/>
    <w:rsid w:val="00CB7F14"/>
    <w:rsid w:val="00CC1B4A"/>
    <w:rsid w:val="00CC295F"/>
    <w:rsid w:val="00CC513B"/>
    <w:rsid w:val="00CC6772"/>
    <w:rsid w:val="00CC6EB5"/>
    <w:rsid w:val="00CD0C73"/>
    <w:rsid w:val="00CE054B"/>
    <w:rsid w:val="00CE2E4E"/>
    <w:rsid w:val="00CF101B"/>
    <w:rsid w:val="00CF18C1"/>
    <w:rsid w:val="00CF3787"/>
    <w:rsid w:val="00D01C73"/>
    <w:rsid w:val="00D0355E"/>
    <w:rsid w:val="00D03617"/>
    <w:rsid w:val="00D049D2"/>
    <w:rsid w:val="00D06068"/>
    <w:rsid w:val="00D1169E"/>
    <w:rsid w:val="00D159EF"/>
    <w:rsid w:val="00D1710D"/>
    <w:rsid w:val="00D20A28"/>
    <w:rsid w:val="00D24842"/>
    <w:rsid w:val="00D31304"/>
    <w:rsid w:val="00D33301"/>
    <w:rsid w:val="00D66F84"/>
    <w:rsid w:val="00DA1465"/>
    <w:rsid w:val="00DA5076"/>
    <w:rsid w:val="00DA6696"/>
    <w:rsid w:val="00DB0E6E"/>
    <w:rsid w:val="00DB1FDE"/>
    <w:rsid w:val="00DB2C1E"/>
    <w:rsid w:val="00DB4C01"/>
    <w:rsid w:val="00DC2655"/>
    <w:rsid w:val="00DC5A37"/>
    <w:rsid w:val="00DD407F"/>
    <w:rsid w:val="00DF156C"/>
    <w:rsid w:val="00E00D8A"/>
    <w:rsid w:val="00E15272"/>
    <w:rsid w:val="00E15B38"/>
    <w:rsid w:val="00E266D1"/>
    <w:rsid w:val="00E33156"/>
    <w:rsid w:val="00E400B6"/>
    <w:rsid w:val="00E46765"/>
    <w:rsid w:val="00E46A66"/>
    <w:rsid w:val="00E4724F"/>
    <w:rsid w:val="00E47FAE"/>
    <w:rsid w:val="00E55436"/>
    <w:rsid w:val="00E62805"/>
    <w:rsid w:val="00E654A3"/>
    <w:rsid w:val="00E715E8"/>
    <w:rsid w:val="00E71A30"/>
    <w:rsid w:val="00E724DF"/>
    <w:rsid w:val="00E77E3F"/>
    <w:rsid w:val="00EA178F"/>
    <w:rsid w:val="00EC77B6"/>
    <w:rsid w:val="00ED6C33"/>
    <w:rsid w:val="00EE08A2"/>
    <w:rsid w:val="00EE1567"/>
    <w:rsid w:val="00EE64AF"/>
    <w:rsid w:val="00EF4C16"/>
    <w:rsid w:val="00EF5805"/>
    <w:rsid w:val="00EF6749"/>
    <w:rsid w:val="00F04C56"/>
    <w:rsid w:val="00F12EE0"/>
    <w:rsid w:val="00F34086"/>
    <w:rsid w:val="00F4274C"/>
    <w:rsid w:val="00F53149"/>
    <w:rsid w:val="00F66C03"/>
    <w:rsid w:val="00F71F48"/>
    <w:rsid w:val="00F8258A"/>
    <w:rsid w:val="00FA1C6F"/>
    <w:rsid w:val="00FA581E"/>
    <w:rsid w:val="00FB1A68"/>
    <w:rsid w:val="00FB43F7"/>
    <w:rsid w:val="00FB6357"/>
    <w:rsid w:val="00FC7F39"/>
    <w:rsid w:val="00FE4A04"/>
    <w:rsid w:val="00FF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FBA22"/>
  <w15:chartTrackingRefBased/>
  <w15:docId w15:val="{E181A5D1-B087-4D88-93BF-606949C9A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D6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E4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E4A04"/>
    <w:rPr>
      <w:rFonts w:ascii="Segoe UI" w:hAnsi="Segoe UI" w:cs="Segoe UI"/>
      <w:sz w:val="18"/>
      <w:szCs w:val="18"/>
    </w:rPr>
  </w:style>
  <w:style w:type="paragraph" w:customStyle="1" w:styleId="Tablecaption">
    <w:name w:val="Table caption"/>
    <w:rsid w:val="00923299"/>
    <w:pPr>
      <w:spacing w:after="76" w:line="180" w:lineRule="exact"/>
      <w:jc w:val="both"/>
    </w:pPr>
    <w:rPr>
      <w:rFonts w:ascii="Times" w:eastAsia="Times New Roman" w:hAnsi="Times" w:cs="Times New Roman"/>
      <w:b/>
      <w:sz w:val="16"/>
      <w:szCs w:val="20"/>
      <w:lang w:val="en-US"/>
    </w:rPr>
  </w:style>
  <w:style w:type="paragraph" w:customStyle="1" w:styleId="Columnheadfirst">
    <w:name w:val="Column head first"/>
    <w:basedOn w:val="Normal"/>
    <w:rsid w:val="006C5059"/>
    <w:pPr>
      <w:spacing w:before="140" w:after="70" w:line="180" w:lineRule="exact"/>
    </w:pPr>
    <w:rPr>
      <w:rFonts w:ascii="Times" w:eastAsia="Times New Roman" w:hAnsi="Times" w:cs="Times New Roman"/>
      <w:sz w:val="16"/>
      <w:szCs w:val="20"/>
      <w:lang w:val="en-US"/>
    </w:rPr>
  </w:style>
  <w:style w:type="paragraph" w:customStyle="1" w:styleId="Tablebodyfirst">
    <w:name w:val="Table body first"/>
    <w:basedOn w:val="Normal"/>
    <w:rsid w:val="006C5059"/>
    <w:pPr>
      <w:spacing w:before="140" w:after="0" w:line="180" w:lineRule="exact"/>
    </w:pPr>
    <w:rPr>
      <w:rFonts w:ascii="Times" w:eastAsia="Times New Roman" w:hAnsi="Times" w:cs="Times New Roman"/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DB0E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4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1490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Sultan ŞAHİN</dc:creator>
  <cp:keywords/>
  <dc:description/>
  <cp:lastModifiedBy>Sultan ŞAHİN</cp:lastModifiedBy>
  <cp:revision>3</cp:revision>
  <cp:lastPrinted>2023-09-27T11:52:00Z</cp:lastPrinted>
  <dcterms:created xsi:type="dcterms:W3CDTF">2024-07-24T12:46:00Z</dcterms:created>
  <dcterms:modified xsi:type="dcterms:W3CDTF">2024-07-24T12:51:00Z</dcterms:modified>
</cp:coreProperties>
</file>