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4060A7" w14:textId="77777777" w:rsidR="00440D05" w:rsidRPr="00232890" w:rsidRDefault="00440D05" w:rsidP="00440D05">
      <w:pPr>
        <w:spacing w:line="360" w:lineRule="auto"/>
        <w:rPr>
          <w:rFonts w:ascii="Times New Roman" w:eastAsia="KaiTi" w:hAnsi="Times New Roman" w:cs="Times New Roman"/>
          <w:b/>
          <w:sz w:val="24"/>
          <w:szCs w:val="24"/>
        </w:rPr>
      </w:pPr>
    </w:p>
    <w:p w14:paraId="25C8A9F5" w14:textId="703F9FFD" w:rsidR="00440D05" w:rsidRPr="00112810" w:rsidRDefault="00440D05" w:rsidP="00440D05">
      <w:pPr>
        <w:spacing w:line="360" w:lineRule="auto"/>
        <w:rPr>
          <w:rFonts w:ascii="Times New Roman" w:eastAsia="KaiTi" w:hAnsi="Times New Roman" w:cs="Times New Roman"/>
          <w:b/>
          <w:bCs/>
          <w:sz w:val="24"/>
          <w:szCs w:val="24"/>
        </w:rPr>
      </w:pPr>
      <w:r>
        <w:rPr>
          <w:rFonts w:ascii="Times New Roman" w:eastAsia="KaiTi" w:hAnsi="Times New Roman" w:cs="Times New Roman" w:hint="eastAsia"/>
          <w:b/>
          <w:sz w:val="24"/>
          <w:szCs w:val="24"/>
        </w:rPr>
        <w:t>Table</w:t>
      </w:r>
      <w:r>
        <w:rPr>
          <w:rFonts w:ascii="Times New Roman" w:eastAsia="KaiTi" w:hAnsi="Times New Roman" w:cs="Times New Roman"/>
          <w:b/>
          <w:sz w:val="24"/>
          <w:szCs w:val="24"/>
        </w:rPr>
        <w:t xml:space="preserve"> </w:t>
      </w:r>
      <w:r w:rsidR="00C670DB">
        <w:rPr>
          <w:rFonts w:ascii="Times New Roman" w:eastAsia="KaiTi" w:hAnsi="Times New Roman" w:cs="Times New Roman"/>
          <w:b/>
          <w:sz w:val="24"/>
          <w:szCs w:val="24"/>
        </w:rPr>
        <w:t>1</w:t>
      </w:r>
      <w:r w:rsidR="00112810">
        <w:t xml:space="preserve">. </w:t>
      </w:r>
      <w:r w:rsidR="00112810" w:rsidRPr="00112810">
        <w:rPr>
          <w:rFonts w:ascii="Times New Roman" w:hAnsi="Times New Roman" w:cs="Times New Roman"/>
          <w:b/>
          <w:bCs/>
          <w:szCs w:val="21"/>
        </w:rPr>
        <w:t>Demographic Data, Infectious Diagnosis</w:t>
      </w:r>
      <w:r w:rsidR="00112810">
        <w:rPr>
          <w:rFonts w:ascii="Times New Roman" w:hAnsi="Times New Roman" w:cs="Times New Roman"/>
          <w:b/>
          <w:bCs/>
          <w:szCs w:val="21"/>
        </w:rPr>
        <w:t xml:space="preserve"> </w:t>
      </w:r>
      <w:r w:rsidR="00112810" w:rsidRPr="00112810">
        <w:rPr>
          <w:rFonts w:ascii="Times New Roman" w:hAnsi="Times New Roman" w:cs="Times New Roman"/>
          <w:b/>
          <w:bCs/>
          <w:szCs w:val="21"/>
        </w:rPr>
        <w:t xml:space="preserve">of </w:t>
      </w:r>
      <w:r w:rsidR="00112810">
        <w:rPr>
          <w:rFonts w:ascii="Times New Roman" w:hAnsi="Times New Roman" w:cs="Times New Roman"/>
          <w:b/>
          <w:bCs/>
          <w:szCs w:val="21"/>
        </w:rPr>
        <w:t>GAS infected ped</w:t>
      </w:r>
      <w:r w:rsidR="00392C50">
        <w:rPr>
          <w:rFonts w:ascii="Times New Roman" w:hAnsi="Times New Roman" w:cs="Times New Roman"/>
          <w:b/>
          <w:bCs/>
          <w:szCs w:val="21"/>
        </w:rPr>
        <w:t>i</w:t>
      </w:r>
      <w:r w:rsidR="00112810">
        <w:rPr>
          <w:rFonts w:ascii="Times New Roman" w:hAnsi="Times New Roman" w:cs="Times New Roman"/>
          <w:b/>
          <w:bCs/>
          <w:szCs w:val="21"/>
        </w:rPr>
        <w:t>atrics.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12"/>
        <w:gridCol w:w="746"/>
        <w:gridCol w:w="746"/>
        <w:gridCol w:w="746"/>
        <w:gridCol w:w="746"/>
        <w:gridCol w:w="745"/>
        <w:gridCol w:w="745"/>
        <w:gridCol w:w="745"/>
        <w:gridCol w:w="745"/>
        <w:gridCol w:w="745"/>
        <w:gridCol w:w="745"/>
        <w:gridCol w:w="745"/>
        <w:gridCol w:w="745"/>
        <w:gridCol w:w="745"/>
        <w:gridCol w:w="745"/>
        <w:gridCol w:w="745"/>
        <w:gridCol w:w="957"/>
      </w:tblGrid>
      <w:tr w:rsidR="00BF7784" w14:paraId="223942F6" w14:textId="4B980775" w:rsidTr="00A22422">
        <w:tc>
          <w:tcPr>
            <w:tcW w:w="1595" w:type="dxa"/>
          </w:tcPr>
          <w:p w14:paraId="1E2CD3D4" w14:textId="77777777" w:rsidR="00D333E0" w:rsidRPr="00FA198D" w:rsidRDefault="00D333E0" w:rsidP="004C1A8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63" w:type="dxa"/>
          </w:tcPr>
          <w:p w14:paraId="38C72BDB" w14:textId="46ED6732" w:rsidR="00D333E0" w:rsidRPr="00FA198D" w:rsidRDefault="00FA198D" w:rsidP="004C1A84">
            <w:pPr>
              <w:spacing w:line="360" w:lineRule="auto"/>
              <w:ind w:left="90" w:hangingChars="50" w:hanging="90"/>
              <w:jc w:val="center"/>
              <w:rPr>
                <w:rFonts w:ascii="Times New Roman" w:eastAsia="KaiTi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KaiTi" w:hAnsi="Times New Roman" w:cs="Times New Roman"/>
                <w:b/>
                <w:sz w:val="18"/>
                <w:szCs w:val="18"/>
              </w:rPr>
              <w:t>Patient 1</w:t>
            </w:r>
          </w:p>
        </w:tc>
        <w:tc>
          <w:tcPr>
            <w:tcW w:w="762" w:type="dxa"/>
          </w:tcPr>
          <w:p w14:paraId="4BEA411B" w14:textId="4C0B29C2" w:rsidR="00D333E0" w:rsidRPr="00FA198D" w:rsidRDefault="00FA198D" w:rsidP="004C1A8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KaiTi" w:hAnsi="Times New Roman" w:cs="Times New Roman"/>
                <w:b/>
                <w:sz w:val="18"/>
                <w:szCs w:val="18"/>
              </w:rPr>
              <w:t>Patient 2</w:t>
            </w:r>
          </w:p>
        </w:tc>
        <w:tc>
          <w:tcPr>
            <w:tcW w:w="762" w:type="dxa"/>
          </w:tcPr>
          <w:p w14:paraId="74D08CC3" w14:textId="47B970D6" w:rsidR="00D333E0" w:rsidRPr="00FA198D" w:rsidRDefault="00FA198D" w:rsidP="004C1A8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KaiTi" w:hAnsi="Times New Roman" w:cs="Times New Roman"/>
                <w:b/>
                <w:sz w:val="18"/>
                <w:szCs w:val="18"/>
              </w:rPr>
              <w:t>Patient 3</w:t>
            </w:r>
          </w:p>
        </w:tc>
        <w:tc>
          <w:tcPr>
            <w:tcW w:w="762" w:type="dxa"/>
          </w:tcPr>
          <w:p w14:paraId="7FB4FA84" w14:textId="7DC2E8A9" w:rsidR="00D333E0" w:rsidRPr="00FA198D" w:rsidRDefault="00FA198D" w:rsidP="004C1A8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KaiTi" w:hAnsi="Times New Roman" w:cs="Times New Roman"/>
                <w:b/>
                <w:sz w:val="18"/>
                <w:szCs w:val="18"/>
              </w:rPr>
              <w:t>Patient 4</w:t>
            </w:r>
          </w:p>
        </w:tc>
        <w:tc>
          <w:tcPr>
            <w:tcW w:w="762" w:type="dxa"/>
          </w:tcPr>
          <w:p w14:paraId="5CFB8686" w14:textId="17DCE62F" w:rsidR="00D333E0" w:rsidRPr="00FA198D" w:rsidRDefault="00FA198D" w:rsidP="004C1A8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KaiTi" w:hAnsi="Times New Roman" w:cs="Times New Roman"/>
                <w:b/>
                <w:sz w:val="18"/>
                <w:szCs w:val="18"/>
              </w:rPr>
              <w:t>Patient 5</w:t>
            </w:r>
          </w:p>
        </w:tc>
        <w:tc>
          <w:tcPr>
            <w:tcW w:w="762" w:type="dxa"/>
          </w:tcPr>
          <w:p w14:paraId="3864A42A" w14:textId="04119834" w:rsidR="00D333E0" w:rsidRPr="00FA198D" w:rsidRDefault="00FA198D" w:rsidP="004C1A8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KaiTi" w:hAnsi="Times New Roman" w:cs="Times New Roman"/>
                <w:b/>
                <w:sz w:val="18"/>
                <w:szCs w:val="18"/>
              </w:rPr>
              <w:t>Patient 6</w:t>
            </w:r>
          </w:p>
        </w:tc>
        <w:tc>
          <w:tcPr>
            <w:tcW w:w="762" w:type="dxa"/>
          </w:tcPr>
          <w:p w14:paraId="07FA9ECD" w14:textId="1F065890" w:rsidR="00D333E0" w:rsidRPr="00FA198D" w:rsidRDefault="00FA198D" w:rsidP="004C1A8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KaiTi" w:hAnsi="Times New Roman" w:cs="Times New Roman"/>
                <w:b/>
                <w:sz w:val="18"/>
                <w:szCs w:val="18"/>
              </w:rPr>
              <w:t>Patient 7</w:t>
            </w:r>
          </w:p>
        </w:tc>
        <w:tc>
          <w:tcPr>
            <w:tcW w:w="762" w:type="dxa"/>
          </w:tcPr>
          <w:p w14:paraId="34AAD326" w14:textId="7365F657" w:rsidR="00D333E0" w:rsidRPr="00FA198D" w:rsidRDefault="00FA198D" w:rsidP="004C1A8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KaiTi" w:hAnsi="Times New Roman" w:cs="Times New Roman"/>
                <w:b/>
                <w:sz w:val="18"/>
                <w:szCs w:val="18"/>
              </w:rPr>
              <w:t>Patient 8</w:t>
            </w:r>
          </w:p>
        </w:tc>
        <w:tc>
          <w:tcPr>
            <w:tcW w:w="762" w:type="dxa"/>
          </w:tcPr>
          <w:p w14:paraId="187326E2" w14:textId="1FA51042" w:rsidR="00D333E0" w:rsidRPr="00FA198D" w:rsidRDefault="00FA198D" w:rsidP="004C1A8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KaiTi" w:hAnsi="Times New Roman" w:cs="Times New Roman"/>
                <w:b/>
                <w:sz w:val="18"/>
                <w:szCs w:val="18"/>
              </w:rPr>
              <w:t>Patient 9</w:t>
            </w:r>
          </w:p>
        </w:tc>
        <w:tc>
          <w:tcPr>
            <w:tcW w:w="762" w:type="dxa"/>
          </w:tcPr>
          <w:p w14:paraId="14A769EC" w14:textId="706C5911" w:rsidR="00D333E0" w:rsidRPr="00FA198D" w:rsidRDefault="00FA198D" w:rsidP="004C1A8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KaiTi" w:hAnsi="Times New Roman" w:cs="Times New Roman"/>
                <w:b/>
                <w:sz w:val="18"/>
                <w:szCs w:val="18"/>
              </w:rPr>
              <w:t>Patient 10</w:t>
            </w:r>
          </w:p>
        </w:tc>
        <w:tc>
          <w:tcPr>
            <w:tcW w:w="762" w:type="dxa"/>
          </w:tcPr>
          <w:p w14:paraId="75973096" w14:textId="49489023" w:rsidR="00D333E0" w:rsidRPr="00FA198D" w:rsidRDefault="00FA198D" w:rsidP="004C1A8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KaiTi" w:hAnsi="Times New Roman" w:cs="Times New Roman"/>
                <w:b/>
                <w:sz w:val="18"/>
                <w:szCs w:val="18"/>
              </w:rPr>
              <w:t>Patient 11</w:t>
            </w:r>
          </w:p>
        </w:tc>
        <w:tc>
          <w:tcPr>
            <w:tcW w:w="762" w:type="dxa"/>
          </w:tcPr>
          <w:p w14:paraId="442FF0FD" w14:textId="20ED5C0F" w:rsidR="00D333E0" w:rsidRPr="00FA198D" w:rsidRDefault="00FA198D" w:rsidP="004C1A8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KaiTi" w:hAnsi="Times New Roman" w:cs="Times New Roman"/>
                <w:b/>
                <w:sz w:val="18"/>
                <w:szCs w:val="18"/>
              </w:rPr>
              <w:t>Patient 12</w:t>
            </w:r>
          </w:p>
        </w:tc>
        <w:tc>
          <w:tcPr>
            <w:tcW w:w="813" w:type="dxa"/>
          </w:tcPr>
          <w:p w14:paraId="7E3CF58B" w14:textId="48CD2CD5" w:rsidR="00D333E0" w:rsidRPr="00FA198D" w:rsidRDefault="00FA198D" w:rsidP="004C1A8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KaiTi" w:hAnsi="Times New Roman" w:cs="Times New Roman"/>
                <w:b/>
                <w:sz w:val="18"/>
                <w:szCs w:val="18"/>
              </w:rPr>
              <w:t>Patient 13</w:t>
            </w:r>
          </w:p>
        </w:tc>
        <w:tc>
          <w:tcPr>
            <w:tcW w:w="762" w:type="dxa"/>
          </w:tcPr>
          <w:p w14:paraId="03A4DB52" w14:textId="027D495D" w:rsidR="00D333E0" w:rsidRPr="00FA198D" w:rsidRDefault="00FA198D" w:rsidP="004C1A8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KaiTi" w:hAnsi="Times New Roman" w:cs="Times New Roman"/>
                <w:b/>
                <w:sz w:val="18"/>
                <w:szCs w:val="18"/>
              </w:rPr>
              <w:t>Patient 14</w:t>
            </w:r>
          </w:p>
        </w:tc>
        <w:tc>
          <w:tcPr>
            <w:tcW w:w="762" w:type="dxa"/>
          </w:tcPr>
          <w:p w14:paraId="667E9C26" w14:textId="1B44EFEB" w:rsidR="00D333E0" w:rsidRPr="00FA198D" w:rsidRDefault="00FA198D" w:rsidP="004C1A8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KaiTi" w:hAnsi="Times New Roman" w:cs="Times New Roman"/>
                <w:b/>
                <w:sz w:val="18"/>
                <w:szCs w:val="18"/>
              </w:rPr>
              <w:t>Patient 15</w:t>
            </w:r>
          </w:p>
        </w:tc>
        <w:tc>
          <w:tcPr>
            <w:tcW w:w="871" w:type="dxa"/>
          </w:tcPr>
          <w:p w14:paraId="2262EC5F" w14:textId="4093F7E9" w:rsidR="00D333E0" w:rsidRPr="00204DC0" w:rsidRDefault="00D333E0" w:rsidP="004C1A8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/>
                <w:sz w:val="18"/>
                <w:szCs w:val="18"/>
              </w:rPr>
            </w:pPr>
            <w:r w:rsidRPr="00204DC0">
              <w:rPr>
                <w:rFonts w:ascii="Times New Roman" w:eastAsia="KaiTi" w:hAnsi="Times New Roman" w:cs="Times New Roman"/>
                <w:b/>
                <w:sz w:val="18"/>
                <w:szCs w:val="18"/>
              </w:rPr>
              <w:t>Pediatrics cases (n, %)</w:t>
            </w:r>
          </w:p>
        </w:tc>
      </w:tr>
      <w:tr w:rsidR="00BF7784" w14:paraId="777F1061" w14:textId="4812BC52" w:rsidTr="00A22422">
        <w:tc>
          <w:tcPr>
            <w:tcW w:w="1595" w:type="dxa"/>
          </w:tcPr>
          <w:p w14:paraId="20F286AD" w14:textId="1B769E17" w:rsidR="00D333E0" w:rsidRPr="00251AF8" w:rsidRDefault="00D333E0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51AF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Gender</w:t>
            </w:r>
          </w:p>
          <w:p w14:paraId="09CA9317" w14:textId="4FD4BEEB" w:rsidR="00D333E0" w:rsidRPr="00251AF8" w:rsidRDefault="00D333E0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63" w:type="dxa"/>
          </w:tcPr>
          <w:p w14:paraId="3B7983EA" w14:textId="3CC19BC0" w:rsidR="00D333E0" w:rsidRPr="00FA198D" w:rsidRDefault="00D333E0" w:rsidP="004C1A8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A198D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male</w:t>
            </w:r>
          </w:p>
          <w:p w14:paraId="3FC68871" w14:textId="580F43CD" w:rsidR="00D333E0" w:rsidRPr="00FA198D" w:rsidRDefault="00D333E0" w:rsidP="004869A3">
            <w:pPr>
              <w:spacing w:line="360" w:lineRule="auto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62" w:type="dxa"/>
          </w:tcPr>
          <w:p w14:paraId="6DF7D7EA" w14:textId="77777777" w:rsidR="00D333E0" w:rsidRPr="00FA198D" w:rsidRDefault="00D333E0" w:rsidP="004C1A8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A198D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male</w:t>
            </w:r>
          </w:p>
          <w:p w14:paraId="7CA91BA1" w14:textId="5CA9008A" w:rsidR="00D333E0" w:rsidRPr="00FA198D" w:rsidRDefault="00D333E0" w:rsidP="004869A3">
            <w:pPr>
              <w:spacing w:line="360" w:lineRule="auto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62" w:type="dxa"/>
          </w:tcPr>
          <w:p w14:paraId="7E95DEAE" w14:textId="1839E555" w:rsidR="00D333E0" w:rsidRPr="00FA198D" w:rsidRDefault="00D333E0" w:rsidP="004C1A8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A198D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female</w:t>
            </w:r>
          </w:p>
          <w:p w14:paraId="568CA854" w14:textId="76A806CA" w:rsidR="00D333E0" w:rsidRPr="00FA198D" w:rsidRDefault="00D333E0" w:rsidP="004869A3">
            <w:pPr>
              <w:spacing w:line="360" w:lineRule="auto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62" w:type="dxa"/>
          </w:tcPr>
          <w:p w14:paraId="58232371" w14:textId="77777777" w:rsidR="00D333E0" w:rsidRPr="00FA198D" w:rsidRDefault="00D333E0" w:rsidP="004C1A8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A198D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male</w:t>
            </w:r>
          </w:p>
          <w:p w14:paraId="6097F3E6" w14:textId="27196906" w:rsidR="00D333E0" w:rsidRPr="00FA198D" w:rsidRDefault="00D333E0" w:rsidP="004C1A8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62" w:type="dxa"/>
          </w:tcPr>
          <w:p w14:paraId="6BEA22AE" w14:textId="77777777" w:rsidR="00D333E0" w:rsidRPr="00FA198D" w:rsidRDefault="00D333E0" w:rsidP="004C1A8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A198D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female</w:t>
            </w:r>
          </w:p>
          <w:p w14:paraId="5623940D" w14:textId="414D78CE" w:rsidR="00D333E0" w:rsidRPr="00FA198D" w:rsidRDefault="00D333E0" w:rsidP="004869A3">
            <w:pPr>
              <w:spacing w:line="360" w:lineRule="auto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62" w:type="dxa"/>
          </w:tcPr>
          <w:p w14:paraId="57139492" w14:textId="77777777" w:rsidR="00D333E0" w:rsidRPr="00FA198D" w:rsidRDefault="00D333E0" w:rsidP="004C1A8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A198D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male</w:t>
            </w:r>
          </w:p>
          <w:p w14:paraId="72CD03B1" w14:textId="775F0788" w:rsidR="00D333E0" w:rsidRPr="00FA198D" w:rsidRDefault="00D333E0" w:rsidP="004C1A8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62" w:type="dxa"/>
          </w:tcPr>
          <w:p w14:paraId="25377BCF" w14:textId="77777777" w:rsidR="00D333E0" w:rsidRPr="00FA198D" w:rsidRDefault="00D333E0" w:rsidP="004C1A8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A198D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male</w:t>
            </w:r>
          </w:p>
          <w:p w14:paraId="0DF658FF" w14:textId="0685E202" w:rsidR="00D333E0" w:rsidRPr="00FA198D" w:rsidRDefault="00D333E0" w:rsidP="004C1A8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62" w:type="dxa"/>
          </w:tcPr>
          <w:p w14:paraId="10415118" w14:textId="77777777" w:rsidR="00D333E0" w:rsidRPr="00FA198D" w:rsidRDefault="00D333E0" w:rsidP="004C1A8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A198D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female</w:t>
            </w:r>
          </w:p>
          <w:p w14:paraId="0BD14021" w14:textId="593C14BB" w:rsidR="00D333E0" w:rsidRPr="00FA198D" w:rsidRDefault="00D333E0" w:rsidP="004C1A8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62" w:type="dxa"/>
          </w:tcPr>
          <w:p w14:paraId="7595E623" w14:textId="70F43800" w:rsidR="00D333E0" w:rsidRPr="00FA198D" w:rsidRDefault="00D333E0" w:rsidP="004C1A8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A198D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male</w:t>
            </w:r>
          </w:p>
        </w:tc>
        <w:tc>
          <w:tcPr>
            <w:tcW w:w="762" w:type="dxa"/>
          </w:tcPr>
          <w:p w14:paraId="471B3C4D" w14:textId="77777777" w:rsidR="00D333E0" w:rsidRPr="00FA198D" w:rsidRDefault="00D333E0" w:rsidP="004C1A8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A198D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female</w:t>
            </w:r>
          </w:p>
          <w:p w14:paraId="12AAB6BE" w14:textId="20EB7FD1" w:rsidR="00D333E0" w:rsidRPr="00FA198D" w:rsidRDefault="00D333E0" w:rsidP="004869A3">
            <w:pPr>
              <w:spacing w:line="360" w:lineRule="auto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62" w:type="dxa"/>
          </w:tcPr>
          <w:p w14:paraId="44D296F6" w14:textId="77777777" w:rsidR="00D333E0" w:rsidRPr="00FA198D" w:rsidRDefault="00D333E0" w:rsidP="004C1A8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A198D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female</w:t>
            </w:r>
          </w:p>
          <w:p w14:paraId="3A314B66" w14:textId="7B6D52F9" w:rsidR="00D333E0" w:rsidRPr="00FA198D" w:rsidRDefault="00D333E0" w:rsidP="004869A3">
            <w:pPr>
              <w:spacing w:line="360" w:lineRule="auto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62" w:type="dxa"/>
          </w:tcPr>
          <w:p w14:paraId="102660A0" w14:textId="388997E3" w:rsidR="00D333E0" w:rsidRPr="00FA198D" w:rsidRDefault="00D333E0" w:rsidP="004C1A8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A198D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female</w:t>
            </w:r>
          </w:p>
        </w:tc>
        <w:tc>
          <w:tcPr>
            <w:tcW w:w="813" w:type="dxa"/>
          </w:tcPr>
          <w:p w14:paraId="542DDFC6" w14:textId="77777777" w:rsidR="00D333E0" w:rsidRPr="00FA198D" w:rsidRDefault="00D333E0" w:rsidP="004C1A8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A198D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male</w:t>
            </w:r>
          </w:p>
          <w:p w14:paraId="2B558210" w14:textId="106504B8" w:rsidR="00D333E0" w:rsidRPr="00FA198D" w:rsidRDefault="00D333E0" w:rsidP="004C1A8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62" w:type="dxa"/>
          </w:tcPr>
          <w:p w14:paraId="23F87197" w14:textId="77777777" w:rsidR="00D333E0" w:rsidRPr="00FA198D" w:rsidRDefault="00D333E0" w:rsidP="004C1A8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A198D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male</w:t>
            </w:r>
          </w:p>
          <w:p w14:paraId="0A6B7289" w14:textId="648A94A1" w:rsidR="00D333E0" w:rsidRPr="00FA198D" w:rsidRDefault="00D333E0" w:rsidP="004C1A8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62" w:type="dxa"/>
          </w:tcPr>
          <w:p w14:paraId="2E4C46E5" w14:textId="77777777" w:rsidR="00D333E0" w:rsidRPr="00FA198D" w:rsidRDefault="00D333E0" w:rsidP="004C1A8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A198D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male</w:t>
            </w:r>
          </w:p>
          <w:p w14:paraId="5715B9A0" w14:textId="22CD1623" w:rsidR="00D333E0" w:rsidRPr="00FA198D" w:rsidRDefault="00D333E0" w:rsidP="004869A3">
            <w:pPr>
              <w:spacing w:line="360" w:lineRule="auto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1" w:type="dxa"/>
          </w:tcPr>
          <w:p w14:paraId="366B11E0" w14:textId="1B392943" w:rsidR="00D333E0" w:rsidRPr="00FA198D" w:rsidRDefault="00D333E0" w:rsidP="004C1A8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A198D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Male 9</w:t>
            </w:r>
            <w:r w:rsidR="004F51B1" w:rsidRPr="00FA198D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 xml:space="preserve"> </w:t>
            </w:r>
            <w:r w:rsidR="008D38DC" w:rsidRPr="00FA198D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(60</w:t>
            </w:r>
            <w:r w:rsidR="004F51B1" w:rsidRPr="00FA198D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%)</w:t>
            </w:r>
          </w:p>
          <w:p w14:paraId="11CF7E64" w14:textId="7AF0A6A2" w:rsidR="00D333E0" w:rsidRPr="00FA198D" w:rsidRDefault="00D333E0" w:rsidP="004C1A8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A198D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Female 6</w:t>
            </w:r>
            <w:r w:rsidR="004F51B1" w:rsidRPr="00FA198D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 xml:space="preserve"> (</w:t>
            </w:r>
            <w:r w:rsidR="008D38DC" w:rsidRPr="00FA198D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40</w:t>
            </w:r>
            <w:r w:rsidR="004F51B1" w:rsidRPr="00FA198D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%)</w:t>
            </w:r>
          </w:p>
        </w:tc>
      </w:tr>
      <w:tr w:rsidR="00BF7784" w14:paraId="68AA3112" w14:textId="60308BAE" w:rsidTr="00A22422">
        <w:tc>
          <w:tcPr>
            <w:tcW w:w="1595" w:type="dxa"/>
          </w:tcPr>
          <w:p w14:paraId="60A45099" w14:textId="6CCE9D55" w:rsidR="00D333E0" w:rsidRPr="00251AF8" w:rsidRDefault="00D333E0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51AF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Age</w:t>
            </w:r>
          </w:p>
          <w:p w14:paraId="1AB4E510" w14:textId="77777777" w:rsidR="00D333E0" w:rsidRPr="00251AF8" w:rsidRDefault="00D333E0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51AF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months</w:t>
            </w:r>
          </w:p>
        </w:tc>
        <w:tc>
          <w:tcPr>
            <w:tcW w:w="763" w:type="dxa"/>
          </w:tcPr>
          <w:p w14:paraId="28C4445F" w14:textId="77777777" w:rsidR="00D333E0" w:rsidRPr="00FA198D" w:rsidRDefault="00D333E0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198D">
              <w:rPr>
                <w:rFonts w:ascii="Times New Roman" w:hAnsi="Times New Roman" w:cs="Times New Roman"/>
                <w:sz w:val="18"/>
                <w:szCs w:val="18"/>
              </w:rPr>
              <w:t>126.6</w:t>
            </w:r>
          </w:p>
        </w:tc>
        <w:tc>
          <w:tcPr>
            <w:tcW w:w="762" w:type="dxa"/>
          </w:tcPr>
          <w:p w14:paraId="0C7FB4C6" w14:textId="77777777" w:rsidR="00D333E0" w:rsidRPr="00FA198D" w:rsidRDefault="00D333E0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198D">
              <w:rPr>
                <w:rFonts w:ascii="Times New Roman" w:hAnsi="Times New Roman" w:cs="Times New Roman"/>
                <w:sz w:val="18"/>
                <w:szCs w:val="18"/>
              </w:rPr>
              <w:t>102.8</w:t>
            </w:r>
          </w:p>
        </w:tc>
        <w:tc>
          <w:tcPr>
            <w:tcW w:w="762" w:type="dxa"/>
          </w:tcPr>
          <w:p w14:paraId="1A46D59E" w14:textId="77777777" w:rsidR="00D333E0" w:rsidRPr="00FA198D" w:rsidRDefault="00D333E0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198D">
              <w:rPr>
                <w:rFonts w:ascii="Times New Roman" w:hAnsi="Times New Roman" w:cs="Times New Roman"/>
                <w:sz w:val="18"/>
                <w:szCs w:val="18"/>
              </w:rPr>
              <w:t>53.1</w:t>
            </w:r>
          </w:p>
        </w:tc>
        <w:tc>
          <w:tcPr>
            <w:tcW w:w="762" w:type="dxa"/>
          </w:tcPr>
          <w:p w14:paraId="2A7DBF07" w14:textId="77777777" w:rsidR="00D333E0" w:rsidRPr="00FA198D" w:rsidRDefault="00D333E0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198D">
              <w:rPr>
                <w:rFonts w:ascii="Times New Roman" w:hAnsi="Times New Roman" w:cs="Times New Roman"/>
                <w:sz w:val="18"/>
                <w:szCs w:val="18"/>
              </w:rPr>
              <w:t>121.76</w:t>
            </w:r>
          </w:p>
        </w:tc>
        <w:tc>
          <w:tcPr>
            <w:tcW w:w="762" w:type="dxa"/>
          </w:tcPr>
          <w:p w14:paraId="351644F6" w14:textId="77777777" w:rsidR="00D333E0" w:rsidRPr="00FA198D" w:rsidRDefault="00D333E0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198D">
              <w:rPr>
                <w:rFonts w:ascii="Times New Roman" w:hAnsi="Times New Roman" w:cs="Times New Roman"/>
                <w:sz w:val="18"/>
                <w:szCs w:val="18"/>
              </w:rPr>
              <w:t>87.4</w:t>
            </w:r>
          </w:p>
        </w:tc>
        <w:tc>
          <w:tcPr>
            <w:tcW w:w="762" w:type="dxa"/>
          </w:tcPr>
          <w:p w14:paraId="32606DE8" w14:textId="77777777" w:rsidR="00D333E0" w:rsidRPr="00FA198D" w:rsidRDefault="00D333E0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198D">
              <w:rPr>
                <w:rFonts w:ascii="Times New Roman" w:hAnsi="Times New Roman" w:cs="Times New Roman"/>
                <w:sz w:val="18"/>
                <w:szCs w:val="18"/>
              </w:rPr>
              <w:t>97.9</w:t>
            </w:r>
          </w:p>
        </w:tc>
        <w:tc>
          <w:tcPr>
            <w:tcW w:w="762" w:type="dxa"/>
          </w:tcPr>
          <w:p w14:paraId="38651D45" w14:textId="77777777" w:rsidR="00D333E0" w:rsidRPr="00FA198D" w:rsidRDefault="00D333E0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198D">
              <w:rPr>
                <w:rFonts w:ascii="Times New Roman" w:hAnsi="Times New Roman" w:cs="Times New Roman"/>
                <w:sz w:val="18"/>
                <w:szCs w:val="18"/>
              </w:rPr>
              <w:t>91.43</w:t>
            </w:r>
          </w:p>
        </w:tc>
        <w:tc>
          <w:tcPr>
            <w:tcW w:w="762" w:type="dxa"/>
          </w:tcPr>
          <w:p w14:paraId="1A20BE8E" w14:textId="77777777" w:rsidR="00D333E0" w:rsidRPr="00FA198D" w:rsidRDefault="00D333E0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198D">
              <w:rPr>
                <w:rFonts w:ascii="Times New Roman" w:hAnsi="Times New Roman" w:cs="Times New Roman"/>
                <w:sz w:val="18"/>
                <w:szCs w:val="18"/>
              </w:rPr>
              <w:t>88.96</w:t>
            </w:r>
          </w:p>
        </w:tc>
        <w:tc>
          <w:tcPr>
            <w:tcW w:w="762" w:type="dxa"/>
          </w:tcPr>
          <w:p w14:paraId="753B02EF" w14:textId="77777777" w:rsidR="00D333E0" w:rsidRPr="00FA198D" w:rsidRDefault="00D333E0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198D">
              <w:rPr>
                <w:rFonts w:ascii="Times New Roman" w:hAnsi="Times New Roman" w:cs="Times New Roman"/>
                <w:sz w:val="18"/>
                <w:szCs w:val="18"/>
              </w:rPr>
              <w:t>91.47</w:t>
            </w:r>
          </w:p>
        </w:tc>
        <w:tc>
          <w:tcPr>
            <w:tcW w:w="762" w:type="dxa"/>
          </w:tcPr>
          <w:p w14:paraId="73EC7140" w14:textId="77777777" w:rsidR="00D333E0" w:rsidRPr="00FA198D" w:rsidRDefault="00D333E0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198D">
              <w:rPr>
                <w:rFonts w:ascii="Times New Roman" w:hAnsi="Times New Roman" w:cs="Times New Roman"/>
                <w:sz w:val="18"/>
                <w:szCs w:val="18"/>
              </w:rPr>
              <w:t>55.3</w:t>
            </w:r>
          </w:p>
        </w:tc>
        <w:tc>
          <w:tcPr>
            <w:tcW w:w="762" w:type="dxa"/>
          </w:tcPr>
          <w:p w14:paraId="50C189C7" w14:textId="77777777" w:rsidR="00D333E0" w:rsidRPr="00FA198D" w:rsidRDefault="00D333E0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198D">
              <w:rPr>
                <w:rFonts w:ascii="Times New Roman" w:hAnsi="Times New Roman" w:cs="Times New Roman"/>
                <w:sz w:val="18"/>
                <w:szCs w:val="18"/>
              </w:rPr>
              <w:t>114.8</w:t>
            </w:r>
          </w:p>
        </w:tc>
        <w:tc>
          <w:tcPr>
            <w:tcW w:w="762" w:type="dxa"/>
          </w:tcPr>
          <w:p w14:paraId="2BCF75EE" w14:textId="77777777" w:rsidR="00D333E0" w:rsidRPr="00FA198D" w:rsidRDefault="00D333E0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198D">
              <w:rPr>
                <w:rFonts w:ascii="Times New Roman" w:hAnsi="Times New Roman" w:cs="Times New Roman"/>
                <w:sz w:val="18"/>
                <w:szCs w:val="18"/>
              </w:rPr>
              <w:t>90.86</w:t>
            </w:r>
          </w:p>
        </w:tc>
        <w:tc>
          <w:tcPr>
            <w:tcW w:w="813" w:type="dxa"/>
          </w:tcPr>
          <w:p w14:paraId="50EBEEBF" w14:textId="77777777" w:rsidR="00D333E0" w:rsidRPr="00FA198D" w:rsidRDefault="00D333E0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198D">
              <w:rPr>
                <w:rFonts w:ascii="Times New Roman" w:hAnsi="Times New Roman" w:cs="Times New Roman"/>
                <w:sz w:val="18"/>
                <w:szCs w:val="18"/>
              </w:rPr>
              <w:t>80.9</w:t>
            </w:r>
          </w:p>
        </w:tc>
        <w:tc>
          <w:tcPr>
            <w:tcW w:w="762" w:type="dxa"/>
          </w:tcPr>
          <w:p w14:paraId="0632F393" w14:textId="77777777" w:rsidR="00D333E0" w:rsidRPr="00FA198D" w:rsidRDefault="00D333E0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198D">
              <w:rPr>
                <w:rFonts w:ascii="Times New Roman" w:hAnsi="Times New Roman" w:cs="Times New Roman"/>
                <w:sz w:val="18"/>
                <w:szCs w:val="18"/>
              </w:rPr>
              <w:t>120.16</w:t>
            </w:r>
          </w:p>
        </w:tc>
        <w:tc>
          <w:tcPr>
            <w:tcW w:w="762" w:type="dxa"/>
          </w:tcPr>
          <w:p w14:paraId="6BB70E3D" w14:textId="77777777" w:rsidR="00D333E0" w:rsidRPr="00FA198D" w:rsidRDefault="00D333E0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198D">
              <w:rPr>
                <w:rFonts w:ascii="Times New Roman" w:hAnsi="Times New Roman" w:cs="Times New Roman"/>
                <w:sz w:val="18"/>
                <w:szCs w:val="18"/>
              </w:rPr>
              <w:t>104.83</w:t>
            </w:r>
          </w:p>
        </w:tc>
        <w:tc>
          <w:tcPr>
            <w:tcW w:w="871" w:type="dxa"/>
          </w:tcPr>
          <w:p w14:paraId="416B8BBF" w14:textId="77777777" w:rsidR="00D333E0" w:rsidRPr="00FA198D" w:rsidRDefault="00D333E0" w:rsidP="004C1A8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</w:p>
        </w:tc>
      </w:tr>
      <w:tr w:rsidR="00BF7784" w14:paraId="1AC5074D" w14:textId="55DCE9B0" w:rsidTr="00A22422">
        <w:tc>
          <w:tcPr>
            <w:tcW w:w="1595" w:type="dxa"/>
          </w:tcPr>
          <w:p w14:paraId="64296391" w14:textId="6824DEEB" w:rsidR="00D333E0" w:rsidRPr="00251AF8" w:rsidRDefault="00BF7784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51AF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</w:t>
            </w:r>
            <w:r w:rsidR="00D333E0" w:rsidRPr="00251AF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haryngitis</w:t>
            </w:r>
          </w:p>
        </w:tc>
        <w:tc>
          <w:tcPr>
            <w:tcW w:w="763" w:type="dxa"/>
          </w:tcPr>
          <w:p w14:paraId="22DD9E53" w14:textId="5405046F" w:rsidR="00D333E0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2B0F982A" w14:textId="19D73076" w:rsidR="00D333E0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104D5E13" w14:textId="746419FA" w:rsidR="00D333E0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031EB814" w14:textId="689E24FF" w:rsidR="00D333E0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4C887B15" w14:textId="53CCB6D8" w:rsidR="00D333E0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2AE6A7BA" w14:textId="678D5647" w:rsidR="00D333E0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6DBD65E8" w14:textId="40DCFA13" w:rsidR="00D333E0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15FB5F3C" w14:textId="35A62A55" w:rsidR="00D333E0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67812E47" w14:textId="60EC0B21" w:rsidR="00D333E0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61D93D72" w14:textId="27F3D048" w:rsidR="00D333E0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66172E94" w14:textId="04022EED" w:rsidR="00D333E0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2262E0C0" w14:textId="35916831" w:rsidR="00D333E0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13" w:type="dxa"/>
          </w:tcPr>
          <w:p w14:paraId="4654D854" w14:textId="6E0224CC" w:rsidR="00D333E0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3FFBD94B" w14:textId="3E012918" w:rsidR="00D333E0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3BCBF6BA" w14:textId="0141859E" w:rsidR="00D333E0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71" w:type="dxa"/>
          </w:tcPr>
          <w:p w14:paraId="16FDF3D6" w14:textId="0FD86FF4" w:rsidR="00D333E0" w:rsidRPr="00FA198D" w:rsidRDefault="004F51B1" w:rsidP="004C1A8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A198D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15, 100%</w:t>
            </w:r>
          </w:p>
        </w:tc>
      </w:tr>
      <w:tr w:rsidR="00BF7784" w14:paraId="50C05C90" w14:textId="278005A0" w:rsidTr="00A22422">
        <w:tc>
          <w:tcPr>
            <w:tcW w:w="1595" w:type="dxa"/>
          </w:tcPr>
          <w:p w14:paraId="13B5E4A0" w14:textId="3E36D54A" w:rsidR="004F51B1" w:rsidRPr="00251AF8" w:rsidRDefault="00BF7784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51AF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</w:t>
            </w:r>
            <w:r w:rsidR="004F51B1" w:rsidRPr="00251AF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ore throat</w:t>
            </w:r>
          </w:p>
        </w:tc>
        <w:tc>
          <w:tcPr>
            <w:tcW w:w="763" w:type="dxa"/>
          </w:tcPr>
          <w:p w14:paraId="441084D3" w14:textId="74F70828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48C45D0E" w14:textId="70199DA1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3032CA16" w14:textId="09246BBD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277F8C54" w14:textId="7845C0EC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6337404A" w14:textId="5739B02D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59AA458D" w14:textId="406463ED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743B16EC" w14:textId="2F4051FA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19EB60BC" w14:textId="778E7A17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75EACFA8" w14:textId="75D7D50A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4C2D452F" w14:textId="60FC5850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7FC3FE4D" w14:textId="3E1DC513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1CFFD533" w14:textId="7C8FFEEB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13" w:type="dxa"/>
          </w:tcPr>
          <w:p w14:paraId="1DA2B782" w14:textId="42EC3090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0666AFA0" w14:textId="4B438CF0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2C6C45D9" w14:textId="26206C9D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71" w:type="dxa"/>
          </w:tcPr>
          <w:p w14:paraId="75649D65" w14:textId="0F59B291" w:rsidR="004F51B1" w:rsidRPr="00FA198D" w:rsidRDefault="004F51B1" w:rsidP="004C1A8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A198D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15, 100%</w:t>
            </w:r>
          </w:p>
        </w:tc>
      </w:tr>
      <w:tr w:rsidR="00BF7784" w14:paraId="372ECE2B" w14:textId="2FF71677" w:rsidTr="00A22422">
        <w:tc>
          <w:tcPr>
            <w:tcW w:w="1595" w:type="dxa"/>
          </w:tcPr>
          <w:p w14:paraId="631C064C" w14:textId="3D11572D" w:rsidR="004F51B1" w:rsidRPr="00251AF8" w:rsidRDefault="00BF7784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51AF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</w:t>
            </w:r>
            <w:r w:rsidR="004F51B1" w:rsidRPr="00251AF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ough</w:t>
            </w:r>
          </w:p>
        </w:tc>
        <w:tc>
          <w:tcPr>
            <w:tcW w:w="763" w:type="dxa"/>
          </w:tcPr>
          <w:p w14:paraId="452A6F45" w14:textId="2F664147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07FB85DB" w14:textId="240B8451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574AE997" w14:textId="4C1EC55D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6FF0272F" w14:textId="714065FF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6B1C3467" w14:textId="65AA2EEB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341336D9" w14:textId="6C1195D3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602BFE2B" w14:textId="147EA198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12C2A193" w14:textId="702525AD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4FBD31BC" w14:textId="51E7C0F9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2829CF04" w14:textId="15772077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66F79E7F" w14:textId="2E20F0B1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44886A5E" w14:textId="64CA1F01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13" w:type="dxa"/>
          </w:tcPr>
          <w:p w14:paraId="40657822" w14:textId="5D81E419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0FBE7DFB" w14:textId="56562608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19F3C08E" w14:textId="426A46CF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71" w:type="dxa"/>
          </w:tcPr>
          <w:p w14:paraId="3525A6ED" w14:textId="71839F61" w:rsidR="004F51B1" w:rsidRPr="00FA198D" w:rsidRDefault="004F51B1" w:rsidP="004C1A8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A198D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 xml:space="preserve">1, </w:t>
            </w:r>
            <w:r w:rsidR="003F267B" w:rsidRPr="00FA198D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6.67</w:t>
            </w:r>
            <w:r w:rsidRPr="00FA198D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%</w:t>
            </w:r>
          </w:p>
        </w:tc>
      </w:tr>
      <w:tr w:rsidR="00BF7784" w14:paraId="2B42CA5B" w14:textId="0081A7D2" w:rsidTr="00A22422">
        <w:tc>
          <w:tcPr>
            <w:tcW w:w="1595" w:type="dxa"/>
          </w:tcPr>
          <w:p w14:paraId="7EABEC21" w14:textId="02838B26" w:rsidR="004F51B1" w:rsidRPr="00251AF8" w:rsidRDefault="00BF7784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51AF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</w:t>
            </w:r>
            <w:r w:rsidR="004F51B1" w:rsidRPr="00251AF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trawberry tongue</w:t>
            </w:r>
          </w:p>
        </w:tc>
        <w:tc>
          <w:tcPr>
            <w:tcW w:w="763" w:type="dxa"/>
          </w:tcPr>
          <w:p w14:paraId="248EBCCE" w14:textId="64EAB6D0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12EDE668" w14:textId="5292EBAC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4BACE6C4" w14:textId="599D7814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431DD5E1" w14:textId="6F3B7660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6AA2E90F" w14:textId="49C4B68C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06D3D9DE" w14:textId="52CFA373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0859BEF7" w14:textId="5B403E8B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75FFCEBD" w14:textId="4E6E8CBD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71AB0DA9" w14:textId="6D38DD7F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4A3806E7" w14:textId="3ED5A4DE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626DA528" w14:textId="55037C37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2365D62F" w14:textId="684EAF0E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13" w:type="dxa"/>
          </w:tcPr>
          <w:p w14:paraId="14D69D12" w14:textId="3D350475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085486C5" w14:textId="3986EF9B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2DC2F521" w14:textId="691AD60C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71" w:type="dxa"/>
          </w:tcPr>
          <w:p w14:paraId="090FCEFA" w14:textId="00FFDB24" w:rsidR="004F51B1" w:rsidRPr="00FA198D" w:rsidRDefault="004F51B1" w:rsidP="004C1A8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A198D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 xml:space="preserve">10, </w:t>
            </w:r>
            <w:r w:rsidR="003F267B" w:rsidRPr="00FA198D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66.67</w:t>
            </w:r>
            <w:r w:rsidRPr="00FA198D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%</w:t>
            </w:r>
          </w:p>
        </w:tc>
      </w:tr>
      <w:tr w:rsidR="00BF7784" w14:paraId="35A85D1F" w14:textId="3E83FC54" w:rsidTr="00A22422">
        <w:tc>
          <w:tcPr>
            <w:tcW w:w="1595" w:type="dxa"/>
          </w:tcPr>
          <w:p w14:paraId="16D55753" w14:textId="5585FB10" w:rsidR="004F51B1" w:rsidRPr="00251AF8" w:rsidRDefault="004F51B1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51AF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Paronychia, </w:t>
            </w:r>
            <w:r w:rsidRPr="00251AF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lastRenderedPageBreak/>
              <w:t>subungual abscess</w:t>
            </w:r>
          </w:p>
        </w:tc>
        <w:tc>
          <w:tcPr>
            <w:tcW w:w="763" w:type="dxa"/>
          </w:tcPr>
          <w:p w14:paraId="1183D9C1" w14:textId="28322966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-</w:t>
            </w:r>
          </w:p>
        </w:tc>
        <w:tc>
          <w:tcPr>
            <w:tcW w:w="762" w:type="dxa"/>
          </w:tcPr>
          <w:p w14:paraId="0A458959" w14:textId="4D4C0E32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28B2D2B5" w14:textId="3EA7F862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6F4A2625" w14:textId="440CD924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0AA642B8" w14:textId="210B914C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275A4844" w14:textId="3583E1D0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4D930DC0" w14:textId="75F13FD1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1D836FAB" w14:textId="45CEFE87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565FC2B2" w14:textId="024A80DF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32BCFCC2" w14:textId="44E52B0E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17396D01" w14:textId="034F58C2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111780A1" w14:textId="21AEC370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13" w:type="dxa"/>
          </w:tcPr>
          <w:p w14:paraId="4DAE5BFB" w14:textId="034FFAC4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350B8E91" w14:textId="628A239E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1769171C" w14:textId="5D971A77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71" w:type="dxa"/>
          </w:tcPr>
          <w:p w14:paraId="6873E7A3" w14:textId="28A8E6D0" w:rsidR="004F51B1" w:rsidRPr="00FA198D" w:rsidRDefault="004F51B1" w:rsidP="004C1A8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A198D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 xml:space="preserve">7, </w:t>
            </w:r>
            <w:r w:rsidR="003F267B" w:rsidRPr="00FA198D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46.67</w:t>
            </w:r>
            <w:r w:rsidRPr="00FA198D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%</w:t>
            </w:r>
          </w:p>
        </w:tc>
      </w:tr>
      <w:tr w:rsidR="00BF7784" w14:paraId="1759926E" w14:textId="418A3487" w:rsidTr="00A22422">
        <w:tc>
          <w:tcPr>
            <w:tcW w:w="1595" w:type="dxa"/>
          </w:tcPr>
          <w:p w14:paraId="615261BC" w14:textId="6A59F179" w:rsidR="004F51B1" w:rsidRPr="00251AF8" w:rsidRDefault="00C23CEC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51AF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Perianal/scrotal abscess</w:t>
            </w:r>
          </w:p>
        </w:tc>
        <w:tc>
          <w:tcPr>
            <w:tcW w:w="763" w:type="dxa"/>
          </w:tcPr>
          <w:p w14:paraId="307C41F0" w14:textId="4DC35CDF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29FA6975" w14:textId="498848A8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06AC7C1C" w14:textId="2D86B8A2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2221E00B" w14:textId="769AF4A0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089CBD5F" w14:textId="059D17D6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0019A1E8" w14:textId="2B982E21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72650431" w14:textId="7496EF1A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285EAD83" w14:textId="3BF0CD6A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53333675" w14:textId="02A5CB77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6EBD055C" w14:textId="77FB98EE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648398F9" w14:textId="10652A6C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279080B8" w14:textId="6DA5DA7C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13" w:type="dxa"/>
          </w:tcPr>
          <w:p w14:paraId="6DA6DAC6" w14:textId="2514FB1C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3523C628" w14:textId="52CF8D50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3875B97C" w14:textId="14D4506E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71" w:type="dxa"/>
          </w:tcPr>
          <w:p w14:paraId="6E0DF07D" w14:textId="71493F20" w:rsidR="004F51B1" w:rsidRPr="00FA198D" w:rsidRDefault="004F51B1" w:rsidP="004C1A8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A198D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 xml:space="preserve">4, </w:t>
            </w:r>
            <w:r w:rsidR="003F267B" w:rsidRPr="00FA198D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26.67</w:t>
            </w:r>
            <w:r w:rsidRPr="00FA198D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%</w:t>
            </w:r>
          </w:p>
        </w:tc>
      </w:tr>
      <w:tr w:rsidR="00BF7784" w14:paraId="0FF44A07" w14:textId="27CFD642" w:rsidTr="00A22422">
        <w:tc>
          <w:tcPr>
            <w:tcW w:w="1595" w:type="dxa"/>
          </w:tcPr>
          <w:p w14:paraId="48AC08D6" w14:textId="76CB39EA" w:rsidR="004F51B1" w:rsidRPr="00251AF8" w:rsidRDefault="00BF7784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51AF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</w:t>
            </w:r>
            <w:r w:rsidR="00C23CEC" w:rsidRPr="00251AF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ngular stomatitis</w:t>
            </w:r>
          </w:p>
        </w:tc>
        <w:tc>
          <w:tcPr>
            <w:tcW w:w="763" w:type="dxa"/>
          </w:tcPr>
          <w:p w14:paraId="0ADBD0BD" w14:textId="163D5D4A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2DE391B7" w14:textId="2391AB13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0E59F605" w14:textId="5123C07D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2C3FDDCF" w14:textId="54B5358C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292D0652" w14:textId="53F4C74F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3F585380" w14:textId="012E7687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3A883BED" w14:textId="1D4BE445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176FD88E" w14:textId="36DC1FBF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38D370D1" w14:textId="582FCA9A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229BC25E" w14:textId="02D7C14F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4C7C4BB7" w14:textId="0B383F3A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577194D4" w14:textId="1B297D5A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13" w:type="dxa"/>
          </w:tcPr>
          <w:p w14:paraId="3B6771B1" w14:textId="73AB2BB4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0A8163A1" w14:textId="2B4D21C8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20D7C02D" w14:textId="5FCCA619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71" w:type="dxa"/>
          </w:tcPr>
          <w:p w14:paraId="6B5B7CB6" w14:textId="1EB4E423" w:rsidR="004F51B1" w:rsidRPr="00FA198D" w:rsidRDefault="004F51B1" w:rsidP="004C1A8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A198D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8,</w:t>
            </w:r>
            <w:r w:rsidR="003F267B" w:rsidRPr="00FA198D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 xml:space="preserve"> 53.33</w:t>
            </w:r>
            <w:r w:rsidRPr="00FA198D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%</w:t>
            </w:r>
          </w:p>
        </w:tc>
      </w:tr>
      <w:tr w:rsidR="00BF7784" w14:paraId="5BD82288" w14:textId="2FCC510C" w:rsidTr="00A22422">
        <w:tc>
          <w:tcPr>
            <w:tcW w:w="1595" w:type="dxa"/>
          </w:tcPr>
          <w:p w14:paraId="3C59D6F5" w14:textId="73849D9F" w:rsidR="004F51B1" w:rsidRPr="00251AF8" w:rsidRDefault="00BF7784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51AF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</w:t>
            </w:r>
            <w:r w:rsidR="004F51B1" w:rsidRPr="00251AF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esquamation</w:t>
            </w:r>
          </w:p>
        </w:tc>
        <w:tc>
          <w:tcPr>
            <w:tcW w:w="763" w:type="dxa"/>
          </w:tcPr>
          <w:p w14:paraId="5D983CEF" w14:textId="1253B742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3466850D" w14:textId="094A8A07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5C0B1099" w14:textId="462226E4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2F88A55C" w14:textId="11927C21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283C83DA" w14:textId="4D76B00D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349B1C56" w14:textId="6A27DAC2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3D9AD66D" w14:textId="1EDCC37D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7820DC80" w14:textId="14523715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1FB81097" w14:textId="57C07E87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73612E85" w14:textId="65CF50B3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724290F6" w14:textId="7DF3D627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7EC015E3" w14:textId="0E9B6CC8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13" w:type="dxa"/>
          </w:tcPr>
          <w:p w14:paraId="2A14B4A8" w14:textId="50776C0E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77634900" w14:textId="135AB3A9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36F47924" w14:textId="1CD50FE2" w:rsidR="004F51B1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71" w:type="dxa"/>
          </w:tcPr>
          <w:p w14:paraId="4C4E07CF" w14:textId="0FB4733A" w:rsidR="004F51B1" w:rsidRPr="00FA198D" w:rsidRDefault="004F51B1" w:rsidP="004C1A8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A198D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 xml:space="preserve">7, </w:t>
            </w:r>
            <w:r w:rsidR="003F267B" w:rsidRPr="00FA198D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46.67</w:t>
            </w:r>
            <w:r w:rsidRPr="00FA198D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%</w:t>
            </w:r>
          </w:p>
        </w:tc>
      </w:tr>
      <w:tr w:rsidR="00BF7784" w14:paraId="059375D1" w14:textId="688E70DB" w:rsidTr="00A22422">
        <w:tc>
          <w:tcPr>
            <w:tcW w:w="1595" w:type="dxa"/>
          </w:tcPr>
          <w:p w14:paraId="0DB1AE0D" w14:textId="18DA28ED" w:rsidR="00AC5D75" w:rsidRPr="00251AF8" w:rsidRDefault="00BF7784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51AF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</w:t>
            </w:r>
            <w:r w:rsidR="00AC5D75" w:rsidRPr="00251AF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aronychia/blistering dactylitis</w:t>
            </w:r>
            <w:r w:rsidR="008203A1" w:rsidRPr="00251AF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/Hand and foot abscess</w:t>
            </w:r>
          </w:p>
        </w:tc>
        <w:tc>
          <w:tcPr>
            <w:tcW w:w="763" w:type="dxa"/>
          </w:tcPr>
          <w:p w14:paraId="746ED8C0" w14:textId="555C31DC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5B7E2826" w14:textId="6DBA811F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11D710F3" w14:textId="221FF58A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02B1F746" w14:textId="1CB63D67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0067E65D" w14:textId="3A89C240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2CFD3E87" w14:textId="3129AE77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0A54891F" w14:textId="33D79B4A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681D29CC" w14:textId="07690B6D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41D97883" w14:textId="573FD5F0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4EF107AA" w14:textId="45ED16B3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0FBFE8F1" w14:textId="36A09707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50581368" w14:textId="1B5F23F7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13" w:type="dxa"/>
          </w:tcPr>
          <w:p w14:paraId="5DED5CEA" w14:textId="38F3C998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76125891" w14:textId="68D174D8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38DCB188" w14:textId="31E74F92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71" w:type="dxa"/>
          </w:tcPr>
          <w:p w14:paraId="3B8C6789" w14:textId="61C093C7" w:rsidR="00AC5D75" w:rsidRPr="00FA198D" w:rsidRDefault="00AC5D75" w:rsidP="004C1A8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A198D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15, 100%</w:t>
            </w:r>
          </w:p>
        </w:tc>
      </w:tr>
      <w:tr w:rsidR="00BF7784" w14:paraId="6ABF310D" w14:textId="146CD4C7" w:rsidTr="00A22422">
        <w:tc>
          <w:tcPr>
            <w:tcW w:w="1595" w:type="dxa"/>
          </w:tcPr>
          <w:p w14:paraId="051B8A60" w14:textId="77DCFB4A" w:rsidR="00AC5D75" w:rsidRPr="00251AF8" w:rsidRDefault="00BF7784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51AF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</w:t>
            </w:r>
            <w:r w:rsidR="00AC5D75" w:rsidRPr="00251AF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carlatiniform rash</w:t>
            </w:r>
          </w:p>
        </w:tc>
        <w:tc>
          <w:tcPr>
            <w:tcW w:w="763" w:type="dxa"/>
          </w:tcPr>
          <w:p w14:paraId="0C98483D" w14:textId="026C6D05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49180AF3" w14:textId="337C785F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3A68EE5C" w14:textId="5125F446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668D1058" w14:textId="0892C98A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4CB8E067" w14:textId="7C5D742F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6B85A07D" w14:textId="32946A6B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006AC9C9" w14:textId="1A64A6B6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1BCBC690" w14:textId="1C8B50D6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738D5209" w14:textId="4D9D1111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0F9112CE" w14:textId="4C588141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4B8B1784" w14:textId="57AA92F4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32120303" w14:textId="04AD4B87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13" w:type="dxa"/>
          </w:tcPr>
          <w:p w14:paraId="780A5EAE" w14:textId="6CF0C0EE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40DF3C30" w14:textId="140E4241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4F14C465" w14:textId="4AC6A494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71" w:type="dxa"/>
          </w:tcPr>
          <w:p w14:paraId="2E2BA040" w14:textId="554D6D56" w:rsidR="00AC5D75" w:rsidRPr="00FA198D" w:rsidRDefault="00AC5D75" w:rsidP="004C1A8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A198D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7, 46.67%</w:t>
            </w:r>
          </w:p>
        </w:tc>
      </w:tr>
      <w:tr w:rsidR="00BF7784" w14:paraId="3158D526" w14:textId="5AAF7570" w:rsidTr="00A22422">
        <w:tc>
          <w:tcPr>
            <w:tcW w:w="1595" w:type="dxa"/>
          </w:tcPr>
          <w:p w14:paraId="43C9C22C" w14:textId="0BB47B0F" w:rsidR="00AC5D75" w:rsidRPr="00251AF8" w:rsidRDefault="00BF7784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51AF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</w:t>
            </w:r>
            <w:r w:rsidR="00AC5D75" w:rsidRPr="00251AF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ever</w:t>
            </w:r>
          </w:p>
        </w:tc>
        <w:tc>
          <w:tcPr>
            <w:tcW w:w="763" w:type="dxa"/>
          </w:tcPr>
          <w:p w14:paraId="2E2AF4E4" w14:textId="648A9F9E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41019FAD" w14:textId="4F7BD6DA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7657894F" w14:textId="3EFB3A7F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173B9742" w14:textId="658A209E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642686AE" w14:textId="3BE24CFD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3509BAE5" w14:textId="7A1E56CC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5153BC6E" w14:textId="635B59A2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1470AE9E" w14:textId="59D99F09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41E79108" w14:textId="4EDAAB7E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6BB3AB22" w14:textId="1B597F54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66B91F46" w14:textId="0453BA84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66F1BE3B" w14:textId="61432AE5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13" w:type="dxa"/>
          </w:tcPr>
          <w:p w14:paraId="631BDCA9" w14:textId="41ABA41F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3EED2991" w14:textId="483BFBF4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2B608847" w14:textId="168C117A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71" w:type="dxa"/>
          </w:tcPr>
          <w:p w14:paraId="183940C0" w14:textId="6F9D7685" w:rsidR="00AC5D75" w:rsidRPr="00FA198D" w:rsidRDefault="00AC5D75" w:rsidP="004C1A8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A198D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10, 66.67%</w:t>
            </w:r>
          </w:p>
        </w:tc>
      </w:tr>
      <w:tr w:rsidR="00BF7784" w14:paraId="4B13385A" w14:textId="6775D147" w:rsidTr="00A22422">
        <w:tc>
          <w:tcPr>
            <w:tcW w:w="1595" w:type="dxa"/>
          </w:tcPr>
          <w:p w14:paraId="37F5E5FA" w14:textId="5AC061C5" w:rsidR="00AC5D75" w:rsidRPr="00251AF8" w:rsidRDefault="00AC5D75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51AF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Deep</w:t>
            </w:r>
            <w:r w:rsidR="00BF7784" w:rsidRPr="00251AF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251AF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neck abscess</w:t>
            </w:r>
          </w:p>
        </w:tc>
        <w:tc>
          <w:tcPr>
            <w:tcW w:w="763" w:type="dxa"/>
          </w:tcPr>
          <w:p w14:paraId="6F84731F" w14:textId="2A210085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47415B28" w14:textId="5E9BB915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3152E0C7" w14:textId="4210952C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53860490" w14:textId="1C5336F7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5769F316" w14:textId="54A116FE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169F669D" w14:textId="566EA1E9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7C3063C8" w14:textId="3DE5E5B7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6770EC2F" w14:textId="1BAF3712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7221C314" w14:textId="5DB0FD30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1445C7B6" w14:textId="2217D1CF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540B44E4" w14:textId="410AE780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4F5ECC5F" w14:textId="2FEA0C8D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13" w:type="dxa"/>
          </w:tcPr>
          <w:p w14:paraId="02D347C9" w14:textId="5EF2965D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7E759360" w14:textId="6A9E43FF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7FA3D444" w14:textId="7E2208D4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71" w:type="dxa"/>
          </w:tcPr>
          <w:p w14:paraId="2DEA6E3B" w14:textId="4265F4DB" w:rsidR="00AC5D75" w:rsidRPr="00FA198D" w:rsidRDefault="00AC5D75" w:rsidP="004C1A8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A198D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4, 26.67%</w:t>
            </w:r>
          </w:p>
        </w:tc>
      </w:tr>
      <w:tr w:rsidR="00BF7784" w14:paraId="0E993584" w14:textId="15939452" w:rsidTr="00A22422">
        <w:tc>
          <w:tcPr>
            <w:tcW w:w="1595" w:type="dxa"/>
          </w:tcPr>
          <w:p w14:paraId="3B65B414" w14:textId="38E26781" w:rsidR="00AC5D75" w:rsidRPr="00251AF8" w:rsidRDefault="00AC5D75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51AF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Urinary tract infection</w:t>
            </w:r>
          </w:p>
        </w:tc>
        <w:tc>
          <w:tcPr>
            <w:tcW w:w="763" w:type="dxa"/>
          </w:tcPr>
          <w:p w14:paraId="47BA45DF" w14:textId="3CB077B3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50175759" w14:textId="12F847CA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2A7EDB48" w14:textId="070588CD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5FAF2CD9" w14:textId="7DE09434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5E587CE9" w14:textId="14DCEE8A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03BCEF0F" w14:textId="7BD9D631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022BC1F5" w14:textId="302945E4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63BC8D9F" w14:textId="1CAB7AA6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539200C1" w14:textId="350382A5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2333BD7D" w14:textId="3ED754EB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12F921EE" w14:textId="2F9CA135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7A975FCE" w14:textId="27814178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13" w:type="dxa"/>
          </w:tcPr>
          <w:p w14:paraId="1C435275" w14:textId="17D5E4EF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5DBF0647" w14:textId="6C40CBE2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0460BF58" w14:textId="3730E959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71" w:type="dxa"/>
          </w:tcPr>
          <w:p w14:paraId="59ADBAD2" w14:textId="32C7AA70" w:rsidR="00AC5D75" w:rsidRPr="00FA198D" w:rsidRDefault="00AC5D75" w:rsidP="004C1A8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A198D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3, 20%</w:t>
            </w:r>
          </w:p>
        </w:tc>
      </w:tr>
      <w:tr w:rsidR="00BF7784" w14:paraId="383E0295" w14:textId="78E4EA7E" w:rsidTr="00A22422">
        <w:tc>
          <w:tcPr>
            <w:tcW w:w="1595" w:type="dxa"/>
          </w:tcPr>
          <w:p w14:paraId="26A6B251" w14:textId="74A7AB34" w:rsidR="00AC5D75" w:rsidRPr="00251AF8" w:rsidRDefault="00AC5D75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51AF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Female genital tract</w:t>
            </w:r>
            <w:r w:rsidR="007B6685" w:rsidRPr="00251AF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infection</w:t>
            </w:r>
          </w:p>
        </w:tc>
        <w:tc>
          <w:tcPr>
            <w:tcW w:w="763" w:type="dxa"/>
          </w:tcPr>
          <w:p w14:paraId="64138B17" w14:textId="1B265892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5CCBDE00" w14:textId="61708D7A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14108E61" w14:textId="622AD6F3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5A32D3B0" w14:textId="2E917251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6AEFE678" w14:textId="23D3FE64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10697A24" w14:textId="3A34A315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397F63F6" w14:textId="7923716A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672AA6A3" w14:textId="742C5A42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6A47A5FC" w14:textId="5298A047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59B7AE87" w14:textId="57A13C7B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76AF6627" w14:textId="73C6315A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41EEE2B3" w14:textId="27A70968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13" w:type="dxa"/>
          </w:tcPr>
          <w:p w14:paraId="047BC2AD" w14:textId="33EA17AC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1AE80B91" w14:textId="72F60D54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53106D4D" w14:textId="5E0271B2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71" w:type="dxa"/>
          </w:tcPr>
          <w:p w14:paraId="0104ECAC" w14:textId="7745EB93" w:rsidR="00AC5D75" w:rsidRPr="00FA198D" w:rsidRDefault="00AC5D75" w:rsidP="004C1A8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A198D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3, 20%</w:t>
            </w:r>
          </w:p>
        </w:tc>
      </w:tr>
      <w:tr w:rsidR="00BF7784" w14:paraId="61FB8C9F" w14:textId="34F83091" w:rsidTr="00A22422">
        <w:tc>
          <w:tcPr>
            <w:tcW w:w="1595" w:type="dxa"/>
          </w:tcPr>
          <w:p w14:paraId="7DE1FDA4" w14:textId="77777777" w:rsidR="00AC5D75" w:rsidRPr="00251AF8" w:rsidRDefault="00AC5D75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51AF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Tachycardia</w:t>
            </w:r>
          </w:p>
        </w:tc>
        <w:tc>
          <w:tcPr>
            <w:tcW w:w="763" w:type="dxa"/>
          </w:tcPr>
          <w:p w14:paraId="61CC8638" w14:textId="439AA352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7E46061B" w14:textId="075CA524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5F652BFF" w14:textId="6B03E509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4755CEF2" w14:textId="51E772EA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41F0F6AD" w14:textId="52AA0C38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54341FBE" w14:textId="036C8010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6EB28E24" w14:textId="792E0FB7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5303FE47" w14:textId="569BB67F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5B3EC5BB" w14:textId="4D356FB0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12346BE8" w14:textId="2D20C778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001C5603" w14:textId="6FDE5639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62" w:type="dxa"/>
          </w:tcPr>
          <w:p w14:paraId="5A1C6371" w14:textId="49018ACE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13" w:type="dxa"/>
          </w:tcPr>
          <w:p w14:paraId="0E1FC24B" w14:textId="1F1847BB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736D69BF" w14:textId="539944A9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62" w:type="dxa"/>
          </w:tcPr>
          <w:p w14:paraId="477EAE8F" w14:textId="2B3200A8" w:rsidR="00AC5D75" w:rsidRPr="00FA198D" w:rsidRDefault="00131228" w:rsidP="004C1A8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71" w:type="dxa"/>
          </w:tcPr>
          <w:p w14:paraId="306BF95A" w14:textId="435D5948" w:rsidR="00AC5D75" w:rsidRPr="00FA198D" w:rsidRDefault="00AC5D75" w:rsidP="004C1A8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A198D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3, 20%</w:t>
            </w:r>
          </w:p>
        </w:tc>
      </w:tr>
    </w:tbl>
    <w:p w14:paraId="37789C7B" w14:textId="68817D8F" w:rsidR="00440D05" w:rsidRDefault="00131228" w:rsidP="005858F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“-” represents “negative”, “+” represents “positive”.</w:t>
      </w:r>
    </w:p>
    <w:p w14:paraId="2D1F2634" w14:textId="77777777" w:rsidR="009D3706" w:rsidRDefault="009D3706" w:rsidP="00707BD5">
      <w:pPr>
        <w:spacing w:line="360" w:lineRule="auto"/>
        <w:ind w:leftChars="5600" w:left="11760" w:firstLineChars="900" w:firstLine="2160"/>
        <w:rPr>
          <w:rFonts w:ascii="Times New Roman" w:hAnsi="Times New Roman" w:cs="Times New Roman"/>
          <w:sz w:val="24"/>
          <w:szCs w:val="24"/>
        </w:rPr>
      </w:pPr>
    </w:p>
    <w:p w14:paraId="491B9AC0" w14:textId="77777777" w:rsidR="009D3706" w:rsidRDefault="009D3706" w:rsidP="00707BD5">
      <w:pPr>
        <w:spacing w:line="360" w:lineRule="auto"/>
        <w:ind w:leftChars="5600" w:left="11760" w:firstLineChars="900" w:firstLine="2160"/>
        <w:rPr>
          <w:rFonts w:ascii="Times New Roman" w:hAnsi="Times New Roman" w:cs="Times New Roman"/>
          <w:sz w:val="24"/>
          <w:szCs w:val="24"/>
        </w:rPr>
      </w:pPr>
    </w:p>
    <w:p w14:paraId="55EC2C00" w14:textId="77777777" w:rsidR="009D3706" w:rsidRDefault="009D3706" w:rsidP="00707BD5">
      <w:pPr>
        <w:spacing w:line="360" w:lineRule="auto"/>
        <w:ind w:leftChars="5600" w:left="11760" w:firstLineChars="900" w:firstLine="2160"/>
        <w:rPr>
          <w:rFonts w:ascii="Times New Roman" w:hAnsi="Times New Roman" w:cs="Times New Roman"/>
          <w:sz w:val="24"/>
          <w:szCs w:val="24"/>
        </w:rPr>
      </w:pPr>
    </w:p>
    <w:p w14:paraId="7CA25A2A" w14:textId="77777777" w:rsidR="009D3706" w:rsidRDefault="009D3706" w:rsidP="00707BD5">
      <w:pPr>
        <w:spacing w:line="360" w:lineRule="auto"/>
        <w:ind w:leftChars="5600" w:left="11760" w:firstLineChars="900" w:firstLine="2160"/>
        <w:rPr>
          <w:rFonts w:ascii="Times New Roman" w:hAnsi="Times New Roman" w:cs="Times New Roman"/>
          <w:sz w:val="24"/>
          <w:szCs w:val="24"/>
        </w:rPr>
      </w:pPr>
    </w:p>
    <w:p w14:paraId="2ADD18D2" w14:textId="77777777" w:rsidR="009D3706" w:rsidRDefault="009D3706" w:rsidP="00707BD5">
      <w:pPr>
        <w:spacing w:line="360" w:lineRule="auto"/>
        <w:ind w:leftChars="5600" w:left="11760" w:firstLineChars="900" w:firstLine="2160"/>
        <w:rPr>
          <w:rFonts w:ascii="Times New Roman" w:hAnsi="Times New Roman" w:cs="Times New Roman"/>
          <w:sz w:val="24"/>
          <w:szCs w:val="24"/>
        </w:rPr>
      </w:pPr>
    </w:p>
    <w:p w14:paraId="3CC3DC32" w14:textId="7B69F4B1" w:rsidR="00707BD5" w:rsidRDefault="00707BD5" w:rsidP="00707BD5">
      <w:pPr>
        <w:spacing w:line="360" w:lineRule="auto"/>
        <w:ind w:leftChars="5600" w:left="11760" w:firstLineChars="900" w:firstLine="2160"/>
        <w:rPr>
          <w:rFonts w:ascii="Times New Roman" w:eastAsia="KaiTi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2256632D" w14:textId="460D9865" w:rsidR="00636E77" w:rsidRPr="00707BD5" w:rsidRDefault="00707BD5" w:rsidP="0083242B">
      <w:pPr>
        <w:spacing w:line="360" w:lineRule="auto"/>
        <w:jc w:val="left"/>
        <w:rPr>
          <w:rFonts w:ascii="Times New Roman" w:eastAsia="KaiTi" w:hAnsi="Times New Roman" w:cs="Times New Roman"/>
          <w:b/>
          <w:sz w:val="24"/>
          <w:szCs w:val="24"/>
        </w:rPr>
      </w:pPr>
      <w:r>
        <w:rPr>
          <w:rFonts w:ascii="Times New Roman" w:eastAsia="KaiTi" w:hAnsi="Times New Roman" w:cs="Times New Roman" w:hint="eastAsia"/>
          <w:b/>
          <w:sz w:val="24"/>
          <w:szCs w:val="24"/>
        </w:rPr>
        <w:t>T</w:t>
      </w:r>
      <w:r w:rsidR="00636E77" w:rsidRPr="00232890">
        <w:rPr>
          <w:rFonts w:ascii="Times New Roman" w:eastAsia="KaiTi" w:hAnsi="Times New Roman" w:cs="Times New Roman"/>
          <w:b/>
          <w:sz w:val="24"/>
          <w:szCs w:val="24"/>
        </w:rPr>
        <w:t xml:space="preserve">able </w:t>
      </w:r>
      <w:r w:rsidR="00C670DB">
        <w:rPr>
          <w:rFonts w:ascii="Times New Roman" w:eastAsia="KaiTi" w:hAnsi="Times New Roman" w:cs="Times New Roman"/>
          <w:b/>
          <w:sz w:val="24"/>
          <w:szCs w:val="24"/>
        </w:rPr>
        <w:t>2</w:t>
      </w:r>
      <w:r w:rsidR="00636E77" w:rsidRPr="00232890">
        <w:rPr>
          <w:rFonts w:ascii="Times New Roman" w:eastAsia="KaiTi" w:hAnsi="Times New Roman" w:cs="Times New Roman"/>
          <w:b/>
          <w:sz w:val="24"/>
          <w:szCs w:val="24"/>
        </w:rPr>
        <w:t xml:space="preserve">. </w:t>
      </w:r>
      <w:r w:rsidR="00235B77">
        <w:rPr>
          <w:rFonts w:ascii="Times New Roman" w:eastAsia="KaiTi" w:hAnsi="Times New Roman" w:cs="Times New Roman"/>
          <w:b/>
          <w:sz w:val="24"/>
          <w:szCs w:val="24"/>
        </w:rPr>
        <w:t>C</w:t>
      </w:r>
      <w:r w:rsidR="00636E77" w:rsidRPr="00232890">
        <w:rPr>
          <w:rFonts w:ascii="Times New Roman" w:eastAsia="KaiTi" w:hAnsi="Times New Roman" w:cs="Times New Roman"/>
          <w:b/>
          <w:sz w:val="24"/>
          <w:szCs w:val="24"/>
        </w:rPr>
        <w:t xml:space="preserve">linical </w:t>
      </w:r>
      <w:r w:rsidR="00235B77" w:rsidRPr="00235B77">
        <w:rPr>
          <w:rFonts w:ascii="Times New Roman" w:eastAsia="KaiTi" w:hAnsi="Times New Roman" w:cs="Times New Roman"/>
          <w:b/>
          <w:sz w:val="24"/>
          <w:szCs w:val="24"/>
        </w:rPr>
        <w:t xml:space="preserve">Laboratory Examination </w:t>
      </w:r>
      <w:r w:rsidR="00235B77">
        <w:rPr>
          <w:rFonts w:ascii="Times New Roman" w:eastAsia="KaiTi" w:hAnsi="Times New Roman" w:cs="Times New Roman"/>
          <w:b/>
          <w:sz w:val="24"/>
          <w:szCs w:val="24"/>
        </w:rPr>
        <w:t>of</w:t>
      </w:r>
      <w:r w:rsidR="00636E77" w:rsidRPr="00232890">
        <w:rPr>
          <w:rFonts w:ascii="Times New Roman" w:eastAsia="KaiTi" w:hAnsi="Times New Roman" w:cs="Times New Roman"/>
          <w:b/>
          <w:sz w:val="24"/>
          <w:szCs w:val="24"/>
        </w:rPr>
        <w:t xml:space="preserve"> </w:t>
      </w:r>
      <w:r w:rsidR="00235B77">
        <w:rPr>
          <w:rFonts w:ascii="Times New Roman" w:eastAsia="KaiTi" w:hAnsi="Times New Roman" w:cs="Times New Roman"/>
          <w:b/>
          <w:sz w:val="24"/>
          <w:szCs w:val="24"/>
        </w:rPr>
        <w:t>GAS infected pediatric</w:t>
      </w:r>
      <w:r w:rsidR="00636E77" w:rsidRPr="00232890">
        <w:rPr>
          <w:rFonts w:ascii="Times New Roman" w:eastAsia="KaiTi" w:hAnsi="Times New Roman" w:cs="Times New Roman"/>
          <w:b/>
          <w:sz w:val="24"/>
          <w:szCs w:val="24"/>
        </w:rPr>
        <w:t>s.</w:t>
      </w:r>
    </w:p>
    <w:tbl>
      <w:tblPr>
        <w:tblStyle w:val="TableGrid"/>
        <w:tblW w:w="0" w:type="auto"/>
        <w:tblInd w:w="-289" w:type="dxa"/>
        <w:tblLook w:val="04A0" w:firstRow="1" w:lastRow="0" w:firstColumn="1" w:lastColumn="0" w:noHBand="0" w:noVBand="1"/>
      </w:tblPr>
      <w:tblGrid>
        <w:gridCol w:w="1191"/>
        <w:gridCol w:w="768"/>
        <w:gridCol w:w="768"/>
        <w:gridCol w:w="935"/>
        <w:gridCol w:w="1063"/>
        <w:gridCol w:w="794"/>
        <w:gridCol w:w="767"/>
        <w:gridCol w:w="794"/>
        <w:gridCol w:w="1062"/>
        <w:gridCol w:w="794"/>
        <w:gridCol w:w="767"/>
        <w:gridCol w:w="969"/>
        <w:gridCol w:w="1264"/>
        <w:gridCol w:w="767"/>
        <w:gridCol w:w="767"/>
        <w:gridCol w:w="767"/>
      </w:tblGrid>
      <w:tr w:rsidR="001252DC" w:rsidRPr="00232890" w14:paraId="1A0617D6" w14:textId="67BEFCA4" w:rsidTr="00D50C47">
        <w:tc>
          <w:tcPr>
            <w:tcW w:w="1159" w:type="dxa"/>
          </w:tcPr>
          <w:p w14:paraId="2F996E9A" w14:textId="5A3B851E" w:rsidR="00AC4B85" w:rsidRPr="0080238C" w:rsidRDefault="00AC4B85" w:rsidP="0032161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/>
                <w:sz w:val="18"/>
                <w:szCs w:val="18"/>
              </w:rPr>
            </w:pPr>
            <w:r w:rsidRPr="0080238C">
              <w:rPr>
                <w:rFonts w:ascii="Times New Roman" w:eastAsia="KaiTi" w:hAnsi="Times New Roman" w:cs="Times New Roman"/>
                <w:b/>
                <w:sz w:val="18"/>
                <w:szCs w:val="18"/>
              </w:rPr>
              <w:t>Laboratory Tests</w:t>
            </w:r>
          </w:p>
        </w:tc>
        <w:tc>
          <w:tcPr>
            <w:tcW w:w="818" w:type="dxa"/>
          </w:tcPr>
          <w:p w14:paraId="2C34CF68" w14:textId="43EF767F" w:rsidR="00AC4B85" w:rsidRPr="0080238C" w:rsidRDefault="00AC4B85" w:rsidP="0032161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/>
                <w:sz w:val="18"/>
                <w:szCs w:val="18"/>
              </w:rPr>
            </w:pPr>
            <w:r w:rsidRPr="0080238C">
              <w:rPr>
                <w:rFonts w:ascii="Times New Roman" w:eastAsia="KaiTi" w:hAnsi="Times New Roman" w:cs="Times New Roman"/>
                <w:b/>
                <w:sz w:val="18"/>
                <w:szCs w:val="18"/>
              </w:rPr>
              <w:t>Patient 1</w:t>
            </w:r>
          </w:p>
        </w:tc>
        <w:tc>
          <w:tcPr>
            <w:tcW w:w="818" w:type="dxa"/>
          </w:tcPr>
          <w:p w14:paraId="01058ADF" w14:textId="54A1AE24" w:rsidR="00AC4B85" w:rsidRPr="0080238C" w:rsidRDefault="00AC4B85" w:rsidP="0032161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/>
                <w:sz w:val="18"/>
                <w:szCs w:val="18"/>
              </w:rPr>
            </w:pPr>
            <w:r w:rsidRPr="0080238C">
              <w:rPr>
                <w:rFonts w:ascii="Times New Roman" w:eastAsia="KaiTi" w:hAnsi="Times New Roman" w:cs="Times New Roman"/>
                <w:b/>
                <w:sz w:val="18"/>
                <w:szCs w:val="18"/>
              </w:rPr>
              <w:t>Patient 2</w:t>
            </w:r>
          </w:p>
        </w:tc>
        <w:tc>
          <w:tcPr>
            <w:tcW w:w="786" w:type="dxa"/>
          </w:tcPr>
          <w:p w14:paraId="795408CE" w14:textId="77777777" w:rsidR="00852F5D" w:rsidRPr="0080238C" w:rsidRDefault="00AC4B85" w:rsidP="0032161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/>
                <w:sz w:val="18"/>
                <w:szCs w:val="18"/>
              </w:rPr>
            </w:pPr>
            <w:r w:rsidRPr="0080238C">
              <w:rPr>
                <w:rFonts w:ascii="Times New Roman" w:eastAsia="KaiTi" w:hAnsi="Times New Roman" w:cs="Times New Roman"/>
                <w:b/>
                <w:sz w:val="18"/>
                <w:szCs w:val="18"/>
              </w:rPr>
              <w:t>Patient</w:t>
            </w:r>
          </w:p>
          <w:p w14:paraId="4CAD486E" w14:textId="59A28A45" w:rsidR="00AC4B85" w:rsidRPr="0080238C" w:rsidRDefault="00852F5D" w:rsidP="0032161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/>
                <w:sz w:val="18"/>
                <w:szCs w:val="18"/>
              </w:rPr>
            </w:pPr>
            <w:r w:rsidRPr="0080238C">
              <w:rPr>
                <w:rFonts w:ascii="Times New Roman" w:eastAsia="KaiTi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1090" w:type="dxa"/>
          </w:tcPr>
          <w:p w14:paraId="5D534411" w14:textId="77777777" w:rsidR="00F21076" w:rsidRDefault="00AC4B85" w:rsidP="00B24FDD">
            <w:pPr>
              <w:spacing w:line="360" w:lineRule="auto"/>
              <w:ind w:firstLineChars="50" w:firstLine="90"/>
              <w:rPr>
                <w:rFonts w:ascii="Times New Roman" w:eastAsia="KaiTi" w:hAnsi="Times New Roman" w:cs="Times New Roman"/>
                <w:b/>
                <w:sz w:val="18"/>
                <w:szCs w:val="18"/>
              </w:rPr>
            </w:pPr>
            <w:r w:rsidRPr="0080238C">
              <w:rPr>
                <w:rFonts w:ascii="Times New Roman" w:eastAsia="KaiTi" w:hAnsi="Times New Roman" w:cs="Times New Roman"/>
                <w:b/>
                <w:sz w:val="18"/>
                <w:szCs w:val="18"/>
              </w:rPr>
              <w:t>Patient</w:t>
            </w:r>
          </w:p>
          <w:p w14:paraId="2EC07F60" w14:textId="36B67359" w:rsidR="00AC4B85" w:rsidRPr="0080238C" w:rsidRDefault="00AC4B85" w:rsidP="0032161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/>
                <w:sz w:val="18"/>
                <w:szCs w:val="18"/>
              </w:rPr>
            </w:pPr>
            <w:r w:rsidRPr="0080238C">
              <w:rPr>
                <w:rFonts w:ascii="Times New Roman" w:eastAsia="KaiTi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813" w:type="dxa"/>
          </w:tcPr>
          <w:p w14:paraId="2CE20C59" w14:textId="104EC5F6" w:rsidR="00AC4B85" w:rsidRPr="0080238C" w:rsidRDefault="00AC4B85" w:rsidP="0032161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/>
                <w:sz w:val="18"/>
                <w:szCs w:val="18"/>
              </w:rPr>
            </w:pPr>
            <w:r w:rsidRPr="0080238C">
              <w:rPr>
                <w:rFonts w:ascii="Times New Roman" w:eastAsia="KaiTi" w:hAnsi="Times New Roman" w:cs="Times New Roman"/>
                <w:b/>
                <w:sz w:val="18"/>
                <w:szCs w:val="18"/>
              </w:rPr>
              <w:t>Patient</w:t>
            </w:r>
          </w:p>
          <w:p w14:paraId="29E35BE5" w14:textId="1073DDA0" w:rsidR="00AC4B85" w:rsidRPr="0080238C" w:rsidRDefault="00AC4B85" w:rsidP="0032161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/>
                <w:sz w:val="18"/>
                <w:szCs w:val="18"/>
              </w:rPr>
            </w:pPr>
            <w:r w:rsidRPr="0080238C">
              <w:rPr>
                <w:rFonts w:ascii="Times New Roman" w:eastAsia="KaiTi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785" w:type="dxa"/>
          </w:tcPr>
          <w:p w14:paraId="124927C0" w14:textId="4809F0C2" w:rsidR="00AC4B85" w:rsidRPr="0080238C" w:rsidRDefault="00AC4B85" w:rsidP="0032161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/>
                <w:sz w:val="18"/>
                <w:szCs w:val="18"/>
              </w:rPr>
            </w:pPr>
            <w:r w:rsidRPr="0080238C">
              <w:rPr>
                <w:rFonts w:ascii="Times New Roman" w:eastAsia="KaiTi" w:hAnsi="Times New Roman" w:cs="Times New Roman"/>
                <w:b/>
                <w:sz w:val="18"/>
                <w:szCs w:val="18"/>
              </w:rPr>
              <w:t>Patient 6</w:t>
            </w:r>
          </w:p>
        </w:tc>
        <w:tc>
          <w:tcPr>
            <w:tcW w:w="813" w:type="dxa"/>
          </w:tcPr>
          <w:p w14:paraId="637474FE" w14:textId="4908DF6F" w:rsidR="00AC4B85" w:rsidRPr="0080238C" w:rsidRDefault="00AC4B85" w:rsidP="0032161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/>
                <w:sz w:val="18"/>
                <w:szCs w:val="18"/>
              </w:rPr>
            </w:pPr>
            <w:r w:rsidRPr="0080238C">
              <w:rPr>
                <w:rFonts w:ascii="Times New Roman" w:eastAsia="KaiTi" w:hAnsi="Times New Roman" w:cs="Times New Roman"/>
                <w:b/>
                <w:sz w:val="18"/>
                <w:szCs w:val="18"/>
              </w:rPr>
              <w:t>Patient</w:t>
            </w:r>
          </w:p>
          <w:p w14:paraId="1B86B623" w14:textId="40660DB4" w:rsidR="00AC4B85" w:rsidRPr="0080238C" w:rsidRDefault="00AC4B85" w:rsidP="0032161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/>
                <w:sz w:val="18"/>
                <w:szCs w:val="18"/>
              </w:rPr>
            </w:pPr>
            <w:r w:rsidRPr="0080238C">
              <w:rPr>
                <w:rFonts w:ascii="Times New Roman" w:eastAsia="KaiTi" w:hAnsi="Times New Roman" w:cs="Times New Roman"/>
                <w:b/>
                <w:sz w:val="18"/>
                <w:szCs w:val="18"/>
              </w:rPr>
              <w:t>7</w:t>
            </w:r>
          </w:p>
        </w:tc>
        <w:tc>
          <w:tcPr>
            <w:tcW w:w="1090" w:type="dxa"/>
          </w:tcPr>
          <w:p w14:paraId="46E3B1AF" w14:textId="74706FE0" w:rsidR="00286A6F" w:rsidRPr="0080238C" w:rsidRDefault="00286A6F" w:rsidP="0032161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/>
                <w:sz w:val="18"/>
                <w:szCs w:val="18"/>
              </w:rPr>
            </w:pPr>
            <w:r w:rsidRPr="0080238C">
              <w:rPr>
                <w:rFonts w:ascii="Times New Roman" w:eastAsia="KaiTi" w:hAnsi="Times New Roman" w:cs="Times New Roman"/>
                <w:b/>
                <w:sz w:val="18"/>
                <w:szCs w:val="18"/>
              </w:rPr>
              <w:t>Patient</w:t>
            </w:r>
          </w:p>
          <w:p w14:paraId="65A714F1" w14:textId="7084E48E" w:rsidR="00AC4B85" w:rsidRPr="0080238C" w:rsidRDefault="00E019AA" w:rsidP="0032161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KaiTi" w:hAnsi="Times New Roman" w:cs="Times New Roman" w:hint="eastAsia"/>
                <w:b/>
                <w:sz w:val="18"/>
                <w:szCs w:val="18"/>
              </w:rPr>
              <w:t>8</w:t>
            </w:r>
          </w:p>
        </w:tc>
        <w:tc>
          <w:tcPr>
            <w:tcW w:w="813" w:type="dxa"/>
          </w:tcPr>
          <w:p w14:paraId="7F8C562A" w14:textId="1880DA51" w:rsidR="00286A6F" w:rsidRPr="0080238C" w:rsidRDefault="00286A6F" w:rsidP="0032161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/>
                <w:sz w:val="18"/>
                <w:szCs w:val="18"/>
              </w:rPr>
            </w:pPr>
            <w:r w:rsidRPr="0080238C">
              <w:rPr>
                <w:rFonts w:ascii="Times New Roman" w:eastAsia="KaiTi" w:hAnsi="Times New Roman" w:cs="Times New Roman"/>
                <w:b/>
                <w:sz w:val="18"/>
                <w:szCs w:val="18"/>
              </w:rPr>
              <w:t>Patient</w:t>
            </w:r>
          </w:p>
          <w:p w14:paraId="7C4C0A1F" w14:textId="26289A51" w:rsidR="00AC4B85" w:rsidRPr="0080238C" w:rsidRDefault="00286A6F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0238C">
              <w:rPr>
                <w:rFonts w:ascii="Times New Roman" w:eastAsia="KaiTi" w:hAnsi="Times New Roman" w:cs="Times New Roman"/>
                <w:b/>
                <w:sz w:val="18"/>
                <w:szCs w:val="18"/>
              </w:rPr>
              <w:t>9</w:t>
            </w:r>
          </w:p>
        </w:tc>
        <w:tc>
          <w:tcPr>
            <w:tcW w:w="813" w:type="dxa"/>
          </w:tcPr>
          <w:p w14:paraId="391B63C0" w14:textId="2244054F" w:rsidR="00286A6F" w:rsidRPr="0080238C" w:rsidRDefault="00286A6F" w:rsidP="0032161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/>
                <w:sz w:val="18"/>
                <w:szCs w:val="18"/>
              </w:rPr>
            </w:pPr>
            <w:r w:rsidRPr="0080238C">
              <w:rPr>
                <w:rFonts w:ascii="Times New Roman" w:eastAsia="KaiTi" w:hAnsi="Times New Roman" w:cs="Times New Roman"/>
                <w:b/>
                <w:sz w:val="18"/>
                <w:szCs w:val="18"/>
              </w:rPr>
              <w:t>Patient</w:t>
            </w:r>
          </w:p>
          <w:p w14:paraId="2A3EFC9F" w14:textId="7EB4ECCA" w:rsidR="00AC4B85" w:rsidRPr="0080238C" w:rsidRDefault="00286A6F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0238C">
              <w:rPr>
                <w:rFonts w:ascii="Times New Roman" w:eastAsia="KaiTi" w:hAnsi="Times New Roman" w:cs="Times New Roman"/>
                <w:b/>
                <w:sz w:val="18"/>
                <w:szCs w:val="18"/>
              </w:rPr>
              <w:t>10</w:t>
            </w:r>
          </w:p>
        </w:tc>
        <w:tc>
          <w:tcPr>
            <w:tcW w:w="785" w:type="dxa"/>
          </w:tcPr>
          <w:p w14:paraId="10F5A1BB" w14:textId="268C5DCD" w:rsidR="00286A6F" w:rsidRPr="0080238C" w:rsidRDefault="00286A6F" w:rsidP="0032161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/>
                <w:sz w:val="18"/>
                <w:szCs w:val="18"/>
              </w:rPr>
            </w:pPr>
            <w:r w:rsidRPr="0080238C">
              <w:rPr>
                <w:rFonts w:ascii="Times New Roman" w:eastAsia="KaiTi" w:hAnsi="Times New Roman" w:cs="Times New Roman"/>
                <w:b/>
                <w:sz w:val="18"/>
                <w:szCs w:val="18"/>
              </w:rPr>
              <w:t>Patient</w:t>
            </w:r>
          </w:p>
          <w:p w14:paraId="1448B3C9" w14:textId="7DECF9A4" w:rsidR="00AC4B85" w:rsidRPr="0080238C" w:rsidRDefault="00286A6F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0238C">
              <w:rPr>
                <w:rFonts w:ascii="Times New Roman" w:eastAsia="KaiTi" w:hAnsi="Times New Roman" w:cs="Times New Roman"/>
                <w:b/>
                <w:sz w:val="18"/>
                <w:szCs w:val="18"/>
              </w:rPr>
              <w:t>11</w:t>
            </w:r>
          </w:p>
        </w:tc>
        <w:tc>
          <w:tcPr>
            <w:tcW w:w="1299" w:type="dxa"/>
          </w:tcPr>
          <w:p w14:paraId="4DAE5974" w14:textId="71F73A7E" w:rsidR="00286A6F" w:rsidRPr="0080238C" w:rsidRDefault="00286A6F" w:rsidP="0032161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/>
                <w:sz w:val="18"/>
                <w:szCs w:val="18"/>
              </w:rPr>
            </w:pPr>
            <w:r w:rsidRPr="0080238C">
              <w:rPr>
                <w:rFonts w:ascii="Times New Roman" w:eastAsia="KaiTi" w:hAnsi="Times New Roman" w:cs="Times New Roman"/>
                <w:b/>
                <w:sz w:val="18"/>
                <w:szCs w:val="18"/>
              </w:rPr>
              <w:t>Patient</w:t>
            </w:r>
          </w:p>
          <w:p w14:paraId="68A5F3B9" w14:textId="0731F6F4" w:rsidR="00AC4B85" w:rsidRPr="0080238C" w:rsidRDefault="00286A6F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0238C">
              <w:rPr>
                <w:rFonts w:ascii="Times New Roman" w:eastAsia="KaiTi" w:hAnsi="Times New Roman" w:cs="Times New Roman"/>
                <w:b/>
                <w:sz w:val="18"/>
                <w:szCs w:val="18"/>
              </w:rPr>
              <w:t>12</w:t>
            </w:r>
          </w:p>
        </w:tc>
        <w:tc>
          <w:tcPr>
            <w:tcW w:w="785" w:type="dxa"/>
          </w:tcPr>
          <w:p w14:paraId="0D01D072" w14:textId="2DB74B5A" w:rsidR="00286A6F" w:rsidRPr="0080238C" w:rsidRDefault="00286A6F" w:rsidP="0032161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/>
                <w:sz w:val="18"/>
                <w:szCs w:val="18"/>
              </w:rPr>
            </w:pPr>
            <w:r w:rsidRPr="0080238C">
              <w:rPr>
                <w:rFonts w:ascii="Times New Roman" w:eastAsia="KaiTi" w:hAnsi="Times New Roman" w:cs="Times New Roman"/>
                <w:b/>
                <w:sz w:val="18"/>
                <w:szCs w:val="18"/>
              </w:rPr>
              <w:t>Patient</w:t>
            </w:r>
          </w:p>
          <w:p w14:paraId="47706353" w14:textId="22DB912F" w:rsidR="00AC4B85" w:rsidRPr="0080238C" w:rsidRDefault="00286A6F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0238C">
              <w:rPr>
                <w:rFonts w:ascii="Times New Roman" w:eastAsia="KaiTi" w:hAnsi="Times New Roman" w:cs="Times New Roman"/>
                <w:b/>
                <w:sz w:val="18"/>
                <w:szCs w:val="18"/>
              </w:rPr>
              <w:t>13</w:t>
            </w:r>
          </w:p>
        </w:tc>
        <w:tc>
          <w:tcPr>
            <w:tcW w:w="785" w:type="dxa"/>
          </w:tcPr>
          <w:p w14:paraId="211C8CEE" w14:textId="6BD28F8A" w:rsidR="00286A6F" w:rsidRPr="0080238C" w:rsidRDefault="00286A6F" w:rsidP="0032161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/>
                <w:sz w:val="18"/>
                <w:szCs w:val="18"/>
              </w:rPr>
            </w:pPr>
            <w:r w:rsidRPr="0080238C">
              <w:rPr>
                <w:rFonts w:ascii="Times New Roman" w:eastAsia="KaiTi" w:hAnsi="Times New Roman" w:cs="Times New Roman"/>
                <w:b/>
                <w:sz w:val="18"/>
                <w:szCs w:val="18"/>
              </w:rPr>
              <w:t>Patient</w:t>
            </w:r>
          </w:p>
          <w:p w14:paraId="127DBBAD" w14:textId="5C5D87CC" w:rsidR="00AC4B85" w:rsidRPr="0080238C" w:rsidRDefault="00286A6F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0238C">
              <w:rPr>
                <w:rFonts w:ascii="Times New Roman" w:eastAsia="KaiTi" w:hAnsi="Times New Roman" w:cs="Times New Roman"/>
                <w:b/>
                <w:sz w:val="18"/>
                <w:szCs w:val="18"/>
              </w:rPr>
              <w:t>14</w:t>
            </w:r>
          </w:p>
        </w:tc>
        <w:tc>
          <w:tcPr>
            <w:tcW w:w="785" w:type="dxa"/>
          </w:tcPr>
          <w:p w14:paraId="3102F61A" w14:textId="07D984CB" w:rsidR="00286A6F" w:rsidRPr="0080238C" w:rsidRDefault="00286A6F" w:rsidP="0032161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/>
                <w:sz w:val="18"/>
                <w:szCs w:val="18"/>
              </w:rPr>
            </w:pPr>
            <w:r w:rsidRPr="0080238C">
              <w:rPr>
                <w:rFonts w:ascii="Times New Roman" w:eastAsia="KaiTi" w:hAnsi="Times New Roman" w:cs="Times New Roman"/>
                <w:b/>
                <w:sz w:val="18"/>
                <w:szCs w:val="18"/>
              </w:rPr>
              <w:t>Patient</w:t>
            </w:r>
          </w:p>
          <w:p w14:paraId="24EF03D6" w14:textId="726CCF70" w:rsidR="00AC4B85" w:rsidRPr="0080238C" w:rsidRDefault="00286A6F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0238C">
              <w:rPr>
                <w:rFonts w:ascii="Times New Roman" w:eastAsia="KaiTi" w:hAnsi="Times New Roman" w:cs="Times New Roman"/>
                <w:b/>
                <w:sz w:val="18"/>
                <w:szCs w:val="18"/>
              </w:rPr>
              <w:t>1</w:t>
            </w:r>
            <w:r w:rsidR="00E019AA">
              <w:rPr>
                <w:rFonts w:ascii="Times New Roman" w:eastAsia="KaiTi" w:hAnsi="Times New Roman" w:cs="Times New Roman"/>
                <w:b/>
                <w:sz w:val="18"/>
                <w:szCs w:val="18"/>
              </w:rPr>
              <w:t>5</w:t>
            </w:r>
          </w:p>
        </w:tc>
      </w:tr>
      <w:tr w:rsidR="001252DC" w:rsidRPr="004F4FE5" w14:paraId="01348D41" w14:textId="0072DD92" w:rsidTr="00D50C47">
        <w:tc>
          <w:tcPr>
            <w:tcW w:w="1159" w:type="dxa"/>
          </w:tcPr>
          <w:p w14:paraId="76CD2C47" w14:textId="4DDB213F" w:rsidR="00AC4B85" w:rsidRPr="00EB2216" w:rsidRDefault="00AC4B85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2216">
              <w:rPr>
                <w:rFonts w:ascii="Times New Roman" w:hAnsi="Times New Roman" w:cs="Times New Roman"/>
                <w:b/>
                <w:sz w:val="18"/>
                <w:szCs w:val="18"/>
              </w:rPr>
              <w:t>WBC</w:t>
            </w:r>
            <w:r w:rsidR="00BC2F8F" w:rsidRPr="00EB221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E7675D" w:rsidRPr="00EB2216">
              <w:rPr>
                <w:rFonts w:ascii="Times New Roman" w:hAnsi="Times New Roman" w:cs="Times New Roman"/>
                <w:b/>
                <w:sz w:val="18"/>
                <w:szCs w:val="18"/>
              </w:rPr>
              <w:t>(4.3-11.3 x10</w:t>
            </w:r>
            <w:r w:rsidR="00E7675D" w:rsidRPr="00EB2216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9</w:t>
            </w:r>
            <w:r w:rsidR="00E7675D" w:rsidRPr="00EB2216">
              <w:rPr>
                <w:rFonts w:ascii="Times New Roman" w:hAnsi="Times New Roman" w:cs="Times New Roman"/>
                <w:b/>
                <w:sz w:val="18"/>
                <w:szCs w:val="18"/>
              </w:rPr>
              <w:t>/L)</w:t>
            </w:r>
          </w:p>
        </w:tc>
        <w:tc>
          <w:tcPr>
            <w:tcW w:w="818" w:type="dxa"/>
          </w:tcPr>
          <w:p w14:paraId="3828A132" w14:textId="16A58290" w:rsidR="00AC4B85" w:rsidRPr="006F5EDE" w:rsidRDefault="00283EB2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10.84</w:t>
            </w:r>
          </w:p>
        </w:tc>
        <w:tc>
          <w:tcPr>
            <w:tcW w:w="818" w:type="dxa"/>
          </w:tcPr>
          <w:p w14:paraId="09BCC951" w14:textId="668E9471" w:rsidR="00AC4B85" w:rsidRPr="006F5EDE" w:rsidRDefault="00286A6F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12.41</w:t>
            </w:r>
          </w:p>
        </w:tc>
        <w:tc>
          <w:tcPr>
            <w:tcW w:w="786" w:type="dxa"/>
          </w:tcPr>
          <w:p w14:paraId="2A83ED36" w14:textId="06E1B3DB" w:rsidR="00AC4B85" w:rsidRPr="006F5EDE" w:rsidRDefault="008449A0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7.22</w:t>
            </w:r>
          </w:p>
        </w:tc>
        <w:tc>
          <w:tcPr>
            <w:tcW w:w="1090" w:type="dxa"/>
          </w:tcPr>
          <w:p w14:paraId="223000B8" w14:textId="1BBD9541" w:rsidR="00AC4B85" w:rsidRPr="006F5EDE" w:rsidRDefault="00897F60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14.63</w:t>
            </w:r>
          </w:p>
        </w:tc>
        <w:tc>
          <w:tcPr>
            <w:tcW w:w="813" w:type="dxa"/>
          </w:tcPr>
          <w:p w14:paraId="26984CFD" w14:textId="616E29BA" w:rsidR="00AC4B85" w:rsidRPr="006F5EDE" w:rsidRDefault="00873FE1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10.85</w:t>
            </w:r>
          </w:p>
        </w:tc>
        <w:tc>
          <w:tcPr>
            <w:tcW w:w="785" w:type="dxa"/>
          </w:tcPr>
          <w:p w14:paraId="3BCE5DF4" w14:textId="6225C41E" w:rsidR="00AC4B85" w:rsidRPr="006F5EDE" w:rsidRDefault="00BF3245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12.33</w:t>
            </w:r>
          </w:p>
        </w:tc>
        <w:tc>
          <w:tcPr>
            <w:tcW w:w="813" w:type="dxa"/>
          </w:tcPr>
          <w:p w14:paraId="76F71D86" w14:textId="60A6CF87" w:rsidR="00AC4B85" w:rsidRPr="006F5EDE" w:rsidRDefault="00897F60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10.93</w:t>
            </w:r>
          </w:p>
        </w:tc>
        <w:tc>
          <w:tcPr>
            <w:tcW w:w="1090" w:type="dxa"/>
          </w:tcPr>
          <w:p w14:paraId="5B284775" w14:textId="479026BD" w:rsidR="00AC4B85" w:rsidRPr="006F5EDE" w:rsidRDefault="00897F60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12.09</w:t>
            </w:r>
          </w:p>
        </w:tc>
        <w:tc>
          <w:tcPr>
            <w:tcW w:w="813" w:type="dxa"/>
          </w:tcPr>
          <w:p w14:paraId="421B1AF5" w14:textId="346F2A49" w:rsidR="00AC4B85" w:rsidRPr="006F5EDE" w:rsidRDefault="000D1E89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12.34</w:t>
            </w:r>
          </w:p>
        </w:tc>
        <w:tc>
          <w:tcPr>
            <w:tcW w:w="813" w:type="dxa"/>
          </w:tcPr>
          <w:p w14:paraId="1551C0E7" w14:textId="53139709" w:rsidR="00AC4B85" w:rsidRPr="006F5EDE" w:rsidRDefault="00B14441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11.43</w:t>
            </w:r>
          </w:p>
        </w:tc>
        <w:tc>
          <w:tcPr>
            <w:tcW w:w="785" w:type="dxa"/>
          </w:tcPr>
          <w:p w14:paraId="7DB090CD" w14:textId="72183F17" w:rsidR="00AC4B85" w:rsidRPr="006F5EDE" w:rsidRDefault="00DE446D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11.49</w:t>
            </w:r>
          </w:p>
        </w:tc>
        <w:tc>
          <w:tcPr>
            <w:tcW w:w="1299" w:type="dxa"/>
          </w:tcPr>
          <w:p w14:paraId="004CEB1B" w14:textId="635D88B7" w:rsidR="00AC4B85" w:rsidRPr="006F5EDE" w:rsidRDefault="000D1E89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12.09</w:t>
            </w:r>
          </w:p>
        </w:tc>
        <w:tc>
          <w:tcPr>
            <w:tcW w:w="785" w:type="dxa"/>
          </w:tcPr>
          <w:p w14:paraId="2314105C" w14:textId="1652BB6F" w:rsidR="00AC4B85" w:rsidRPr="006F5EDE" w:rsidRDefault="00F53E32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12.34</w:t>
            </w:r>
          </w:p>
        </w:tc>
        <w:tc>
          <w:tcPr>
            <w:tcW w:w="785" w:type="dxa"/>
          </w:tcPr>
          <w:p w14:paraId="1057B873" w14:textId="207C22DF" w:rsidR="00AC4B85" w:rsidRPr="006F5EDE" w:rsidRDefault="000D1E89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11.23</w:t>
            </w:r>
          </w:p>
        </w:tc>
        <w:tc>
          <w:tcPr>
            <w:tcW w:w="785" w:type="dxa"/>
          </w:tcPr>
          <w:p w14:paraId="51AADFB0" w14:textId="7EED5AD3" w:rsidR="00AC4B85" w:rsidRPr="006F5EDE" w:rsidRDefault="007B7F60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9.62</w:t>
            </w:r>
          </w:p>
        </w:tc>
      </w:tr>
      <w:tr w:rsidR="001252DC" w:rsidRPr="004F4FE5" w14:paraId="043271D0" w14:textId="23543EE1" w:rsidTr="00D50C47">
        <w:tc>
          <w:tcPr>
            <w:tcW w:w="1159" w:type="dxa"/>
          </w:tcPr>
          <w:p w14:paraId="581B958F" w14:textId="6F480CEE" w:rsidR="00AC4B85" w:rsidRPr="00EB2216" w:rsidRDefault="00AC4B85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2216">
              <w:rPr>
                <w:rFonts w:ascii="Times New Roman" w:hAnsi="Times New Roman" w:cs="Times New Roman"/>
                <w:b/>
                <w:sz w:val="18"/>
                <w:szCs w:val="18"/>
              </w:rPr>
              <w:t>Neut</w:t>
            </w:r>
            <w:r w:rsidR="00BC2F8F" w:rsidRPr="00EB221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E7675D" w:rsidRPr="00EB2216">
              <w:rPr>
                <w:rFonts w:ascii="Times New Roman" w:hAnsi="Times New Roman" w:cs="Times New Roman"/>
                <w:b/>
                <w:sz w:val="18"/>
                <w:szCs w:val="18"/>
              </w:rPr>
              <w:t>(1.6-7.8 x10</w:t>
            </w:r>
            <w:r w:rsidR="00E7675D" w:rsidRPr="00EB2216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9</w:t>
            </w:r>
            <w:r w:rsidR="00E7675D" w:rsidRPr="00EB2216">
              <w:rPr>
                <w:rFonts w:ascii="Times New Roman" w:hAnsi="Times New Roman" w:cs="Times New Roman"/>
                <w:b/>
                <w:sz w:val="18"/>
                <w:szCs w:val="18"/>
              </w:rPr>
              <w:t>/L)</w:t>
            </w:r>
          </w:p>
        </w:tc>
        <w:tc>
          <w:tcPr>
            <w:tcW w:w="818" w:type="dxa"/>
          </w:tcPr>
          <w:p w14:paraId="35456977" w14:textId="1FB96517" w:rsidR="00AC4B85" w:rsidRPr="006F5EDE" w:rsidRDefault="00283EB2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6.22</w:t>
            </w:r>
          </w:p>
        </w:tc>
        <w:tc>
          <w:tcPr>
            <w:tcW w:w="818" w:type="dxa"/>
          </w:tcPr>
          <w:p w14:paraId="42EBC95B" w14:textId="72C2581F" w:rsidR="00AC4B85" w:rsidRPr="006F5EDE" w:rsidRDefault="00286A6F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8.01</w:t>
            </w:r>
          </w:p>
        </w:tc>
        <w:tc>
          <w:tcPr>
            <w:tcW w:w="786" w:type="dxa"/>
          </w:tcPr>
          <w:p w14:paraId="6A987AB4" w14:textId="00ED3654" w:rsidR="00AC4B85" w:rsidRPr="006F5EDE" w:rsidRDefault="008449A0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4.32</w:t>
            </w:r>
          </w:p>
        </w:tc>
        <w:tc>
          <w:tcPr>
            <w:tcW w:w="1090" w:type="dxa"/>
          </w:tcPr>
          <w:p w14:paraId="76A832A4" w14:textId="159AC534" w:rsidR="00AC4B85" w:rsidRPr="006F5EDE" w:rsidRDefault="00897F60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9.42</w:t>
            </w:r>
          </w:p>
        </w:tc>
        <w:tc>
          <w:tcPr>
            <w:tcW w:w="813" w:type="dxa"/>
          </w:tcPr>
          <w:p w14:paraId="2DABA2F5" w14:textId="12755551" w:rsidR="00AC4B85" w:rsidRPr="006F5EDE" w:rsidRDefault="00873FE1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7.12</w:t>
            </w:r>
          </w:p>
        </w:tc>
        <w:tc>
          <w:tcPr>
            <w:tcW w:w="785" w:type="dxa"/>
          </w:tcPr>
          <w:p w14:paraId="2C9761B4" w14:textId="5D66E63C" w:rsidR="00AC4B85" w:rsidRPr="006F5EDE" w:rsidRDefault="00BF3245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7.01</w:t>
            </w:r>
          </w:p>
        </w:tc>
        <w:tc>
          <w:tcPr>
            <w:tcW w:w="813" w:type="dxa"/>
          </w:tcPr>
          <w:p w14:paraId="468C01EB" w14:textId="4C35410F" w:rsidR="00AC4B85" w:rsidRPr="006F5EDE" w:rsidRDefault="00897F60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6.59</w:t>
            </w:r>
          </w:p>
        </w:tc>
        <w:tc>
          <w:tcPr>
            <w:tcW w:w="1090" w:type="dxa"/>
          </w:tcPr>
          <w:p w14:paraId="42B13880" w14:textId="6EC93761" w:rsidR="00AC4B85" w:rsidRPr="006F5EDE" w:rsidRDefault="00897F60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7.81</w:t>
            </w:r>
          </w:p>
        </w:tc>
        <w:tc>
          <w:tcPr>
            <w:tcW w:w="813" w:type="dxa"/>
          </w:tcPr>
          <w:p w14:paraId="274FC6E9" w14:textId="10F6BC8A" w:rsidR="00AC4B85" w:rsidRPr="006F5EDE" w:rsidRDefault="000D1E89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7.63</w:t>
            </w:r>
          </w:p>
        </w:tc>
        <w:tc>
          <w:tcPr>
            <w:tcW w:w="813" w:type="dxa"/>
          </w:tcPr>
          <w:p w14:paraId="5805EF97" w14:textId="38F96293" w:rsidR="00AC4B85" w:rsidRPr="006F5EDE" w:rsidRDefault="00B14441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7.35</w:t>
            </w:r>
          </w:p>
        </w:tc>
        <w:tc>
          <w:tcPr>
            <w:tcW w:w="785" w:type="dxa"/>
          </w:tcPr>
          <w:p w14:paraId="71AB6232" w14:textId="099AF0FE" w:rsidR="00AC4B85" w:rsidRPr="006F5EDE" w:rsidRDefault="00DE446D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8.29</w:t>
            </w:r>
          </w:p>
        </w:tc>
        <w:tc>
          <w:tcPr>
            <w:tcW w:w="1299" w:type="dxa"/>
          </w:tcPr>
          <w:p w14:paraId="45E0D9E9" w14:textId="76A9D106" w:rsidR="00AC4B85" w:rsidRPr="006F5EDE" w:rsidRDefault="000D1E89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7.89</w:t>
            </w:r>
          </w:p>
        </w:tc>
        <w:tc>
          <w:tcPr>
            <w:tcW w:w="785" w:type="dxa"/>
          </w:tcPr>
          <w:p w14:paraId="2EF48C24" w14:textId="492AD74B" w:rsidR="00AC4B85" w:rsidRPr="006F5EDE" w:rsidRDefault="00F53E32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7.70</w:t>
            </w:r>
          </w:p>
        </w:tc>
        <w:tc>
          <w:tcPr>
            <w:tcW w:w="785" w:type="dxa"/>
          </w:tcPr>
          <w:p w14:paraId="4627DA49" w14:textId="52A3C965" w:rsidR="00AC4B85" w:rsidRPr="006F5EDE" w:rsidRDefault="000D1E89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8.21</w:t>
            </w:r>
          </w:p>
        </w:tc>
        <w:tc>
          <w:tcPr>
            <w:tcW w:w="785" w:type="dxa"/>
          </w:tcPr>
          <w:p w14:paraId="71FCF7CE" w14:textId="382776A3" w:rsidR="00AC4B85" w:rsidRPr="006F5EDE" w:rsidRDefault="00F43964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5.78</w:t>
            </w:r>
          </w:p>
        </w:tc>
      </w:tr>
      <w:tr w:rsidR="001252DC" w:rsidRPr="004F4FE5" w14:paraId="3E7FD5A0" w14:textId="10BB9146" w:rsidTr="00D50C47">
        <w:tc>
          <w:tcPr>
            <w:tcW w:w="1159" w:type="dxa"/>
          </w:tcPr>
          <w:p w14:paraId="1E44D915" w14:textId="51E7A39E" w:rsidR="00AC4B85" w:rsidRPr="00EB2216" w:rsidRDefault="00AC4B85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2216">
              <w:rPr>
                <w:rFonts w:ascii="Times New Roman" w:hAnsi="Times New Roman" w:cs="Times New Roman"/>
                <w:b/>
                <w:sz w:val="18"/>
                <w:szCs w:val="18"/>
              </w:rPr>
              <w:t>Lymph</w:t>
            </w:r>
            <w:r w:rsidR="00E7675D" w:rsidRPr="00EB221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(1.5-4.6 x10</w:t>
            </w:r>
            <w:r w:rsidR="00E7675D" w:rsidRPr="00EB2216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9</w:t>
            </w:r>
            <w:r w:rsidR="00E7675D" w:rsidRPr="00EB2216">
              <w:rPr>
                <w:rFonts w:ascii="Times New Roman" w:hAnsi="Times New Roman" w:cs="Times New Roman"/>
                <w:b/>
                <w:sz w:val="18"/>
                <w:szCs w:val="18"/>
              </w:rPr>
              <w:t>/L)</w:t>
            </w:r>
          </w:p>
        </w:tc>
        <w:tc>
          <w:tcPr>
            <w:tcW w:w="818" w:type="dxa"/>
          </w:tcPr>
          <w:p w14:paraId="5248CE06" w14:textId="6051FE6D" w:rsidR="00AC4B85" w:rsidRPr="006F5EDE" w:rsidRDefault="00283EB2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2.63</w:t>
            </w:r>
          </w:p>
        </w:tc>
        <w:tc>
          <w:tcPr>
            <w:tcW w:w="818" w:type="dxa"/>
          </w:tcPr>
          <w:p w14:paraId="4E149C63" w14:textId="62DB9DE2" w:rsidR="00AC4B85" w:rsidRPr="006F5EDE" w:rsidRDefault="00286A6F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2.66</w:t>
            </w:r>
          </w:p>
        </w:tc>
        <w:tc>
          <w:tcPr>
            <w:tcW w:w="786" w:type="dxa"/>
          </w:tcPr>
          <w:p w14:paraId="07C06480" w14:textId="7A714F60" w:rsidR="00AC4B85" w:rsidRPr="006F5EDE" w:rsidRDefault="008449A0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2.35</w:t>
            </w:r>
          </w:p>
        </w:tc>
        <w:tc>
          <w:tcPr>
            <w:tcW w:w="1090" w:type="dxa"/>
          </w:tcPr>
          <w:p w14:paraId="7ADC3081" w14:textId="632F6EBD" w:rsidR="00AC4B85" w:rsidRPr="006F5EDE" w:rsidRDefault="00897F60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3.48</w:t>
            </w:r>
          </w:p>
        </w:tc>
        <w:tc>
          <w:tcPr>
            <w:tcW w:w="813" w:type="dxa"/>
          </w:tcPr>
          <w:p w14:paraId="6C3DB2EE" w14:textId="0A7E5962" w:rsidR="00AC4B85" w:rsidRPr="006F5EDE" w:rsidRDefault="00873FE1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2</w:t>
            </w:r>
            <w:r w:rsidR="000D1E89"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. </w:t>
            </w: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8</w:t>
            </w:r>
          </w:p>
        </w:tc>
        <w:tc>
          <w:tcPr>
            <w:tcW w:w="785" w:type="dxa"/>
          </w:tcPr>
          <w:p w14:paraId="16064E39" w14:textId="7DFA737C" w:rsidR="00AC4B85" w:rsidRPr="006F5EDE" w:rsidRDefault="00BF3245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3.35</w:t>
            </w:r>
          </w:p>
        </w:tc>
        <w:tc>
          <w:tcPr>
            <w:tcW w:w="813" w:type="dxa"/>
          </w:tcPr>
          <w:p w14:paraId="0AF39AA1" w14:textId="0F81FF8C" w:rsidR="00AC4B85" w:rsidRPr="006F5EDE" w:rsidRDefault="00897F60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3.08</w:t>
            </w:r>
          </w:p>
        </w:tc>
        <w:tc>
          <w:tcPr>
            <w:tcW w:w="1090" w:type="dxa"/>
          </w:tcPr>
          <w:p w14:paraId="304793DA" w14:textId="317C38A7" w:rsidR="00AC4B85" w:rsidRPr="006F5EDE" w:rsidRDefault="00897F60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1.62</w:t>
            </w:r>
          </w:p>
        </w:tc>
        <w:tc>
          <w:tcPr>
            <w:tcW w:w="813" w:type="dxa"/>
          </w:tcPr>
          <w:p w14:paraId="0B5FDEE4" w14:textId="50A5BEDF" w:rsidR="00AC4B85" w:rsidRPr="006F5EDE" w:rsidRDefault="000D1E89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2.56</w:t>
            </w:r>
          </w:p>
        </w:tc>
        <w:tc>
          <w:tcPr>
            <w:tcW w:w="813" w:type="dxa"/>
          </w:tcPr>
          <w:p w14:paraId="09230446" w14:textId="52861CB7" w:rsidR="00AC4B85" w:rsidRPr="006F5EDE" w:rsidRDefault="00B14441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3.39</w:t>
            </w:r>
          </w:p>
        </w:tc>
        <w:tc>
          <w:tcPr>
            <w:tcW w:w="785" w:type="dxa"/>
          </w:tcPr>
          <w:p w14:paraId="5E677FB5" w14:textId="14400E93" w:rsidR="00AC4B85" w:rsidRPr="006F5EDE" w:rsidRDefault="00DE446D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2.32</w:t>
            </w:r>
          </w:p>
        </w:tc>
        <w:tc>
          <w:tcPr>
            <w:tcW w:w="1299" w:type="dxa"/>
          </w:tcPr>
          <w:p w14:paraId="57C6D66A" w14:textId="7CFD0F6A" w:rsidR="00AC4B85" w:rsidRPr="006F5EDE" w:rsidRDefault="000D1E89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2.78</w:t>
            </w:r>
          </w:p>
        </w:tc>
        <w:tc>
          <w:tcPr>
            <w:tcW w:w="785" w:type="dxa"/>
          </w:tcPr>
          <w:p w14:paraId="7E7D336D" w14:textId="1F137867" w:rsidR="00AC4B85" w:rsidRPr="006F5EDE" w:rsidRDefault="00F53E32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2.98</w:t>
            </w:r>
          </w:p>
        </w:tc>
        <w:tc>
          <w:tcPr>
            <w:tcW w:w="785" w:type="dxa"/>
          </w:tcPr>
          <w:p w14:paraId="21E5E7DF" w14:textId="7BD63617" w:rsidR="00AC4B85" w:rsidRPr="006F5EDE" w:rsidRDefault="000D1E89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2.76</w:t>
            </w:r>
          </w:p>
        </w:tc>
        <w:tc>
          <w:tcPr>
            <w:tcW w:w="785" w:type="dxa"/>
          </w:tcPr>
          <w:p w14:paraId="06C0F297" w14:textId="14436341" w:rsidR="00AC4B85" w:rsidRPr="006F5EDE" w:rsidRDefault="00F43964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2.14</w:t>
            </w:r>
          </w:p>
        </w:tc>
      </w:tr>
      <w:tr w:rsidR="001252DC" w:rsidRPr="004F4FE5" w14:paraId="2CE8696D" w14:textId="33273B43" w:rsidTr="00D50C47">
        <w:tc>
          <w:tcPr>
            <w:tcW w:w="1159" w:type="dxa"/>
          </w:tcPr>
          <w:p w14:paraId="49332B5F" w14:textId="6B3704B6" w:rsidR="00AC4B85" w:rsidRPr="00EB2216" w:rsidRDefault="00AC4B85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2216">
              <w:rPr>
                <w:rFonts w:ascii="Times New Roman" w:hAnsi="Times New Roman" w:cs="Times New Roman"/>
                <w:b/>
                <w:sz w:val="18"/>
                <w:szCs w:val="18"/>
              </w:rPr>
              <w:t>Mono</w:t>
            </w:r>
            <w:r w:rsidR="00BE34E0" w:rsidRPr="00EB221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(0.13-</w:t>
            </w:r>
            <w:r w:rsidR="00BE34E0" w:rsidRPr="00EB2216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0.76 x10</w:t>
            </w:r>
            <w:r w:rsidR="00BE34E0" w:rsidRPr="00EB2216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9</w:t>
            </w:r>
            <w:r w:rsidR="00BE34E0" w:rsidRPr="00EB2216">
              <w:rPr>
                <w:rFonts w:ascii="Times New Roman" w:hAnsi="Times New Roman" w:cs="Times New Roman"/>
                <w:b/>
                <w:sz w:val="18"/>
                <w:szCs w:val="18"/>
              </w:rPr>
              <w:t>/L)</w:t>
            </w:r>
          </w:p>
        </w:tc>
        <w:tc>
          <w:tcPr>
            <w:tcW w:w="818" w:type="dxa"/>
          </w:tcPr>
          <w:p w14:paraId="4B13C9F5" w14:textId="11CD31B9" w:rsidR="00AC4B85" w:rsidRPr="006F5EDE" w:rsidRDefault="00283EB2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lastRenderedPageBreak/>
              <w:t>0.96</w:t>
            </w:r>
          </w:p>
        </w:tc>
        <w:tc>
          <w:tcPr>
            <w:tcW w:w="818" w:type="dxa"/>
          </w:tcPr>
          <w:p w14:paraId="51378BCD" w14:textId="7AD0D06A" w:rsidR="00AC4B85" w:rsidRPr="006F5EDE" w:rsidRDefault="00286A6F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0.80</w:t>
            </w:r>
          </w:p>
        </w:tc>
        <w:tc>
          <w:tcPr>
            <w:tcW w:w="786" w:type="dxa"/>
          </w:tcPr>
          <w:p w14:paraId="5AFB2278" w14:textId="270CEAF6" w:rsidR="00AC4B85" w:rsidRPr="006F5EDE" w:rsidRDefault="008449A0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0.40</w:t>
            </w:r>
          </w:p>
        </w:tc>
        <w:tc>
          <w:tcPr>
            <w:tcW w:w="1090" w:type="dxa"/>
          </w:tcPr>
          <w:p w14:paraId="6F663E1E" w14:textId="13806011" w:rsidR="00AC4B85" w:rsidRPr="006F5EDE" w:rsidRDefault="00897F60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1.17</w:t>
            </w:r>
          </w:p>
        </w:tc>
        <w:tc>
          <w:tcPr>
            <w:tcW w:w="813" w:type="dxa"/>
          </w:tcPr>
          <w:p w14:paraId="4069EDA6" w14:textId="212174D7" w:rsidR="00AC4B85" w:rsidRPr="006F5EDE" w:rsidRDefault="00873FE1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0.69</w:t>
            </w:r>
          </w:p>
        </w:tc>
        <w:tc>
          <w:tcPr>
            <w:tcW w:w="785" w:type="dxa"/>
          </w:tcPr>
          <w:p w14:paraId="3ACED0BF" w14:textId="78BCCA42" w:rsidR="00AC4B85" w:rsidRPr="006F5EDE" w:rsidRDefault="00BF3245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1.21</w:t>
            </w:r>
          </w:p>
        </w:tc>
        <w:tc>
          <w:tcPr>
            <w:tcW w:w="813" w:type="dxa"/>
          </w:tcPr>
          <w:p w14:paraId="2B2B0841" w14:textId="6A4F1146" w:rsidR="00AC4B85" w:rsidRPr="006F5EDE" w:rsidRDefault="00897F60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0.7</w:t>
            </w:r>
          </w:p>
        </w:tc>
        <w:tc>
          <w:tcPr>
            <w:tcW w:w="1090" w:type="dxa"/>
          </w:tcPr>
          <w:p w14:paraId="25998EC7" w14:textId="6E6DBE87" w:rsidR="00AC4B85" w:rsidRPr="006F5EDE" w:rsidRDefault="00897F60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0.42</w:t>
            </w:r>
          </w:p>
        </w:tc>
        <w:tc>
          <w:tcPr>
            <w:tcW w:w="813" w:type="dxa"/>
          </w:tcPr>
          <w:p w14:paraId="492FBFA2" w14:textId="0806A0D4" w:rsidR="00AC4B85" w:rsidRPr="006F5EDE" w:rsidRDefault="000D1E89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0.61</w:t>
            </w:r>
          </w:p>
        </w:tc>
        <w:tc>
          <w:tcPr>
            <w:tcW w:w="813" w:type="dxa"/>
          </w:tcPr>
          <w:p w14:paraId="64A73B8A" w14:textId="72B3A70D" w:rsidR="00AC4B85" w:rsidRPr="006F5EDE" w:rsidRDefault="00B14441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0.56</w:t>
            </w:r>
          </w:p>
        </w:tc>
        <w:tc>
          <w:tcPr>
            <w:tcW w:w="785" w:type="dxa"/>
          </w:tcPr>
          <w:p w14:paraId="34117D72" w14:textId="095F35C0" w:rsidR="00AC4B85" w:rsidRPr="006F5EDE" w:rsidRDefault="00DE446D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0.80</w:t>
            </w:r>
          </w:p>
        </w:tc>
        <w:tc>
          <w:tcPr>
            <w:tcW w:w="1299" w:type="dxa"/>
          </w:tcPr>
          <w:p w14:paraId="1CE9F357" w14:textId="26C627F0" w:rsidR="00AC4B85" w:rsidRPr="006F5EDE" w:rsidRDefault="000D1E89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0.92</w:t>
            </w:r>
          </w:p>
        </w:tc>
        <w:tc>
          <w:tcPr>
            <w:tcW w:w="785" w:type="dxa"/>
          </w:tcPr>
          <w:p w14:paraId="1A68819A" w14:textId="58D935E3" w:rsidR="00AC4B85" w:rsidRPr="006F5EDE" w:rsidRDefault="00F53E32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0.74</w:t>
            </w:r>
          </w:p>
        </w:tc>
        <w:tc>
          <w:tcPr>
            <w:tcW w:w="785" w:type="dxa"/>
          </w:tcPr>
          <w:p w14:paraId="09053F30" w14:textId="2EA74D1A" w:rsidR="00AC4B85" w:rsidRPr="006F5EDE" w:rsidRDefault="000D1E89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0.80</w:t>
            </w:r>
          </w:p>
        </w:tc>
        <w:tc>
          <w:tcPr>
            <w:tcW w:w="785" w:type="dxa"/>
          </w:tcPr>
          <w:p w14:paraId="031939DB" w14:textId="69729F22" w:rsidR="00AC4B85" w:rsidRPr="006F5EDE" w:rsidRDefault="00F43964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1.03</w:t>
            </w:r>
          </w:p>
        </w:tc>
      </w:tr>
      <w:tr w:rsidR="001252DC" w:rsidRPr="00232890" w14:paraId="215B9FAF" w14:textId="79CD4917" w:rsidTr="00D50C47">
        <w:tc>
          <w:tcPr>
            <w:tcW w:w="1159" w:type="dxa"/>
          </w:tcPr>
          <w:p w14:paraId="6B213CD5" w14:textId="0FDEA39A" w:rsidR="00AC4B85" w:rsidRPr="00EB2216" w:rsidRDefault="00AC4B85" w:rsidP="0032161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/>
                <w:sz w:val="18"/>
                <w:szCs w:val="18"/>
              </w:rPr>
            </w:pPr>
            <w:r w:rsidRPr="00EB2216">
              <w:rPr>
                <w:rFonts w:ascii="Times New Roman" w:hAnsi="Times New Roman" w:cs="Times New Roman"/>
                <w:b/>
                <w:sz w:val="18"/>
                <w:szCs w:val="18"/>
              </w:rPr>
              <w:t>E</w:t>
            </w:r>
            <w:r w:rsidR="00E7675D" w:rsidRPr="00EB2216">
              <w:rPr>
                <w:rFonts w:ascii="Times New Roman" w:hAnsi="Times New Roman" w:cs="Times New Roman"/>
                <w:b/>
                <w:sz w:val="18"/>
                <w:szCs w:val="18"/>
              </w:rPr>
              <w:t>o</w:t>
            </w:r>
            <w:r w:rsidR="00BC2F8F" w:rsidRPr="00EB221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BE34E0" w:rsidRPr="00EB2216">
              <w:rPr>
                <w:rFonts w:ascii="Times New Roman" w:hAnsi="Times New Roman" w:cs="Times New Roman"/>
                <w:b/>
                <w:sz w:val="18"/>
                <w:szCs w:val="18"/>
              </w:rPr>
              <w:t>(0-0.68 x10</w:t>
            </w:r>
            <w:r w:rsidR="00BE34E0" w:rsidRPr="00EB2216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9</w:t>
            </w:r>
            <w:r w:rsidR="00BE34E0" w:rsidRPr="00EB2216">
              <w:rPr>
                <w:rFonts w:ascii="Times New Roman" w:hAnsi="Times New Roman" w:cs="Times New Roman"/>
                <w:b/>
                <w:sz w:val="18"/>
                <w:szCs w:val="18"/>
              </w:rPr>
              <w:t>/L)</w:t>
            </w:r>
          </w:p>
        </w:tc>
        <w:tc>
          <w:tcPr>
            <w:tcW w:w="818" w:type="dxa"/>
          </w:tcPr>
          <w:p w14:paraId="7527A718" w14:textId="78517C83" w:rsidR="00AC4B85" w:rsidRPr="006F5EDE" w:rsidRDefault="00283EB2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1.02</w:t>
            </w:r>
          </w:p>
        </w:tc>
        <w:tc>
          <w:tcPr>
            <w:tcW w:w="818" w:type="dxa"/>
          </w:tcPr>
          <w:p w14:paraId="0D423D55" w14:textId="4757CEFD" w:rsidR="00AC4B85" w:rsidRPr="006F5EDE" w:rsidRDefault="00286A6F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0.91</w:t>
            </w:r>
          </w:p>
        </w:tc>
        <w:tc>
          <w:tcPr>
            <w:tcW w:w="786" w:type="dxa"/>
          </w:tcPr>
          <w:p w14:paraId="413791DD" w14:textId="6C103095" w:rsidR="00AC4B85" w:rsidRPr="006F5EDE" w:rsidRDefault="008449A0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0.03</w:t>
            </w:r>
          </w:p>
        </w:tc>
        <w:tc>
          <w:tcPr>
            <w:tcW w:w="1090" w:type="dxa"/>
          </w:tcPr>
          <w:p w14:paraId="0BE396AB" w14:textId="48420A48" w:rsidR="00AC4B85" w:rsidRPr="006F5EDE" w:rsidRDefault="00897F60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0.54</w:t>
            </w:r>
          </w:p>
        </w:tc>
        <w:tc>
          <w:tcPr>
            <w:tcW w:w="813" w:type="dxa"/>
          </w:tcPr>
          <w:p w14:paraId="3517C742" w14:textId="39F101E2" w:rsidR="00AC4B85" w:rsidRPr="006F5EDE" w:rsidRDefault="00873FE1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0.24</w:t>
            </w:r>
          </w:p>
        </w:tc>
        <w:tc>
          <w:tcPr>
            <w:tcW w:w="785" w:type="dxa"/>
          </w:tcPr>
          <w:p w14:paraId="6C43FE19" w14:textId="38C78A23" w:rsidR="00AC4B85" w:rsidRPr="006F5EDE" w:rsidRDefault="00BF3245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0.73</w:t>
            </w:r>
          </w:p>
        </w:tc>
        <w:tc>
          <w:tcPr>
            <w:tcW w:w="813" w:type="dxa"/>
          </w:tcPr>
          <w:p w14:paraId="0777FE18" w14:textId="1A58C23E" w:rsidR="00AC4B85" w:rsidRPr="006F5EDE" w:rsidRDefault="00897F60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0.56</w:t>
            </w:r>
          </w:p>
        </w:tc>
        <w:tc>
          <w:tcPr>
            <w:tcW w:w="1090" w:type="dxa"/>
          </w:tcPr>
          <w:p w14:paraId="1F2E6154" w14:textId="05AAC5BE" w:rsidR="00AC4B85" w:rsidRPr="006F5EDE" w:rsidRDefault="00897F60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0.04</w:t>
            </w:r>
          </w:p>
        </w:tc>
        <w:tc>
          <w:tcPr>
            <w:tcW w:w="813" w:type="dxa"/>
          </w:tcPr>
          <w:p w14:paraId="3439D413" w14:textId="4135ECB7" w:rsidR="00AC4B85" w:rsidRPr="006F5EDE" w:rsidRDefault="000D1E89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0.51</w:t>
            </w:r>
          </w:p>
        </w:tc>
        <w:tc>
          <w:tcPr>
            <w:tcW w:w="813" w:type="dxa"/>
          </w:tcPr>
          <w:p w14:paraId="76B6188D" w14:textId="23C20BF4" w:rsidR="00AC4B85" w:rsidRPr="006F5EDE" w:rsidRDefault="00B14441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0.13</w:t>
            </w:r>
          </w:p>
        </w:tc>
        <w:tc>
          <w:tcPr>
            <w:tcW w:w="785" w:type="dxa"/>
          </w:tcPr>
          <w:p w14:paraId="75BF1869" w14:textId="60EA3D4B" w:rsidR="00AC4B85" w:rsidRPr="006F5EDE" w:rsidRDefault="00DE446D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0.08</w:t>
            </w:r>
          </w:p>
        </w:tc>
        <w:tc>
          <w:tcPr>
            <w:tcW w:w="1299" w:type="dxa"/>
          </w:tcPr>
          <w:p w14:paraId="7DCDEAF7" w14:textId="16BBF0AE" w:rsidR="00AC4B85" w:rsidRPr="006F5EDE" w:rsidRDefault="000D1E89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0.58</w:t>
            </w:r>
          </w:p>
        </w:tc>
        <w:tc>
          <w:tcPr>
            <w:tcW w:w="785" w:type="dxa"/>
          </w:tcPr>
          <w:p w14:paraId="6C858BA6" w14:textId="11127182" w:rsidR="00AC4B85" w:rsidRPr="006F5EDE" w:rsidRDefault="00F53E32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0.86</w:t>
            </w:r>
          </w:p>
        </w:tc>
        <w:tc>
          <w:tcPr>
            <w:tcW w:w="785" w:type="dxa"/>
          </w:tcPr>
          <w:p w14:paraId="5A95912C" w14:textId="3CEB1E59" w:rsidR="00AC4B85" w:rsidRPr="006F5EDE" w:rsidRDefault="000D1E89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0.79</w:t>
            </w:r>
          </w:p>
        </w:tc>
        <w:tc>
          <w:tcPr>
            <w:tcW w:w="785" w:type="dxa"/>
          </w:tcPr>
          <w:p w14:paraId="537A02F3" w14:textId="2431388D" w:rsidR="00AC4B85" w:rsidRPr="006F5EDE" w:rsidRDefault="009D49E2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0.66</w:t>
            </w:r>
          </w:p>
        </w:tc>
      </w:tr>
      <w:tr w:rsidR="001252DC" w:rsidRPr="00232890" w14:paraId="11B336F7" w14:textId="0ACFFDF8" w:rsidTr="00D50C47">
        <w:tc>
          <w:tcPr>
            <w:tcW w:w="1159" w:type="dxa"/>
          </w:tcPr>
          <w:p w14:paraId="5309C28E" w14:textId="1A5E9DD9" w:rsidR="00AC4B85" w:rsidRPr="00EB2216" w:rsidRDefault="00AC4B85" w:rsidP="0032161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/>
                <w:sz w:val="18"/>
                <w:szCs w:val="18"/>
              </w:rPr>
            </w:pPr>
            <w:r w:rsidRPr="00EB2216">
              <w:rPr>
                <w:rFonts w:ascii="Times New Roman" w:hAnsi="Times New Roman" w:cs="Times New Roman"/>
                <w:b/>
                <w:sz w:val="18"/>
                <w:szCs w:val="18"/>
              </w:rPr>
              <w:t>Baos</w:t>
            </w:r>
            <w:r w:rsidR="00BC2F8F" w:rsidRPr="00EB221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BE34E0" w:rsidRPr="00EB2216">
              <w:rPr>
                <w:rFonts w:ascii="Times New Roman" w:hAnsi="Times New Roman" w:cs="Times New Roman"/>
                <w:b/>
                <w:sz w:val="18"/>
                <w:szCs w:val="18"/>
              </w:rPr>
              <w:t>(0-0.07 x10</w:t>
            </w:r>
            <w:r w:rsidR="00BE34E0" w:rsidRPr="00EB2216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9</w:t>
            </w:r>
            <w:r w:rsidR="00BE34E0" w:rsidRPr="00EB2216">
              <w:rPr>
                <w:rFonts w:ascii="Times New Roman" w:hAnsi="Times New Roman" w:cs="Times New Roman"/>
                <w:b/>
                <w:sz w:val="18"/>
                <w:szCs w:val="18"/>
              </w:rPr>
              <w:t>/L)</w:t>
            </w:r>
          </w:p>
        </w:tc>
        <w:tc>
          <w:tcPr>
            <w:tcW w:w="818" w:type="dxa"/>
          </w:tcPr>
          <w:p w14:paraId="3879B474" w14:textId="4BF7BF8A" w:rsidR="00AC4B85" w:rsidRPr="006F5EDE" w:rsidRDefault="00283EB2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0.01</w:t>
            </w:r>
          </w:p>
        </w:tc>
        <w:tc>
          <w:tcPr>
            <w:tcW w:w="818" w:type="dxa"/>
          </w:tcPr>
          <w:p w14:paraId="300C8B13" w14:textId="1763FA77" w:rsidR="00AC4B85" w:rsidRPr="006F5EDE" w:rsidRDefault="00286A6F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0.03</w:t>
            </w:r>
          </w:p>
        </w:tc>
        <w:tc>
          <w:tcPr>
            <w:tcW w:w="786" w:type="dxa"/>
          </w:tcPr>
          <w:p w14:paraId="6C4035EF" w14:textId="4424B4D2" w:rsidR="00AC4B85" w:rsidRPr="006F5EDE" w:rsidRDefault="008449A0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0</w:t>
            </w:r>
          </w:p>
        </w:tc>
        <w:tc>
          <w:tcPr>
            <w:tcW w:w="1090" w:type="dxa"/>
          </w:tcPr>
          <w:p w14:paraId="76621073" w14:textId="3B2619A3" w:rsidR="00AC4B85" w:rsidRPr="006F5EDE" w:rsidRDefault="00897F60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0.02</w:t>
            </w:r>
          </w:p>
        </w:tc>
        <w:tc>
          <w:tcPr>
            <w:tcW w:w="813" w:type="dxa"/>
          </w:tcPr>
          <w:p w14:paraId="2B1E0B15" w14:textId="6DE20068" w:rsidR="00AC4B85" w:rsidRPr="006F5EDE" w:rsidRDefault="00873FE1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0</w:t>
            </w:r>
          </w:p>
        </w:tc>
        <w:tc>
          <w:tcPr>
            <w:tcW w:w="785" w:type="dxa"/>
          </w:tcPr>
          <w:p w14:paraId="3A9BEF7C" w14:textId="63BC0ABB" w:rsidR="00AC4B85" w:rsidRPr="006F5EDE" w:rsidRDefault="00BF3245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0.03</w:t>
            </w:r>
          </w:p>
        </w:tc>
        <w:tc>
          <w:tcPr>
            <w:tcW w:w="813" w:type="dxa"/>
          </w:tcPr>
          <w:p w14:paraId="0B3F2D22" w14:textId="5A2080EA" w:rsidR="00AC4B85" w:rsidRPr="006F5EDE" w:rsidRDefault="00897F60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0</w:t>
            </w:r>
          </w:p>
        </w:tc>
        <w:tc>
          <w:tcPr>
            <w:tcW w:w="1090" w:type="dxa"/>
          </w:tcPr>
          <w:p w14:paraId="4BB59627" w14:textId="0370C24C" w:rsidR="00AC4B85" w:rsidRPr="006F5EDE" w:rsidRDefault="00897F60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0</w:t>
            </w:r>
          </w:p>
        </w:tc>
        <w:tc>
          <w:tcPr>
            <w:tcW w:w="813" w:type="dxa"/>
          </w:tcPr>
          <w:p w14:paraId="2129403C" w14:textId="4CC7010C" w:rsidR="00AC4B85" w:rsidRPr="006F5EDE" w:rsidRDefault="000D1E89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0</w:t>
            </w:r>
          </w:p>
        </w:tc>
        <w:tc>
          <w:tcPr>
            <w:tcW w:w="813" w:type="dxa"/>
          </w:tcPr>
          <w:p w14:paraId="14C67496" w14:textId="66514A15" w:rsidR="00AC4B85" w:rsidRPr="006F5EDE" w:rsidRDefault="00B14441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0</w:t>
            </w:r>
          </w:p>
        </w:tc>
        <w:tc>
          <w:tcPr>
            <w:tcW w:w="785" w:type="dxa"/>
          </w:tcPr>
          <w:p w14:paraId="261AC431" w14:textId="153E5452" w:rsidR="00AC4B85" w:rsidRPr="006F5EDE" w:rsidRDefault="00DE446D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0</w:t>
            </w:r>
          </w:p>
        </w:tc>
        <w:tc>
          <w:tcPr>
            <w:tcW w:w="1299" w:type="dxa"/>
          </w:tcPr>
          <w:p w14:paraId="4AF1B6EF" w14:textId="430D0992" w:rsidR="00AC4B85" w:rsidRPr="006F5EDE" w:rsidRDefault="000D1E89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0</w:t>
            </w:r>
          </w:p>
        </w:tc>
        <w:tc>
          <w:tcPr>
            <w:tcW w:w="785" w:type="dxa"/>
          </w:tcPr>
          <w:p w14:paraId="1700C265" w14:textId="3D08FA0B" w:rsidR="00AC4B85" w:rsidRPr="006F5EDE" w:rsidRDefault="00F53E32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0.06</w:t>
            </w:r>
          </w:p>
        </w:tc>
        <w:tc>
          <w:tcPr>
            <w:tcW w:w="785" w:type="dxa"/>
          </w:tcPr>
          <w:p w14:paraId="0DDA7DB3" w14:textId="22F8059D" w:rsidR="00AC4B85" w:rsidRPr="006F5EDE" w:rsidRDefault="000D1E89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0</w:t>
            </w:r>
          </w:p>
        </w:tc>
        <w:tc>
          <w:tcPr>
            <w:tcW w:w="785" w:type="dxa"/>
          </w:tcPr>
          <w:p w14:paraId="684ED6D4" w14:textId="4BF197BE" w:rsidR="00AC4B85" w:rsidRPr="006F5EDE" w:rsidRDefault="009D49E2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0.01</w:t>
            </w:r>
          </w:p>
        </w:tc>
      </w:tr>
      <w:tr w:rsidR="001252DC" w:rsidRPr="00232890" w14:paraId="0AC68411" w14:textId="339464A6" w:rsidTr="00D50C47">
        <w:tc>
          <w:tcPr>
            <w:tcW w:w="1159" w:type="dxa"/>
          </w:tcPr>
          <w:p w14:paraId="0DCDA17D" w14:textId="7A4079E7" w:rsidR="00AC4B85" w:rsidRPr="00EB2216" w:rsidRDefault="00AC4B85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2216">
              <w:rPr>
                <w:rFonts w:ascii="Times New Roman" w:hAnsi="Times New Roman" w:cs="Times New Roman"/>
                <w:b/>
                <w:sz w:val="18"/>
                <w:szCs w:val="18"/>
              </w:rPr>
              <w:t>RBC</w:t>
            </w:r>
            <w:r w:rsidR="00BC2F8F" w:rsidRPr="00EB221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BE34E0" w:rsidRPr="00EB2216">
              <w:rPr>
                <w:rFonts w:ascii="Times New Roman" w:hAnsi="Times New Roman" w:cs="Times New Roman"/>
                <w:b/>
                <w:sz w:val="18"/>
                <w:szCs w:val="18"/>
              </w:rPr>
              <w:t>(4.2-5.7</w:t>
            </w:r>
            <w:r w:rsidR="00313DEC" w:rsidRPr="00EB221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BE34E0" w:rsidRPr="00EB2216">
              <w:rPr>
                <w:rFonts w:ascii="Times New Roman" w:hAnsi="Times New Roman" w:cs="Times New Roman"/>
                <w:b/>
                <w:sz w:val="18"/>
                <w:szCs w:val="18"/>
              </w:rPr>
              <w:t>x1012/L)</w:t>
            </w:r>
          </w:p>
        </w:tc>
        <w:tc>
          <w:tcPr>
            <w:tcW w:w="818" w:type="dxa"/>
          </w:tcPr>
          <w:p w14:paraId="24B8F029" w14:textId="7F4344E5" w:rsidR="00AC4B85" w:rsidRPr="006F5EDE" w:rsidRDefault="00283EB2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5.10</w:t>
            </w:r>
          </w:p>
        </w:tc>
        <w:tc>
          <w:tcPr>
            <w:tcW w:w="818" w:type="dxa"/>
          </w:tcPr>
          <w:p w14:paraId="65E224C4" w14:textId="6173B779" w:rsidR="00AC4B85" w:rsidRPr="006F5EDE" w:rsidRDefault="00286A6F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5.05</w:t>
            </w:r>
          </w:p>
        </w:tc>
        <w:tc>
          <w:tcPr>
            <w:tcW w:w="786" w:type="dxa"/>
          </w:tcPr>
          <w:p w14:paraId="2FA9652C" w14:textId="57974E77" w:rsidR="00AC4B85" w:rsidRPr="006F5EDE" w:rsidRDefault="008449A0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4.94</w:t>
            </w:r>
          </w:p>
        </w:tc>
        <w:tc>
          <w:tcPr>
            <w:tcW w:w="1090" w:type="dxa"/>
          </w:tcPr>
          <w:p w14:paraId="109B0707" w14:textId="15E48A7A" w:rsidR="00AC4B85" w:rsidRPr="006F5EDE" w:rsidRDefault="00897F60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4.73</w:t>
            </w:r>
          </w:p>
        </w:tc>
        <w:tc>
          <w:tcPr>
            <w:tcW w:w="813" w:type="dxa"/>
          </w:tcPr>
          <w:p w14:paraId="26695A4E" w14:textId="62CDDB58" w:rsidR="00AC4B85" w:rsidRPr="006F5EDE" w:rsidRDefault="00873FE1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4.49</w:t>
            </w:r>
          </w:p>
        </w:tc>
        <w:tc>
          <w:tcPr>
            <w:tcW w:w="785" w:type="dxa"/>
          </w:tcPr>
          <w:p w14:paraId="32BA361B" w14:textId="362B00BA" w:rsidR="00AC4B85" w:rsidRPr="006F5EDE" w:rsidRDefault="00BF3245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4.66</w:t>
            </w:r>
          </w:p>
        </w:tc>
        <w:tc>
          <w:tcPr>
            <w:tcW w:w="813" w:type="dxa"/>
          </w:tcPr>
          <w:p w14:paraId="2CBA867F" w14:textId="4DDD10F6" w:rsidR="00AC4B85" w:rsidRPr="006F5EDE" w:rsidRDefault="00897F60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5.11</w:t>
            </w:r>
          </w:p>
        </w:tc>
        <w:tc>
          <w:tcPr>
            <w:tcW w:w="1090" w:type="dxa"/>
          </w:tcPr>
          <w:p w14:paraId="236944D5" w14:textId="33DBB530" w:rsidR="00AC4B85" w:rsidRPr="006F5EDE" w:rsidRDefault="00897F60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5</w:t>
            </w: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．</w:t>
            </w: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21</w:t>
            </w:r>
          </w:p>
        </w:tc>
        <w:tc>
          <w:tcPr>
            <w:tcW w:w="813" w:type="dxa"/>
          </w:tcPr>
          <w:p w14:paraId="6AFB3868" w14:textId="134DE460" w:rsidR="00AC4B85" w:rsidRPr="006F5EDE" w:rsidRDefault="000D1E89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4.73</w:t>
            </w:r>
          </w:p>
        </w:tc>
        <w:tc>
          <w:tcPr>
            <w:tcW w:w="813" w:type="dxa"/>
          </w:tcPr>
          <w:p w14:paraId="1346D8CA" w14:textId="2D6AC48B" w:rsidR="00AC4B85" w:rsidRPr="006F5EDE" w:rsidRDefault="00B14441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4.91</w:t>
            </w:r>
          </w:p>
        </w:tc>
        <w:tc>
          <w:tcPr>
            <w:tcW w:w="785" w:type="dxa"/>
          </w:tcPr>
          <w:p w14:paraId="5529736C" w14:textId="1F52A04A" w:rsidR="00AC4B85" w:rsidRPr="006F5EDE" w:rsidRDefault="00DE446D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4.87</w:t>
            </w:r>
          </w:p>
        </w:tc>
        <w:tc>
          <w:tcPr>
            <w:tcW w:w="1299" w:type="dxa"/>
          </w:tcPr>
          <w:p w14:paraId="49FF55E3" w14:textId="17F89E2B" w:rsidR="00AC4B85" w:rsidRPr="006F5EDE" w:rsidRDefault="000D1E89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4.83</w:t>
            </w:r>
          </w:p>
        </w:tc>
        <w:tc>
          <w:tcPr>
            <w:tcW w:w="785" w:type="dxa"/>
          </w:tcPr>
          <w:p w14:paraId="74C8DC24" w14:textId="01BE389E" w:rsidR="00AC4B85" w:rsidRPr="006F5EDE" w:rsidRDefault="00F53E32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4.71</w:t>
            </w:r>
          </w:p>
        </w:tc>
        <w:tc>
          <w:tcPr>
            <w:tcW w:w="785" w:type="dxa"/>
          </w:tcPr>
          <w:p w14:paraId="48D8D22A" w14:textId="40703012" w:rsidR="00AC4B85" w:rsidRPr="006F5EDE" w:rsidRDefault="000D1E89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4.90</w:t>
            </w:r>
          </w:p>
        </w:tc>
        <w:tc>
          <w:tcPr>
            <w:tcW w:w="785" w:type="dxa"/>
          </w:tcPr>
          <w:p w14:paraId="5EE601C7" w14:textId="77A1D544" w:rsidR="00AC4B85" w:rsidRPr="006F5EDE" w:rsidRDefault="00235A83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4.60</w:t>
            </w:r>
          </w:p>
        </w:tc>
      </w:tr>
      <w:tr w:rsidR="001252DC" w:rsidRPr="00232890" w14:paraId="19946FAD" w14:textId="38DF2874" w:rsidTr="00D50C47">
        <w:tc>
          <w:tcPr>
            <w:tcW w:w="1159" w:type="dxa"/>
          </w:tcPr>
          <w:p w14:paraId="670F96F5" w14:textId="4F57E7CD" w:rsidR="00AC4B85" w:rsidRPr="00EB2216" w:rsidRDefault="00BF3245" w:rsidP="0032161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/>
                <w:sz w:val="18"/>
                <w:szCs w:val="18"/>
              </w:rPr>
            </w:pPr>
            <w:r w:rsidRPr="00EB2216">
              <w:rPr>
                <w:rFonts w:ascii="Times New Roman" w:eastAsia="KaiTi" w:hAnsi="Times New Roman" w:cs="Times New Roman"/>
                <w:b/>
                <w:sz w:val="18"/>
                <w:szCs w:val="18"/>
              </w:rPr>
              <w:t>CRP</w:t>
            </w:r>
            <w:r w:rsidR="00BE34E0" w:rsidRPr="00EB2216">
              <w:rPr>
                <w:rFonts w:ascii="Times New Roman" w:eastAsia="KaiTi" w:hAnsi="Times New Roman" w:cs="Times New Roman"/>
                <w:b/>
                <w:sz w:val="18"/>
                <w:szCs w:val="18"/>
              </w:rPr>
              <w:t xml:space="preserve"> (</w:t>
            </w:r>
            <w:r w:rsidR="00BE34E0" w:rsidRPr="00EB2216">
              <w:rPr>
                <w:rFonts w:ascii="Times New Roman" w:hAnsi="Times New Roman" w:cs="Times New Roman"/>
                <w:b/>
                <w:sz w:val="18"/>
                <w:szCs w:val="18"/>
              </w:rPr>
              <w:t>＜</w:t>
            </w:r>
            <w:r w:rsidR="00BE34E0" w:rsidRPr="00EB2216">
              <w:rPr>
                <w:rFonts w:ascii="Times New Roman" w:hAnsi="Times New Roman" w:cs="Times New Roman"/>
                <w:b/>
                <w:sz w:val="18"/>
                <w:szCs w:val="18"/>
              </w:rPr>
              <w:t>1mg/L</w:t>
            </w:r>
            <w:r w:rsidR="00BE34E0" w:rsidRPr="00EB2216">
              <w:rPr>
                <w:rFonts w:ascii="Times New Roman" w:eastAsia="KaiTi" w:hAnsi="Times New Roman" w:cs="Times New Roman"/>
                <w:b/>
                <w:sz w:val="18"/>
                <w:szCs w:val="18"/>
              </w:rPr>
              <w:t>)</w:t>
            </w:r>
          </w:p>
        </w:tc>
        <w:tc>
          <w:tcPr>
            <w:tcW w:w="818" w:type="dxa"/>
          </w:tcPr>
          <w:p w14:paraId="5C1F2B9D" w14:textId="0F25499D" w:rsidR="00AC4B85" w:rsidRPr="006F5EDE" w:rsidRDefault="00283EB2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17.99</w:t>
            </w:r>
          </w:p>
        </w:tc>
        <w:tc>
          <w:tcPr>
            <w:tcW w:w="818" w:type="dxa"/>
          </w:tcPr>
          <w:p w14:paraId="32D9147B" w14:textId="7F26A187" w:rsidR="00AC4B85" w:rsidRPr="006F5EDE" w:rsidRDefault="00286A6F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9.00</w:t>
            </w:r>
          </w:p>
        </w:tc>
        <w:tc>
          <w:tcPr>
            <w:tcW w:w="786" w:type="dxa"/>
          </w:tcPr>
          <w:p w14:paraId="4CF3827B" w14:textId="62BA3640" w:rsidR="00AC4B85" w:rsidRPr="006F5EDE" w:rsidRDefault="008449A0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11.94</w:t>
            </w:r>
          </w:p>
        </w:tc>
        <w:tc>
          <w:tcPr>
            <w:tcW w:w="1090" w:type="dxa"/>
          </w:tcPr>
          <w:p w14:paraId="34E193AF" w14:textId="6EAD9087" w:rsidR="00AC4B85" w:rsidRPr="006F5EDE" w:rsidRDefault="00897F60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15</w:t>
            </w:r>
          </w:p>
        </w:tc>
        <w:tc>
          <w:tcPr>
            <w:tcW w:w="813" w:type="dxa"/>
          </w:tcPr>
          <w:p w14:paraId="4CEB62BC" w14:textId="0E64B7C2" w:rsidR="00AC4B85" w:rsidRPr="006F5EDE" w:rsidRDefault="00873FE1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1</w:t>
            </w:r>
          </w:p>
        </w:tc>
        <w:tc>
          <w:tcPr>
            <w:tcW w:w="785" w:type="dxa"/>
          </w:tcPr>
          <w:p w14:paraId="7D37AF0B" w14:textId="5941DFF5" w:rsidR="00AC4B85" w:rsidRPr="006F5EDE" w:rsidRDefault="00BF3245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10</w:t>
            </w:r>
          </w:p>
        </w:tc>
        <w:tc>
          <w:tcPr>
            <w:tcW w:w="813" w:type="dxa"/>
          </w:tcPr>
          <w:p w14:paraId="5C4336A6" w14:textId="39776F6B" w:rsidR="00AC4B85" w:rsidRPr="006F5EDE" w:rsidRDefault="00897F60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1.44</w:t>
            </w:r>
          </w:p>
        </w:tc>
        <w:tc>
          <w:tcPr>
            <w:tcW w:w="1090" w:type="dxa"/>
          </w:tcPr>
          <w:p w14:paraId="5AEAEAA5" w14:textId="62FE07A2" w:rsidR="00AC4B85" w:rsidRPr="006F5EDE" w:rsidRDefault="00897F60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10</w:t>
            </w:r>
          </w:p>
        </w:tc>
        <w:tc>
          <w:tcPr>
            <w:tcW w:w="813" w:type="dxa"/>
          </w:tcPr>
          <w:p w14:paraId="6E7E1A01" w14:textId="3D5E1FA1" w:rsidR="00AC4B85" w:rsidRPr="006F5EDE" w:rsidRDefault="000D1E89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11</w:t>
            </w:r>
          </w:p>
        </w:tc>
        <w:tc>
          <w:tcPr>
            <w:tcW w:w="813" w:type="dxa"/>
          </w:tcPr>
          <w:p w14:paraId="7377D0AB" w14:textId="6B5923C3" w:rsidR="00AC4B85" w:rsidRPr="006F5EDE" w:rsidRDefault="00B14441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0.2</w:t>
            </w:r>
          </w:p>
        </w:tc>
        <w:tc>
          <w:tcPr>
            <w:tcW w:w="785" w:type="dxa"/>
          </w:tcPr>
          <w:p w14:paraId="073F07C5" w14:textId="0CDA1786" w:rsidR="00AC4B85" w:rsidRPr="006F5EDE" w:rsidRDefault="00DE446D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10.91</w:t>
            </w:r>
          </w:p>
        </w:tc>
        <w:tc>
          <w:tcPr>
            <w:tcW w:w="1299" w:type="dxa"/>
          </w:tcPr>
          <w:p w14:paraId="76790311" w14:textId="67B996BD" w:rsidR="00AC4B85" w:rsidRPr="006F5EDE" w:rsidRDefault="000D1E89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13</w:t>
            </w:r>
          </w:p>
        </w:tc>
        <w:tc>
          <w:tcPr>
            <w:tcW w:w="785" w:type="dxa"/>
          </w:tcPr>
          <w:p w14:paraId="4A8378BC" w14:textId="742631BC" w:rsidR="00AC4B85" w:rsidRPr="006F5EDE" w:rsidRDefault="00F53E32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＜</w:t>
            </w: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1</w:t>
            </w:r>
          </w:p>
        </w:tc>
        <w:tc>
          <w:tcPr>
            <w:tcW w:w="785" w:type="dxa"/>
          </w:tcPr>
          <w:p w14:paraId="3B038CAE" w14:textId="0715330D" w:rsidR="00AC4B85" w:rsidRPr="006F5EDE" w:rsidRDefault="000D1E89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14.21</w:t>
            </w:r>
          </w:p>
        </w:tc>
        <w:tc>
          <w:tcPr>
            <w:tcW w:w="785" w:type="dxa"/>
          </w:tcPr>
          <w:p w14:paraId="641FB8F7" w14:textId="274A6E42" w:rsidR="00AC4B85" w:rsidRPr="006F5EDE" w:rsidRDefault="00235A83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9.36</w:t>
            </w:r>
          </w:p>
        </w:tc>
      </w:tr>
      <w:tr w:rsidR="001252DC" w:rsidRPr="00232890" w14:paraId="7B86BA1F" w14:textId="77777777" w:rsidTr="00D50C47">
        <w:tc>
          <w:tcPr>
            <w:tcW w:w="1159" w:type="dxa"/>
          </w:tcPr>
          <w:p w14:paraId="22E40BA3" w14:textId="596CA5E2" w:rsidR="00B66D9F" w:rsidRPr="00EB2216" w:rsidRDefault="00B66D9F" w:rsidP="0032161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/>
                <w:sz w:val="18"/>
                <w:szCs w:val="18"/>
              </w:rPr>
            </w:pPr>
            <w:r w:rsidRPr="00EB2216">
              <w:rPr>
                <w:rFonts w:ascii="Times New Roman" w:eastAsia="KaiTi" w:hAnsi="Times New Roman" w:cs="Times New Roman" w:hint="eastAsia"/>
                <w:b/>
                <w:sz w:val="18"/>
                <w:szCs w:val="18"/>
              </w:rPr>
              <w:t>R</w:t>
            </w:r>
            <w:r w:rsidRPr="00EB2216">
              <w:rPr>
                <w:rFonts w:ascii="Times New Roman" w:eastAsia="KaiTi" w:hAnsi="Times New Roman" w:cs="Times New Roman"/>
                <w:b/>
                <w:sz w:val="18"/>
                <w:szCs w:val="18"/>
              </w:rPr>
              <w:t>ADT</w:t>
            </w:r>
          </w:p>
        </w:tc>
        <w:tc>
          <w:tcPr>
            <w:tcW w:w="818" w:type="dxa"/>
          </w:tcPr>
          <w:p w14:paraId="219F3D97" w14:textId="6039A9FF" w:rsidR="00B66D9F" w:rsidRPr="006F5EDE" w:rsidRDefault="00131228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+</w:t>
            </w:r>
          </w:p>
        </w:tc>
        <w:tc>
          <w:tcPr>
            <w:tcW w:w="818" w:type="dxa"/>
          </w:tcPr>
          <w:p w14:paraId="750A875E" w14:textId="6DF12F8A" w:rsidR="00B66D9F" w:rsidRPr="006F5EDE" w:rsidRDefault="00131228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-</w:t>
            </w:r>
          </w:p>
        </w:tc>
        <w:tc>
          <w:tcPr>
            <w:tcW w:w="786" w:type="dxa"/>
          </w:tcPr>
          <w:p w14:paraId="2FF82639" w14:textId="47F3F109" w:rsidR="00B66D9F" w:rsidRPr="006F5EDE" w:rsidRDefault="00131228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+</w:t>
            </w:r>
          </w:p>
        </w:tc>
        <w:tc>
          <w:tcPr>
            <w:tcW w:w="1090" w:type="dxa"/>
          </w:tcPr>
          <w:p w14:paraId="5DDF22F6" w14:textId="6F9FF698" w:rsidR="00B66D9F" w:rsidRPr="006F5EDE" w:rsidRDefault="00131228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+</w:t>
            </w:r>
          </w:p>
        </w:tc>
        <w:tc>
          <w:tcPr>
            <w:tcW w:w="813" w:type="dxa"/>
          </w:tcPr>
          <w:p w14:paraId="544D116E" w14:textId="0B5E4EB2" w:rsidR="00B66D9F" w:rsidRPr="006F5EDE" w:rsidRDefault="00131228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+</w:t>
            </w:r>
          </w:p>
        </w:tc>
        <w:tc>
          <w:tcPr>
            <w:tcW w:w="785" w:type="dxa"/>
          </w:tcPr>
          <w:p w14:paraId="2BA28F8A" w14:textId="0F5B3397" w:rsidR="00B66D9F" w:rsidRPr="006F5EDE" w:rsidRDefault="00131228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+</w:t>
            </w:r>
          </w:p>
        </w:tc>
        <w:tc>
          <w:tcPr>
            <w:tcW w:w="813" w:type="dxa"/>
          </w:tcPr>
          <w:p w14:paraId="16696E29" w14:textId="25C8BC21" w:rsidR="00B66D9F" w:rsidRPr="006F5EDE" w:rsidRDefault="00131228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+</w:t>
            </w:r>
          </w:p>
        </w:tc>
        <w:tc>
          <w:tcPr>
            <w:tcW w:w="1090" w:type="dxa"/>
          </w:tcPr>
          <w:p w14:paraId="65B3EA3E" w14:textId="35105E7E" w:rsidR="00B66D9F" w:rsidRPr="006F5EDE" w:rsidRDefault="00131228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+</w:t>
            </w:r>
          </w:p>
        </w:tc>
        <w:tc>
          <w:tcPr>
            <w:tcW w:w="813" w:type="dxa"/>
          </w:tcPr>
          <w:p w14:paraId="422E3413" w14:textId="66F34C2A" w:rsidR="00B66D9F" w:rsidRPr="006F5EDE" w:rsidRDefault="00131228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-</w:t>
            </w:r>
          </w:p>
        </w:tc>
        <w:tc>
          <w:tcPr>
            <w:tcW w:w="813" w:type="dxa"/>
          </w:tcPr>
          <w:p w14:paraId="019097CB" w14:textId="0A824EAC" w:rsidR="00B66D9F" w:rsidRPr="006F5EDE" w:rsidRDefault="00131228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+</w:t>
            </w:r>
          </w:p>
        </w:tc>
        <w:tc>
          <w:tcPr>
            <w:tcW w:w="785" w:type="dxa"/>
          </w:tcPr>
          <w:p w14:paraId="231C06E3" w14:textId="526BD488" w:rsidR="00B66D9F" w:rsidRPr="006F5EDE" w:rsidRDefault="00131228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+</w:t>
            </w:r>
          </w:p>
        </w:tc>
        <w:tc>
          <w:tcPr>
            <w:tcW w:w="1299" w:type="dxa"/>
          </w:tcPr>
          <w:p w14:paraId="0540F887" w14:textId="7537991E" w:rsidR="00B66D9F" w:rsidRPr="006F5EDE" w:rsidRDefault="00131228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KaiTi" w:hAnsi="Times New Roman" w:cs="Times New Roman" w:hint="eastAsia"/>
                <w:bCs/>
                <w:sz w:val="18"/>
                <w:szCs w:val="18"/>
              </w:rPr>
              <w:t>-</w:t>
            </w:r>
          </w:p>
        </w:tc>
        <w:tc>
          <w:tcPr>
            <w:tcW w:w="785" w:type="dxa"/>
          </w:tcPr>
          <w:p w14:paraId="288B0BA7" w14:textId="0B2F8124" w:rsidR="00B66D9F" w:rsidRPr="006F5EDE" w:rsidRDefault="00131228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+</w:t>
            </w:r>
          </w:p>
        </w:tc>
        <w:tc>
          <w:tcPr>
            <w:tcW w:w="785" w:type="dxa"/>
          </w:tcPr>
          <w:p w14:paraId="794AD520" w14:textId="17B9C421" w:rsidR="00B66D9F" w:rsidRPr="006F5EDE" w:rsidRDefault="00131228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+</w:t>
            </w:r>
          </w:p>
        </w:tc>
        <w:tc>
          <w:tcPr>
            <w:tcW w:w="785" w:type="dxa"/>
          </w:tcPr>
          <w:p w14:paraId="46DF31CF" w14:textId="12BC8E96" w:rsidR="00B66D9F" w:rsidRPr="006F5EDE" w:rsidRDefault="00131228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+</w:t>
            </w:r>
          </w:p>
        </w:tc>
      </w:tr>
      <w:tr w:rsidR="001252DC" w:rsidRPr="009E2526" w14:paraId="0D8209EA" w14:textId="77777777" w:rsidTr="00D50C47">
        <w:tc>
          <w:tcPr>
            <w:tcW w:w="1159" w:type="dxa"/>
          </w:tcPr>
          <w:p w14:paraId="5EFDAFB5" w14:textId="33AE9C9B" w:rsidR="00D50C47" w:rsidRPr="00EB2216" w:rsidRDefault="00A4013C" w:rsidP="0032161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/>
                <w:sz w:val="18"/>
                <w:szCs w:val="18"/>
              </w:rPr>
            </w:pPr>
            <w:r w:rsidRPr="00EB2216">
              <w:rPr>
                <w:rFonts w:ascii="Times New Roman" w:eastAsia="KaiTi" w:hAnsi="Times New Roman" w:cs="Times New Roman"/>
                <w:b/>
                <w:sz w:val="18"/>
                <w:szCs w:val="18"/>
              </w:rPr>
              <w:t>Previous or Starting Symptoms</w:t>
            </w:r>
          </w:p>
        </w:tc>
        <w:tc>
          <w:tcPr>
            <w:tcW w:w="818" w:type="dxa"/>
          </w:tcPr>
          <w:p w14:paraId="454A96DC" w14:textId="77777777" w:rsidR="00D50C47" w:rsidRPr="006F5EDE" w:rsidRDefault="00D50C47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18" w:type="dxa"/>
          </w:tcPr>
          <w:p w14:paraId="598A432C" w14:textId="003A1C01" w:rsidR="00D50C47" w:rsidRPr="006F5EDE" w:rsidRDefault="00071878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071878">
              <w:rPr>
                <w:rFonts w:ascii="Times New Roman" w:hAnsi="Times New Roman" w:cs="Times New Roman"/>
                <w:bCs/>
                <w:sz w:val="18"/>
                <w:szCs w:val="18"/>
              </w:rPr>
              <w:t>influenza B virus</w:t>
            </w:r>
          </w:p>
        </w:tc>
        <w:tc>
          <w:tcPr>
            <w:tcW w:w="786" w:type="dxa"/>
          </w:tcPr>
          <w:p w14:paraId="283FD33D" w14:textId="1256AF2A" w:rsidR="00D50C47" w:rsidRPr="006F5EDE" w:rsidRDefault="00071878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071878">
              <w:rPr>
                <w:rFonts w:ascii="Times New Roman" w:hAnsi="Times New Roman" w:cs="Times New Roman"/>
                <w:bCs/>
                <w:sz w:val="18"/>
                <w:szCs w:val="18"/>
              </w:rPr>
              <w:t>mycoplasma pneumoniae.</w:t>
            </w:r>
          </w:p>
        </w:tc>
        <w:tc>
          <w:tcPr>
            <w:tcW w:w="1090" w:type="dxa"/>
          </w:tcPr>
          <w:p w14:paraId="3397A659" w14:textId="77777777" w:rsidR="00D50C47" w:rsidRPr="006F5EDE" w:rsidRDefault="00D50C47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13" w:type="dxa"/>
          </w:tcPr>
          <w:p w14:paraId="5BD58058" w14:textId="77777777" w:rsidR="00D50C47" w:rsidRPr="006F5EDE" w:rsidRDefault="00D50C47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85" w:type="dxa"/>
          </w:tcPr>
          <w:p w14:paraId="28A98BE8" w14:textId="77777777" w:rsidR="00D50C47" w:rsidRPr="006F5EDE" w:rsidRDefault="00D50C47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13" w:type="dxa"/>
          </w:tcPr>
          <w:p w14:paraId="0B691841" w14:textId="77777777" w:rsidR="00D50C47" w:rsidRPr="006F5EDE" w:rsidRDefault="00D50C47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90" w:type="dxa"/>
          </w:tcPr>
          <w:p w14:paraId="59D42857" w14:textId="5126BBEC" w:rsidR="00D50C47" w:rsidRPr="009E2526" w:rsidRDefault="00071878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pt-PT"/>
              </w:rPr>
            </w:pPr>
            <w:r w:rsidRPr="009E2526">
              <w:rPr>
                <w:rFonts w:ascii="Times New Roman" w:hAnsi="Times New Roman" w:cs="Times New Roman"/>
                <w:bCs/>
                <w:sz w:val="18"/>
                <w:szCs w:val="18"/>
                <w:lang w:val="pt-PT"/>
              </w:rPr>
              <w:t>influenza A virus,</w:t>
            </w:r>
            <w:r w:rsidR="00A85EAC" w:rsidRPr="009E2526">
              <w:rPr>
                <w:rFonts w:ascii="Times New Roman" w:hAnsi="Times New Roman" w:cs="Times New Roman"/>
                <w:bCs/>
                <w:sz w:val="18"/>
                <w:szCs w:val="18"/>
                <w:lang w:val="pt-PT"/>
              </w:rPr>
              <w:t xml:space="preserve"> vomiting</w:t>
            </w:r>
            <w:r w:rsidR="00F721E4" w:rsidRPr="009E2526">
              <w:rPr>
                <w:rFonts w:ascii="Times New Roman" w:hAnsi="Times New Roman" w:cs="Times New Roman" w:hint="eastAsia"/>
                <w:bCs/>
                <w:sz w:val="18"/>
                <w:szCs w:val="18"/>
                <w:lang w:val="pt-PT"/>
              </w:rPr>
              <w:t>，</w:t>
            </w:r>
            <w:r w:rsidR="00F721E4" w:rsidRPr="009E2526">
              <w:rPr>
                <w:rFonts w:ascii="Times New Roman" w:hAnsi="Times New Roman" w:cs="Times New Roman" w:hint="eastAsia"/>
                <w:bCs/>
                <w:sz w:val="18"/>
                <w:szCs w:val="18"/>
                <w:lang w:val="pt-PT"/>
              </w:rPr>
              <w:t xml:space="preserve"> </w:t>
            </w:r>
            <w:r w:rsidR="00F721E4" w:rsidRPr="009E2526">
              <w:rPr>
                <w:rFonts w:ascii="Times New Roman" w:hAnsi="Times New Roman" w:cs="Times New Roman"/>
                <w:bCs/>
                <w:sz w:val="18"/>
                <w:szCs w:val="18"/>
                <w:lang w:val="pt-PT"/>
              </w:rPr>
              <w:t>diabetes</w:t>
            </w:r>
          </w:p>
        </w:tc>
        <w:tc>
          <w:tcPr>
            <w:tcW w:w="813" w:type="dxa"/>
          </w:tcPr>
          <w:p w14:paraId="3B1C6A52" w14:textId="77777777" w:rsidR="00D50C47" w:rsidRPr="009E2526" w:rsidRDefault="00D50C47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pt-PT"/>
              </w:rPr>
            </w:pPr>
          </w:p>
        </w:tc>
        <w:tc>
          <w:tcPr>
            <w:tcW w:w="813" w:type="dxa"/>
          </w:tcPr>
          <w:p w14:paraId="4C27A806" w14:textId="77777777" w:rsidR="00D50C47" w:rsidRPr="009E2526" w:rsidRDefault="00D50C47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pt-PT"/>
              </w:rPr>
            </w:pPr>
          </w:p>
        </w:tc>
        <w:tc>
          <w:tcPr>
            <w:tcW w:w="785" w:type="dxa"/>
          </w:tcPr>
          <w:p w14:paraId="2865DF06" w14:textId="5BE0B060" w:rsidR="00D50C47" w:rsidRPr="006F5EDE" w:rsidRDefault="00071878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071878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mycoplasma pneumoniae.</w:t>
            </w:r>
            <w:r w:rsidR="00A85EAC">
              <w:rPr>
                <w:rFonts w:ascii="Times New Roman" w:eastAsia="KaiTi" w:hAnsi="Times New Roman" w:cs="Times New Roman" w:hint="eastAsia"/>
                <w:bCs/>
                <w:sz w:val="18"/>
                <w:szCs w:val="18"/>
              </w:rPr>
              <w:t>,</w:t>
            </w:r>
            <w:r w:rsidR="00A85EAC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 xml:space="preserve"> </w:t>
            </w:r>
            <w:r w:rsidR="00A85EAC" w:rsidRPr="00A85EAC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urticaria</w:t>
            </w:r>
          </w:p>
        </w:tc>
        <w:tc>
          <w:tcPr>
            <w:tcW w:w="1299" w:type="dxa"/>
          </w:tcPr>
          <w:p w14:paraId="6729B1C8" w14:textId="72840379" w:rsidR="00D50C47" w:rsidRPr="009E2526" w:rsidRDefault="00071878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pt-PT"/>
              </w:rPr>
            </w:pPr>
            <w:r w:rsidRPr="009E2526">
              <w:rPr>
                <w:rFonts w:ascii="Times New Roman" w:hAnsi="Times New Roman" w:cs="Times New Roman"/>
                <w:bCs/>
                <w:sz w:val="18"/>
                <w:szCs w:val="18"/>
                <w:lang w:val="pt-PT"/>
              </w:rPr>
              <w:t>mycoplasma pneumoniae, influenza A virus,</w:t>
            </w:r>
            <w:r w:rsidR="00A85EAC" w:rsidRPr="009E2526">
              <w:rPr>
                <w:rFonts w:ascii="Times New Roman" w:eastAsia="KaiTi" w:hAnsi="Times New Roman" w:cs="Times New Roman"/>
                <w:bCs/>
                <w:sz w:val="18"/>
                <w:szCs w:val="18"/>
                <w:lang w:val="pt-PT"/>
              </w:rPr>
              <w:t xml:space="preserve"> vomiting</w:t>
            </w:r>
          </w:p>
        </w:tc>
        <w:tc>
          <w:tcPr>
            <w:tcW w:w="785" w:type="dxa"/>
          </w:tcPr>
          <w:p w14:paraId="4596463C" w14:textId="77777777" w:rsidR="00D50C47" w:rsidRPr="009E2526" w:rsidRDefault="00D50C47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pt-PT"/>
              </w:rPr>
            </w:pPr>
          </w:p>
        </w:tc>
        <w:tc>
          <w:tcPr>
            <w:tcW w:w="785" w:type="dxa"/>
          </w:tcPr>
          <w:p w14:paraId="311139F3" w14:textId="77777777" w:rsidR="00D50C47" w:rsidRPr="009E2526" w:rsidRDefault="00D50C47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pt-PT"/>
              </w:rPr>
            </w:pPr>
          </w:p>
        </w:tc>
        <w:tc>
          <w:tcPr>
            <w:tcW w:w="785" w:type="dxa"/>
          </w:tcPr>
          <w:p w14:paraId="7CE8E40F" w14:textId="77777777" w:rsidR="00D50C47" w:rsidRPr="009E2526" w:rsidRDefault="00D50C47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pt-PT"/>
              </w:rPr>
            </w:pPr>
          </w:p>
        </w:tc>
      </w:tr>
      <w:tr w:rsidR="001252DC" w:rsidRPr="00B72979" w14:paraId="11574105" w14:textId="3007B8DE" w:rsidTr="00D50C47">
        <w:tc>
          <w:tcPr>
            <w:tcW w:w="1159" w:type="dxa"/>
          </w:tcPr>
          <w:p w14:paraId="424BBF99" w14:textId="0D0D55FF" w:rsidR="00D50C47" w:rsidRPr="00EB2216" w:rsidRDefault="00D50C47" w:rsidP="0032161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/>
                <w:sz w:val="18"/>
                <w:szCs w:val="18"/>
              </w:rPr>
            </w:pPr>
            <w:r w:rsidRPr="00EB2216">
              <w:rPr>
                <w:rFonts w:ascii="Times New Roman" w:eastAsia="KaiTi" w:hAnsi="Times New Roman" w:cs="Times New Roman"/>
                <w:b/>
                <w:sz w:val="18"/>
                <w:szCs w:val="18"/>
              </w:rPr>
              <w:t>urine test</w:t>
            </w:r>
          </w:p>
        </w:tc>
        <w:tc>
          <w:tcPr>
            <w:tcW w:w="818" w:type="dxa"/>
          </w:tcPr>
          <w:p w14:paraId="6F0227A5" w14:textId="40AC0B9D" w:rsidR="00D50C47" w:rsidRPr="006F5EDE" w:rsidRDefault="00131228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818" w:type="dxa"/>
          </w:tcPr>
          <w:p w14:paraId="40B7E7B1" w14:textId="5F6B53F1" w:rsidR="00D50C47" w:rsidRPr="006F5EDE" w:rsidRDefault="00131228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786" w:type="dxa"/>
          </w:tcPr>
          <w:p w14:paraId="6A4049CA" w14:textId="54CFF75D" w:rsidR="00D50C47" w:rsidRPr="006F5EDE" w:rsidRDefault="00131228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1090" w:type="dxa"/>
          </w:tcPr>
          <w:p w14:paraId="3F5BB814" w14:textId="0E7145B0" w:rsidR="00D50C47" w:rsidRPr="006F5EDE" w:rsidRDefault="00D50C47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37B6A">
              <w:rPr>
                <w:rFonts w:ascii="Times New Roman" w:hAnsi="Times New Roman" w:cs="Times New Roman"/>
                <w:bCs/>
                <w:sz w:val="18"/>
                <w:szCs w:val="18"/>
              </w:rPr>
              <w:t>urinary ketone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lastRenderedPageBreak/>
              <w:t>u</w:t>
            </w:r>
            <w:r w:rsidRPr="00A37B6A">
              <w:rPr>
                <w:rFonts w:ascii="Times New Roman" w:hAnsi="Times New Roman" w:cs="Times New Roman"/>
                <w:bCs/>
                <w:sz w:val="18"/>
                <w:szCs w:val="18"/>
              </w:rPr>
              <w:t>robilinogen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A37B6A">
              <w:rPr>
                <w:rFonts w:ascii="Times New Roman" w:hAnsi="Times New Roman" w:cs="Times New Roman"/>
                <w:bCs/>
                <w:sz w:val="18"/>
                <w:szCs w:val="18"/>
              </w:rPr>
              <w:t>proteinuria</w:t>
            </w:r>
          </w:p>
        </w:tc>
        <w:tc>
          <w:tcPr>
            <w:tcW w:w="813" w:type="dxa"/>
          </w:tcPr>
          <w:p w14:paraId="3CB1AE1C" w14:textId="5617CE48" w:rsidR="00D50C47" w:rsidRPr="006F5EDE" w:rsidRDefault="00131228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lastRenderedPageBreak/>
              <w:t>-</w:t>
            </w:r>
          </w:p>
        </w:tc>
        <w:tc>
          <w:tcPr>
            <w:tcW w:w="785" w:type="dxa"/>
          </w:tcPr>
          <w:p w14:paraId="07712FA8" w14:textId="52DEBC04" w:rsidR="00D50C47" w:rsidRPr="006F5EDE" w:rsidRDefault="00131228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813" w:type="dxa"/>
          </w:tcPr>
          <w:p w14:paraId="1C3DFE73" w14:textId="333BF79C" w:rsidR="00D50C47" w:rsidRPr="006F5EDE" w:rsidRDefault="00131228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1090" w:type="dxa"/>
          </w:tcPr>
          <w:p w14:paraId="71EB35EE" w14:textId="00B2087B" w:rsidR="00D50C47" w:rsidRPr="006F5EDE" w:rsidRDefault="00D50C47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37B6A">
              <w:rPr>
                <w:rFonts w:ascii="Times New Roman" w:hAnsi="Times New Roman" w:cs="Times New Roman"/>
                <w:bCs/>
                <w:sz w:val="18"/>
                <w:szCs w:val="18"/>
              </w:rPr>
              <w:t>urinary ketone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A37B6A">
              <w:rPr>
                <w:rFonts w:ascii="Times New Roman" w:hAnsi="Times New Roman" w:cs="Times New Roman"/>
                <w:bCs/>
                <w:sz w:val="18"/>
                <w:szCs w:val="18"/>
              </w:rPr>
              <w:lastRenderedPageBreak/>
              <w:t>proteinuria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A37B6A">
              <w:rPr>
                <w:rFonts w:ascii="Times New Roman" w:hAnsi="Times New Roman" w:cs="Times New Roman"/>
                <w:bCs/>
                <w:sz w:val="18"/>
                <w:szCs w:val="18"/>
              </w:rPr>
              <w:t>urine glucos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e</w:t>
            </w:r>
          </w:p>
        </w:tc>
        <w:tc>
          <w:tcPr>
            <w:tcW w:w="813" w:type="dxa"/>
          </w:tcPr>
          <w:p w14:paraId="1FC246E1" w14:textId="1EB1C725" w:rsidR="00D50C47" w:rsidRPr="006F5EDE" w:rsidRDefault="00131228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lastRenderedPageBreak/>
              <w:t>-</w:t>
            </w:r>
          </w:p>
        </w:tc>
        <w:tc>
          <w:tcPr>
            <w:tcW w:w="813" w:type="dxa"/>
          </w:tcPr>
          <w:p w14:paraId="7F13EE09" w14:textId="7C61A18D" w:rsidR="00D50C47" w:rsidRPr="006F5EDE" w:rsidRDefault="00131228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785" w:type="dxa"/>
          </w:tcPr>
          <w:p w14:paraId="2F322F4A" w14:textId="63214B04" w:rsidR="00D50C47" w:rsidRPr="006F5EDE" w:rsidRDefault="00131228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1299" w:type="dxa"/>
          </w:tcPr>
          <w:p w14:paraId="542E9B2A" w14:textId="07C0FFBD" w:rsidR="00D50C47" w:rsidRPr="00A37B6A" w:rsidRDefault="00D50C47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u</w:t>
            </w:r>
            <w:r w:rsidRPr="00A37B6A">
              <w:rPr>
                <w:rFonts w:ascii="Times New Roman" w:hAnsi="Times New Roman" w:cs="Times New Roman"/>
                <w:bCs/>
                <w:sz w:val="18"/>
                <w:szCs w:val="18"/>
              </w:rPr>
              <w:t>rinary leukocyte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A37B6A">
              <w:rPr>
                <w:rFonts w:ascii="Times New Roman" w:hAnsi="Times New Roman" w:cs="Times New Roman"/>
                <w:bCs/>
                <w:sz w:val="18"/>
                <w:szCs w:val="18"/>
              </w:rPr>
              <w:lastRenderedPageBreak/>
              <w:t>proteinuria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u</w:t>
            </w:r>
            <w:r w:rsidRPr="00A37B6A">
              <w:rPr>
                <w:rFonts w:ascii="Times New Roman" w:hAnsi="Times New Roman" w:cs="Times New Roman"/>
                <w:bCs/>
                <w:sz w:val="18"/>
                <w:szCs w:val="18"/>
              </w:rPr>
              <w:t>rine occult blood</w:t>
            </w:r>
            <w:r w:rsidRPr="006F5EDE">
              <w:rPr>
                <w:rFonts w:ascii="Times New Roman" w:hAnsi="Times New Roman" w:cs="Times New Roman"/>
                <w:bCs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A37B6A">
              <w:rPr>
                <w:rFonts w:ascii="Times New Roman" w:hAnsi="Times New Roman" w:cs="Times New Roman"/>
                <w:bCs/>
                <w:sz w:val="18"/>
                <w:szCs w:val="18"/>
              </w:rPr>
              <w:t>Urinary leukocyte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, </w:t>
            </w:r>
            <w:r w:rsidRPr="00A37B6A">
              <w:rPr>
                <w:rFonts w:ascii="Times New Roman" w:hAnsi="Times New Roman" w:cs="Times New Roman"/>
                <w:bCs/>
                <w:sz w:val="18"/>
                <w:szCs w:val="18"/>
              </w:rPr>
              <w:t>hematuria</w:t>
            </w:r>
          </w:p>
        </w:tc>
        <w:tc>
          <w:tcPr>
            <w:tcW w:w="785" w:type="dxa"/>
          </w:tcPr>
          <w:p w14:paraId="29D68911" w14:textId="4DEB8945" w:rsidR="00D50C47" w:rsidRPr="006F5EDE" w:rsidRDefault="00131228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lastRenderedPageBreak/>
              <w:t>-</w:t>
            </w:r>
          </w:p>
        </w:tc>
        <w:tc>
          <w:tcPr>
            <w:tcW w:w="785" w:type="dxa"/>
          </w:tcPr>
          <w:p w14:paraId="24135119" w14:textId="2CC1379A" w:rsidR="00D50C47" w:rsidRPr="006F5EDE" w:rsidRDefault="00131228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785" w:type="dxa"/>
          </w:tcPr>
          <w:p w14:paraId="334BEE06" w14:textId="1BFAB81F" w:rsidR="00D50C47" w:rsidRPr="006F5EDE" w:rsidRDefault="00131228" w:rsidP="0032161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</w:p>
        </w:tc>
      </w:tr>
      <w:tr w:rsidR="001252DC" w:rsidRPr="00B72979" w14:paraId="126D581C" w14:textId="02F719B3" w:rsidTr="00D50C47">
        <w:tc>
          <w:tcPr>
            <w:tcW w:w="1159" w:type="dxa"/>
          </w:tcPr>
          <w:p w14:paraId="3FA7A3EB" w14:textId="2692057C" w:rsidR="00D50C47" w:rsidRPr="00EB2216" w:rsidRDefault="001252DC" w:rsidP="0032161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KaiTi" w:hAnsi="Times New Roman" w:cs="Times New Roman"/>
                <w:b/>
                <w:sz w:val="18"/>
                <w:szCs w:val="18"/>
              </w:rPr>
              <w:t>B</w:t>
            </w:r>
            <w:r w:rsidR="00D50C47" w:rsidRPr="00EB2216">
              <w:rPr>
                <w:rFonts w:ascii="Times New Roman" w:eastAsia="KaiTi" w:hAnsi="Times New Roman" w:cs="Times New Roman"/>
                <w:b/>
                <w:sz w:val="18"/>
                <w:szCs w:val="18"/>
              </w:rPr>
              <w:t>iochemical test</w:t>
            </w:r>
          </w:p>
        </w:tc>
        <w:tc>
          <w:tcPr>
            <w:tcW w:w="818" w:type="dxa"/>
          </w:tcPr>
          <w:p w14:paraId="1D483C00" w14:textId="5DBFAE41" w:rsidR="00D50C47" w:rsidRPr="006F5EDE" w:rsidRDefault="00131228" w:rsidP="0032161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818" w:type="dxa"/>
          </w:tcPr>
          <w:p w14:paraId="7732865E" w14:textId="3D5C70B1" w:rsidR="00D50C47" w:rsidRPr="006F5EDE" w:rsidRDefault="00131228" w:rsidP="0032161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786" w:type="dxa"/>
          </w:tcPr>
          <w:p w14:paraId="6859B118" w14:textId="4E1A78C8" w:rsidR="00D50C47" w:rsidRPr="006F5EDE" w:rsidRDefault="00131228" w:rsidP="0032161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1090" w:type="dxa"/>
          </w:tcPr>
          <w:p w14:paraId="53EBC3C1" w14:textId="3C738234" w:rsidR="00D50C47" w:rsidRPr="006F5EDE" w:rsidRDefault="00131228" w:rsidP="0032161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813" w:type="dxa"/>
          </w:tcPr>
          <w:p w14:paraId="16C19B62" w14:textId="3C0D903B" w:rsidR="00D50C47" w:rsidRPr="006F5EDE" w:rsidRDefault="00131228" w:rsidP="0032161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785" w:type="dxa"/>
          </w:tcPr>
          <w:p w14:paraId="1C72B108" w14:textId="4115900E" w:rsidR="00D50C47" w:rsidRPr="006F5EDE" w:rsidRDefault="00131228" w:rsidP="0032161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813" w:type="dxa"/>
          </w:tcPr>
          <w:p w14:paraId="76FE3CBF" w14:textId="1BEDD99A" w:rsidR="00D50C47" w:rsidRPr="006F5EDE" w:rsidRDefault="00131228" w:rsidP="0032161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1090" w:type="dxa"/>
          </w:tcPr>
          <w:p w14:paraId="56B2C37E" w14:textId="3A916F8C" w:rsidR="00D50C47" w:rsidRPr="006F5EDE" w:rsidRDefault="00D50C47" w:rsidP="0032161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A37B6A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Aspartic</w:t>
            </w:r>
            <w:r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 xml:space="preserve"> </w:t>
            </w:r>
            <w:r w:rsidRPr="00A37B6A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aci</w:t>
            </w:r>
            <w:r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 xml:space="preserve">d </w:t>
            </w:r>
            <w:r w:rsidRPr="006F5ED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11.6</w:t>
            </w:r>
            <w:r w:rsidRPr="006F5ED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，</w:t>
            </w:r>
            <w:r w:rsidRPr="00A37B6A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 xml:space="preserve">albumin </w:t>
            </w:r>
            <w:r w:rsidRPr="006F5ED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38.9</w:t>
            </w:r>
            <w:r w:rsidRPr="006F5ED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，</w:t>
            </w:r>
            <w:r w:rsidRPr="006F5ED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GLU14.68</w:t>
            </w:r>
            <w:r w:rsidRPr="006F5ED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，</w:t>
            </w:r>
            <w:r w:rsidRPr="006F5ED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K5.29</w:t>
            </w:r>
            <w:r w:rsidRPr="006F5ED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，</w:t>
            </w:r>
            <w:r w:rsidRPr="00A37B6A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creatine kinase</w:t>
            </w:r>
            <w:r w:rsidRPr="006F5ED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 xml:space="preserve"> 43</w:t>
            </w:r>
            <w:r w:rsidRPr="006F5ED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，</w:t>
            </w:r>
          </w:p>
        </w:tc>
        <w:tc>
          <w:tcPr>
            <w:tcW w:w="813" w:type="dxa"/>
          </w:tcPr>
          <w:p w14:paraId="79E7B829" w14:textId="3580A290" w:rsidR="00D50C47" w:rsidRPr="006F5EDE" w:rsidRDefault="00131228" w:rsidP="0032161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813" w:type="dxa"/>
          </w:tcPr>
          <w:p w14:paraId="1DF5DD28" w14:textId="6706B9EE" w:rsidR="00D50C47" w:rsidRPr="006F5EDE" w:rsidRDefault="00131228" w:rsidP="0032161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785" w:type="dxa"/>
          </w:tcPr>
          <w:p w14:paraId="2C8EE224" w14:textId="12D5FD82" w:rsidR="00D50C47" w:rsidRPr="006F5EDE" w:rsidRDefault="00131228" w:rsidP="0032161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1299" w:type="dxa"/>
          </w:tcPr>
          <w:p w14:paraId="700243CF" w14:textId="45FD601D" w:rsidR="00D50C47" w:rsidRPr="006F5EDE" w:rsidRDefault="00131228" w:rsidP="0032161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785" w:type="dxa"/>
          </w:tcPr>
          <w:p w14:paraId="2BEFEF2C" w14:textId="21DBBB72" w:rsidR="00D50C47" w:rsidRPr="006F5EDE" w:rsidRDefault="00131228" w:rsidP="0032161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785" w:type="dxa"/>
          </w:tcPr>
          <w:p w14:paraId="6B8E229A" w14:textId="36A11C58" w:rsidR="00D50C47" w:rsidRPr="006F5EDE" w:rsidRDefault="00131228" w:rsidP="0032161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785" w:type="dxa"/>
          </w:tcPr>
          <w:p w14:paraId="5CA1A05F" w14:textId="07DABDA3" w:rsidR="00D50C47" w:rsidRPr="006F5EDE" w:rsidRDefault="00131228" w:rsidP="00321614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</w:p>
        </w:tc>
      </w:tr>
      <w:tr w:rsidR="001252DC" w:rsidRPr="00B72979" w14:paraId="441EA5ED" w14:textId="3F924D22" w:rsidTr="00D50C47">
        <w:tc>
          <w:tcPr>
            <w:tcW w:w="1159" w:type="dxa"/>
          </w:tcPr>
          <w:p w14:paraId="50F6C0CA" w14:textId="2004C832" w:rsidR="00D50C47" w:rsidRPr="00EB2216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/>
                <w:sz w:val="18"/>
                <w:szCs w:val="18"/>
              </w:rPr>
            </w:pPr>
            <w:r w:rsidRPr="00EB2216">
              <w:rPr>
                <w:rFonts w:ascii="Times New Roman" w:eastAsia="KaiTi" w:hAnsi="Times New Roman" w:cs="Times New Roman"/>
                <w:b/>
                <w:i/>
                <w:iCs/>
                <w:sz w:val="18"/>
                <w:szCs w:val="18"/>
              </w:rPr>
              <w:t>emm</w:t>
            </w:r>
            <w:r w:rsidRPr="00EB2216">
              <w:rPr>
                <w:rFonts w:ascii="Times New Roman" w:eastAsia="KaiTi" w:hAnsi="Times New Roman" w:cs="Times New Roman"/>
                <w:b/>
                <w:sz w:val="18"/>
                <w:szCs w:val="18"/>
              </w:rPr>
              <w:t xml:space="preserve"> Genotype</w:t>
            </w:r>
          </w:p>
        </w:tc>
        <w:tc>
          <w:tcPr>
            <w:tcW w:w="818" w:type="dxa"/>
          </w:tcPr>
          <w:p w14:paraId="254EDE66" w14:textId="5E3B87D1" w:rsidR="00D50C47" w:rsidRPr="006F5EDE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eastAsia="KaiTi" w:hAnsi="Times New Roman" w:cs="Times New Roman"/>
                <w:bCs/>
                <w:i/>
                <w:iCs/>
                <w:sz w:val="18"/>
                <w:szCs w:val="18"/>
              </w:rPr>
              <w:t>emm</w:t>
            </w:r>
            <w:r w:rsidRPr="006F5ED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12.0</w:t>
            </w:r>
          </w:p>
        </w:tc>
        <w:tc>
          <w:tcPr>
            <w:tcW w:w="818" w:type="dxa"/>
          </w:tcPr>
          <w:p w14:paraId="5DB6C0CD" w14:textId="28370B1A" w:rsidR="00D50C47" w:rsidRPr="006F5EDE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eastAsia="KaiTi" w:hAnsi="Times New Roman" w:cs="Times New Roman"/>
                <w:bCs/>
                <w:i/>
                <w:iCs/>
                <w:sz w:val="18"/>
                <w:szCs w:val="18"/>
              </w:rPr>
              <w:t>emm</w:t>
            </w:r>
            <w:r w:rsidRPr="006F5ED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12.0</w:t>
            </w:r>
          </w:p>
        </w:tc>
        <w:tc>
          <w:tcPr>
            <w:tcW w:w="786" w:type="dxa"/>
          </w:tcPr>
          <w:p w14:paraId="470F58D5" w14:textId="7786B40B" w:rsidR="00D50C47" w:rsidRPr="006F5EDE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eastAsia="KaiTi" w:hAnsi="Times New Roman" w:cs="Times New Roman"/>
                <w:bCs/>
                <w:i/>
                <w:iCs/>
                <w:sz w:val="18"/>
                <w:szCs w:val="18"/>
              </w:rPr>
              <w:t>emm</w:t>
            </w:r>
            <w:r w:rsidRPr="006F5ED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12.0</w:t>
            </w:r>
          </w:p>
        </w:tc>
        <w:tc>
          <w:tcPr>
            <w:tcW w:w="1090" w:type="dxa"/>
          </w:tcPr>
          <w:p w14:paraId="32CFAD7C" w14:textId="667B10EA" w:rsidR="00D50C47" w:rsidRPr="006F5EDE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eastAsia="KaiTi" w:hAnsi="Times New Roman" w:cs="Times New Roman"/>
                <w:bCs/>
                <w:i/>
                <w:iCs/>
                <w:sz w:val="18"/>
                <w:szCs w:val="18"/>
              </w:rPr>
              <w:t>emm</w:t>
            </w:r>
            <w:r w:rsidRPr="006F5ED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12.19</w:t>
            </w:r>
          </w:p>
        </w:tc>
        <w:tc>
          <w:tcPr>
            <w:tcW w:w="813" w:type="dxa"/>
          </w:tcPr>
          <w:p w14:paraId="643F3A2C" w14:textId="48AF14C9" w:rsidR="00D50C47" w:rsidRPr="006F5EDE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eastAsia="KaiTi" w:hAnsi="Times New Roman" w:cs="Times New Roman"/>
                <w:bCs/>
                <w:i/>
                <w:iCs/>
                <w:sz w:val="18"/>
                <w:szCs w:val="18"/>
              </w:rPr>
              <w:t>emm</w:t>
            </w:r>
            <w:r w:rsidRPr="006F5ED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12.67</w:t>
            </w:r>
          </w:p>
        </w:tc>
        <w:tc>
          <w:tcPr>
            <w:tcW w:w="785" w:type="dxa"/>
          </w:tcPr>
          <w:p w14:paraId="68A798CD" w14:textId="2512A918" w:rsidR="00D50C47" w:rsidRPr="006F5EDE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eastAsia="KaiTi" w:hAnsi="Times New Roman" w:cs="Times New Roman"/>
                <w:bCs/>
                <w:i/>
                <w:iCs/>
                <w:sz w:val="18"/>
                <w:szCs w:val="18"/>
              </w:rPr>
              <w:t>emm</w:t>
            </w:r>
            <w:r w:rsidRPr="006F5ED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12.0</w:t>
            </w:r>
          </w:p>
        </w:tc>
        <w:tc>
          <w:tcPr>
            <w:tcW w:w="813" w:type="dxa"/>
          </w:tcPr>
          <w:p w14:paraId="009DE31E" w14:textId="33132FEA" w:rsidR="00D50C47" w:rsidRPr="006F5EDE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eastAsia="KaiTi" w:hAnsi="Times New Roman" w:cs="Times New Roman"/>
                <w:bCs/>
                <w:i/>
                <w:iCs/>
                <w:sz w:val="18"/>
                <w:szCs w:val="18"/>
              </w:rPr>
              <w:t>emm</w:t>
            </w:r>
            <w:r w:rsidRPr="006F5ED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12.76</w:t>
            </w:r>
          </w:p>
        </w:tc>
        <w:tc>
          <w:tcPr>
            <w:tcW w:w="1090" w:type="dxa"/>
          </w:tcPr>
          <w:p w14:paraId="368E2DE3" w14:textId="1FCD8848" w:rsidR="00D50C47" w:rsidRPr="006F5EDE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eastAsia="KaiTi" w:hAnsi="Times New Roman" w:cs="Times New Roman"/>
                <w:bCs/>
                <w:i/>
                <w:iCs/>
                <w:sz w:val="18"/>
                <w:szCs w:val="18"/>
              </w:rPr>
              <w:t>emm</w:t>
            </w:r>
            <w:r w:rsidRPr="006F5ED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12.0</w:t>
            </w:r>
          </w:p>
        </w:tc>
        <w:tc>
          <w:tcPr>
            <w:tcW w:w="813" w:type="dxa"/>
          </w:tcPr>
          <w:p w14:paraId="5A83F73E" w14:textId="190C2C69" w:rsidR="00D50C47" w:rsidRPr="006F5EDE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eastAsia="KaiTi" w:hAnsi="Times New Roman" w:cs="Times New Roman"/>
                <w:bCs/>
                <w:i/>
                <w:iCs/>
                <w:sz w:val="18"/>
                <w:szCs w:val="18"/>
              </w:rPr>
              <w:t>emm</w:t>
            </w:r>
            <w:r w:rsidRPr="006F5ED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12.67</w:t>
            </w:r>
          </w:p>
        </w:tc>
        <w:tc>
          <w:tcPr>
            <w:tcW w:w="813" w:type="dxa"/>
          </w:tcPr>
          <w:p w14:paraId="241871AB" w14:textId="4069F2EE" w:rsidR="00D50C47" w:rsidRPr="006F5EDE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eastAsia="KaiTi" w:hAnsi="Times New Roman" w:cs="Times New Roman"/>
                <w:bCs/>
                <w:i/>
                <w:iCs/>
                <w:sz w:val="18"/>
                <w:szCs w:val="18"/>
              </w:rPr>
              <w:t>emm</w:t>
            </w:r>
            <w:r w:rsidRPr="006F5ED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12.0</w:t>
            </w:r>
          </w:p>
        </w:tc>
        <w:tc>
          <w:tcPr>
            <w:tcW w:w="785" w:type="dxa"/>
          </w:tcPr>
          <w:p w14:paraId="387935CF" w14:textId="27EC545F" w:rsidR="00D50C47" w:rsidRPr="006F5EDE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eastAsia="KaiTi" w:hAnsi="Times New Roman" w:cs="Times New Roman"/>
                <w:bCs/>
                <w:i/>
                <w:iCs/>
                <w:sz w:val="18"/>
                <w:szCs w:val="18"/>
              </w:rPr>
              <w:t>emm</w:t>
            </w:r>
            <w:r w:rsidRPr="006F5ED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12.0</w:t>
            </w:r>
          </w:p>
        </w:tc>
        <w:tc>
          <w:tcPr>
            <w:tcW w:w="1299" w:type="dxa"/>
          </w:tcPr>
          <w:p w14:paraId="1C9A12A7" w14:textId="50F71780" w:rsidR="00D50C47" w:rsidRPr="006F5EDE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eastAsia="KaiTi" w:hAnsi="Times New Roman" w:cs="Times New Roman"/>
                <w:bCs/>
                <w:i/>
                <w:iCs/>
                <w:sz w:val="18"/>
                <w:szCs w:val="18"/>
              </w:rPr>
              <w:t>emm</w:t>
            </w:r>
            <w:r w:rsidRPr="006F5ED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12.0</w:t>
            </w:r>
          </w:p>
        </w:tc>
        <w:tc>
          <w:tcPr>
            <w:tcW w:w="785" w:type="dxa"/>
          </w:tcPr>
          <w:p w14:paraId="431DFAC5" w14:textId="47EE9FEE" w:rsidR="00D50C47" w:rsidRPr="006F5EDE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eastAsia="KaiTi" w:hAnsi="Times New Roman" w:cs="Times New Roman"/>
                <w:bCs/>
                <w:i/>
                <w:iCs/>
                <w:sz w:val="18"/>
                <w:szCs w:val="18"/>
              </w:rPr>
              <w:t>emm</w:t>
            </w:r>
            <w:r w:rsidRPr="006F5ED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12.0</w:t>
            </w:r>
          </w:p>
        </w:tc>
        <w:tc>
          <w:tcPr>
            <w:tcW w:w="785" w:type="dxa"/>
          </w:tcPr>
          <w:p w14:paraId="10C765C4" w14:textId="3E30B5AE" w:rsidR="00D50C47" w:rsidRPr="006F5EDE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eastAsia="KaiTi" w:hAnsi="Times New Roman" w:cs="Times New Roman"/>
                <w:bCs/>
                <w:i/>
                <w:iCs/>
                <w:sz w:val="18"/>
                <w:szCs w:val="18"/>
              </w:rPr>
              <w:t>emm</w:t>
            </w:r>
            <w:r w:rsidRPr="006F5ED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12.0</w:t>
            </w:r>
          </w:p>
        </w:tc>
        <w:tc>
          <w:tcPr>
            <w:tcW w:w="785" w:type="dxa"/>
          </w:tcPr>
          <w:p w14:paraId="6AA5DC0E" w14:textId="45B68F02" w:rsidR="00D50C47" w:rsidRPr="006F5EDE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eastAsia="KaiTi" w:hAnsi="Times New Roman" w:cs="Times New Roman"/>
                <w:bCs/>
                <w:i/>
                <w:iCs/>
                <w:sz w:val="18"/>
                <w:szCs w:val="18"/>
              </w:rPr>
              <w:t>emm</w:t>
            </w:r>
            <w:r w:rsidRPr="006F5ED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12.0</w:t>
            </w:r>
          </w:p>
        </w:tc>
      </w:tr>
      <w:tr w:rsidR="001252DC" w:rsidRPr="00B72979" w14:paraId="16A4837C" w14:textId="77F7E298" w:rsidTr="00D50C47">
        <w:tc>
          <w:tcPr>
            <w:tcW w:w="1159" w:type="dxa"/>
          </w:tcPr>
          <w:p w14:paraId="3878B2C1" w14:textId="34F44AEF" w:rsidR="00D50C47" w:rsidRPr="00EB2216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/>
                <w:sz w:val="18"/>
                <w:szCs w:val="18"/>
              </w:rPr>
            </w:pPr>
            <w:r w:rsidRPr="00EB2216">
              <w:rPr>
                <w:rFonts w:ascii="Times New Roman" w:eastAsia="KaiTi" w:hAnsi="Times New Roman" w:cs="Times New Roman"/>
                <w:b/>
                <w:sz w:val="18"/>
                <w:szCs w:val="18"/>
              </w:rPr>
              <w:lastRenderedPageBreak/>
              <w:t>E-cluster</w:t>
            </w:r>
          </w:p>
        </w:tc>
        <w:tc>
          <w:tcPr>
            <w:tcW w:w="818" w:type="dxa"/>
          </w:tcPr>
          <w:p w14:paraId="096E6A69" w14:textId="4680F488" w:rsidR="00D50C47" w:rsidRPr="006F5EDE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A-C4</w:t>
            </w:r>
          </w:p>
        </w:tc>
        <w:tc>
          <w:tcPr>
            <w:tcW w:w="818" w:type="dxa"/>
          </w:tcPr>
          <w:p w14:paraId="6BF4FEE1" w14:textId="62B199F1" w:rsidR="00D50C47" w:rsidRPr="006F5EDE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A-C4</w:t>
            </w:r>
          </w:p>
        </w:tc>
        <w:tc>
          <w:tcPr>
            <w:tcW w:w="786" w:type="dxa"/>
          </w:tcPr>
          <w:p w14:paraId="30E2FB8B" w14:textId="2FF20378" w:rsidR="00D50C47" w:rsidRPr="006F5EDE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A-C4</w:t>
            </w:r>
          </w:p>
        </w:tc>
        <w:tc>
          <w:tcPr>
            <w:tcW w:w="1090" w:type="dxa"/>
          </w:tcPr>
          <w:p w14:paraId="0ED8DC70" w14:textId="727BEE4E" w:rsidR="00D50C47" w:rsidRPr="006F5EDE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A-C4</w:t>
            </w:r>
          </w:p>
        </w:tc>
        <w:tc>
          <w:tcPr>
            <w:tcW w:w="813" w:type="dxa"/>
          </w:tcPr>
          <w:p w14:paraId="308D7F78" w14:textId="63139ECF" w:rsidR="00D50C47" w:rsidRPr="006F5EDE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A-C4</w:t>
            </w:r>
          </w:p>
        </w:tc>
        <w:tc>
          <w:tcPr>
            <w:tcW w:w="785" w:type="dxa"/>
          </w:tcPr>
          <w:p w14:paraId="3F5FDCB6" w14:textId="57EDD4EF" w:rsidR="00D50C47" w:rsidRPr="006F5EDE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A-C4</w:t>
            </w:r>
          </w:p>
        </w:tc>
        <w:tc>
          <w:tcPr>
            <w:tcW w:w="813" w:type="dxa"/>
          </w:tcPr>
          <w:p w14:paraId="5BA2FBD8" w14:textId="15F1BF20" w:rsidR="00D50C47" w:rsidRPr="006F5EDE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A-C4</w:t>
            </w:r>
          </w:p>
        </w:tc>
        <w:tc>
          <w:tcPr>
            <w:tcW w:w="1090" w:type="dxa"/>
          </w:tcPr>
          <w:p w14:paraId="4E2A3150" w14:textId="2AF2057A" w:rsidR="00D50C47" w:rsidRPr="006F5EDE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A-C4</w:t>
            </w:r>
          </w:p>
        </w:tc>
        <w:tc>
          <w:tcPr>
            <w:tcW w:w="813" w:type="dxa"/>
          </w:tcPr>
          <w:p w14:paraId="0395630A" w14:textId="3AB1392B" w:rsidR="00D50C47" w:rsidRPr="006F5EDE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A-C4</w:t>
            </w:r>
          </w:p>
        </w:tc>
        <w:tc>
          <w:tcPr>
            <w:tcW w:w="813" w:type="dxa"/>
          </w:tcPr>
          <w:p w14:paraId="5D133BD1" w14:textId="3B996FA6" w:rsidR="00D50C47" w:rsidRPr="006F5EDE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A-C4</w:t>
            </w:r>
          </w:p>
        </w:tc>
        <w:tc>
          <w:tcPr>
            <w:tcW w:w="785" w:type="dxa"/>
          </w:tcPr>
          <w:p w14:paraId="5A55C8ED" w14:textId="306D9375" w:rsidR="00D50C47" w:rsidRPr="006F5EDE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A-C4</w:t>
            </w:r>
          </w:p>
        </w:tc>
        <w:tc>
          <w:tcPr>
            <w:tcW w:w="1299" w:type="dxa"/>
          </w:tcPr>
          <w:p w14:paraId="372308E5" w14:textId="324D788B" w:rsidR="00D50C47" w:rsidRPr="006F5EDE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A-C4</w:t>
            </w:r>
          </w:p>
        </w:tc>
        <w:tc>
          <w:tcPr>
            <w:tcW w:w="785" w:type="dxa"/>
          </w:tcPr>
          <w:p w14:paraId="1EEF865C" w14:textId="287A4C79" w:rsidR="00D50C47" w:rsidRPr="006F5EDE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A-C4</w:t>
            </w:r>
          </w:p>
        </w:tc>
        <w:tc>
          <w:tcPr>
            <w:tcW w:w="785" w:type="dxa"/>
          </w:tcPr>
          <w:p w14:paraId="76574F14" w14:textId="6DB6A162" w:rsidR="00D50C47" w:rsidRPr="006F5EDE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A-C4</w:t>
            </w:r>
          </w:p>
        </w:tc>
        <w:tc>
          <w:tcPr>
            <w:tcW w:w="785" w:type="dxa"/>
          </w:tcPr>
          <w:p w14:paraId="7BBCD56E" w14:textId="079916F2" w:rsidR="00D50C47" w:rsidRPr="006F5EDE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A-C4</w:t>
            </w:r>
          </w:p>
        </w:tc>
      </w:tr>
      <w:tr w:rsidR="001252DC" w:rsidRPr="00B72979" w14:paraId="3E5DC6C4" w14:textId="1654D2AD" w:rsidTr="00D50C47">
        <w:tc>
          <w:tcPr>
            <w:tcW w:w="1159" w:type="dxa"/>
          </w:tcPr>
          <w:p w14:paraId="66A9B2CD" w14:textId="04FEA27D" w:rsidR="00D50C47" w:rsidRPr="00EB2216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/>
                <w:sz w:val="18"/>
                <w:szCs w:val="18"/>
              </w:rPr>
            </w:pPr>
            <w:r w:rsidRPr="00EB2216">
              <w:rPr>
                <w:rFonts w:ascii="Times New Roman" w:eastAsia="KaiTi" w:hAnsi="Times New Roman" w:cs="Times New Roman"/>
                <w:b/>
                <w:sz w:val="18"/>
                <w:szCs w:val="18"/>
              </w:rPr>
              <w:t>Antimicrobial therapy</w:t>
            </w:r>
          </w:p>
        </w:tc>
        <w:tc>
          <w:tcPr>
            <w:tcW w:w="818" w:type="dxa"/>
          </w:tcPr>
          <w:p w14:paraId="173D57D0" w14:textId="6EA0D6BC" w:rsidR="00D50C47" w:rsidRPr="006F5EDE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IV+PO</w:t>
            </w:r>
          </w:p>
        </w:tc>
        <w:tc>
          <w:tcPr>
            <w:tcW w:w="818" w:type="dxa"/>
          </w:tcPr>
          <w:p w14:paraId="275E8B46" w14:textId="1EFACC83" w:rsidR="00D50C47" w:rsidRPr="006F5EDE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IV+PO</w:t>
            </w:r>
          </w:p>
        </w:tc>
        <w:tc>
          <w:tcPr>
            <w:tcW w:w="786" w:type="dxa"/>
          </w:tcPr>
          <w:p w14:paraId="7111C58F" w14:textId="278E53AF" w:rsidR="00D50C47" w:rsidRPr="006F5EDE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IV+PO</w:t>
            </w:r>
          </w:p>
        </w:tc>
        <w:tc>
          <w:tcPr>
            <w:tcW w:w="1090" w:type="dxa"/>
          </w:tcPr>
          <w:p w14:paraId="51D4E394" w14:textId="4C571FCD" w:rsidR="00D50C47" w:rsidRPr="006F5EDE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IV+PO</w:t>
            </w:r>
          </w:p>
        </w:tc>
        <w:tc>
          <w:tcPr>
            <w:tcW w:w="813" w:type="dxa"/>
          </w:tcPr>
          <w:p w14:paraId="6F2B7C81" w14:textId="456BC8CC" w:rsidR="00D50C47" w:rsidRPr="006F5EDE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IV+PO</w:t>
            </w:r>
          </w:p>
        </w:tc>
        <w:tc>
          <w:tcPr>
            <w:tcW w:w="785" w:type="dxa"/>
          </w:tcPr>
          <w:p w14:paraId="72545599" w14:textId="5A0ECAA6" w:rsidR="00D50C47" w:rsidRPr="006F5EDE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IV+PO</w:t>
            </w:r>
          </w:p>
        </w:tc>
        <w:tc>
          <w:tcPr>
            <w:tcW w:w="813" w:type="dxa"/>
          </w:tcPr>
          <w:p w14:paraId="2864CEC9" w14:textId="763DE5C5" w:rsidR="00D50C47" w:rsidRPr="006F5EDE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IV+PO</w:t>
            </w:r>
          </w:p>
        </w:tc>
        <w:tc>
          <w:tcPr>
            <w:tcW w:w="1090" w:type="dxa"/>
          </w:tcPr>
          <w:p w14:paraId="366F104A" w14:textId="21C8F290" w:rsidR="00D50C47" w:rsidRPr="006F5EDE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IV+PO</w:t>
            </w:r>
          </w:p>
        </w:tc>
        <w:tc>
          <w:tcPr>
            <w:tcW w:w="813" w:type="dxa"/>
          </w:tcPr>
          <w:p w14:paraId="0110B2A7" w14:textId="5922932D" w:rsidR="00D50C47" w:rsidRPr="006F5EDE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PO</w:t>
            </w:r>
          </w:p>
        </w:tc>
        <w:tc>
          <w:tcPr>
            <w:tcW w:w="813" w:type="dxa"/>
          </w:tcPr>
          <w:p w14:paraId="57707E25" w14:textId="23677B5B" w:rsidR="00D50C47" w:rsidRPr="006F5EDE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PO</w:t>
            </w:r>
          </w:p>
        </w:tc>
        <w:tc>
          <w:tcPr>
            <w:tcW w:w="785" w:type="dxa"/>
          </w:tcPr>
          <w:p w14:paraId="22DD8202" w14:textId="495F0219" w:rsidR="00D50C47" w:rsidRPr="006F5EDE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IV+PO</w:t>
            </w:r>
          </w:p>
        </w:tc>
        <w:tc>
          <w:tcPr>
            <w:tcW w:w="1299" w:type="dxa"/>
          </w:tcPr>
          <w:p w14:paraId="1891E763" w14:textId="66A87F26" w:rsidR="00D50C47" w:rsidRPr="006F5EDE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PO</w:t>
            </w:r>
          </w:p>
        </w:tc>
        <w:tc>
          <w:tcPr>
            <w:tcW w:w="785" w:type="dxa"/>
          </w:tcPr>
          <w:p w14:paraId="7DD2789A" w14:textId="76D47DB8" w:rsidR="00D50C47" w:rsidRPr="006F5EDE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PO</w:t>
            </w:r>
          </w:p>
        </w:tc>
        <w:tc>
          <w:tcPr>
            <w:tcW w:w="785" w:type="dxa"/>
          </w:tcPr>
          <w:p w14:paraId="1CF10213" w14:textId="5EC394C7" w:rsidR="00D50C47" w:rsidRPr="006F5EDE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IV+PO</w:t>
            </w:r>
          </w:p>
        </w:tc>
        <w:tc>
          <w:tcPr>
            <w:tcW w:w="785" w:type="dxa"/>
          </w:tcPr>
          <w:p w14:paraId="4F22F81C" w14:textId="171205E0" w:rsidR="00D50C47" w:rsidRPr="006F5EDE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6F5ED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IV+PO</w:t>
            </w:r>
          </w:p>
        </w:tc>
      </w:tr>
      <w:tr w:rsidR="001252DC" w:rsidRPr="00B72979" w14:paraId="0960BEB1" w14:textId="0B952C08" w:rsidTr="00D50C47">
        <w:tc>
          <w:tcPr>
            <w:tcW w:w="1159" w:type="dxa"/>
          </w:tcPr>
          <w:p w14:paraId="734A5104" w14:textId="4240E0BC" w:rsidR="00D50C47" w:rsidRPr="00EB2216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/>
                <w:sz w:val="18"/>
                <w:szCs w:val="18"/>
              </w:rPr>
            </w:pPr>
            <w:r w:rsidRPr="00EB2216">
              <w:rPr>
                <w:rFonts w:ascii="Times New Roman" w:eastAsia="KaiTi" w:hAnsi="Times New Roman" w:cs="Times New Roman"/>
                <w:b/>
                <w:sz w:val="18"/>
                <w:szCs w:val="18"/>
              </w:rPr>
              <w:t>outcome</w:t>
            </w:r>
          </w:p>
        </w:tc>
        <w:tc>
          <w:tcPr>
            <w:tcW w:w="818" w:type="dxa"/>
          </w:tcPr>
          <w:p w14:paraId="0512ED69" w14:textId="4CE60B68" w:rsidR="00D50C47" w:rsidRPr="006F5EDE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KaiTi" w:hAnsi="Times New Roman" w:cs="Times New Roman" w:hint="eastAsia"/>
                <w:bCs/>
                <w:sz w:val="18"/>
                <w:szCs w:val="18"/>
              </w:rPr>
              <w:t>r</w:t>
            </w:r>
            <w:r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ecovered</w:t>
            </w:r>
          </w:p>
        </w:tc>
        <w:tc>
          <w:tcPr>
            <w:tcW w:w="818" w:type="dxa"/>
          </w:tcPr>
          <w:p w14:paraId="422A7870" w14:textId="69AEF497" w:rsidR="00D50C47" w:rsidRPr="006F5EDE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KaiTi" w:hAnsi="Times New Roman" w:cs="Times New Roman" w:hint="eastAsia"/>
                <w:bCs/>
                <w:sz w:val="18"/>
                <w:szCs w:val="18"/>
              </w:rPr>
              <w:t>r</w:t>
            </w:r>
            <w:r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ecovered</w:t>
            </w:r>
          </w:p>
        </w:tc>
        <w:tc>
          <w:tcPr>
            <w:tcW w:w="786" w:type="dxa"/>
          </w:tcPr>
          <w:p w14:paraId="725B295D" w14:textId="77EA280F" w:rsidR="00D50C47" w:rsidRPr="006F5EDE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KaiTi" w:hAnsi="Times New Roman" w:cs="Times New Roman" w:hint="eastAsia"/>
                <w:bCs/>
                <w:sz w:val="18"/>
                <w:szCs w:val="18"/>
              </w:rPr>
              <w:t>r</w:t>
            </w:r>
            <w:r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ecovered</w:t>
            </w:r>
          </w:p>
        </w:tc>
        <w:tc>
          <w:tcPr>
            <w:tcW w:w="1090" w:type="dxa"/>
          </w:tcPr>
          <w:p w14:paraId="2E4EDC55" w14:textId="6D0FB42B" w:rsidR="00D50C47" w:rsidRPr="006F5EDE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KaiTi" w:hAnsi="Times New Roman" w:cs="Times New Roman" w:hint="eastAsia"/>
                <w:bCs/>
                <w:sz w:val="18"/>
                <w:szCs w:val="18"/>
              </w:rPr>
              <w:t>r</w:t>
            </w:r>
            <w:r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ecovered</w:t>
            </w:r>
          </w:p>
        </w:tc>
        <w:tc>
          <w:tcPr>
            <w:tcW w:w="813" w:type="dxa"/>
          </w:tcPr>
          <w:p w14:paraId="226772FC" w14:textId="0E7FC50B" w:rsidR="00D50C47" w:rsidRPr="006F5EDE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KaiTi" w:hAnsi="Times New Roman" w:cs="Times New Roman" w:hint="eastAsia"/>
                <w:bCs/>
                <w:sz w:val="18"/>
                <w:szCs w:val="18"/>
              </w:rPr>
              <w:t>r</w:t>
            </w:r>
            <w:r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ecovered</w:t>
            </w:r>
          </w:p>
        </w:tc>
        <w:tc>
          <w:tcPr>
            <w:tcW w:w="785" w:type="dxa"/>
          </w:tcPr>
          <w:p w14:paraId="75B2F9AC" w14:textId="56B6EE5E" w:rsidR="00D50C47" w:rsidRPr="006F5EDE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KaiTi" w:hAnsi="Times New Roman" w:cs="Times New Roman" w:hint="eastAsia"/>
                <w:bCs/>
                <w:sz w:val="18"/>
                <w:szCs w:val="18"/>
              </w:rPr>
              <w:t>r</w:t>
            </w:r>
            <w:r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ecovered</w:t>
            </w:r>
          </w:p>
        </w:tc>
        <w:tc>
          <w:tcPr>
            <w:tcW w:w="813" w:type="dxa"/>
          </w:tcPr>
          <w:p w14:paraId="6E212A4D" w14:textId="42E36EE7" w:rsidR="00D50C47" w:rsidRPr="006F5EDE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KaiTi" w:hAnsi="Times New Roman" w:cs="Times New Roman" w:hint="eastAsia"/>
                <w:bCs/>
                <w:sz w:val="18"/>
                <w:szCs w:val="18"/>
              </w:rPr>
              <w:t>r</w:t>
            </w:r>
            <w:r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ecovered</w:t>
            </w:r>
          </w:p>
        </w:tc>
        <w:tc>
          <w:tcPr>
            <w:tcW w:w="1090" w:type="dxa"/>
          </w:tcPr>
          <w:p w14:paraId="2CC067E8" w14:textId="2A227D32" w:rsidR="00D50C47" w:rsidRPr="006F5EDE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KaiTi" w:hAnsi="Times New Roman" w:cs="Times New Roman" w:hint="eastAsia"/>
                <w:bCs/>
                <w:sz w:val="18"/>
                <w:szCs w:val="18"/>
              </w:rPr>
              <w:t>r</w:t>
            </w:r>
            <w:r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ecovered</w:t>
            </w:r>
          </w:p>
        </w:tc>
        <w:tc>
          <w:tcPr>
            <w:tcW w:w="813" w:type="dxa"/>
          </w:tcPr>
          <w:p w14:paraId="06BDEA14" w14:textId="0829A283" w:rsidR="00D50C47" w:rsidRPr="006F5EDE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KaiTi" w:hAnsi="Times New Roman" w:cs="Times New Roman" w:hint="eastAsia"/>
                <w:bCs/>
                <w:sz w:val="18"/>
                <w:szCs w:val="18"/>
              </w:rPr>
              <w:t>r</w:t>
            </w:r>
            <w:r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ecovered</w:t>
            </w:r>
          </w:p>
        </w:tc>
        <w:tc>
          <w:tcPr>
            <w:tcW w:w="813" w:type="dxa"/>
          </w:tcPr>
          <w:p w14:paraId="64E05B03" w14:textId="404C29AC" w:rsidR="00D50C47" w:rsidRPr="006F5EDE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KaiTi" w:hAnsi="Times New Roman" w:cs="Times New Roman" w:hint="eastAsia"/>
                <w:bCs/>
                <w:sz w:val="18"/>
                <w:szCs w:val="18"/>
              </w:rPr>
              <w:t>r</w:t>
            </w:r>
            <w:r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ecovered</w:t>
            </w:r>
          </w:p>
        </w:tc>
        <w:tc>
          <w:tcPr>
            <w:tcW w:w="785" w:type="dxa"/>
          </w:tcPr>
          <w:p w14:paraId="480B1C83" w14:textId="44E77A29" w:rsidR="00D50C47" w:rsidRPr="006F5EDE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KaiTi" w:hAnsi="Times New Roman" w:cs="Times New Roman" w:hint="eastAsia"/>
                <w:bCs/>
                <w:sz w:val="18"/>
                <w:szCs w:val="18"/>
              </w:rPr>
              <w:t>r</w:t>
            </w:r>
            <w:r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ecovered</w:t>
            </w:r>
          </w:p>
        </w:tc>
        <w:tc>
          <w:tcPr>
            <w:tcW w:w="1299" w:type="dxa"/>
          </w:tcPr>
          <w:p w14:paraId="66097F29" w14:textId="7F464617" w:rsidR="00D50C47" w:rsidRPr="006F5EDE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KaiTi" w:hAnsi="Times New Roman" w:cs="Times New Roman" w:hint="eastAsia"/>
                <w:bCs/>
                <w:sz w:val="18"/>
                <w:szCs w:val="18"/>
              </w:rPr>
              <w:t>r</w:t>
            </w:r>
            <w:r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ecovered</w:t>
            </w:r>
          </w:p>
        </w:tc>
        <w:tc>
          <w:tcPr>
            <w:tcW w:w="785" w:type="dxa"/>
          </w:tcPr>
          <w:p w14:paraId="043ADF5F" w14:textId="45FBE055" w:rsidR="00D50C47" w:rsidRPr="006F5EDE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KaiTi" w:hAnsi="Times New Roman" w:cs="Times New Roman" w:hint="eastAsia"/>
                <w:bCs/>
                <w:sz w:val="18"/>
                <w:szCs w:val="18"/>
              </w:rPr>
              <w:t>r</w:t>
            </w:r>
            <w:r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ecovered</w:t>
            </w:r>
          </w:p>
        </w:tc>
        <w:tc>
          <w:tcPr>
            <w:tcW w:w="785" w:type="dxa"/>
          </w:tcPr>
          <w:p w14:paraId="675FC4D3" w14:textId="6ADA0002" w:rsidR="00D50C47" w:rsidRPr="006F5EDE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KaiTi" w:hAnsi="Times New Roman" w:cs="Times New Roman" w:hint="eastAsia"/>
                <w:bCs/>
                <w:sz w:val="18"/>
                <w:szCs w:val="18"/>
              </w:rPr>
              <w:t>r</w:t>
            </w:r>
            <w:r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ecovered</w:t>
            </w:r>
          </w:p>
        </w:tc>
        <w:tc>
          <w:tcPr>
            <w:tcW w:w="785" w:type="dxa"/>
          </w:tcPr>
          <w:p w14:paraId="74C6EAEC" w14:textId="483F327B" w:rsidR="00D50C47" w:rsidRPr="006F5EDE" w:rsidRDefault="00D50C47" w:rsidP="004540E8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KaiTi" w:hAnsi="Times New Roman" w:cs="Times New Roman" w:hint="eastAsia"/>
                <w:bCs/>
                <w:sz w:val="18"/>
                <w:szCs w:val="18"/>
              </w:rPr>
              <w:t>r</w:t>
            </w:r>
            <w:r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ecovered</w:t>
            </w:r>
          </w:p>
        </w:tc>
      </w:tr>
    </w:tbl>
    <w:p w14:paraId="101ED9F6" w14:textId="77777777" w:rsidR="00C670DB" w:rsidRDefault="00C670DB" w:rsidP="005858F6">
      <w:pPr>
        <w:spacing w:line="360" w:lineRule="auto"/>
        <w:rPr>
          <w:rFonts w:ascii="Times New Roman" w:eastAsia="KaiTi" w:hAnsi="Times New Roman" w:cs="Times New Roman"/>
          <w:b/>
          <w:sz w:val="24"/>
          <w:szCs w:val="24"/>
        </w:rPr>
      </w:pPr>
    </w:p>
    <w:p w14:paraId="2DA85962" w14:textId="77777777" w:rsidR="00C670DB" w:rsidRDefault="00C670DB" w:rsidP="005858F6">
      <w:pPr>
        <w:spacing w:line="360" w:lineRule="auto"/>
        <w:rPr>
          <w:rFonts w:ascii="Times New Roman" w:eastAsia="KaiTi" w:hAnsi="Times New Roman" w:cs="Times New Roman"/>
          <w:b/>
          <w:sz w:val="24"/>
          <w:szCs w:val="24"/>
        </w:rPr>
      </w:pPr>
    </w:p>
    <w:p w14:paraId="6E38D372" w14:textId="77777777" w:rsidR="00AE0729" w:rsidRDefault="00AE0729" w:rsidP="005858F6">
      <w:pPr>
        <w:spacing w:line="360" w:lineRule="auto"/>
        <w:rPr>
          <w:rFonts w:ascii="Times New Roman" w:eastAsia="KaiTi" w:hAnsi="Times New Roman" w:cs="Times New Roman"/>
          <w:b/>
          <w:sz w:val="24"/>
          <w:szCs w:val="24"/>
        </w:rPr>
      </w:pPr>
    </w:p>
    <w:p w14:paraId="56475A25" w14:textId="77777777" w:rsidR="00AE0729" w:rsidRDefault="00AE0729" w:rsidP="005858F6">
      <w:pPr>
        <w:spacing w:line="360" w:lineRule="auto"/>
        <w:rPr>
          <w:rFonts w:ascii="Times New Roman" w:eastAsia="KaiTi" w:hAnsi="Times New Roman" w:cs="Times New Roman"/>
          <w:b/>
          <w:sz w:val="24"/>
          <w:szCs w:val="24"/>
        </w:rPr>
      </w:pPr>
    </w:p>
    <w:p w14:paraId="4460B357" w14:textId="77777777" w:rsidR="00496C65" w:rsidRDefault="00496C65" w:rsidP="005858F6">
      <w:pPr>
        <w:spacing w:line="360" w:lineRule="auto"/>
        <w:rPr>
          <w:rFonts w:ascii="Times New Roman" w:eastAsia="KaiTi" w:hAnsi="Times New Roman" w:cs="Times New Roman"/>
          <w:b/>
          <w:sz w:val="24"/>
          <w:szCs w:val="24"/>
        </w:rPr>
      </w:pPr>
    </w:p>
    <w:p w14:paraId="2374B9DE" w14:textId="77777777" w:rsidR="00A72042" w:rsidRDefault="00A72042" w:rsidP="005858F6">
      <w:pPr>
        <w:spacing w:line="360" w:lineRule="auto"/>
        <w:rPr>
          <w:rFonts w:ascii="Times New Roman" w:eastAsia="KaiTi" w:hAnsi="Times New Roman" w:cs="Times New Roman"/>
          <w:b/>
          <w:sz w:val="24"/>
          <w:szCs w:val="24"/>
        </w:rPr>
      </w:pPr>
    </w:p>
    <w:p w14:paraId="2E79CCE9" w14:textId="44347C35" w:rsidR="00C670DB" w:rsidRPr="00F1402E" w:rsidRDefault="00C670DB" w:rsidP="00F1402E">
      <w:pPr>
        <w:spacing w:line="360" w:lineRule="auto"/>
        <w:rPr>
          <w:rFonts w:ascii="Times New Roman" w:eastAsia="KaiTi" w:hAnsi="Times New Roman" w:cs="Times New Roman"/>
          <w:b/>
          <w:sz w:val="24"/>
          <w:szCs w:val="24"/>
        </w:rPr>
      </w:pPr>
      <w:r w:rsidRPr="00F1402E">
        <w:rPr>
          <w:rFonts w:ascii="Times New Roman" w:eastAsia="KaiTi" w:hAnsi="Times New Roman" w:cs="Times New Roman"/>
          <w:b/>
          <w:sz w:val="24"/>
          <w:szCs w:val="24"/>
        </w:rPr>
        <w:t>Table 3. Antimicrobial susceptibility test of 60 GAS isolate</w:t>
      </w:r>
      <w:r w:rsidR="00F1402E">
        <w:rPr>
          <w:rFonts w:ascii="Times New Roman" w:eastAsia="KaiTi" w:hAnsi="Times New Roman" w:cs="Times New Roman"/>
          <w:b/>
          <w:sz w:val="24"/>
          <w:szCs w:val="24"/>
        </w:rPr>
        <w:t>s.</w:t>
      </w:r>
    </w:p>
    <w:tbl>
      <w:tblPr>
        <w:tblStyle w:val="TableGrid"/>
        <w:tblW w:w="0" w:type="auto"/>
        <w:tblInd w:w="120" w:type="dxa"/>
        <w:tblLook w:val="04A0" w:firstRow="1" w:lastRow="0" w:firstColumn="1" w:lastColumn="0" w:noHBand="0" w:noVBand="1"/>
      </w:tblPr>
      <w:tblGrid>
        <w:gridCol w:w="2004"/>
        <w:gridCol w:w="1610"/>
        <w:gridCol w:w="1636"/>
        <w:gridCol w:w="1556"/>
      </w:tblGrid>
      <w:tr w:rsidR="00C670DB" w14:paraId="13B88C5D" w14:textId="77777777" w:rsidTr="00897B65">
        <w:tc>
          <w:tcPr>
            <w:tcW w:w="2004" w:type="dxa"/>
          </w:tcPr>
          <w:p w14:paraId="11B6C4FD" w14:textId="77777777" w:rsidR="00C670DB" w:rsidRPr="00F1402E" w:rsidRDefault="00C670DB" w:rsidP="00496C65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1402E">
              <w:rPr>
                <w:rFonts w:ascii="Times New Roman" w:eastAsia="KaiTi" w:hAnsi="Times New Roman" w:cs="Times New Roman" w:hint="eastAsia"/>
                <w:bCs/>
                <w:sz w:val="18"/>
                <w:szCs w:val="18"/>
              </w:rPr>
              <w:t>A</w:t>
            </w:r>
            <w:r w:rsidRPr="00F1402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ntibiotic</w:t>
            </w:r>
          </w:p>
        </w:tc>
        <w:tc>
          <w:tcPr>
            <w:tcW w:w="4802" w:type="dxa"/>
            <w:gridSpan w:val="3"/>
          </w:tcPr>
          <w:p w14:paraId="2BAFD62F" w14:textId="77777777" w:rsidR="00C670DB" w:rsidRPr="00F1402E" w:rsidRDefault="00C670DB" w:rsidP="00496C65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1402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Susceptibility (n, %)</w:t>
            </w:r>
          </w:p>
        </w:tc>
      </w:tr>
      <w:tr w:rsidR="00C670DB" w14:paraId="3BBDF4CD" w14:textId="77777777" w:rsidTr="00897B65">
        <w:tc>
          <w:tcPr>
            <w:tcW w:w="2004" w:type="dxa"/>
          </w:tcPr>
          <w:p w14:paraId="29ED839C" w14:textId="77777777" w:rsidR="00C670DB" w:rsidRPr="00F1402E" w:rsidRDefault="00C670DB" w:rsidP="00496C65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610" w:type="dxa"/>
          </w:tcPr>
          <w:p w14:paraId="17DEB783" w14:textId="77777777" w:rsidR="00C670DB" w:rsidRPr="00F1402E" w:rsidRDefault="00C670DB" w:rsidP="00496C65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1402E">
              <w:rPr>
                <w:rFonts w:ascii="Times New Roman" w:eastAsia="KaiTi" w:hAnsi="Times New Roman" w:cs="Times New Roman" w:hint="eastAsia"/>
                <w:bCs/>
                <w:sz w:val="18"/>
                <w:szCs w:val="18"/>
              </w:rPr>
              <w:t>S</w:t>
            </w:r>
            <w:r w:rsidRPr="00F1402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usceptible</w:t>
            </w:r>
          </w:p>
        </w:tc>
        <w:tc>
          <w:tcPr>
            <w:tcW w:w="1636" w:type="dxa"/>
          </w:tcPr>
          <w:p w14:paraId="5632ED23" w14:textId="77777777" w:rsidR="00C670DB" w:rsidRPr="00F1402E" w:rsidRDefault="00C670DB" w:rsidP="00496C65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1402E">
              <w:rPr>
                <w:rFonts w:ascii="Times New Roman" w:eastAsia="KaiTi" w:hAnsi="Times New Roman" w:cs="Times New Roman" w:hint="eastAsia"/>
                <w:bCs/>
                <w:sz w:val="18"/>
                <w:szCs w:val="18"/>
              </w:rPr>
              <w:t>I</w:t>
            </w:r>
            <w:r w:rsidRPr="00F1402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ntermediate</w:t>
            </w:r>
          </w:p>
        </w:tc>
        <w:tc>
          <w:tcPr>
            <w:tcW w:w="1556" w:type="dxa"/>
          </w:tcPr>
          <w:p w14:paraId="7AC03BAA" w14:textId="77777777" w:rsidR="00C670DB" w:rsidRPr="00F1402E" w:rsidRDefault="00C670DB" w:rsidP="00496C65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1402E">
              <w:rPr>
                <w:rFonts w:ascii="Times New Roman" w:eastAsia="KaiTi" w:hAnsi="Times New Roman" w:cs="Times New Roman" w:hint="eastAsia"/>
                <w:bCs/>
                <w:sz w:val="18"/>
                <w:szCs w:val="18"/>
              </w:rPr>
              <w:t>R</w:t>
            </w:r>
            <w:r w:rsidRPr="00F1402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esistant</w:t>
            </w:r>
          </w:p>
        </w:tc>
      </w:tr>
      <w:tr w:rsidR="00C670DB" w14:paraId="27ECA772" w14:textId="77777777" w:rsidTr="00897B65">
        <w:tc>
          <w:tcPr>
            <w:tcW w:w="2004" w:type="dxa"/>
          </w:tcPr>
          <w:p w14:paraId="016522AF" w14:textId="77777777" w:rsidR="00C670DB" w:rsidRPr="00F1402E" w:rsidRDefault="00C670DB" w:rsidP="00496C65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1402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P</w:t>
            </w:r>
            <w:r w:rsidRPr="00F1402E">
              <w:rPr>
                <w:rFonts w:ascii="Times New Roman" w:eastAsia="KaiTi" w:hAnsi="Times New Roman" w:cs="Times New Roman" w:hint="eastAsia"/>
                <w:bCs/>
                <w:sz w:val="18"/>
                <w:szCs w:val="18"/>
              </w:rPr>
              <w:t>enicillin</w:t>
            </w:r>
          </w:p>
        </w:tc>
        <w:tc>
          <w:tcPr>
            <w:tcW w:w="1610" w:type="dxa"/>
          </w:tcPr>
          <w:p w14:paraId="1FF04E9F" w14:textId="77777777" w:rsidR="00C670DB" w:rsidRPr="00F1402E" w:rsidRDefault="00C670DB" w:rsidP="00496C65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1402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60/100</w:t>
            </w:r>
          </w:p>
        </w:tc>
        <w:tc>
          <w:tcPr>
            <w:tcW w:w="1636" w:type="dxa"/>
          </w:tcPr>
          <w:p w14:paraId="6104E255" w14:textId="77777777" w:rsidR="00C670DB" w:rsidRPr="00F1402E" w:rsidRDefault="00C670DB" w:rsidP="00496C65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1402E">
              <w:rPr>
                <w:rFonts w:ascii="Times New Roman" w:eastAsia="KaiTi" w:hAnsi="Times New Roman" w:cs="Times New Roman" w:hint="eastAsia"/>
                <w:bCs/>
                <w:sz w:val="18"/>
                <w:szCs w:val="18"/>
              </w:rPr>
              <w:t>0</w:t>
            </w:r>
            <w:r w:rsidRPr="00F1402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/0</w:t>
            </w:r>
          </w:p>
        </w:tc>
        <w:tc>
          <w:tcPr>
            <w:tcW w:w="1556" w:type="dxa"/>
          </w:tcPr>
          <w:p w14:paraId="136BC18B" w14:textId="77777777" w:rsidR="00C670DB" w:rsidRPr="00F1402E" w:rsidRDefault="00C670DB" w:rsidP="00496C65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1402E">
              <w:rPr>
                <w:rFonts w:ascii="Times New Roman" w:eastAsia="KaiTi" w:hAnsi="Times New Roman" w:cs="Times New Roman" w:hint="eastAsia"/>
                <w:bCs/>
                <w:sz w:val="18"/>
                <w:szCs w:val="18"/>
              </w:rPr>
              <w:t>0</w:t>
            </w:r>
            <w:r w:rsidRPr="00F1402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/0</w:t>
            </w:r>
          </w:p>
        </w:tc>
      </w:tr>
      <w:tr w:rsidR="00C670DB" w14:paraId="4C042B70" w14:textId="77777777" w:rsidTr="00897B65">
        <w:tc>
          <w:tcPr>
            <w:tcW w:w="2004" w:type="dxa"/>
          </w:tcPr>
          <w:p w14:paraId="3CE091DD" w14:textId="77777777" w:rsidR="00C670DB" w:rsidRPr="00F1402E" w:rsidRDefault="00C670DB" w:rsidP="00496C65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1402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Ceftriaxone</w:t>
            </w:r>
          </w:p>
        </w:tc>
        <w:tc>
          <w:tcPr>
            <w:tcW w:w="1610" w:type="dxa"/>
          </w:tcPr>
          <w:p w14:paraId="0E488FC6" w14:textId="77777777" w:rsidR="00C670DB" w:rsidRPr="00F1402E" w:rsidRDefault="00C670DB" w:rsidP="00496C65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1402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60/100</w:t>
            </w:r>
          </w:p>
        </w:tc>
        <w:tc>
          <w:tcPr>
            <w:tcW w:w="1636" w:type="dxa"/>
          </w:tcPr>
          <w:p w14:paraId="10C05328" w14:textId="77777777" w:rsidR="00C670DB" w:rsidRPr="00F1402E" w:rsidRDefault="00C670DB" w:rsidP="00496C65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1402E">
              <w:rPr>
                <w:rFonts w:ascii="Times New Roman" w:eastAsia="KaiTi" w:hAnsi="Times New Roman" w:cs="Times New Roman" w:hint="eastAsia"/>
                <w:bCs/>
                <w:sz w:val="18"/>
                <w:szCs w:val="18"/>
              </w:rPr>
              <w:t>0</w:t>
            </w:r>
            <w:r w:rsidRPr="00F1402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/0</w:t>
            </w:r>
          </w:p>
        </w:tc>
        <w:tc>
          <w:tcPr>
            <w:tcW w:w="1556" w:type="dxa"/>
          </w:tcPr>
          <w:p w14:paraId="3D42F029" w14:textId="77777777" w:rsidR="00C670DB" w:rsidRPr="00F1402E" w:rsidRDefault="00C670DB" w:rsidP="00496C65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1402E">
              <w:rPr>
                <w:rFonts w:ascii="Times New Roman" w:eastAsia="KaiTi" w:hAnsi="Times New Roman" w:cs="Times New Roman" w:hint="eastAsia"/>
                <w:bCs/>
                <w:sz w:val="18"/>
                <w:szCs w:val="18"/>
              </w:rPr>
              <w:t>0</w:t>
            </w:r>
            <w:r w:rsidRPr="00F1402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/0</w:t>
            </w:r>
          </w:p>
        </w:tc>
      </w:tr>
      <w:tr w:rsidR="00C670DB" w14:paraId="5DC1C92B" w14:textId="77777777" w:rsidTr="00897B65">
        <w:tc>
          <w:tcPr>
            <w:tcW w:w="2004" w:type="dxa"/>
          </w:tcPr>
          <w:p w14:paraId="570339A8" w14:textId="77777777" w:rsidR="00C670DB" w:rsidRPr="00F1402E" w:rsidRDefault="00C670DB" w:rsidP="00496C65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1402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Clindamycin</w:t>
            </w:r>
          </w:p>
        </w:tc>
        <w:tc>
          <w:tcPr>
            <w:tcW w:w="1610" w:type="dxa"/>
          </w:tcPr>
          <w:p w14:paraId="31C7D74C" w14:textId="77777777" w:rsidR="00C670DB" w:rsidRPr="00F1402E" w:rsidRDefault="00C670DB" w:rsidP="00496C65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1402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4/6.67</w:t>
            </w:r>
          </w:p>
        </w:tc>
        <w:tc>
          <w:tcPr>
            <w:tcW w:w="1636" w:type="dxa"/>
          </w:tcPr>
          <w:p w14:paraId="5A9B3C59" w14:textId="77777777" w:rsidR="00C670DB" w:rsidRPr="00F1402E" w:rsidRDefault="00C670DB" w:rsidP="00496C65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1402E">
              <w:rPr>
                <w:rFonts w:ascii="Times New Roman" w:eastAsia="KaiTi" w:hAnsi="Times New Roman" w:cs="Times New Roman" w:hint="eastAsia"/>
                <w:bCs/>
                <w:sz w:val="18"/>
                <w:szCs w:val="18"/>
              </w:rPr>
              <w:t>0</w:t>
            </w:r>
            <w:r w:rsidRPr="00F1402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/0</w:t>
            </w:r>
          </w:p>
        </w:tc>
        <w:tc>
          <w:tcPr>
            <w:tcW w:w="1556" w:type="dxa"/>
          </w:tcPr>
          <w:p w14:paraId="106715F3" w14:textId="77777777" w:rsidR="00C670DB" w:rsidRPr="00F1402E" w:rsidRDefault="00C670DB" w:rsidP="00496C65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1402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56/93.33</w:t>
            </w:r>
          </w:p>
        </w:tc>
      </w:tr>
      <w:tr w:rsidR="00C670DB" w14:paraId="69867D8B" w14:textId="77777777" w:rsidTr="00897B65">
        <w:tc>
          <w:tcPr>
            <w:tcW w:w="2004" w:type="dxa"/>
          </w:tcPr>
          <w:p w14:paraId="6E4F51CE" w14:textId="77777777" w:rsidR="00C670DB" w:rsidRPr="00F1402E" w:rsidRDefault="00C670DB" w:rsidP="00496C65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1402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lastRenderedPageBreak/>
              <w:t>Erythromycin</w:t>
            </w:r>
          </w:p>
        </w:tc>
        <w:tc>
          <w:tcPr>
            <w:tcW w:w="1610" w:type="dxa"/>
          </w:tcPr>
          <w:p w14:paraId="74024E35" w14:textId="77777777" w:rsidR="00C670DB" w:rsidRPr="00F1402E" w:rsidRDefault="00C670DB" w:rsidP="00496C65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1402E">
              <w:rPr>
                <w:rFonts w:ascii="Times New Roman" w:eastAsia="KaiTi" w:hAnsi="Times New Roman" w:cs="Times New Roman" w:hint="eastAsia"/>
                <w:bCs/>
                <w:sz w:val="18"/>
                <w:szCs w:val="18"/>
              </w:rPr>
              <w:t>2</w:t>
            </w:r>
            <w:r w:rsidRPr="00F1402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/3.33</w:t>
            </w:r>
          </w:p>
        </w:tc>
        <w:tc>
          <w:tcPr>
            <w:tcW w:w="1636" w:type="dxa"/>
          </w:tcPr>
          <w:p w14:paraId="177F498F" w14:textId="77777777" w:rsidR="00C670DB" w:rsidRPr="00F1402E" w:rsidRDefault="00C670DB" w:rsidP="00496C65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1402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2/3.33</w:t>
            </w:r>
          </w:p>
        </w:tc>
        <w:tc>
          <w:tcPr>
            <w:tcW w:w="1556" w:type="dxa"/>
          </w:tcPr>
          <w:p w14:paraId="0935A1A2" w14:textId="77777777" w:rsidR="00C670DB" w:rsidRPr="00F1402E" w:rsidRDefault="00C670DB" w:rsidP="00496C65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1402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56/93.33</w:t>
            </w:r>
          </w:p>
        </w:tc>
      </w:tr>
      <w:tr w:rsidR="00C670DB" w14:paraId="36B9CF01" w14:textId="77777777" w:rsidTr="00897B65">
        <w:tc>
          <w:tcPr>
            <w:tcW w:w="2004" w:type="dxa"/>
          </w:tcPr>
          <w:p w14:paraId="678B3874" w14:textId="77777777" w:rsidR="00C670DB" w:rsidRPr="00F1402E" w:rsidRDefault="00C670DB" w:rsidP="00496C65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1402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Tetracycline</w:t>
            </w:r>
          </w:p>
        </w:tc>
        <w:tc>
          <w:tcPr>
            <w:tcW w:w="1610" w:type="dxa"/>
          </w:tcPr>
          <w:p w14:paraId="630196C0" w14:textId="77777777" w:rsidR="00C670DB" w:rsidRPr="00F1402E" w:rsidRDefault="00C670DB" w:rsidP="00496C65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1402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8/8.33</w:t>
            </w:r>
          </w:p>
        </w:tc>
        <w:tc>
          <w:tcPr>
            <w:tcW w:w="1636" w:type="dxa"/>
          </w:tcPr>
          <w:p w14:paraId="4F013112" w14:textId="77777777" w:rsidR="00C670DB" w:rsidRPr="00F1402E" w:rsidRDefault="00C670DB" w:rsidP="00496C65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1402E">
              <w:rPr>
                <w:rFonts w:ascii="Times New Roman" w:eastAsia="KaiTi" w:hAnsi="Times New Roman" w:cs="Times New Roman" w:hint="eastAsia"/>
                <w:bCs/>
                <w:sz w:val="18"/>
                <w:szCs w:val="18"/>
              </w:rPr>
              <w:t>0</w:t>
            </w:r>
            <w:r w:rsidRPr="00F1402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/0</w:t>
            </w:r>
          </w:p>
        </w:tc>
        <w:tc>
          <w:tcPr>
            <w:tcW w:w="1556" w:type="dxa"/>
          </w:tcPr>
          <w:p w14:paraId="7BC459E6" w14:textId="77777777" w:rsidR="00C670DB" w:rsidRPr="00F1402E" w:rsidRDefault="00C670DB" w:rsidP="00496C65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1402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52/86.67</w:t>
            </w:r>
          </w:p>
        </w:tc>
      </w:tr>
      <w:tr w:rsidR="00C670DB" w14:paraId="6A388B09" w14:textId="77777777" w:rsidTr="00897B65">
        <w:tc>
          <w:tcPr>
            <w:tcW w:w="2004" w:type="dxa"/>
          </w:tcPr>
          <w:p w14:paraId="11473C59" w14:textId="77777777" w:rsidR="00C670DB" w:rsidRPr="00F1402E" w:rsidRDefault="00C670DB" w:rsidP="00496C65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1402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Vancomycin</w:t>
            </w:r>
          </w:p>
        </w:tc>
        <w:tc>
          <w:tcPr>
            <w:tcW w:w="1610" w:type="dxa"/>
          </w:tcPr>
          <w:p w14:paraId="74E2D3C8" w14:textId="77777777" w:rsidR="00C670DB" w:rsidRPr="00F1402E" w:rsidRDefault="00C670DB" w:rsidP="00496C65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1402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60/100</w:t>
            </w:r>
          </w:p>
        </w:tc>
        <w:tc>
          <w:tcPr>
            <w:tcW w:w="1636" w:type="dxa"/>
          </w:tcPr>
          <w:p w14:paraId="3CE39B5D" w14:textId="77777777" w:rsidR="00C670DB" w:rsidRPr="00F1402E" w:rsidRDefault="00C670DB" w:rsidP="00496C65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1402E">
              <w:rPr>
                <w:rFonts w:ascii="Times New Roman" w:eastAsia="KaiTi" w:hAnsi="Times New Roman" w:cs="Times New Roman" w:hint="eastAsia"/>
                <w:bCs/>
                <w:sz w:val="18"/>
                <w:szCs w:val="18"/>
              </w:rPr>
              <w:t>0</w:t>
            </w:r>
            <w:r w:rsidRPr="00F1402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/0</w:t>
            </w:r>
          </w:p>
        </w:tc>
        <w:tc>
          <w:tcPr>
            <w:tcW w:w="1556" w:type="dxa"/>
          </w:tcPr>
          <w:p w14:paraId="02CC146F" w14:textId="77777777" w:rsidR="00C670DB" w:rsidRPr="00F1402E" w:rsidRDefault="00C670DB" w:rsidP="00496C65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1402E">
              <w:rPr>
                <w:rFonts w:ascii="Times New Roman" w:eastAsia="KaiTi" w:hAnsi="Times New Roman" w:cs="Times New Roman" w:hint="eastAsia"/>
                <w:bCs/>
                <w:sz w:val="18"/>
                <w:szCs w:val="18"/>
              </w:rPr>
              <w:t>0</w:t>
            </w:r>
            <w:r w:rsidRPr="00F1402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/0</w:t>
            </w:r>
          </w:p>
        </w:tc>
      </w:tr>
      <w:tr w:rsidR="00C670DB" w14:paraId="18DD958C" w14:textId="77777777" w:rsidTr="00897B65">
        <w:tc>
          <w:tcPr>
            <w:tcW w:w="2004" w:type="dxa"/>
          </w:tcPr>
          <w:p w14:paraId="163AD8A0" w14:textId="77777777" w:rsidR="00C670DB" w:rsidRPr="00F1402E" w:rsidRDefault="00C670DB" w:rsidP="00496C65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1402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Chloramphenicol</w:t>
            </w:r>
          </w:p>
        </w:tc>
        <w:tc>
          <w:tcPr>
            <w:tcW w:w="1610" w:type="dxa"/>
          </w:tcPr>
          <w:p w14:paraId="6A95425F" w14:textId="77777777" w:rsidR="00C670DB" w:rsidRPr="00F1402E" w:rsidRDefault="00C670DB" w:rsidP="00496C65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1402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60/100</w:t>
            </w:r>
          </w:p>
        </w:tc>
        <w:tc>
          <w:tcPr>
            <w:tcW w:w="1636" w:type="dxa"/>
          </w:tcPr>
          <w:p w14:paraId="7B2024F4" w14:textId="77777777" w:rsidR="00C670DB" w:rsidRPr="00F1402E" w:rsidRDefault="00C670DB" w:rsidP="00496C65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1402E">
              <w:rPr>
                <w:rFonts w:ascii="Times New Roman" w:eastAsia="KaiTi" w:hAnsi="Times New Roman" w:cs="Times New Roman" w:hint="eastAsia"/>
                <w:bCs/>
                <w:sz w:val="18"/>
                <w:szCs w:val="18"/>
              </w:rPr>
              <w:t>0</w:t>
            </w:r>
            <w:r w:rsidRPr="00F1402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/0</w:t>
            </w:r>
          </w:p>
        </w:tc>
        <w:tc>
          <w:tcPr>
            <w:tcW w:w="1556" w:type="dxa"/>
          </w:tcPr>
          <w:p w14:paraId="1B369ACE" w14:textId="77777777" w:rsidR="00C670DB" w:rsidRPr="00F1402E" w:rsidRDefault="00C670DB" w:rsidP="00496C65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1402E">
              <w:rPr>
                <w:rFonts w:ascii="Times New Roman" w:eastAsia="KaiTi" w:hAnsi="Times New Roman" w:cs="Times New Roman" w:hint="eastAsia"/>
                <w:bCs/>
                <w:sz w:val="18"/>
                <w:szCs w:val="18"/>
              </w:rPr>
              <w:t>0</w:t>
            </w:r>
            <w:r w:rsidRPr="00F1402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/0</w:t>
            </w:r>
          </w:p>
        </w:tc>
      </w:tr>
      <w:tr w:rsidR="00C670DB" w14:paraId="59DA4F8C" w14:textId="77777777" w:rsidTr="00897B65">
        <w:tc>
          <w:tcPr>
            <w:tcW w:w="2004" w:type="dxa"/>
          </w:tcPr>
          <w:p w14:paraId="07BEE4FE" w14:textId="77777777" w:rsidR="00C670DB" w:rsidRPr="00F1402E" w:rsidRDefault="00C670DB" w:rsidP="00496C65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1402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Cefepime</w:t>
            </w:r>
          </w:p>
        </w:tc>
        <w:tc>
          <w:tcPr>
            <w:tcW w:w="1610" w:type="dxa"/>
          </w:tcPr>
          <w:p w14:paraId="4163A28A" w14:textId="77777777" w:rsidR="00C670DB" w:rsidRPr="00F1402E" w:rsidRDefault="00C670DB" w:rsidP="00496C65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1402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60/100</w:t>
            </w:r>
          </w:p>
        </w:tc>
        <w:tc>
          <w:tcPr>
            <w:tcW w:w="1636" w:type="dxa"/>
          </w:tcPr>
          <w:p w14:paraId="265F5FCD" w14:textId="77777777" w:rsidR="00C670DB" w:rsidRPr="00F1402E" w:rsidRDefault="00C670DB" w:rsidP="00496C65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1402E">
              <w:rPr>
                <w:rFonts w:ascii="Times New Roman" w:eastAsia="KaiTi" w:hAnsi="Times New Roman" w:cs="Times New Roman" w:hint="eastAsia"/>
                <w:bCs/>
                <w:sz w:val="18"/>
                <w:szCs w:val="18"/>
              </w:rPr>
              <w:t>0</w:t>
            </w:r>
            <w:r w:rsidRPr="00F1402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/0</w:t>
            </w:r>
          </w:p>
        </w:tc>
        <w:tc>
          <w:tcPr>
            <w:tcW w:w="1556" w:type="dxa"/>
          </w:tcPr>
          <w:p w14:paraId="33EB02E1" w14:textId="77777777" w:rsidR="00C670DB" w:rsidRPr="00F1402E" w:rsidRDefault="00C670DB" w:rsidP="00496C65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1402E">
              <w:rPr>
                <w:rFonts w:ascii="Times New Roman" w:eastAsia="KaiTi" w:hAnsi="Times New Roman" w:cs="Times New Roman" w:hint="eastAsia"/>
                <w:bCs/>
                <w:sz w:val="18"/>
                <w:szCs w:val="18"/>
              </w:rPr>
              <w:t>0</w:t>
            </w:r>
            <w:r w:rsidRPr="00F1402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/0</w:t>
            </w:r>
          </w:p>
        </w:tc>
      </w:tr>
      <w:tr w:rsidR="00C670DB" w14:paraId="4BB87710" w14:textId="77777777" w:rsidTr="00897B65">
        <w:tc>
          <w:tcPr>
            <w:tcW w:w="2004" w:type="dxa"/>
          </w:tcPr>
          <w:p w14:paraId="272A9796" w14:textId="77777777" w:rsidR="00C670DB" w:rsidRPr="00F1402E" w:rsidRDefault="00C670DB" w:rsidP="00496C65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1402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Cefotaxime</w:t>
            </w:r>
          </w:p>
        </w:tc>
        <w:tc>
          <w:tcPr>
            <w:tcW w:w="1610" w:type="dxa"/>
          </w:tcPr>
          <w:p w14:paraId="28061449" w14:textId="77777777" w:rsidR="00C670DB" w:rsidRPr="00F1402E" w:rsidRDefault="00C670DB" w:rsidP="00496C65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1402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60/100</w:t>
            </w:r>
          </w:p>
        </w:tc>
        <w:tc>
          <w:tcPr>
            <w:tcW w:w="1636" w:type="dxa"/>
          </w:tcPr>
          <w:p w14:paraId="0C44F03E" w14:textId="77777777" w:rsidR="00C670DB" w:rsidRPr="00F1402E" w:rsidRDefault="00C670DB" w:rsidP="00496C65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1402E">
              <w:rPr>
                <w:rFonts w:ascii="Times New Roman" w:eastAsia="KaiTi" w:hAnsi="Times New Roman" w:cs="Times New Roman" w:hint="eastAsia"/>
                <w:bCs/>
                <w:sz w:val="18"/>
                <w:szCs w:val="18"/>
              </w:rPr>
              <w:t>0</w:t>
            </w:r>
            <w:r w:rsidRPr="00F1402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/0</w:t>
            </w:r>
          </w:p>
        </w:tc>
        <w:tc>
          <w:tcPr>
            <w:tcW w:w="1556" w:type="dxa"/>
          </w:tcPr>
          <w:p w14:paraId="4BC12515" w14:textId="77777777" w:rsidR="00C670DB" w:rsidRPr="00F1402E" w:rsidRDefault="00C670DB" w:rsidP="00496C65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1402E">
              <w:rPr>
                <w:rFonts w:ascii="Times New Roman" w:eastAsia="KaiTi" w:hAnsi="Times New Roman" w:cs="Times New Roman" w:hint="eastAsia"/>
                <w:bCs/>
                <w:sz w:val="18"/>
                <w:szCs w:val="18"/>
              </w:rPr>
              <w:t>0</w:t>
            </w:r>
            <w:r w:rsidRPr="00F1402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/0</w:t>
            </w:r>
          </w:p>
        </w:tc>
      </w:tr>
      <w:tr w:rsidR="00C670DB" w14:paraId="24B19DC2" w14:textId="77777777" w:rsidTr="00897B65">
        <w:tc>
          <w:tcPr>
            <w:tcW w:w="2004" w:type="dxa"/>
          </w:tcPr>
          <w:p w14:paraId="7EBC71E2" w14:textId="77777777" w:rsidR="00C670DB" w:rsidRPr="00F1402E" w:rsidRDefault="00C670DB" w:rsidP="00496C65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1402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Levofloxacin</w:t>
            </w:r>
          </w:p>
        </w:tc>
        <w:tc>
          <w:tcPr>
            <w:tcW w:w="1610" w:type="dxa"/>
          </w:tcPr>
          <w:p w14:paraId="1E69D979" w14:textId="77777777" w:rsidR="00C670DB" w:rsidRPr="00F1402E" w:rsidRDefault="00C670DB" w:rsidP="00496C65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1402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60/100</w:t>
            </w:r>
          </w:p>
        </w:tc>
        <w:tc>
          <w:tcPr>
            <w:tcW w:w="1636" w:type="dxa"/>
          </w:tcPr>
          <w:p w14:paraId="5DC8BFDC" w14:textId="77777777" w:rsidR="00C670DB" w:rsidRPr="00F1402E" w:rsidRDefault="00C670DB" w:rsidP="00496C65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1402E">
              <w:rPr>
                <w:rFonts w:ascii="Times New Roman" w:eastAsia="KaiTi" w:hAnsi="Times New Roman" w:cs="Times New Roman" w:hint="eastAsia"/>
                <w:bCs/>
                <w:sz w:val="18"/>
                <w:szCs w:val="18"/>
              </w:rPr>
              <w:t>0</w:t>
            </w:r>
            <w:r w:rsidRPr="00F1402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/0</w:t>
            </w:r>
          </w:p>
        </w:tc>
        <w:tc>
          <w:tcPr>
            <w:tcW w:w="1556" w:type="dxa"/>
          </w:tcPr>
          <w:p w14:paraId="79755101" w14:textId="77777777" w:rsidR="00C670DB" w:rsidRPr="00F1402E" w:rsidRDefault="00C670DB" w:rsidP="00496C65">
            <w:pPr>
              <w:spacing w:line="360" w:lineRule="auto"/>
              <w:jc w:val="center"/>
              <w:rPr>
                <w:rFonts w:ascii="Times New Roman" w:eastAsia="KaiTi" w:hAnsi="Times New Roman" w:cs="Times New Roman"/>
                <w:bCs/>
                <w:sz w:val="18"/>
                <w:szCs w:val="18"/>
              </w:rPr>
            </w:pPr>
            <w:r w:rsidRPr="00F1402E">
              <w:rPr>
                <w:rFonts w:ascii="Times New Roman" w:eastAsia="KaiTi" w:hAnsi="Times New Roman" w:cs="Times New Roman" w:hint="eastAsia"/>
                <w:bCs/>
                <w:sz w:val="18"/>
                <w:szCs w:val="18"/>
              </w:rPr>
              <w:t>0</w:t>
            </w:r>
            <w:r w:rsidRPr="00F1402E">
              <w:rPr>
                <w:rFonts w:ascii="Times New Roman" w:eastAsia="KaiTi" w:hAnsi="Times New Roman" w:cs="Times New Roman"/>
                <w:bCs/>
                <w:sz w:val="18"/>
                <w:szCs w:val="18"/>
              </w:rPr>
              <w:t>/0</w:t>
            </w:r>
          </w:p>
        </w:tc>
      </w:tr>
    </w:tbl>
    <w:p w14:paraId="78EDB563" w14:textId="46D9D325" w:rsidR="00440D05" w:rsidRDefault="00440D05" w:rsidP="005858F6">
      <w:pPr>
        <w:spacing w:line="360" w:lineRule="auto"/>
        <w:rPr>
          <w:rFonts w:ascii="Times New Roman" w:eastAsia="KaiTi" w:hAnsi="Times New Roman" w:cs="Times New Roman"/>
          <w:b/>
          <w:sz w:val="24"/>
          <w:szCs w:val="24"/>
        </w:rPr>
        <w:sectPr w:rsidR="00440D05" w:rsidSect="0058029E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5708C5B4" w14:textId="7B801A14" w:rsidR="009B0AD2" w:rsidRPr="00232890" w:rsidRDefault="009B0AD2" w:rsidP="005858F6">
      <w:pPr>
        <w:spacing w:line="360" w:lineRule="auto"/>
        <w:rPr>
          <w:rFonts w:ascii="Times New Roman" w:hAnsi="Times New Roman" w:cs="Times New Roman"/>
          <w:color w:val="FF0000"/>
        </w:rPr>
      </w:pPr>
    </w:p>
    <w:sectPr w:rsidR="009B0AD2" w:rsidRPr="00232890" w:rsidSect="005802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9081EDF" w14:textId="77777777" w:rsidR="006F467A" w:rsidRDefault="006F467A" w:rsidP="00784BD3">
      <w:r>
        <w:separator/>
      </w:r>
    </w:p>
  </w:endnote>
  <w:endnote w:type="continuationSeparator" w:id="0">
    <w:p w14:paraId="45CCA324" w14:textId="77777777" w:rsidR="006F467A" w:rsidRDefault="006F467A" w:rsidP="00784B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KaiTi">
    <w:altName w:val="楷体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DEB063E" w14:textId="77777777" w:rsidR="006F467A" w:rsidRDefault="006F467A" w:rsidP="00784BD3">
      <w:r>
        <w:separator/>
      </w:r>
    </w:p>
  </w:footnote>
  <w:footnote w:type="continuationSeparator" w:id="0">
    <w:p w14:paraId="1B3094F5" w14:textId="77777777" w:rsidR="006F467A" w:rsidRDefault="006F467A" w:rsidP="00784B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9FE7D21"/>
    <w:multiLevelType w:val="multilevel"/>
    <w:tmpl w:val="83609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739025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Infectious Diseases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CB5CDE"/>
    <w:rsid w:val="00000D80"/>
    <w:rsid w:val="00001408"/>
    <w:rsid w:val="00001A3D"/>
    <w:rsid w:val="00003460"/>
    <w:rsid w:val="00013976"/>
    <w:rsid w:val="000156D7"/>
    <w:rsid w:val="0001649E"/>
    <w:rsid w:val="00020993"/>
    <w:rsid w:val="0002147E"/>
    <w:rsid w:val="00021A21"/>
    <w:rsid w:val="0002263D"/>
    <w:rsid w:val="00023094"/>
    <w:rsid w:val="000324C0"/>
    <w:rsid w:val="000330BF"/>
    <w:rsid w:val="000337CA"/>
    <w:rsid w:val="00037C03"/>
    <w:rsid w:val="000463D8"/>
    <w:rsid w:val="00054632"/>
    <w:rsid w:val="00056D66"/>
    <w:rsid w:val="00057649"/>
    <w:rsid w:val="00060420"/>
    <w:rsid w:val="00061C9F"/>
    <w:rsid w:val="000644A3"/>
    <w:rsid w:val="0006556C"/>
    <w:rsid w:val="00066D4D"/>
    <w:rsid w:val="00071860"/>
    <w:rsid w:val="00071878"/>
    <w:rsid w:val="00073101"/>
    <w:rsid w:val="0007409E"/>
    <w:rsid w:val="000775AA"/>
    <w:rsid w:val="00086A20"/>
    <w:rsid w:val="00094CA3"/>
    <w:rsid w:val="00095537"/>
    <w:rsid w:val="00096B32"/>
    <w:rsid w:val="000A18C3"/>
    <w:rsid w:val="000A204E"/>
    <w:rsid w:val="000A3053"/>
    <w:rsid w:val="000A3775"/>
    <w:rsid w:val="000A432D"/>
    <w:rsid w:val="000A58EA"/>
    <w:rsid w:val="000A65E4"/>
    <w:rsid w:val="000B3C86"/>
    <w:rsid w:val="000B4E81"/>
    <w:rsid w:val="000C065D"/>
    <w:rsid w:val="000C2EFA"/>
    <w:rsid w:val="000C409F"/>
    <w:rsid w:val="000C4309"/>
    <w:rsid w:val="000C625B"/>
    <w:rsid w:val="000D1E89"/>
    <w:rsid w:val="000D3741"/>
    <w:rsid w:val="000D52CE"/>
    <w:rsid w:val="000D73F6"/>
    <w:rsid w:val="000E29CC"/>
    <w:rsid w:val="000E3A7A"/>
    <w:rsid w:val="000E5E66"/>
    <w:rsid w:val="000E7F9F"/>
    <w:rsid w:val="000F0101"/>
    <w:rsid w:val="000F1E9C"/>
    <w:rsid w:val="000F2128"/>
    <w:rsid w:val="000F502A"/>
    <w:rsid w:val="001015BF"/>
    <w:rsid w:val="001020DF"/>
    <w:rsid w:val="001023E2"/>
    <w:rsid w:val="001031EF"/>
    <w:rsid w:val="0010594B"/>
    <w:rsid w:val="0010721B"/>
    <w:rsid w:val="001073B1"/>
    <w:rsid w:val="001109A8"/>
    <w:rsid w:val="0011160E"/>
    <w:rsid w:val="00112810"/>
    <w:rsid w:val="00112A4F"/>
    <w:rsid w:val="0011316E"/>
    <w:rsid w:val="00122187"/>
    <w:rsid w:val="001221A7"/>
    <w:rsid w:val="001252DC"/>
    <w:rsid w:val="00126452"/>
    <w:rsid w:val="00127575"/>
    <w:rsid w:val="00130B03"/>
    <w:rsid w:val="00131228"/>
    <w:rsid w:val="00132E40"/>
    <w:rsid w:val="001353C8"/>
    <w:rsid w:val="00136342"/>
    <w:rsid w:val="001365D8"/>
    <w:rsid w:val="001404F9"/>
    <w:rsid w:val="001437D0"/>
    <w:rsid w:val="001510FB"/>
    <w:rsid w:val="00153468"/>
    <w:rsid w:val="0015355B"/>
    <w:rsid w:val="00154363"/>
    <w:rsid w:val="0015660D"/>
    <w:rsid w:val="0015782D"/>
    <w:rsid w:val="0016256B"/>
    <w:rsid w:val="00170980"/>
    <w:rsid w:val="0017228E"/>
    <w:rsid w:val="001736F2"/>
    <w:rsid w:val="00174E2B"/>
    <w:rsid w:val="0017516A"/>
    <w:rsid w:val="001756D0"/>
    <w:rsid w:val="00182C0E"/>
    <w:rsid w:val="00182E4D"/>
    <w:rsid w:val="00183929"/>
    <w:rsid w:val="00187B0C"/>
    <w:rsid w:val="001912E9"/>
    <w:rsid w:val="0019310F"/>
    <w:rsid w:val="001965B3"/>
    <w:rsid w:val="001A0E1B"/>
    <w:rsid w:val="001A1CA2"/>
    <w:rsid w:val="001A3B08"/>
    <w:rsid w:val="001A7863"/>
    <w:rsid w:val="001A7908"/>
    <w:rsid w:val="001A7AA1"/>
    <w:rsid w:val="001B469F"/>
    <w:rsid w:val="001C4A16"/>
    <w:rsid w:val="001C53B3"/>
    <w:rsid w:val="001C6ACD"/>
    <w:rsid w:val="001C6B0B"/>
    <w:rsid w:val="001D2BD1"/>
    <w:rsid w:val="001D3B3D"/>
    <w:rsid w:val="001D540A"/>
    <w:rsid w:val="001D72CA"/>
    <w:rsid w:val="001D7C3F"/>
    <w:rsid w:val="001E27A7"/>
    <w:rsid w:val="001E5D0A"/>
    <w:rsid w:val="001E698E"/>
    <w:rsid w:val="00204DC0"/>
    <w:rsid w:val="00205235"/>
    <w:rsid w:val="00210881"/>
    <w:rsid w:val="002128FC"/>
    <w:rsid w:val="002225AD"/>
    <w:rsid w:val="0022311E"/>
    <w:rsid w:val="00232890"/>
    <w:rsid w:val="00232D4B"/>
    <w:rsid w:val="00233A0B"/>
    <w:rsid w:val="002341E9"/>
    <w:rsid w:val="00235A83"/>
    <w:rsid w:val="00235B77"/>
    <w:rsid w:val="0025160B"/>
    <w:rsid w:val="00251AF8"/>
    <w:rsid w:val="00256832"/>
    <w:rsid w:val="00257BB6"/>
    <w:rsid w:val="00260A58"/>
    <w:rsid w:val="002623F9"/>
    <w:rsid w:val="002639BC"/>
    <w:rsid w:val="00264BD7"/>
    <w:rsid w:val="00265AE0"/>
    <w:rsid w:val="00267171"/>
    <w:rsid w:val="00273472"/>
    <w:rsid w:val="002734D4"/>
    <w:rsid w:val="00275216"/>
    <w:rsid w:val="00276584"/>
    <w:rsid w:val="002776EF"/>
    <w:rsid w:val="00283EB2"/>
    <w:rsid w:val="00283F3F"/>
    <w:rsid w:val="00285BF6"/>
    <w:rsid w:val="00285FE4"/>
    <w:rsid w:val="00286A6F"/>
    <w:rsid w:val="00287408"/>
    <w:rsid w:val="002900A1"/>
    <w:rsid w:val="00296F8E"/>
    <w:rsid w:val="002A1940"/>
    <w:rsid w:val="002A2555"/>
    <w:rsid w:val="002A4922"/>
    <w:rsid w:val="002A7CF8"/>
    <w:rsid w:val="002B1648"/>
    <w:rsid w:val="002B20E0"/>
    <w:rsid w:val="002B47E8"/>
    <w:rsid w:val="002B4D8C"/>
    <w:rsid w:val="002B507F"/>
    <w:rsid w:val="002B57C7"/>
    <w:rsid w:val="002B5BB9"/>
    <w:rsid w:val="002B7853"/>
    <w:rsid w:val="002B7F64"/>
    <w:rsid w:val="002C0B44"/>
    <w:rsid w:val="002C11B4"/>
    <w:rsid w:val="002C2519"/>
    <w:rsid w:val="002C52B9"/>
    <w:rsid w:val="002C53EE"/>
    <w:rsid w:val="002D3AA3"/>
    <w:rsid w:val="002D6289"/>
    <w:rsid w:val="002D6387"/>
    <w:rsid w:val="002D76D2"/>
    <w:rsid w:val="002E0F2E"/>
    <w:rsid w:val="002E2420"/>
    <w:rsid w:val="002E559E"/>
    <w:rsid w:val="002F0E72"/>
    <w:rsid w:val="002F17BA"/>
    <w:rsid w:val="002F24EB"/>
    <w:rsid w:val="002F3195"/>
    <w:rsid w:val="002F3350"/>
    <w:rsid w:val="00306CD0"/>
    <w:rsid w:val="0031065E"/>
    <w:rsid w:val="003130EC"/>
    <w:rsid w:val="00313DEC"/>
    <w:rsid w:val="003145CD"/>
    <w:rsid w:val="003148D6"/>
    <w:rsid w:val="00314D59"/>
    <w:rsid w:val="00314F55"/>
    <w:rsid w:val="003150F3"/>
    <w:rsid w:val="00321614"/>
    <w:rsid w:val="00326400"/>
    <w:rsid w:val="00341E45"/>
    <w:rsid w:val="00343537"/>
    <w:rsid w:val="003460DB"/>
    <w:rsid w:val="00350B88"/>
    <w:rsid w:val="00351375"/>
    <w:rsid w:val="00355010"/>
    <w:rsid w:val="00355E23"/>
    <w:rsid w:val="00357B39"/>
    <w:rsid w:val="003605EF"/>
    <w:rsid w:val="00360B9D"/>
    <w:rsid w:val="00360DA3"/>
    <w:rsid w:val="00361265"/>
    <w:rsid w:val="00365023"/>
    <w:rsid w:val="00366D80"/>
    <w:rsid w:val="00375FA8"/>
    <w:rsid w:val="00376D41"/>
    <w:rsid w:val="003770E8"/>
    <w:rsid w:val="0038009B"/>
    <w:rsid w:val="00380A41"/>
    <w:rsid w:val="00380F1E"/>
    <w:rsid w:val="00381357"/>
    <w:rsid w:val="00381EF5"/>
    <w:rsid w:val="00382837"/>
    <w:rsid w:val="00382CFA"/>
    <w:rsid w:val="00382D4C"/>
    <w:rsid w:val="00383947"/>
    <w:rsid w:val="00386545"/>
    <w:rsid w:val="00386BEC"/>
    <w:rsid w:val="00387929"/>
    <w:rsid w:val="003908D4"/>
    <w:rsid w:val="00390AF6"/>
    <w:rsid w:val="00392C50"/>
    <w:rsid w:val="0039318A"/>
    <w:rsid w:val="003938F2"/>
    <w:rsid w:val="00393F58"/>
    <w:rsid w:val="00394CCD"/>
    <w:rsid w:val="00396811"/>
    <w:rsid w:val="00396B13"/>
    <w:rsid w:val="003A0B36"/>
    <w:rsid w:val="003A4F8E"/>
    <w:rsid w:val="003B1E0D"/>
    <w:rsid w:val="003B45B2"/>
    <w:rsid w:val="003B7C86"/>
    <w:rsid w:val="003C107B"/>
    <w:rsid w:val="003C36D5"/>
    <w:rsid w:val="003C661E"/>
    <w:rsid w:val="003D0914"/>
    <w:rsid w:val="003D1B5D"/>
    <w:rsid w:val="003D40D2"/>
    <w:rsid w:val="003D590B"/>
    <w:rsid w:val="003D650C"/>
    <w:rsid w:val="003E004E"/>
    <w:rsid w:val="003E647C"/>
    <w:rsid w:val="003E6CDD"/>
    <w:rsid w:val="003F1669"/>
    <w:rsid w:val="003F267B"/>
    <w:rsid w:val="003F6D16"/>
    <w:rsid w:val="00400C22"/>
    <w:rsid w:val="00401387"/>
    <w:rsid w:val="004041F4"/>
    <w:rsid w:val="00407094"/>
    <w:rsid w:val="00407C36"/>
    <w:rsid w:val="00410185"/>
    <w:rsid w:val="004106C2"/>
    <w:rsid w:val="00412662"/>
    <w:rsid w:val="00412E96"/>
    <w:rsid w:val="0041302F"/>
    <w:rsid w:val="00420316"/>
    <w:rsid w:val="004203DC"/>
    <w:rsid w:val="00423A3D"/>
    <w:rsid w:val="00424081"/>
    <w:rsid w:val="00426356"/>
    <w:rsid w:val="00426906"/>
    <w:rsid w:val="00427FD9"/>
    <w:rsid w:val="00430492"/>
    <w:rsid w:val="004323D9"/>
    <w:rsid w:val="00433B08"/>
    <w:rsid w:val="0043631B"/>
    <w:rsid w:val="00436B47"/>
    <w:rsid w:val="00437AA1"/>
    <w:rsid w:val="00437CB9"/>
    <w:rsid w:val="00440737"/>
    <w:rsid w:val="00440D05"/>
    <w:rsid w:val="004410A4"/>
    <w:rsid w:val="0044114C"/>
    <w:rsid w:val="0044236C"/>
    <w:rsid w:val="00442A6D"/>
    <w:rsid w:val="00447D63"/>
    <w:rsid w:val="004540E8"/>
    <w:rsid w:val="00455E7D"/>
    <w:rsid w:val="00460467"/>
    <w:rsid w:val="00460C67"/>
    <w:rsid w:val="00463BE6"/>
    <w:rsid w:val="0046538A"/>
    <w:rsid w:val="00467A01"/>
    <w:rsid w:val="00471A36"/>
    <w:rsid w:val="004723F9"/>
    <w:rsid w:val="0047476B"/>
    <w:rsid w:val="004752F5"/>
    <w:rsid w:val="00482CE7"/>
    <w:rsid w:val="00483FE1"/>
    <w:rsid w:val="00484C53"/>
    <w:rsid w:val="0048516F"/>
    <w:rsid w:val="004867A4"/>
    <w:rsid w:val="004869A3"/>
    <w:rsid w:val="004901A4"/>
    <w:rsid w:val="00492C7F"/>
    <w:rsid w:val="00493056"/>
    <w:rsid w:val="00496C65"/>
    <w:rsid w:val="004A23B0"/>
    <w:rsid w:val="004A2C1B"/>
    <w:rsid w:val="004A2D5F"/>
    <w:rsid w:val="004A4A47"/>
    <w:rsid w:val="004A6E51"/>
    <w:rsid w:val="004B00AB"/>
    <w:rsid w:val="004B2D78"/>
    <w:rsid w:val="004B3154"/>
    <w:rsid w:val="004B3779"/>
    <w:rsid w:val="004B58C9"/>
    <w:rsid w:val="004C0363"/>
    <w:rsid w:val="004C1943"/>
    <w:rsid w:val="004C1A84"/>
    <w:rsid w:val="004C2A6A"/>
    <w:rsid w:val="004C2BF5"/>
    <w:rsid w:val="004C4821"/>
    <w:rsid w:val="004C7007"/>
    <w:rsid w:val="004D05E0"/>
    <w:rsid w:val="004D1DD5"/>
    <w:rsid w:val="004D35E3"/>
    <w:rsid w:val="004D3D48"/>
    <w:rsid w:val="004D61B5"/>
    <w:rsid w:val="004D697A"/>
    <w:rsid w:val="004E0BF8"/>
    <w:rsid w:val="004E60F9"/>
    <w:rsid w:val="004F0433"/>
    <w:rsid w:val="004F0C44"/>
    <w:rsid w:val="004F0DAB"/>
    <w:rsid w:val="004F1E03"/>
    <w:rsid w:val="004F1F76"/>
    <w:rsid w:val="004F32E4"/>
    <w:rsid w:val="004F4FE5"/>
    <w:rsid w:val="004F51B1"/>
    <w:rsid w:val="00510316"/>
    <w:rsid w:val="0051370A"/>
    <w:rsid w:val="005138BA"/>
    <w:rsid w:val="00513ADA"/>
    <w:rsid w:val="005163BA"/>
    <w:rsid w:val="005176C2"/>
    <w:rsid w:val="00522DCC"/>
    <w:rsid w:val="00527B92"/>
    <w:rsid w:val="00527C58"/>
    <w:rsid w:val="005306D3"/>
    <w:rsid w:val="00533E8E"/>
    <w:rsid w:val="00535A24"/>
    <w:rsid w:val="0053619B"/>
    <w:rsid w:val="00537CCE"/>
    <w:rsid w:val="005405D9"/>
    <w:rsid w:val="005423F2"/>
    <w:rsid w:val="00542F5F"/>
    <w:rsid w:val="0054633D"/>
    <w:rsid w:val="00547E36"/>
    <w:rsid w:val="005513C7"/>
    <w:rsid w:val="0055342D"/>
    <w:rsid w:val="0055607D"/>
    <w:rsid w:val="00557656"/>
    <w:rsid w:val="005601D6"/>
    <w:rsid w:val="00563B79"/>
    <w:rsid w:val="00566A1C"/>
    <w:rsid w:val="00566BD6"/>
    <w:rsid w:val="00572A2C"/>
    <w:rsid w:val="00576DC4"/>
    <w:rsid w:val="0058029E"/>
    <w:rsid w:val="005835E0"/>
    <w:rsid w:val="005858F6"/>
    <w:rsid w:val="00586E57"/>
    <w:rsid w:val="00587647"/>
    <w:rsid w:val="00590A44"/>
    <w:rsid w:val="00591A67"/>
    <w:rsid w:val="00592BE2"/>
    <w:rsid w:val="00596592"/>
    <w:rsid w:val="005A053C"/>
    <w:rsid w:val="005A0BFF"/>
    <w:rsid w:val="005A3AB9"/>
    <w:rsid w:val="005B004B"/>
    <w:rsid w:val="005B0499"/>
    <w:rsid w:val="005B19F7"/>
    <w:rsid w:val="005B2B6B"/>
    <w:rsid w:val="005B3600"/>
    <w:rsid w:val="005B75C7"/>
    <w:rsid w:val="005C1632"/>
    <w:rsid w:val="005C277B"/>
    <w:rsid w:val="005C459D"/>
    <w:rsid w:val="005D357D"/>
    <w:rsid w:val="005E0103"/>
    <w:rsid w:val="005E1900"/>
    <w:rsid w:val="005E1B87"/>
    <w:rsid w:val="005E6F32"/>
    <w:rsid w:val="005F0278"/>
    <w:rsid w:val="005F0906"/>
    <w:rsid w:val="005F10F9"/>
    <w:rsid w:val="005F2D9E"/>
    <w:rsid w:val="005F310E"/>
    <w:rsid w:val="005F4575"/>
    <w:rsid w:val="005F4EF4"/>
    <w:rsid w:val="005F6BB3"/>
    <w:rsid w:val="006036AB"/>
    <w:rsid w:val="006042C0"/>
    <w:rsid w:val="00607064"/>
    <w:rsid w:val="00607563"/>
    <w:rsid w:val="00610598"/>
    <w:rsid w:val="006207B3"/>
    <w:rsid w:val="00622AB2"/>
    <w:rsid w:val="00622ED4"/>
    <w:rsid w:val="00623DBE"/>
    <w:rsid w:val="00623E57"/>
    <w:rsid w:val="00625DC1"/>
    <w:rsid w:val="00627595"/>
    <w:rsid w:val="00627D10"/>
    <w:rsid w:val="00630AEE"/>
    <w:rsid w:val="00636E77"/>
    <w:rsid w:val="00641045"/>
    <w:rsid w:val="00641067"/>
    <w:rsid w:val="0064132A"/>
    <w:rsid w:val="00643CA1"/>
    <w:rsid w:val="00643F8B"/>
    <w:rsid w:val="0064473B"/>
    <w:rsid w:val="00647E1E"/>
    <w:rsid w:val="006516DA"/>
    <w:rsid w:val="006536BA"/>
    <w:rsid w:val="00656E40"/>
    <w:rsid w:val="0066247A"/>
    <w:rsid w:val="00662E37"/>
    <w:rsid w:val="00666ACC"/>
    <w:rsid w:val="00676511"/>
    <w:rsid w:val="0068017E"/>
    <w:rsid w:val="006807FE"/>
    <w:rsid w:val="00681D69"/>
    <w:rsid w:val="006858B0"/>
    <w:rsid w:val="00685A00"/>
    <w:rsid w:val="00692B8C"/>
    <w:rsid w:val="006938C5"/>
    <w:rsid w:val="00695391"/>
    <w:rsid w:val="006959E1"/>
    <w:rsid w:val="00697A4A"/>
    <w:rsid w:val="006A0537"/>
    <w:rsid w:val="006A0B03"/>
    <w:rsid w:val="006A1DB6"/>
    <w:rsid w:val="006A1F09"/>
    <w:rsid w:val="006A73DD"/>
    <w:rsid w:val="006B057E"/>
    <w:rsid w:val="006B1AE9"/>
    <w:rsid w:val="006B1E59"/>
    <w:rsid w:val="006B4BB3"/>
    <w:rsid w:val="006B6B53"/>
    <w:rsid w:val="006C0884"/>
    <w:rsid w:val="006C261A"/>
    <w:rsid w:val="006C2E56"/>
    <w:rsid w:val="006C6478"/>
    <w:rsid w:val="006D0D83"/>
    <w:rsid w:val="006D3C32"/>
    <w:rsid w:val="006E0AB8"/>
    <w:rsid w:val="006E2FCD"/>
    <w:rsid w:val="006E3CAF"/>
    <w:rsid w:val="006E520E"/>
    <w:rsid w:val="006E543A"/>
    <w:rsid w:val="006E577D"/>
    <w:rsid w:val="006E77C9"/>
    <w:rsid w:val="006F2943"/>
    <w:rsid w:val="006F2F3F"/>
    <w:rsid w:val="006F30D2"/>
    <w:rsid w:val="006F467A"/>
    <w:rsid w:val="006F4D1D"/>
    <w:rsid w:val="006F58D1"/>
    <w:rsid w:val="006F5EDE"/>
    <w:rsid w:val="006F69E0"/>
    <w:rsid w:val="006F7C0C"/>
    <w:rsid w:val="00706E75"/>
    <w:rsid w:val="00707BD5"/>
    <w:rsid w:val="007110AB"/>
    <w:rsid w:val="0071195A"/>
    <w:rsid w:val="007123BC"/>
    <w:rsid w:val="0071270C"/>
    <w:rsid w:val="00712B05"/>
    <w:rsid w:val="00712C78"/>
    <w:rsid w:val="007175CD"/>
    <w:rsid w:val="007177EE"/>
    <w:rsid w:val="00717CAC"/>
    <w:rsid w:val="00720DF2"/>
    <w:rsid w:val="007275B9"/>
    <w:rsid w:val="00730DEF"/>
    <w:rsid w:val="00731427"/>
    <w:rsid w:val="00731687"/>
    <w:rsid w:val="007321DE"/>
    <w:rsid w:val="00734B9F"/>
    <w:rsid w:val="00736338"/>
    <w:rsid w:val="007374BD"/>
    <w:rsid w:val="007404AE"/>
    <w:rsid w:val="00740903"/>
    <w:rsid w:val="00745382"/>
    <w:rsid w:val="00745D87"/>
    <w:rsid w:val="00746B69"/>
    <w:rsid w:val="00746BAF"/>
    <w:rsid w:val="00751C7A"/>
    <w:rsid w:val="00757DC0"/>
    <w:rsid w:val="007613A1"/>
    <w:rsid w:val="0076603E"/>
    <w:rsid w:val="007670E3"/>
    <w:rsid w:val="00770185"/>
    <w:rsid w:val="007723A9"/>
    <w:rsid w:val="0077422A"/>
    <w:rsid w:val="00775A37"/>
    <w:rsid w:val="007763D8"/>
    <w:rsid w:val="00784738"/>
    <w:rsid w:val="00784BD3"/>
    <w:rsid w:val="0078563E"/>
    <w:rsid w:val="00790314"/>
    <w:rsid w:val="00792F7D"/>
    <w:rsid w:val="007936C2"/>
    <w:rsid w:val="00794608"/>
    <w:rsid w:val="007954EA"/>
    <w:rsid w:val="00796B06"/>
    <w:rsid w:val="00796BD5"/>
    <w:rsid w:val="007A0F10"/>
    <w:rsid w:val="007A3C0E"/>
    <w:rsid w:val="007B1681"/>
    <w:rsid w:val="007B2430"/>
    <w:rsid w:val="007B27F7"/>
    <w:rsid w:val="007B2940"/>
    <w:rsid w:val="007B4F1D"/>
    <w:rsid w:val="007B583B"/>
    <w:rsid w:val="007B5F0F"/>
    <w:rsid w:val="007B6685"/>
    <w:rsid w:val="007B6E43"/>
    <w:rsid w:val="007B7F60"/>
    <w:rsid w:val="007C221A"/>
    <w:rsid w:val="007C6702"/>
    <w:rsid w:val="007C7423"/>
    <w:rsid w:val="007D0CFB"/>
    <w:rsid w:val="007D17CC"/>
    <w:rsid w:val="007D20CC"/>
    <w:rsid w:val="007D3081"/>
    <w:rsid w:val="007D3747"/>
    <w:rsid w:val="007D4593"/>
    <w:rsid w:val="007D575B"/>
    <w:rsid w:val="007D67FB"/>
    <w:rsid w:val="007E368F"/>
    <w:rsid w:val="007E36A7"/>
    <w:rsid w:val="007E3BB5"/>
    <w:rsid w:val="007E3BD0"/>
    <w:rsid w:val="007E71DE"/>
    <w:rsid w:val="007F1092"/>
    <w:rsid w:val="007F394E"/>
    <w:rsid w:val="007F5388"/>
    <w:rsid w:val="007F6DD3"/>
    <w:rsid w:val="0080181E"/>
    <w:rsid w:val="0080238C"/>
    <w:rsid w:val="008032C6"/>
    <w:rsid w:val="00804918"/>
    <w:rsid w:val="00805071"/>
    <w:rsid w:val="00807694"/>
    <w:rsid w:val="00807D3C"/>
    <w:rsid w:val="00810741"/>
    <w:rsid w:val="00811915"/>
    <w:rsid w:val="00813FF1"/>
    <w:rsid w:val="008203A1"/>
    <w:rsid w:val="00821F2C"/>
    <w:rsid w:val="00822267"/>
    <w:rsid w:val="00823E5F"/>
    <w:rsid w:val="00826B1A"/>
    <w:rsid w:val="0082761F"/>
    <w:rsid w:val="008305CC"/>
    <w:rsid w:val="00830B96"/>
    <w:rsid w:val="00831798"/>
    <w:rsid w:val="0083242B"/>
    <w:rsid w:val="00834030"/>
    <w:rsid w:val="00842980"/>
    <w:rsid w:val="008449A0"/>
    <w:rsid w:val="008456BD"/>
    <w:rsid w:val="0084770C"/>
    <w:rsid w:val="00850B54"/>
    <w:rsid w:val="00852F5D"/>
    <w:rsid w:val="0085551C"/>
    <w:rsid w:val="00856212"/>
    <w:rsid w:val="00856F2E"/>
    <w:rsid w:val="00861180"/>
    <w:rsid w:val="00865E86"/>
    <w:rsid w:val="00866B7C"/>
    <w:rsid w:val="008678FB"/>
    <w:rsid w:val="00867ABF"/>
    <w:rsid w:val="00867F4A"/>
    <w:rsid w:val="008713BD"/>
    <w:rsid w:val="00873FE1"/>
    <w:rsid w:val="00881DEC"/>
    <w:rsid w:val="008836D5"/>
    <w:rsid w:val="00887AEB"/>
    <w:rsid w:val="00887D2C"/>
    <w:rsid w:val="00887FBC"/>
    <w:rsid w:val="00890F95"/>
    <w:rsid w:val="008924FA"/>
    <w:rsid w:val="008933CA"/>
    <w:rsid w:val="00897889"/>
    <w:rsid w:val="00897F60"/>
    <w:rsid w:val="008A06BD"/>
    <w:rsid w:val="008A39F4"/>
    <w:rsid w:val="008A6C2E"/>
    <w:rsid w:val="008A7826"/>
    <w:rsid w:val="008A7886"/>
    <w:rsid w:val="008B1688"/>
    <w:rsid w:val="008B18CB"/>
    <w:rsid w:val="008B2FAB"/>
    <w:rsid w:val="008B36D5"/>
    <w:rsid w:val="008B56ED"/>
    <w:rsid w:val="008B623F"/>
    <w:rsid w:val="008B6518"/>
    <w:rsid w:val="008B726A"/>
    <w:rsid w:val="008C2A5F"/>
    <w:rsid w:val="008C5769"/>
    <w:rsid w:val="008C6E5B"/>
    <w:rsid w:val="008C6FA9"/>
    <w:rsid w:val="008D0F7F"/>
    <w:rsid w:val="008D14A1"/>
    <w:rsid w:val="008D21FA"/>
    <w:rsid w:val="008D38DC"/>
    <w:rsid w:val="008D6061"/>
    <w:rsid w:val="008D7D0A"/>
    <w:rsid w:val="008D7FDB"/>
    <w:rsid w:val="008E773E"/>
    <w:rsid w:val="008F1EB4"/>
    <w:rsid w:val="008F3F83"/>
    <w:rsid w:val="008F4C3A"/>
    <w:rsid w:val="008F56F7"/>
    <w:rsid w:val="00901697"/>
    <w:rsid w:val="00903097"/>
    <w:rsid w:val="00906BC4"/>
    <w:rsid w:val="00907FB5"/>
    <w:rsid w:val="00922747"/>
    <w:rsid w:val="0092438F"/>
    <w:rsid w:val="009245CC"/>
    <w:rsid w:val="009310B1"/>
    <w:rsid w:val="009328DD"/>
    <w:rsid w:val="009355D8"/>
    <w:rsid w:val="00935BDB"/>
    <w:rsid w:val="00936648"/>
    <w:rsid w:val="00937CB2"/>
    <w:rsid w:val="00937FC2"/>
    <w:rsid w:val="00940515"/>
    <w:rsid w:val="0094076F"/>
    <w:rsid w:val="00941327"/>
    <w:rsid w:val="009425E6"/>
    <w:rsid w:val="00943014"/>
    <w:rsid w:val="009433DE"/>
    <w:rsid w:val="0094581D"/>
    <w:rsid w:val="009509F0"/>
    <w:rsid w:val="00950E2C"/>
    <w:rsid w:val="0095476D"/>
    <w:rsid w:val="00955F59"/>
    <w:rsid w:val="00956F41"/>
    <w:rsid w:val="00957989"/>
    <w:rsid w:val="00957F64"/>
    <w:rsid w:val="00962982"/>
    <w:rsid w:val="0097241D"/>
    <w:rsid w:val="009757C2"/>
    <w:rsid w:val="009777C9"/>
    <w:rsid w:val="009827C5"/>
    <w:rsid w:val="00983273"/>
    <w:rsid w:val="00983B5C"/>
    <w:rsid w:val="0098575A"/>
    <w:rsid w:val="00985CD4"/>
    <w:rsid w:val="00986E80"/>
    <w:rsid w:val="00991911"/>
    <w:rsid w:val="00991A18"/>
    <w:rsid w:val="009A2D98"/>
    <w:rsid w:val="009A461B"/>
    <w:rsid w:val="009B0AD2"/>
    <w:rsid w:val="009B224A"/>
    <w:rsid w:val="009B482C"/>
    <w:rsid w:val="009B6779"/>
    <w:rsid w:val="009B67C1"/>
    <w:rsid w:val="009C4AC9"/>
    <w:rsid w:val="009C7E70"/>
    <w:rsid w:val="009D0B87"/>
    <w:rsid w:val="009D3227"/>
    <w:rsid w:val="009D3706"/>
    <w:rsid w:val="009D46C4"/>
    <w:rsid w:val="009D4857"/>
    <w:rsid w:val="009D49E2"/>
    <w:rsid w:val="009D50FC"/>
    <w:rsid w:val="009D5EE1"/>
    <w:rsid w:val="009D766F"/>
    <w:rsid w:val="009D7672"/>
    <w:rsid w:val="009E029D"/>
    <w:rsid w:val="009E07B0"/>
    <w:rsid w:val="009E0DD9"/>
    <w:rsid w:val="009E2526"/>
    <w:rsid w:val="009E3E9B"/>
    <w:rsid w:val="009E7485"/>
    <w:rsid w:val="009F1D9D"/>
    <w:rsid w:val="009F44B4"/>
    <w:rsid w:val="009F783C"/>
    <w:rsid w:val="00A01B45"/>
    <w:rsid w:val="00A0365C"/>
    <w:rsid w:val="00A0526C"/>
    <w:rsid w:val="00A057FD"/>
    <w:rsid w:val="00A06E7B"/>
    <w:rsid w:val="00A14AB0"/>
    <w:rsid w:val="00A16598"/>
    <w:rsid w:val="00A22422"/>
    <w:rsid w:val="00A22D19"/>
    <w:rsid w:val="00A2506A"/>
    <w:rsid w:val="00A27777"/>
    <w:rsid w:val="00A3634B"/>
    <w:rsid w:val="00A37B6A"/>
    <w:rsid w:val="00A4013C"/>
    <w:rsid w:val="00A4097D"/>
    <w:rsid w:val="00A462F0"/>
    <w:rsid w:val="00A47CFB"/>
    <w:rsid w:val="00A5429D"/>
    <w:rsid w:val="00A55AE9"/>
    <w:rsid w:val="00A55BDF"/>
    <w:rsid w:val="00A57DCA"/>
    <w:rsid w:val="00A61520"/>
    <w:rsid w:val="00A64FB5"/>
    <w:rsid w:val="00A65168"/>
    <w:rsid w:val="00A67047"/>
    <w:rsid w:val="00A70A11"/>
    <w:rsid w:val="00A72042"/>
    <w:rsid w:val="00A72E0E"/>
    <w:rsid w:val="00A76D15"/>
    <w:rsid w:val="00A80803"/>
    <w:rsid w:val="00A80DA1"/>
    <w:rsid w:val="00A822C2"/>
    <w:rsid w:val="00A8377D"/>
    <w:rsid w:val="00A856C4"/>
    <w:rsid w:val="00A85EAC"/>
    <w:rsid w:val="00A87BE3"/>
    <w:rsid w:val="00A91E79"/>
    <w:rsid w:val="00A95C25"/>
    <w:rsid w:val="00A968B5"/>
    <w:rsid w:val="00A9714F"/>
    <w:rsid w:val="00AA1D7D"/>
    <w:rsid w:val="00AA3ADC"/>
    <w:rsid w:val="00AA5F19"/>
    <w:rsid w:val="00AA7195"/>
    <w:rsid w:val="00AB1716"/>
    <w:rsid w:val="00AB3270"/>
    <w:rsid w:val="00AB357F"/>
    <w:rsid w:val="00AC10E2"/>
    <w:rsid w:val="00AC4B85"/>
    <w:rsid w:val="00AC50F3"/>
    <w:rsid w:val="00AC5D75"/>
    <w:rsid w:val="00AD0503"/>
    <w:rsid w:val="00AD050A"/>
    <w:rsid w:val="00AD45E1"/>
    <w:rsid w:val="00AE0729"/>
    <w:rsid w:val="00AE16C5"/>
    <w:rsid w:val="00AE4559"/>
    <w:rsid w:val="00AE4D28"/>
    <w:rsid w:val="00AE6232"/>
    <w:rsid w:val="00AE73FB"/>
    <w:rsid w:val="00AF067C"/>
    <w:rsid w:val="00AF07A6"/>
    <w:rsid w:val="00AF0D5E"/>
    <w:rsid w:val="00AF2938"/>
    <w:rsid w:val="00AF3E04"/>
    <w:rsid w:val="00AF4278"/>
    <w:rsid w:val="00B06B61"/>
    <w:rsid w:val="00B06F58"/>
    <w:rsid w:val="00B07F61"/>
    <w:rsid w:val="00B104BF"/>
    <w:rsid w:val="00B111F4"/>
    <w:rsid w:val="00B14441"/>
    <w:rsid w:val="00B14C04"/>
    <w:rsid w:val="00B159A0"/>
    <w:rsid w:val="00B22863"/>
    <w:rsid w:val="00B23236"/>
    <w:rsid w:val="00B24FDD"/>
    <w:rsid w:val="00B25B58"/>
    <w:rsid w:val="00B27955"/>
    <w:rsid w:val="00B350D6"/>
    <w:rsid w:val="00B440D5"/>
    <w:rsid w:val="00B45BAD"/>
    <w:rsid w:val="00B50B9F"/>
    <w:rsid w:val="00B51746"/>
    <w:rsid w:val="00B51F79"/>
    <w:rsid w:val="00B52B15"/>
    <w:rsid w:val="00B55958"/>
    <w:rsid w:val="00B56F66"/>
    <w:rsid w:val="00B57AA9"/>
    <w:rsid w:val="00B62759"/>
    <w:rsid w:val="00B62CD8"/>
    <w:rsid w:val="00B66D9F"/>
    <w:rsid w:val="00B72979"/>
    <w:rsid w:val="00B75AF6"/>
    <w:rsid w:val="00B76601"/>
    <w:rsid w:val="00B775ED"/>
    <w:rsid w:val="00B8050C"/>
    <w:rsid w:val="00B81592"/>
    <w:rsid w:val="00B848EB"/>
    <w:rsid w:val="00B8748C"/>
    <w:rsid w:val="00B9164E"/>
    <w:rsid w:val="00B953B8"/>
    <w:rsid w:val="00B96DE6"/>
    <w:rsid w:val="00BA0A33"/>
    <w:rsid w:val="00BA1030"/>
    <w:rsid w:val="00BA17C3"/>
    <w:rsid w:val="00BA3D6C"/>
    <w:rsid w:val="00BA3DE3"/>
    <w:rsid w:val="00BA45B4"/>
    <w:rsid w:val="00BA7D68"/>
    <w:rsid w:val="00BB0010"/>
    <w:rsid w:val="00BB7355"/>
    <w:rsid w:val="00BC2F8F"/>
    <w:rsid w:val="00BD1B11"/>
    <w:rsid w:val="00BD210E"/>
    <w:rsid w:val="00BD29E3"/>
    <w:rsid w:val="00BD7917"/>
    <w:rsid w:val="00BE11B3"/>
    <w:rsid w:val="00BE1E1A"/>
    <w:rsid w:val="00BE34E0"/>
    <w:rsid w:val="00BE3B2A"/>
    <w:rsid w:val="00BF18CE"/>
    <w:rsid w:val="00BF3245"/>
    <w:rsid w:val="00BF42B2"/>
    <w:rsid w:val="00BF4B8B"/>
    <w:rsid w:val="00BF7784"/>
    <w:rsid w:val="00BF7974"/>
    <w:rsid w:val="00C00451"/>
    <w:rsid w:val="00C03B65"/>
    <w:rsid w:val="00C03C90"/>
    <w:rsid w:val="00C049CE"/>
    <w:rsid w:val="00C0515E"/>
    <w:rsid w:val="00C05DCD"/>
    <w:rsid w:val="00C0677E"/>
    <w:rsid w:val="00C06B35"/>
    <w:rsid w:val="00C12515"/>
    <w:rsid w:val="00C13A00"/>
    <w:rsid w:val="00C153EE"/>
    <w:rsid w:val="00C22F8C"/>
    <w:rsid w:val="00C23CEC"/>
    <w:rsid w:val="00C24A87"/>
    <w:rsid w:val="00C25D38"/>
    <w:rsid w:val="00C27EF0"/>
    <w:rsid w:val="00C321AF"/>
    <w:rsid w:val="00C3325B"/>
    <w:rsid w:val="00C34B88"/>
    <w:rsid w:val="00C36719"/>
    <w:rsid w:val="00C375F6"/>
    <w:rsid w:val="00C42C75"/>
    <w:rsid w:val="00C458F2"/>
    <w:rsid w:val="00C45902"/>
    <w:rsid w:val="00C46A80"/>
    <w:rsid w:val="00C4784C"/>
    <w:rsid w:val="00C47CB2"/>
    <w:rsid w:val="00C515E1"/>
    <w:rsid w:val="00C51FC0"/>
    <w:rsid w:val="00C52B73"/>
    <w:rsid w:val="00C544FE"/>
    <w:rsid w:val="00C5501B"/>
    <w:rsid w:val="00C55F27"/>
    <w:rsid w:val="00C611AE"/>
    <w:rsid w:val="00C63842"/>
    <w:rsid w:val="00C64C3A"/>
    <w:rsid w:val="00C64E07"/>
    <w:rsid w:val="00C66BE2"/>
    <w:rsid w:val="00C670DB"/>
    <w:rsid w:val="00C722D3"/>
    <w:rsid w:val="00C72E06"/>
    <w:rsid w:val="00C74E09"/>
    <w:rsid w:val="00C75641"/>
    <w:rsid w:val="00C77B83"/>
    <w:rsid w:val="00C816AC"/>
    <w:rsid w:val="00C90D1B"/>
    <w:rsid w:val="00C90D29"/>
    <w:rsid w:val="00C91148"/>
    <w:rsid w:val="00C92FB0"/>
    <w:rsid w:val="00C94D8E"/>
    <w:rsid w:val="00C9618F"/>
    <w:rsid w:val="00C97636"/>
    <w:rsid w:val="00CA33E1"/>
    <w:rsid w:val="00CA5A36"/>
    <w:rsid w:val="00CB5CDE"/>
    <w:rsid w:val="00CB61FB"/>
    <w:rsid w:val="00CC136E"/>
    <w:rsid w:val="00CC140D"/>
    <w:rsid w:val="00CC3930"/>
    <w:rsid w:val="00CC4D3E"/>
    <w:rsid w:val="00CC60DE"/>
    <w:rsid w:val="00CC6366"/>
    <w:rsid w:val="00CC7577"/>
    <w:rsid w:val="00CD12CF"/>
    <w:rsid w:val="00CD14C3"/>
    <w:rsid w:val="00CD2245"/>
    <w:rsid w:val="00CE12A9"/>
    <w:rsid w:val="00CE20F0"/>
    <w:rsid w:val="00CE4A92"/>
    <w:rsid w:val="00CE7E13"/>
    <w:rsid w:val="00CF2AC3"/>
    <w:rsid w:val="00CF2FD1"/>
    <w:rsid w:val="00CF422B"/>
    <w:rsid w:val="00CF43AA"/>
    <w:rsid w:val="00CF4BAE"/>
    <w:rsid w:val="00CF4D68"/>
    <w:rsid w:val="00CF691D"/>
    <w:rsid w:val="00CF7985"/>
    <w:rsid w:val="00D0005A"/>
    <w:rsid w:val="00D00AFF"/>
    <w:rsid w:val="00D01C7C"/>
    <w:rsid w:val="00D01FE8"/>
    <w:rsid w:val="00D03582"/>
    <w:rsid w:val="00D06494"/>
    <w:rsid w:val="00D066A1"/>
    <w:rsid w:val="00D07238"/>
    <w:rsid w:val="00D07549"/>
    <w:rsid w:val="00D07F7B"/>
    <w:rsid w:val="00D10DF9"/>
    <w:rsid w:val="00D12D4A"/>
    <w:rsid w:val="00D14400"/>
    <w:rsid w:val="00D230E1"/>
    <w:rsid w:val="00D24BE7"/>
    <w:rsid w:val="00D279BB"/>
    <w:rsid w:val="00D30C6A"/>
    <w:rsid w:val="00D32A39"/>
    <w:rsid w:val="00D333E0"/>
    <w:rsid w:val="00D33E37"/>
    <w:rsid w:val="00D37F6C"/>
    <w:rsid w:val="00D4223D"/>
    <w:rsid w:val="00D45289"/>
    <w:rsid w:val="00D46E6E"/>
    <w:rsid w:val="00D50C47"/>
    <w:rsid w:val="00D52450"/>
    <w:rsid w:val="00D52DF7"/>
    <w:rsid w:val="00D5363A"/>
    <w:rsid w:val="00D541DE"/>
    <w:rsid w:val="00D55595"/>
    <w:rsid w:val="00D55858"/>
    <w:rsid w:val="00D56022"/>
    <w:rsid w:val="00D565E4"/>
    <w:rsid w:val="00D612DA"/>
    <w:rsid w:val="00D6139F"/>
    <w:rsid w:val="00D6332A"/>
    <w:rsid w:val="00D645EB"/>
    <w:rsid w:val="00D6565E"/>
    <w:rsid w:val="00D66A37"/>
    <w:rsid w:val="00D67055"/>
    <w:rsid w:val="00D73795"/>
    <w:rsid w:val="00D73EBF"/>
    <w:rsid w:val="00D80623"/>
    <w:rsid w:val="00D827A3"/>
    <w:rsid w:val="00D83C4E"/>
    <w:rsid w:val="00D90ED0"/>
    <w:rsid w:val="00D931F5"/>
    <w:rsid w:val="00D93469"/>
    <w:rsid w:val="00D97D14"/>
    <w:rsid w:val="00DA18A1"/>
    <w:rsid w:val="00DA678D"/>
    <w:rsid w:val="00DB08A8"/>
    <w:rsid w:val="00DB0944"/>
    <w:rsid w:val="00DB2E0B"/>
    <w:rsid w:val="00DB3A7E"/>
    <w:rsid w:val="00DC61DC"/>
    <w:rsid w:val="00DC620D"/>
    <w:rsid w:val="00DC6361"/>
    <w:rsid w:val="00DC6886"/>
    <w:rsid w:val="00DC7301"/>
    <w:rsid w:val="00DD2754"/>
    <w:rsid w:val="00DD43E8"/>
    <w:rsid w:val="00DD451A"/>
    <w:rsid w:val="00DD6E41"/>
    <w:rsid w:val="00DE22AF"/>
    <w:rsid w:val="00DE258D"/>
    <w:rsid w:val="00DE4189"/>
    <w:rsid w:val="00DE446D"/>
    <w:rsid w:val="00DE57CA"/>
    <w:rsid w:val="00DF207C"/>
    <w:rsid w:val="00DF2B47"/>
    <w:rsid w:val="00DF3DA0"/>
    <w:rsid w:val="00DF479F"/>
    <w:rsid w:val="00DF59B5"/>
    <w:rsid w:val="00DF6188"/>
    <w:rsid w:val="00DF751E"/>
    <w:rsid w:val="00DF7DAE"/>
    <w:rsid w:val="00E019A4"/>
    <w:rsid w:val="00E019AA"/>
    <w:rsid w:val="00E04594"/>
    <w:rsid w:val="00E05602"/>
    <w:rsid w:val="00E1061C"/>
    <w:rsid w:val="00E15420"/>
    <w:rsid w:val="00E22FD3"/>
    <w:rsid w:val="00E24AE1"/>
    <w:rsid w:val="00E26CAC"/>
    <w:rsid w:val="00E26DD2"/>
    <w:rsid w:val="00E270D2"/>
    <w:rsid w:val="00E322C6"/>
    <w:rsid w:val="00E322F2"/>
    <w:rsid w:val="00E32FFD"/>
    <w:rsid w:val="00E365C9"/>
    <w:rsid w:val="00E42505"/>
    <w:rsid w:val="00E4421B"/>
    <w:rsid w:val="00E45C93"/>
    <w:rsid w:val="00E471B1"/>
    <w:rsid w:val="00E473AF"/>
    <w:rsid w:val="00E520AB"/>
    <w:rsid w:val="00E54ACC"/>
    <w:rsid w:val="00E60E4D"/>
    <w:rsid w:val="00E619FD"/>
    <w:rsid w:val="00E635B0"/>
    <w:rsid w:val="00E709B8"/>
    <w:rsid w:val="00E745B1"/>
    <w:rsid w:val="00E75351"/>
    <w:rsid w:val="00E7675D"/>
    <w:rsid w:val="00E777F0"/>
    <w:rsid w:val="00E829BF"/>
    <w:rsid w:val="00E8355E"/>
    <w:rsid w:val="00E85D72"/>
    <w:rsid w:val="00E908D1"/>
    <w:rsid w:val="00E9379F"/>
    <w:rsid w:val="00E93F60"/>
    <w:rsid w:val="00E9437A"/>
    <w:rsid w:val="00E94BE7"/>
    <w:rsid w:val="00E966DB"/>
    <w:rsid w:val="00EA0817"/>
    <w:rsid w:val="00EA1332"/>
    <w:rsid w:val="00EA3582"/>
    <w:rsid w:val="00EA35DD"/>
    <w:rsid w:val="00EA3FD3"/>
    <w:rsid w:val="00EA4D7D"/>
    <w:rsid w:val="00EA4F92"/>
    <w:rsid w:val="00EA52AE"/>
    <w:rsid w:val="00EA6199"/>
    <w:rsid w:val="00EB2216"/>
    <w:rsid w:val="00EC19D8"/>
    <w:rsid w:val="00EC22A5"/>
    <w:rsid w:val="00EC728D"/>
    <w:rsid w:val="00EC7F42"/>
    <w:rsid w:val="00ED0ECC"/>
    <w:rsid w:val="00ED30FF"/>
    <w:rsid w:val="00ED439A"/>
    <w:rsid w:val="00ED68FD"/>
    <w:rsid w:val="00ED70E7"/>
    <w:rsid w:val="00EE0B75"/>
    <w:rsid w:val="00EE3B07"/>
    <w:rsid w:val="00EE5624"/>
    <w:rsid w:val="00EE5B93"/>
    <w:rsid w:val="00EE5DF8"/>
    <w:rsid w:val="00EE69D9"/>
    <w:rsid w:val="00EE7592"/>
    <w:rsid w:val="00EF2A82"/>
    <w:rsid w:val="00EF3AAC"/>
    <w:rsid w:val="00F007DD"/>
    <w:rsid w:val="00F02C94"/>
    <w:rsid w:val="00F0587B"/>
    <w:rsid w:val="00F06BEC"/>
    <w:rsid w:val="00F06E04"/>
    <w:rsid w:val="00F103D6"/>
    <w:rsid w:val="00F10D8A"/>
    <w:rsid w:val="00F1402E"/>
    <w:rsid w:val="00F167E9"/>
    <w:rsid w:val="00F171D1"/>
    <w:rsid w:val="00F20B4C"/>
    <w:rsid w:val="00F21076"/>
    <w:rsid w:val="00F229AE"/>
    <w:rsid w:val="00F23C8C"/>
    <w:rsid w:val="00F25E90"/>
    <w:rsid w:val="00F26266"/>
    <w:rsid w:val="00F339E6"/>
    <w:rsid w:val="00F417F4"/>
    <w:rsid w:val="00F42EC9"/>
    <w:rsid w:val="00F43964"/>
    <w:rsid w:val="00F50559"/>
    <w:rsid w:val="00F50BA0"/>
    <w:rsid w:val="00F516F6"/>
    <w:rsid w:val="00F51BF8"/>
    <w:rsid w:val="00F5264C"/>
    <w:rsid w:val="00F53E32"/>
    <w:rsid w:val="00F64D77"/>
    <w:rsid w:val="00F660C2"/>
    <w:rsid w:val="00F7047B"/>
    <w:rsid w:val="00F7087A"/>
    <w:rsid w:val="00F721E4"/>
    <w:rsid w:val="00F72CD0"/>
    <w:rsid w:val="00F80558"/>
    <w:rsid w:val="00F817F8"/>
    <w:rsid w:val="00F879F0"/>
    <w:rsid w:val="00F87E51"/>
    <w:rsid w:val="00F93340"/>
    <w:rsid w:val="00F951E6"/>
    <w:rsid w:val="00F95BC6"/>
    <w:rsid w:val="00F96928"/>
    <w:rsid w:val="00FA1068"/>
    <w:rsid w:val="00FA198D"/>
    <w:rsid w:val="00FA442E"/>
    <w:rsid w:val="00FB0398"/>
    <w:rsid w:val="00FB7188"/>
    <w:rsid w:val="00FC004A"/>
    <w:rsid w:val="00FC06D4"/>
    <w:rsid w:val="00FC1701"/>
    <w:rsid w:val="00FC2ACA"/>
    <w:rsid w:val="00FC53B5"/>
    <w:rsid w:val="00FC7EFF"/>
    <w:rsid w:val="00FD1F70"/>
    <w:rsid w:val="00FD3E3F"/>
    <w:rsid w:val="00FD6DDC"/>
    <w:rsid w:val="00FE1B7F"/>
    <w:rsid w:val="00FE42CC"/>
    <w:rsid w:val="00FE7DEC"/>
    <w:rsid w:val="00FF4106"/>
    <w:rsid w:val="00FF6264"/>
    <w:rsid w:val="00FF704D"/>
    <w:rsid w:val="00FF7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266866"/>
  <w15:chartTrackingRefBased/>
  <w15:docId w15:val="{A41286BC-F461-40C6-8B83-963183C2D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BD3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B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784BD3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784B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784BD3"/>
    <w:rPr>
      <w:sz w:val="18"/>
      <w:szCs w:val="18"/>
    </w:rPr>
  </w:style>
  <w:style w:type="table" w:styleId="TableGrid">
    <w:name w:val="Table Grid"/>
    <w:basedOn w:val="TableNormal"/>
    <w:uiPriority w:val="39"/>
    <w:rsid w:val="00636E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0"/>
    <w:rsid w:val="002B7F64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2B7F64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Normal"/>
    <w:link w:val="EndNoteBibliography0"/>
    <w:rsid w:val="002B7F64"/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2B7F64"/>
    <w:rPr>
      <w:rFonts w:ascii="Calibri" w:hAnsi="Calibri" w:cs="Calibri"/>
      <w:noProof/>
      <w:sz w:val="20"/>
    </w:rPr>
  </w:style>
  <w:style w:type="character" w:styleId="Emphasis">
    <w:name w:val="Emphasis"/>
    <w:basedOn w:val="DefaultParagraphFont"/>
    <w:uiPriority w:val="20"/>
    <w:qFormat/>
    <w:rsid w:val="00A06E7B"/>
    <w:rPr>
      <w:i/>
      <w:iCs/>
    </w:rPr>
  </w:style>
  <w:style w:type="character" w:customStyle="1" w:styleId="high-light-bg">
    <w:name w:val="high-light-bg"/>
    <w:basedOn w:val="DefaultParagraphFont"/>
    <w:rsid w:val="00A37B6A"/>
  </w:style>
  <w:style w:type="paragraph" w:styleId="NormalWeb">
    <w:name w:val="Normal (Web)"/>
    <w:basedOn w:val="Normal"/>
    <w:uiPriority w:val="99"/>
    <w:semiHidden/>
    <w:unhideWhenUsed/>
    <w:rsid w:val="0097241D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C12515"/>
    <w:rPr>
      <w:rFonts w:asciiTheme="majorHAnsi" w:eastAsia="SimHei" w:hAnsiTheme="majorHAnsi" w:cstheme="majorBidi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7D0CF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D0CFB"/>
    <w:rPr>
      <w:color w:val="605E5C"/>
      <w:shd w:val="clear" w:color="auto" w:fill="E1DFDD"/>
    </w:rPr>
  </w:style>
  <w:style w:type="character" w:customStyle="1" w:styleId="ref-journal">
    <w:name w:val="ref-journal"/>
    <w:basedOn w:val="DefaultParagraphFont"/>
    <w:rsid w:val="000E7F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722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5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71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57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62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10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11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5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88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9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0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06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60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2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12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7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82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0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44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2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94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52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1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79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91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85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8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66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0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31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62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4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16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3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56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6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3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64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0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2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97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9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00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4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8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4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84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0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43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94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72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78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04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8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2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87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80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1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9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8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02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72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0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9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4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48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24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41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6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4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00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96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0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19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0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3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5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6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50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7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55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601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16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69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12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8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47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40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29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30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60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27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27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31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2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73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42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78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98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24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34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25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84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89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76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61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7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74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93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5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37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7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45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71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09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97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13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4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85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45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68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62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43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5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28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7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6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3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3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2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23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76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0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86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23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26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20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6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3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34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85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2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8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74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753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7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91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086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4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25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0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8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1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4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7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0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4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47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9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20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1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31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0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48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45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92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1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32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68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47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87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0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08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9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10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95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4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0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4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37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2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5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57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07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4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22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3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70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1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75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36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2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48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72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8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90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37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8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86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49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9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7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9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2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95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5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02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8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10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882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53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8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32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56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23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1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73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33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68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22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9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26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75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32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76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4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2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72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9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87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0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8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32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19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7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51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9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95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16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61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63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3F466F-7B17-43C9-BEB4-354B3BB23E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8</Pages>
  <Words>589</Words>
  <Characters>3360</Characters>
  <Application>Microsoft Office Word</Application>
  <DocSecurity>0</DocSecurity>
  <Lines>28</Lines>
  <Paragraphs>7</Paragraphs>
  <ScaleCrop>false</ScaleCrop>
  <Company/>
  <LinksUpToDate>false</LinksUpToDate>
  <CharactersWithSpaces>3942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Nilesh Nawale</cp:lastModifiedBy>
  <cp:revision>2</cp:revision>
  <dcterms:created xsi:type="dcterms:W3CDTF">2024-08-22T07:58:00Z</dcterms:created>
  <dcterms:modified xsi:type="dcterms:W3CDTF">2024-08-22T07:58:00Z</dcterms:modified>
</cp:coreProperties>
</file>