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A726B" w14:textId="77777777" w:rsidR="009C62D5" w:rsidRPr="002005FE" w:rsidRDefault="009C62D5" w:rsidP="009C62D5">
      <w:pPr>
        <w:pStyle w:val="Standard"/>
        <w:rPr>
          <w:rFonts w:hint="eastAsia"/>
          <w:b/>
          <w:bCs/>
          <w:u w:val="single"/>
          <w:lang w:val="en-US"/>
        </w:rPr>
      </w:pPr>
    </w:p>
    <w:p w14:paraId="1E392C6C" w14:textId="1E623F33" w:rsidR="006E5B09" w:rsidRPr="00771AB6" w:rsidRDefault="00771AB6">
      <w:pPr>
        <w:widowControl/>
        <w:suppressAutoHyphens w:val="0"/>
        <w:spacing w:after="160" w:line="259" w:lineRule="auto"/>
        <w:textAlignment w:val="auto"/>
        <w:rPr>
          <w:lang w:val="en-US"/>
        </w:rPr>
      </w:pPr>
      <w:r w:rsidRPr="00F31A2F">
        <w:rPr>
          <w:b/>
          <w:bCs/>
          <w:lang w:val="en-US"/>
        </w:rPr>
        <w:t xml:space="preserve">Supplemental </w:t>
      </w:r>
      <w:r w:rsidR="00A51A74" w:rsidRPr="00F31A2F">
        <w:rPr>
          <w:b/>
          <w:bCs/>
          <w:lang w:val="en-US"/>
        </w:rPr>
        <w:t>Table 1</w:t>
      </w:r>
      <w:r w:rsidR="002070BC" w:rsidRPr="00F31A2F">
        <w:rPr>
          <w:b/>
          <w:bCs/>
          <w:lang w:val="en-US"/>
        </w:rPr>
        <w:t>S</w:t>
      </w:r>
      <w:r w:rsidR="00A51A74" w:rsidRPr="00F31A2F">
        <w:rPr>
          <w:lang w:val="en-US"/>
        </w:rPr>
        <w:t>.</w:t>
      </w:r>
      <w:r w:rsidR="00A51A74" w:rsidRPr="00771AB6">
        <w:rPr>
          <w:lang w:val="en-US"/>
        </w:rPr>
        <w:t xml:space="preserve"> </w:t>
      </w:r>
      <w:r w:rsidR="00A6726E" w:rsidRPr="00771AB6">
        <w:rPr>
          <w:lang w:val="en-US"/>
        </w:rPr>
        <w:t>Statistical analysis</w:t>
      </w:r>
      <w:r w:rsidR="008051DA" w:rsidRPr="00771AB6">
        <w:rPr>
          <w:lang w:val="en-US"/>
        </w:rPr>
        <w:t xml:space="preserve"> of</w:t>
      </w:r>
      <w:r w:rsidR="00A6726E" w:rsidRPr="00771AB6">
        <w:rPr>
          <w:lang w:val="en-US"/>
        </w:rPr>
        <w:t xml:space="preserve"> results on</w:t>
      </w:r>
      <w:r w:rsidR="00A51A74" w:rsidRPr="00771AB6">
        <w:rPr>
          <w:lang w:val="en-US"/>
        </w:rPr>
        <w:t xml:space="preserve"> h</w:t>
      </w:r>
      <w:r w:rsidR="00A51A74">
        <w:rPr>
          <w:rStyle w:val="Fuentedeprrafopredeter1"/>
          <w:rFonts w:cs="Calibri"/>
          <w:sz w:val="22"/>
          <w:szCs w:val="22"/>
          <w:lang w:val="en-US"/>
        </w:rPr>
        <w:t>emodynamic c</w:t>
      </w:r>
      <w:r w:rsidR="006E5B09">
        <w:rPr>
          <w:rStyle w:val="Fuentedeprrafopredeter1"/>
          <w:rFonts w:cs="Calibri"/>
          <w:sz w:val="22"/>
          <w:szCs w:val="22"/>
          <w:lang w:val="en-US"/>
        </w:rPr>
        <w:t xml:space="preserve">ontrol. Basal vs exercise A and B, mean all </w:t>
      </w:r>
      <w:r w:rsidR="008051DA">
        <w:rPr>
          <w:rStyle w:val="Fuentedeprrafopredeter1"/>
          <w:rFonts w:cs="Calibri"/>
          <w:sz w:val="22"/>
          <w:szCs w:val="22"/>
          <w:lang w:val="en-US"/>
        </w:rPr>
        <w:t>monthly</w:t>
      </w:r>
      <w:r w:rsidR="006E5B09">
        <w:rPr>
          <w:rStyle w:val="Fuentedeprrafopredeter1"/>
          <w:rFonts w:cs="Calibri"/>
          <w:sz w:val="22"/>
          <w:szCs w:val="22"/>
          <w:lang w:val="en-US"/>
        </w:rPr>
        <w:t xml:space="preserve"> sessions (sessions with and without exercise)</w:t>
      </w:r>
      <w:r w:rsidR="00A51A74" w:rsidRPr="00771AB6">
        <w:rPr>
          <w:lang w:val="en-US"/>
        </w:rPr>
        <w:t xml:space="preserve"> </w:t>
      </w:r>
    </w:p>
    <w:p w14:paraId="620101F3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>### SBP</w:t>
      </w:r>
    </w:p>
    <w:p w14:paraId="5BB4AF5A" w14:textId="77777777" w:rsidR="00A246EA" w:rsidRDefault="00A246EA" w:rsidP="00A246EA">
      <w:pPr>
        <w:rPr>
          <w:lang w:val="en-US"/>
        </w:rPr>
      </w:pPr>
      <w:r w:rsidRPr="00ED310C">
        <w:rPr>
          <w:lang w:val="en-US"/>
        </w:rPr>
        <w:t>lm_SBP &lt;- lmer(SBP ~ Month + Gender + Age + (1 | Patient), thd_evol_</w:t>
      </w:r>
      <w:r>
        <w:rPr>
          <w:lang w:val="en-US"/>
        </w:rPr>
        <w:t>b</w:t>
      </w:r>
      <w:r w:rsidRPr="00ED310C">
        <w:rPr>
          <w:lang w:val="en-US"/>
        </w:rPr>
        <w:t>8,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A246EA" w14:paraId="301BFE42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7F50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ECAA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157B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EC24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0CE0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BC18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1D749AEE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5F5E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692A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154.07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4E94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14.14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750F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126.81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A08B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181.37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C5CE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4A4B2910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858D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MonthMonth_08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58C7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-1.93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AB94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2.98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3936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-7.82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B3E8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3.93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B501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0.52</w:t>
            </w:r>
          </w:p>
        </w:tc>
      </w:tr>
      <w:tr w:rsidR="00A246EA" w14:paraId="41A95FB5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32DF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65C4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-3.12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FE96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4.91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B440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-12.59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CBDC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6.37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9F00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0.53</w:t>
            </w:r>
          </w:p>
        </w:tc>
      </w:tr>
      <w:tr w:rsidR="00A246EA" w14:paraId="40982F13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97AA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2E84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-0.2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4D71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0.19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B454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-0.57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E4F3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0.16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1222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0.28</w:t>
            </w:r>
          </w:p>
        </w:tc>
      </w:tr>
      <w:tr w:rsidR="00A246EA" w14:paraId="1DC5E796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2BDE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B094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596.8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FA688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4A305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EDB12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71CBA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633DFCCA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21B1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5302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10.89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4D487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A3E20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E0780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283FB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2D45D196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7AB9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EDAB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12.2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A2315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0ACB9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F3C14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0A34E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6A8630B2" w14:textId="77777777" w:rsidR="00A246EA" w:rsidRDefault="00A246EA" w:rsidP="00A246EA">
      <w:pPr>
        <w:rPr>
          <w:lang w:val="en-US"/>
        </w:rPr>
      </w:pPr>
    </w:p>
    <w:p w14:paraId="39070843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 xml:space="preserve">### </w:t>
      </w:r>
      <w:r>
        <w:rPr>
          <w:lang w:val="en-US"/>
        </w:rPr>
        <w:t>DBP</w:t>
      </w:r>
    </w:p>
    <w:p w14:paraId="5DD4C5E2" w14:textId="77777777" w:rsidR="00A246EA" w:rsidRDefault="00A246EA" w:rsidP="00A246EA">
      <w:pPr>
        <w:rPr>
          <w:lang w:val="en-US"/>
        </w:rPr>
      </w:pPr>
      <w:r w:rsidRPr="00ED310C">
        <w:rPr>
          <w:lang w:val="en-US"/>
        </w:rPr>
        <w:t>lm_DBP &lt;- lmer(DBP ~ Month + Gender + Age + (1 | Patient), thd_evol_</w:t>
      </w:r>
      <w:r>
        <w:rPr>
          <w:lang w:val="en-US"/>
        </w:rPr>
        <w:t>b</w:t>
      </w:r>
      <w:r w:rsidRPr="00ED310C">
        <w:rPr>
          <w:lang w:val="en-US"/>
        </w:rPr>
        <w:t>8,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A246EA" w14:paraId="0B4261A4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85D3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E142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8D77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ED74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4CF7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74BC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66A07373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8965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C3F3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107.11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17F3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8.1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9315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91.48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7062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122.76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4432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79FBAFF1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9E58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MonthMonth_08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77BA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0.9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0A3E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1.47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D42D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-2.02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91AA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3.78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1350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0.54</w:t>
            </w:r>
          </w:p>
        </w:tc>
      </w:tr>
      <w:tr w:rsidR="00A246EA" w14:paraId="35C48F6D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9BA6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17D1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-0.54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92D4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2.83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BE1A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-5.98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D899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4.93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4DE6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0.85</w:t>
            </w:r>
          </w:p>
        </w:tc>
      </w:tr>
      <w:tr w:rsidR="00A246EA" w14:paraId="7DBA37DA" w14:textId="77777777" w:rsidTr="00D16029">
        <w:trPr>
          <w:cantSplit/>
          <w:jc w:val="center"/>
        </w:trPr>
        <w:tc>
          <w:tcPr>
            <w:tcW w:w="1447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F0E0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B230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-0.61</w:t>
            </w:r>
          </w:p>
        </w:tc>
        <w:tc>
          <w:tcPr>
            <w:tcW w:w="728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A90C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0.11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079E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-0.82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196C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-0.41</w:t>
            </w:r>
          </w:p>
        </w:tc>
        <w:tc>
          <w:tcPr>
            <w:tcW w:w="619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2B79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21682097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DAD2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81D2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511.7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39B11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0A7AE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D8325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D007B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373F5255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6F34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FF45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6.87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E5A25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5066B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433E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8EB14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645E87B4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6483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D4EC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5.98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51318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A6CE3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03341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B28F1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198902A6" w14:textId="77777777" w:rsidR="00A246EA" w:rsidRDefault="00A246EA" w:rsidP="00A246EA">
      <w:pPr>
        <w:rPr>
          <w:lang w:val="en-US"/>
        </w:rPr>
      </w:pPr>
    </w:p>
    <w:p w14:paraId="38375041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 xml:space="preserve">### </w:t>
      </w:r>
      <w:r>
        <w:rPr>
          <w:lang w:val="en-US"/>
        </w:rPr>
        <w:t>HR</w:t>
      </w:r>
    </w:p>
    <w:p w14:paraId="3D0E9F10" w14:textId="77777777" w:rsidR="00A246EA" w:rsidRDefault="00A246EA" w:rsidP="00A246EA">
      <w:pPr>
        <w:rPr>
          <w:lang w:val="en-US"/>
        </w:rPr>
      </w:pPr>
      <w:r w:rsidRPr="00ED310C">
        <w:rPr>
          <w:lang w:val="en-US"/>
        </w:rPr>
        <w:t>lm_HR &lt;- lmer(HR ~ Month + Gender + Age + (1 | Patient), thd_evol_</w:t>
      </w:r>
      <w:r>
        <w:rPr>
          <w:lang w:val="en-US"/>
        </w:rPr>
        <w:t>b</w:t>
      </w:r>
      <w:r w:rsidRPr="00ED310C">
        <w:rPr>
          <w:lang w:val="en-US"/>
        </w:rPr>
        <w:t>8,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A246EA" w14:paraId="5F95F167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8ED4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4573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20A3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F56F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74FC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BE17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17CEFC18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AEA1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2C16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78.55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278D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7.4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2A39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64.28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A259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92.85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07D2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0F759678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9E8F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MonthMonth_08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BAAD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0.33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6DDC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1.42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771B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-2.46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333F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3.15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CFEB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0.82</w:t>
            </w:r>
          </w:p>
        </w:tc>
      </w:tr>
      <w:tr w:rsidR="00A246EA" w14:paraId="489596D5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A2C1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A7EE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4.72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2D96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2.58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C1A5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-0.25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A68A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9.71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E60D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0.07</w:t>
            </w:r>
          </w:p>
        </w:tc>
      </w:tr>
      <w:tr w:rsidR="00A246EA" w14:paraId="32B7BBA8" w14:textId="77777777" w:rsidTr="00D16029">
        <w:trPr>
          <w:cantSplit/>
          <w:jc w:val="center"/>
        </w:trPr>
        <w:tc>
          <w:tcPr>
            <w:tcW w:w="14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83FD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632D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-0.16</w:t>
            </w:r>
          </w:p>
        </w:tc>
        <w:tc>
          <w:tcPr>
            <w:tcW w:w="72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90EC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</w:t>
            </w:r>
          </w:p>
        </w:tc>
        <w:tc>
          <w:tcPr>
            <w:tcW w:w="7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8329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-0.35</w:t>
            </w:r>
          </w:p>
        </w:tc>
        <w:tc>
          <w:tcPr>
            <w:tcW w:w="7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8DBE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0.03</w:t>
            </w:r>
          </w:p>
        </w:tc>
        <w:tc>
          <w:tcPr>
            <w:tcW w:w="61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86CE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0.11</w:t>
            </w:r>
          </w:p>
        </w:tc>
      </w:tr>
      <w:tr w:rsidR="00A246EA" w14:paraId="002395A7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6E3B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B9CF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502.9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2226D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F6FE3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42B77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41919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343940D1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0C94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7CAE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6.09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F8A56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AC23B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A4C17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5F589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6578A3D4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866A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798A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5.79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8BD32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F28A3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6F09E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9E3E6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6031DB79" w14:textId="77777777" w:rsidR="00A246EA" w:rsidRPr="0018327C" w:rsidRDefault="00A246EA" w:rsidP="00A246EA">
      <w:pPr>
        <w:rPr>
          <w:lang w:val="en-US"/>
        </w:rPr>
      </w:pPr>
    </w:p>
    <w:p w14:paraId="73BD9A87" w14:textId="77777777" w:rsidR="00A246EA" w:rsidRDefault="00A246EA" w:rsidP="00A246EA">
      <w:pPr>
        <w:rPr>
          <w:lang w:val="en-US"/>
        </w:rPr>
      </w:pPr>
    </w:p>
    <w:p w14:paraId="4BDE2A9F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>###</w:t>
      </w:r>
      <w:r>
        <w:rPr>
          <w:lang w:val="en-US"/>
        </w:rPr>
        <w:t xml:space="preserve"> MAP</w:t>
      </w:r>
    </w:p>
    <w:p w14:paraId="25160016" w14:textId="77777777" w:rsidR="00A246EA" w:rsidRDefault="00A246EA" w:rsidP="00A246EA">
      <w:pPr>
        <w:rPr>
          <w:lang w:val="en-US"/>
        </w:rPr>
      </w:pPr>
      <w:r w:rsidRPr="00ED310C">
        <w:rPr>
          <w:lang w:val="en-US"/>
        </w:rPr>
        <w:t>lm_MAP &lt;- lmer(MAP ~ Month + Gender + Age + (1 | Patient), thd_evol_</w:t>
      </w:r>
      <w:r>
        <w:rPr>
          <w:lang w:val="en-US"/>
        </w:rPr>
        <w:t>b</w:t>
      </w:r>
      <w:r w:rsidRPr="00ED310C">
        <w:rPr>
          <w:lang w:val="en-US"/>
        </w:rPr>
        <w:t>8,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A246EA" w14:paraId="2225F633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E1C2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lastRenderedPageBreak/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B5EB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E263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CF69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D5DF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BB04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5497DC28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2BFA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FE55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122.73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E8C8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9.11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2FBC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105.17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1D33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140.33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FC6B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75EC43C6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5DDC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MonthMonth_08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9B65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-0.06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5176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1.84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F7E3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-3.71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90B6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3.56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7FE1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0.98</w:t>
            </w:r>
          </w:p>
        </w:tc>
      </w:tr>
      <w:tr w:rsidR="00A246EA" w14:paraId="3A7F7D43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0E75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7910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-1.45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2A72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3.17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2A00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-7.55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26D8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4.69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1DD3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0.65</w:t>
            </w:r>
          </w:p>
        </w:tc>
      </w:tr>
      <w:tr w:rsidR="00A246EA" w14:paraId="56627D2B" w14:textId="77777777" w:rsidTr="00D16029">
        <w:trPr>
          <w:cantSplit/>
          <w:jc w:val="center"/>
        </w:trPr>
        <w:tc>
          <w:tcPr>
            <w:tcW w:w="1447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552B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365D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-0.48</w:t>
            </w:r>
          </w:p>
        </w:tc>
        <w:tc>
          <w:tcPr>
            <w:tcW w:w="728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5B7E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0.12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CDC8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-0.71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4149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-0.24</w:t>
            </w:r>
          </w:p>
        </w:tc>
        <w:tc>
          <w:tcPr>
            <w:tcW w:w="619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587A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39AEBF95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8B07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78B6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534.4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B6F51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A5729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E867B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9D435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4A10BE3C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8982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23F5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7.24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52D3F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5A3B9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6E83E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86BE9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557168F5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ECF8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D203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7.52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9258F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2C17B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56021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5A0AA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7AD4589D" w14:textId="77777777" w:rsidR="00A246EA" w:rsidRDefault="00A246EA" w:rsidP="00A246EA">
      <w:pPr>
        <w:rPr>
          <w:lang w:val="en-US"/>
        </w:rPr>
      </w:pPr>
    </w:p>
    <w:p w14:paraId="20BA7F0F" w14:textId="64B3A170" w:rsidR="00A51A74" w:rsidRPr="006E5B09" w:rsidRDefault="00A51A74" w:rsidP="00A51A74">
      <w:pPr>
        <w:pStyle w:val="Standard"/>
        <w:rPr>
          <w:rFonts w:ascii="Arial" w:eastAsia="Calibri" w:hAnsi="Arial" w:cs="Arial"/>
          <w:sz w:val="22"/>
          <w:szCs w:val="22"/>
          <w:lang w:val="en-US" w:eastAsia="en-US"/>
        </w:rPr>
      </w:pPr>
      <w:r w:rsidRPr="006E5B09">
        <w:rPr>
          <w:rFonts w:ascii="Arial" w:hAnsi="Arial" w:cs="Arial"/>
          <w:sz w:val="22"/>
          <w:szCs w:val="22"/>
          <w:lang w:val="en-US"/>
        </w:rPr>
        <w:t xml:space="preserve">Legend: </w:t>
      </w:r>
      <w:r w:rsidRPr="006E5B09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 xml:space="preserve">DPB diastolic blood pressure, HR heart rate, </w:t>
      </w:r>
      <w:r w:rsidR="006E5B09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>lmer linear mixed model repeated measures</w:t>
      </w:r>
      <w:r w:rsidR="00EC64A5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>,</w:t>
      </w:r>
      <w:r w:rsidR="006E5B09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 xml:space="preserve"> </w:t>
      </w:r>
      <w:r w:rsidRPr="006E5B09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>MAP mean arterial pressure, SBP systolic blood pressure</w:t>
      </w:r>
    </w:p>
    <w:p w14:paraId="3F588887" w14:textId="2DA91853" w:rsidR="00A246EA" w:rsidRDefault="00A246EA" w:rsidP="00A246EA">
      <w:pPr>
        <w:rPr>
          <w:lang w:val="en-US"/>
        </w:rPr>
      </w:pPr>
    </w:p>
    <w:p w14:paraId="5CAE49F6" w14:textId="77777777" w:rsidR="00DB3D2B" w:rsidRPr="00771AB6" w:rsidRDefault="00DB3D2B">
      <w:pPr>
        <w:widowControl/>
        <w:suppressAutoHyphens w:val="0"/>
        <w:spacing w:after="160" w:line="259" w:lineRule="auto"/>
        <w:textAlignment w:val="auto"/>
        <w:rPr>
          <w:lang w:val="en-US"/>
        </w:rPr>
      </w:pPr>
      <w:r w:rsidRPr="00771AB6">
        <w:rPr>
          <w:lang w:val="en-US"/>
        </w:rPr>
        <w:br w:type="page"/>
      </w:r>
    </w:p>
    <w:p w14:paraId="7DD07BD5" w14:textId="43593B15" w:rsidR="006E5B09" w:rsidRPr="00771AB6" w:rsidRDefault="002070BC" w:rsidP="006E5B09">
      <w:pPr>
        <w:widowControl/>
        <w:suppressAutoHyphens w:val="0"/>
        <w:spacing w:after="160" w:line="259" w:lineRule="auto"/>
        <w:textAlignment w:val="auto"/>
        <w:rPr>
          <w:lang w:val="en-US"/>
        </w:rPr>
      </w:pPr>
      <w:r w:rsidRPr="00F31A2F">
        <w:rPr>
          <w:b/>
          <w:bCs/>
          <w:lang w:val="en-US"/>
        </w:rPr>
        <w:lastRenderedPageBreak/>
        <w:t xml:space="preserve">Supplemental </w:t>
      </w:r>
      <w:r w:rsidR="006E5B09" w:rsidRPr="00F31A2F">
        <w:rPr>
          <w:b/>
          <w:bCs/>
          <w:lang w:val="en-US"/>
        </w:rPr>
        <w:t xml:space="preserve">Table </w:t>
      </w:r>
      <w:r w:rsidR="00DB3D2B" w:rsidRPr="00F31A2F">
        <w:rPr>
          <w:b/>
          <w:bCs/>
          <w:lang w:val="en-US"/>
        </w:rPr>
        <w:t>2</w:t>
      </w:r>
      <w:r w:rsidR="006E5B09" w:rsidRPr="00F31A2F">
        <w:rPr>
          <w:b/>
          <w:bCs/>
          <w:lang w:val="en-US"/>
        </w:rPr>
        <w:t>S</w:t>
      </w:r>
      <w:r w:rsidR="006E5B09" w:rsidRPr="00771AB6">
        <w:rPr>
          <w:lang w:val="en-US"/>
        </w:rPr>
        <w:t xml:space="preserve">. </w:t>
      </w:r>
      <w:r w:rsidR="008051DA" w:rsidRPr="00771AB6">
        <w:rPr>
          <w:lang w:val="en-US"/>
        </w:rPr>
        <w:t>Statistical analysis of results on the h</w:t>
      </w:r>
      <w:r w:rsidR="008051DA">
        <w:rPr>
          <w:rStyle w:val="Fuentedeprrafopredeter1"/>
          <w:rFonts w:cs="Calibri"/>
          <w:sz w:val="22"/>
          <w:szCs w:val="22"/>
          <w:lang w:val="en-US"/>
        </w:rPr>
        <w:t xml:space="preserve">emodynamic </w:t>
      </w:r>
      <w:r w:rsidR="00DB3D2B">
        <w:rPr>
          <w:rStyle w:val="Fuentedeprrafopredeter1"/>
          <w:rFonts w:cs="Calibri"/>
          <w:sz w:val="22"/>
          <w:szCs w:val="22"/>
          <w:lang w:val="en-US"/>
        </w:rPr>
        <w:t>impact of exercise</w:t>
      </w:r>
      <w:r w:rsidR="006E5B09">
        <w:rPr>
          <w:rStyle w:val="Fuentedeprrafopredeter1"/>
          <w:rFonts w:cs="Calibri"/>
          <w:sz w:val="22"/>
          <w:szCs w:val="22"/>
          <w:lang w:val="en-US"/>
        </w:rPr>
        <w:t xml:space="preserve">. </w:t>
      </w:r>
      <w:r w:rsidR="008051DA">
        <w:rPr>
          <w:rStyle w:val="Fuentedeprrafopredeter1"/>
          <w:rFonts w:cs="Calibri"/>
          <w:sz w:val="22"/>
          <w:szCs w:val="22"/>
          <w:lang w:val="en-US"/>
        </w:rPr>
        <w:t>Including</w:t>
      </w:r>
      <w:r w:rsidR="00DB3D2B">
        <w:rPr>
          <w:rStyle w:val="Fuentedeprrafopredeter1"/>
          <w:rFonts w:cs="Calibri"/>
          <w:sz w:val="22"/>
          <w:szCs w:val="22"/>
          <w:lang w:val="en-US"/>
        </w:rPr>
        <w:t xml:space="preserve"> only</w:t>
      </w:r>
      <w:r w:rsidR="006E5B09">
        <w:rPr>
          <w:rStyle w:val="Fuentedeprrafopredeter1"/>
          <w:rFonts w:cs="Calibri"/>
          <w:sz w:val="22"/>
          <w:szCs w:val="22"/>
          <w:lang w:val="en-US"/>
        </w:rPr>
        <w:t xml:space="preserve"> </w:t>
      </w:r>
      <w:r w:rsidR="00026F28">
        <w:rPr>
          <w:rStyle w:val="Fuentedeprrafopredeter1"/>
          <w:rFonts w:cs="Calibri"/>
          <w:sz w:val="22"/>
          <w:szCs w:val="22"/>
          <w:lang w:val="en-US"/>
        </w:rPr>
        <w:t xml:space="preserve">hemodialysis </w:t>
      </w:r>
      <w:r w:rsidR="006E5B09">
        <w:rPr>
          <w:rStyle w:val="Fuentedeprrafopredeter1"/>
          <w:rFonts w:cs="Calibri"/>
          <w:sz w:val="22"/>
          <w:szCs w:val="22"/>
          <w:lang w:val="en-US"/>
        </w:rPr>
        <w:t>sessions with exercise</w:t>
      </w:r>
      <w:r w:rsidR="00A6726E">
        <w:rPr>
          <w:rStyle w:val="Fuentedeprrafopredeter1"/>
          <w:rFonts w:cs="Calibri"/>
          <w:sz w:val="22"/>
          <w:szCs w:val="22"/>
          <w:lang w:val="en-US"/>
        </w:rPr>
        <w:t>. Group A exercise vs rest time during the same</w:t>
      </w:r>
      <w:r w:rsidR="008051DA">
        <w:rPr>
          <w:rStyle w:val="Fuentedeprrafopredeter1"/>
          <w:rFonts w:cs="Calibri"/>
          <w:sz w:val="22"/>
          <w:szCs w:val="22"/>
          <w:lang w:val="en-US"/>
        </w:rPr>
        <w:t xml:space="preserve"> hemodialysis</w:t>
      </w:r>
      <w:r w:rsidR="00A6726E">
        <w:rPr>
          <w:rStyle w:val="Fuentedeprrafopredeter1"/>
          <w:rFonts w:cs="Calibri"/>
          <w:sz w:val="22"/>
          <w:szCs w:val="22"/>
          <w:lang w:val="en-US"/>
        </w:rPr>
        <w:t xml:space="preserve"> </w:t>
      </w:r>
      <w:r>
        <w:rPr>
          <w:rStyle w:val="Fuentedeprrafopredeter1"/>
          <w:rFonts w:cs="Calibri"/>
          <w:sz w:val="22"/>
          <w:szCs w:val="22"/>
          <w:lang w:val="en-US"/>
        </w:rPr>
        <w:t>session.</w:t>
      </w:r>
      <w:r w:rsidR="006E5B09" w:rsidRPr="00771AB6">
        <w:rPr>
          <w:lang w:val="en-US"/>
        </w:rPr>
        <w:t xml:space="preserve"> </w:t>
      </w:r>
    </w:p>
    <w:p w14:paraId="0182982E" w14:textId="77777777" w:rsidR="00A246EA" w:rsidRPr="00771AB6" w:rsidRDefault="00A246EA" w:rsidP="00A246EA">
      <w:pPr>
        <w:rPr>
          <w:lang w:val="en-US"/>
        </w:rPr>
      </w:pPr>
    </w:p>
    <w:p w14:paraId="0A14CE18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>### SBP</w:t>
      </w:r>
    </w:p>
    <w:p w14:paraId="5B3316BB" w14:textId="77777777" w:rsidR="00A246EA" w:rsidRPr="00E6636B" w:rsidRDefault="00A246EA" w:rsidP="00A246EA">
      <w:pPr>
        <w:rPr>
          <w:lang w:val="en-US"/>
        </w:rPr>
      </w:pPr>
      <w:r w:rsidRPr="00E6636B">
        <w:rPr>
          <w:lang w:val="en-US"/>
        </w:rPr>
        <w:t xml:space="preserve">lm_SBP &lt;- lmer(SBP ~ </w:t>
      </w:r>
      <w:r>
        <w:rPr>
          <w:lang w:val="en-US"/>
        </w:rPr>
        <w:t>Moment</w:t>
      </w:r>
      <w:r w:rsidRPr="00E6636B">
        <w:rPr>
          <w:lang w:val="en-US"/>
        </w:rPr>
        <w:t xml:space="preserve"> + Gender + Age + (1 | Patient), thd_hr_a,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A246EA" w14:paraId="4C75696F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BE92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B430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7F5B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9EC2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4A3D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EB15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50F340FF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AAE9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822C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146.68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B234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16.15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545B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115.98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05F0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177.38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AC92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2A89A6C7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1451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43DA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-1.58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DEF4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1.98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17F3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-5.54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B182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2.39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A9DE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0.43</w:t>
            </w:r>
          </w:p>
        </w:tc>
      </w:tr>
      <w:tr w:rsidR="00A246EA" w14:paraId="7E7BA077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FE8B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0DA0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-10.26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9151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5.35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ABEF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-20.42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CD8A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-0.1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F7C9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0.07</w:t>
            </w:r>
          </w:p>
        </w:tc>
      </w:tr>
      <w:tr w:rsidR="00A246EA" w14:paraId="2818ABC6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7FFD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F032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-0.07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9729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0.21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D1EE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-0.46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6A7C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0.33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E874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0.75</w:t>
            </w:r>
          </w:p>
        </w:tc>
      </w:tr>
      <w:tr w:rsidR="00A246EA" w14:paraId="7CD80D7F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2A3D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56CC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310.1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B65DE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F9903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DFE1B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A0896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20F23117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ACB6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9270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10.08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AE267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C5F5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33360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6B388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61BB5E2E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1FA2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75A6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6.41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30065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315A1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1B3C2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9CD07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6C190657" w14:textId="77777777" w:rsidR="00A246EA" w:rsidRPr="00E6636B" w:rsidRDefault="00A246EA" w:rsidP="00A246EA">
      <w:pPr>
        <w:rPr>
          <w:lang w:val="en-US"/>
        </w:rPr>
      </w:pPr>
    </w:p>
    <w:p w14:paraId="17152C92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 xml:space="preserve">### </w:t>
      </w:r>
      <w:r>
        <w:rPr>
          <w:lang w:val="en-US"/>
        </w:rPr>
        <w:t>D</w:t>
      </w:r>
      <w:r w:rsidRPr="0018327C">
        <w:rPr>
          <w:lang w:val="en-US"/>
        </w:rPr>
        <w:t>BP</w:t>
      </w:r>
    </w:p>
    <w:p w14:paraId="225BA559" w14:textId="77777777" w:rsidR="00A246EA" w:rsidRPr="00E6636B" w:rsidRDefault="00A246EA" w:rsidP="00A246EA">
      <w:pPr>
        <w:rPr>
          <w:lang w:val="en-US"/>
        </w:rPr>
      </w:pPr>
      <w:r w:rsidRPr="00E6636B">
        <w:rPr>
          <w:lang w:val="en-US"/>
        </w:rPr>
        <w:t xml:space="preserve">lm_DBP &lt;- lmer(DBP ~ </w:t>
      </w:r>
      <w:r>
        <w:rPr>
          <w:lang w:val="en-US"/>
        </w:rPr>
        <w:t>Moment</w:t>
      </w:r>
      <w:r w:rsidRPr="00E6636B">
        <w:rPr>
          <w:lang w:val="en-US"/>
        </w:rPr>
        <w:t xml:space="preserve"> + Gender + Age + (1 | Patient), thd_hr_a,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A246EA" w14:paraId="4457F6BF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305A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D761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9468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4470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6574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EEFF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5D7C3D53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1E37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F28A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103.35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7C7A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10.63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3B0A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83.15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CE61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123.54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3B7B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379A711E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9826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D714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-0.51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091C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0.88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58B5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-2.27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F286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1.25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CC55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0.57</w:t>
            </w:r>
          </w:p>
        </w:tc>
      </w:tr>
      <w:tr w:rsidR="00A246EA" w14:paraId="31EFDFEC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26AA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38CC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-0.2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D440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3.52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88DA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-6.89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FFAD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6.49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76D1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0.96</w:t>
            </w:r>
          </w:p>
        </w:tc>
      </w:tr>
      <w:tr w:rsidR="00A246EA" w14:paraId="79EBE183" w14:textId="77777777" w:rsidTr="00D16029">
        <w:trPr>
          <w:cantSplit/>
          <w:jc w:val="center"/>
        </w:trPr>
        <w:tc>
          <w:tcPr>
            <w:tcW w:w="1447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E23C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0126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-0.53</w:t>
            </w:r>
          </w:p>
        </w:tc>
        <w:tc>
          <w:tcPr>
            <w:tcW w:w="728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E528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0.14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0FAD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-0.79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3858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-0.27</w:t>
            </w:r>
          </w:p>
        </w:tc>
        <w:tc>
          <w:tcPr>
            <w:tcW w:w="619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6AF9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6CF31386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769B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0109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262.6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A1D2A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DD510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38381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8CAA6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5F6C7C30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0F7F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6659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6.99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388E0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6D65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A7138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65D77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23D475C0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5351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2DCF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2.85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4DF1A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FD8C3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B9579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1F443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28B5FE33" w14:textId="77777777" w:rsidR="00A246EA" w:rsidRDefault="00A246EA" w:rsidP="00A246EA">
      <w:pPr>
        <w:rPr>
          <w:lang w:val="en-US"/>
        </w:rPr>
      </w:pPr>
    </w:p>
    <w:p w14:paraId="7C2F0EBD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 xml:space="preserve">### </w:t>
      </w:r>
      <w:r>
        <w:rPr>
          <w:lang w:val="en-US"/>
        </w:rPr>
        <w:t>HR</w:t>
      </w:r>
    </w:p>
    <w:p w14:paraId="34556019" w14:textId="77777777" w:rsidR="00A246EA" w:rsidRPr="00E6636B" w:rsidRDefault="00A246EA" w:rsidP="00A246EA">
      <w:pPr>
        <w:rPr>
          <w:lang w:val="en-US"/>
        </w:rPr>
      </w:pPr>
      <w:r w:rsidRPr="00E6636B">
        <w:rPr>
          <w:lang w:val="en-US"/>
        </w:rPr>
        <w:t xml:space="preserve">lm_HR &lt;- lmer(HR ~ </w:t>
      </w:r>
      <w:r>
        <w:rPr>
          <w:lang w:val="en-US"/>
        </w:rPr>
        <w:t>Moment</w:t>
      </w:r>
      <w:r w:rsidRPr="00E6636B">
        <w:rPr>
          <w:lang w:val="en-US"/>
        </w:rPr>
        <w:t xml:space="preserve"> + Gender + Age + (1 | Patient), thd_hr_a,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A246EA" w14:paraId="7BD052B5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4673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965E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81BF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6085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B704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F89A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3661E833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1ECC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668D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68.89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0B6F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12.98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79DF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44.21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4A33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93.56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73B1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365FCF0D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5AB0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EA50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0.53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DB89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0.83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F316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-1.13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801C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2.2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83D2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0.53</w:t>
            </w:r>
          </w:p>
        </w:tc>
      </w:tr>
      <w:tr w:rsidR="00A246EA" w14:paraId="66091D51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6E83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6315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7.73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F770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4.3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6FA3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-0.45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A480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15.91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92C6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0.09</w:t>
            </w:r>
          </w:p>
        </w:tc>
      </w:tr>
      <w:tr w:rsidR="00A246EA" w14:paraId="006F31CF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6AB9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12FF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-0.05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A29D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0.17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2FFE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-0.37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03DF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0.27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6595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0.77</w:t>
            </w:r>
          </w:p>
        </w:tc>
      </w:tr>
      <w:tr w:rsidR="00A246EA" w14:paraId="2501D49B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690C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C7C6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267.6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C7DFE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A2A59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79790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E3346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534890FC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5FF6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4A62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8.69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710CA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C016E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FAFF5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DF90F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200100C9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EF9E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5CB0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2.7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B1A58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E8866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37024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21308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6187E1A1" w14:textId="77777777" w:rsidR="00A246EA" w:rsidRDefault="00A246EA" w:rsidP="00A246EA">
      <w:pPr>
        <w:rPr>
          <w:lang w:val="en-US"/>
        </w:rPr>
      </w:pPr>
    </w:p>
    <w:p w14:paraId="5F814147" w14:textId="2A27A096" w:rsidR="008051DA" w:rsidRPr="006E5B09" w:rsidRDefault="008051DA" w:rsidP="008051DA">
      <w:pPr>
        <w:pStyle w:val="Standard"/>
        <w:rPr>
          <w:rFonts w:ascii="Arial" w:eastAsia="Calibri" w:hAnsi="Arial" w:cs="Arial"/>
          <w:sz w:val="22"/>
          <w:szCs w:val="22"/>
          <w:lang w:val="en-US" w:eastAsia="en-US"/>
        </w:rPr>
      </w:pPr>
      <w:r w:rsidRPr="006E5B09">
        <w:rPr>
          <w:rFonts w:ascii="Arial" w:hAnsi="Arial" w:cs="Arial"/>
          <w:sz w:val="22"/>
          <w:szCs w:val="22"/>
          <w:lang w:val="en-US"/>
        </w:rPr>
        <w:t xml:space="preserve">Legend: </w:t>
      </w:r>
      <w:r w:rsidRPr="006E5B09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 xml:space="preserve">DPB diastolic blood pressure, HR heart rate, </w:t>
      </w:r>
      <w:r w:rsidR="00EC64A5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>lmer linear mixed model repeated measures</w:t>
      </w:r>
      <w:r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 xml:space="preserve">, </w:t>
      </w:r>
      <w:r w:rsidRPr="006E5B09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>SBP systolic blood pressure</w:t>
      </w:r>
    </w:p>
    <w:p w14:paraId="34E7C9B0" w14:textId="59864837" w:rsidR="008051DA" w:rsidRPr="00771AB6" w:rsidRDefault="008051DA">
      <w:pPr>
        <w:widowControl/>
        <w:suppressAutoHyphens w:val="0"/>
        <w:spacing w:after="160" w:line="259" w:lineRule="auto"/>
        <w:textAlignment w:val="auto"/>
        <w:rPr>
          <w:color w:val="C00000"/>
          <w:lang w:val="en-US"/>
        </w:rPr>
      </w:pPr>
      <w:r w:rsidRPr="00771AB6">
        <w:rPr>
          <w:color w:val="C00000"/>
          <w:lang w:val="en-US"/>
        </w:rPr>
        <w:br w:type="page"/>
      </w:r>
    </w:p>
    <w:p w14:paraId="39F2C029" w14:textId="3D985A13" w:rsidR="008051DA" w:rsidRPr="00771AB6" w:rsidRDefault="002070BC" w:rsidP="008051DA">
      <w:pPr>
        <w:widowControl/>
        <w:suppressAutoHyphens w:val="0"/>
        <w:spacing w:after="160" w:line="259" w:lineRule="auto"/>
        <w:textAlignment w:val="auto"/>
        <w:rPr>
          <w:lang w:val="en-US"/>
        </w:rPr>
      </w:pPr>
      <w:r w:rsidRPr="00F31A2F">
        <w:rPr>
          <w:b/>
          <w:bCs/>
          <w:lang w:val="en-US"/>
        </w:rPr>
        <w:lastRenderedPageBreak/>
        <w:t xml:space="preserve">Supplemental </w:t>
      </w:r>
      <w:r w:rsidR="008051DA" w:rsidRPr="00F31A2F">
        <w:rPr>
          <w:b/>
          <w:bCs/>
          <w:lang w:val="en-US"/>
        </w:rPr>
        <w:t>Table 3S</w:t>
      </w:r>
      <w:r w:rsidR="008051DA" w:rsidRPr="00771AB6">
        <w:rPr>
          <w:lang w:val="en-US"/>
        </w:rPr>
        <w:t>. Statistical analysis of results on the h</w:t>
      </w:r>
      <w:r w:rsidR="008051DA">
        <w:rPr>
          <w:rStyle w:val="Fuentedeprrafopredeter1"/>
          <w:rFonts w:cs="Calibri"/>
          <w:sz w:val="22"/>
          <w:szCs w:val="22"/>
          <w:lang w:val="en-US"/>
        </w:rPr>
        <w:t xml:space="preserve">emodynamic impact of exercise. </w:t>
      </w:r>
      <w:r w:rsidR="00026F28">
        <w:rPr>
          <w:rStyle w:val="Fuentedeprrafopredeter1"/>
          <w:rFonts w:cs="Calibri"/>
          <w:sz w:val="22"/>
          <w:szCs w:val="22"/>
          <w:lang w:val="en-US"/>
        </w:rPr>
        <w:t>Including only hemodialysis sessions with exercise</w:t>
      </w:r>
      <w:r w:rsidR="008051DA">
        <w:rPr>
          <w:rStyle w:val="Fuentedeprrafopredeter1"/>
          <w:rFonts w:cs="Calibri"/>
          <w:sz w:val="22"/>
          <w:szCs w:val="22"/>
          <w:lang w:val="en-US"/>
        </w:rPr>
        <w:t xml:space="preserve">. Group B exercise vs rest time during the same hemodialysis </w:t>
      </w:r>
      <w:r>
        <w:rPr>
          <w:rStyle w:val="Fuentedeprrafopredeter1"/>
          <w:rFonts w:cs="Calibri"/>
          <w:sz w:val="22"/>
          <w:szCs w:val="22"/>
          <w:lang w:val="en-US"/>
        </w:rPr>
        <w:t>session.</w:t>
      </w:r>
      <w:r w:rsidR="008051DA" w:rsidRPr="00771AB6">
        <w:rPr>
          <w:lang w:val="en-US"/>
        </w:rPr>
        <w:t xml:space="preserve"> </w:t>
      </w:r>
    </w:p>
    <w:p w14:paraId="0F8D473E" w14:textId="77777777" w:rsidR="00A246EA" w:rsidRPr="00771AB6" w:rsidRDefault="00A246EA" w:rsidP="00A246EA">
      <w:pPr>
        <w:rPr>
          <w:color w:val="C00000"/>
          <w:lang w:val="en-US"/>
        </w:rPr>
      </w:pPr>
    </w:p>
    <w:p w14:paraId="183231EC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>### SBP</w:t>
      </w:r>
    </w:p>
    <w:p w14:paraId="58B1E3AE" w14:textId="77777777" w:rsidR="00A246EA" w:rsidRPr="00E6636B" w:rsidRDefault="00A246EA" w:rsidP="00A246EA">
      <w:pPr>
        <w:rPr>
          <w:lang w:val="en-US"/>
        </w:rPr>
      </w:pPr>
      <w:r w:rsidRPr="00E6636B">
        <w:rPr>
          <w:lang w:val="en-US"/>
        </w:rPr>
        <w:t xml:space="preserve">lm_SBP &lt;- lmer(SBP ~ </w:t>
      </w:r>
      <w:r>
        <w:rPr>
          <w:lang w:val="en-US"/>
        </w:rPr>
        <w:t>Moment</w:t>
      </w:r>
      <w:r w:rsidRPr="00E6636B">
        <w:rPr>
          <w:lang w:val="en-US"/>
        </w:rPr>
        <w:t xml:space="preserve"> + Gender + Age + (1 | Patient), thd_hr_</w:t>
      </w:r>
      <w:r>
        <w:rPr>
          <w:lang w:val="en-US"/>
        </w:rPr>
        <w:t>b</w:t>
      </w:r>
      <w:r w:rsidRPr="00E6636B">
        <w:rPr>
          <w:lang w:val="en-US"/>
        </w:rPr>
        <w:t>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A246EA" w14:paraId="2C95412B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865D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8154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5A17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FDCB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3692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666D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46F09488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1E57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CCDB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160.41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CA40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23.25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E2D9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116.49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89DE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204.34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F684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539D29B9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F015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361F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1.94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10D4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2.1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7358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-2.28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C987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6.16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1D7B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0.37</w:t>
            </w:r>
          </w:p>
        </w:tc>
      </w:tr>
      <w:tr w:rsidR="00A246EA" w14:paraId="70B8C328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6786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6956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-8.84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DBBB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8.97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884D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-25.79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D596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8.11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C168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0.34</w:t>
            </w:r>
          </w:p>
        </w:tc>
      </w:tr>
      <w:tr w:rsidR="00A246EA" w14:paraId="773BFED0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3C35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B1EC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-0.28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9921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0.32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63A3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-0.88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55E1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0.32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6DAF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0.4</w:t>
            </w:r>
          </w:p>
        </w:tc>
      </w:tr>
      <w:tr w:rsidR="00A246EA" w14:paraId="0C19352B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B68C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F4D7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278.7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BD0C2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46623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F2761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685D6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33B9DB35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95E9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F2BA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17.21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BCE6F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B6DE2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37728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EFD57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3996E159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B499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3B8D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6.3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701EB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19134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C42E5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F1E35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6C4FE42D" w14:textId="77777777" w:rsidR="00A246EA" w:rsidRPr="00E6636B" w:rsidRDefault="00A246EA" w:rsidP="00A246EA">
      <w:pPr>
        <w:rPr>
          <w:lang w:val="en-US"/>
        </w:rPr>
      </w:pPr>
    </w:p>
    <w:p w14:paraId="4FF1922D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 xml:space="preserve">### </w:t>
      </w:r>
      <w:r>
        <w:rPr>
          <w:lang w:val="en-US"/>
        </w:rPr>
        <w:t>D</w:t>
      </w:r>
      <w:r w:rsidRPr="0018327C">
        <w:rPr>
          <w:lang w:val="en-US"/>
        </w:rPr>
        <w:t>BP</w:t>
      </w:r>
    </w:p>
    <w:p w14:paraId="01819DB2" w14:textId="77777777" w:rsidR="00A246EA" w:rsidRPr="00E6636B" w:rsidRDefault="00A246EA" w:rsidP="00A246EA">
      <w:pPr>
        <w:rPr>
          <w:lang w:val="en-US"/>
        </w:rPr>
      </w:pPr>
      <w:r w:rsidRPr="00E6636B">
        <w:rPr>
          <w:lang w:val="en-US"/>
        </w:rPr>
        <w:t xml:space="preserve">lm_DBP &lt;- lmer(DBP ~ </w:t>
      </w:r>
      <w:r>
        <w:rPr>
          <w:lang w:val="en-US"/>
        </w:rPr>
        <w:t>Moment</w:t>
      </w:r>
      <w:r w:rsidRPr="00E6636B">
        <w:rPr>
          <w:lang w:val="en-US"/>
        </w:rPr>
        <w:t xml:space="preserve"> + Gender + Age + (1 | Patient), thd_hr_</w:t>
      </w:r>
      <w:r>
        <w:rPr>
          <w:lang w:val="en-US"/>
        </w:rPr>
        <w:t>b</w:t>
      </w:r>
      <w:r w:rsidRPr="00E6636B">
        <w:rPr>
          <w:lang w:val="en-US"/>
        </w:rPr>
        <w:t>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A246EA" w14:paraId="21137B6A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B64D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9831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825D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059F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7F65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1C4B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2F0D87BC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2656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9F13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118.5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7DD6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11.49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51C5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96.79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C4B3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140.2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E0CC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13CBAE3E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D15C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9755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3.48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87D9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1.66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655D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0.13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88A2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6.82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8BA9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0.05</w:t>
            </w:r>
          </w:p>
        </w:tc>
      </w:tr>
      <w:tr w:rsidR="00A246EA" w14:paraId="23E88C94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8439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59AC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-2.62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F6A2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4.43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769D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-10.98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49F5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5.75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0DF6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0.56</w:t>
            </w:r>
          </w:p>
        </w:tc>
      </w:tr>
      <w:tr w:rsidR="00A246EA" w14:paraId="5982CB4A" w14:textId="77777777" w:rsidTr="00D16029">
        <w:trPr>
          <w:cantSplit/>
          <w:jc w:val="center"/>
        </w:trPr>
        <w:tc>
          <w:tcPr>
            <w:tcW w:w="1447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5C8C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4714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-0.75</w:t>
            </w:r>
          </w:p>
        </w:tc>
        <w:tc>
          <w:tcPr>
            <w:tcW w:w="728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A9BB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0.16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49D1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-1.05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C2F0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-0.46</w:t>
            </w:r>
          </w:p>
        </w:tc>
        <w:tc>
          <w:tcPr>
            <w:tcW w:w="619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458E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1CCD881C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DB30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9983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249.6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04D51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2FB23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937F8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4FF29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5EC67233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B673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2DEE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8.03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D1EED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844F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B5E0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3DEC7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60654260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7FCB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80CA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4.99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9E716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32C67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B5D76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D3CE0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27B05762" w14:textId="77777777" w:rsidR="00A246EA" w:rsidRDefault="00A246EA" w:rsidP="00A246EA">
      <w:pPr>
        <w:rPr>
          <w:lang w:val="en-US"/>
        </w:rPr>
      </w:pPr>
    </w:p>
    <w:p w14:paraId="331523C4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 xml:space="preserve">### </w:t>
      </w:r>
      <w:r>
        <w:rPr>
          <w:lang w:val="en-US"/>
        </w:rPr>
        <w:t>HR</w:t>
      </w:r>
    </w:p>
    <w:p w14:paraId="4D09F5E3" w14:textId="77777777" w:rsidR="00A246EA" w:rsidRPr="00E6636B" w:rsidRDefault="00A246EA" w:rsidP="00A246EA">
      <w:pPr>
        <w:rPr>
          <w:lang w:val="en-US"/>
        </w:rPr>
      </w:pPr>
      <w:r w:rsidRPr="00E6636B">
        <w:rPr>
          <w:lang w:val="en-US"/>
        </w:rPr>
        <w:t xml:space="preserve">lm_HR &lt;- lmer(HR ~ </w:t>
      </w:r>
      <w:r>
        <w:rPr>
          <w:lang w:val="en-US"/>
        </w:rPr>
        <w:t>Moment</w:t>
      </w:r>
      <w:r w:rsidRPr="00E6636B">
        <w:rPr>
          <w:lang w:val="en-US"/>
        </w:rPr>
        <w:t xml:space="preserve"> + Gender + Age + (1 | Patient), thd_hr_</w:t>
      </w:r>
      <w:r>
        <w:rPr>
          <w:lang w:val="en-US"/>
        </w:rPr>
        <w:t>b</w:t>
      </w:r>
      <w:r w:rsidRPr="00E6636B">
        <w:rPr>
          <w:lang w:val="en-US"/>
        </w:rPr>
        <w:t>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A246EA" w14:paraId="52615D33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ADD9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367F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8F3A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7537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9A5F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0D53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2C25621F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157C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1367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78.76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491D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8.92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A8CC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61.91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7EC0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95.62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61CA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08AD46F0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20EF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5BD9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1.29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69D0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0.82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3BDB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-0.35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2B01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2.94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B01B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0.13</w:t>
            </w:r>
          </w:p>
        </w:tc>
      </w:tr>
      <w:tr w:rsidR="00A246EA" w14:paraId="6A1502F2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711E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74F1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5.55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1323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3.44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F54A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-0.96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0204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12.05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31CC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0.13</w:t>
            </w:r>
          </w:p>
        </w:tc>
      </w:tr>
      <w:tr w:rsidR="00A246EA" w14:paraId="7B89F7AF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EDE5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4CD6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-0.18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8D6C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4CC3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-0.41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B22B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0.05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06E7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0.16</w:t>
            </w:r>
          </w:p>
        </w:tc>
      </w:tr>
      <w:tr w:rsidR="00A246EA" w14:paraId="3E7C5D65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FE07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34B0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218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18FD4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7747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C82ED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79BAE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6668B440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7B6D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E5D6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6.6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2FA15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0EF83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16667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27A40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42D454BB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7F4A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0CE9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2.46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1FAE8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3426A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7B5D4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73260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66C36B30" w14:textId="77777777" w:rsidR="00A246EA" w:rsidRDefault="00A246EA" w:rsidP="00A246EA">
      <w:pPr>
        <w:rPr>
          <w:lang w:val="en-US"/>
        </w:rPr>
      </w:pPr>
    </w:p>
    <w:p w14:paraId="5C5A94FB" w14:textId="7EC04F60" w:rsidR="008051DA" w:rsidRPr="006E5B09" w:rsidRDefault="008051DA" w:rsidP="008051DA">
      <w:pPr>
        <w:pStyle w:val="Standard"/>
        <w:rPr>
          <w:rFonts w:ascii="Arial" w:eastAsia="Calibri" w:hAnsi="Arial" w:cs="Arial"/>
          <w:sz w:val="22"/>
          <w:szCs w:val="22"/>
          <w:lang w:val="en-US" w:eastAsia="en-US"/>
        </w:rPr>
      </w:pPr>
      <w:r w:rsidRPr="006E5B09">
        <w:rPr>
          <w:rFonts w:ascii="Arial" w:hAnsi="Arial" w:cs="Arial"/>
          <w:sz w:val="22"/>
          <w:szCs w:val="22"/>
          <w:lang w:val="en-US"/>
        </w:rPr>
        <w:t xml:space="preserve">Legend: </w:t>
      </w:r>
      <w:r w:rsidRPr="006E5B09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 xml:space="preserve">DPB diastolic blood pressure, HR heart rate, </w:t>
      </w:r>
      <w:r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>lmer linear mixed model repeated measures</w:t>
      </w:r>
      <w:r w:rsidRPr="006E5B09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>, SBP systolic blood pressure</w:t>
      </w:r>
    </w:p>
    <w:p w14:paraId="71F407CC" w14:textId="77777777" w:rsidR="00A246EA" w:rsidRDefault="00A246EA" w:rsidP="00A246EA">
      <w:pPr>
        <w:rPr>
          <w:lang w:val="en-US"/>
        </w:rPr>
      </w:pPr>
    </w:p>
    <w:p w14:paraId="177E3E08" w14:textId="77777777" w:rsidR="0093311D" w:rsidRPr="00771AB6" w:rsidRDefault="0093311D">
      <w:pPr>
        <w:widowControl/>
        <w:suppressAutoHyphens w:val="0"/>
        <w:spacing w:after="160" w:line="259" w:lineRule="auto"/>
        <w:textAlignment w:val="auto"/>
        <w:rPr>
          <w:b/>
          <w:bCs/>
          <w:lang w:val="en-US"/>
        </w:rPr>
      </w:pPr>
      <w:r w:rsidRPr="00771AB6">
        <w:rPr>
          <w:b/>
          <w:bCs/>
          <w:lang w:val="en-US"/>
        </w:rPr>
        <w:br w:type="page"/>
      </w:r>
    </w:p>
    <w:p w14:paraId="288D0922" w14:textId="65D4FCDA" w:rsidR="0093311D" w:rsidRPr="00771AB6" w:rsidRDefault="005B6014" w:rsidP="0093311D">
      <w:pPr>
        <w:widowControl/>
        <w:suppressAutoHyphens w:val="0"/>
        <w:spacing w:after="160" w:line="259" w:lineRule="auto"/>
        <w:textAlignment w:val="auto"/>
        <w:rPr>
          <w:lang w:val="en-US"/>
        </w:rPr>
      </w:pPr>
      <w:r w:rsidRPr="00F31A2F">
        <w:rPr>
          <w:b/>
          <w:bCs/>
          <w:lang w:val="en-US"/>
        </w:rPr>
        <w:lastRenderedPageBreak/>
        <w:t xml:space="preserve">Supplemental </w:t>
      </w:r>
      <w:r w:rsidR="0093311D" w:rsidRPr="00F31A2F">
        <w:rPr>
          <w:b/>
          <w:bCs/>
          <w:lang w:val="en-US"/>
        </w:rPr>
        <w:t>Table 4S</w:t>
      </w:r>
      <w:r w:rsidR="0093311D" w:rsidRPr="00771AB6">
        <w:rPr>
          <w:lang w:val="en-US"/>
        </w:rPr>
        <w:t>. Statistical analysis of results on the h</w:t>
      </w:r>
      <w:r w:rsidR="0093311D">
        <w:rPr>
          <w:rStyle w:val="Fuentedeprrafopredeter1"/>
          <w:rFonts w:cs="Calibri"/>
          <w:sz w:val="22"/>
          <w:szCs w:val="22"/>
          <w:lang w:val="en-US"/>
        </w:rPr>
        <w:t xml:space="preserve">emodynamic impact of exercise. </w:t>
      </w:r>
      <w:r w:rsidR="00026F28">
        <w:rPr>
          <w:rStyle w:val="Fuentedeprrafopredeter1"/>
          <w:rFonts w:cs="Calibri"/>
          <w:sz w:val="22"/>
          <w:szCs w:val="22"/>
          <w:lang w:val="en-US"/>
        </w:rPr>
        <w:t>Including only hemodialysis sessions with exercise</w:t>
      </w:r>
      <w:r w:rsidR="0093311D">
        <w:rPr>
          <w:rStyle w:val="Fuentedeprrafopredeter1"/>
          <w:rFonts w:cs="Calibri"/>
          <w:sz w:val="22"/>
          <w:szCs w:val="22"/>
          <w:lang w:val="en-US"/>
        </w:rPr>
        <w:t xml:space="preserve">. A vs B </w:t>
      </w:r>
    </w:p>
    <w:p w14:paraId="48A5E28A" w14:textId="77777777" w:rsidR="00A246EA" w:rsidRPr="00771AB6" w:rsidRDefault="00A246EA" w:rsidP="00A246EA">
      <w:pPr>
        <w:rPr>
          <w:lang w:val="en-US"/>
        </w:rPr>
      </w:pPr>
    </w:p>
    <w:p w14:paraId="1EF0B6E1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>### SBP</w:t>
      </w:r>
    </w:p>
    <w:p w14:paraId="13A49B0D" w14:textId="77777777" w:rsidR="00A246EA" w:rsidRDefault="00A246EA" w:rsidP="00A246EA">
      <w:pPr>
        <w:rPr>
          <w:lang w:val="en-US"/>
        </w:rPr>
      </w:pPr>
      <w:r w:rsidRPr="00CF5513">
        <w:rPr>
          <w:lang w:val="en-US"/>
        </w:rPr>
        <w:t>lm_SBP &lt;- lm(SBP ~ Group + Gender + Age, thd_hr_ej)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041"/>
        <w:gridCol w:w="1284"/>
        <w:gridCol w:w="1325"/>
        <w:gridCol w:w="1364"/>
        <w:gridCol w:w="1364"/>
        <w:gridCol w:w="1126"/>
      </w:tblGrid>
      <w:tr w:rsidR="00A246EA" w14:paraId="7194D7C6" w14:textId="77777777" w:rsidTr="00D16029">
        <w:trPr>
          <w:cantSplit/>
          <w:tblHeader/>
          <w:jc w:val="center"/>
        </w:trPr>
        <w:tc>
          <w:tcPr>
            <w:tcW w:w="120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CF5E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55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1560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7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E71F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80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5AF6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80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794A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6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ECEE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7F848E6E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6AEE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1BEC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155.22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165F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15.63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15DA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123.49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23D2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186.96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12CE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151F88C3" w14:textId="77777777" w:rsidTr="00D16029">
        <w:trPr>
          <w:cantSplit/>
          <w:jc w:val="center"/>
        </w:trPr>
        <w:tc>
          <w:tcPr>
            <w:tcW w:w="120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8FD1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GroupB</w:t>
            </w:r>
          </w:p>
        </w:tc>
        <w:tc>
          <w:tcPr>
            <w:tcW w:w="755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2EB6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2.36</w:t>
            </w:r>
          </w:p>
        </w:tc>
        <w:tc>
          <w:tcPr>
            <w:tcW w:w="77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E565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5.03</w:t>
            </w:r>
          </w:p>
        </w:tc>
        <w:tc>
          <w:tcPr>
            <w:tcW w:w="80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2313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-7.86</w:t>
            </w:r>
          </w:p>
        </w:tc>
        <w:tc>
          <w:tcPr>
            <w:tcW w:w="80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742B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12.58</w:t>
            </w:r>
          </w:p>
        </w:tc>
        <w:tc>
          <w:tcPr>
            <w:tcW w:w="66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6DBE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0.6424</w:t>
            </w:r>
          </w:p>
        </w:tc>
      </w:tr>
      <w:tr w:rsidR="00A246EA" w14:paraId="5487CB04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E51C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3BD8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-8.38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97D3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5.39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4824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-19.32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7214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2.56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4A8A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0.1287</w:t>
            </w:r>
          </w:p>
        </w:tc>
      </w:tr>
      <w:tr w:rsidR="00A246EA" w14:paraId="1A4D550C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42DF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3806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-0.21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26B1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0.2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3A34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-0.62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CD68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0.19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EE82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0.2969</w:t>
            </w:r>
          </w:p>
        </w:tc>
      </w:tr>
      <w:tr w:rsidR="00A246EA" w14:paraId="55CFE303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4734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 Squared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6E39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0.088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65400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161A8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C6C2E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F0E2E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78E57E21" w14:textId="77777777" w:rsidTr="00D16029">
        <w:trPr>
          <w:cantSplit/>
          <w:jc w:val="center"/>
        </w:trPr>
        <w:tc>
          <w:tcPr>
            <w:tcW w:w="120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4BDF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Adj.R Squared</w:t>
            </w:r>
          </w:p>
        </w:tc>
        <w:tc>
          <w:tcPr>
            <w:tcW w:w="755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75D7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77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A017D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80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7EF07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80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9B87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6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737D2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1724A829" w14:textId="77777777" w:rsidR="00A246EA" w:rsidRPr="00E6636B" w:rsidRDefault="00A246EA" w:rsidP="00A246EA">
      <w:pPr>
        <w:rPr>
          <w:lang w:val="en-US"/>
        </w:rPr>
      </w:pPr>
    </w:p>
    <w:p w14:paraId="7453DD38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 xml:space="preserve">### </w:t>
      </w:r>
      <w:r>
        <w:rPr>
          <w:lang w:val="en-US"/>
        </w:rPr>
        <w:t>D</w:t>
      </w:r>
      <w:r w:rsidRPr="0018327C">
        <w:rPr>
          <w:lang w:val="en-US"/>
        </w:rPr>
        <w:t>BP</w:t>
      </w:r>
    </w:p>
    <w:p w14:paraId="505AB39D" w14:textId="77777777" w:rsidR="00A246EA" w:rsidRDefault="00A246EA" w:rsidP="00A246EA">
      <w:pPr>
        <w:rPr>
          <w:lang w:val="en-US"/>
        </w:rPr>
      </w:pPr>
      <w:r w:rsidRPr="00CF5513">
        <w:rPr>
          <w:lang w:val="en-US"/>
        </w:rPr>
        <w:t>lm_DBP &lt;- lm(DBP ~ Group + Gender + Age, thd_hr_ej)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041"/>
        <w:gridCol w:w="1284"/>
        <w:gridCol w:w="1325"/>
        <w:gridCol w:w="1364"/>
        <w:gridCol w:w="1364"/>
        <w:gridCol w:w="1126"/>
      </w:tblGrid>
      <w:tr w:rsidR="00A246EA" w14:paraId="6230A4DD" w14:textId="77777777" w:rsidTr="00D16029">
        <w:trPr>
          <w:cantSplit/>
          <w:tblHeader/>
          <w:jc w:val="center"/>
        </w:trPr>
        <w:tc>
          <w:tcPr>
            <w:tcW w:w="120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97B0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55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2ACF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7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15FC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80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376F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80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77AE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6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2F15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7F534CAF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1967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6277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114.9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446E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8.76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1343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97.11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CADB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132.69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23FB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3CCED90E" w14:textId="77777777" w:rsidTr="00D16029">
        <w:trPr>
          <w:cantSplit/>
          <w:jc w:val="center"/>
        </w:trPr>
        <w:tc>
          <w:tcPr>
            <w:tcW w:w="120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1C36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GroupB</w:t>
            </w:r>
          </w:p>
        </w:tc>
        <w:tc>
          <w:tcPr>
            <w:tcW w:w="755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2C4C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1.79</w:t>
            </w:r>
          </w:p>
        </w:tc>
        <w:tc>
          <w:tcPr>
            <w:tcW w:w="77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4B9A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2.82</w:t>
            </w:r>
          </w:p>
        </w:tc>
        <w:tc>
          <w:tcPr>
            <w:tcW w:w="80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2F2B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-3.94</w:t>
            </w:r>
          </w:p>
        </w:tc>
        <w:tc>
          <w:tcPr>
            <w:tcW w:w="80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729E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7.52</w:t>
            </w:r>
          </w:p>
        </w:tc>
        <w:tc>
          <w:tcPr>
            <w:tcW w:w="66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F7CA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0.5293</w:t>
            </w:r>
          </w:p>
        </w:tc>
      </w:tr>
      <w:tr w:rsidR="00A246EA" w14:paraId="1E203076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9D09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511C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-0.43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77A4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3.02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AA2C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-6.56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278F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5.7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8689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0.8871</w:t>
            </w:r>
          </w:p>
        </w:tc>
      </w:tr>
      <w:tr w:rsidR="00A246EA" w14:paraId="4D235173" w14:textId="77777777" w:rsidTr="00D16029">
        <w:trPr>
          <w:cantSplit/>
          <w:jc w:val="center"/>
        </w:trPr>
        <w:tc>
          <w:tcPr>
            <w:tcW w:w="120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FD1A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55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B6CC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-0.69</w:t>
            </w:r>
          </w:p>
        </w:tc>
        <w:tc>
          <w:tcPr>
            <w:tcW w:w="779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9F2F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0.11</w:t>
            </w:r>
          </w:p>
        </w:tc>
        <w:tc>
          <w:tcPr>
            <w:tcW w:w="802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A457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-0.92</w:t>
            </w:r>
          </w:p>
        </w:tc>
        <w:tc>
          <w:tcPr>
            <w:tcW w:w="802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8DE3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-0.46</w:t>
            </w:r>
          </w:p>
        </w:tc>
        <w:tc>
          <w:tcPr>
            <w:tcW w:w="662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1F65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37477956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8825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 Squared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C399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0.544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A195E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BF7F3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40615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A478A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5D564B7C" w14:textId="77777777" w:rsidTr="00D16029">
        <w:trPr>
          <w:cantSplit/>
          <w:jc w:val="center"/>
        </w:trPr>
        <w:tc>
          <w:tcPr>
            <w:tcW w:w="120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6A9F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Adj.R Squared</w:t>
            </w:r>
          </w:p>
        </w:tc>
        <w:tc>
          <w:tcPr>
            <w:tcW w:w="755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42F4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0.505</w:t>
            </w:r>
          </w:p>
        </w:tc>
        <w:tc>
          <w:tcPr>
            <w:tcW w:w="77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6342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80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C481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80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748FD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6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8049F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529ABA79" w14:textId="77777777" w:rsidR="00A246EA" w:rsidRDefault="00A246EA" w:rsidP="00A246EA">
      <w:pPr>
        <w:rPr>
          <w:lang w:val="en-US"/>
        </w:rPr>
      </w:pPr>
    </w:p>
    <w:p w14:paraId="14F0996A" w14:textId="77777777" w:rsidR="00A246EA" w:rsidRDefault="00A246EA" w:rsidP="00A246EA">
      <w:pPr>
        <w:rPr>
          <w:lang w:val="en-US"/>
        </w:rPr>
      </w:pPr>
    </w:p>
    <w:p w14:paraId="6D3A28BC" w14:textId="77777777" w:rsidR="00A246EA" w:rsidRDefault="00A246EA" w:rsidP="00A246EA">
      <w:pPr>
        <w:rPr>
          <w:lang w:val="en-US"/>
        </w:rPr>
      </w:pPr>
    </w:p>
    <w:p w14:paraId="6B399B19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 xml:space="preserve">### </w:t>
      </w:r>
      <w:r>
        <w:rPr>
          <w:lang w:val="en-US"/>
        </w:rPr>
        <w:t>HR</w:t>
      </w:r>
    </w:p>
    <w:p w14:paraId="1BFFF004" w14:textId="77777777" w:rsidR="00A246EA" w:rsidRDefault="00A246EA" w:rsidP="00A246EA">
      <w:pPr>
        <w:rPr>
          <w:lang w:val="en-US"/>
        </w:rPr>
      </w:pPr>
      <w:r w:rsidRPr="00CF5513">
        <w:rPr>
          <w:lang w:val="en-US"/>
        </w:rPr>
        <w:t>lm_HR &lt;- lm(HR ~ Group + Gender + Age, thd_hr_ej)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041"/>
        <w:gridCol w:w="1284"/>
        <w:gridCol w:w="1325"/>
        <w:gridCol w:w="1364"/>
        <w:gridCol w:w="1364"/>
        <w:gridCol w:w="1126"/>
      </w:tblGrid>
      <w:tr w:rsidR="00A246EA" w14:paraId="097E0BD2" w14:textId="77777777" w:rsidTr="00D16029">
        <w:trPr>
          <w:cantSplit/>
          <w:tblHeader/>
          <w:jc w:val="center"/>
        </w:trPr>
        <w:tc>
          <w:tcPr>
            <w:tcW w:w="120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78C8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55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66D3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7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962F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80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7C67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80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6EBA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6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A2BC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5AC0ED0B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8364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81EF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77.31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887E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7.8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370A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61.48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5A38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93.14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FBC2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542ADAB4" w14:textId="77777777" w:rsidTr="00D16029">
        <w:trPr>
          <w:cantSplit/>
          <w:jc w:val="center"/>
        </w:trPr>
        <w:tc>
          <w:tcPr>
            <w:tcW w:w="120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29B8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GroupB</w:t>
            </w:r>
          </w:p>
        </w:tc>
        <w:tc>
          <w:tcPr>
            <w:tcW w:w="755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596C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0.3</w:t>
            </w:r>
          </w:p>
        </w:tc>
        <w:tc>
          <w:tcPr>
            <w:tcW w:w="77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56EF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2.51</w:t>
            </w:r>
          </w:p>
        </w:tc>
        <w:tc>
          <w:tcPr>
            <w:tcW w:w="80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EAF1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-4.8</w:t>
            </w:r>
          </w:p>
        </w:tc>
        <w:tc>
          <w:tcPr>
            <w:tcW w:w="80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F78B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5.39</w:t>
            </w:r>
          </w:p>
        </w:tc>
        <w:tc>
          <w:tcPr>
            <w:tcW w:w="66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603C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0.9066</w:t>
            </w:r>
          </w:p>
        </w:tc>
      </w:tr>
      <w:tr w:rsidR="00A246EA" w14:paraId="3DCD55BB" w14:textId="77777777" w:rsidTr="00D16029">
        <w:trPr>
          <w:cantSplit/>
          <w:jc w:val="center"/>
        </w:trPr>
        <w:tc>
          <w:tcPr>
            <w:tcW w:w="120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5123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55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7C3B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6.31</w:t>
            </w:r>
          </w:p>
        </w:tc>
        <w:tc>
          <w:tcPr>
            <w:tcW w:w="779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CC64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2.69</w:t>
            </w:r>
          </w:p>
        </w:tc>
        <w:tc>
          <w:tcPr>
            <w:tcW w:w="802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FA0D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0.85</w:t>
            </w:r>
          </w:p>
        </w:tc>
        <w:tc>
          <w:tcPr>
            <w:tcW w:w="802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9DBB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11.77</w:t>
            </w:r>
          </w:p>
        </w:tc>
        <w:tc>
          <w:tcPr>
            <w:tcW w:w="662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E577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0.0247</w:t>
            </w:r>
          </w:p>
        </w:tc>
      </w:tr>
      <w:tr w:rsidR="00A246EA" w14:paraId="590A10A4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EABF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7218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-0.15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F18B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4971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-0.35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579C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0.05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D2C5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0.1398</w:t>
            </w:r>
          </w:p>
        </w:tc>
      </w:tr>
      <w:tr w:rsidR="00A246EA" w14:paraId="43693383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D4F0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 Squared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D852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0.22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9F945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C8637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59DA8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E2048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3295D73E" w14:textId="77777777" w:rsidTr="00D16029">
        <w:trPr>
          <w:cantSplit/>
          <w:jc w:val="center"/>
        </w:trPr>
        <w:tc>
          <w:tcPr>
            <w:tcW w:w="120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9FBC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Adj.R Squared</w:t>
            </w:r>
          </w:p>
        </w:tc>
        <w:tc>
          <w:tcPr>
            <w:tcW w:w="755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C332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0.154</w:t>
            </w:r>
          </w:p>
        </w:tc>
        <w:tc>
          <w:tcPr>
            <w:tcW w:w="77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2DAFA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80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755B4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80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FACA9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6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FBA2C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396F3446" w14:textId="77777777" w:rsidR="00A246EA" w:rsidRDefault="00A246EA" w:rsidP="00A246EA">
      <w:pPr>
        <w:rPr>
          <w:lang w:val="en-US"/>
        </w:rPr>
      </w:pPr>
    </w:p>
    <w:p w14:paraId="701F8D34" w14:textId="28219D97" w:rsidR="0093311D" w:rsidRPr="006E5B09" w:rsidRDefault="0093311D" w:rsidP="0093311D">
      <w:pPr>
        <w:pStyle w:val="Standard"/>
        <w:rPr>
          <w:rFonts w:ascii="Arial" w:eastAsia="Calibri" w:hAnsi="Arial" w:cs="Arial"/>
          <w:sz w:val="22"/>
          <w:szCs w:val="22"/>
          <w:lang w:val="en-US" w:eastAsia="en-US"/>
        </w:rPr>
      </w:pPr>
      <w:r w:rsidRPr="006E5B09">
        <w:rPr>
          <w:rFonts w:ascii="Arial" w:hAnsi="Arial" w:cs="Arial"/>
          <w:sz w:val="22"/>
          <w:szCs w:val="22"/>
          <w:lang w:val="en-US"/>
        </w:rPr>
        <w:t xml:space="preserve">Legend: </w:t>
      </w:r>
      <w:r w:rsidRPr="006E5B09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 xml:space="preserve">DPB diastolic blood pressure, HR heart rate, </w:t>
      </w:r>
      <w:r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 xml:space="preserve">lm linear regression one measure per patient, </w:t>
      </w:r>
      <w:r w:rsidRPr="006E5B09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>SBP systolic blood pressure</w:t>
      </w:r>
    </w:p>
    <w:p w14:paraId="7A353798" w14:textId="77777777" w:rsidR="00A246EA" w:rsidRDefault="00A246EA" w:rsidP="00A246EA">
      <w:pPr>
        <w:rPr>
          <w:lang w:val="en-US"/>
        </w:rPr>
      </w:pPr>
    </w:p>
    <w:p w14:paraId="13E5EF19" w14:textId="7712427C" w:rsidR="0093311D" w:rsidRDefault="0093311D">
      <w:pPr>
        <w:widowControl/>
        <w:suppressAutoHyphens w:val="0"/>
        <w:spacing w:after="160" w:line="259" w:lineRule="auto"/>
        <w:textAlignment w:val="auto"/>
        <w:rPr>
          <w:lang w:val="en-US"/>
        </w:rPr>
      </w:pPr>
      <w:r>
        <w:rPr>
          <w:lang w:val="en-US"/>
        </w:rPr>
        <w:br w:type="page"/>
      </w:r>
    </w:p>
    <w:p w14:paraId="66A2BE13" w14:textId="0DED3C66" w:rsidR="00A246EA" w:rsidRPr="00771AB6" w:rsidRDefault="005B6014" w:rsidP="0093311D">
      <w:pPr>
        <w:widowControl/>
        <w:suppressAutoHyphens w:val="0"/>
        <w:spacing w:after="160" w:line="259" w:lineRule="auto"/>
        <w:textAlignment w:val="auto"/>
        <w:rPr>
          <w:b/>
          <w:bCs/>
          <w:lang w:val="en-US"/>
        </w:rPr>
      </w:pPr>
      <w:r w:rsidRPr="00F31A2F">
        <w:rPr>
          <w:b/>
          <w:bCs/>
          <w:lang w:val="en-US"/>
        </w:rPr>
        <w:lastRenderedPageBreak/>
        <w:t xml:space="preserve">Supplemental </w:t>
      </w:r>
      <w:r w:rsidR="0093311D" w:rsidRPr="00F31A2F">
        <w:rPr>
          <w:b/>
          <w:bCs/>
          <w:lang w:val="en-US"/>
        </w:rPr>
        <w:t>Table 5S</w:t>
      </w:r>
      <w:r w:rsidR="0093311D" w:rsidRPr="00771AB6">
        <w:rPr>
          <w:lang w:val="en-US"/>
        </w:rPr>
        <w:t>. Statistical analysis of results on the h</w:t>
      </w:r>
      <w:r w:rsidR="0093311D">
        <w:rPr>
          <w:rStyle w:val="Fuentedeprrafopredeter1"/>
          <w:rFonts w:cs="Calibri"/>
          <w:sz w:val="22"/>
          <w:szCs w:val="22"/>
          <w:lang w:val="en-US"/>
        </w:rPr>
        <w:t xml:space="preserve">emodynamic impact of exercise. </w:t>
      </w:r>
      <w:r w:rsidR="00026F28">
        <w:rPr>
          <w:rStyle w:val="Fuentedeprrafopredeter1"/>
          <w:rFonts w:cs="Calibri"/>
          <w:sz w:val="22"/>
          <w:szCs w:val="22"/>
          <w:lang w:val="en-US"/>
        </w:rPr>
        <w:t>Including only hemodialysis sessions with exercise.</w:t>
      </w:r>
      <w:r>
        <w:rPr>
          <w:rStyle w:val="Fuentedeprrafopredeter1"/>
          <w:rFonts w:cs="Calibri"/>
          <w:sz w:val="22"/>
          <w:szCs w:val="22"/>
          <w:lang w:val="en-US"/>
        </w:rPr>
        <w:t xml:space="preserve"> </w:t>
      </w:r>
      <w:r w:rsidR="0093311D">
        <w:rPr>
          <w:rStyle w:val="Fuentedeprrafopredeter1"/>
          <w:rFonts w:cs="Calibri"/>
          <w:sz w:val="22"/>
          <w:szCs w:val="22"/>
          <w:lang w:val="en-US"/>
        </w:rPr>
        <w:t xml:space="preserve">Group  A vs B,  exercise vs rest time </w:t>
      </w:r>
    </w:p>
    <w:p w14:paraId="0C62C27C" w14:textId="77777777" w:rsidR="00A246EA" w:rsidRPr="00771AB6" w:rsidRDefault="00A246EA" w:rsidP="00A246EA">
      <w:pPr>
        <w:rPr>
          <w:lang w:val="en-US"/>
        </w:rPr>
      </w:pPr>
    </w:p>
    <w:p w14:paraId="43CBD1E2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>### SBP</w:t>
      </w:r>
    </w:p>
    <w:p w14:paraId="7D3FA5D6" w14:textId="77777777" w:rsidR="00A246EA" w:rsidRDefault="00A246EA" w:rsidP="00A246EA">
      <w:pPr>
        <w:rPr>
          <w:lang w:val="en-US"/>
        </w:rPr>
      </w:pPr>
      <w:r w:rsidRPr="00573E94">
        <w:rPr>
          <w:lang w:val="en-US"/>
        </w:rPr>
        <w:t xml:space="preserve">lm_SBP &lt;- lmer(SBP ~ </w:t>
      </w:r>
      <w:r>
        <w:rPr>
          <w:lang w:val="en-US"/>
        </w:rPr>
        <w:t>Moment</w:t>
      </w:r>
      <w:r w:rsidRPr="00573E94">
        <w:rPr>
          <w:lang w:val="en-US"/>
        </w:rPr>
        <w:t>*Group + Gender + Age + (1 | Patient), thd_hr,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637"/>
        <w:gridCol w:w="1165"/>
        <w:gridCol w:w="1202"/>
        <w:gridCol w:w="1241"/>
        <w:gridCol w:w="1241"/>
        <w:gridCol w:w="1018"/>
      </w:tblGrid>
      <w:tr w:rsidR="00A246EA" w14:paraId="6B17B510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A01A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EF1F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43E7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DDAA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A676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DA46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3D9AC7C6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A1DE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8E5F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154.49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B8C3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14.33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F4FD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127.22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6722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181.76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5F87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556519CD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ED42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D416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-1.58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385B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1.96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D307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-5.42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8480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2.26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FFA6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0.43</w:t>
            </w:r>
          </w:p>
        </w:tc>
      </w:tr>
      <w:tr w:rsidR="00A246EA" w14:paraId="1A54D41D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BC10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GroupB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86D6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-1.02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8DB3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4.82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D75B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-10.19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9A69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8.15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83EF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0.83</w:t>
            </w:r>
          </w:p>
        </w:tc>
      </w:tr>
      <w:tr w:rsidR="00A246EA" w14:paraId="2527994B" w14:textId="77777777" w:rsidTr="00D16029">
        <w:trPr>
          <w:cantSplit/>
          <w:jc w:val="center"/>
        </w:trPr>
        <w:tc>
          <w:tcPr>
            <w:tcW w:w="1447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A277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8CC4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-9.85</w:t>
            </w:r>
          </w:p>
        </w:tc>
        <w:tc>
          <w:tcPr>
            <w:tcW w:w="728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1CE0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4.93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8F34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-19.23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9A86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-0.48</w:t>
            </w:r>
          </w:p>
        </w:tc>
        <w:tc>
          <w:tcPr>
            <w:tcW w:w="619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D9D4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0.05</w:t>
            </w:r>
          </w:p>
        </w:tc>
      </w:tr>
      <w:tr w:rsidR="00A246EA" w14:paraId="6B3B1749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0865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DDAD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-0.17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16F6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0.18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BA19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-0.52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2787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0.17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454E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0.35</w:t>
            </w:r>
          </w:p>
        </w:tc>
      </w:tr>
      <w:tr w:rsidR="00A246EA" w14:paraId="147BDD90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929C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MomentExercise:GroupB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4A49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3.52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BF56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2.89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2264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-2.13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3D5B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9.17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B092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0.23</w:t>
            </w:r>
          </w:p>
        </w:tc>
      </w:tr>
      <w:tr w:rsidR="00A246EA" w14:paraId="113781E7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FAB7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1B90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591.2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39EB4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C278D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5FCA1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96D00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29BBB797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F39C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896B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13.43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A6A8E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6AA65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3B23F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9CE4B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7BCC1F1D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ED30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19B3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6.36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C5C41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C0A33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FFF2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D211C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60D2839C" w14:textId="77777777" w:rsidR="00A246EA" w:rsidRDefault="00A246EA" w:rsidP="00A246EA">
      <w:pPr>
        <w:rPr>
          <w:lang w:val="en-US"/>
        </w:rPr>
      </w:pPr>
    </w:p>
    <w:p w14:paraId="070FDD0E" w14:textId="77777777" w:rsidR="00A246EA" w:rsidRDefault="00A246EA" w:rsidP="00A246EA">
      <w:pPr>
        <w:rPr>
          <w:lang w:val="en-US"/>
        </w:rPr>
      </w:pPr>
    </w:p>
    <w:p w14:paraId="655D2A98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 xml:space="preserve">### </w:t>
      </w:r>
      <w:r>
        <w:rPr>
          <w:lang w:val="en-US"/>
        </w:rPr>
        <w:t>D</w:t>
      </w:r>
      <w:r w:rsidRPr="0018327C">
        <w:rPr>
          <w:lang w:val="en-US"/>
        </w:rPr>
        <w:t>BP</w:t>
      </w:r>
    </w:p>
    <w:p w14:paraId="4237F14B" w14:textId="77777777" w:rsidR="00A246EA" w:rsidRDefault="00A246EA" w:rsidP="00A246EA">
      <w:pPr>
        <w:rPr>
          <w:lang w:val="en-US"/>
        </w:rPr>
      </w:pPr>
      <w:r w:rsidRPr="00573E94">
        <w:rPr>
          <w:lang w:val="en-US"/>
        </w:rPr>
        <w:t xml:space="preserve">lm_DBP &lt;- lmer(DBP ~ </w:t>
      </w:r>
      <w:r>
        <w:rPr>
          <w:lang w:val="en-US"/>
        </w:rPr>
        <w:t>Moment</w:t>
      </w:r>
      <w:r w:rsidRPr="00573E94">
        <w:rPr>
          <w:lang w:val="en-US"/>
        </w:rPr>
        <w:t>*Group + Gender + Age + (1 | Patient), thd_hr,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637"/>
        <w:gridCol w:w="1165"/>
        <w:gridCol w:w="1202"/>
        <w:gridCol w:w="1241"/>
        <w:gridCol w:w="1241"/>
        <w:gridCol w:w="1018"/>
      </w:tblGrid>
      <w:tr w:rsidR="00A246EA" w14:paraId="325A9D66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0AF8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B7DE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8E97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26EE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6400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2524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584BC9D2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5205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715C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112.74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B618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8BFD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97.51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4B8D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127.97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3846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18839CEF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A6C0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F5A9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-0.51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2BA5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1.23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3FFB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-2.91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4D97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1.89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815A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0.68</w:t>
            </w:r>
          </w:p>
        </w:tc>
      </w:tr>
      <w:tr w:rsidR="00A246EA" w14:paraId="5BB2C554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83A9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GroupB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B99E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-2.04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CFD5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2.72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0410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-7.21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BB9D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3.14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5DA4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0.46</w:t>
            </w:r>
          </w:p>
        </w:tc>
      </w:tr>
      <w:tr w:rsidR="00A246EA" w14:paraId="46A907E4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91FE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A9CF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-1.61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48FD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2.75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FECD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-6.85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E195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3.62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E4C7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0.56</w:t>
            </w:r>
          </w:p>
        </w:tc>
      </w:tr>
      <w:tr w:rsidR="00A246EA" w14:paraId="62371A1A" w14:textId="77777777" w:rsidTr="00D16029">
        <w:trPr>
          <w:cantSplit/>
          <w:jc w:val="center"/>
        </w:trPr>
        <w:tc>
          <w:tcPr>
            <w:tcW w:w="1447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07D4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4247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-0.65</w:t>
            </w:r>
          </w:p>
        </w:tc>
        <w:tc>
          <w:tcPr>
            <w:tcW w:w="728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841E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5E04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-0.84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948E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-0.45</w:t>
            </w:r>
          </w:p>
        </w:tc>
        <w:tc>
          <w:tcPr>
            <w:tcW w:w="619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E823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0292EFD4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13D4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MomentExercise:GroupB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87A8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3.99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052D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1.81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71A3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0.45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5591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7.52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8A30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0.03</w:t>
            </w:r>
          </w:p>
        </w:tc>
      </w:tr>
      <w:tr w:rsidR="00A246EA" w14:paraId="06BA697C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758E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A7B4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515.6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8FA3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4B1A7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0360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65727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1E558B82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D665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B8BC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7.39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DC394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4FBC1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ADFAC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3AB0A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3C774290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5AAC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5891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3.98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9B177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A0834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9BB56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4A33E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46415B44" w14:textId="77777777" w:rsidR="00A246EA" w:rsidRDefault="00A246EA" w:rsidP="00A246EA">
      <w:pPr>
        <w:rPr>
          <w:lang w:val="en-US"/>
        </w:rPr>
      </w:pPr>
    </w:p>
    <w:p w14:paraId="54570815" w14:textId="77777777" w:rsidR="00A246EA" w:rsidRPr="0018327C" w:rsidRDefault="00A246EA" w:rsidP="00A246EA">
      <w:pPr>
        <w:rPr>
          <w:lang w:val="en-US"/>
        </w:rPr>
      </w:pPr>
      <w:r w:rsidRPr="0018327C">
        <w:rPr>
          <w:lang w:val="en-US"/>
        </w:rPr>
        <w:t xml:space="preserve">### </w:t>
      </w:r>
      <w:r>
        <w:rPr>
          <w:lang w:val="en-US"/>
        </w:rPr>
        <w:t>HR</w:t>
      </w:r>
    </w:p>
    <w:p w14:paraId="29DDF94D" w14:textId="77777777" w:rsidR="00A246EA" w:rsidRDefault="00A246EA" w:rsidP="00A246EA">
      <w:pPr>
        <w:rPr>
          <w:lang w:val="en-US"/>
        </w:rPr>
      </w:pPr>
      <w:r w:rsidRPr="00573E94">
        <w:rPr>
          <w:lang w:val="en-US"/>
        </w:rPr>
        <w:t xml:space="preserve">lm_HR &lt;- lmer(HR ~ </w:t>
      </w:r>
      <w:r>
        <w:rPr>
          <w:lang w:val="en-US"/>
        </w:rPr>
        <w:t>Moment</w:t>
      </w:r>
      <w:r w:rsidRPr="00573E94">
        <w:rPr>
          <w:lang w:val="en-US"/>
        </w:rPr>
        <w:t>*Group + Gender + Age + (1 | Patient), thd_hr,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637"/>
        <w:gridCol w:w="1165"/>
        <w:gridCol w:w="1202"/>
        <w:gridCol w:w="1241"/>
        <w:gridCol w:w="1241"/>
        <w:gridCol w:w="1018"/>
      </w:tblGrid>
      <w:tr w:rsidR="00A246EA" w14:paraId="6E6B5FD6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1D97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1541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3113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7C97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992E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5A79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A246EA" w14:paraId="2B1DE195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88AF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88AF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74.53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6E52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7.92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25D2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59.45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C199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89.61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EF586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&lt;0.001</w:t>
            </w:r>
          </w:p>
        </w:tc>
      </w:tr>
      <w:tr w:rsidR="00A246EA" w14:paraId="2D03DB07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3EB0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CDDA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0.53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F8B7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0.8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6E2C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-1.03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7824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2.1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DB34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0.51</w:t>
            </w:r>
          </w:p>
        </w:tc>
      </w:tr>
      <w:tr w:rsidR="00A246EA" w14:paraId="75C1E12E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6576A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GroupB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4360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-0.35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89C8E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2.62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AC569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-5.32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40E1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4.62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E0E2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0.89</w:t>
            </w:r>
          </w:p>
        </w:tc>
      </w:tr>
      <w:tr w:rsidR="00A246EA" w14:paraId="37EDAF8C" w14:textId="77777777" w:rsidTr="00D16029">
        <w:trPr>
          <w:cantSplit/>
          <w:jc w:val="center"/>
        </w:trPr>
        <w:tc>
          <w:tcPr>
            <w:tcW w:w="1447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89AF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D0BDB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6.54</w:t>
            </w:r>
          </w:p>
        </w:tc>
        <w:tc>
          <w:tcPr>
            <w:tcW w:w="728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CB78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2.73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8E61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1.35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007D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11.74</w:t>
            </w:r>
          </w:p>
        </w:tc>
        <w:tc>
          <w:tcPr>
            <w:tcW w:w="619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9131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0.02</w:t>
            </w:r>
          </w:p>
        </w:tc>
      </w:tr>
      <w:tr w:rsidR="00A246EA" w14:paraId="5443B6B5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45A1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FE73C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-0.12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6D75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F1544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-0.31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FBFA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0.07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72282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0.24</w:t>
            </w:r>
          </w:p>
        </w:tc>
      </w:tr>
      <w:tr w:rsidR="00A246EA" w14:paraId="5042AEF5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523A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MomentExercise:GroupB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5BF11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0.76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FE39D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1.18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BE23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-1.54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22C33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3.06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680A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0.52</w:t>
            </w:r>
          </w:p>
        </w:tc>
      </w:tr>
      <w:tr w:rsidR="00A246EA" w14:paraId="7172D0BC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EC5A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12035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483.3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D8638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2DA92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81724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C7C8C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748F3B5F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EC03F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205C8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7.63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49BC8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8FE22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A13DA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86033" w14:textId="77777777" w:rsidR="00A246EA" w:rsidRDefault="00A246EA" w:rsidP="00D16029">
            <w:pPr>
              <w:keepNext/>
              <w:ind w:left="100" w:right="100"/>
            </w:pPr>
          </w:p>
        </w:tc>
      </w:tr>
      <w:tr w:rsidR="00A246EA" w14:paraId="3F9FBCF0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5AA37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FDFD0" w14:textId="77777777" w:rsidR="00A246EA" w:rsidRDefault="00A246EA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2.59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A149D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5B403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79CED" w14:textId="77777777" w:rsidR="00A246EA" w:rsidRDefault="00A246EA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BEEA9" w14:textId="77777777" w:rsidR="00A246EA" w:rsidRDefault="00A246EA" w:rsidP="00D16029">
            <w:pPr>
              <w:keepNext/>
              <w:ind w:left="100" w:right="100"/>
            </w:pPr>
          </w:p>
        </w:tc>
      </w:tr>
    </w:tbl>
    <w:p w14:paraId="6E20112F" w14:textId="77777777" w:rsidR="00A246EA" w:rsidRPr="00E6636B" w:rsidRDefault="00A246EA" w:rsidP="00A246EA">
      <w:pPr>
        <w:rPr>
          <w:color w:val="C00000"/>
          <w:lang w:val="en-US"/>
        </w:rPr>
      </w:pPr>
    </w:p>
    <w:p w14:paraId="2DA80999" w14:textId="041EAEB9" w:rsidR="00EC64A5" w:rsidRPr="006E5B09" w:rsidRDefault="00EC64A5" w:rsidP="00EC64A5">
      <w:pPr>
        <w:pStyle w:val="Standard"/>
        <w:rPr>
          <w:rFonts w:ascii="Arial" w:eastAsia="Calibri" w:hAnsi="Arial" w:cs="Arial"/>
          <w:sz w:val="22"/>
          <w:szCs w:val="22"/>
          <w:lang w:val="en-US" w:eastAsia="en-US"/>
        </w:rPr>
      </w:pPr>
      <w:r w:rsidRPr="006E5B09">
        <w:rPr>
          <w:rFonts w:ascii="Arial" w:hAnsi="Arial" w:cs="Arial"/>
          <w:sz w:val="22"/>
          <w:szCs w:val="22"/>
          <w:lang w:val="en-US"/>
        </w:rPr>
        <w:t xml:space="preserve">Legend: </w:t>
      </w:r>
      <w:r w:rsidRPr="006E5B09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 xml:space="preserve">DPB diastolic blood pressure, HR heart rate, </w:t>
      </w:r>
      <w:r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>lmer linear mixed model repeated measures</w:t>
      </w:r>
      <w:r w:rsidRPr="006E5B09"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>, SBP systolic blood pressure</w:t>
      </w:r>
    </w:p>
    <w:p w14:paraId="1F2E069D" w14:textId="687E5B15" w:rsidR="00ED0B79" w:rsidRPr="00771AB6" w:rsidRDefault="00A0467F" w:rsidP="00ED0B79">
      <w:pPr>
        <w:widowControl/>
        <w:suppressAutoHyphens w:val="0"/>
        <w:spacing w:after="160" w:line="259" w:lineRule="auto"/>
        <w:textAlignment w:val="auto"/>
        <w:rPr>
          <w:lang w:val="en-US"/>
        </w:rPr>
      </w:pPr>
      <w:r w:rsidRPr="00F31A2F">
        <w:rPr>
          <w:b/>
          <w:bCs/>
          <w:lang w:val="en-US"/>
        </w:rPr>
        <w:lastRenderedPageBreak/>
        <w:t xml:space="preserve">Supplemental </w:t>
      </w:r>
      <w:r w:rsidR="00ED0B79" w:rsidRPr="00F31A2F">
        <w:rPr>
          <w:b/>
          <w:bCs/>
          <w:lang w:val="en-US"/>
        </w:rPr>
        <w:t>Table 6S</w:t>
      </w:r>
      <w:r w:rsidR="00ED0B79" w:rsidRPr="00771AB6">
        <w:rPr>
          <w:lang w:val="en-US"/>
        </w:rPr>
        <w:t xml:space="preserve">. Hypotension events, hypertension events and arrhythmia as ratio events/hemodialysis </w:t>
      </w:r>
      <w:r w:rsidR="00EC64A5" w:rsidRPr="00771AB6">
        <w:rPr>
          <w:lang w:val="en-US"/>
        </w:rPr>
        <w:t>sessions</w:t>
      </w:r>
      <w:r w:rsidR="00ED0B79" w:rsidRPr="00771AB6">
        <w:rPr>
          <w:lang w:val="en-US"/>
        </w:rPr>
        <w:t xml:space="preserve"> with exercise. Exercise</w:t>
      </w:r>
      <w:r w:rsidR="00EC64A5" w:rsidRPr="00771AB6">
        <w:rPr>
          <w:lang w:val="en-US"/>
        </w:rPr>
        <w:t xml:space="preserve"> (A+B) </w:t>
      </w:r>
      <w:r w:rsidR="00ED0B79" w:rsidRPr="00771AB6">
        <w:rPr>
          <w:lang w:val="en-US"/>
        </w:rPr>
        <w:t xml:space="preserve">vs rest </w:t>
      </w:r>
    </w:p>
    <w:p w14:paraId="7FF09E18" w14:textId="77777777" w:rsidR="00D663E8" w:rsidRPr="00771AB6" w:rsidRDefault="00D663E8" w:rsidP="00D663E8">
      <w:pPr>
        <w:rPr>
          <w:lang w:val="en-US"/>
        </w:rPr>
      </w:pPr>
    </w:p>
    <w:p w14:paraId="4CEDFA6D" w14:textId="77777777" w:rsidR="00D663E8" w:rsidRPr="0018327C" w:rsidRDefault="00D663E8" w:rsidP="00D663E8">
      <w:pPr>
        <w:rPr>
          <w:lang w:val="en-US"/>
        </w:rPr>
      </w:pPr>
      <w:r w:rsidRPr="0018327C">
        <w:rPr>
          <w:lang w:val="en-US"/>
        </w:rPr>
        <w:t xml:space="preserve">### </w:t>
      </w:r>
      <w:r w:rsidRPr="00735CC6">
        <w:rPr>
          <w:lang w:val="en-US"/>
        </w:rPr>
        <w:t>Hypotension</w:t>
      </w:r>
    </w:p>
    <w:p w14:paraId="60ACFD3D" w14:textId="77777777" w:rsidR="00D663E8" w:rsidRPr="00735CC6" w:rsidRDefault="00D663E8" w:rsidP="00D663E8">
      <w:pPr>
        <w:rPr>
          <w:lang w:val="en-US"/>
        </w:rPr>
      </w:pPr>
      <w:r w:rsidRPr="00735CC6">
        <w:rPr>
          <w:lang w:val="en-US"/>
        </w:rPr>
        <w:t>lm_Hypo &lt;- lmer(Hypotension ~ Moment + Gender + Age + (1 | Patient), thd_ev,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D663E8" w14:paraId="682507F9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BFE9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333F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C376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76E7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5E6EE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9238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D663E8" w14:paraId="109C38A6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FC70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437A2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-0.06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709B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0.03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C4603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-0.12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6B217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ADD6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</w:t>
            </w:r>
          </w:p>
        </w:tc>
      </w:tr>
      <w:tr w:rsidR="00D663E8" w14:paraId="1D15826C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5E5C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D33A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43DA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E064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3F77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0.03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934A5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0.12</w:t>
            </w:r>
          </w:p>
        </w:tc>
      </w:tr>
      <w:tr w:rsidR="00D663E8" w14:paraId="71F4444C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932F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4FD6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0.02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94F4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40787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1959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0.04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5A47E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0.2</w:t>
            </w:r>
          </w:p>
        </w:tc>
      </w:tr>
      <w:tr w:rsidR="00D663E8" w14:paraId="7B7CB590" w14:textId="77777777" w:rsidTr="00D16029">
        <w:trPr>
          <w:cantSplit/>
          <w:jc w:val="center"/>
        </w:trPr>
        <w:tc>
          <w:tcPr>
            <w:tcW w:w="1447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CFF3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882B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28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C02E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8DA0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50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1CEC3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619" w:type="pct"/>
            <w:shd w:val="clear" w:color="auto" w:fill="CAEDFB" w:themeFill="accent4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5BE92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0.04</w:t>
            </w:r>
          </w:p>
        </w:tc>
      </w:tr>
      <w:tr w:rsidR="00D663E8" w14:paraId="7CF989BF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E3CE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4A51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-229.1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F5953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28E6F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F0487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D7E78" w14:textId="77777777" w:rsidR="00D663E8" w:rsidRDefault="00D663E8" w:rsidP="00D16029">
            <w:pPr>
              <w:keepNext/>
              <w:ind w:left="100" w:right="100"/>
            </w:pPr>
          </w:p>
        </w:tc>
      </w:tr>
      <w:tr w:rsidR="00D663E8" w14:paraId="7E3A4A8B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66185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7EBF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0.02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4CCA9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C2604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B5140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8F05E" w14:textId="77777777" w:rsidR="00D663E8" w:rsidRDefault="00D663E8" w:rsidP="00D16029">
            <w:pPr>
              <w:keepNext/>
              <w:ind w:left="100" w:right="100"/>
            </w:pPr>
          </w:p>
        </w:tc>
      </w:tr>
      <w:tr w:rsidR="00D663E8" w14:paraId="76568F8A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AB53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6455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0.04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FC07A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7CAEE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0F8A9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029F5" w14:textId="77777777" w:rsidR="00D663E8" w:rsidRDefault="00D663E8" w:rsidP="00D16029">
            <w:pPr>
              <w:keepNext/>
              <w:ind w:left="100" w:right="100"/>
            </w:pPr>
          </w:p>
        </w:tc>
      </w:tr>
    </w:tbl>
    <w:p w14:paraId="71CDA4C7" w14:textId="77777777" w:rsidR="00D663E8" w:rsidRDefault="00D663E8" w:rsidP="00D663E8">
      <w:pPr>
        <w:rPr>
          <w:lang w:val="en-US"/>
        </w:rPr>
      </w:pPr>
    </w:p>
    <w:p w14:paraId="79376C09" w14:textId="77777777" w:rsidR="00D663E8" w:rsidRPr="0018327C" w:rsidRDefault="00D663E8" w:rsidP="00D663E8">
      <w:pPr>
        <w:rPr>
          <w:lang w:val="en-US"/>
        </w:rPr>
      </w:pPr>
      <w:r w:rsidRPr="0018327C">
        <w:rPr>
          <w:lang w:val="en-US"/>
        </w:rPr>
        <w:t xml:space="preserve">### </w:t>
      </w:r>
      <w:r w:rsidRPr="00735CC6">
        <w:rPr>
          <w:lang w:val="en-US"/>
        </w:rPr>
        <w:t>Hypertension</w:t>
      </w:r>
    </w:p>
    <w:p w14:paraId="5E389E50" w14:textId="77777777" w:rsidR="00D663E8" w:rsidRPr="00735CC6" w:rsidRDefault="00D663E8" w:rsidP="00D663E8">
      <w:pPr>
        <w:rPr>
          <w:lang w:val="en-US"/>
        </w:rPr>
      </w:pPr>
      <w:r w:rsidRPr="00735CC6">
        <w:rPr>
          <w:lang w:val="en-US"/>
        </w:rPr>
        <w:t>lm_Hype &lt;- lmer(Hypertension ~ Moment + Gender + Age + (1 | Patient), thd_ev,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D663E8" w14:paraId="3C833C6A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E4572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AECD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D10C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99B3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4E05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FC631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D663E8" w14:paraId="700D84A2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176A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22E8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0.06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FB18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0.05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B7D7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-0.03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9E34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0.15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0DD7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0.21</w:t>
            </w:r>
          </w:p>
        </w:tc>
      </w:tr>
      <w:tr w:rsidR="00D663E8" w14:paraId="1CD82E96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6299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6980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-0.03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3A01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0.02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1278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-0.05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7824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E866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</w:t>
            </w:r>
          </w:p>
        </w:tc>
      </w:tr>
      <w:tr w:rsidR="00D663E8" w14:paraId="084E5330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FF74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F116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B5A62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743C1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-0.03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F415E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0.03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B8F8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0.93</w:t>
            </w:r>
          </w:p>
        </w:tc>
      </w:tr>
      <w:tr w:rsidR="00D663E8" w14:paraId="6C524C88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A18C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64B7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8CEC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22A0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3E23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9C89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0.54</w:t>
            </w:r>
          </w:p>
        </w:tc>
      </w:tr>
      <w:tr w:rsidR="00D663E8" w14:paraId="58628A02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EF64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A6817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-162.3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82EF1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DC5AA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4FD2D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168E9" w14:textId="77777777" w:rsidR="00D663E8" w:rsidRDefault="00D663E8" w:rsidP="00D16029">
            <w:pPr>
              <w:keepNext/>
              <w:ind w:left="100" w:right="100"/>
            </w:pPr>
          </w:p>
        </w:tc>
      </w:tr>
      <w:tr w:rsidR="00D663E8" w14:paraId="2ECBC08E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566F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CBFD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88355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320C3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C8AE5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9338E" w14:textId="77777777" w:rsidR="00D663E8" w:rsidRDefault="00D663E8" w:rsidP="00D16029">
            <w:pPr>
              <w:keepNext/>
              <w:ind w:left="100" w:right="100"/>
            </w:pPr>
          </w:p>
        </w:tc>
      </w:tr>
      <w:tr w:rsidR="00D663E8" w14:paraId="13B52D09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6C5A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8743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0.07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08F04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B8FA8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2D59A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97047" w14:textId="77777777" w:rsidR="00D663E8" w:rsidRDefault="00D663E8" w:rsidP="00D16029">
            <w:pPr>
              <w:keepNext/>
              <w:ind w:left="100" w:right="100"/>
            </w:pPr>
          </w:p>
        </w:tc>
      </w:tr>
    </w:tbl>
    <w:p w14:paraId="288D728F" w14:textId="77777777" w:rsidR="00D663E8" w:rsidRDefault="00D663E8" w:rsidP="00D663E8">
      <w:pPr>
        <w:rPr>
          <w:lang w:val="en-US"/>
        </w:rPr>
      </w:pPr>
    </w:p>
    <w:p w14:paraId="4B64824F" w14:textId="6081FBBF" w:rsidR="00D663E8" w:rsidRPr="0018327C" w:rsidRDefault="00D663E8" w:rsidP="00D663E8">
      <w:pPr>
        <w:rPr>
          <w:lang w:val="en-US"/>
        </w:rPr>
      </w:pPr>
      <w:r w:rsidRPr="0018327C">
        <w:rPr>
          <w:lang w:val="en-US"/>
        </w:rPr>
        <w:t xml:space="preserve">### </w:t>
      </w:r>
      <w:r w:rsidRPr="00735CC6">
        <w:rPr>
          <w:lang w:val="en-US"/>
        </w:rPr>
        <w:t>Arrhyt</w:t>
      </w:r>
      <w:r w:rsidR="00EC64A5">
        <w:rPr>
          <w:lang w:val="en-US"/>
        </w:rPr>
        <w:t>h</w:t>
      </w:r>
      <w:r w:rsidRPr="00735CC6">
        <w:rPr>
          <w:lang w:val="en-US"/>
        </w:rPr>
        <w:t>mya</w:t>
      </w:r>
    </w:p>
    <w:p w14:paraId="69E7F8EC" w14:textId="77777777" w:rsidR="00D663E8" w:rsidRPr="00735CC6" w:rsidRDefault="00D663E8" w:rsidP="00D663E8">
      <w:pPr>
        <w:rPr>
          <w:lang w:val="en-US"/>
        </w:rPr>
      </w:pPr>
      <w:r w:rsidRPr="00735CC6">
        <w:rPr>
          <w:lang w:val="en-US"/>
        </w:rPr>
        <w:t>lm_Arr &lt;- lmer(Arrhytmya ~ Moment + Gender + Age + (1 | Patient), thd_ev, REML=F)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460"/>
        <w:gridCol w:w="1201"/>
        <w:gridCol w:w="1238"/>
        <w:gridCol w:w="1276"/>
        <w:gridCol w:w="1276"/>
        <w:gridCol w:w="1053"/>
      </w:tblGrid>
      <w:tr w:rsidR="00D663E8" w14:paraId="3A9CE036" w14:textId="77777777" w:rsidTr="00D16029">
        <w:trPr>
          <w:cantSplit/>
          <w:tblHeader/>
          <w:jc w:val="center"/>
        </w:trPr>
        <w:tc>
          <w:tcPr>
            <w:tcW w:w="144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568F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0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9003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2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AC73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9ED3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75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E151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1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C29D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D663E8" w14:paraId="67515350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254AE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7619E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8AC0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CB39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-0.02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30F15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6874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0.99</w:t>
            </w:r>
          </w:p>
        </w:tc>
      </w:tr>
      <w:tr w:rsidR="00D663E8" w14:paraId="115A6D90" w14:textId="77777777" w:rsidTr="00D16029">
        <w:trPr>
          <w:cantSplit/>
          <w:jc w:val="center"/>
        </w:trPr>
        <w:tc>
          <w:tcPr>
            <w:tcW w:w="1447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602B3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MomentExercise</w:t>
            </w:r>
          </w:p>
        </w:tc>
        <w:tc>
          <w:tcPr>
            <w:tcW w:w="706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2505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28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FEB3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0B61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5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660E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61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061F2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0.99</w:t>
            </w:r>
          </w:p>
        </w:tc>
      </w:tr>
      <w:tr w:rsidR="00D663E8" w14:paraId="0A3C99E3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9EF53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F1DF7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D6C43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F36E1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94F32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01BE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0.32</w:t>
            </w:r>
          </w:p>
        </w:tc>
      </w:tr>
      <w:tr w:rsidR="00D663E8" w14:paraId="7DC61348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848D2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E725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5231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0C927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1D12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1CC4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0.68</w:t>
            </w:r>
          </w:p>
        </w:tc>
      </w:tr>
      <w:tr w:rsidR="00D663E8" w14:paraId="4745A538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EB56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AIC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2213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-435.1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FF014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9E73C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8DCF0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0ABA5" w14:textId="77777777" w:rsidR="00D663E8" w:rsidRDefault="00D663E8" w:rsidP="00D16029">
            <w:pPr>
              <w:keepNext/>
              <w:ind w:left="100" w:right="100"/>
            </w:pPr>
          </w:p>
        </w:tc>
      </w:tr>
      <w:tr w:rsidR="00D663E8" w14:paraId="0EBE4CBC" w14:textId="77777777" w:rsidTr="00D16029">
        <w:trPr>
          <w:cantSplit/>
          <w:jc w:val="center"/>
        </w:trPr>
        <w:tc>
          <w:tcPr>
            <w:tcW w:w="14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02BB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Sd Patient(Intercept)</w:t>
            </w:r>
          </w:p>
        </w:tc>
        <w:tc>
          <w:tcPr>
            <w:tcW w:w="7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AB5B3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944CF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17631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00A19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021D1" w14:textId="77777777" w:rsidR="00D663E8" w:rsidRDefault="00D663E8" w:rsidP="00D16029">
            <w:pPr>
              <w:keepNext/>
              <w:ind w:left="100" w:right="100"/>
            </w:pPr>
          </w:p>
        </w:tc>
      </w:tr>
      <w:tr w:rsidR="00D663E8" w14:paraId="3C99DC99" w14:textId="77777777" w:rsidTr="00D16029">
        <w:trPr>
          <w:cantSplit/>
          <w:jc w:val="center"/>
        </w:trPr>
        <w:tc>
          <w:tcPr>
            <w:tcW w:w="1447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27AE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Residual</w:t>
            </w:r>
          </w:p>
        </w:tc>
        <w:tc>
          <w:tcPr>
            <w:tcW w:w="706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0AE27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728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5F2A6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A9408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75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DECEB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1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6D083" w14:textId="77777777" w:rsidR="00D663E8" w:rsidRDefault="00D663E8" w:rsidP="00D16029">
            <w:pPr>
              <w:keepNext/>
              <w:ind w:left="100" w:right="100"/>
            </w:pPr>
          </w:p>
        </w:tc>
      </w:tr>
    </w:tbl>
    <w:p w14:paraId="75B0BD75" w14:textId="77777777" w:rsidR="00D663E8" w:rsidRDefault="00D663E8" w:rsidP="00D663E8">
      <w:pPr>
        <w:tabs>
          <w:tab w:val="left" w:pos="2955"/>
        </w:tabs>
        <w:rPr>
          <w:color w:val="C00000"/>
          <w:lang w:val="en-US"/>
        </w:rPr>
      </w:pPr>
    </w:p>
    <w:p w14:paraId="249B7875" w14:textId="214F8E9C" w:rsidR="00EC64A5" w:rsidRPr="006E5B09" w:rsidRDefault="00EC64A5" w:rsidP="00EC64A5">
      <w:pPr>
        <w:pStyle w:val="Standard"/>
        <w:rPr>
          <w:rFonts w:ascii="Arial" w:eastAsia="Calibri" w:hAnsi="Arial" w:cs="Arial"/>
          <w:sz w:val="22"/>
          <w:szCs w:val="22"/>
          <w:lang w:val="en-US" w:eastAsia="en-US"/>
        </w:rPr>
      </w:pPr>
      <w:r w:rsidRPr="006E5B09">
        <w:rPr>
          <w:rFonts w:ascii="Arial" w:hAnsi="Arial" w:cs="Arial"/>
          <w:sz w:val="22"/>
          <w:szCs w:val="22"/>
          <w:lang w:val="en-US"/>
        </w:rPr>
        <w:t xml:space="preserve">Legend: </w:t>
      </w:r>
      <w:r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>lmer linear mixed model repeated measures</w:t>
      </w:r>
    </w:p>
    <w:p w14:paraId="65EF339A" w14:textId="77777777" w:rsidR="00EC64A5" w:rsidRPr="00771AB6" w:rsidRDefault="00EC64A5" w:rsidP="00ED0B79">
      <w:pPr>
        <w:widowControl/>
        <w:suppressAutoHyphens w:val="0"/>
        <w:spacing w:after="160" w:line="259" w:lineRule="auto"/>
        <w:textAlignment w:val="auto"/>
        <w:rPr>
          <w:lang w:val="en-US"/>
        </w:rPr>
      </w:pPr>
    </w:p>
    <w:p w14:paraId="29AA7E9F" w14:textId="77777777" w:rsidR="00EC64A5" w:rsidRPr="00771AB6" w:rsidRDefault="00EC64A5">
      <w:pPr>
        <w:widowControl/>
        <w:suppressAutoHyphens w:val="0"/>
        <w:spacing w:after="160" w:line="259" w:lineRule="auto"/>
        <w:textAlignment w:val="auto"/>
        <w:rPr>
          <w:lang w:val="en-US"/>
        </w:rPr>
      </w:pPr>
      <w:r w:rsidRPr="00771AB6">
        <w:rPr>
          <w:lang w:val="en-US"/>
        </w:rPr>
        <w:br w:type="page"/>
      </w:r>
    </w:p>
    <w:p w14:paraId="4C784195" w14:textId="186D8985" w:rsidR="00ED0B79" w:rsidRPr="00771AB6" w:rsidRDefault="00A0467F" w:rsidP="00ED0B79">
      <w:pPr>
        <w:widowControl/>
        <w:suppressAutoHyphens w:val="0"/>
        <w:spacing w:after="160" w:line="259" w:lineRule="auto"/>
        <w:textAlignment w:val="auto"/>
        <w:rPr>
          <w:lang w:val="en-US"/>
        </w:rPr>
      </w:pPr>
      <w:r w:rsidRPr="00F31A2F">
        <w:rPr>
          <w:b/>
          <w:bCs/>
          <w:lang w:val="en-US"/>
        </w:rPr>
        <w:lastRenderedPageBreak/>
        <w:t xml:space="preserve">Supplemental </w:t>
      </w:r>
      <w:r w:rsidR="00ED0B79" w:rsidRPr="00F31A2F">
        <w:rPr>
          <w:b/>
          <w:bCs/>
          <w:lang w:val="en-US"/>
        </w:rPr>
        <w:t xml:space="preserve">Table </w:t>
      </w:r>
      <w:r w:rsidR="00EC64A5" w:rsidRPr="00F31A2F">
        <w:rPr>
          <w:b/>
          <w:bCs/>
          <w:lang w:val="en-US"/>
        </w:rPr>
        <w:t>7</w:t>
      </w:r>
      <w:r w:rsidR="00ED0B79" w:rsidRPr="00F31A2F">
        <w:rPr>
          <w:b/>
          <w:bCs/>
          <w:lang w:val="en-US"/>
        </w:rPr>
        <w:t>S</w:t>
      </w:r>
      <w:r w:rsidR="00ED0B79" w:rsidRPr="00771AB6">
        <w:rPr>
          <w:lang w:val="en-US"/>
        </w:rPr>
        <w:t xml:space="preserve">. Hypotension events, hypertension events and arrhythmia as ratio events/hemodialysis session with exercise. Exercise A vs B </w:t>
      </w:r>
    </w:p>
    <w:p w14:paraId="5AC317E1" w14:textId="77777777" w:rsidR="00D663E8" w:rsidRPr="00771AB6" w:rsidRDefault="00D663E8" w:rsidP="00D663E8">
      <w:pPr>
        <w:rPr>
          <w:lang w:val="en-US"/>
        </w:rPr>
      </w:pPr>
    </w:p>
    <w:p w14:paraId="0977F952" w14:textId="77777777" w:rsidR="00D663E8" w:rsidRPr="0018327C" w:rsidRDefault="00D663E8" w:rsidP="00D663E8">
      <w:pPr>
        <w:rPr>
          <w:lang w:val="en-US"/>
        </w:rPr>
      </w:pPr>
      <w:r w:rsidRPr="0018327C">
        <w:rPr>
          <w:lang w:val="en-US"/>
        </w:rPr>
        <w:t xml:space="preserve">### </w:t>
      </w:r>
      <w:r w:rsidRPr="00735CC6">
        <w:rPr>
          <w:lang w:val="en-US"/>
        </w:rPr>
        <w:t>Hypotension</w:t>
      </w:r>
    </w:p>
    <w:p w14:paraId="5AA46573" w14:textId="77777777" w:rsidR="00D663E8" w:rsidRPr="00735CC6" w:rsidRDefault="00D663E8" w:rsidP="00D663E8">
      <w:pPr>
        <w:rPr>
          <w:lang w:val="en-US"/>
        </w:rPr>
      </w:pPr>
      <w:r w:rsidRPr="00735CC6">
        <w:rPr>
          <w:lang w:val="en-US"/>
        </w:rPr>
        <w:t>lm_Hypo &lt;- lm(Hypotension ~ Group + Gender + Age, thd_ev_ex)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041"/>
        <w:gridCol w:w="1284"/>
        <w:gridCol w:w="1325"/>
        <w:gridCol w:w="1364"/>
        <w:gridCol w:w="1364"/>
        <w:gridCol w:w="1126"/>
      </w:tblGrid>
      <w:tr w:rsidR="00D663E8" w14:paraId="7879B5DE" w14:textId="77777777" w:rsidTr="00D16029">
        <w:trPr>
          <w:cantSplit/>
          <w:tblHeader/>
          <w:jc w:val="center"/>
        </w:trPr>
        <w:tc>
          <w:tcPr>
            <w:tcW w:w="120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4E27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55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1BCF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7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B046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80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4D7D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80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9D0B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6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9B6E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D663E8" w14:paraId="0EE7AC4D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307A5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94AD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-0.08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8E45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0.05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D777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-0.18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DB6C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9A4E5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0.0932</w:t>
            </w:r>
          </w:p>
        </w:tc>
      </w:tr>
      <w:tr w:rsidR="00D663E8" w14:paraId="1597724A" w14:textId="77777777" w:rsidTr="00D16029">
        <w:trPr>
          <w:cantSplit/>
          <w:jc w:val="center"/>
        </w:trPr>
        <w:tc>
          <w:tcPr>
            <w:tcW w:w="120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9C7E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GroupB</w:t>
            </w:r>
          </w:p>
        </w:tc>
        <w:tc>
          <w:tcPr>
            <w:tcW w:w="755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7097E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-0.01</w:t>
            </w:r>
          </w:p>
        </w:tc>
        <w:tc>
          <w:tcPr>
            <w:tcW w:w="77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3E411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0.02</w:t>
            </w:r>
          </w:p>
        </w:tc>
        <w:tc>
          <w:tcPr>
            <w:tcW w:w="80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129F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-0.04</w:t>
            </w:r>
          </w:p>
        </w:tc>
        <w:tc>
          <w:tcPr>
            <w:tcW w:w="80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458CE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0.02</w:t>
            </w:r>
          </w:p>
        </w:tc>
        <w:tc>
          <w:tcPr>
            <w:tcW w:w="66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F896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0.617</w:t>
            </w:r>
          </w:p>
        </w:tc>
      </w:tr>
      <w:tr w:rsidR="00D663E8" w14:paraId="5E797B29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83EF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5ACB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0.02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05195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0.02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69E31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-0.01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F883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0.05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91AE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0.2362</w:t>
            </w:r>
          </w:p>
        </w:tc>
      </w:tr>
      <w:tr w:rsidR="00D663E8" w14:paraId="6C530D30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6C80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4C993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5F12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2575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C7D9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AE86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0.0181</w:t>
            </w:r>
          </w:p>
        </w:tc>
      </w:tr>
      <w:tr w:rsidR="00D663E8" w14:paraId="27E718EF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DD835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 Squared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C4723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0.169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1FA67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048CF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63619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60B29" w14:textId="77777777" w:rsidR="00D663E8" w:rsidRDefault="00D663E8" w:rsidP="00D16029">
            <w:pPr>
              <w:keepNext/>
              <w:ind w:left="100" w:right="100"/>
            </w:pPr>
          </w:p>
        </w:tc>
      </w:tr>
      <w:tr w:rsidR="00D663E8" w14:paraId="516A34EA" w14:textId="77777777" w:rsidTr="00D16029">
        <w:trPr>
          <w:cantSplit/>
          <w:jc w:val="center"/>
        </w:trPr>
        <w:tc>
          <w:tcPr>
            <w:tcW w:w="120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45805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Adj.R Squared</w:t>
            </w:r>
          </w:p>
        </w:tc>
        <w:tc>
          <w:tcPr>
            <w:tcW w:w="755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1B7C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</w:t>
            </w:r>
          </w:p>
        </w:tc>
        <w:tc>
          <w:tcPr>
            <w:tcW w:w="77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4C9E1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80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17C21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80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3CB17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6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307AC" w14:textId="77777777" w:rsidR="00D663E8" w:rsidRDefault="00D663E8" w:rsidP="00D16029">
            <w:pPr>
              <w:keepNext/>
              <w:ind w:left="100" w:right="100"/>
            </w:pPr>
          </w:p>
        </w:tc>
      </w:tr>
    </w:tbl>
    <w:p w14:paraId="727CD045" w14:textId="77777777" w:rsidR="00D663E8" w:rsidRDefault="00D663E8" w:rsidP="00D663E8">
      <w:pPr>
        <w:rPr>
          <w:lang w:val="en-US"/>
        </w:rPr>
      </w:pPr>
    </w:p>
    <w:p w14:paraId="394ECA0C" w14:textId="77777777" w:rsidR="00D663E8" w:rsidRPr="0018327C" w:rsidRDefault="00D663E8" w:rsidP="00D663E8">
      <w:pPr>
        <w:rPr>
          <w:lang w:val="en-US"/>
        </w:rPr>
      </w:pPr>
      <w:r w:rsidRPr="0018327C">
        <w:rPr>
          <w:lang w:val="en-US"/>
        </w:rPr>
        <w:t xml:space="preserve">### </w:t>
      </w:r>
      <w:r w:rsidRPr="00735CC6">
        <w:rPr>
          <w:lang w:val="en-US"/>
        </w:rPr>
        <w:t>Hypertension</w:t>
      </w:r>
    </w:p>
    <w:p w14:paraId="1EAA0641" w14:textId="77777777" w:rsidR="00D663E8" w:rsidRPr="00735CC6" w:rsidRDefault="00D663E8" w:rsidP="00D663E8">
      <w:pPr>
        <w:rPr>
          <w:lang w:val="en-US"/>
        </w:rPr>
      </w:pPr>
      <w:r w:rsidRPr="00735CC6">
        <w:rPr>
          <w:lang w:val="en-US"/>
        </w:rPr>
        <w:t>lm_Hype &lt;- lm(Hypertension ~ Group + Gender + Age, thd_ev_ex)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041"/>
        <w:gridCol w:w="1284"/>
        <w:gridCol w:w="1325"/>
        <w:gridCol w:w="1364"/>
        <w:gridCol w:w="1364"/>
        <w:gridCol w:w="1126"/>
      </w:tblGrid>
      <w:tr w:rsidR="00D663E8" w14:paraId="01F3DDF6" w14:textId="77777777" w:rsidTr="00D16029">
        <w:trPr>
          <w:cantSplit/>
          <w:tblHeader/>
          <w:jc w:val="center"/>
        </w:trPr>
        <w:tc>
          <w:tcPr>
            <w:tcW w:w="120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EA18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55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8E2C2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7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01767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80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E859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80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89E8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6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7116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D663E8" w14:paraId="21847D77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6E0A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5996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-0.02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9CA82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0.02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ADB8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-0.05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5BA0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0.02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E06B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0.3069</w:t>
            </w:r>
          </w:p>
        </w:tc>
      </w:tr>
      <w:tr w:rsidR="00D663E8" w14:paraId="10CC4620" w14:textId="77777777" w:rsidTr="00D16029">
        <w:trPr>
          <w:cantSplit/>
          <w:jc w:val="center"/>
        </w:trPr>
        <w:tc>
          <w:tcPr>
            <w:tcW w:w="120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DEFAE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GroupB</w:t>
            </w:r>
          </w:p>
        </w:tc>
        <w:tc>
          <w:tcPr>
            <w:tcW w:w="755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0E1E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7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7CA0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80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DC68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-0.01</w:t>
            </w:r>
          </w:p>
        </w:tc>
        <w:tc>
          <w:tcPr>
            <w:tcW w:w="80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6296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66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EE74E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0.5856</w:t>
            </w:r>
          </w:p>
        </w:tc>
      </w:tr>
      <w:tr w:rsidR="00D663E8" w14:paraId="51FED206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AE23E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619D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-0.01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B6671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5BC25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-0.02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F88A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B05E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0.1978</w:t>
            </w:r>
          </w:p>
        </w:tc>
      </w:tr>
      <w:tr w:rsidR="00D663E8" w14:paraId="27733E30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C1F3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6AEE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02AD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8FF1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E953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EDE4E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0.118</w:t>
            </w:r>
          </w:p>
        </w:tc>
      </w:tr>
      <w:tr w:rsidR="00D663E8" w14:paraId="385DD507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587F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 Squared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EB28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0.134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2BE2E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6B0D8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B28E9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D2F55" w14:textId="77777777" w:rsidR="00D663E8" w:rsidRDefault="00D663E8" w:rsidP="00D16029">
            <w:pPr>
              <w:keepNext/>
              <w:ind w:left="100" w:right="100"/>
            </w:pPr>
          </w:p>
        </w:tc>
      </w:tr>
      <w:tr w:rsidR="00D663E8" w14:paraId="0C42A75A" w14:textId="77777777" w:rsidTr="00D16029">
        <w:trPr>
          <w:cantSplit/>
          <w:jc w:val="center"/>
        </w:trPr>
        <w:tc>
          <w:tcPr>
            <w:tcW w:w="120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23ED8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Adj.R Squared</w:t>
            </w:r>
          </w:p>
        </w:tc>
        <w:tc>
          <w:tcPr>
            <w:tcW w:w="755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19B0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0.062</w:t>
            </w:r>
          </w:p>
        </w:tc>
        <w:tc>
          <w:tcPr>
            <w:tcW w:w="77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4CB48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80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79067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80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B9403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6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A13B3" w14:textId="77777777" w:rsidR="00D663E8" w:rsidRDefault="00D663E8" w:rsidP="00D16029">
            <w:pPr>
              <w:keepNext/>
              <w:ind w:left="100" w:right="100"/>
            </w:pPr>
          </w:p>
        </w:tc>
      </w:tr>
    </w:tbl>
    <w:p w14:paraId="741ADBC5" w14:textId="77777777" w:rsidR="00D663E8" w:rsidRDefault="00D663E8" w:rsidP="00D663E8">
      <w:pPr>
        <w:rPr>
          <w:lang w:val="en-US"/>
        </w:rPr>
      </w:pPr>
    </w:p>
    <w:p w14:paraId="26C16DB3" w14:textId="77777777" w:rsidR="00D663E8" w:rsidRDefault="00D663E8" w:rsidP="00D663E8">
      <w:pPr>
        <w:rPr>
          <w:lang w:val="en-US"/>
        </w:rPr>
      </w:pPr>
    </w:p>
    <w:p w14:paraId="659A24D2" w14:textId="7BD2C950" w:rsidR="00D663E8" w:rsidRPr="0018327C" w:rsidRDefault="00D663E8" w:rsidP="00D663E8">
      <w:pPr>
        <w:rPr>
          <w:lang w:val="en-US"/>
        </w:rPr>
      </w:pPr>
      <w:r w:rsidRPr="0018327C">
        <w:rPr>
          <w:lang w:val="en-US"/>
        </w:rPr>
        <w:t xml:space="preserve">### </w:t>
      </w:r>
      <w:r w:rsidRPr="00735CC6">
        <w:rPr>
          <w:lang w:val="en-US"/>
        </w:rPr>
        <w:t>Arrhyt</w:t>
      </w:r>
      <w:r w:rsidR="00EC64A5">
        <w:rPr>
          <w:lang w:val="en-US"/>
        </w:rPr>
        <w:t>h</w:t>
      </w:r>
      <w:r w:rsidRPr="00735CC6">
        <w:rPr>
          <w:lang w:val="en-US"/>
        </w:rPr>
        <w:t>mya</w:t>
      </w:r>
    </w:p>
    <w:p w14:paraId="6583805A" w14:textId="77777777" w:rsidR="00D663E8" w:rsidRPr="00735CC6" w:rsidRDefault="00D663E8" w:rsidP="00D663E8">
      <w:pPr>
        <w:rPr>
          <w:lang w:val="en-US"/>
        </w:rPr>
      </w:pPr>
      <w:r w:rsidRPr="00735CC6">
        <w:rPr>
          <w:lang w:val="en-US"/>
        </w:rPr>
        <w:t>lm_Arr &lt;- lm(Arrhytmya ~ Group + Gender + Age, thd_ev_ex)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041"/>
        <w:gridCol w:w="1284"/>
        <w:gridCol w:w="1325"/>
        <w:gridCol w:w="1364"/>
        <w:gridCol w:w="1364"/>
        <w:gridCol w:w="1126"/>
      </w:tblGrid>
      <w:tr w:rsidR="00D663E8" w14:paraId="6D6ACF63" w14:textId="77777777" w:rsidTr="00D16029">
        <w:trPr>
          <w:cantSplit/>
          <w:tblHeader/>
          <w:jc w:val="center"/>
        </w:trPr>
        <w:tc>
          <w:tcPr>
            <w:tcW w:w="1200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FE46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Variables</w:t>
            </w:r>
          </w:p>
        </w:tc>
        <w:tc>
          <w:tcPr>
            <w:tcW w:w="755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9DF85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Estimate</w:t>
            </w:r>
          </w:p>
        </w:tc>
        <w:tc>
          <w:tcPr>
            <w:tcW w:w="77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0A937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Std..Error</w:t>
            </w:r>
          </w:p>
        </w:tc>
        <w:tc>
          <w:tcPr>
            <w:tcW w:w="80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8754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Lower.95.</w:t>
            </w:r>
          </w:p>
        </w:tc>
        <w:tc>
          <w:tcPr>
            <w:tcW w:w="80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872F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Upper.95.</w:t>
            </w:r>
          </w:p>
        </w:tc>
        <w:tc>
          <w:tcPr>
            <w:tcW w:w="66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F05B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b/>
                <w:color w:val="000000"/>
              </w:rPr>
              <w:t>P.value</w:t>
            </w:r>
          </w:p>
        </w:tc>
      </w:tr>
      <w:tr w:rsidR="00D663E8" w14:paraId="40EF74C4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2F29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(Intercept)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24F5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-0.01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BBD4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9883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-0.03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A7E25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609B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0.4399</w:t>
            </w:r>
          </w:p>
        </w:tc>
      </w:tr>
      <w:tr w:rsidR="00D663E8" w14:paraId="20D6B8AC" w14:textId="77777777" w:rsidTr="00D16029">
        <w:trPr>
          <w:cantSplit/>
          <w:jc w:val="center"/>
        </w:trPr>
        <w:tc>
          <w:tcPr>
            <w:tcW w:w="1200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F6CD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GroupB</w:t>
            </w:r>
          </w:p>
        </w:tc>
        <w:tc>
          <w:tcPr>
            <w:tcW w:w="755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FC562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79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40070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80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1BF9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80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0349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0.01</w:t>
            </w:r>
          </w:p>
        </w:tc>
        <w:tc>
          <w:tcPr>
            <w:tcW w:w="662" w:type="pct"/>
            <w:shd w:val="clear" w:color="auto" w:fill="FAE2D5" w:themeFill="accent2" w:themeFillTint="3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F3164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0.3368</w:t>
            </w:r>
          </w:p>
        </w:tc>
      </w:tr>
      <w:tr w:rsidR="00D663E8" w14:paraId="5D223252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77553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GenderWomen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CDEF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3C16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FE51C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-0.01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548B2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2D996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0.5075</w:t>
            </w:r>
          </w:p>
        </w:tc>
      </w:tr>
      <w:tr w:rsidR="00D663E8" w14:paraId="6D9E450A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16409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Age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7647D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70A97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E345F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C018B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</w:t>
            </w: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413F3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0.3333</w:t>
            </w:r>
          </w:p>
        </w:tc>
      </w:tr>
      <w:tr w:rsidR="00D663E8" w14:paraId="44CFDAE5" w14:textId="77777777" w:rsidTr="00D16029">
        <w:trPr>
          <w:cantSplit/>
          <w:jc w:val="center"/>
        </w:trPr>
        <w:tc>
          <w:tcPr>
            <w:tcW w:w="12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B82E5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R Squared</w:t>
            </w:r>
          </w:p>
        </w:tc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98B8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0.063</w:t>
            </w:r>
          </w:p>
        </w:tc>
        <w:tc>
          <w:tcPr>
            <w:tcW w:w="7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B332E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743E6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8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4C6BD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927FC" w14:textId="77777777" w:rsidR="00D663E8" w:rsidRDefault="00D663E8" w:rsidP="00D16029">
            <w:pPr>
              <w:keepNext/>
              <w:ind w:left="100" w:right="100"/>
            </w:pPr>
          </w:p>
        </w:tc>
      </w:tr>
      <w:tr w:rsidR="00D663E8" w14:paraId="72FED650" w14:textId="77777777" w:rsidTr="00D16029">
        <w:trPr>
          <w:cantSplit/>
          <w:jc w:val="center"/>
        </w:trPr>
        <w:tc>
          <w:tcPr>
            <w:tcW w:w="1200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D4FB1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Adj.R Squared</w:t>
            </w:r>
          </w:p>
        </w:tc>
        <w:tc>
          <w:tcPr>
            <w:tcW w:w="755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7249A" w14:textId="77777777" w:rsidR="00D663E8" w:rsidRDefault="00D663E8" w:rsidP="00D16029">
            <w:pPr>
              <w:keepNext/>
              <w:ind w:left="100" w:right="100"/>
            </w:pPr>
            <w:r>
              <w:rPr>
                <w:rFonts w:cs="Calibri"/>
                <w:color w:val="000000"/>
              </w:rPr>
              <w:t>-0.015</w:t>
            </w:r>
          </w:p>
        </w:tc>
        <w:tc>
          <w:tcPr>
            <w:tcW w:w="779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3DF9D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80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688AA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80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5BAB2" w14:textId="77777777" w:rsidR="00D663E8" w:rsidRDefault="00D663E8" w:rsidP="00D16029">
            <w:pPr>
              <w:keepNext/>
              <w:ind w:left="100" w:right="100"/>
            </w:pPr>
          </w:p>
        </w:tc>
        <w:tc>
          <w:tcPr>
            <w:tcW w:w="662" w:type="pct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82FCD" w14:textId="77777777" w:rsidR="00D663E8" w:rsidRDefault="00D663E8" w:rsidP="00D16029">
            <w:pPr>
              <w:keepNext/>
              <w:ind w:left="100" w:right="100"/>
            </w:pPr>
          </w:p>
        </w:tc>
      </w:tr>
    </w:tbl>
    <w:p w14:paraId="3570AB3B" w14:textId="77777777" w:rsidR="00D663E8" w:rsidRDefault="00D663E8" w:rsidP="00D663E8">
      <w:pPr>
        <w:tabs>
          <w:tab w:val="left" w:pos="2955"/>
        </w:tabs>
        <w:rPr>
          <w:color w:val="C00000"/>
          <w:lang w:val="en-US"/>
        </w:rPr>
      </w:pPr>
    </w:p>
    <w:p w14:paraId="30B99126" w14:textId="5A023246" w:rsidR="00EC64A5" w:rsidRPr="006E5B09" w:rsidRDefault="00EC64A5" w:rsidP="00EC64A5">
      <w:pPr>
        <w:pStyle w:val="Standard"/>
        <w:rPr>
          <w:rFonts w:ascii="Arial" w:eastAsia="Calibri" w:hAnsi="Arial" w:cs="Arial"/>
          <w:sz w:val="22"/>
          <w:szCs w:val="22"/>
          <w:lang w:val="en-US" w:eastAsia="en-US"/>
        </w:rPr>
      </w:pPr>
      <w:r w:rsidRPr="006E5B09">
        <w:rPr>
          <w:rFonts w:ascii="Arial" w:hAnsi="Arial" w:cs="Arial"/>
          <w:sz w:val="22"/>
          <w:szCs w:val="22"/>
          <w:lang w:val="en-US"/>
        </w:rPr>
        <w:t xml:space="preserve">Legend: </w:t>
      </w:r>
      <w:r>
        <w:rPr>
          <w:rStyle w:val="Fuentedeprrafopredeter1"/>
          <w:rFonts w:ascii="Arial" w:eastAsia="Calibri" w:hAnsi="Arial" w:cs="Arial"/>
          <w:sz w:val="22"/>
          <w:szCs w:val="22"/>
          <w:lang w:val="en-US" w:eastAsia="en-US"/>
        </w:rPr>
        <w:t>lm linear regression one measure per patient</w:t>
      </w:r>
    </w:p>
    <w:p w14:paraId="5DE83802" w14:textId="77777777" w:rsidR="00EC64A5" w:rsidRPr="00735CC6" w:rsidRDefault="00EC64A5" w:rsidP="00D663E8">
      <w:pPr>
        <w:tabs>
          <w:tab w:val="left" w:pos="2955"/>
        </w:tabs>
        <w:rPr>
          <w:color w:val="C00000"/>
          <w:lang w:val="en-US"/>
        </w:rPr>
      </w:pPr>
    </w:p>
    <w:p w14:paraId="730415D1" w14:textId="1F04CD6A" w:rsidR="00A51A74" w:rsidRPr="00771AB6" w:rsidRDefault="00A51A74">
      <w:pPr>
        <w:widowControl/>
        <w:suppressAutoHyphens w:val="0"/>
        <w:spacing w:after="160" w:line="259" w:lineRule="auto"/>
        <w:textAlignment w:val="auto"/>
        <w:rPr>
          <w:lang w:val="en-US"/>
        </w:rPr>
      </w:pPr>
      <w:r w:rsidRPr="00771AB6">
        <w:rPr>
          <w:lang w:val="en-US"/>
        </w:rPr>
        <w:br w:type="page"/>
      </w:r>
    </w:p>
    <w:p w14:paraId="10E9B082" w14:textId="77777777" w:rsidR="00A51A74" w:rsidRDefault="00A51A74" w:rsidP="00A51A74">
      <w:pPr>
        <w:pStyle w:val="Standard"/>
        <w:jc w:val="both"/>
        <w:rPr>
          <w:rFonts w:ascii="Calibri" w:hAnsi="Calibri" w:cs="Calibri"/>
          <w:lang w:val="en-US"/>
        </w:rPr>
      </w:pPr>
    </w:p>
    <w:p w14:paraId="70252717" w14:textId="048D90CD" w:rsidR="00A51A74" w:rsidRDefault="00A0467F" w:rsidP="00A51A74">
      <w:pPr>
        <w:pStyle w:val="Standard"/>
        <w:rPr>
          <w:rFonts w:hint="eastAsia"/>
          <w:lang w:val="en-US"/>
        </w:rPr>
      </w:pPr>
      <w:r w:rsidRPr="00F31A2F">
        <w:rPr>
          <w:rStyle w:val="Fuentedeprrafopredeter1"/>
          <w:rFonts w:ascii="Calibri" w:hAnsi="Calibri" w:cs="Calibri"/>
          <w:b/>
          <w:bCs/>
          <w:sz w:val="22"/>
          <w:szCs w:val="22"/>
          <w:lang w:val="en-US"/>
        </w:rPr>
        <w:t xml:space="preserve">Supplemental </w:t>
      </w:r>
      <w:r w:rsidR="00A51A74" w:rsidRPr="00F31A2F">
        <w:rPr>
          <w:rStyle w:val="Fuentedeprrafopredeter1"/>
          <w:rFonts w:ascii="Calibri" w:hAnsi="Calibri" w:cs="Calibri"/>
          <w:b/>
          <w:bCs/>
          <w:sz w:val="22"/>
          <w:szCs w:val="22"/>
          <w:lang w:val="en-US"/>
        </w:rPr>
        <w:t xml:space="preserve">Table </w:t>
      </w:r>
      <w:r w:rsidR="00EC64A5" w:rsidRPr="00F31A2F">
        <w:rPr>
          <w:rStyle w:val="Fuentedeprrafopredeter1"/>
          <w:rFonts w:ascii="Calibri" w:hAnsi="Calibri" w:cs="Calibri"/>
          <w:b/>
          <w:bCs/>
          <w:sz w:val="22"/>
          <w:szCs w:val="22"/>
          <w:lang w:val="en-US"/>
        </w:rPr>
        <w:t>8S</w:t>
      </w:r>
      <w:r>
        <w:rPr>
          <w:rStyle w:val="Fuentedeprrafopredeter1"/>
          <w:rFonts w:ascii="Calibri" w:hAnsi="Calibri" w:cs="Calibri"/>
          <w:sz w:val="22"/>
          <w:szCs w:val="22"/>
          <w:lang w:val="en-US"/>
        </w:rPr>
        <w:t>.</w:t>
      </w:r>
      <w:r w:rsidR="00A51A74">
        <w:rPr>
          <w:rStyle w:val="Fuentedeprrafopredeter1"/>
          <w:rFonts w:ascii="Calibri" w:hAnsi="Calibri" w:cs="Calibri"/>
          <w:sz w:val="22"/>
          <w:szCs w:val="22"/>
          <w:lang w:val="en-US"/>
        </w:rPr>
        <w:t xml:space="preserve"> Dialysis dose and post dialysis rebound.</w:t>
      </w:r>
    </w:p>
    <w:p w14:paraId="5C59A294" w14:textId="77777777" w:rsidR="00A51A74" w:rsidRDefault="00A51A74" w:rsidP="00A51A74">
      <w:pPr>
        <w:pStyle w:val="Standard"/>
        <w:rPr>
          <w:rFonts w:hint="eastAsia"/>
          <w:b/>
          <w:bCs/>
          <w:u w:val="single"/>
          <w:lang w:val="en-US"/>
        </w:rPr>
      </w:pPr>
    </w:p>
    <w:tbl>
      <w:tblPr>
        <w:tblW w:w="8931" w:type="dxa"/>
        <w:tblLook w:val="04A0" w:firstRow="1" w:lastRow="0" w:firstColumn="1" w:lastColumn="0" w:noHBand="0" w:noVBand="1"/>
      </w:tblPr>
      <w:tblGrid>
        <w:gridCol w:w="2692"/>
        <w:gridCol w:w="1702"/>
        <w:gridCol w:w="1417"/>
        <w:gridCol w:w="1699"/>
        <w:gridCol w:w="1421"/>
      </w:tblGrid>
      <w:tr w:rsidR="00A51A74" w14:paraId="1DBBCB85" w14:textId="77777777" w:rsidTr="00D16029">
        <w:tc>
          <w:tcPr>
            <w:tcW w:w="2692" w:type="dxa"/>
            <w:tcBorders>
              <w:top w:val="single" w:sz="4" w:space="0" w:color="7F7F7F"/>
              <w:bottom w:val="single" w:sz="4" w:space="0" w:color="000000"/>
            </w:tcBorders>
            <w:shd w:val="clear" w:color="auto" w:fill="auto"/>
          </w:tcPr>
          <w:p w14:paraId="75BEE01A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7F7F7F"/>
              <w:bottom w:val="single" w:sz="4" w:space="0" w:color="000000"/>
            </w:tcBorders>
            <w:shd w:val="clear" w:color="auto" w:fill="auto"/>
          </w:tcPr>
          <w:p w14:paraId="36A84B91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GROUP A</w:t>
            </w:r>
          </w:p>
          <w:p w14:paraId="7167D8E8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N = 14</w:t>
            </w:r>
          </w:p>
        </w:tc>
        <w:tc>
          <w:tcPr>
            <w:tcW w:w="3120" w:type="dxa"/>
            <w:gridSpan w:val="2"/>
            <w:tcBorders>
              <w:top w:val="single" w:sz="4" w:space="0" w:color="7F7F7F"/>
              <w:bottom w:val="single" w:sz="4" w:space="0" w:color="000000"/>
            </w:tcBorders>
            <w:shd w:val="clear" w:color="auto" w:fill="auto"/>
          </w:tcPr>
          <w:p w14:paraId="37F93750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GROUP B</w:t>
            </w:r>
          </w:p>
          <w:p w14:paraId="6ECBDBCA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N = 10</w:t>
            </w:r>
          </w:p>
        </w:tc>
      </w:tr>
      <w:tr w:rsidR="00A51A74" w14:paraId="0DD05E05" w14:textId="77777777" w:rsidTr="00D16029">
        <w:tc>
          <w:tcPr>
            <w:tcW w:w="26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87B7FF6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4E8E79E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US" w:eastAsia="es-ES"/>
              </w:rPr>
              <w:t>Rest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60A7DC7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US" w:eastAsia="es-ES"/>
              </w:rPr>
              <w:t>Exercise</w:t>
            </w: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B880BEA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US" w:eastAsia="es-ES"/>
              </w:rPr>
              <w:t>Rest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D3DFAEE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US" w:eastAsia="es-ES"/>
              </w:rPr>
              <w:t>Exercise</w:t>
            </w:r>
          </w:p>
        </w:tc>
      </w:tr>
      <w:tr w:rsidR="00A51A74" w14:paraId="02AA156B" w14:textId="77777777" w:rsidTr="00D16029">
        <w:tc>
          <w:tcPr>
            <w:tcW w:w="2692" w:type="dxa"/>
            <w:shd w:val="clear" w:color="auto" w:fill="auto"/>
          </w:tcPr>
          <w:p w14:paraId="0DB3AC54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Ktv sp</w:t>
            </w:r>
          </w:p>
        </w:tc>
        <w:tc>
          <w:tcPr>
            <w:tcW w:w="1702" w:type="dxa"/>
            <w:shd w:val="clear" w:color="auto" w:fill="auto"/>
          </w:tcPr>
          <w:p w14:paraId="40E6C312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1.68 (0.24)</w:t>
            </w:r>
          </w:p>
        </w:tc>
        <w:tc>
          <w:tcPr>
            <w:tcW w:w="1417" w:type="dxa"/>
            <w:shd w:val="clear" w:color="auto" w:fill="auto"/>
          </w:tcPr>
          <w:p w14:paraId="6FD657FD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1.71 (0.33)</w:t>
            </w:r>
          </w:p>
        </w:tc>
        <w:tc>
          <w:tcPr>
            <w:tcW w:w="1699" w:type="dxa"/>
            <w:shd w:val="clear" w:color="auto" w:fill="auto"/>
          </w:tcPr>
          <w:p w14:paraId="0CFA6592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1.85 (0.25)</w:t>
            </w:r>
          </w:p>
        </w:tc>
        <w:tc>
          <w:tcPr>
            <w:tcW w:w="1421" w:type="dxa"/>
            <w:shd w:val="clear" w:color="auto" w:fill="auto"/>
          </w:tcPr>
          <w:p w14:paraId="7D1751CD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1.81 (0.25)</w:t>
            </w:r>
          </w:p>
        </w:tc>
      </w:tr>
      <w:tr w:rsidR="00A51A74" w14:paraId="4CA818D6" w14:textId="77777777" w:rsidTr="00D16029">
        <w:tc>
          <w:tcPr>
            <w:tcW w:w="26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2046BBB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% of urea rebound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EA5D82E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17.06 (8.50)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B630EC4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18.90 (9.23)</w:t>
            </w: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23A3590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22.13 (8.99)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E25D6A4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15.87 (5.89)</w:t>
            </w:r>
          </w:p>
        </w:tc>
      </w:tr>
      <w:tr w:rsidR="00A51A74" w14:paraId="62030F63" w14:textId="77777777" w:rsidTr="00D16029">
        <w:tc>
          <w:tcPr>
            <w:tcW w:w="2692" w:type="dxa"/>
            <w:shd w:val="clear" w:color="auto" w:fill="auto"/>
          </w:tcPr>
          <w:p w14:paraId="67CD999D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% of creatinine rebound</w:t>
            </w:r>
          </w:p>
        </w:tc>
        <w:tc>
          <w:tcPr>
            <w:tcW w:w="1702" w:type="dxa"/>
            <w:shd w:val="clear" w:color="auto" w:fill="auto"/>
          </w:tcPr>
          <w:p w14:paraId="558B0E00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17.70 (9.66)</w:t>
            </w:r>
          </w:p>
        </w:tc>
        <w:tc>
          <w:tcPr>
            <w:tcW w:w="1417" w:type="dxa"/>
            <w:shd w:val="clear" w:color="auto" w:fill="auto"/>
          </w:tcPr>
          <w:p w14:paraId="52A4FA67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20.58 (7.39)</w:t>
            </w:r>
          </w:p>
        </w:tc>
        <w:tc>
          <w:tcPr>
            <w:tcW w:w="1699" w:type="dxa"/>
            <w:shd w:val="clear" w:color="auto" w:fill="auto"/>
          </w:tcPr>
          <w:p w14:paraId="1E272A8B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19.22 (7.46)</w:t>
            </w:r>
          </w:p>
        </w:tc>
        <w:tc>
          <w:tcPr>
            <w:tcW w:w="1421" w:type="dxa"/>
            <w:shd w:val="clear" w:color="auto" w:fill="auto"/>
          </w:tcPr>
          <w:p w14:paraId="5F97EA44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19.23 (5.85)</w:t>
            </w:r>
          </w:p>
        </w:tc>
      </w:tr>
      <w:tr w:rsidR="00A51A74" w14:paraId="222B6B58" w14:textId="77777777" w:rsidTr="00D16029">
        <w:tc>
          <w:tcPr>
            <w:tcW w:w="26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A723D41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% of phosphorus rebound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BA4BCDA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22.99 (12.61)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9EDFA04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28.38 (13.93)</w:t>
            </w: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99D715A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26.67 (8.48)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81253F2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22.38 (11.57)</w:t>
            </w:r>
          </w:p>
        </w:tc>
      </w:tr>
      <w:tr w:rsidR="00A51A74" w14:paraId="48ED1EA3" w14:textId="77777777" w:rsidTr="00D16029">
        <w:tc>
          <w:tcPr>
            <w:tcW w:w="2692" w:type="dxa"/>
            <w:tcBorders>
              <w:bottom w:val="single" w:sz="4" w:space="0" w:color="7F7F7F"/>
            </w:tcBorders>
            <w:shd w:val="clear" w:color="auto" w:fill="auto"/>
          </w:tcPr>
          <w:p w14:paraId="76C1CF2E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% of potassium rebound</w:t>
            </w:r>
          </w:p>
        </w:tc>
        <w:tc>
          <w:tcPr>
            <w:tcW w:w="1702" w:type="dxa"/>
            <w:tcBorders>
              <w:bottom w:val="single" w:sz="4" w:space="0" w:color="7F7F7F"/>
            </w:tcBorders>
            <w:shd w:val="clear" w:color="auto" w:fill="auto"/>
          </w:tcPr>
          <w:p w14:paraId="04360B1B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4.29 (4.47)</w:t>
            </w:r>
          </w:p>
        </w:tc>
        <w:tc>
          <w:tcPr>
            <w:tcW w:w="1417" w:type="dxa"/>
            <w:tcBorders>
              <w:bottom w:val="single" w:sz="4" w:space="0" w:color="7F7F7F"/>
            </w:tcBorders>
            <w:shd w:val="clear" w:color="auto" w:fill="auto"/>
          </w:tcPr>
          <w:p w14:paraId="2854B3CC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5.25 (3.36)</w:t>
            </w:r>
          </w:p>
        </w:tc>
        <w:tc>
          <w:tcPr>
            <w:tcW w:w="1699" w:type="dxa"/>
            <w:tcBorders>
              <w:bottom w:val="single" w:sz="4" w:space="0" w:color="7F7F7F"/>
            </w:tcBorders>
            <w:shd w:val="clear" w:color="auto" w:fill="auto"/>
          </w:tcPr>
          <w:p w14:paraId="54825A4C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8.54 (7.44)</w:t>
            </w:r>
          </w:p>
        </w:tc>
        <w:tc>
          <w:tcPr>
            <w:tcW w:w="1421" w:type="dxa"/>
            <w:tcBorders>
              <w:bottom w:val="single" w:sz="4" w:space="0" w:color="7F7F7F"/>
            </w:tcBorders>
            <w:shd w:val="clear" w:color="auto" w:fill="auto"/>
          </w:tcPr>
          <w:p w14:paraId="27CEF080" w14:textId="77777777" w:rsidR="00A51A74" w:rsidRDefault="00A51A74" w:rsidP="00D16029">
            <w:pPr>
              <w:pStyle w:val="Standard"/>
              <w:spacing w:line="360" w:lineRule="auto"/>
              <w:jc w:val="center"/>
              <w:rPr>
                <w:rFonts w:hint="eastAsia"/>
              </w:rPr>
            </w:pPr>
            <w:r>
              <w:rPr>
                <w:rStyle w:val="Fuentedeprrafopredeter1"/>
                <w:rFonts w:ascii="Calibri" w:hAnsi="Calibri" w:cs="Calibri"/>
                <w:sz w:val="22"/>
                <w:szCs w:val="22"/>
                <w:lang w:val="en-US"/>
              </w:rPr>
              <w:t>6.75 (3.87)</w:t>
            </w:r>
          </w:p>
        </w:tc>
      </w:tr>
    </w:tbl>
    <w:p w14:paraId="4BBD3FA3" w14:textId="77777777" w:rsidR="00A51A74" w:rsidRDefault="00A51A74" w:rsidP="00A51A74">
      <w:pPr>
        <w:pStyle w:val="Standard"/>
        <w:rPr>
          <w:rFonts w:hint="eastAsia"/>
          <w:lang w:val="en-US"/>
        </w:rPr>
      </w:pPr>
      <w:r>
        <w:rPr>
          <w:rStyle w:val="Fuentedeprrafopredeter1"/>
          <w:rFonts w:ascii="Calibri" w:eastAsia="Calibri" w:hAnsi="Calibri" w:cs="Calibri"/>
          <w:sz w:val="20"/>
          <w:szCs w:val="20"/>
          <w:lang w:val="en-US" w:eastAsia="en-US"/>
        </w:rPr>
        <w:t>Legend: The data are shown as mean and standard deviation (SD)</w:t>
      </w:r>
    </w:p>
    <w:p w14:paraId="363F23B0" w14:textId="77777777" w:rsidR="00A51A74" w:rsidRDefault="00A51A74" w:rsidP="00A51A74">
      <w:pPr>
        <w:pStyle w:val="Standard"/>
        <w:rPr>
          <w:rFonts w:ascii="Calibri" w:eastAsia="Calibri" w:hAnsi="Calibri" w:cs="Calibri"/>
          <w:sz w:val="20"/>
          <w:szCs w:val="20"/>
          <w:lang w:val="en-US" w:eastAsia="en-US"/>
        </w:rPr>
      </w:pPr>
    </w:p>
    <w:p w14:paraId="2F48D7C0" w14:textId="77777777" w:rsidR="00A51A74" w:rsidRDefault="00A51A74" w:rsidP="00A51A74">
      <w:pPr>
        <w:pStyle w:val="Standard"/>
        <w:spacing w:line="360" w:lineRule="auto"/>
        <w:jc w:val="both"/>
        <w:rPr>
          <w:rFonts w:hint="eastAsia"/>
          <w:lang w:val="en-US"/>
        </w:rPr>
      </w:pPr>
      <w:r>
        <w:rPr>
          <w:rStyle w:val="Fuentedeprrafopredeter1"/>
          <w:rFonts w:ascii="Calibri" w:hAnsi="Calibri" w:cs="Calibri"/>
          <w:lang w:val="en-US"/>
        </w:rPr>
        <w:t>The dialysis dose was measured by second-generation KtV Daugirdas:</w:t>
      </w:r>
    </w:p>
    <w:p w14:paraId="1889BF2A" w14:textId="77777777" w:rsidR="00A51A74" w:rsidRDefault="00A51A74" w:rsidP="00A51A74">
      <w:pPr>
        <w:pStyle w:val="Standard"/>
        <w:spacing w:line="360" w:lineRule="auto"/>
        <w:jc w:val="both"/>
        <w:rPr>
          <w:rFonts w:hint="eastAsia"/>
          <w:lang w:val="en-US"/>
        </w:rPr>
      </w:pPr>
      <w:r>
        <w:rPr>
          <w:rStyle w:val="Fuentedeprrafopredeter1"/>
          <w:rFonts w:ascii="Calibri" w:eastAsia="Calibri" w:hAnsi="Calibri" w:cs="Calibri"/>
          <w:lang w:val="en-US"/>
        </w:rPr>
        <w:t>Kt/V Daug = - ln ((C2/C1) - (0.008*T)) + (4 - 3.5 * (C2/C1)) * UF/P</w:t>
      </w:r>
    </w:p>
    <w:p w14:paraId="77775CA3" w14:textId="77777777" w:rsidR="00A51A74" w:rsidRDefault="00A51A74" w:rsidP="00A51A74">
      <w:pPr>
        <w:pStyle w:val="Standard"/>
        <w:spacing w:line="360" w:lineRule="auto"/>
        <w:jc w:val="both"/>
        <w:rPr>
          <w:rFonts w:hint="eastAsia"/>
          <w:lang w:val="en-US"/>
        </w:rPr>
      </w:pPr>
      <w:r>
        <w:rPr>
          <w:rStyle w:val="Fuentedeprrafopredeter1"/>
          <w:rFonts w:ascii="Calibri" w:eastAsia="Calibri" w:hAnsi="Calibri" w:cs="Calibri"/>
          <w:sz w:val="20"/>
          <w:szCs w:val="20"/>
          <w:lang w:val="en-US"/>
        </w:rPr>
        <w:t xml:space="preserve">(C1: pre-dialysis Blood Urea in mg/dL; C2: </w:t>
      </w:r>
      <w:r>
        <w:rPr>
          <w:rStyle w:val="Fuentedeprrafopredeter1"/>
          <w:rFonts w:ascii="Calibri" w:eastAsia="Calibri" w:hAnsi="Calibri" w:cs="Calibri"/>
          <w:i/>
          <w:iCs/>
          <w:sz w:val="20"/>
          <w:szCs w:val="20"/>
          <w:lang w:val="en-US"/>
        </w:rPr>
        <w:t>post</w:t>
      </w:r>
      <w:r>
        <w:rPr>
          <w:rStyle w:val="Fuentedeprrafopredeter1"/>
          <w:rFonts w:ascii="Calibri" w:eastAsia="Calibri" w:hAnsi="Calibri" w:cs="Calibri"/>
          <w:sz w:val="20"/>
          <w:szCs w:val="20"/>
          <w:lang w:val="en-US"/>
        </w:rPr>
        <w:t xml:space="preserve">-dialysis Blood Urea in mg/dL; T: </w:t>
      </w:r>
      <w:r>
        <w:rPr>
          <w:rStyle w:val="Fuentedeprrafopredeter1"/>
          <w:rFonts w:ascii="Calibri" w:hAnsi="Calibri" w:cs="Calibri"/>
          <w:sz w:val="20"/>
          <w:szCs w:val="20"/>
          <w:lang w:val="en-US"/>
        </w:rPr>
        <w:t>Session duration time</w:t>
      </w:r>
      <w:r>
        <w:rPr>
          <w:rStyle w:val="Fuentedeprrafopredeter1"/>
          <w:rFonts w:ascii="Calibri" w:eastAsia="Calibri" w:hAnsi="Calibri" w:cs="Calibri"/>
          <w:sz w:val="20"/>
          <w:szCs w:val="20"/>
          <w:lang w:val="en-US"/>
        </w:rPr>
        <w:t xml:space="preserve"> in minutes UF: volume of removed ultrafiltrate in liters; P: </w:t>
      </w:r>
      <w:r>
        <w:rPr>
          <w:rStyle w:val="Fuentedeprrafopredeter1"/>
          <w:rFonts w:ascii="Calibri" w:eastAsia="Calibri" w:hAnsi="Calibri" w:cs="Calibri"/>
          <w:i/>
          <w:iCs/>
          <w:sz w:val="20"/>
          <w:szCs w:val="20"/>
          <w:lang w:val="en-US"/>
        </w:rPr>
        <w:t>post</w:t>
      </w:r>
      <w:r>
        <w:rPr>
          <w:rStyle w:val="Fuentedeprrafopredeter1"/>
          <w:rFonts w:ascii="Calibri" w:eastAsia="Calibri" w:hAnsi="Calibri" w:cs="Calibri"/>
          <w:sz w:val="20"/>
          <w:szCs w:val="20"/>
          <w:lang w:val="en-US"/>
        </w:rPr>
        <w:t>-dialysis weight of a subject in kilogram)</w:t>
      </w:r>
    </w:p>
    <w:p w14:paraId="16493101" w14:textId="77777777" w:rsidR="003A1516" w:rsidRPr="00771AB6" w:rsidRDefault="003A1516">
      <w:pPr>
        <w:rPr>
          <w:lang w:val="en-US"/>
        </w:rPr>
      </w:pPr>
    </w:p>
    <w:sectPr w:rsidR="003A1516" w:rsidRPr="00771A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">
    <w:altName w:val="Calibri"/>
    <w:panose1 w:val="020B0604020202020204"/>
    <w:charset w:val="00"/>
    <w:family w:val="auto"/>
    <w:pitch w:val="variable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46CF"/>
    <w:rsid w:val="00007A6D"/>
    <w:rsid w:val="00011058"/>
    <w:rsid w:val="00014C20"/>
    <w:rsid w:val="000158BC"/>
    <w:rsid w:val="00023CF5"/>
    <w:rsid w:val="00026F28"/>
    <w:rsid w:val="0003017C"/>
    <w:rsid w:val="0003701B"/>
    <w:rsid w:val="000521A3"/>
    <w:rsid w:val="00066989"/>
    <w:rsid w:val="000A13D2"/>
    <w:rsid w:val="000B28D0"/>
    <w:rsid w:val="000C365F"/>
    <w:rsid w:val="000C697B"/>
    <w:rsid w:val="000C7CA9"/>
    <w:rsid w:val="000D5948"/>
    <w:rsid w:val="000E2E4F"/>
    <w:rsid w:val="000E3335"/>
    <w:rsid w:val="000E463A"/>
    <w:rsid w:val="000E6F16"/>
    <w:rsid w:val="00107720"/>
    <w:rsid w:val="00113FA2"/>
    <w:rsid w:val="001179D2"/>
    <w:rsid w:val="00121436"/>
    <w:rsid w:val="001407BE"/>
    <w:rsid w:val="00182B0D"/>
    <w:rsid w:val="00187AAB"/>
    <w:rsid w:val="00197815"/>
    <w:rsid w:val="00197C5A"/>
    <w:rsid w:val="001A7B5D"/>
    <w:rsid w:val="001B5780"/>
    <w:rsid w:val="001B7725"/>
    <w:rsid w:val="001C351F"/>
    <w:rsid w:val="001C3F19"/>
    <w:rsid w:val="001C6C89"/>
    <w:rsid w:val="001D6861"/>
    <w:rsid w:val="001E38C4"/>
    <w:rsid w:val="002070BC"/>
    <w:rsid w:val="00211FA7"/>
    <w:rsid w:val="002136AE"/>
    <w:rsid w:val="00213BF4"/>
    <w:rsid w:val="0023221E"/>
    <w:rsid w:val="00234D29"/>
    <w:rsid w:val="0024442A"/>
    <w:rsid w:val="00245DDB"/>
    <w:rsid w:val="00257BDA"/>
    <w:rsid w:val="002939AA"/>
    <w:rsid w:val="002A6EFB"/>
    <w:rsid w:val="002B4EED"/>
    <w:rsid w:val="003118C9"/>
    <w:rsid w:val="00312326"/>
    <w:rsid w:val="00315C7F"/>
    <w:rsid w:val="0032262F"/>
    <w:rsid w:val="00362EB2"/>
    <w:rsid w:val="003662C0"/>
    <w:rsid w:val="00374C89"/>
    <w:rsid w:val="003763DB"/>
    <w:rsid w:val="00383F0E"/>
    <w:rsid w:val="003A1516"/>
    <w:rsid w:val="003A3F24"/>
    <w:rsid w:val="003A7111"/>
    <w:rsid w:val="003B292B"/>
    <w:rsid w:val="003B514F"/>
    <w:rsid w:val="003C16EA"/>
    <w:rsid w:val="003D519B"/>
    <w:rsid w:val="003E32BA"/>
    <w:rsid w:val="0041496A"/>
    <w:rsid w:val="004229B8"/>
    <w:rsid w:val="0043536D"/>
    <w:rsid w:val="00445CBF"/>
    <w:rsid w:val="00455A8B"/>
    <w:rsid w:val="00465309"/>
    <w:rsid w:val="004700B9"/>
    <w:rsid w:val="00490470"/>
    <w:rsid w:val="00491A7A"/>
    <w:rsid w:val="00492E55"/>
    <w:rsid w:val="004A17CA"/>
    <w:rsid w:val="004C5E41"/>
    <w:rsid w:val="004D3654"/>
    <w:rsid w:val="004F5404"/>
    <w:rsid w:val="0052144D"/>
    <w:rsid w:val="005341E5"/>
    <w:rsid w:val="00536F6C"/>
    <w:rsid w:val="00542EE3"/>
    <w:rsid w:val="00545291"/>
    <w:rsid w:val="005519E5"/>
    <w:rsid w:val="00557A76"/>
    <w:rsid w:val="0056622C"/>
    <w:rsid w:val="00570970"/>
    <w:rsid w:val="005B6014"/>
    <w:rsid w:val="005C35D8"/>
    <w:rsid w:val="005F1A22"/>
    <w:rsid w:val="005F226B"/>
    <w:rsid w:val="005F6BB9"/>
    <w:rsid w:val="00603D2E"/>
    <w:rsid w:val="00604598"/>
    <w:rsid w:val="006177B8"/>
    <w:rsid w:val="006216DD"/>
    <w:rsid w:val="0063046D"/>
    <w:rsid w:val="00633E34"/>
    <w:rsid w:val="006753AF"/>
    <w:rsid w:val="006C57B2"/>
    <w:rsid w:val="006E5B09"/>
    <w:rsid w:val="006F5AFE"/>
    <w:rsid w:val="0071001A"/>
    <w:rsid w:val="00755928"/>
    <w:rsid w:val="00762D2E"/>
    <w:rsid w:val="00771AB6"/>
    <w:rsid w:val="00772196"/>
    <w:rsid w:val="007722D0"/>
    <w:rsid w:val="007906F7"/>
    <w:rsid w:val="00795219"/>
    <w:rsid w:val="007968DC"/>
    <w:rsid w:val="007A3901"/>
    <w:rsid w:val="007B31FD"/>
    <w:rsid w:val="007B558D"/>
    <w:rsid w:val="007B6643"/>
    <w:rsid w:val="007F7072"/>
    <w:rsid w:val="007F79C3"/>
    <w:rsid w:val="007F7A84"/>
    <w:rsid w:val="008015E1"/>
    <w:rsid w:val="00801F11"/>
    <w:rsid w:val="008051DA"/>
    <w:rsid w:val="0081753B"/>
    <w:rsid w:val="008351FE"/>
    <w:rsid w:val="00837961"/>
    <w:rsid w:val="008467BF"/>
    <w:rsid w:val="008532CA"/>
    <w:rsid w:val="008722EB"/>
    <w:rsid w:val="00883102"/>
    <w:rsid w:val="00896F4B"/>
    <w:rsid w:val="008A1852"/>
    <w:rsid w:val="008A7A9C"/>
    <w:rsid w:val="008B0C98"/>
    <w:rsid w:val="008B4D81"/>
    <w:rsid w:val="008C25EB"/>
    <w:rsid w:val="008C4A34"/>
    <w:rsid w:val="008D3A19"/>
    <w:rsid w:val="008E241E"/>
    <w:rsid w:val="008E5FF8"/>
    <w:rsid w:val="00902ECF"/>
    <w:rsid w:val="009050DF"/>
    <w:rsid w:val="009063A4"/>
    <w:rsid w:val="00906666"/>
    <w:rsid w:val="009161CC"/>
    <w:rsid w:val="00916B2A"/>
    <w:rsid w:val="0093311D"/>
    <w:rsid w:val="00940347"/>
    <w:rsid w:val="0095225A"/>
    <w:rsid w:val="009778C9"/>
    <w:rsid w:val="009B1CEF"/>
    <w:rsid w:val="009C133F"/>
    <w:rsid w:val="009C62D5"/>
    <w:rsid w:val="009D4497"/>
    <w:rsid w:val="009F4BE7"/>
    <w:rsid w:val="00A0467F"/>
    <w:rsid w:val="00A056D2"/>
    <w:rsid w:val="00A07147"/>
    <w:rsid w:val="00A2040B"/>
    <w:rsid w:val="00A246EA"/>
    <w:rsid w:val="00A3752D"/>
    <w:rsid w:val="00A42629"/>
    <w:rsid w:val="00A51A74"/>
    <w:rsid w:val="00A62F5D"/>
    <w:rsid w:val="00A63014"/>
    <w:rsid w:val="00A6726E"/>
    <w:rsid w:val="00A7330A"/>
    <w:rsid w:val="00A74102"/>
    <w:rsid w:val="00A83C58"/>
    <w:rsid w:val="00A9395D"/>
    <w:rsid w:val="00AA2212"/>
    <w:rsid w:val="00AA2F40"/>
    <w:rsid w:val="00AA5DAD"/>
    <w:rsid w:val="00AA6DBF"/>
    <w:rsid w:val="00AB11FA"/>
    <w:rsid w:val="00AB509F"/>
    <w:rsid w:val="00AE221D"/>
    <w:rsid w:val="00AE592D"/>
    <w:rsid w:val="00AE603B"/>
    <w:rsid w:val="00B017A8"/>
    <w:rsid w:val="00B134F8"/>
    <w:rsid w:val="00B15605"/>
    <w:rsid w:val="00B21EE9"/>
    <w:rsid w:val="00B35FB1"/>
    <w:rsid w:val="00B61DE6"/>
    <w:rsid w:val="00B656C3"/>
    <w:rsid w:val="00B730A5"/>
    <w:rsid w:val="00B752B1"/>
    <w:rsid w:val="00B843AB"/>
    <w:rsid w:val="00B95CDE"/>
    <w:rsid w:val="00BA5C39"/>
    <w:rsid w:val="00BB2051"/>
    <w:rsid w:val="00BB243C"/>
    <w:rsid w:val="00BB46CF"/>
    <w:rsid w:val="00BC44A3"/>
    <w:rsid w:val="00BC5E6A"/>
    <w:rsid w:val="00BD1DD8"/>
    <w:rsid w:val="00BE6CEA"/>
    <w:rsid w:val="00BF187A"/>
    <w:rsid w:val="00BF6E71"/>
    <w:rsid w:val="00C306F8"/>
    <w:rsid w:val="00C35E6A"/>
    <w:rsid w:val="00C643ED"/>
    <w:rsid w:val="00C81F6F"/>
    <w:rsid w:val="00C83A5E"/>
    <w:rsid w:val="00C94BC2"/>
    <w:rsid w:val="00CA1622"/>
    <w:rsid w:val="00CA5784"/>
    <w:rsid w:val="00CA615E"/>
    <w:rsid w:val="00CB0FCB"/>
    <w:rsid w:val="00CB483D"/>
    <w:rsid w:val="00CD3C18"/>
    <w:rsid w:val="00CE3CA0"/>
    <w:rsid w:val="00CF6F44"/>
    <w:rsid w:val="00D0245B"/>
    <w:rsid w:val="00D13620"/>
    <w:rsid w:val="00D31592"/>
    <w:rsid w:val="00D45639"/>
    <w:rsid w:val="00D663E8"/>
    <w:rsid w:val="00DB3D2B"/>
    <w:rsid w:val="00DC1013"/>
    <w:rsid w:val="00DE184E"/>
    <w:rsid w:val="00DE41BA"/>
    <w:rsid w:val="00E00057"/>
    <w:rsid w:val="00E0264D"/>
    <w:rsid w:val="00E13E2C"/>
    <w:rsid w:val="00E21EC4"/>
    <w:rsid w:val="00E42EF5"/>
    <w:rsid w:val="00E435E1"/>
    <w:rsid w:val="00E53147"/>
    <w:rsid w:val="00E53F29"/>
    <w:rsid w:val="00E602EF"/>
    <w:rsid w:val="00E73AB9"/>
    <w:rsid w:val="00E85513"/>
    <w:rsid w:val="00E86042"/>
    <w:rsid w:val="00E93F4D"/>
    <w:rsid w:val="00EA2AF7"/>
    <w:rsid w:val="00EB2351"/>
    <w:rsid w:val="00EB3348"/>
    <w:rsid w:val="00EC42FE"/>
    <w:rsid w:val="00EC64A5"/>
    <w:rsid w:val="00EC65C6"/>
    <w:rsid w:val="00ED0B79"/>
    <w:rsid w:val="00ED3F4B"/>
    <w:rsid w:val="00EE43E9"/>
    <w:rsid w:val="00EF00EA"/>
    <w:rsid w:val="00EF1F65"/>
    <w:rsid w:val="00EF56AE"/>
    <w:rsid w:val="00EF6A23"/>
    <w:rsid w:val="00F07C00"/>
    <w:rsid w:val="00F273FB"/>
    <w:rsid w:val="00F27C2D"/>
    <w:rsid w:val="00F31A2F"/>
    <w:rsid w:val="00F35731"/>
    <w:rsid w:val="00F50248"/>
    <w:rsid w:val="00F646E4"/>
    <w:rsid w:val="00F70880"/>
    <w:rsid w:val="00F74EA9"/>
    <w:rsid w:val="00F81D1E"/>
    <w:rsid w:val="00F96E92"/>
    <w:rsid w:val="00FB1E8B"/>
    <w:rsid w:val="00FB5213"/>
    <w:rsid w:val="00FB59F3"/>
    <w:rsid w:val="00FC4AF8"/>
    <w:rsid w:val="00FC5AAC"/>
    <w:rsid w:val="00FD0216"/>
    <w:rsid w:val="00FD0AE3"/>
    <w:rsid w:val="00FD37FE"/>
    <w:rsid w:val="00FF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FEE38E"/>
  <w15:chartTrackingRefBased/>
  <w15:docId w15:val="{20774FC8-DA47-4E65-936E-104B46DBD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2D5"/>
    <w:pPr>
      <w:widowControl w:val="0"/>
      <w:suppressAutoHyphens/>
      <w:spacing w:after="0" w:line="240" w:lineRule="auto"/>
      <w:textAlignment w:val="baseline"/>
    </w:pPr>
    <w:rPr>
      <w:rFonts w:ascii="Calibri" w:eastAsia="Calibri" w:hAnsi="Calibri" w:cs="F"/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BB46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B46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B46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B46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B46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B46C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B46C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B46C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B46C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B46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B46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B46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B46C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B46C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B46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B46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B46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B46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B46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B46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B46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B46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B46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B46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B46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B46C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B46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B46C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B46CF"/>
    <w:rPr>
      <w:b/>
      <w:bCs/>
      <w:smallCaps/>
      <w:color w:val="0F4761" w:themeColor="accent1" w:themeShade="BF"/>
      <w:spacing w:val="5"/>
    </w:rPr>
  </w:style>
  <w:style w:type="character" w:customStyle="1" w:styleId="Fuentedeprrafopredeter1">
    <w:name w:val="Fuente de párrafo predeter.1"/>
    <w:qFormat/>
    <w:rsid w:val="009C62D5"/>
  </w:style>
  <w:style w:type="paragraph" w:customStyle="1" w:styleId="Standard">
    <w:name w:val="Standard"/>
    <w:qFormat/>
    <w:rsid w:val="009C62D5"/>
    <w:pPr>
      <w:suppressAutoHyphens/>
      <w:spacing w:after="0" w:line="240" w:lineRule="auto"/>
      <w:textAlignment w:val="baseline"/>
    </w:pPr>
    <w:rPr>
      <w:rFonts w:ascii="Liberation Serif" w:eastAsia="NSimSun" w:hAnsi="Liberation Serif" w:cs="Lucida Sans"/>
      <w:sz w:val="24"/>
      <w:szCs w:val="24"/>
      <w:lang w:eastAsia="zh-CN" w:bidi="hi-IN"/>
    </w:rPr>
  </w:style>
  <w:style w:type="character" w:styleId="Refdecomentario">
    <w:name w:val="annotation reference"/>
    <w:basedOn w:val="Fuentedeprrafopredeter"/>
    <w:uiPriority w:val="99"/>
    <w:semiHidden/>
    <w:unhideWhenUsed/>
    <w:rsid w:val="00A246E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246EA"/>
    <w:pPr>
      <w:widowControl/>
      <w:suppressAutoHyphens w:val="0"/>
      <w:spacing w:after="160"/>
      <w:textAlignment w:val="auto"/>
    </w:pPr>
    <w:rPr>
      <w:rFonts w:asciiTheme="minorHAnsi" w:eastAsiaTheme="minorHAnsi" w:hAnsiTheme="minorHAnsi" w:cstheme="minorBidi"/>
      <w:kern w:val="0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246EA"/>
    <w:rPr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9</Pages>
  <Words>1645</Words>
  <Characters>9313</Characters>
  <Application>Microsoft Office Word</Application>
  <DocSecurity>0</DocSecurity>
  <Lines>163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Segura Ortí</dc:creator>
  <cp:keywords/>
  <dc:description/>
  <cp:lastModifiedBy>Marina Toquero Correa</cp:lastModifiedBy>
  <cp:revision>14</cp:revision>
  <dcterms:created xsi:type="dcterms:W3CDTF">2024-02-14T11:43:00Z</dcterms:created>
  <dcterms:modified xsi:type="dcterms:W3CDTF">2024-05-15T11:35:00Z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1025cdc0d5995859383b029a1f262536acc4690032f196a8b22d0ec6df0e4855</vt:lpwstr>
  </property>
</Properties>
</file>