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1D9AB6" w14:textId="27EBFD79" w:rsidR="009A79A0" w:rsidRPr="00BA3C8C" w:rsidRDefault="00BA3C8C">
      <w:pPr>
        <w:spacing w:line="240" w:lineRule="auto"/>
        <w:rPr>
          <w:rFonts w:ascii="Arial" w:eastAsia="Arial" w:hAnsi="Arial" w:cs="Arial"/>
          <w:sz w:val="20"/>
          <w:szCs w:val="20"/>
        </w:rPr>
      </w:pPr>
      <w:r w:rsidRPr="00BA3C8C">
        <w:rPr>
          <w:rFonts w:ascii="Arial" w:eastAsia="Arial" w:hAnsi="Arial" w:cs="Arial"/>
          <w:b/>
          <w:color w:val="333399"/>
          <w:sz w:val="20"/>
          <w:szCs w:val="20"/>
        </w:rPr>
        <w:t>(blinded for review)</w:t>
      </w:r>
      <w:r w:rsidR="00030527" w:rsidRPr="00BA3C8C">
        <w:rPr>
          <w:rFonts w:ascii="Arial" w:eastAsia="Arial" w:hAnsi="Arial" w:cs="Arial"/>
          <w:b/>
          <w:color w:val="333399"/>
          <w:sz w:val="20"/>
          <w:szCs w:val="20"/>
        </w:rPr>
        <w:t xml:space="preserve"> University – </w:t>
      </w:r>
      <w:r w:rsidRPr="00BA3C8C">
        <w:rPr>
          <w:rFonts w:ascii="Arial" w:eastAsia="Arial" w:hAnsi="Arial" w:cs="Arial"/>
          <w:b/>
          <w:color w:val="333399"/>
          <w:sz w:val="20"/>
          <w:szCs w:val="20"/>
        </w:rPr>
        <w:t>Project (blinded for review)</w:t>
      </w:r>
    </w:p>
    <w:p w14:paraId="18C53134" w14:textId="640FE3AE" w:rsidR="009A79A0" w:rsidRPr="00BA3C8C" w:rsidRDefault="001740A7">
      <w:pPr>
        <w:spacing w:line="240" w:lineRule="auto"/>
        <w:jc w:val="both"/>
        <w:rPr>
          <w:rFonts w:ascii="Arial" w:eastAsia="Arial" w:hAnsi="Arial" w:cs="Arial"/>
          <w:b/>
          <w:sz w:val="20"/>
          <w:szCs w:val="20"/>
        </w:rPr>
      </w:pPr>
      <w:r w:rsidRPr="00BA3C8C">
        <w:rPr>
          <w:rFonts w:ascii="Arial" w:eastAsia="Arial" w:hAnsi="Arial" w:cs="Arial"/>
          <w:sz w:val="20"/>
          <w:szCs w:val="20"/>
        </w:rPr>
        <w:tab/>
      </w:r>
      <w:r w:rsidRPr="00BA3C8C">
        <w:rPr>
          <w:rFonts w:ascii="Arial" w:eastAsia="Arial" w:hAnsi="Arial" w:cs="Arial"/>
          <w:b/>
          <w:sz w:val="20"/>
          <w:szCs w:val="20"/>
        </w:rPr>
        <w:t>(</w:t>
      </w:r>
      <w:r w:rsidR="00030527" w:rsidRPr="00BA3C8C">
        <w:rPr>
          <w:rFonts w:ascii="Arial" w:eastAsia="Arial" w:hAnsi="Arial" w:cs="Arial"/>
          <w:b/>
          <w:i/>
          <w:sz w:val="20"/>
          <w:szCs w:val="20"/>
        </w:rPr>
        <w:t>interviewees name</w:t>
      </w:r>
      <w:r w:rsidRPr="00BA3C8C">
        <w:rPr>
          <w:rFonts w:ascii="Arial" w:eastAsia="Arial" w:hAnsi="Arial" w:cs="Arial"/>
          <w:b/>
          <w:sz w:val="20"/>
          <w:szCs w:val="20"/>
        </w:rPr>
        <w:t>),</w:t>
      </w:r>
    </w:p>
    <w:p w14:paraId="5FFD5FBF" w14:textId="1F2E2F07" w:rsidR="009A79A0" w:rsidRPr="00BA3C8C" w:rsidRDefault="00030527" w:rsidP="00030527">
      <w:pPr>
        <w:spacing w:line="240" w:lineRule="auto"/>
        <w:jc w:val="both"/>
        <w:rPr>
          <w:rFonts w:ascii="Arial" w:eastAsia="Arial" w:hAnsi="Arial" w:cs="Arial"/>
          <w:b/>
          <w:sz w:val="20"/>
          <w:szCs w:val="20"/>
        </w:rPr>
      </w:pPr>
      <w:r w:rsidRPr="00BA3C8C">
        <w:rPr>
          <w:rFonts w:ascii="Arial" w:eastAsia="Arial" w:hAnsi="Arial" w:cs="Arial"/>
          <w:b/>
          <w:sz w:val="20"/>
          <w:szCs w:val="20"/>
        </w:rPr>
        <w:t>My name</w:t>
      </w:r>
      <w:r w:rsidR="008B25ED" w:rsidRPr="00BA3C8C">
        <w:rPr>
          <w:rFonts w:ascii="Arial" w:eastAsia="Arial" w:hAnsi="Arial" w:cs="Arial"/>
          <w:b/>
          <w:sz w:val="20"/>
          <w:szCs w:val="20"/>
        </w:rPr>
        <w:t xml:space="preserve"> </w:t>
      </w:r>
      <w:r w:rsidRPr="00BA3C8C">
        <w:rPr>
          <w:rFonts w:ascii="Arial" w:eastAsia="Arial" w:hAnsi="Arial" w:cs="Arial"/>
          <w:b/>
          <w:sz w:val="20"/>
          <w:szCs w:val="20"/>
        </w:rPr>
        <w:t xml:space="preserve">is (researcher name) and I am a researcher in the </w:t>
      </w:r>
      <w:r w:rsidR="00BA3C8C" w:rsidRPr="00BA3C8C">
        <w:rPr>
          <w:rFonts w:ascii="Arial" w:eastAsia="Arial" w:hAnsi="Arial" w:cs="Arial"/>
          <w:b/>
          <w:sz w:val="20"/>
          <w:szCs w:val="20"/>
        </w:rPr>
        <w:t>project (blinded for review)</w:t>
      </w:r>
      <w:r w:rsidR="007432E4" w:rsidRPr="00BA3C8C">
        <w:rPr>
          <w:rFonts w:ascii="Arial" w:eastAsia="Arial" w:hAnsi="Arial" w:cs="Arial"/>
          <w:b/>
          <w:sz w:val="20"/>
          <w:szCs w:val="20"/>
        </w:rPr>
        <w:t xml:space="preserve"> which is being</w:t>
      </w:r>
      <w:r w:rsidRPr="00BA3C8C">
        <w:rPr>
          <w:rFonts w:ascii="Arial" w:eastAsia="Arial" w:hAnsi="Arial" w:cs="Arial"/>
          <w:b/>
          <w:sz w:val="20"/>
          <w:szCs w:val="20"/>
        </w:rPr>
        <w:t xml:space="preserve"> conducted </w:t>
      </w:r>
      <w:r w:rsidR="007432E4" w:rsidRPr="00BA3C8C">
        <w:rPr>
          <w:rFonts w:ascii="Arial" w:eastAsia="Arial" w:hAnsi="Arial" w:cs="Arial"/>
          <w:b/>
          <w:sz w:val="20"/>
          <w:szCs w:val="20"/>
        </w:rPr>
        <w:t>at</w:t>
      </w:r>
      <w:r w:rsidRPr="00BA3C8C">
        <w:rPr>
          <w:rFonts w:ascii="Arial" w:eastAsia="Arial" w:hAnsi="Arial" w:cs="Arial"/>
          <w:b/>
          <w:sz w:val="20"/>
          <w:szCs w:val="20"/>
        </w:rPr>
        <w:t xml:space="preserve"> the </w:t>
      </w:r>
      <w:r w:rsidR="00BA3C8C" w:rsidRPr="00BA3C8C">
        <w:rPr>
          <w:rFonts w:ascii="Arial" w:eastAsia="Arial" w:hAnsi="Arial" w:cs="Arial"/>
          <w:b/>
          <w:sz w:val="20"/>
          <w:szCs w:val="20"/>
        </w:rPr>
        <w:t>(blinded for review)</w:t>
      </w:r>
      <w:r w:rsidRPr="00BA3C8C">
        <w:rPr>
          <w:rFonts w:ascii="Arial" w:eastAsia="Arial" w:hAnsi="Arial" w:cs="Arial"/>
          <w:b/>
          <w:sz w:val="20"/>
          <w:szCs w:val="20"/>
        </w:rPr>
        <w:t xml:space="preserve">. </w:t>
      </w:r>
      <w:r w:rsidR="001A72BC" w:rsidRPr="00BA3C8C">
        <w:rPr>
          <w:rFonts w:ascii="Arial" w:eastAsia="Arial" w:hAnsi="Arial" w:cs="Arial"/>
          <w:b/>
          <w:sz w:val="20"/>
          <w:szCs w:val="20"/>
        </w:rPr>
        <w:t xml:space="preserve">The project has been funded by </w:t>
      </w:r>
      <w:r w:rsidR="007432E4" w:rsidRPr="00BA3C8C">
        <w:rPr>
          <w:rFonts w:ascii="Arial" w:eastAsia="Arial" w:hAnsi="Arial" w:cs="Arial"/>
          <w:b/>
          <w:sz w:val="20"/>
          <w:szCs w:val="20"/>
        </w:rPr>
        <w:t xml:space="preserve">the </w:t>
      </w:r>
      <w:r w:rsidR="00BA3C8C" w:rsidRPr="00BA3C8C">
        <w:rPr>
          <w:rFonts w:ascii="Arial" w:eastAsia="Arial" w:hAnsi="Arial" w:cs="Arial"/>
          <w:b/>
          <w:sz w:val="20"/>
          <w:szCs w:val="20"/>
        </w:rPr>
        <w:t>(blinded for review)</w:t>
      </w:r>
      <w:r w:rsidR="007432E4" w:rsidRPr="00BA3C8C">
        <w:rPr>
          <w:rFonts w:ascii="Arial" w:eastAsia="Arial" w:hAnsi="Arial" w:cs="Arial"/>
          <w:b/>
          <w:sz w:val="20"/>
          <w:szCs w:val="20"/>
        </w:rPr>
        <w:t xml:space="preserve"> and the grant from the </w:t>
      </w:r>
      <w:r w:rsidR="00BA3C8C" w:rsidRPr="00BA3C8C">
        <w:rPr>
          <w:rFonts w:ascii="Arial" w:eastAsia="Arial" w:hAnsi="Arial" w:cs="Arial"/>
          <w:b/>
          <w:sz w:val="20"/>
          <w:szCs w:val="20"/>
        </w:rPr>
        <w:t>(blinded for review)</w:t>
      </w:r>
      <w:r w:rsidR="007432E4" w:rsidRPr="00BA3C8C">
        <w:rPr>
          <w:rFonts w:ascii="Arial" w:eastAsia="Arial" w:hAnsi="Arial" w:cs="Arial"/>
          <w:b/>
          <w:sz w:val="20"/>
          <w:szCs w:val="20"/>
        </w:rPr>
        <w:t xml:space="preserve">. </w:t>
      </w:r>
    </w:p>
    <w:tbl>
      <w:tblPr>
        <w:tblStyle w:val="a3"/>
        <w:tblW w:w="139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994"/>
      </w:tblGrid>
      <w:tr w:rsidR="009A79A0" w:rsidRPr="00BA3C8C" w14:paraId="42BED995" w14:textId="77777777">
        <w:tc>
          <w:tcPr>
            <w:tcW w:w="13994" w:type="dxa"/>
            <w:shd w:val="clear" w:color="auto" w:fill="E7E6E6"/>
          </w:tcPr>
          <w:p w14:paraId="164F03A6" w14:textId="342B38B6" w:rsidR="009A79A0" w:rsidRPr="00BA3C8C" w:rsidRDefault="001A72BC">
            <w:pPr>
              <w:rPr>
                <w:rFonts w:ascii="Arial" w:eastAsia="Arial" w:hAnsi="Arial" w:cs="Arial"/>
                <w:b/>
                <w:color w:val="333399"/>
                <w:sz w:val="20"/>
                <w:szCs w:val="20"/>
              </w:rPr>
            </w:pPr>
            <w:r w:rsidRPr="00BA3C8C">
              <w:rPr>
                <w:rFonts w:ascii="Arial" w:eastAsia="Arial" w:hAnsi="Arial" w:cs="Arial"/>
                <w:b/>
                <w:color w:val="333399"/>
                <w:sz w:val="20"/>
                <w:szCs w:val="20"/>
              </w:rPr>
              <w:t>Researcher guide</w:t>
            </w:r>
          </w:p>
          <w:p w14:paraId="704BA1F0" w14:textId="77777777" w:rsidR="009A79A0" w:rsidRPr="00BA3C8C" w:rsidRDefault="009A79A0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5D167CCE" w14:textId="2857AF62" w:rsidR="009A79A0" w:rsidRPr="00BA3C8C" w:rsidRDefault="001A72BC" w:rsidP="001A72BC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BA3C8C"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 xml:space="preserve">All instructions for </w:t>
            </w:r>
            <w:r w:rsidR="007432E4" w:rsidRPr="00BA3C8C"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 xml:space="preserve">the </w:t>
            </w:r>
            <w:r w:rsidRPr="00BA3C8C"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researcher are in italics. All questions should be asked</w:t>
            </w:r>
            <w:r w:rsidR="007432E4" w:rsidRPr="00BA3C8C"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 xml:space="preserve"> and the r</w:t>
            </w:r>
            <w:r w:rsidRPr="00BA3C8C"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esearcher – when needed - can ask additional</w:t>
            </w:r>
            <w:r w:rsidR="007432E4" w:rsidRPr="00BA3C8C"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/clarification</w:t>
            </w:r>
            <w:r w:rsidRPr="00BA3C8C"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 xml:space="preserve"> questions. </w:t>
            </w:r>
          </w:p>
        </w:tc>
      </w:tr>
      <w:tr w:rsidR="009A79A0" w:rsidRPr="00BA3C8C" w14:paraId="0D0CB353" w14:textId="77777777">
        <w:tc>
          <w:tcPr>
            <w:tcW w:w="13994" w:type="dxa"/>
            <w:shd w:val="clear" w:color="auto" w:fill="E7E6E6"/>
          </w:tcPr>
          <w:p w14:paraId="2EADEE70" w14:textId="46491D30" w:rsidR="009A79A0" w:rsidRPr="00BA3C8C" w:rsidRDefault="001A72BC">
            <w:pPr>
              <w:rPr>
                <w:rFonts w:ascii="Arial" w:eastAsia="Arial" w:hAnsi="Arial" w:cs="Arial"/>
                <w:b/>
                <w:i/>
                <w:iCs/>
                <w:color w:val="333399"/>
                <w:sz w:val="20"/>
                <w:szCs w:val="20"/>
              </w:rPr>
            </w:pPr>
            <w:r w:rsidRPr="00BA3C8C">
              <w:rPr>
                <w:rFonts w:ascii="Arial" w:eastAsia="Arial" w:hAnsi="Arial" w:cs="Arial"/>
                <w:b/>
                <w:color w:val="333399"/>
                <w:sz w:val="20"/>
                <w:szCs w:val="20"/>
              </w:rPr>
              <w:t xml:space="preserve">Agreements – obligatory </w:t>
            </w:r>
            <w:r w:rsidRPr="00BA3C8C">
              <w:rPr>
                <w:rFonts w:ascii="Arial" w:eastAsia="Arial" w:hAnsi="Arial" w:cs="Arial"/>
                <w:b/>
                <w:i/>
                <w:iCs/>
                <w:color w:val="333399"/>
                <w:sz w:val="20"/>
                <w:szCs w:val="20"/>
              </w:rPr>
              <w:t>(should be recorded)</w:t>
            </w:r>
          </w:p>
          <w:p w14:paraId="61A11933" w14:textId="77777777" w:rsidR="009A79A0" w:rsidRPr="00BA3C8C" w:rsidRDefault="009A79A0">
            <w:pPr>
              <w:rPr>
                <w:rFonts w:ascii="Arial" w:eastAsia="Arial" w:hAnsi="Arial" w:cs="Arial"/>
                <w:b/>
                <w:color w:val="333399"/>
                <w:sz w:val="20"/>
                <w:szCs w:val="20"/>
              </w:rPr>
            </w:pPr>
          </w:p>
          <w:p w14:paraId="7C50A38C" w14:textId="050E3ADA" w:rsidR="009A79A0" w:rsidRPr="00BA3C8C" w:rsidRDefault="001A72BC">
            <w:pPr>
              <w:rPr>
                <w:rFonts w:ascii="Arial" w:eastAsia="Arial" w:hAnsi="Arial" w:cs="Arial"/>
                <w:b/>
                <w:color w:val="000000"/>
              </w:rPr>
            </w:pPr>
            <w:r w:rsidRPr="00BA3C8C">
              <w:rPr>
                <w:rFonts w:ascii="Arial" w:eastAsia="Arial" w:hAnsi="Arial" w:cs="Arial"/>
                <w:b/>
                <w:color w:val="000000"/>
              </w:rPr>
              <w:t>Before we start our interview</w:t>
            </w:r>
            <w:r w:rsidR="007432E4" w:rsidRPr="00BA3C8C">
              <w:rPr>
                <w:rFonts w:ascii="Arial" w:eastAsia="Arial" w:hAnsi="Arial" w:cs="Arial"/>
                <w:b/>
                <w:color w:val="000000"/>
              </w:rPr>
              <w:t>,</w:t>
            </w:r>
            <w:r w:rsidRPr="00BA3C8C">
              <w:rPr>
                <w:rFonts w:ascii="Arial" w:eastAsia="Arial" w:hAnsi="Arial" w:cs="Arial"/>
                <w:b/>
                <w:color w:val="000000"/>
              </w:rPr>
              <w:t xml:space="preserve"> I would like to ask for</w:t>
            </w:r>
            <w:r w:rsidR="007432E4" w:rsidRPr="00BA3C8C">
              <w:rPr>
                <w:rFonts w:ascii="Arial" w:eastAsia="Arial" w:hAnsi="Arial" w:cs="Arial"/>
                <w:b/>
                <w:color w:val="000000"/>
              </w:rPr>
              <w:t xml:space="preserve"> your consent to take part in the study, including the processing of data and right to withdrawal.</w:t>
            </w:r>
            <w:r w:rsidRPr="00BA3C8C">
              <w:rPr>
                <w:rFonts w:ascii="Arial" w:eastAsia="Arial" w:hAnsi="Arial" w:cs="Arial"/>
                <w:b/>
                <w:color w:val="000000"/>
              </w:rPr>
              <w:t xml:space="preserve"> </w:t>
            </w:r>
            <w:r w:rsidR="007432E4" w:rsidRPr="00BA3C8C">
              <w:rPr>
                <w:rFonts w:ascii="Arial" w:eastAsia="Arial" w:hAnsi="Arial" w:cs="Arial"/>
                <w:b/>
                <w:color w:val="000000"/>
              </w:rPr>
              <w:t xml:space="preserve">Please confirm the following: </w:t>
            </w:r>
          </w:p>
          <w:p w14:paraId="3C9F32E3" w14:textId="1BDBBF81" w:rsidR="009A79A0" w:rsidRPr="00BA3C8C" w:rsidRDefault="001A72B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59" w:lineRule="auto"/>
              <w:ind w:left="714" w:hanging="357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You agree to </w:t>
            </w:r>
            <w:r w:rsidR="008B25ED" w:rsidRPr="00BA3C8C">
              <w:rPr>
                <w:rFonts w:ascii="Arial" w:eastAsia="Arial" w:hAnsi="Arial" w:cs="Arial"/>
                <w:color w:val="000000"/>
              </w:rPr>
              <w:t>participate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in the </w:t>
            </w:r>
            <w:r w:rsidR="007432E4" w:rsidRPr="00BA3C8C">
              <w:rPr>
                <w:rFonts w:ascii="Arial" w:eastAsia="Arial" w:hAnsi="Arial" w:cs="Arial"/>
                <w:color w:val="000000"/>
              </w:rPr>
              <w:t>project</w:t>
            </w:r>
            <w:r w:rsidRPr="00BA3C8C">
              <w:rPr>
                <w:rFonts w:ascii="Arial" w:eastAsia="Arial" w:hAnsi="Arial" w:cs="Arial"/>
                <w:color w:val="000000"/>
              </w:rPr>
              <w:t>.</w:t>
            </w:r>
          </w:p>
          <w:p w14:paraId="68311EDA" w14:textId="77777777" w:rsidR="008069BD" w:rsidRPr="00BA3C8C" w:rsidRDefault="008B25E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714" w:hanging="357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You agree </w:t>
            </w:r>
            <w:r w:rsidR="007432E4" w:rsidRPr="00BA3C8C">
              <w:rPr>
                <w:rFonts w:ascii="Arial" w:eastAsia="Arial" w:hAnsi="Arial" w:cs="Arial"/>
                <w:color w:val="000000"/>
              </w:rPr>
              <w:t>to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 xml:space="preserve"> the interview being</w:t>
            </w:r>
            <w:r w:rsidR="007432E4" w:rsidRPr="00BA3C8C">
              <w:rPr>
                <w:rFonts w:ascii="Arial" w:eastAsia="Arial" w:hAnsi="Arial" w:cs="Arial"/>
                <w:color w:val="000000"/>
              </w:rPr>
              <w:t xml:space="preserve"> audio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>-</w:t>
            </w:r>
            <w:r w:rsidRPr="00BA3C8C">
              <w:rPr>
                <w:rFonts w:ascii="Arial" w:eastAsia="Arial" w:hAnsi="Arial" w:cs="Arial"/>
                <w:color w:val="000000"/>
              </w:rPr>
              <w:t>record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>ed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. </w:t>
            </w:r>
          </w:p>
          <w:p w14:paraId="42700036" w14:textId="55A2F8D6" w:rsidR="009A79A0" w:rsidRPr="00BA3C8C" w:rsidRDefault="008B25E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714" w:hanging="357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You confirm that</w:t>
            </w:r>
            <w:r w:rsidR="007432E4" w:rsidRPr="00BA3C8C">
              <w:rPr>
                <w:rFonts w:ascii="Arial" w:eastAsia="Arial" w:hAnsi="Arial" w:cs="Arial"/>
                <w:color w:val="000000"/>
              </w:rPr>
              <w:t xml:space="preserve"> you have been informed about the project and could ask further questions about the study. </w:t>
            </w:r>
          </w:p>
          <w:p w14:paraId="5DC4F7F9" w14:textId="78D5ABF1" w:rsidR="009A79A0" w:rsidRPr="00BA3C8C" w:rsidRDefault="008B25E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714" w:hanging="357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You understand that you</w:t>
            </w:r>
            <w:r w:rsidR="007432E4" w:rsidRPr="00BA3C8C">
              <w:rPr>
                <w:rFonts w:ascii="Arial" w:eastAsia="Arial" w:hAnsi="Arial" w:cs="Arial"/>
                <w:color w:val="000000"/>
              </w:rPr>
              <w:t>r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participat</w:t>
            </w:r>
            <w:r w:rsidR="007432E4" w:rsidRPr="00BA3C8C">
              <w:rPr>
                <w:rFonts w:ascii="Arial" w:eastAsia="Arial" w:hAnsi="Arial" w:cs="Arial"/>
                <w:color w:val="000000"/>
              </w:rPr>
              <w:t>ion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in the </w:t>
            </w:r>
            <w:r w:rsidR="007432E4" w:rsidRPr="00BA3C8C">
              <w:rPr>
                <w:rFonts w:ascii="Arial" w:eastAsia="Arial" w:hAnsi="Arial" w:cs="Arial"/>
                <w:color w:val="000000"/>
              </w:rPr>
              <w:t>project is voluntary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and you can </w:t>
            </w:r>
            <w:r w:rsidR="007432E4" w:rsidRPr="00BA3C8C">
              <w:rPr>
                <w:rFonts w:ascii="Arial" w:eastAsia="Arial" w:hAnsi="Arial" w:cs="Arial"/>
                <w:color w:val="000000"/>
              </w:rPr>
              <w:t xml:space="preserve">withdraw </w:t>
            </w:r>
            <w:r w:rsidRPr="00BA3C8C">
              <w:rPr>
                <w:rFonts w:ascii="Arial" w:eastAsia="Arial" w:hAnsi="Arial" w:cs="Arial"/>
                <w:color w:val="000000"/>
              </w:rPr>
              <w:t>at every moment. With resigning</w:t>
            </w:r>
            <w:r w:rsidR="007432E4" w:rsidRPr="00BA3C8C">
              <w:rPr>
                <w:rFonts w:ascii="Arial" w:eastAsia="Arial" w:hAnsi="Arial" w:cs="Arial"/>
                <w:color w:val="000000"/>
              </w:rPr>
              <w:t>,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you can demand </w:t>
            </w:r>
            <w:r w:rsidR="007432E4" w:rsidRPr="00BA3C8C">
              <w:rPr>
                <w:rFonts w:ascii="Arial" w:eastAsia="Arial" w:hAnsi="Arial" w:cs="Arial"/>
                <w:color w:val="000000"/>
              </w:rPr>
              <w:t xml:space="preserve">for all data to be erased, yet this must be done no later than when 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transcription and anonymization </w:t>
            </w:r>
            <w:r w:rsidR="007432E4" w:rsidRPr="00BA3C8C">
              <w:rPr>
                <w:rFonts w:ascii="Arial" w:eastAsia="Arial" w:hAnsi="Arial" w:cs="Arial"/>
                <w:color w:val="000000"/>
              </w:rPr>
              <w:t xml:space="preserve">are completed 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(ca. 2 weeks.) </w:t>
            </w:r>
          </w:p>
          <w:p w14:paraId="6869FBEC" w14:textId="070AD3E5" w:rsidR="009A79A0" w:rsidRPr="00BA3C8C" w:rsidRDefault="008B25E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714" w:hanging="357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You do understand that all sensitive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>/PII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data will be anonymised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>,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including your name. </w:t>
            </w:r>
          </w:p>
          <w:p w14:paraId="26079C87" w14:textId="6E2BF0E5" w:rsidR="009A79A0" w:rsidRPr="00BA3C8C" w:rsidRDefault="008B25ED" w:rsidP="00BA3C8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714" w:hanging="357"/>
              <w:rPr>
                <w:rFonts w:ascii="Arial" w:eastAsia="Arial" w:hAnsi="Arial" w:cs="Arial"/>
                <w:b/>
                <w:color w:val="333399"/>
                <w:sz w:val="20"/>
                <w:szCs w:val="2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You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 xml:space="preserve"> 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understand and 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>consent to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the interview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 xml:space="preserve"> transcript becoming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data in the research project. In 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 xml:space="preserve">an </w:t>
            </w:r>
            <w:r w:rsidRPr="00BA3C8C">
              <w:rPr>
                <w:rFonts w:ascii="Arial" w:eastAsia="Arial" w:hAnsi="Arial" w:cs="Arial"/>
                <w:color w:val="000000"/>
              </w:rPr>
              <w:t>anonymised form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>,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it can be used for academic, educational and popularization purposes. </w:t>
            </w:r>
          </w:p>
        </w:tc>
      </w:tr>
    </w:tbl>
    <w:p w14:paraId="3B48272F" w14:textId="77777777" w:rsidR="009A79A0" w:rsidRPr="00BA3C8C" w:rsidRDefault="009A79A0">
      <w:pPr>
        <w:rPr>
          <w:rFonts w:ascii="Arial" w:hAnsi="Arial" w:cs="Arial"/>
        </w:rPr>
      </w:pPr>
    </w:p>
    <w:tbl>
      <w:tblPr>
        <w:tblStyle w:val="a4"/>
        <w:tblW w:w="139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90"/>
        <w:gridCol w:w="9604"/>
      </w:tblGrid>
      <w:tr w:rsidR="009A79A0" w:rsidRPr="00BA3C8C" w14:paraId="4B6EDB50" w14:textId="77777777">
        <w:tc>
          <w:tcPr>
            <w:tcW w:w="13994" w:type="dxa"/>
            <w:gridSpan w:val="2"/>
            <w:shd w:val="clear" w:color="auto" w:fill="767171"/>
          </w:tcPr>
          <w:p w14:paraId="5A13FA1C" w14:textId="227FF627" w:rsidR="009A79A0" w:rsidRPr="00BA3C8C" w:rsidRDefault="008B25ED">
            <w:pPr>
              <w:spacing w:before="60" w:after="60" w:line="276" w:lineRule="auto"/>
              <w:rPr>
                <w:rFonts w:ascii="Arial" w:eastAsia="Arial" w:hAnsi="Arial" w:cs="Arial"/>
                <w:b/>
                <w:color w:val="FFFFFF"/>
              </w:rPr>
            </w:pPr>
            <w:r w:rsidRPr="00BA3C8C">
              <w:rPr>
                <w:rFonts w:ascii="Arial" w:eastAsia="Arial" w:hAnsi="Arial" w:cs="Arial"/>
                <w:b/>
                <w:color w:val="FFFFFF"/>
              </w:rPr>
              <w:t>PART I. WORK</w:t>
            </w:r>
          </w:p>
        </w:tc>
      </w:tr>
      <w:tr w:rsidR="009A79A0" w:rsidRPr="00BA3C8C" w14:paraId="7AFD53A1" w14:textId="77777777">
        <w:tc>
          <w:tcPr>
            <w:tcW w:w="13994" w:type="dxa"/>
            <w:gridSpan w:val="2"/>
            <w:shd w:val="clear" w:color="auto" w:fill="F2F2F2"/>
          </w:tcPr>
          <w:p w14:paraId="76E06F6A" w14:textId="0C0C925C" w:rsidR="009A79A0" w:rsidRPr="00BA3C8C" w:rsidRDefault="008B25E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rPr>
                <w:rFonts w:ascii="Arial" w:eastAsia="Arial" w:hAnsi="Arial" w:cs="Arial"/>
                <w:b/>
                <w:color w:val="000000"/>
              </w:rPr>
            </w:pPr>
            <w:r w:rsidRPr="00BA3C8C">
              <w:rPr>
                <w:rFonts w:ascii="Arial" w:eastAsia="Arial" w:hAnsi="Arial" w:cs="Arial"/>
                <w:b/>
                <w:color w:val="000000"/>
              </w:rPr>
              <w:t xml:space="preserve">At the beginning I would like to start </w:t>
            </w:r>
            <w:r w:rsidR="008069BD" w:rsidRPr="00BA3C8C">
              <w:rPr>
                <w:rFonts w:ascii="Arial" w:eastAsia="Arial" w:hAnsi="Arial" w:cs="Arial"/>
                <w:b/>
                <w:color w:val="000000"/>
              </w:rPr>
              <w:t>with some questions about</w:t>
            </w:r>
            <w:r w:rsidRPr="00BA3C8C">
              <w:rPr>
                <w:rFonts w:ascii="Arial" w:eastAsia="Arial" w:hAnsi="Arial" w:cs="Arial"/>
                <w:b/>
                <w:color w:val="000000"/>
              </w:rPr>
              <w:t xml:space="preserve"> work.</w:t>
            </w:r>
          </w:p>
          <w:p w14:paraId="1B1F302B" w14:textId="41C4AC0A" w:rsidR="009A79A0" w:rsidRPr="00BA3C8C" w:rsidRDefault="008B25ED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</w:rPr>
              <w:t>What do you do? How would you call your profession?</w:t>
            </w:r>
          </w:p>
          <w:p w14:paraId="1687A270" w14:textId="73F72BB5" w:rsidR="009A79A0" w:rsidRPr="00BA3C8C" w:rsidRDefault="008B25ED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What is your story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 xml:space="preserve"> in terms of employment/career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? Why 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 xml:space="preserve">have you </w:t>
            </w:r>
            <w:r w:rsidRPr="00BA3C8C">
              <w:rPr>
                <w:rFonts w:ascii="Arial" w:eastAsia="Arial" w:hAnsi="Arial" w:cs="Arial"/>
                <w:color w:val="000000"/>
              </w:rPr>
              <w:t>decide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>d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to become…? </w:t>
            </w:r>
          </w:p>
          <w:p w14:paraId="6C6F5ABB" w14:textId="501B4A06" w:rsidR="009A79A0" w:rsidRPr="00BA3C8C" w:rsidRDefault="008B25ED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</w:rPr>
              <w:t>What were your motivations when choosing the profession?</w:t>
            </w:r>
          </w:p>
          <w:p w14:paraId="06F8B30B" w14:textId="1077E1A4" w:rsidR="009A79A0" w:rsidRPr="00BA3C8C" w:rsidRDefault="008B25ED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Who 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>influenced/shaped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your professional choices?</w:t>
            </w:r>
          </w:p>
          <w:p w14:paraId="0DF97142" w14:textId="51A21C07" w:rsidR="009A79A0" w:rsidRPr="00BA3C8C" w:rsidRDefault="008B25ED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How long have you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 xml:space="preserve"> worked as </w:t>
            </w:r>
            <w:r w:rsidRPr="00BA3C8C">
              <w:rPr>
                <w:rFonts w:ascii="Arial" w:eastAsia="Arial" w:hAnsi="Arial" w:cs="Arial"/>
                <w:color w:val="000000"/>
              </w:rPr>
              <w:t>…?</w:t>
            </w:r>
          </w:p>
          <w:p w14:paraId="357AB6A9" w14:textId="06F97911" w:rsidR="009A79A0" w:rsidRPr="00BA3C8C" w:rsidRDefault="008069BD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A</w:t>
            </w:r>
            <w:r w:rsidR="008B25ED" w:rsidRPr="00BA3C8C">
              <w:rPr>
                <w:rFonts w:ascii="Arial" w:eastAsia="Arial" w:hAnsi="Arial" w:cs="Arial"/>
                <w:color w:val="000000"/>
              </w:rPr>
              <w:t>re you pleased with what you do?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Why/why not?</w:t>
            </w:r>
          </w:p>
          <w:p w14:paraId="3FBE4863" w14:textId="05A7F387" w:rsidR="009A79A0" w:rsidRPr="00BA3C8C" w:rsidRDefault="00934EA9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What were your professional alternatives? Is 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 xml:space="preserve">the 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current profession 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>your only one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? </w:t>
            </w:r>
          </w:p>
          <w:p w14:paraId="01EBD363" w14:textId="77B5CB00" w:rsidR="009A79A0" w:rsidRPr="00BA3C8C" w:rsidRDefault="00934EA9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</w:rPr>
              <w:t xml:space="preserve">What were </w:t>
            </w:r>
            <w:r w:rsidR="008069BD" w:rsidRPr="00BA3C8C">
              <w:rPr>
                <w:rFonts w:ascii="Arial" w:eastAsia="Arial" w:hAnsi="Arial" w:cs="Arial"/>
              </w:rPr>
              <w:t>the strategies you used in</w:t>
            </w:r>
            <w:r w:rsidRPr="00BA3C8C">
              <w:rPr>
                <w:rFonts w:ascii="Arial" w:eastAsia="Arial" w:hAnsi="Arial" w:cs="Arial"/>
              </w:rPr>
              <w:t xml:space="preserve"> your professional path?</w:t>
            </w:r>
          </w:p>
          <w:p w14:paraId="4F193323" w14:textId="541BAB1B" w:rsidR="009A79A0" w:rsidRPr="00BA3C8C" w:rsidRDefault="00934EA9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</w:rPr>
              <w:lastRenderedPageBreak/>
              <w:t>What is your biggest</w:t>
            </w:r>
            <w:r w:rsidR="008069BD" w:rsidRPr="00BA3C8C">
              <w:rPr>
                <w:rFonts w:ascii="Arial" w:eastAsia="Arial" w:hAnsi="Arial" w:cs="Arial"/>
              </w:rPr>
              <w:t xml:space="preserve"> career</w:t>
            </w:r>
            <w:r w:rsidRPr="00BA3C8C">
              <w:rPr>
                <w:rFonts w:ascii="Arial" w:eastAsia="Arial" w:hAnsi="Arial" w:cs="Arial"/>
              </w:rPr>
              <w:t xml:space="preserve"> success</w:t>
            </w:r>
            <w:r w:rsidR="008069BD" w:rsidRPr="00BA3C8C">
              <w:rPr>
                <w:rFonts w:ascii="Arial" w:eastAsia="Arial" w:hAnsi="Arial" w:cs="Arial"/>
              </w:rPr>
              <w:t xml:space="preserve"> to date</w:t>
            </w:r>
            <w:r w:rsidRPr="00BA3C8C">
              <w:rPr>
                <w:rFonts w:ascii="Arial" w:eastAsia="Arial" w:hAnsi="Arial" w:cs="Arial"/>
              </w:rPr>
              <w:t>?</w:t>
            </w:r>
          </w:p>
          <w:p w14:paraId="14CBAC12" w14:textId="040EAFFC" w:rsidR="009A79A0" w:rsidRPr="00BA3C8C" w:rsidRDefault="00934EA9">
            <w:pPr>
              <w:numPr>
                <w:ilvl w:val="1"/>
                <w:numId w:val="1"/>
              </w:numPr>
              <w:spacing w:after="40"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 xml:space="preserve">Do you consider </w:t>
            </w:r>
            <w:r w:rsidR="008069BD" w:rsidRPr="00BA3C8C">
              <w:rPr>
                <w:rFonts w:ascii="Arial" w:eastAsia="Arial" w:hAnsi="Arial" w:cs="Arial"/>
              </w:rPr>
              <w:t xml:space="preserve">your </w:t>
            </w:r>
            <w:r w:rsidRPr="00BA3C8C">
              <w:rPr>
                <w:rFonts w:ascii="Arial" w:eastAsia="Arial" w:hAnsi="Arial" w:cs="Arial"/>
              </w:rPr>
              <w:t>current situation on</w:t>
            </w:r>
            <w:r w:rsidR="008069BD" w:rsidRPr="00BA3C8C">
              <w:rPr>
                <w:rFonts w:ascii="Arial" w:eastAsia="Arial" w:hAnsi="Arial" w:cs="Arial"/>
              </w:rPr>
              <w:t xml:space="preserve"> the</w:t>
            </w:r>
            <w:r w:rsidRPr="00BA3C8C">
              <w:rPr>
                <w:rFonts w:ascii="Arial" w:eastAsia="Arial" w:hAnsi="Arial" w:cs="Arial"/>
              </w:rPr>
              <w:t xml:space="preserve"> labour market as stable?</w:t>
            </w:r>
          </w:p>
          <w:p w14:paraId="6494FDA9" w14:textId="394B557A" w:rsidR="009A79A0" w:rsidRPr="00BA3C8C" w:rsidRDefault="00934EA9">
            <w:pPr>
              <w:numPr>
                <w:ilvl w:val="2"/>
                <w:numId w:val="1"/>
              </w:numPr>
              <w:spacing w:after="40"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 xml:space="preserve">Why? What are your markers </w:t>
            </w:r>
            <w:r w:rsidR="008069BD" w:rsidRPr="00BA3C8C">
              <w:rPr>
                <w:rFonts w:ascii="Arial" w:eastAsia="Arial" w:hAnsi="Arial" w:cs="Arial"/>
              </w:rPr>
              <w:t xml:space="preserve">for a sense of </w:t>
            </w:r>
            <w:r w:rsidRPr="00BA3C8C">
              <w:rPr>
                <w:rFonts w:ascii="Arial" w:eastAsia="Arial" w:hAnsi="Arial" w:cs="Arial"/>
              </w:rPr>
              <w:t>stability in life?</w:t>
            </w:r>
          </w:p>
          <w:p w14:paraId="42D43567" w14:textId="6769FF73" w:rsidR="009A79A0" w:rsidRPr="00BA3C8C" w:rsidRDefault="00934EA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</w:rPr>
              <w:t>Do you think you will be doing th</w:t>
            </w:r>
            <w:r w:rsidR="008069BD" w:rsidRPr="00BA3C8C">
              <w:rPr>
                <w:rFonts w:ascii="Arial" w:eastAsia="Arial" w:hAnsi="Arial" w:cs="Arial"/>
              </w:rPr>
              <w:t>e same job</w:t>
            </w:r>
            <w:r w:rsidRPr="00BA3C8C">
              <w:rPr>
                <w:rFonts w:ascii="Arial" w:eastAsia="Arial" w:hAnsi="Arial" w:cs="Arial"/>
              </w:rPr>
              <w:t xml:space="preserve"> in 15 years?</w:t>
            </w:r>
            <w:r w:rsidRPr="00BA3C8C">
              <w:rPr>
                <w:rFonts w:ascii="Arial" w:eastAsia="Arial" w:hAnsi="Arial" w:cs="Arial"/>
                <w:i/>
                <w:iCs/>
              </w:rPr>
              <w:t xml:space="preserve"> If not – what it might be? </w:t>
            </w:r>
            <w:r w:rsidRPr="00BA3C8C">
              <w:rPr>
                <w:rFonts w:ascii="Arial" w:eastAsia="Arial" w:hAnsi="Arial" w:cs="Arial"/>
              </w:rPr>
              <w:t xml:space="preserve"> What would you like to do in </w:t>
            </w:r>
            <w:r w:rsidR="008069BD" w:rsidRPr="00BA3C8C">
              <w:rPr>
                <w:rFonts w:ascii="Arial" w:eastAsia="Arial" w:hAnsi="Arial" w:cs="Arial"/>
              </w:rPr>
              <w:t xml:space="preserve">the </w:t>
            </w:r>
            <w:r w:rsidRPr="00BA3C8C">
              <w:rPr>
                <w:rFonts w:ascii="Arial" w:eastAsia="Arial" w:hAnsi="Arial" w:cs="Arial"/>
              </w:rPr>
              <w:t>future?</w:t>
            </w:r>
          </w:p>
          <w:p w14:paraId="621197AB" w14:textId="2C156CBE" w:rsidR="009A79A0" w:rsidRPr="00BA3C8C" w:rsidRDefault="00934EA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</w:rPr>
              <w:t xml:space="preserve">What opinions </w:t>
            </w:r>
            <w:r w:rsidR="008069BD" w:rsidRPr="00BA3C8C">
              <w:rPr>
                <w:rFonts w:ascii="Arial" w:eastAsia="Arial" w:hAnsi="Arial" w:cs="Arial"/>
              </w:rPr>
              <w:t xml:space="preserve">do </w:t>
            </w:r>
            <w:r w:rsidRPr="00BA3C8C">
              <w:rPr>
                <w:rFonts w:ascii="Arial" w:eastAsia="Arial" w:hAnsi="Arial" w:cs="Arial"/>
              </w:rPr>
              <w:t xml:space="preserve">you hear about your profession? What do you think about them? </w:t>
            </w:r>
          </w:p>
          <w:p w14:paraId="57F4607F" w14:textId="322AD525" w:rsidR="009A79A0" w:rsidRPr="00BA3C8C" w:rsidRDefault="00934EA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What are the biggest challenges 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 xml:space="preserve">facing </w:t>
            </w:r>
            <w:r w:rsidRPr="00BA3C8C">
              <w:rPr>
                <w:rFonts w:ascii="Arial" w:eastAsia="Arial" w:hAnsi="Arial" w:cs="Arial"/>
                <w:color w:val="000000"/>
              </w:rPr>
              <w:t>your profession in Poland?</w:t>
            </w:r>
          </w:p>
          <w:p w14:paraId="5526DF1F" w14:textId="74582E63" w:rsidR="009A79A0" w:rsidRPr="00BA3C8C" w:rsidRDefault="00934EA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How do you think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 xml:space="preserve"> </w:t>
            </w:r>
            <w:r w:rsidRPr="00BA3C8C">
              <w:rPr>
                <w:rFonts w:ascii="Arial" w:eastAsia="Arial" w:hAnsi="Arial" w:cs="Arial"/>
                <w:color w:val="000000"/>
              </w:rPr>
              <w:t>your profession might change in 15 years?</w:t>
            </w:r>
          </w:p>
          <w:p w14:paraId="4F4A932F" w14:textId="51E80BD7" w:rsidR="009A79A0" w:rsidRPr="00BA3C8C" w:rsidRDefault="00934EA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</w:rPr>
              <w:t xml:space="preserve">We observe professionalization of various services: women decide to have a home birth, parenting is intensifying. Taking this into consideration do you see any new professions connected with motherhood/ parenthood – </w:t>
            </w:r>
            <w:r w:rsidR="008069BD" w:rsidRPr="00BA3C8C">
              <w:rPr>
                <w:rFonts w:ascii="Arial" w:eastAsia="Arial" w:hAnsi="Arial" w:cs="Arial"/>
              </w:rPr>
              <w:t>that are currently emerging or might arise in the</w:t>
            </w:r>
            <w:r w:rsidRPr="00BA3C8C">
              <w:rPr>
                <w:rFonts w:ascii="Arial" w:eastAsia="Arial" w:hAnsi="Arial" w:cs="Arial"/>
              </w:rPr>
              <w:t xml:space="preserve"> future? </w:t>
            </w:r>
          </w:p>
        </w:tc>
      </w:tr>
      <w:tr w:rsidR="009A79A0" w:rsidRPr="00BA3C8C" w14:paraId="7BAB8469" w14:textId="77777777">
        <w:tc>
          <w:tcPr>
            <w:tcW w:w="13994" w:type="dxa"/>
            <w:gridSpan w:val="2"/>
            <w:shd w:val="clear" w:color="auto" w:fill="767171"/>
          </w:tcPr>
          <w:p w14:paraId="637E345B" w14:textId="2D4E10F6" w:rsidR="009A79A0" w:rsidRPr="00BA3C8C" w:rsidRDefault="00E17C52">
            <w:pPr>
              <w:spacing w:before="60" w:after="60" w:line="276" w:lineRule="auto"/>
              <w:rPr>
                <w:rFonts w:ascii="Arial" w:eastAsia="Arial" w:hAnsi="Arial" w:cs="Arial"/>
                <w:b/>
                <w:color w:val="FFFFFF"/>
              </w:rPr>
            </w:pPr>
            <w:r w:rsidRPr="00BA3C8C">
              <w:rPr>
                <w:rFonts w:ascii="Arial" w:eastAsia="Arial" w:hAnsi="Arial" w:cs="Arial"/>
                <w:b/>
                <w:color w:val="FFFFFF"/>
              </w:rPr>
              <w:lastRenderedPageBreak/>
              <w:t>PART II. PARENTHOOD – EXPERT LENS</w:t>
            </w:r>
          </w:p>
        </w:tc>
      </w:tr>
      <w:tr w:rsidR="009A79A0" w:rsidRPr="00BA3C8C" w14:paraId="34D59754" w14:textId="77777777">
        <w:tc>
          <w:tcPr>
            <w:tcW w:w="13994" w:type="dxa"/>
            <w:gridSpan w:val="2"/>
            <w:shd w:val="clear" w:color="auto" w:fill="F2F2F2"/>
          </w:tcPr>
          <w:p w14:paraId="7E03ABEC" w14:textId="4E1B1644" w:rsidR="009A79A0" w:rsidRPr="00BA3C8C" w:rsidRDefault="00E17C5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rPr>
                <w:rFonts w:ascii="Arial" w:eastAsia="Arial" w:hAnsi="Arial" w:cs="Arial"/>
                <w:b/>
                <w:color w:val="000000"/>
              </w:rPr>
            </w:pPr>
            <w:r w:rsidRPr="00BA3C8C">
              <w:rPr>
                <w:rFonts w:ascii="Arial" w:eastAsia="Arial" w:hAnsi="Arial" w:cs="Arial"/>
                <w:b/>
                <w:color w:val="000000"/>
              </w:rPr>
              <w:t>Now I would like to discuss parenthood in Poland</w:t>
            </w:r>
          </w:p>
          <w:p w14:paraId="6DE77FA2" w14:textId="48AC223F" w:rsidR="009A79A0" w:rsidRPr="00BA3C8C" w:rsidRDefault="00E17C52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Do you observe any changes in 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 xml:space="preserve">what 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„being 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 xml:space="preserve">a </w:t>
            </w:r>
            <w:r w:rsidRPr="00BA3C8C">
              <w:rPr>
                <w:rFonts w:ascii="Arial" w:eastAsia="Arial" w:hAnsi="Arial" w:cs="Arial"/>
                <w:color w:val="000000"/>
              </w:rPr>
              <w:t>mother”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 xml:space="preserve"> has been about in the last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15 years </w:t>
            </w:r>
            <w:r w:rsidRPr="00BA3C8C">
              <w:rPr>
                <w:rFonts w:ascii="Arial" w:eastAsia="Arial" w:hAnsi="Arial" w:cs="Arial"/>
                <w:i/>
                <w:iCs/>
                <w:color w:val="000000"/>
              </w:rPr>
              <w:t xml:space="preserve">[time perspective to be decided by the </w:t>
            </w:r>
            <w:r w:rsidR="009F6111" w:rsidRPr="00BA3C8C">
              <w:rPr>
                <w:rFonts w:ascii="Arial" w:eastAsia="Arial" w:hAnsi="Arial" w:cs="Arial"/>
                <w:i/>
                <w:iCs/>
                <w:color w:val="000000"/>
              </w:rPr>
              <w:t>researcher</w:t>
            </w:r>
            <w:r w:rsidRPr="00BA3C8C">
              <w:rPr>
                <w:rFonts w:ascii="Arial" w:eastAsia="Arial" w:hAnsi="Arial" w:cs="Arial"/>
                <w:i/>
                <w:iCs/>
                <w:color w:val="000000"/>
              </w:rPr>
              <w:t xml:space="preserve">] </w:t>
            </w:r>
          </w:p>
          <w:p w14:paraId="65185047" w14:textId="70E17754" w:rsidR="009A79A0" w:rsidRPr="00BA3C8C" w:rsidRDefault="00E17C52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What are the mothers that you currently observe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 xml:space="preserve"> like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? </w:t>
            </w:r>
          </w:p>
          <w:p w14:paraId="180F1FE0" w14:textId="3F2AC58F" w:rsidR="00745EB4" w:rsidRPr="00BA3C8C" w:rsidRDefault="00E17C52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</w:rPr>
              <w:t>Do you meet fathers in your</w:t>
            </w:r>
            <w:r w:rsidR="008069BD" w:rsidRPr="00BA3C8C">
              <w:rPr>
                <w:rFonts w:ascii="Arial" w:eastAsia="Arial" w:hAnsi="Arial" w:cs="Arial"/>
              </w:rPr>
              <w:t xml:space="preserve"> line of</w:t>
            </w:r>
            <w:r w:rsidRPr="00BA3C8C">
              <w:rPr>
                <w:rFonts w:ascii="Arial" w:eastAsia="Arial" w:hAnsi="Arial" w:cs="Arial"/>
              </w:rPr>
              <w:t xml:space="preserve"> work? </w:t>
            </w:r>
          </w:p>
          <w:p w14:paraId="70CC9951" w14:textId="79630183" w:rsidR="009A79A0" w:rsidRPr="00BA3C8C" w:rsidRDefault="001740A7" w:rsidP="00745EB4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i/>
              </w:rPr>
              <w:t>[</w:t>
            </w:r>
            <w:r w:rsidR="00E17C52" w:rsidRPr="00BA3C8C">
              <w:rPr>
                <w:rFonts w:ascii="Arial" w:eastAsia="Arial" w:hAnsi="Arial" w:cs="Arial"/>
                <w:i/>
              </w:rPr>
              <w:t>if yes</w:t>
            </w:r>
            <w:r w:rsidRPr="00BA3C8C">
              <w:rPr>
                <w:rFonts w:ascii="Arial" w:eastAsia="Arial" w:hAnsi="Arial" w:cs="Arial"/>
                <w:i/>
              </w:rPr>
              <w:t xml:space="preserve">]. </w:t>
            </w:r>
            <w:r w:rsidR="00E17C52" w:rsidRPr="00BA3C8C">
              <w:rPr>
                <w:rFonts w:ascii="Arial" w:eastAsia="Arial" w:hAnsi="Arial" w:cs="Arial"/>
              </w:rPr>
              <w:t>Who are they?</w:t>
            </w:r>
            <w:r w:rsidR="008069BD" w:rsidRPr="00BA3C8C">
              <w:rPr>
                <w:rFonts w:ascii="Arial" w:eastAsia="Arial" w:hAnsi="Arial" w:cs="Arial"/>
              </w:rPr>
              <w:t xml:space="preserve"> What are they like?</w:t>
            </w:r>
          </w:p>
          <w:p w14:paraId="7422BD59" w14:textId="42E435E8" w:rsidR="009A79A0" w:rsidRPr="00BA3C8C" w:rsidRDefault="00E17C52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What is the biggest </w:t>
            </w:r>
            <w:r w:rsidR="009A0F2F" w:rsidRPr="00BA3C8C">
              <w:rPr>
                <w:rFonts w:ascii="Arial" w:eastAsia="Arial" w:hAnsi="Arial" w:cs="Arial"/>
                <w:color w:val="000000"/>
              </w:rPr>
              <w:t>challenge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for mothers currently? </w:t>
            </w:r>
            <w:r w:rsidR="009A0F2F" w:rsidRPr="00BA3C8C">
              <w:rPr>
                <w:rFonts w:ascii="Arial" w:eastAsia="Arial" w:hAnsi="Arial" w:cs="Arial"/>
                <w:color w:val="000000"/>
              </w:rPr>
              <w:t xml:space="preserve">Are they 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 xml:space="preserve">ready for motherhood </w:t>
            </w:r>
            <w:r w:rsidR="009A0F2F" w:rsidRPr="00BA3C8C">
              <w:rPr>
                <w:rFonts w:ascii="Arial" w:eastAsia="Arial" w:hAnsi="Arial" w:cs="Arial"/>
                <w:color w:val="000000"/>
              </w:rPr>
              <w:t>(</w:t>
            </w:r>
            <w:r w:rsidR="009A0F2F" w:rsidRPr="00BA3C8C">
              <w:rPr>
                <w:rFonts w:ascii="Arial" w:eastAsia="Arial" w:hAnsi="Arial" w:cs="Arial"/>
                <w:i/>
                <w:iCs/>
                <w:color w:val="000000"/>
              </w:rPr>
              <w:t>expectations vs. reality</w:t>
            </w:r>
            <w:r w:rsidR="009A0F2F" w:rsidRPr="00BA3C8C">
              <w:rPr>
                <w:rFonts w:ascii="Arial" w:eastAsia="Arial" w:hAnsi="Arial" w:cs="Arial"/>
                <w:color w:val="000000"/>
              </w:rPr>
              <w:t xml:space="preserve">)? How do they cope with </w:t>
            </w:r>
            <w:r w:rsidR="008069BD" w:rsidRPr="00BA3C8C">
              <w:rPr>
                <w:rFonts w:ascii="Arial" w:eastAsia="Arial" w:hAnsi="Arial" w:cs="Arial"/>
                <w:color w:val="000000"/>
              </w:rPr>
              <w:t xml:space="preserve">challenges? </w:t>
            </w:r>
          </w:p>
          <w:p w14:paraId="73C6E229" w14:textId="58E55457" w:rsidR="009A79A0" w:rsidRPr="00BA3C8C" w:rsidRDefault="009A0F2F">
            <w:pPr>
              <w:numPr>
                <w:ilvl w:val="1"/>
                <w:numId w:val="1"/>
              </w:numPr>
              <w:spacing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>How</w:t>
            </w:r>
            <w:r w:rsidR="008069BD" w:rsidRPr="00BA3C8C">
              <w:rPr>
                <w:rFonts w:ascii="Arial" w:eastAsia="Arial" w:hAnsi="Arial" w:cs="Arial"/>
              </w:rPr>
              <w:t xml:space="preserve"> do</w:t>
            </w:r>
            <w:r w:rsidRPr="00BA3C8C">
              <w:rPr>
                <w:rFonts w:ascii="Arial" w:eastAsia="Arial" w:hAnsi="Arial" w:cs="Arial"/>
              </w:rPr>
              <w:t xml:space="preserve"> women manage work and pregnancy? And later</w:t>
            </w:r>
            <w:r w:rsidR="008069BD" w:rsidRPr="00BA3C8C">
              <w:rPr>
                <w:rFonts w:ascii="Arial" w:eastAsia="Arial" w:hAnsi="Arial" w:cs="Arial"/>
              </w:rPr>
              <w:t>, how do they combine parenting with work?</w:t>
            </w:r>
            <w:r w:rsidRPr="00BA3C8C">
              <w:rPr>
                <w:rFonts w:ascii="Arial" w:eastAsia="Arial" w:hAnsi="Arial" w:cs="Arial"/>
              </w:rPr>
              <w:t xml:space="preserve"> How are they perceived? (</w:t>
            </w:r>
            <w:r w:rsidRPr="00BA3C8C">
              <w:rPr>
                <w:rFonts w:ascii="Arial" w:eastAsia="Arial" w:hAnsi="Arial" w:cs="Arial"/>
                <w:i/>
                <w:iCs/>
              </w:rPr>
              <w:t>sick leave from the pregnancy test vs. work till</w:t>
            </w:r>
            <w:r w:rsidR="008069BD" w:rsidRPr="00BA3C8C">
              <w:rPr>
                <w:rFonts w:ascii="Arial" w:eastAsia="Arial" w:hAnsi="Arial" w:cs="Arial"/>
                <w:i/>
                <w:iCs/>
              </w:rPr>
              <w:t xml:space="preserve"> the end of pregnancy</w:t>
            </w:r>
            <w:r w:rsidRPr="00BA3C8C">
              <w:rPr>
                <w:rFonts w:ascii="Arial" w:eastAsia="Arial" w:hAnsi="Arial" w:cs="Arial"/>
                <w:i/>
                <w:iCs/>
              </w:rPr>
              <w:t xml:space="preserve">) </w:t>
            </w:r>
          </w:p>
          <w:p w14:paraId="2FDF2F37" w14:textId="067BBF5B" w:rsidR="009A79A0" w:rsidRPr="00BA3C8C" w:rsidRDefault="009A0F2F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According to your observations: what are 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>the expecting parents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’ fears? Are there any differences between mothers and fathers? </w:t>
            </w:r>
          </w:p>
          <w:p w14:paraId="20230F40" w14:textId="7584EB8B" w:rsidR="009A79A0" w:rsidRPr="00BA3C8C" w:rsidRDefault="009A0F2F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</w:rPr>
              <w:t>What are the knowledge sources about labour/ mothering/ babies</w:t>
            </w:r>
            <w:r w:rsidR="0041713A" w:rsidRPr="00BA3C8C">
              <w:rPr>
                <w:rFonts w:ascii="Arial" w:eastAsia="Arial" w:hAnsi="Arial" w:cs="Arial"/>
              </w:rPr>
              <w:t xml:space="preserve"> that women you encounter use</w:t>
            </w:r>
            <w:r w:rsidRPr="00BA3C8C">
              <w:rPr>
                <w:rFonts w:ascii="Arial" w:eastAsia="Arial" w:hAnsi="Arial" w:cs="Arial"/>
              </w:rPr>
              <w:t xml:space="preserve">? </w:t>
            </w:r>
          </w:p>
          <w:p w14:paraId="7C0CBB8D" w14:textId="0AC066EA" w:rsidR="009A79A0" w:rsidRPr="00BA3C8C" w:rsidRDefault="009A0F2F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 xml:space="preserve">Are there differences between mothers? Are there any </w:t>
            </w:r>
            <w:r w:rsidR="0041713A" w:rsidRPr="00BA3C8C">
              <w:rPr>
                <w:rFonts w:ascii="Arial" w:eastAsia="Arial" w:hAnsi="Arial" w:cs="Arial"/>
              </w:rPr>
              <w:t>types of mothers</w:t>
            </w:r>
            <w:r w:rsidRPr="00BA3C8C">
              <w:rPr>
                <w:rFonts w:ascii="Arial" w:eastAsia="Arial" w:hAnsi="Arial" w:cs="Arial"/>
              </w:rPr>
              <w:t xml:space="preserve">? </w:t>
            </w:r>
          </w:p>
          <w:p w14:paraId="0F83FDFF" w14:textId="10D1E633" w:rsidR="009A79A0" w:rsidRPr="00BA3C8C" w:rsidRDefault="009A0F2F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Where and how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 xml:space="preserve"> do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mother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 xml:space="preserve">s 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search for </w:t>
            </w:r>
            <w:r w:rsidR="009F6111" w:rsidRPr="00BA3C8C">
              <w:rPr>
                <w:rFonts w:ascii="Arial" w:eastAsia="Arial" w:hAnsi="Arial" w:cs="Arial"/>
                <w:color w:val="000000"/>
              </w:rPr>
              <w:t>support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? </w:t>
            </w:r>
          </w:p>
          <w:p w14:paraId="55B3D728" w14:textId="55205EA0" w:rsidR="009A79A0" w:rsidRPr="00BA3C8C" w:rsidRDefault="009A0F2F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Who is 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 xml:space="preserve">deemed a 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mothering expert in the 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>pregnant women’s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perspective? Why these people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>/places/etc.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? </w:t>
            </w:r>
          </w:p>
          <w:p w14:paraId="6F520A39" w14:textId="46EBD2DD" w:rsidR="009A79A0" w:rsidRPr="00BA3C8C" w:rsidRDefault="009A0F2F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i/>
              </w:rPr>
              <w:t>If interviewee mention</w:t>
            </w:r>
            <w:r w:rsidR="008069BD" w:rsidRPr="00BA3C8C">
              <w:rPr>
                <w:rFonts w:ascii="Arial" w:eastAsia="Arial" w:hAnsi="Arial" w:cs="Arial"/>
                <w:i/>
              </w:rPr>
              <w:t>s</w:t>
            </w:r>
            <w:r w:rsidRPr="00BA3C8C">
              <w:rPr>
                <w:rFonts w:ascii="Arial" w:eastAsia="Arial" w:hAnsi="Arial" w:cs="Arial"/>
                <w:i/>
              </w:rPr>
              <w:t xml:space="preserve"> in 2.6 or/ and 2.7 blog/ forums/ etc. Ask: </w:t>
            </w:r>
            <w:r w:rsidRPr="00BA3C8C">
              <w:rPr>
                <w:rFonts w:ascii="Arial" w:eastAsia="Arial" w:hAnsi="Arial" w:cs="Arial"/>
                <w:iCs/>
              </w:rPr>
              <w:t xml:space="preserve"> Why</w:t>
            </w:r>
            <w:r w:rsidR="0041713A" w:rsidRPr="00BA3C8C">
              <w:rPr>
                <w:rFonts w:ascii="Arial" w:eastAsia="Arial" w:hAnsi="Arial" w:cs="Arial"/>
                <w:iCs/>
              </w:rPr>
              <w:t xml:space="preserve"> do you think</w:t>
            </w:r>
            <w:r w:rsidRPr="00BA3C8C">
              <w:rPr>
                <w:rFonts w:ascii="Arial" w:eastAsia="Arial" w:hAnsi="Arial" w:cs="Arial"/>
                <w:iCs/>
              </w:rPr>
              <w:t xml:space="preserve"> mothers currently search for information on </w:t>
            </w:r>
            <w:r w:rsidR="0041713A" w:rsidRPr="00BA3C8C">
              <w:rPr>
                <w:rFonts w:ascii="Arial" w:eastAsia="Arial" w:hAnsi="Arial" w:cs="Arial"/>
                <w:iCs/>
              </w:rPr>
              <w:t>parenting</w:t>
            </w:r>
            <w:r w:rsidRPr="00BA3C8C">
              <w:rPr>
                <w:rFonts w:ascii="Arial" w:eastAsia="Arial" w:hAnsi="Arial" w:cs="Arial"/>
                <w:iCs/>
              </w:rPr>
              <w:t xml:space="preserve"> </w:t>
            </w:r>
            <w:r w:rsidR="0041713A" w:rsidRPr="00BA3C8C">
              <w:rPr>
                <w:rFonts w:ascii="Arial" w:eastAsia="Arial" w:hAnsi="Arial" w:cs="Arial"/>
                <w:iCs/>
              </w:rPr>
              <w:t>on</w:t>
            </w:r>
            <w:r w:rsidRPr="00BA3C8C">
              <w:rPr>
                <w:rFonts w:ascii="Arial" w:eastAsia="Arial" w:hAnsi="Arial" w:cs="Arial"/>
                <w:iCs/>
              </w:rPr>
              <w:t xml:space="preserve"> the Internet? </w:t>
            </w:r>
          </w:p>
          <w:p w14:paraId="13885AB1" w14:textId="77777777" w:rsidR="00BA3C8C" w:rsidRPr="00BA3C8C" w:rsidRDefault="009A0F2F">
            <w:pPr>
              <w:numPr>
                <w:ilvl w:val="1"/>
                <w:numId w:val="1"/>
              </w:numPr>
              <w:spacing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 xml:space="preserve">Who will be an expert in mothering in 15 years? </w:t>
            </w:r>
            <w:r w:rsidRPr="00BA3C8C">
              <w:rPr>
                <w:rFonts w:ascii="Arial" w:eastAsia="Arial" w:hAnsi="Arial" w:cs="Arial"/>
                <w:i/>
                <w:iCs/>
              </w:rPr>
              <w:t xml:space="preserve">(Who will be listened </w:t>
            </w:r>
            <w:r w:rsidR="0041713A" w:rsidRPr="00BA3C8C">
              <w:rPr>
                <w:rFonts w:ascii="Arial" w:eastAsia="Arial" w:hAnsi="Arial" w:cs="Arial"/>
                <w:i/>
                <w:iCs/>
              </w:rPr>
              <w:t xml:space="preserve">to </w:t>
            </w:r>
            <w:r w:rsidRPr="00BA3C8C">
              <w:rPr>
                <w:rFonts w:ascii="Arial" w:eastAsia="Arial" w:hAnsi="Arial" w:cs="Arial"/>
                <w:i/>
                <w:iCs/>
              </w:rPr>
              <w:t>by women: doctors, internet experts</w:t>
            </w:r>
            <w:r w:rsidR="0041713A" w:rsidRPr="00BA3C8C">
              <w:rPr>
                <w:rFonts w:ascii="Arial" w:eastAsia="Arial" w:hAnsi="Arial" w:cs="Arial"/>
                <w:i/>
                <w:iCs/>
              </w:rPr>
              <w:t>,</w:t>
            </w:r>
            <w:r w:rsidRPr="00BA3C8C">
              <w:rPr>
                <w:rFonts w:ascii="Arial" w:eastAsia="Arial" w:hAnsi="Arial" w:cs="Arial"/>
                <w:i/>
                <w:iCs/>
              </w:rPr>
              <w:t xml:space="preserve"> family? Others?)</w:t>
            </w:r>
          </w:p>
          <w:p w14:paraId="395F0DBD" w14:textId="77C67521" w:rsidR="009A79A0" w:rsidRPr="00BA3C8C" w:rsidRDefault="009A0F2F" w:rsidP="00BA3C8C">
            <w:pPr>
              <w:spacing w:line="276" w:lineRule="auto"/>
              <w:ind w:left="792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  <w:i/>
                <w:iCs/>
              </w:rPr>
              <w:t xml:space="preserve"> </w:t>
            </w:r>
          </w:p>
          <w:p w14:paraId="19E16651" w14:textId="77777777" w:rsidR="00745EB4" w:rsidRPr="00BA3C8C" w:rsidRDefault="00745EB4" w:rsidP="00745EB4">
            <w:pPr>
              <w:spacing w:line="276" w:lineRule="auto"/>
              <w:ind w:left="792"/>
              <w:rPr>
                <w:rFonts w:ascii="Arial" w:eastAsia="Arial" w:hAnsi="Arial" w:cs="Arial"/>
              </w:rPr>
            </w:pPr>
          </w:p>
          <w:p w14:paraId="0E9EEE32" w14:textId="3A59C502" w:rsidR="009A79A0" w:rsidRPr="00BA3C8C" w:rsidRDefault="0041713A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color w:val="000000"/>
              </w:rPr>
            </w:pPr>
            <w:r w:rsidRPr="00BA3C8C">
              <w:rPr>
                <w:rFonts w:ascii="Arial" w:eastAsia="Arial" w:hAnsi="Arial" w:cs="Arial"/>
                <w:b/>
                <w:color w:val="000000"/>
              </w:rPr>
              <w:lastRenderedPageBreak/>
              <w:t xml:space="preserve">Specific block for </w:t>
            </w:r>
            <w:r w:rsidR="009A0F2F" w:rsidRPr="00BA3C8C">
              <w:rPr>
                <w:rFonts w:ascii="Arial" w:eastAsia="Arial" w:hAnsi="Arial" w:cs="Arial"/>
                <w:b/>
                <w:color w:val="000000"/>
              </w:rPr>
              <w:t>OB.-GYNs/ midwives/ doulas</w:t>
            </w:r>
            <w:r w:rsidR="001740A7" w:rsidRPr="00BA3C8C">
              <w:rPr>
                <w:rFonts w:ascii="Arial" w:eastAsia="Arial" w:hAnsi="Arial" w:cs="Arial"/>
                <w:b/>
                <w:color w:val="000000"/>
              </w:rPr>
              <w:t>:</w:t>
            </w:r>
          </w:p>
          <w:p w14:paraId="0224A22D" w14:textId="7EE0C2E9" w:rsidR="009A79A0" w:rsidRPr="00BA3C8C" w:rsidRDefault="009A0F2F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How does the care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>/clinical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model over pregnant woman currently look like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 xml:space="preserve"> in Poland</w:t>
            </w:r>
            <w:r w:rsidRPr="00BA3C8C">
              <w:rPr>
                <w:rFonts w:ascii="Arial" w:eastAsia="Arial" w:hAnsi="Arial" w:cs="Arial"/>
                <w:color w:val="000000"/>
              </w:rPr>
              <w:t>? What has changed in the la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 xml:space="preserve">st 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years? What are the sources of this change? </w:t>
            </w:r>
          </w:p>
          <w:p w14:paraId="07DD81E1" w14:textId="6432DF3C" w:rsidR="009A0F2F" w:rsidRPr="00BA3C8C" w:rsidRDefault="0041713A" w:rsidP="009A0F2F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How are women cared for during birth? </w:t>
            </w:r>
            <w:r w:rsidR="009A0F2F" w:rsidRPr="00BA3C8C">
              <w:rPr>
                <w:rFonts w:ascii="Arial" w:eastAsia="Arial" w:hAnsi="Arial" w:cs="Arial"/>
                <w:color w:val="000000"/>
              </w:rPr>
              <w:t xml:space="preserve">What has changed in 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the last years? Why? </w:t>
            </w:r>
            <w:r w:rsidR="009A0F2F" w:rsidRPr="00BA3C8C">
              <w:rPr>
                <w:rFonts w:ascii="Arial" w:eastAsia="Arial" w:hAnsi="Arial" w:cs="Arial"/>
                <w:color w:val="000000"/>
              </w:rPr>
              <w:t xml:space="preserve"> </w:t>
            </w:r>
          </w:p>
          <w:p w14:paraId="69A80E9F" w14:textId="1E8147FA" w:rsidR="009A79A0" w:rsidRPr="00BA3C8C" w:rsidRDefault="009A0F2F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How does the C-section </w:t>
            </w:r>
            <w:r w:rsidR="00C35FA6" w:rsidRPr="00BA3C8C">
              <w:rPr>
                <w:rFonts w:ascii="Arial" w:eastAsia="Arial" w:hAnsi="Arial" w:cs="Arial"/>
                <w:color w:val="000000"/>
              </w:rPr>
              <w:t xml:space="preserve">on demand looks like from your experience? </w:t>
            </w:r>
          </w:p>
          <w:p w14:paraId="6F45DA00" w14:textId="4A32A383" w:rsidR="009A79A0" w:rsidRPr="00BA3C8C" w:rsidRDefault="00C35FA6">
            <w:pPr>
              <w:numPr>
                <w:ilvl w:val="3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Why do women choose C-section over natural birth?</w:t>
            </w:r>
          </w:p>
          <w:p w14:paraId="65C935F2" w14:textId="29084DAB" w:rsidR="009A79A0" w:rsidRPr="00BA3C8C" w:rsidRDefault="0041713A">
            <w:pPr>
              <w:numPr>
                <w:ilvl w:val="3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Why</w:t>
            </w:r>
            <w:r w:rsidR="00C35FA6" w:rsidRPr="00BA3C8C">
              <w:rPr>
                <w:rFonts w:ascii="Arial" w:eastAsia="Arial" w:hAnsi="Arial" w:cs="Arial"/>
                <w:color w:val="000000"/>
              </w:rPr>
              <w:t xml:space="preserve"> 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some </w:t>
            </w:r>
            <w:r w:rsidR="00C35FA6" w:rsidRPr="00BA3C8C">
              <w:rPr>
                <w:rFonts w:ascii="Arial" w:eastAsia="Arial" w:hAnsi="Arial" w:cs="Arial"/>
                <w:color w:val="000000"/>
              </w:rPr>
              <w:t xml:space="preserve">women choose C-section </w:t>
            </w:r>
            <w:r w:rsidRPr="00BA3C8C">
              <w:rPr>
                <w:rFonts w:ascii="Arial" w:eastAsia="Arial" w:hAnsi="Arial" w:cs="Arial"/>
                <w:color w:val="000000"/>
              </w:rPr>
              <w:t>while others prefer n</w:t>
            </w:r>
            <w:r w:rsidR="00C35FA6" w:rsidRPr="00BA3C8C">
              <w:rPr>
                <w:rFonts w:ascii="Arial" w:eastAsia="Arial" w:hAnsi="Arial" w:cs="Arial"/>
                <w:color w:val="000000"/>
              </w:rPr>
              <w:t>atural birth? Do you see any trends?</w:t>
            </w:r>
          </w:p>
          <w:p w14:paraId="79BE66E0" w14:textId="77777777" w:rsidR="00745EB4" w:rsidRPr="00BA3C8C" w:rsidRDefault="00745EB4" w:rsidP="00745E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728"/>
              <w:rPr>
                <w:rFonts w:ascii="Arial" w:eastAsia="Arial" w:hAnsi="Arial" w:cs="Arial"/>
                <w:color w:val="000000"/>
              </w:rPr>
            </w:pPr>
          </w:p>
          <w:p w14:paraId="7327802B" w14:textId="0C89355F" w:rsidR="009A79A0" w:rsidRPr="00BA3C8C" w:rsidRDefault="0041713A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color w:val="000000"/>
              </w:rPr>
            </w:pPr>
            <w:r w:rsidRPr="00BA3C8C">
              <w:rPr>
                <w:rFonts w:ascii="Arial" w:eastAsia="Arial" w:hAnsi="Arial" w:cs="Arial"/>
                <w:b/>
                <w:color w:val="000000"/>
              </w:rPr>
              <w:t>Specific blog for b</w:t>
            </w:r>
            <w:r w:rsidR="00C35FA6" w:rsidRPr="00BA3C8C">
              <w:rPr>
                <w:rFonts w:ascii="Arial" w:eastAsia="Arial" w:hAnsi="Arial" w:cs="Arial"/>
                <w:b/>
                <w:color w:val="000000"/>
              </w:rPr>
              <w:t>loggers/ celebrities</w:t>
            </w:r>
          </w:p>
          <w:p w14:paraId="3A328027" w14:textId="24ED73F3" w:rsidR="00C35FA6" w:rsidRPr="00BA3C8C" w:rsidRDefault="00C35FA6" w:rsidP="00C35FA6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How does – according to your observation/ comments/ readers - the care model over pregnant woman currently looks like? What has changed in the l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>ast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years? What are the sources of this change? </w:t>
            </w:r>
          </w:p>
          <w:p w14:paraId="37BA34CC" w14:textId="694A60BF" w:rsidR="00C35FA6" w:rsidRPr="00BA3C8C" w:rsidRDefault="00C35FA6" w:rsidP="00C35FA6">
            <w:pPr>
              <w:numPr>
                <w:ilvl w:val="3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Who visits your FB/ IG: women or men? Who is more engaged in commenting? Who is sending private messages? Do you see any differences in </w:t>
            </w:r>
            <w:r w:rsidR="009F6111" w:rsidRPr="00BA3C8C">
              <w:rPr>
                <w:rFonts w:ascii="Arial" w:eastAsia="Arial" w:hAnsi="Arial" w:cs="Arial"/>
                <w:color w:val="000000"/>
              </w:rPr>
              <w:t>communication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models between women and men? </w:t>
            </w:r>
          </w:p>
          <w:p w14:paraId="3BFF97CE" w14:textId="11E0644A" w:rsidR="009A79A0" w:rsidRPr="00BA3C8C" w:rsidRDefault="00C35FA6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When you write about parenthood: how do you choose topics?</w:t>
            </w:r>
            <w:r w:rsidR="001740A7" w:rsidRPr="00BA3C8C">
              <w:rPr>
                <w:rFonts w:ascii="Arial" w:eastAsia="Arial" w:hAnsi="Arial" w:cs="Arial"/>
                <w:color w:val="000000"/>
              </w:rPr>
              <w:t xml:space="preserve"> </w:t>
            </w:r>
          </w:p>
          <w:p w14:paraId="576F87D6" w14:textId="3812A93F" w:rsidR="009A79A0" w:rsidRPr="00BA3C8C" w:rsidRDefault="00C35FA6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i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How being a parent 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 xml:space="preserve">has 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changed (if at all) your perspective 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>on the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presence in social media? </w:t>
            </w:r>
            <w:r w:rsidRPr="00BA3C8C">
              <w:rPr>
                <w:rFonts w:ascii="Arial" w:eastAsia="Arial" w:hAnsi="Arial" w:cs="Arial"/>
                <w:i/>
                <w:iCs/>
                <w:color w:val="000000"/>
              </w:rPr>
              <w:t>(</w:t>
            </w:r>
            <w:r w:rsidR="0041713A" w:rsidRPr="00BA3C8C">
              <w:rPr>
                <w:rFonts w:ascii="Arial" w:eastAsia="Arial" w:hAnsi="Arial" w:cs="Arial"/>
                <w:i/>
                <w:iCs/>
                <w:color w:val="000000"/>
              </w:rPr>
              <w:t xml:space="preserve">Have you </w:t>
            </w:r>
            <w:r w:rsidRPr="00BA3C8C">
              <w:rPr>
                <w:rFonts w:ascii="Arial" w:eastAsia="Arial" w:hAnsi="Arial" w:cs="Arial"/>
                <w:i/>
                <w:iCs/>
                <w:color w:val="000000"/>
              </w:rPr>
              <w:t xml:space="preserve">they blog before children, time spent on blogging, frequency, topics etc.) </w:t>
            </w:r>
          </w:p>
          <w:p w14:paraId="272EB934" w14:textId="77777777" w:rsidR="00745EB4" w:rsidRPr="00BA3C8C" w:rsidRDefault="00745EB4" w:rsidP="00745E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224"/>
              <w:rPr>
                <w:rFonts w:ascii="Arial" w:eastAsia="Arial" w:hAnsi="Arial" w:cs="Arial"/>
                <w:i/>
                <w:color w:val="000000"/>
              </w:rPr>
            </w:pPr>
          </w:p>
          <w:p w14:paraId="6CBAF9F3" w14:textId="4DB1FAB3" w:rsidR="009A79A0" w:rsidRPr="00BA3C8C" w:rsidRDefault="00C35FA6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color w:val="000000"/>
              </w:rPr>
            </w:pPr>
            <w:r w:rsidRPr="00BA3C8C">
              <w:rPr>
                <w:rFonts w:ascii="Arial" w:eastAsia="Arial" w:hAnsi="Arial" w:cs="Arial"/>
                <w:b/>
                <w:color w:val="000000"/>
              </w:rPr>
              <w:t>Supporting professionals</w:t>
            </w:r>
            <w:r w:rsidR="001740A7" w:rsidRPr="00BA3C8C">
              <w:rPr>
                <w:rFonts w:ascii="Arial" w:eastAsia="Arial" w:hAnsi="Arial" w:cs="Arial"/>
                <w:b/>
                <w:color w:val="000000"/>
              </w:rPr>
              <w:t>:</w:t>
            </w:r>
          </w:p>
          <w:p w14:paraId="5C13DDFB" w14:textId="76D698BF" w:rsidR="009A79A0" w:rsidRPr="00BA3C8C" w:rsidRDefault="00C35FA6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Who hires you: women before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>, during or after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pregnanc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>ies</w:t>
            </w:r>
            <w:r w:rsidRPr="00BA3C8C">
              <w:rPr>
                <w:rFonts w:ascii="Arial" w:eastAsia="Arial" w:hAnsi="Arial" w:cs="Arial"/>
                <w:color w:val="000000"/>
              </w:rPr>
              <w:t>?</w:t>
            </w:r>
            <w:r w:rsidR="001740A7" w:rsidRPr="00BA3C8C">
              <w:rPr>
                <w:rFonts w:ascii="Arial" w:eastAsia="Arial" w:hAnsi="Arial" w:cs="Arial"/>
                <w:color w:val="000000"/>
              </w:rPr>
              <w:t xml:space="preserve"> </w:t>
            </w:r>
          </w:p>
          <w:p w14:paraId="0137C605" w14:textId="1784BDE8" w:rsidR="009A79A0" w:rsidRPr="00BA3C8C" w:rsidRDefault="00C35FA6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What are their expectations?</w:t>
            </w:r>
          </w:p>
          <w:p w14:paraId="53B46D81" w14:textId="3397D42B" w:rsidR="009A79A0" w:rsidRPr="00BA3C8C" w:rsidRDefault="00C35FA6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When do they come for the first time</w:t>
            </w:r>
            <w:r w:rsidR="001740A7" w:rsidRPr="00BA3C8C">
              <w:rPr>
                <w:rFonts w:ascii="Arial" w:eastAsia="Arial" w:hAnsi="Arial" w:cs="Arial"/>
                <w:color w:val="000000"/>
              </w:rPr>
              <w:t xml:space="preserve">? 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 xml:space="preserve">Why? </w:t>
            </w:r>
          </w:p>
          <w:p w14:paraId="4805F1FB" w14:textId="62B33349" w:rsidR="00745EB4" w:rsidRPr="00BA3C8C" w:rsidRDefault="00C35FA6" w:rsidP="00745EB4">
            <w:pPr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Do they return after the labour</w:t>
            </w:r>
            <w:r w:rsidR="001740A7" w:rsidRPr="00BA3C8C">
              <w:rPr>
                <w:rFonts w:ascii="Arial" w:eastAsia="Arial" w:hAnsi="Arial" w:cs="Arial"/>
                <w:color w:val="000000"/>
              </w:rPr>
              <w:t xml:space="preserve">? </w:t>
            </w:r>
          </w:p>
          <w:p w14:paraId="0FC3642B" w14:textId="77777777" w:rsidR="0041713A" w:rsidRPr="00BA3C8C" w:rsidRDefault="0041713A" w:rsidP="004171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224"/>
              <w:rPr>
                <w:rFonts w:ascii="Arial" w:eastAsia="Arial" w:hAnsi="Arial" w:cs="Arial"/>
                <w:color w:val="000000"/>
              </w:rPr>
            </w:pPr>
          </w:p>
          <w:p w14:paraId="7F13C766" w14:textId="710BFAC2" w:rsidR="00745EB4" w:rsidRPr="00BA3C8C" w:rsidRDefault="00C35FA6" w:rsidP="00BA3C8C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b/>
                <w:i/>
                <w:color w:val="000000"/>
              </w:rPr>
              <w:t>T</w:t>
            </w:r>
            <w:r w:rsidR="00B84BAD" w:rsidRPr="00BA3C8C">
              <w:rPr>
                <w:rFonts w:ascii="Arial" w:eastAsia="Arial" w:hAnsi="Arial" w:cs="Arial"/>
                <w:b/>
                <w:i/>
                <w:color w:val="000000"/>
              </w:rPr>
              <w:t xml:space="preserve">o </w:t>
            </w:r>
            <w:r w:rsidR="0041713A" w:rsidRPr="00BA3C8C">
              <w:rPr>
                <w:rFonts w:ascii="Arial" w:eastAsia="Arial" w:hAnsi="Arial" w:cs="Arial"/>
                <w:b/>
                <w:i/>
                <w:color w:val="000000"/>
              </w:rPr>
              <w:t>everyone:</w:t>
            </w:r>
            <w:r w:rsidR="001740A7" w:rsidRPr="00BA3C8C">
              <w:rPr>
                <w:rFonts w:ascii="Arial" w:eastAsia="Arial" w:hAnsi="Arial" w:cs="Arial"/>
                <w:color w:val="000000"/>
              </w:rPr>
              <w:t xml:space="preserve"> </w:t>
            </w:r>
            <w:r w:rsidRPr="00BA3C8C">
              <w:rPr>
                <w:rFonts w:ascii="Arial" w:eastAsia="Arial" w:hAnsi="Arial" w:cs="Arial"/>
                <w:color w:val="000000"/>
              </w:rPr>
              <w:t>Should you give free piece of advice for the first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>-</w:t>
            </w:r>
            <w:r w:rsidRPr="00BA3C8C">
              <w:rPr>
                <w:rFonts w:ascii="Arial" w:eastAsia="Arial" w:hAnsi="Arial" w:cs="Arial"/>
                <w:color w:val="000000"/>
              </w:rPr>
              <w:t>time mother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>,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what would it be? </w:t>
            </w:r>
          </w:p>
        </w:tc>
      </w:tr>
      <w:tr w:rsidR="009A79A0" w:rsidRPr="00BA3C8C" w14:paraId="107FA437" w14:textId="77777777">
        <w:tc>
          <w:tcPr>
            <w:tcW w:w="13994" w:type="dxa"/>
            <w:gridSpan w:val="2"/>
            <w:shd w:val="clear" w:color="auto" w:fill="767171"/>
          </w:tcPr>
          <w:p w14:paraId="011B545A" w14:textId="5395EFDF" w:rsidR="009A79A0" w:rsidRPr="00BA3C8C" w:rsidRDefault="00C35FA6">
            <w:pPr>
              <w:spacing w:before="60" w:after="60" w:line="276" w:lineRule="auto"/>
              <w:rPr>
                <w:rFonts w:ascii="Arial" w:eastAsia="Arial" w:hAnsi="Arial" w:cs="Arial"/>
                <w:b/>
                <w:color w:val="FFFFFF"/>
              </w:rPr>
            </w:pPr>
            <w:r w:rsidRPr="00BA3C8C">
              <w:rPr>
                <w:rFonts w:ascii="Arial" w:eastAsia="Arial" w:hAnsi="Arial" w:cs="Arial"/>
                <w:b/>
                <w:color w:val="FFFFFF"/>
              </w:rPr>
              <w:lastRenderedPageBreak/>
              <w:t>PART III: DISCOURSE</w:t>
            </w:r>
          </w:p>
        </w:tc>
      </w:tr>
      <w:tr w:rsidR="009A79A0" w:rsidRPr="00BA3C8C" w14:paraId="4699B4DA" w14:textId="77777777">
        <w:tc>
          <w:tcPr>
            <w:tcW w:w="13994" w:type="dxa"/>
            <w:gridSpan w:val="2"/>
            <w:shd w:val="clear" w:color="auto" w:fill="F2F2F2"/>
          </w:tcPr>
          <w:p w14:paraId="0BCB8935" w14:textId="72CFBF95" w:rsidR="009A79A0" w:rsidRPr="00BA3C8C" w:rsidRDefault="00C35FA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rPr>
                <w:rFonts w:ascii="Arial" w:eastAsia="Arial" w:hAnsi="Arial" w:cs="Arial"/>
                <w:b/>
                <w:color w:val="000000"/>
              </w:rPr>
            </w:pPr>
            <w:r w:rsidRPr="00BA3C8C">
              <w:rPr>
                <w:rFonts w:ascii="Arial" w:eastAsia="Arial" w:hAnsi="Arial" w:cs="Arial"/>
                <w:b/>
                <w:color w:val="000000"/>
              </w:rPr>
              <w:t>Now I would like to talk about the women’s</w:t>
            </w:r>
            <w:r w:rsidR="0041713A" w:rsidRPr="00BA3C8C">
              <w:rPr>
                <w:rFonts w:ascii="Arial" w:eastAsia="Arial" w:hAnsi="Arial" w:cs="Arial"/>
                <w:b/>
                <w:color w:val="000000"/>
              </w:rPr>
              <w:t xml:space="preserve"> image </w:t>
            </w:r>
            <w:r w:rsidRPr="00BA3C8C">
              <w:rPr>
                <w:rFonts w:ascii="Arial" w:eastAsia="Arial" w:hAnsi="Arial" w:cs="Arial"/>
                <w:b/>
                <w:color w:val="000000"/>
              </w:rPr>
              <w:t>in our society</w:t>
            </w:r>
          </w:p>
          <w:p w14:paraId="1A5B7037" w14:textId="05D5FD43" w:rsidR="009A79A0" w:rsidRPr="00BA3C8C" w:rsidRDefault="00C35FA6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How 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 xml:space="preserve">are 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pregnant women 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>generally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perceived</w:t>
            </w:r>
            <w:r w:rsidR="001740A7" w:rsidRPr="00BA3C8C">
              <w:rPr>
                <w:rFonts w:ascii="Arial" w:eastAsia="Arial" w:hAnsi="Arial" w:cs="Arial"/>
                <w:color w:val="000000"/>
              </w:rPr>
              <w:t xml:space="preserve">? </w:t>
            </w:r>
          </w:p>
          <w:p w14:paraId="40ECA16B" w14:textId="749D5E2C" w:rsidR="009A79A0" w:rsidRPr="00BA3C8C" w:rsidRDefault="00C35FA6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Who is the 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 xml:space="preserve">so-called </w:t>
            </w:r>
            <w:r w:rsidRPr="00BA3C8C">
              <w:rPr>
                <w:rFonts w:ascii="Arial" w:eastAsia="Arial" w:hAnsi="Arial" w:cs="Arial"/>
                <w:color w:val="000000"/>
              </w:rPr>
              <w:t>Mother-Pole</w:t>
            </w:r>
            <w:r w:rsidR="001740A7" w:rsidRPr="00BA3C8C">
              <w:rPr>
                <w:rFonts w:ascii="Arial" w:eastAsia="Arial" w:hAnsi="Arial" w:cs="Arial"/>
                <w:color w:val="000000"/>
              </w:rPr>
              <w:t xml:space="preserve">? </w:t>
            </w:r>
          </w:p>
          <w:p w14:paraId="50F9673D" w14:textId="73D5CA4A" w:rsidR="009A79A0" w:rsidRPr="00BA3C8C" w:rsidRDefault="0041713A">
            <w:pPr>
              <w:numPr>
                <w:ilvl w:val="2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Has </w:t>
            </w:r>
            <w:r w:rsidR="00C35FA6" w:rsidRPr="00BA3C8C">
              <w:rPr>
                <w:rFonts w:ascii="Arial" w:eastAsia="Arial" w:hAnsi="Arial" w:cs="Arial"/>
                <w:color w:val="000000"/>
              </w:rPr>
              <w:t>this model change</w:t>
            </w:r>
            <w:r w:rsidRPr="00BA3C8C">
              <w:rPr>
                <w:rFonts w:ascii="Arial" w:eastAsia="Arial" w:hAnsi="Arial" w:cs="Arial"/>
                <w:color w:val="000000"/>
              </w:rPr>
              <w:t>d</w:t>
            </w:r>
            <w:r w:rsidR="00C35FA6" w:rsidRPr="00BA3C8C">
              <w:rPr>
                <w:rFonts w:ascii="Arial" w:eastAsia="Arial" w:hAnsi="Arial" w:cs="Arial"/>
                <w:color w:val="000000"/>
              </w:rPr>
              <w:t xml:space="preserve"> within the years</w:t>
            </w:r>
            <w:r w:rsidR="001740A7" w:rsidRPr="00BA3C8C">
              <w:rPr>
                <w:rFonts w:ascii="Arial" w:eastAsia="Arial" w:hAnsi="Arial" w:cs="Arial"/>
                <w:color w:val="000000"/>
              </w:rPr>
              <w:t xml:space="preserve">? </w:t>
            </w:r>
          </w:p>
          <w:p w14:paraId="0AFA7DC2" w14:textId="03C54380" w:rsidR="009A79A0" w:rsidRPr="00BA3C8C" w:rsidRDefault="00C35FA6">
            <w:pPr>
              <w:numPr>
                <w:ilvl w:val="2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Do you think Mother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>-</w:t>
            </w:r>
            <w:r w:rsidRPr="00BA3C8C">
              <w:rPr>
                <w:rFonts w:ascii="Arial" w:eastAsia="Arial" w:hAnsi="Arial" w:cs="Arial"/>
                <w:color w:val="000000"/>
              </w:rPr>
              <w:t>Pole was the role model for previous generations</w:t>
            </w:r>
            <w:r w:rsidR="001740A7" w:rsidRPr="00BA3C8C">
              <w:rPr>
                <w:rFonts w:ascii="Arial" w:eastAsia="Arial" w:hAnsi="Arial" w:cs="Arial"/>
                <w:color w:val="000000"/>
              </w:rPr>
              <w:t>?</w:t>
            </w:r>
          </w:p>
          <w:p w14:paraId="46B732D9" w14:textId="2DC2152A" w:rsidR="009A79A0" w:rsidRPr="00BA3C8C" w:rsidRDefault="00B84BAD">
            <w:pPr>
              <w:numPr>
                <w:ilvl w:val="2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lastRenderedPageBreak/>
              <w:t xml:space="preserve">Some mothers do not identify themselves with Mother Pole. How would you call them? Are there any characteristics? Who are they? </w:t>
            </w:r>
          </w:p>
          <w:p w14:paraId="7D269196" w14:textId="535CE4CB" w:rsidR="009A79A0" w:rsidRPr="00BA3C8C" w:rsidRDefault="00B84BAD">
            <w:pPr>
              <w:numPr>
                <w:ilvl w:val="1"/>
                <w:numId w:val="3"/>
              </w:numPr>
              <w:spacing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>What one should do to be considered as a good parent?</w:t>
            </w:r>
          </w:p>
          <w:p w14:paraId="4BAC10C4" w14:textId="77777777" w:rsidR="009A79A0" w:rsidRPr="00BA3C8C" w:rsidRDefault="009A79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224"/>
              <w:rPr>
                <w:rFonts w:ascii="Arial" w:eastAsia="Arial" w:hAnsi="Arial" w:cs="Arial"/>
              </w:rPr>
            </w:pPr>
          </w:p>
          <w:p w14:paraId="230C10FD" w14:textId="4B498929" w:rsidR="009A79A0" w:rsidRPr="00BA3C8C" w:rsidRDefault="001740A7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 </w:t>
            </w:r>
            <w:r w:rsidR="00B84BAD" w:rsidRPr="00BA3C8C">
              <w:rPr>
                <w:rFonts w:ascii="Arial" w:eastAsia="Arial" w:hAnsi="Arial" w:cs="Arial"/>
                <w:b/>
              </w:rPr>
              <w:t>Bloggers/ celebrities</w:t>
            </w:r>
            <w:r w:rsidRPr="00BA3C8C">
              <w:rPr>
                <w:rFonts w:ascii="Arial" w:eastAsia="Arial" w:hAnsi="Arial" w:cs="Arial"/>
                <w:b/>
              </w:rPr>
              <w:t>:</w:t>
            </w:r>
          </w:p>
          <w:p w14:paraId="20F46EF6" w14:textId="6A231B0E" w:rsidR="009A79A0" w:rsidRPr="00BA3C8C" w:rsidRDefault="00B84BAD">
            <w:pPr>
              <w:numPr>
                <w:ilvl w:val="2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How does the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 xml:space="preserve"> 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mother 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>today look like on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the Internet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>?</w:t>
            </w:r>
          </w:p>
          <w:p w14:paraId="6803B2EC" w14:textId="77777777" w:rsidR="0041713A" w:rsidRPr="00BA3C8C" w:rsidRDefault="0041713A" w:rsidP="0041713A">
            <w:pPr>
              <w:numPr>
                <w:ilvl w:val="2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How does the mother today look like on the Internet?</w:t>
            </w:r>
          </w:p>
          <w:p w14:paraId="4224364F" w14:textId="2BB1C982" w:rsidR="009A79A0" w:rsidRPr="00BA3C8C" w:rsidRDefault="0041713A">
            <w:pPr>
              <w:numPr>
                <w:ilvl w:val="2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Are</w:t>
            </w:r>
            <w:r w:rsidR="00B84BAD" w:rsidRPr="00BA3C8C">
              <w:rPr>
                <w:rFonts w:ascii="Arial" w:eastAsia="Arial" w:hAnsi="Arial" w:cs="Arial"/>
                <w:color w:val="000000"/>
              </w:rPr>
              <w:t xml:space="preserve"> </w:t>
            </w:r>
            <w:r w:rsidRPr="00BA3C8C">
              <w:rPr>
                <w:rFonts w:ascii="Arial" w:eastAsia="Arial" w:hAnsi="Arial" w:cs="Arial"/>
                <w:color w:val="000000"/>
              </w:rPr>
              <w:t>d</w:t>
            </w:r>
            <w:r w:rsidR="00B84BAD" w:rsidRPr="00BA3C8C">
              <w:rPr>
                <w:rFonts w:ascii="Arial" w:eastAsia="Arial" w:hAnsi="Arial" w:cs="Arial"/>
                <w:color w:val="000000"/>
              </w:rPr>
              <w:t xml:space="preserve">igital and </w:t>
            </w:r>
            <w:r w:rsidRPr="00BA3C8C">
              <w:rPr>
                <w:rFonts w:ascii="Arial" w:eastAsia="Arial" w:hAnsi="Arial" w:cs="Arial"/>
                <w:color w:val="000000"/>
              </w:rPr>
              <w:t>r</w:t>
            </w:r>
            <w:r w:rsidR="00B84BAD" w:rsidRPr="00BA3C8C">
              <w:rPr>
                <w:rFonts w:ascii="Arial" w:eastAsia="Arial" w:hAnsi="Arial" w:cs="Arial"/>
                <w:color w:val="000000"/>
              </w:rPr>
              <w:t xml:space="preserve">eal </w:t>
            </w:r>
            <w:r w:rsidRPr="00BA3C8C">
              <w:rPr>
                <w:rFonts w:ascii="Arial" w:eastAsia="Arial" w:hAnsi="Arial" w:cs="Arial"/>
                <w:color w:val="000000"/>
              </w:rPr>
              <w:t>m</w:t>
            </w:r>
            <w:r w:rsidR="00B84BAD" w:rsidRPr="00BA3C8C">
              <w:rPr>
                <w:rFonts w:ascii="Arial" w:eastAsia="Arial" w:hAnsi="Arial" w:cs="Arial"/>
                <w:color w:val="000000"/>
              </w:rPr>
              <w:t>other similar or different?</w:t>
            </w:r>
            <w:r w:rsidR="001740A7" w:rsidRPr="00BA3C8C">
              <w:rPr>
                <w:rFonts w:ascii="Arial" w:eastAsia="Arial" w:hAnsi="Arial" w:cs="Arial"/>
                <w:color w:val="000000"/>
              </w:rPr>
              <w:t xml:space="preserve"> 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How? </w:t>
            </w:r>
          </w:p>
          <w:p w14:paraId="02444ACC" w14:textId="356DBCEB" w:rsidR="009A79A0" w:rsidRPr="00BA3C8C" w:rsidRDefault="00B84BAD">
            <w:pPr>
              <w:numPr>
                <w:ilvl w:val="2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 xml:space="preserve">What are the differences between mothers and fathers </w:t>
            </w:r>
            <w:r w:rsidR="0041713A" w:rsidRPr="00BA3C8C">
              <w:rPr>
                <w:rFonts w:ascii="Arial" w:eastAsia="Arial" w:hAnsi="Arial" w:cs="Arial"/>
              </w:rPr>
              <w:t>on</w:t>
            </w:r>
            <w:r w:rsidRPr="00BA3C8C">
              <w:rPr>
                <w:rFonts w:ascii="Arial" w:eastAsia="Arial" w:hAnsi="Arial" w:cs="Arial"/>
              </w:rPr>
              <w:t xml:space="preserve"> the Internet? </w:t>
            </w:r>
          </w:p>
          <w:p w14:paraId="10F61C46" w14:textId="63F4D77B" w:rsidR="009A79A0" w:rsidRPr="00BA3C8C" w:rsidRDefault="00B84BAD">
            <w:pPr>
              <w:numPr>
                <w:ilvl w:val="2"/>
                <w:numId w:val="3"/>
              </w:numPr>
              <w:spacing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 xml:space="preserve">What does it mean to be a fashionable mother/ father? </w:t>
            </w:r>
          </w:p>
          <w:p w14:paraId="4CA76AB2" w14:textId="77777777" w:rsidR="009A79A0" w:rsidRPr="00BA3C8C" w:rsidRDefault="009A79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224"/>
              <w:rPr>
                <w:rFonts w:ascii="Arial" w:eastAsia="Arial" w:hAnsi="Arial" w:cs="Arial"/>
              </w:rPr>
            </w:pPr>
          </w:p>
          <w:p w14:paraId="4DB50129" w14:textId="219D23E5" w:rsidR="009A79A0" w:rsidRPr="00BA3C8C" w:rsidRDefault="00B84BAD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b/>
                <w:bCs/>
              </w:rPr>
              <w:t xml:space="preserve">To everybody: </w:t>
            </w:r>
            <w:r w:rsidRPr="00BA3C8C">
              <w:rPr>
                <w:rFonts w:ascii="Arial" w:eastAsia="Arial" w:hAnsi="Arial" w:cs="Arial"/>
              </w:rPr>
              <w:t>What is the</w:t>
            </w:r>
            <w:r w:rsidR="0041713A" w:rsidRPr="00BA3C8C">
              <w:rPr>
                <w:rFonts w:ascii="Arial" w:eastAsia="Arial" w:hAnsi="Arial" w:cs="Arial"/>
              </w:rPr>
              <w:t xml:space="preserve"> dominant</w:t>
            </w:r>
            <w:r w:rsidRPr="00BA3C8C">
              <w:rPr>
                <w:rFonts w:ascii="Arial" w:eastAsia="Arial" w:hAnsi="Arial" w:cs="Arial"/>
              </w:rPr>
              <w:t xml:space="preserve"> family </w:t>
            </w:r>
            <w:r w:rsidR="0041713A" w:rsidRPr="00BA3C8C">
              <w:rPr>
                <w:rFonts w:ascii="Arial" w:eastAsia="Arial" w:hAnsi="Arial" w:cs="Arial"/>
              </w:rPr>
              <w:t xml:space="preserve">image </w:t>
            </w:r>
            <w:r w:rsidRPr="00BA3C8C">
              <w:rPr>
                <w:rFonts w:ascii="Arial" w:eastAsia="Arial" w:hAnsi="Arial" w:cs="Arial"/>
              </w:rPr>
              <w:t xml:space="preserve">present in </w:t>
            </w:r>
            <w:r w:rsidR="0041713A" w:rsidRPr="00BA3C8C">
              <w:rPr>
                <w:rFonts w:ascii="Arial" w:eastAsia="Arial" w:hAnsi="Arial" w:cs="Arial"/>
              </w:rPr>
              <w:t xml:space="preserve">the </w:t>
            </w:r>
            <w:r w:rsidRPr="00BA3C8C">
              <w:rPr>
                <w:rFonts w:ascii="Arial" w:eastAsia="Arial" w:hAnsi="Arial" w:cs="Arial"/>
              </w:rPr>
              <w:t xml:space="preserve">media? How does it impact average families? </w:t>
            </w:r>
          </w:p>
          <w:p w14:paraId="33FA5B36" w14:textId="492DBA9F" w:rsidR="009A79A0" w:rsidRPr="00BA3C8C" w:rsidRDefault="00B84BAD">
            <w:pPr>
              <w:numPr>
                <w:ilvl w:val="2"/>
                <w:numId w:val="3"/>
              </w:numPr>
              <w:spacing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>How does the media pictures of families (celebrities, actors, musicians etc.) impact Polish parents?</w:t>
            </w:r>
            <w:r w:rsidR="001740A7" w:rsidRPr="00BA3C8C">
              <w:rPr>
                <w:rFonts w:ascii="Arial" w:eastAsia="Arial" w:hAnsi="Arial" w:cs="Arial"/>
              </w:rPr>
              <w:t xml:space="preserve">? </w:t>
            </w:r>
          </w:p>
          <w:p w14:paraId="2689EDE0" w14:textId="68163174" w:rsidR="009A79A0" w:rsidRPr="00BA3C8C" w:rsidRDefault="00B84BAD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</w:rPr>
              <w:t>What do you think about using social media by parents?</w:t>
            </w:r>
            <w:r w:rsidR="001740A7" w:rsidRPr="00BA3C8C">
              <w:rPr>
                <w:rFonts w:ascii="Arial" w:eastAsia="Arial" w:hAnsi="Arial" w:cs="Arial"/>
                <w:color w:val="000000"/>
              </w:rPr>
              <w:t xml:space="preserve"> </w:t>
            </w:r>
          </w:p>
          <w:p w14:paraId="7B6C07E3" w14:textId="77777777" w:rsidR="009A79A0" w:rsidRPr="00BA3C8C" w:rsidRDefault="00B84BAD">
            <w:pPr>
              <w:numPr>
                <w:ilvl w:val="2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>What kind of chances and risks do you see?</w:t>
            </w:r>
          </w:p>
          <w:p w14:paraId="14777A40" w14:textId="2476C4E3" w:rsidR="0041713A" w:rsidRPr="00BA3C8C" w:rsidRDefault="0041713A" w:rsidP="004171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224"/>
              <w:rPr>
                <w:rFonts w:ascii="Arial" w:eastAsia="Arial" w:hAnsi="Arial" w:cs="Arial"/>
                <w:color w:val="000000"/>
              </w:rPr>
            </w:pPr>
          </w:p>
        </w:tc>
      </w:tr>
      <w:tr w:rsidR="009A79A0" w:rsidRPr="00BA3C8C" w14:paraId="727D1DB4" w14:textId="77777777">
        <w:tc>
          <w:tcPr>
            <w:tcW w:w="13994" w:type="dxa"/>
            <w:gridSpan w:val="2"/>
            <w:shd w:val="clear" w:color="auto" w:fill="767171"/>
          </w:tcPr>
          <w:p w14:paraId="11BBF39A" w14:textId="5808EBEE" w:rsidR="009A79A0" w:rsidRPr="00BA3C8C" w:rsidRDefault="00B84BAD">
            <w:pPr>
              <w:spacing w:before="60" w:after="60" w:line="276" w:lineRule="auto"/>
              <w:rPr>
                <w:rFonts w:ascii="Arial" w:eastAsia="Arial" w:hAnsi="Arial" w:cs="Arial"/>
                <w:b/>
                <w:color w:val="FFFFFF"/>
              </w:rPr>
            </w:pPr>
            <w:r w:rsidRPr="00BA3C8C">
              <w:rPr>
                <w:rFonts w:ascii="Arial" w:eastAsia="Arial" w:hAnsi="Arial" w:cs="Arial"/>
                <w:b/>
                <w:color w:val="FFFFFF"/>
              </w:rPr>
              <w:lastRenderedPageBreak/>
              <w:t>PART IV. ADULTHOOD AND PARENTHOOD</w:t>
            </w:r>
          </w:p>
        </w:tc>
      </w:tr>
      <w:tr w:rsidR="009A79A0" w:rsidRPr="00BA3C8C" w14:paraId="5F2BE788" w14:textId="77777777">
        <w:tc>
          <w:tcPr>
            <w:tcW w:w="13994" w:type="dxa"/>
            <w:gridSpan w:val="2"/>
            <w:shd w:val="clear" w:color="auto" w:fill="F2F2F2"/>
          </w:tcPr>
          <w:p w14:paraId="44E97C86" w14:textId="65DFC0AB" w:rsidR="009A79A0" w:rsidRPr="00BA3C8C" w:rsidRDefault="00B84BAD" w:rsidP="005F69C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70"/>
              </w:tabs>
              <w:spacing w:before="60" w:line="276" w:lineRule="auto"/>
              <w:rPr>
                <w:rFonts w:ascii="Arial" w:eastAsia="Arial" w:hAnsi="Arial" w:cs="Arial"/>
                <w:b/>
                <w:color w:val="000000"/>
              </w:rPr>
            </w:pPr>
            <w:r w:rsidRPr="00BA3C8C">
              <w:rPr>
                <w:rFonts w:ascii="Arial" w:eastAsia="Arial" w:hAnsi="Arial" w:cs="Arial"/>
                <w:b/>
                <w:color w:val="000000"/>
              </w:rPr>
              <w:t>I would like to move forward to adulthood</w:t>
            </w:r>
            <w:r w:rsidR="0041713A" w:rsidRPr="00BA3C8C">
              <w:rPr>
                <w:rFonts w:ascii="Arial" w:eastAsia="Arial" w:hAnsi="Arial" w:cs="Arial"/>
                <w:b/>
                <w:color w:val="000000"/>
              </w:rPr>
              <w:t>…</w:t>
            </w:r>
          </w:p>
          <w:p w14:paraId="4C5AFD84" w14:textId="1D780E0E" w:rsidR="009A79A0" w:rsidRPr="00BA3C8C" w:rsidRDefault="00B84BAD">
            <w:pPr>
              <w:numPr>
                <w:ilvl w:val="1"/>
                <w:numId w:val="4"/>
              </w:numPr>
              <w:tabs>
                <w:tab w:val="left" w:pos="1770"/>
              </w:tabs>
              <w:spacing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 xml:space="preserve">What </w:t>
            </w:r>
            <w:r w:rsidR="0041713A" w:rsidRPr="00BA3C8C">
              <w:rPr>
                <w:rFonts w:ascii="Arial" w:eastAsia="Arial" w:hAnsi="Arial" w:cs="Arial"/>
              </w:rPr>
              <w:t>does adulthood mean to</w:t>
            </w:r>
            <w:r w:rsidRPr="00BA3C8C">
              <w:rPr>
                <w:rFonts w:ascii="Arial" w:eastAsia="Arial" w:hAnsi="Arial" w:cs="Arial"/>
              </w:rPr>
              <w:t xml:space="preserve"> you</w:t>
            </w:r>
            <w:r w:rsidR="001740A7" w:rsidRPr="00BA3C8C">
              <w:rPr>
                <w:rFonts w:ascii="Arial" w:eastAsia="Arial" w:hAnsi="Arial" w:cs="Arial"/>
              </w:rPr>
              <w:t>?</w:t>
            </w:r>
          </w:p>
          <w:p w14:paraId="59BC8CD0" w14:textId="44833E2F" w:rsidR="009A79A0" w:rsidRPr="00BA3C8C" w:rsidRDefault="00B84BAD">
            <w:pPr>
              <w:numPr>
                <w:ilvl w:val="1"/>
                <w:numId w:val="4"/>
              </w:numPr>
              <w:tabs>
                <w:tab w:val="left" w:pos="1770"/>
              </w:tabs>
              <w:spacing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>Do</w:t>
            </w:r>
            <w:r w:rsidR="0041713A" w:rsidRPr="00BA3C8C">
              <w:rPr>
                <w:rFonts w:ascii="Arial" w:eastAsia="Arial" w:hAnsi="Arial" w:cs="Arial"/>
              </w:rPr>
              <w:t xml:space="preserve"> you see</w:t>
            </w:r>
            <w:r w:rsidRPr="00BA3C8C">
              <w:rPr>
                <w:rFonts w:ascii="Arial" w:eastAsia="Arial" w:hAnsi="Arial" w:cs="Arial"/>
              </w:rPr>
              <w:t xml:space="preserve"> mothers that you work with </w:t>
            </w:r>
            <w:r w:rsidR="0041713A" w:rsidRPr="00BA3C8C">
              <w:rPr>
                <w:rFonts w:ascii="Arial" w:eastAsia="Arial" w:hAnsi="Arial" w:cs="Arial"/>
              </w:rPr>
              <w:t>as</w:t>
            </w:r>
            <w:r w:rsidRPr="00BA3C8C">
              <w:rPr>
                <w:rFonts w:ascii="Arial" w:eastAsia="Arial" w:hAnsi="Arial" w:cs="Arial"/>
              </w:rPr>
              <w:t xml:space="preserve"> adults? Why</w:t>
            </w:r>
            <w:r w:rsidR="001740A7" w:rsidRPr="00BA3C8C">
              <w:rPr>
                <w:rFonts w:ascii="Arial" w:eastAsia="Arial" w:hAnsi="Arial" w:cs="Arial"/>
              </w:rPr>
              <w:t>?</w:t>
            </w:r>
          </w:p>
          <w:p w14:paraId="3172FBED" w14:textId="5E40E6E5" w:rsidR="009A79A0" w:rsidRPr="00BA3C8C" w:rsidRDefault="00B84BAD">
            <w:pPr>
              <w:numPr>
                <w:ilvl w:val="2"/>
                <w:numId w:val="4"/>
              </w:numPr>
              <w:spacing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 xml:space="preserve">Are there differences between mothers and non-mothers </w:t>
            </w:r>
            <w:r w:rsidRPr="00BA3C8C">
              <w:rPr>
                <w:rFonts w:ascii="Arial" w:eastAsia="Arial" w:hAnsi="Arial" w:cs="Arial"/>
                <w:i/>
                <w:iCs/>
              </w:rPr>
              <w:t>(life goals, plans).</w:t>
            </w:r>
            <w:r w:rsidRPr="00BA3C8C">
              <w:rPr>
                <w:rFonts w:ascii="Arial" w:eastAsia="Arial" w:hAnsi="Arial" w:cs="Arial"/>
              </w:rPr>
              <w:t xml:space="preserve"> What are their goals? </w:t>
            </w:r>
          </w:p>
          <w:p w14:paraId="7FC7353A" w14:textId="1EC81FEB" w:rsidR="00745EB4" w:rsidRPr="00BA3C8C" w:rsidRDefault="00B84BAD" w:rsidP="00745EB4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70"/>
              </w:tabs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How does being a parent impact </w:t>
            </w:r>
            <w:r w:rsidR="009F6111" w:rsidRPr="00BA3C8C">
              <w:rPr>
                <w:rFonts w:ascii="Arial" w:eastAsia="Arial" w:hAnsi="Arial" w:cs="Arial"/>
                <w:color w:val="000000"/>
              </w:rPr>
              <w:t>entering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 adulthood? </w:t>
            </w:r>
            <w:r w:rsidRPr="00BA3C8C">
              <w:rPr>
                <w:rFonts w:ascii="Arial" w:eastAsia="Arial" w:hAnsi="Arial" w:cs="Arial"/>
                <w:i/>
                <w:iCs/>
                <w:color w:val="000000"/>
              </w:rPr>
              <w:t xml:space="preserve">(Are there differences/ similarities between women and men?) </w:t>
            </w:r>
          </w:p>
          <w:p w14:paraId="2337904F" w14:textId="75604929" w:rsidR="009A79A0" w:rsidRPr="00BA3C8C" w:rsidRDefault="00B84BAD">
            <w:pPr>
              <w:numPr>
                <w:ilvl w:val="2"/>
                <w:numId w:val="4"/>
              </w:numPr>
              <w:spacing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 xml:space="preserve">How important is </w:t>
            </w:r>
            <w:r w:rsidR="0041713A" w:rsidRPr="00BA3C8C">
              <w:rPr>
                <w:rFonts w:ascii="Arial" w:eastAsia="Arial" w:hAnsi="Arial" w:cs="Arial"/>
              </w:rPr>
              <w:t xml:space="preserve">it </w:t>
            </w:r>
            <w:r w:rsidRPr="00BA3C8C">
              <w:rPr>
                <w:rFonts w:ascii="Arial" w:eastAsia="Arial" w:hAnsi="Arial" w:cs="Arial"/>
              </w:rPr>
              <w:t xml:space="preserve">for women </w:t>
            </w:r>
            <w:r w:rsidR="0041713A" w:rsidRPr="00BA3C8C">
              <w:rPr>
                <w:rFonts w:ascii="Arial" w:eastAsia="Arial" w:hAnsi="Arial" w:cs="Arial"/>
              </w:rPr>
              <w:t>you encounter t</w:t>
            </w:r>
            <w:r w:rsidRPr="00BA3C8C">
              <w:rPr>
                <w:rFonts w:ascii="Arial" w:eastAsia="Arial" w:hAnsi="Arial" w:cs="Arial"/>
              </w:rPr>
              <w:t xml:space="preserve">o become mothers? </w:t>
            </w:r>
            <w:r w:rsidRPr="00BA3C8C">
              <w:rPr>
                <w:rFonts w:ascii="Arial" w:eastAsia="Arial" w:hAnsi="Arial" w:cs="Arial"/>
                <w:i/>
                <w:iCs/>
              </w:rPr>
              <w:t>(in comparison to other life fields)</w:t>
            </w:r>
          </w:p>
          <w:p w14:paraId="25A7FF0B" w14:textId="296C9C0F" w:rsidR="009A79A0" w:rsidRPr="00BA3C8C" w:rsidRDefault="00B84BAD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70"/>
              </w:tabs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Do you </w:t>
            </w:r>
            <w:r w:rsidR="0041713A" w:rsidRPr="00BA3C8C">
              <w:rPr>
                <w:rFonts w:ascii="Arial" w:eastAsia="Arial" w:hAnsi="Arial" w:cs="Arial"/>
                <w:color w:val="000000"/>
              </w:rPr>
              <w:t xml:space="preserve">consider yourself an adult? Why? </w:t>
            </w:r>
          </w:p>
          <w:p w14:paraId="38F00264" w14:textId="46ABA1D9" w:rsidR="009A79A0" w:rsidRPr="00BA3C8C" w:rsidRDefault="00B84BAD">
            <w:pPr>
              <w:numPr>
                <w:ilvl w:val="2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70"/>
              </w:tabs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  <w:color w:val="000000"/>
              </w:rPr>
              <w:t xml:space="preserve">When did you feel adult for the first time? Was there </w:t>
            </w:r>
            <w:r w:rsidR="005F69CD" w:rsidRPr="00BA3C8C">
              <w:rPr>
                <w:rFonts w:ascii="Arial" w:eastAsia="Arial" w:hAnsi="Arial" w:cs="Arial"/>
                <w:color w:val="000000"/>
              </w:rPr>
              <w:t>a</w:t>
            </w:r>
            <w:r w:rsidRPr="00BA3C8C">
              <w:rPr>
                <w:rFonts w:ascii="Arial" w:eastAsia="Arial" w:hAnsi="Arial" w:cs="Arial"/>
                <w:color w:val="000000"/>
              </w:rPr>
              <w:t xml:space="preserve">ny event connected with this? </w:t>
            </w:r>
          </w:p>
          <w:p w14:paraId="416CD6BA" w14:textId="77777777" w:rsidR="0041713A" w:rsidRPr="00BA3C8C" w:rsidRDefault="0041713A" w:rsidP="004171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70"/>
              </w:tabs>
              <w:spacing w:line="276" w:lineRule="auto"/>
              <w:ind w:left="1224"/>
              <w:rPr>
                <w:rFonts w:ascii="Arial" w:eastAsia="Arial" w:hAnsi="Arial" w:cs="Arial"/>
                <w:color w:val="000000"/>
              </w:rPr>
            </w:pPr>
          </w:p>
          <w:p w14:paraId="5A1892B5" w14:textId="5AFF1D37" w:rsidR="009A79A0" w:rsidRPr="00BA3C8C" w:rsidRDefault="005F69CD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70"/>
              </w:tabs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</w:rPr>
              <w:t>When</w:t>
            </w:r>
            <w:r w:rsidR="0041713A" w:rsidRPr="00BA3C8C">
              <w:rPr>
                <w:rFonts w:ascii="Arial" w:eastAsia="Arial" w:hAnsi="Arial" w:cs="Arial"/>
              </w:rPr>
              <w:t xml:space="preserve"> do</w:t>
            </w:r>
            <w:r w:rsidRPr="00BA3C8C">
              <w:rPr>
                <w:rFonts w:ascii="Arial" w:eastAsia="Arial" w:hAnsi="Arial" w:cs="Arial"/>
              </w:rPr>
              <w:t xml:space="preserve"> people in Poland feel ready to have a baby? When is </w:t>
            </w:r>
            <w:r w:rsidR="0041713A" w:rsidRPr="00BA3C8C">
              <w:rPr>
                <w:rFonts w:ascii="Arial" w:eastAsia="Arial" w:hAnsi="Arial" w:cs="Arial"/>
              </w:rPr>
              <w:t xml:space="preserve">the </w:t>
            </w:r>
            <w:r w:rsidRPr="00BA3C8C">
              <w:rPr>
                <w:rFonts w:ascii="Arial" w:eastAsia="Arial" w:hAnsi="Arial" w:cs="Arial"/>
              </w:rPr>
              <w:t>optimal time „for a baby”?</w:t>
            </w:r>
            <w:r w:rsidR="001740A7" w:rsidRPr="00BA3C8C">
              <w:rPr>
                <w:rFonts w:ascii="Arial" w:eastAsia="Arial" w:hAnsi="Arial" w:cs="Arial"/>
              </w:rPr>
              <w:t xml:space="preserve"> </w:t>
            </w:r>
          </w:p>
          <w:p w14:paraId="7BC11280" w14:textId="4A1CC5E9" w:rsidR="009A79A0" w:rsidRPr="00BA3C8C" w:rsidRDefault="005F69CD">
            <w:pPr>
              <w:numPr>
                <w:ilvl w:val="2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70"/>
              </w:tabs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</w:rPr>
              <w:t>Why they might not want to be parents?</w:t>
            </w:r>
          </w:p>
          <w:p w14:paraId="1080A5D3" w14:textId="33AE9151" w:rsidR="009A79A0" w:rsidRPr="00BA3C8C" w:rsidRDefault="005F69CD">
            <w:pPr>
              <w:numPr>
                <w:ilvl w:val="2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70"/>
              </w:tabs>
              <w:spacing w:line="276" w:lineRule="auto"/>
              <w:rPr>
                <w:rFonts w:ascii="Arial" w:eastAsia="Arial" w:hAnsi="Arial" w:cs="Arial"/>
                <w:color w:val="000000"/>
              </w:rPr>
            </w:pPr>
            <w:r w:rsidRPr="00BA3C8C">
              <w:rPr>
                <w:rFonts w:ascii="Arial" w:eastAsia="Arial" w:hAnsi="Arial" w:cs="Arial"/>
              </w:rPr>
              <w:t xml:space="preserve">Should you compare current </w:t>
            </w:r>
            <w:r w:rsidR="0041713A" w:rsidRPr="00BA3C8C">
              <w:rPr>
                <w:rFonts w:ascii="Arial" w:eastAsia="Arial" w:hAnsi="Arial" w:cs="Arial"/>
              </w:rPr>
              <w:t>t</w:t>
            </w:r>
            <w:r w:rsidRPr="00BA3C8C">
              <w:rPr>
                <w:rFonts w:ascii="Arial" w:eastAsia="Arial" w:hAnsi="Arial" w:cs="Arial"/>
              </w:rPr>
              <w:t xml:space="preserve">imes with </w:t>
            </w:r>
            <w:r w:rsidR="0041713A" w:rsidRPr="00BA3C8C">
              <w:rPr>
                <w:rFonts w:ascii="Arial" w:eastAsia="Arial" w:hAnsi="Arial" w:cs="Arial"/>
              </w:rPr>
              <w:t>what your parents experienced</w:t>
            </w:r>
            <w:r w:rsidRPr="00BA3C8C">
              <w:rPr>
                <w:rFonts w:ascii="Arial" w:eastAsia="Arial" w:hAnsi="Arial" w:cs="Arial"/>
              </w:rPr>
              <w:t xml:space="preserve">: </w:t>
            </w:r>
            <w:r w:rsidR="0041713A" w:rsidRPr="00BA3C8C">
              <w:rPr>
                <w:rFonts w:ascii="Arial" w:eastAsia="Arial" w:hAnsi="Arial" w:cs="Arial"/>
              </w:rPr>
              <w:t>who has</w:t>
            </w:r>
            <w:r w:rsidRPr="00BA3C8C">
              <w:rPr>
                <w:rFonts w:ascii="Arial" w:eastAsia="Arial" w:hAnsi="Arial" w:cs="Arial"/>
              </w:rPr>
              <w:t xml:space="preserve"> easier </w:t>
            </w:r>
            <w:r w:rsidR="0041713A" w:rsidRPr="00BA3C8C">
              <w:rPr>
                <w:rFonts w:ascii="Arial" w:eastAsia="Arial" w:hAnsi="Arial" w:cs="Arial"/>
              </w:rPr>
              <w:t>time in making</w:t>
            </w:r>
            <w:r w:rsidRPr="00BA3C8C">
              <w:rPr>
                <w:rFonts w:ascii="Arial" w:eastAsia="Arial" w:hAnsi="Arial" w:cs="Arial"/>
              </w:rPr>
              <w:t xml:space="preserve"> a decision about becoming a parent? </w:t>
            </w:r>
          </w:p>
          <w:p w14:paraId="38EFB628" w14:textId="71BB8C24" w:rsidR="00745EB4" w:rsidRPr="00BA3C8C" w:rsidRDefault="0041713A" w:rsidP="00745EB4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70"/>
              </w:tabs>
              <w:spacing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>Do you see</w:t>
            </w:r>
            <w:r w:rsidR="005F69CD" w:rsidRPr="00BA3C8C">
              <w:rPr>
                <w:rFonts w:ascii="Arial" w:eastAsia="Arial" w:hAnsi="Arial" w:cs="Arial"/>
              </w:rPr>
              <w:t xml:space="preserve"> a couple without children </w:t>
            </w:r>
            <w:r w:rsidRPr="00BA3C8C">
              <w:rPr>
                <w:rFonts w:ascii="Arial" w:eastAsia="Arial" w:hAnsi="Arial" w:cs="Arial"/>
              </w:rPr>
              <w:t>as</w:t>
            </w:r>
            <w:r w:rsidR="005F69CD" w:rsidRPr="00BA3C8C">
              <w:rPr>
                <w:rFonts w:ascii="Arial" w:eastAsia="Arial" w:hAnsi="Arial" w:cs="Arial"/>
              </w:rPr>
              <w:t xml:space="preserve"> a family? </w:t>
            </w:r>
            <w:r w:rsidRPr="00BA3C8C">
              <w:rPr>
                <w:rFonts w:ascii="Arial" w:eastAsia="Arial" w:hAnsi="Arial" w:cs="Arial"/>
              </w:rPr>
              <w:t>Why?</w:t>
            </w:r>
            <w:r w:rsidR="005F69CD" w:rsidRPr="00BA3C8C">
              <w:rPr>
                <w:rFonts w:ascii="Arial" w:eastAsia="Arial" w:hAnsi="Arial" w:cs="Arial"/>
              </w:rPr>
              <w:t xml:space="preserve"> </w:t>
            </w:r>
          </w:p>
        </w:tc>
      </w:tr>
      <w:tr w:rsidR="009A79A0" w:rsidRPr="00BA3C8C" w14:paraId="65A83A1C" w14:textId="77777777">
        <w:trPr>
          <w:trHeight w:val="330"/>
        </w:trPr>
        <w:tc>
          <w:tcPr>
            <w:tcW w:w="13994" w:type="dxa"/>
            <w:gridSpan w:val="2"/>
            <w:shd w:val="clear" w:color="auto" w:fill="767171"/>
          </w:tcPr>
          <w:p w14:paraId="325E45CB" w14:textId="27556125" w:rsidR="009A79A0" w:rsidRPr="00BA3C8C" w:rsidRDefault="005F69CD">
            <w:pPr>
              <w:spacing w:before="60" w:after="60" w:line="276" w:lineRule="auto"/>
              <w:rPr>
                <w:rFonts w:ascii="Arial" w:eastAsia="Arial" w:hAnsi="Arial" w:cs="Arial"/>
                <w:b/>
                <w:bCs/>
                <w:color w:val="FFFFFF"/>
              </w:rPr>
            </w:pPr>
            <w:r w:rsidRPr="00BA3C8C">
              <w:rPr>
                <w:rFonts w:ascii="Arial" w:eastAsia="Arial" w:hAnsi="Arial" w:cs="Arial"/>
                <w:b/>
                <w:bCs/>
                <w:color w:val="FFFFFF"/>
              </w:rPr>
              <w:lastRenderedPageBreak/>
              <w:t>PART 5</w:t>
            </w:r>
            <w:r w:rsidR="001740A7" w:rsidRPr="00BA3C8C">
              <w:rPr>
                <w:rFonts w:ascii="Arial" w:eastAsia="Arial" w:hAnsi="Arial" w:cs="Arial"/>
                <w:b/>
                <w:bCs/>
                <w:color w:val="FFFFFF"/>
              </w:rPr>
              <w:t xml:space="preserve">. </w:t>
            </w:r>
            <w:r w:rsidRPr="00BA3C8C">
              <w:rPr>
                <w:rFonts w:ascii="Arial" w:eastAsia="Arial" w:hAnsi="Arial" w:cs="Arial"/>
                <w:b/>
                <w:bCs/>
                <w:color w:val="FFFFFF"/>
              </w:rPr>
              <w:t>EPIDEMIC</w:t>
            </w:r>
          </w:p>
        </w:tc>
      </w:tr>
      <w:tr w:rsidR="009A79A0" w:rsidRPr="00BA3C8C" w14:paraId="7DB7112D" w14:textId="77777777">
        <w:tc>
          <w:tcPr>
            <w:tcW w:w="13994" w:type="dxa"/>
            <w:gridSpan w:val="2"/>
            <w:shd w:val="clear" w:color="auto" w:fill="EFEFEF"/>
          </w:tcPr>
          <w:p w14:paraId="01CA3B50" w14:textId="7C992A23" w:rsidR="009A79A0" w:rsidRPr="00BA3C8C" w:rsidRDefault="005F69CD" w:rsidP="005F69CD">
            <w:pPr>
              <w:pStyle w:val="Akapitzlist"/>
              <w:numPr>
                <w:ilvl w:val="0"/>
                <w:numId w:val="5"/>
              </w:numPr>
              <w:tabs>
                <w:tab w:val="left" w:pos="1770"/>
              </w:tabs>
              <w:spacing w:before="60" w:line="276" w:lineRule="auto"/>
              <w:rPr>
                <w:rFonts w:ascii="Arial" w:eastAsia="Arial" w:hAnsi="Arial" w:cs="Arial"/>
                <w:b/>
                <w:bCs/>
              </w:rPr>
            </w:pPr>
            <w:r w:rsidRPr="00BA3C8C">
              <w:rPr>
                <w:rFonts w:ascii="Arial" w:eastAsia="Arial" w:hAnsi="Arial" w:cs="Arial"/>
                <w:b/>
                <w:bCs/>
              </w:rPr>
              <w:t>With the current epidemic situation</w:t>
            </w:r>
            <w:r w:rsidR="0041713A" w:rsidRPr="00BA3C8C">
              <w:rPr>
                <w:rFonts w:ascii="Arial" w:eastAsia="Arial" w:hAnsi="Arial" w:cs="Arial"/>
                <w:b/>
                <w:bCs/>
              </w:rPr>
              <w:t>,</w:t>
            </w:r>
            <w:r w:rsidRPr="00BA3C8C">
              <w:rPr>
                <w:rFonts w:ascii="Arial" w:eastAsia="Arial" w:hAnsi="Arial" w:cs="Arial"/>
                <w:b/>
                <w:bCs/>
              </w:rPr>
              <w:t xml:space="preserve"> I would like to discuss its impact on your professional life and on future mothers.</w:t>
            </w:r>
          </w:p>
          <w:p w14:paraId="46521832" w14:textId="5BFE4B6D" w:rsidR="009A79A0" w:rsidRPr="00BA3C8C" w:rsidRDefault="005F69CD" w:rsidP="00745EB4">
            <w:pPr>
              <w:pStyle w:val="Akapitzlist"/>
              <w:numPr>
                <w:ilvl w:val="1"/>
                <w:numId w:val="5"/>
              </w:numPr>
              <w:tabs>
                <w:tab w:val="left" w:pos="1770"/>
              </w:tabs>
              <w:spacing w:before="60" w:line="276" w:lineRule="auto"/>
              <w:rPr>
                <w:rFonts w:ascii="Arial" w:eastAsia="Arial" w:hAnsi="Arial" w:cs="Arial"/>
                <w:i/>
              </w:rPr>
            </w:pPr>
            <w:r w:rsidRPr="00BA3C8C">
              <w:rPr>
                <w:rFonts w:ascii="Arial" w:eastAsia="Arial" w:hAnsi="Arial" w:cs="Arial"/>
              </w:rPr>
              <w:t>How has your position on labour market changed</w:t>
            </w:r>
            <w:r w:rsidR="0041713A" w:rsidRPr="00BA3C8C">
              <w:rPr>
                <w:rFonts w:ascii="Arial" w:eastAsia="Arial" w:hAnsi="Arial" w:cs="Arial"/>
              </w:rPr>
              <w:t xml:space="preserve"> since the restrictions started</w:t>
            </w:r>
            <w:r w:rsidRPr="00BA3C8C">
              <w:rPr>
                <w:rFonts w:ascii="Arial" w:eastAsia="Arial" w:hAnsi="Arial" w:cs="Arial"/>
              </w:rPr>
              <w:t xml:space="preserve">? </w:t>
            </w:r>
            <w:r w:rsidRPr="00BA3C8C">
              <w:rPr>
                <w:rFonts w:ascii="Arial" w:eastAsia="Arial" w:hAnsi="Arial" w:cs="Arial"/>
                <w:i/>
                <w:iCs/>
              </w:rPr>
              <w:t>(What are the survival strategies/ if any</w:t>
            </w:r>
          </w:p>
          <w:p w14:paraId="56770F7B" w14:textId="7589EE05" w:rsidR="009A79A0" w:rsidRPr="00BA3C8C" w:rsidRDefault="005F69CD" w:rsidP="00745EB4">
            <w:pPr>
              <w:pStyle w:val="Akapitzlist"/>
              <w:numPr>
                <w:ilvl w:val="1"/>
                <w:numId w:val="5"/>
              </w:numPr>
              <w:tabs>
                <w:tab w:val="left" w:pos="1770"/>
              </w:tabs>
              <w:spacing w:after="60"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>How has epidemic changed your industry?</w:t>
            </w:r>
          </w:p>
          <w:p w14:paraId="0A1E4D6E" w14:textId="2EA408C6" w:rsidR="005F69CD" w:rsidRPr="00BA3C8C" w:rsidRDefault="005F69CD" w:rsidP="00745EB4">
            <w:pPr>
              <w:pStyle w:val="Akapitzlist"/>
              <w:numPr>
                <w:ilvl w:val="1"/>
                <w:numId w:val="5"/>
              </w:numPr>
              <w:tabs>
                <w:tab w:val="left" w:pos="1770"/>
              </w:tabs>
              <w:spacing w:after="60"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 xml:space="preserve">How does the current situation – including media and </w:t>
            </w:r>
            <w:r w:rsidR="009F6111" w:rsidRPr="00BA3C8C">
              <w:rPr>
                <w:rFonts w:ascii="Arial" w:eastAsia="Arial" w:hAnsi="Arial" w:cs="Arial"/>
              </w:rPr>
              <w:t>official</w:t>
            </w:r>
            <w:r w:rsidRPr="00BA3C8C">
              <w:rPr>
                <w:rFonts w:ascii="Arial" w:eastAsia="Arial" w:hAnsi="Arial" w:cs="Arial"/>
              </w:rPr>
              <w:t xml:space="preserve"> decisions – impact </w:t>
            </w:r>
            <w:r w:rsidR="009F6111" w:rsidRPr="00BA3C8C">
              <w:rPr>
                <w:rFonts w:ascii="Arial" w:eastAsia="Arial" w:hAnsi="Arial" w:cs="Arial"/>
              </w:rPr>
              <w:t>conditions</w:t>
            </w:r>
            <w:r w:rsidRPr="00BA3C8C">
              <w:rPr>
                <w:rFonts w:ascii="Arial" w:eastAsia="Arial" w:hAnsi="Arial" w:cs="Arial"/>
              </w:rPr>
              <w:t xml:space="preserve"> </w:t>
            </w:r>
            <w:r w:rsidR="0041713A" w:rsidRPr="00BA3C8C">
              <w:rPr>
                <w:rFonts w:ascii="Arial" w:eastAsia="Arial" w:hAnsi="Arial" w:cs="Arial"/>
              </w:rPr>
              <w:t>of the mothers you work with? What happens to their p</w:t>
            </w:r>
            <w:r w:rsidRPr="00BA3C8C">
              <w:rPr>
                <w:rFonts w:ascii="Arial" w:eastAsia="Arial" w:hAnsi="Arial" w:cs="Arial"/>
              </w:rPr>
              <w:t>regnancy</w:t>
            </w:r>
            <w:r w:rsidR="0041713A" w:rsidRPr="00BA3C8C">
              <w:rPr>
                <w:rFonts w:ascii="Arial" w:eastAsia="Arial" w:hAnsi="Arial" w:cs="Arial"/>
              </w:rPr>
              <w:t xml:space="preserve">/reproductive </w:t>
            </w:r>
            <w:r w:rsidRPr="00BA3C8C">
              <w:rPr>
                <w:rFonts w:ascii="Arial" w:eastAsia="Arial" w:hAnsi="Arial" w:cs="Arial"/>
              </w:rPr>
              <w:t>plans?</w:t>
            </w:r>
          </w:p>
          <w:p w14:paraId="43814683" w14:textId="15AA1EFA" w:rsidR="005F69CD" w:rsidRPr="00BA3C8C" w:rsidRDefault="005F69CD" w:rsidP="00745EB4">
            <w:pPr>
              <w:pStyle w:val="Akapitzlist"/>
              <w:numPr>
                <w:ilvl w:val="1"/>
                <w:numId w:val="5"/>
              </w:numPr>
              <w:tabs>
                <w:tab w:val="left" w:pos="1770"/>
              </w:tabs>
              <w:spacing w:after="60"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 xml:space="preserve">How </w:t>
            </w:r>
            <w:r w:rsidR="0041713A" w:rsidRPr="00BA3C8C">
              <w:rPr>
                <w:rFonts w:ascii="Arial" w:eastAsia="Arial" w:hAnsi="Arial" w:cs="Arial"/>
              </w:rPr>
              <w:t>is e</w:t>
            </w:r>
            <w:r w:rsidRPr="00BA3C8C">
              <w:rPr>
                <w:rFonts w:ascii="Arial" w:eastAsia="Arial" w:hAnsi="Arial" w:cs="Arial"/>
              </w:rPr>
              <w:t>pidemic chang</w:t>
            </w:r>
            <w:r w:rsidR="0041713A" w:rsidRPr="00BA3C8C">
              <w:rPr>
                <w:rFonts w:ascii="Arial" w:eastAsia="Arial" w:hAnsi="Arial" w:cs="Arial"/>
              </w:rPr>
              <w:t>ing the</w:t>
            </w:r>
            <w:r w:rsidRPr="00BA3C8C">
              <w:rPr>
                <w:rFonts w:ascii="Arial" w:eastAsia="Arial" w:hAnsi="Arial" w:cs="Arial"/>
              </w:rPr>
              <w:t xml:space="preserve"> lives of pregnant women?</w:t>
            </w:r>
          </w:p>
          <w:p w14:paraId="64BE58F2" w14:textId="2304047D" w:rsidR="005F69CD" w:rsidRPr="00BA3C8C" w:rsidRDefault="005F69CD" w:rsidP="005F69CD">
            <w:pPr>
              <w:pStyle w:val="Akapitzlist"/>
              <w:numPr>
                <w:ilvl w:val="1"/>
                <w:numId w:val="5"/>
              </w:numPr>
              <w:tabs>
                <w:tab w:val="left" w:pos="1770"/>
              </w:tabs>
              <w:spacing w:after="60"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 xml:space="preserve">How </w:t>
            </w:r>
            <w:r w:rsidR="0041713A" w:rsidRPr="00BA3C8C">
              <w:rPr>
                <w:rFonts w:ascii="Arial" w:eastAsia="Arial" w:hAnsi="Arial" w:cs="Arial"/>
              </w:rPr>
              <w:t xml:space="preserve">is </w:t>
            </w:r>
            <w:r w:rsidRPr="00BA3C8C">
              <w:rPr>
                <w:rFonts w:ascii="Arial" w:eastAsia="Arial" w:hAnsi="Arial" w:cs="Arial"/>
              </w:rPr>
              <w:t>epidemic chang</w:t>
            </w:r>
            <w:r w:rsidR="0041713A" w:rsidRPr="00BA3C8C">
              <w:rPr>
                <w:rFonts w:ascii="Arial" w:eastAsia="Arial" w:hAnsi="Arial" w:cs="Arial"/>
              </w:rPr>
              <w:t>ing the</w:t>
            </w:r>
            <w:r w:rsidRPr="00BA3C8C">
              <w:rPr>
                <w:rFonts w:ascii="Arial" w:eastAsia="Arial" w:hAnsi="Arial" w:cs="Arial"/>
              </w:rPr>
              <w:t xml:space="preserve"> lives of young parents? Do they change their plans?</w:t>
            </w:r>
            <w:r w:rsidR="0041713A" w:rsidRPr="00BA3C8C">
              <w:rPr>
                <w:rFonts w:ascii="Arial" w:eastAsia="Arial" w:hAnsi="Arial" w:cs="Arial"/>
              </w:rPr>
              <w:t xml:space="preserve"> In what areas/how? </w:t>
            </w:r>
          </w:p>
          <w:p w14:paraId="6F2F1EA2" w14:textId="58271B84" w:rsidR="009A79A0" w:rsidRPr="00BA3C8C" w:rsidRDefault="005F69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  <w:b/>
              </w:rPr>
              <w:t>Would you like to add anything?</w:t>
            </w:r>
          </w:p>
        </w:tc>
      </w:tr>
      <w:tr w:rsidR="009A79A0" w:rsidRPr="00BA3C8C" w14:paraId="6C0D437C" w14:textId="77777777">
        <w:tc>
          <w:tcPr>
            <w:tcW w:w="13994" w:type="dxa"/>
            <w:gridSpan w:val="2"/>
            <w:shd w:val="clear" w:color="auto" w:fill="767171"/>
          </w:tcPr>
          <w:p w14:paraId="731AF3F0" w14:textId="4565EFB9" w:rsidR="009A79A0" w:rsidRPr="00BA3C8C" w:rsidRDefault="009F6111">
            <w:pPr>
              <w:spacing w:before="60" w:after="60" w:line="276" w:lineRule="auto"/>
              <w:rPr>
                <w:rFonts w:ascii="Arial" w:eastAsia="Arial" w:hAnsi="Arial" w:cs="Arial"/>
                <w:color w:val="FFFFFF"/>
              </w:rPr>
            </w:pPr>
            <w:r w:rsidRPr="00BA3C8C">
              <w:rPr>
                <w:rFonts w:ascii="Arial" w:eastAsia="Arial" w:hAnsi="Arial" w:cs="Arial"/>
                <w:color w:val="FFFFFF"/>
              </w:rPr>
              <w:t>Demographic</w:t>
            </w:r>
            <w:r w:rsidR="005F69CD" w:rsidRPr="00BA3C8C">
              <w:rPr>
                <w:rFonts w:ascii="Arial" w:eastAsia="Arial" w:hAnsi="Arial" w:cs="Arial"/>
                <w:color w:val="FFFFFF"/>
              </w:rPr>
              <w:t xml:space="preserve"> information</w:t>
            </w:r>
          </w:p>
        </w:tc>
      </w:tr>
      <w:tr w:rsidR="009A79A0" w:rsidRPr="00BA3C8C" w14:paraId="3E9D5DE7" w14:textId="77777777">
        <w:tc>
          <w:tcPr>
            <w:tcW w:w="13994" w:type="dxa"/>
            <w:gridSpan w:val="2"/>
          </w:tcPr>
          <w:p w14:paraId="53E2CB48" w14:textId="6824EAD6" w:rsidR="009A79A0" w:rsidRPr="00BA3C8C" w:rsidRDefault="005F69CD">
            <w:pPr>
              <w:spacing w:before="60" w:after="60" w:line="276" w:lineRule="auto"/>
              <w:rPr>
                <w:rFonts w:ascii="Arial" w:eastAsia="Arial" w:hAnsi="Arial" w:cs="Arial"/>
                <w:i/>
              </w:rPr>
            </w:pPr>
            <w:r w:rsidRPr="00BA3C8C">
              <w:rPr>
                <w:rFonts w:ascii="Arial" w:eastAsia="Arial" w:hAnsi="Arial" w:cs="Arial"/>
              </w:rPr>
              <w:t>I would like to ask you to fill in the demographic information.</w:t>
            </w:r>
          </w:p>
        </w:tc>
      </w:tr>
      <w:tr w:rsidR="009A79A0" w:rsidRPr="00BA3C8C" w14:paraId="307F14CB" w14:textId="77777777">
        <w:trPr>
          <w:trHeight w:val="359"/>
        </w:trPr>
        <w:tc>
          <w:tcPr>
            <w:tcW w:w="4390" w:type="dxa"/>
          </w:tcPr>
          <w:p w14:paraId="36282B1B" w14:textId="59D4622B" w:rsidR="009A79A0" w:rsidRPr="00BA3C8C" w:rsidRDefault="005F69CD">
            <w:pPr>
              <w:spacing w:before="60" w:after="60" w:line="276" w:lineRule="auto"/>
              <w:rPr>
                <w:rFonts w:ascii="Arial" w:eastAsia="Arial" w:hAnsi="Arial" w:cs="Arial"/>
              </w:rPr>
            </w:pPr>
            <w:bookmarkStart w:id="0" w:name="_heading=h.gjdgxs" w:colFirst="0" w:colLast="0"/>
            <w:bookmarkEnd w:id="0"/>
            <w:r w:rsidRPr="00BA3C8C">
              <w:rPr>
                <w:rFonts w:ascii="Arial" w:eastAsia="Arial" w:hAnsi="Arial" w:cs="Arial"/>
              </w:rPr>
              <w:t>Interviewee code</w:t>
            </w:r>
          </w:p>
        </w:tc>
        <w:tc>
          <w:tcPr>
            <w:tcW w:w="9604" w:type="dxa"/>
          </w:tcPr>
          <w:p w14:paraId="3E0A6986" w14:textId="77777777" w:rsidR="009A79A0" w:rsidRPr="00BA3C8C" w:rsidRDefault="009A79A0">
            <w:pPr>
              <w:spacing w:before="60" w:after="60" w:line="276" w:lineRule="auto"/>
              <w:rPr>
                <w:rFonts w:ascii="Arial" w:eastAsia="Arial" w:hAnsi="Arial" w:cs="Arial"/>
              </w:rPr>
            </w:pPr>
          </w:p>
        </w:tc>
      </w:tr>
      <w:tr w:rsidR="009A79A0" w:rsidRPr="00BA3C8C" w14:paraId="1A98D8A6" w14:textId="77777777">
        <w:trPr>
          <w:trHeight w:val="359"/>
        </w:trPr>
        <w:tc>
          <w:tcPr>
            <w:tcW w:w="4390" w:type="dxa"/>
          </w:tcPr>
          <w:p w14:paraId="164D84CB" w14:textId="4521F450" w:rsidR="009A79A0" w:rsidRPr="00BA3C8C" w:rsidRDefault="005F69CD">
            <w:pPr>
              <w:spacing w:before="60" w:after="60"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>Gender</w:t>
            </w:r>
          </w:p>
        </w:tc>
        <w:tc>
          <w:tcPr>
            <w:tcW w:w="9604" w:type="dxa"/>
          </w:tcPr>
          <w:p w14:paraId="36EC1971" w14:textId="77777777" w:rsidR="009A79A0" w:rsidRPr="00BA3C8C" w:rsidRDefault="009A79A0">
            <w:pPr>
              <w:spacing w:before="60" w:after="60" w:line="276" w:lineRule="auto"/>
              <w:rPr>
                <w:rFonts w:ascii="Arial" w:eastAsia="Arial" w:hAnsi="Arial" w:cs="Arial"/>
              </w:rPr>
            </w:pPr>
          </w:p>
        </w:tc>
      </w:tr>
      <w:tr w:rsidR="009A79A0" w:rsidRPr="00BA3C8C" w14:paraId="7491C2EF" w14:textId="77777777">
        <w:trPr>
          <w:trHeight w:val="358"/>
        </w:trPr>
        <w:tc>
          <w:tcPr>
            <w:tcW w:w="4390" w:type="dxa"/>
          </w:tcPr>
          <w:p w14:paraId="74BC0E8D" w14:textId="1004CF23" w:rsidR="009A79A0" w:rsidRPr="00BA3C8C" w:rsidRDefault="005F69CD">
            <w:pPr>
              <w:spacing w:before="60" w:after="60"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>Year of birth</w:t>
            </w:r>
          </w:p>
        </w:tc>
        <w:tc>
          <w:tcPr>
            <w:tcW w:w="9604" w:type="dxa"/>
          </w:tcPr>
          <w:p w14:paraId="6D87248A" w14:textId="77777777" w:rsidR="009A79A0" w:rsidRPr="00BA3C8C" w:rsidRDefault="009A79A0">
            <w:pPr>
              <w:spacing w:before="60" w:after="60" w:line="276" w:lineRule="auto"/>
              <w:rPr>
                <w:rFonts w:ascii="Arial" w:eastAsia="Arial" w:hAnsi="Arial" w:cs="Arial"/>
              </w:rPr>
            </w:pPr>
          </w:p>
        </w:tc>
      </w:tr>
      <w:tr w:rsidR="009A79A0" w:rsidRPr="00BA3C8C" w14:paraId="3A6702AA" w14:textId="77777777">
        <w:trPr>
          <w:trHeight w:val="645"/>
        </w:trPr>
        <w:tc>
          <w:tcPr>
            <w:tcW w:w="4390" w:type="dxa"/>
          </w:tcPr>
          <w:p w14:paraId="16F02DF5" w14:textId="21523994" w:rsidR="009A79A0" w:rsidRPr="00BA3C8C" w:rsidRDefault="005F69CD">
            <w:pPr>
              <w:spacing w:before="60" w:after="60"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 xml:space="preserve">Education: level, </w:t>
            </w:r>
            <w:r w:rsidR="009F6111" w:rsidRPr="00BA3C8C">
              <w:rPr>
                <w:rFonts w:ascii="Arial" w:eastAsia="Arial" w:hAnsi="Arial" w:cs="Arial"/>
              </w:rPr>
              <w:t xml:space="preserve">school type, certificates/ important trainings </w:t>
            </w:r>
            <w:r w:rsidR="001740A7" w:rsidRPr="00BA3C8C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9604" w:type="dxa"/>
          </w:tcPr>
          <w:p w14:paraId="171FCF79" w14:textId="77777777" w:rsidR="009A79A0" w:rsidRPr="00BA3C8C" w:rsidRDefault="009A79A0">
            <w:pPr>
              <w:spacing w:before="60" w:after="60" w:line="276" w:lineRule="auto"/>
              <w:rPr>
                <w:rFonts w:ascii="Arial" w:eastAsia="Arial" w:hAnsi="Arial" w:cs="Arial"/>
              </w:rPr>
            </w:pPr>
          </w:p>
        </w:tc>
      </w:tr>
      <w:tr w:rsidR="009A79A0" w:rsidRPr="00BA3C8C" w14:paraId="224FFE28" w14:textId="77777777">
        <w:trPr>
          <w:trHeight w:val="358"/>
        </w:trPr>
        <w:tc>
          <w:tcPr>
            <w:tcW w:w="4390" w:type="dxa"/>
          </w:tcPr>
          <w:p w14:paraId="1CDE05F5" w14:textId="0745F89F" w:rsidR="009A79A0" w:rsidRPr="00BA3C8C" w:rsidRDefault="009F6111">
            <w:pPr>
              <w:spacing w:before="60" w:after="60"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>Current profession</w:t>
            </w:r>
          </w:p>
        </w:tc>
        <w:tc>
          <w:tcPr>
            <w:tcW w:w="9604" w:type="dxa"/>
          </w:tcPr>
          <w:p w14:paraId="0C974573" w14:textId="77777777" w:rsidR="009A79A0" w:rsidRPr="00BA3C8C" w:rsidRDefault="009A79A0">
            <w:pPr>
              <w:spacing w:before="60" w:after="60" w:line="276" w:lineRule="auto"/>
              <w:rPr>
                <w:rFonts w:ascii="Arial" w:eastAsia="Arial" w:hAnsi="Arial" w:cs="Arial"/>
              </w:rPr>
            </w:pPr>
          </w:p>
        </w:tc>
      </w:tr>
      <w:tr w:rsidR="009A79A0" w:rsidRPr="00BA3C8C" w14:paraId="672A3F44" w14:textId="77777777">
        <w:trPr>
          <w:trHeight w:val="358"/>
        </w:trPr>
        <w:tc>
          <w:tcPr>
            <w:tcW w:w="4390" w:type="dxa"/>
          </w:tcPr>
          <w:p w14:paraId="71D612E7" w14:textId="09C91E87" w:rsidR="009A79A0" w:rsidRPr="00BA3C8C" w:rsidRDefault="009F6111">
            <w:pPr>
              <w:spacing w:before="60" w:after="60"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 xml:space="preserve">Main </w:t>
            </w:r>
            <w:r w:rsidR="00D62D56" w:rsidRPr="00BA3C8C">
              <w:rPr>
                <w:rFonts w:ascii="Arial" w:eastAsia="Arial" w:hAnsi="Arial" w:cs="Arial"/>
              </w:rPr>
              <w:t>source of income</w:t>
            </w:r>
            <w:r w:rsidRPr="00BA3C8C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9604" w:type="dxa"/>
          </w:tcPr>
          <w:p w14:paraId="3CA027F9" w14:textId="77777777" w:rsidR="009A79A0" w:rsidRPr="00BA3C8C" w:rsidRDefault="009A79A0">
            <w:pPr>
              <w:spacing w:before="60" w:after="60" w:line="276" w:lineRule="auto"/>
              <w:rPr>
                <w:rFonts w:ascii="Arial" w:eastAsia="Arial" w:hAnsi="Arial" w:cs="Arial"/>
              </w:rPr>
            </w:pPr>
          </w:p>
        </w:tc>
      </w:tr>
      <w:tr w:rsidR="009A79A0" w:rsidRPr="00BA3C8C" w14:paraId="00A42A7A" w14:textId="77777777">
        <w:trPr>
          <w:trHeight w:val="358"/>
        </w:trPr>
        <w:tc>
          <w:tcPr>
            <w:tcW w:w="4390" w:type="dxa"/>
          </w:tcPr>
          <w:p w14:paraId="5AC9FC4D" w14:textId="57722416" w:rsidR="009A79A0" w:rsidRPr="00BA3C8C" w:rsidRDefault="009F6111">
            <w:pPr>
              <w:spacing w:before="60" w:after="60"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>Current profession: since when</w:t>
            </w:r>
          </w:p>
        </w:tc>
        <w:tc>
          <w:tcPr>
            <w:tcW w:w="9604" w:type="dxa"/>
          </w:tcPr>
          <w:p w14:paraId="11E105B2" w14:textId="77777777" w:rsidR="009A79A0" w:rsidRPr="00BA3C8C" w:rsidRDefault="009A79A0">
            <w:pPr>
              <w:spacing w:before="60" w:after="60" w:line="276" w:lineRule="auto"/>
              <w:rPr>
                <w:rFonts w:ascii="Arial" w:eastAsia="Arial" w:hAnsi="Arial" w:cs="Arial"/>
              </w:rPr>
            </w:pPr>
          </w:p>
        </w:tc>
      </w:tr>
      <w:tr w:rsidR="009A79A0" w:rsidRPr="00BA3C8C" w14:paraId="2AEA7AC3" w14:textId="77777777">
        <w:trPr>
          <w:trHeight w:val="358"/>
        </w:trPr>
        <w:tc>
          <w:tcPr>
            <w:tcW w:w="4390" w:type="dxa"/>
          </w:tcPr>
          <w:p w14:paraId="34FE2F43" w14:textId="45A2845B" w:rsidR="009A79A0" w:rsidRPr="00BA3C8C" w:rsidRDefault="009F6111">
            <w:pPr>
              <w:spacing w:before="60" w:after="60"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 xml:space="preserve">Place of </w:t>
            </w:r>
            <w:r w:rsidR="00D62D56" w:rsidRPr="00BA3C8C">
              <w:rPr>
                <w:rFonts w:ascii="Arial" w:eastAsia="Arial" w:hAnsi="Arial" w:cs="Arial"/>
              </w:rPr>
              <w:t>residence</w:t>
            </w:r>
          </w:p>
        </w:tc>
        <w:tc>
          <w:tcPr>
            <w:tcW w:w="9604" w:type="dxa"/>
          </w:tcPr>
          <w:p w14:paraId="1667E5E0" w14:textId="77777777" w:rsidR="009A79A0" w:rsidRPr="00BA3C8C" w:rsidRDefault="009A79A0">
            <w:pPr>
              <w:spacing w:before="60" w:after="60" w:line="276" w:lineRule="auto"/>
              <w:rPr>
                <w:rFonts w:ascii="Arial" w:eastAsia="Arial" w:hAnsi="Arial" w:cs="Arial"/>
              </w:rPr>
            </w:pPr>
          </w:p>
        </w:tc>
      </w:tr>
      <w:tr w:rsidR="009A79A0" w:rsidRPr="00BA3C8C" w14:paraId="4B885E24" w14:textId="77777777">
        <w:trPr>
          <w:trHeight w:val="358"/>
        </w:trPr>
        <w:tc>
          <w:tcPr>
            <w:tcW w:w="4390" w:type="dxa"/>
          </w:tcPr>
          <w:p w14:paraId="00744567" w14:textId="4D4A6FAA" w:rsidR="009A79A0" w:rsidRPr="00BA3C8C" w:rsidRDefault="009F6111">
            <w:pPr>
              <w:spacing w:before="60" w:after="60"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>Marital status</w:t>
            </w:r>
          </w:p>
        </w:tc>
        <w:tc>
          <w:tcPr>
            <w:tcW w:w="9604" w:type="dxa"/>
          </w:tcPr>
          <w:p w14:paraId="07971EE1" w14:textId="77777777" w:rsidR="009A79A0" w:rsidRPr="00BA3C8C" w:rsidRDefault="009A79A0">
            <w:pPr>
              <w:spacing w:before="60" w:after="60" w:line="276" w:lineRule="auto"/>
              <w:rPr>
                <w:rFonts w:ascii="Arial" w:eastAsia="Arial" w:hAnsi="Arial" w:cs="Arial"/>
              </w:rPr>
            </w:pPr>
          </w:p>
        </w:tc>
      </w:tr>
      <w:tr w:rsidR="009A79A0" w:rsidRPr="00BA3C8C" w14:paraId="6BC352DE" w14:textId="77777777">
        <w:trPr>
          <w:trHeight w:val="358"/>
        </w:trPr>
        <w:tc>
          <w:tcPr>
            <w:tcW w:w="4390" w:type="dxa"/>
          </w:tcPr>
          <w:p w14:paraId="499061D8" w14:textId="16EEFD37" w:rsidR="009A79A0" w:rsidRPr="00BA3C8C" w:rsidRDefault="009F6111">
            <w:pPr>
              <w:spacing w:before="60" w:after="60" w:line="276" w:lineRule="auto"/>
              <w:rPr>
                <w:rFonts w:ascii="Arial" w:eastAsia="Arial" w:hAnsi="Arial" w:cs="Arial"/>
              </w:rPr>
            </w:pPr>
            <w:r w:rsidRPr="00BA3C8C">
              <w:rPr>
                <w:rFonts w:ascii="Arial" w:eastAsia="Arial" w:hAnsi="Arial" w:cs="Arial"/>
              </w:rPr>
              <w:t>Children (age and gender)</w:t>
            </w:r>
          </w:p>
        </w:tc>
        <w:tc>
          <w:tcPr>
            <w:tcW w:w="9604" w:type="dxa"/>
          </w:tcPr>
          <w:p w14:paraId="43068258" w14:textId="77777777" w:rsidR="009A79A0" w:rsidRPr="00BA3C8C" w:rsidRDefault="009A79A0">
            <w:pPr>
              <w:spacing w:before="60" w:after="60" w:line="276" w:lineRule="auto"/>
              <w:rPr>
                <w:rFonts w:ascii="Arial" w:eastAsia="Arial" w:hAnsi="Arial" w:cs="Arial"/>
              </w:rPr>
            </w:pPr>
          </w:p>
        </w:tc>
      </w:tr>
    </w:tbl>
    <w:p w14:paraId="3F4EF3E0" w14:textId="77777777" w:rsidR="009A79A0" w:rsidRPr="00BA3C8C" w:rsidRDefault="009A79A0">
      <w:pPr>
        <w:rPr>
          <w:rFonts w:ascii="Arial" w:hAnsi="Arial" w:cs="Arial"/>
        </w:rPr>
      </w:pPr>
    </w:p>
    <w:sectPr w:rsidR="009A79A0" w:rsidRPr="00BA3C8C">
      <w:footerReference w:type="default" r:id="rId8"/>
      <w:pgSz w:w="16838" w:h="11906"/>
      <w:pgMar w:top="993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862230" w14:textId="77777777" w:rsidR="009030B5" w:rsidRDefault="009030B5">
      <w:pPr>
        <w:spacing w:after="0" w:line="240" w:lineRule="auto"/>
      </w:pPr>
      <w:r>
        <w:separator/>
      </w:r>
    </w:p>
  </w:endnote>
  <w:endnote w:type="continuationSeparator" w:id="0">
    <w:p w14:paraId="1F52CA29" w14:textId="77777777" w:rsidR="009030B5" w:rsidRDefault="009030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AD5FC6" w14:textId="54E53245" w:rsidR="009A79A0" w:rsidRDefault="009A79A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D96388" w14:textId="77777777" w:rsidR="009030B5" w:rsidRDefault="009030B5">
      <w:pPr>
        <w:spacing w:after="0" w:line="240" w:lineRule="auto"/>
      </w:pPr>
      <w:r>
        <w:separator/>
      </w:r>
    </w:p>
  </w:footnote>
  <w:footnote w:type="continuationSeparator" w:id="0">
    <w:p w14:paraId="4FA775ED" w14:textId="77777777" w:rsidR="009030B5" w:rsidRDefault="009030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F95B10"/>
    <w:multiLevelType w:val="multilevel"/>
    <w:tmpl w:val="68FAAE7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0046895"/>
    <w:multiLevelType w:val="multilevel"/>
    <w:tmpl w:val="DE5643E6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19768A0"/>
    <w:multiLevelType w:val="multilevel"/>
    <w:tmpl w:val="5B9E4CA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5B4A6025"/>
    <w:multiLevelType w:val="multilevel"/>
    <w:tmpl w:val="283AA1C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62C4559F"/>
    <w:multiLevelType w:val="multilevel"/>
    <w:tmpl w:val="0B8AF6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9A0"/>
    <w:rsid w:val="00030527"/>
    <w:rsid w:val="0008634E"/>
    <w:rsid w:val="001740A7"/>
    <w:rsid w:val="001A2C91"/>
    <w:rsid w:val="001A72BC"/>
    <w:rsid w:val="00231874"/>
    <w:rsid w:val="0041713A"/>
    <w:rsid w:val="004E06A8"/>
    <w:rsid w:val="005F69CD"/>
    <w:rsid w:val="007432E4"/>
    <w:rsid w:val="00745EB4"/>
    <w:rsid w:val="008069BD"/>
    <w:rsid w:val="008B25ED"/>
    <w:rsid w:val="009030B5"/>
    <w:rsid w:val="00934EA9"/>
    <w:rsid w:val="009A0F2F"/>
    <w:rsid w:val="009A79A0"/>
    <w:rsid w:val="009F6111"/>
    <w:rsid w:val="00B84BAD"/>
    <w:rsid w:val="00BA3C8C"/>
    <w:rsid w:val="00C35FA6"/>
    <w:rsid w:val="00D62D56"/>
    <w:rsid w:val="00E1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7202B"/>
  <w15:docId w15:val="{7BC422D5-733E-4C0F-BF8E-C30ED86DA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lang w:val="en-GB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C53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5390"/>
    <w:rPr>
      <w:rFonts w:ascii="Segoe UI" w:hAnsi="Segoe UI" w:cs="Segoe UI"/>
      <w:sz w:val="18"/>
      <w:szCs w:val="18"/>
      <w:lang w:val="en-GB"/>
    </w:rPr>
  </w:style>
  <w:style w:type="paragraph" w:styleId="Nagwek">
    <w:name w:val="header"/>
    <w:basedOn w:val="Normalny"/>
    <w:link w:val="NagwekZnak"/>
    <w:uiPriority w:val="99"/>
    <w:unhideWhenUsed/>
    <w:rsid w:val="003C53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5390"/>
    <w:rPr>
      <w:lang w:val="en-GB"/>
    </w:rPr>
  </w:style>
  <w:style w:type="paragraph" w:styleId="Stopka">
    <w:name w:val="footer"/>
    <w:basedOn w:val="Normalny"/>
    <w:link w:val="StopkaZnak"/>
    <w:uiPriority w:val="99"/>
    <w:unhideWhenUsed/>
    <w:rsid w:val="003C53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5390"/>
    <w:rPr>
      <w:lang w:val="en-GB"/>
    </w:rPr>
  </w:style>
  <w:style w:type="table" w:styleId="Tabela-Siatka">
    <w:name w:val="Table Grid"/>
    <w:basedOn w:val="Standardowy"/>
    <w:uiPriority w:val="39"/>
    <w:rsid w:val="003C53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C736D"/>
    <w:pPr>
      <w:ind w:left="720"/>
      <w:contextualSpacing/>
    </w:p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  <w:lang w:val="en-GB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Poprawka">
    <w:name w:val="Revision"/>
    <w:hidden/>
    <w:uiPriority w:val="99"/>
    <w:semiHidden/>
    <w:rsid w:val="002A1409"/>
    <w:pPr>
      <w:spacing w:after="0" w:line="240" w:lineRule="auto"/>
    </w:pPr>
    <w:rPr>
      <w:lang w:val="en-GB"/>
    </w:rPr>
  </w:style>
  <w:style w:type="table" w:customStyle="1" w:styleId="a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+RKxh3tqeT+pjZBpDZqN7UdrxCA==">AMUW2mWdTQFyQmYUtKKvhZPxTEOD/Do00H4XteYDeUwgOasIYgAm60KNm7rEzseGzIy+G22fiFnH2uHOYFITVQiiCJ5rsa/p84ooBiHgyyhqdc71uEHdhbblT1VbnzVVYA0EaDV2FztBcoUl6eiU+x44ywhO8kR7gA70KiZ95z8YYs0nXKfYBiKHt4g4F4ATwaDV7OS2DE1bhFI92R1TPjiwaVsiF9EsJ5kGWCU6TonnmxUwNRwdQnQ4td20lXzQlTb18CkOGitjwDLrHbxjp3WxYl+P3Vpg1gUI9KvYioXW5bs8nK9ZgW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1243</Words>
  <Characters>7464</Characters>
  <Application>Microsoft Office Word</Application>
  <DocSecurity>0</DocSecurity>
  <Lines>62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Buler</dc:creator>
  <cp:lastModifiedBy>Marta Buler</cp:lastModifiedBy>
  <cp:revision>2</cp:revision>
  <dcterms:created xsi:type="dcterms:W3CDTF">2020-11-25T10:19:00Z</dcterms:created>
  <dcterms:modified xsi:type="dcterms:W3CDTF">2020-11-25T10:19:00Z</dcterms:modified>
</cp:coreProperties>
</file>