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4D4" w:rsidRDefault="002D1B30" w:rsidP="002D1B3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2D1B30">
        <w:rPr>
          <w:rFonts w:ascii="Times New Roman" w:hAnsi="Times New Roman" w:cs="Times New Roman"/>
          <w:b/>
          <w:bCs/>
        </w:rPr>
        <w:t>Supplementary</w:t>
      </w:r>
    </w:p>
    <w:p w:rsidR="002D1B30" w:rsidRDefault="002D1B30" w:rsidP="002D1B30">
      <w:pPr>
        <w:spacing w:after="24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D1B30" w:rsidRPr="00F35469" w:rsidRDefault="002D1B30" w:rsidP="002D1B30">
      <w:pPr>
        <w:spacing w:after="240"/>
        <w:jc w:val="center"/>
        <w:rPr>
          <w:rFonts w:ascii="Times New Roman" w:hAnsi="Times New Roman" w:cs="Times New Roman"/>
        </w:rPr>
      </w:pPr>
      <w:r w:rsidRPr="00F35469">
        <w:rPr>
          <w:rFonts w:ascii="Times New Roman" w:hAnsi="Times New Roman" w:cs="Times New Roman"/>
          <w:b/>
          <w:bCs/>
          <w:color w:val="000000"/>
        </w:rPr>
        <w:t>Appendix 1: Distribution of questionnaire based on domains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2416"/>
      </w:tblGrid>
      <w:tr w:rsidR="002D1B30" w:rsidTr="00E63605">
        <w:trPr>
          <w:trHeight w:val="795"/>
          <w:jc w:val="center"/>
        </w:trPr>
        <w:tc>
          <w:tcPr>
            <w:tcW w:w="513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Category</w:t>
            </w:r>
          </w:p>
        </w:tc>
        <w:tc>
          <w:tcPr>
            <w:tcW w:w="241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Items</w:t>
            </w:r>
          </w:p>
        </w:tc>
      </w:tr>
      <w:tr w:rsidR="002D1B30" w:rsidTr="00E63605">
        <w:trPr>
          <w:trHeight w:val="780"/>
          <w:jc w:val="center"/>
        </w:trPr>
        <w:tc>
          <w:tcPr>
            <w:tcW w:w="5130" w:type="dxa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Teamwork Climate</w:t>
            </w:r>
          </w:p>
        </w:tc>
        <w:tc>
          <w:tcPr>
            <w:tcW w:w="2416" w:type="dxa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1-6</w:t>
            </w:r>
          </w:p>
        </w:tc>
      </w:tr>
      <w:tr w:rsidR="002D1B30" w:rsidTr="00E63605">
        <w:trPr>
          <w:trHeight w:val="750"/>
          <w:jc w:val="center"/>
        </w:trPr>
        <w:tc>
          <w:tcPr>
            <w:tcW w:w="513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Safety Climate</w:t>
            </w:r>
          </w:p>
        </w:tc>
        <w:tc>
          <w:tcPr>
            <w:tcW w:w="241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7-13</w:t>
            </w:r>
          </w:p>
        </w:tc>
      </w:tr>
      <w:tr w:rsidR="002D1B30" w:rsidTr="00E63605">
        <w:trPr>
          <w:trHeight w:val="750"/>
          <w:jc w:val="center"/>
        </w:trPr>
        <w:tc>
          <w:tcPr>
            <w:tcW w:w="513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Job Satisfaction</w:t>
            </w:r>
          </w:p>
        </w:tc>
        <w:tc>
          <w:tcPr>
            <w:tcW w:w="241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15-19</w:t>
            </w:r>
          </w:p>
        </w:tc>
      </w:tr>
      <w:tr w:rsidR="002D1B30" w:rsidTr="00E63605">
        <w:trPr>
          <w:trHeight w:val="750"/>
          <w:jc w:val="center"/>
        </w:trPr>
        <w:tc>
          <w:tcPr>
            <w:tcW w:w="513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Stress Recognition</w:t>
            </w:r>
          </w:p>
        </w:tc>
        <w:tc>
          <w:tcPr>
            <w:tcW w:w="241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20-23</w:t>
            </w:r>
          </w:p>
        </w:tc>
      </w:tr>
      <w:tr w:rsidR="002D1B30" w:rsidTr="00E63605">
        <w:trPr>
          <w:trHeight w:val="1530"/>
          <w:jc w:val="center"/>
        </w:trPr>
        <w:tc>
          <w:tcPr>
            <w:tcW w:w="513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Management Perception</w:t>
            </w:r>
          </w:p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i/>
                <w:iCs/>
                <w:color w:val="000000"/>
              </w:rPr>
              <w:t>(Each of these items were measured at two levels - unit and hospital)</w:t>
            </w:r>
          </w:p>
        </w:tc>
        <w:tc>
          <w:tcPr>
            <w:tcW w:w="241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24-28</w:t>
            </w:r>
          </w:p>
        </w:tc>
      </w:tr>
      <w:tr w:rsidR="002D1B30" w:rsidTr="00E63605">
        <w:trPr>
          <w:trHeight w:val="780"/>
          <w:jc w:val="center"/>
        </w:trPr>
        <w:tc>
          <w:tcPr>
            <w:tcW w:w="5130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Working Conditions</w:t>
            </w:r>
          </w:p>
        </w:tc>
        <w:tc>
          <w:tcPr>
            <w:tcW w:w="2416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1B30" w:rsidRDefault="002D1B30" w:rsidP="00E63605">
            <w:pPr>
              <w:pStyle w:val="NormalWeb"/>
              <w:spacing w:before="240" w:beforeAutospacing="0" w:after="240" w:afterAutospacing="0"/>
              <w:jc w:val="center"/>
            </w:pPr>
            <w:r>
              <w:rPr>
                <w:color w:val="000000"/>
              </w:rPr>
              <w:t>29-32</w:t>
            </w:r>
          </w:p>
        </w:tc>
      </w:tr>
    </w:tbl>
    <w:p w:rsidR="002D1B30" w:rsidRDefault="002D1B30" w:rsidP="002D1B30"/>
    <w:p w:rsidR="002D1B30" w:rsidRPr="002D1B30" w:rsidRDefault="002D1B30" w:rsidP="002D1B30">
      <w:pPr>
        <w:spacing w:line="480" w:lineRule="auto"/>
        <w:jc w:val="both"/>
        <w:rPr>
          <w:rFonts w:ascii="Times New Roman" w:hAnsi="Times New Roman" w:cs="Times New Roman"/>
        </w:rPr>
      </w:pPr>
    </w:p>
    <w:sectPr w:rsidR="002D1B30" w:rsidRPr="002D1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30"/>
    <w:rsid w:val="00003504"/>
    <w:rsid w:val="00053D01"/>
    <w:rsid w:val="000847F0"/>
    <w:rsid w:val="0009232D"/>
    <w:rsid w:val="000A7358"/>
    <w:rsid w:val="000B4F37"/>
    <w:rsid w:val="000E47C8"/>
    <w:rsid w:val="000E5D94"/>
    <w:rsid w:val="000F6BE7"/>
    <w:rsid w:val="001255FE"/>
    <w:rsid w:val="0014328A"/>
    <w:rsid w:val="00164E77"/>
    <w:rsid w:val="001B390C"/>
    <w:rsid w:val="001B4299"/>
    <w:rsid w:val="001B5789"/>
    <w:rsid w:val="00215119"/>
    <w:rsid w:val="00233BDB"/>
    <w:rsid w:val="00233FA6"/>
    <w:rsid w:val="002459C0"/>
    <w:rsid w:val="0027582C"/>
    <w:rsid w:val="00277AD6"/>
    <w:rsid w:val="002D1B30"/>
    <w:rsid w:val="002D7541"/>
    <w:rsid w:val="003A5078"/>
    <w:rsid w:val="00400BC4"/>
    <w:rsid w:val="00401B29"/>
    <w:rsid w:val="004109B0"/>
    <w:rsid w:val="00430953"/>
    <w:rsid w:val="00430DFE"/>
    <w:rsid w:val="0047175F"/>
    <w:rsid w:val="00481F1F"/>
    <w:rsid w:val="0048675D"/>
    <w:rsid w:val="0051338B"/>
    <w:rsid w:val="005155BA"/>
    <w:rsid w:val="005160AF"/>
    <w:rsid w:val="0052326C"/>
    <w:rsid w:val="00530F20"/>
    <w:rsid w:val="005375AC"/>
    <w:rsid w:val="00550CE8"/>
    <w:rsid w:val="00562B6C"/>
    <w:rsid w:val="005726DD"/>
    <w:rsid w:val="005860AD"/>
    <w:rsid w:val="005A0DC8"/>
    <w:rsid w:val="00620866"/>
    <w:rsid w:val="00651878"/>
    <w:rsid w:val="00657E3D"/>
    <w:rsid w:val="00660C6B"/>
    <w:rsid w:val="00662880"/>
    <w:rsid w:val="006D5B42"/>
    <w:rsid w:val="006D7412"/>
    <w:rsid w:val="00714CC0"/>
    <w:rsid w:val="00756A5A"/>
    <w:rsid w:val="007B7E62"/>
    <w:rsid w:val="007C144F"/>
    <w:rsid w:val="00825565"/>
    <w:rsid w:val="0083747B"/>
    <w:rsid w:val="008628DE"/>
    <w:rsid w:val="00917076"/>
    <w:rsid w:val="00927467"/>
    <w:rsid w:val="00946609"/>
    <w:rsid w:val="009B57B9"/>
    <w:rsid w:val="00A31A26"/>
    <w:rsid w:val="00AD0CB5"/>
    <w:rsid w:val="00AD6AE8"/>
    <w:rsid w:val="00B05831"/>
    <w:rsid w:val="00B2326C"/>
    <w:rsid w:val="00B64BF6"/>
    <w:rsid w:val="00B72388"/>
    <w:rsid w:val="00BA7839"/>
    <w:rsid w:val="00BB2D0D"/>
    <w:rsid w:val="00BC742C"/>
    <w:rsid w:val="00BE2B90"/>
    <w:rsid w:val="00BF25A5"/>
    <w:rsid w:val="00BF6B77"/>
    <w:rsid w:val="00C374D4"/>
    <w:rsid w:val="00C4314D"/>
    <w:rsid w:val="00C632B6"/>
    <w:rsid w:val="00D569CA"/>
    <w:rsid w:val="00D83ABE"/>
    <w:rsid w:val="00DA301B"/>
    <w:rsid w:val="00DA4B3B"/>
    <w:rsid w:val="00DB37BB"/>
    <w:rsid w:val="00DB3D5F"/>
    <w:rsid w:val="00DE1204"/>
    <w:rsid w:val="00E6409C"/>
    <w:rsid w:val="00EC2B4C"/>
    <w:rsid w:val="00EC631C"/>
    <w:rsid w:val="00F30F51"/>
    <w:rsid w:val="00F47581"/>
    <w:rsid w:val="00F61E5E"/>
    <w:rsid w:val="00F66B96"/>
    <w:rsid w:val="00F762F7"/>
    <w:rsid w:val="00F77A88"/>
    <w:rsid w:val="00F856E4"/>
    <w:rsid w:val="00FC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0DF17"/>
  <w15:chartTrackingRefBased/>
  <w15:docId w15:val="{F0E933AB-F899-1D4B-8243-D1EBD46C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2D1B30"/>
    <w:pPr>
      <w:spacing w:beforeAutospacing="1" w:afterAutospacing="1"/>
    </w:pPr>
    <w:rPr>
      <w:rFonts w:ascii="Times New Roman" w:eastAsia="SimSun" w:hAnsi="Times New Roman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265</Characters>
  <Application>Microsoft Office Word</Application>
  <DocSecurity>0</DocSecurity>
  <Lines>6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2024-07-02T06:26:00Z</dcterms:created>
  <dcterms:modified xsi:type="dcterms:W3CDTF">2024-07-02T06:30:00Z</dcterms:modified>
</cp:coreProperties>
</file>