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264219" w14:textId="1D626763" w:rsidR="00DE40BC" w:rsidRPr="001F69A1" w:rsidRDefault="00171316" w:rsidP="00FA37E2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69A1">
        <w:rPr>
          <w:rFonts w:ascii="Times New Roman" w:eastAsia="Times New Roman" w:hAnsi="Times New Roman" w:cs="Times New Roman"/>
          <w:sz w:val="24"/>
          <w:szCs w:val="24"/>
        </w:rPr>
        <w:t>Additional file</w:t>
      </w:r>
      <w:r w:rsidR="00FA37E2" w:rsidRPr="001F69A1">
        <w:rPr>
          <w:rFonts w:ascii="Times New Roman" w:eastAsia="Times New Roman" w:hAnsi="Times New Roman" w:cs="Times New Roman"/>
          <w:sz w:val="24"/>
          <w:szCs w:val="24"/>
        </w:rPr>
        <w:t xml:space="preserve"> 1. </w:t>
      </w:r>
      <w:r w:rsidR="00DE40BC" w:rsidRPr="001F69A1">
        <w:rPr>
          <w:rStyle w:val="None"/>
          <w:rFonts w:ascii="Times New Roman" w:hAnsi="Times New Roman" w:cs="Times New Roman"/>
          <w:sz w:val="24"/>
          <w:szCs w:val="24"/>
          <w:lang w:val="de-DE"/>
        </w:rPr>
        <w:t>Species name and accession information. BONN stand for Botanische G</w:t>
      </w:r>
      <w:r w:rsidR="00DE40BC" w:rsidRPr="001F69A1">
        <w:rPr>
          <w:rStyle w:val="None"/>
          <w:rFonts w:ascii="Times New Roman" w:hAnsi="Times New Roman" w:cs="Times New Roman"/>
          <w:sz w:val="24"/>
          <w:szCs w:val="24"/>
        </w:rPr>
        <w:t>ä</w:t>
      </w:r>
      <w:proofErr w:type="spellStart"/>
      <w:r w:rsidR="00DE40BC" w:rsidRPr="001F69A1">
        <w:rPr>
          <w:rStyle w:val="None"/>
          <w:rFonts w:ascii="Times New Roman" w:hAnsi="Times New Roman" w:cs="Times New Roman"/>
          <w:sz w:val="24"/>
          <w:szCs w:val="24"/>
          <w:lang w:val="de-DE"/>
        </w:rPr>
        <w:t>rten</w:t>
      </w:r>
      <w:proofErr w:type="spellEnd"/>
      <w:r w:rsidR="00DE40BC" w:rsidRPr="001F69A1">
        <w:rPr>
          <w:rStyle w:val="None"/>
          <w:rFonts w:ascii="Times New Roman" w:hAnsi="Times New Roman" w:cs="Times New Roman"/>
          <w:sz w:val="24"/>
          <w:szCs w:val="24"/>
          <w:lang w:val="de-DE"/>
        </w:rPr>
        <w:t xml:space="preserve"> der </w:t>
      </w:r>
      <w:proofErr w:type="spellStart"/>
      <w:r w:rsidR="00DE40BC" w:rsidRPr="001F69A1">
        <w:rPr>
          <w:rStyle w:val="None"/>
          <w:rFonts w:ascii="Times New Roman" w:hAnsi="Times New Roman" w:cs="Times New Roman"/>
          <w:sz w:val="24"/>
          <w:szCs w:val="24"/>
          <w:lang w:val="de-DE"/>
        </w:rPr>
        <w:t>Universit</w:t>
      </w:r>
      <w:r w:rsidR="00DE40BC" w:rsidRPr="001F69A1">
        <w:rPr>
          <w:rStyle w:val="None"/>
          <w:rFonts w:ascii="Times New Roman" w:hAnsi="Times New Roman" w:cs="Times New Roman"/>
          <w:sz w:val="24"/>
          <w:szCs w:val="24"/>
        </w:rPr>
        <w:t>ät</w:t>
      </w:r>
      <w:proofErr w:type="spellEnd"/>
      <w:r w:rsidR="00DE40BC" w:rsidRPr="001F69A1">
        <w:rPr>
          <w:rStyle w:val="None"/>
          <w:rFonts w:ascii="Times New Roman" w:hAnsi="Times New Roman" w:cs="Times New Roman"/>
          <w:sz w:val="24"/>
          <w:szCs w:val="24"/>
        </w:rPr>
        <w:t xml:space="preserve"> Bonn; The Royal Botanic Gardens, Kew; USDA National Plant Germplasm System.</w:t>
      </w:r>
      <w:r w:rsidR="00DE40BC" w:rsidRPr="001F69A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E40BC" w:rsidRPr="001F69A1">
        <w:rPr>
          <w:rFonts w:ascii="Times New Roman" w:eastAsia="Times New Roman" w:hAnsi="Times New Roman" w:cs="Times New Roman"/>
          <w:i/>
          <w:sz w:val="24"/>
          <w:szCs w:val="24"/>
        </w:rPr>
        <w:t xml:space="preserve">Hibiscus </w:t>
      </w:r>
      <w:proofErr w:type="spellStart"/>
      <w:r w:rsidR="00DE40BC" w:rsidRPr="001F69A1">
        <w:rPr>
          <w:rFonts w:ascii="Times New Roman" w:eastAsia="Times New Roman" w:hAnsi="Times New Roman" w:cs="Times New Roman"/>
          <w:i/>
          <w:sz w:val="24"/>
          <w:szCs w:val="24"/>
        </w:rPr>
        <w:t>trionum</w:t>
      </w:r>
      <w:proofErr w:type="spellEnd"/>
      <w:r w:rsidR="00DE40BC" w:rsidRPr="001F69A1">
        <w:rPr>
          <w:rFonts w:ascii="Times New Roman" w:eastAsia="Times New Roman" w:hAnsi="Times New Roman" w:cs="Times New Roman"/>
          <w:sz w:val="24"/>
          <w:szCs w:val="24"/>
        </w:rPr>
        <w:t xml:space="preserve"> is kept as a cultivar at </w:t>
      </w:r>
      <w:r w:rsidR="00DE40BC" w:rsidRPr="001F69A1">
        <w:rPr>
          <w:rFonts w:ascii="Times New Roman" w:hAnsi="Times New Roman" w:cs="Times New Roman"/>
          <w:sz w:val="24"/>
          <w:szCs w:val="24"/>
          <w:lang w:val="en-NZ"/>
        </w:rPr>
        <w:t xml:space="preserve">Christchurch Botanic Gardens (NZ). </w:t>
      </w:r>
      <w:r w:rsidR="00DE40BC" w:rsidRPr="001F69A1">
        <w:rPr>
          <w:rStyle w:val="None"/>
          <w:rFonts w:ascii="Times New Roman" w:hAnsi="Times New Roman" w:cs="Times New Roman"/>
          <w:sz w:val="24"/>
          <w:szCs w:val="24"/>
        </w:rPr>
        <w:t xml:space="preserve">Number of reads after quality trimming, in parenthesis the percentage of reduced reads from the original raw data. Percent of GC content after the trimming. </w:t>
      </w:r>
      <w:r w:rsidR="00930E2C" w:rsidRPr="001F69A1">
        <w:rPr>
          <w:rStyle w:val="None"/>
          <w:rFonts w:ascii="Times New Roman" w:hAnsi="Times New Roman" w:cs="Times New Roman"/>
          <w:sz w:val="24"/>
          <w:szCs w:val="24"/>
        </w:rPr>
        <w:t>Percent</w:t>
      </w:r>
      <w:r w:rsidR="009B229A" w:rsidRPr="00E11CE1">
        <w:rPr>
          <w:rStyle w:val="None"/>
          <w:rFonts w:ascii="Times New Roman" w:hAnsi="Times New Roman" w:cs="Times New Roman"/>
          <w:sz w:val="24"/>
          <w:szCs w:val="24"/>
        </w:rPr>
        <w:t>age</w:t>
      </w:r>
      <w:r w:rsidR="00930E2C" w:rsidRPr="00E11CE1">
        <w:rPr>
          <w:rStyle w:val="None"/>
          <w:rFonts w:ascii="Times New Roman" w:hAnsi="Times New Roman" w:cs="Times New Roman"/>
          <w:sz w:val="24"/>
          <w:szCs w:val="24"/>
        </w:rPr>
        <w:t xml:space="preserve"> of recovered loci </w:t>
      </w:r>
      <w:r w:rsidR="00EB5283" w:rsidRPr="00E11CE1">
        <w:rPr>
          <w:rStyle w:val="None"/>
          <w:rFonts w:ascii="Times New Roman" w:hAnsi="Times New Roman" w:cs="Times New Roman"/>
          <w:sz w:val="24"/>
          <w:szCs w:val="24"/>
        </w:rPr>
        <w:t>per species</w:t>
      </w:r>
      <w:r w:rsidR="00166D6B" w:rsidRPr="00E11CE1">
        <w:rPr>
          <w:rStyle w:val="None"/>
          <w:rFonts w:ascii="Times New Roman" w:hAnsi="Times New Roman" w:cs="Times New Roman"/>
          <w:sz w:val="24"/>
          <w:szCs w:val="24"/>
        </w:rPr>
        <w:t xml:space="preserve"> and </w:t>
      </w:r>
      <w:r w:rsidR="00EB5283" w:rsidRPr="00E11CE1">
        <w:rPr>
          <w:rStyle w:val="None"/>
          <w:rFonts w:ascii="Times New Roman" w:hAnsi="Times New Roman" w:cs="Times New Roman"/>
          <w:sz w:val="24"/>
          <w:szCs w:val="24"/>
        </w:rPr>
        <w:t xml:space="preserve">the </w:t>
      </w:r>
      <w:r w:rsidR="00166D6B" w:rsidRPr="00E11CE1">
        <w:rPr>
          <w:rStyle w:val="None"/>
          <w:rFonts w:ascii="Times New Roman" w:hAnsi="Times New Roman" w:cs="Times New Roman"/>
          <w:sz w:val="24"/>
          <w:szCs w:val="24"/>
        </w:rPr>
        <w:t>total number of loc</w:t>
      </w:r>
      <w:r w:rsidR="00EB5283" w:rsidRPr="00E11CE1">
        <w:rPr>
          <w:rStyle w:val="None"/>
          <w:rFonts w:ascii="Times New Roman" w:hAnsi="Times New Roman" w:cs="Times New Roman"/>
          <w:sz w:val="24"/>
          <w:szCs w:val="24"/>
        </w:rPr>
        <w:t>i</w:t>
      </w:r>
      <w:r w:rsidR="00660659" w:rsidRPr="00E11CE1">
        <w:rPr>
          <w:rStyle w:val="None"/>
          <w:rFonts w:ascii="Times New Roman" w:hAnsi="Times New Roman" w:cs="Times New Roman"/>
          <w:sz w:val="24"/>
          <w:szCs w:val="24"/>
        </w:rPr>
        <w:t>.</w:t>
      </w:r>
      <w:r w:rsidR="00166D6B" w:rsidRPr="00E11CE1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="00660659" w:rsidRPr="00E11CE1">
        <w:rPr>
          <w:rStyle w:val="None"/>
          <w:rFonts w:ascii="Times New Roman" w:hAnsi="Times New Roman" w:cs="Times New Roman"/>
          <w:sz w:val="24"/>
          <w:szCs w:val="24"/>
        </w:rPr>
        <w:t xml:space="preserve">Percentage of </w:t>
      </w:r>
      <w:r w:rsidR="000C5479" w:rsidRPr="00E11CE1">
        <w:rPr>
          <w:rStyle w:val="None"/>
          <w:rFonts w:ascii="Times New Roman" w:hAnsi="Times New Roman" w:cs="Times New Roman"/>
          <w:sz w:val="24"/>
          <w:szCs w:val="24"/>
        </w:rPr>
        <w:t xml:space="preserve">recovered </w:t>
      </w:r>
      <w:r w:rsidR="001F69A1" w:rsidRPr="00E11CE1">
        <w:rPr>
          <w:rStyle w:val="None"/>
          <w:rFonts w:ascii="Times New Roman" w:hAnsi="Times New Roman" w:cs="Times New Roman"/>
          <w:sz w:val="24"/>
          <w:szCs w:val="24"/>
        </w:rPr>
        <w:t>probes (designed over exons)</w:t>
      </w:r>
      <w:r w:rsidR="000C5479" w:rsidRPr="00E11CE1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  <w:r w:rsidR="00EB5283" w:rsidRPr="00E11CE1">
        <w:rPr>
          <w:rStyle w:val="None"/>
          <w:rFonts w:ascii="Times New Roman" w:hAnsi="Times New Roman" w:cs="Times New Roman"/>
          <w:sz w:val="24"/>
          <w:szCs w:val="24"/>
        </w:rPr>
        <w:t>per species</w:t>
      </w:r>
      <w:r w:rsidR="006C23D4" w:rsidRPr="00E11CE1">
        <w:rPr>
          <w:rStyle w:val="None"/>
          <w:rFonts w:ascii="Times New Roman" w:hAnsi="Times New Roman" w:cs="Times New Roman"/>
          <w:sz w:val="24"/>
          <w:szCs w:val="24"/>
        </w:rPr>
        <w:t xml:space="preserve">. </w:t>
      </w:r>
      <w:r w:rsidR="00DE40BC" w:rsidRPr="00E11CE1">
        <w:rPr>
          <w:rStyle w:val="None"/>
          <w:rFonts w:ascii="Times New Roman" w:hAnsi="Times New Roman" w:cs="Times New Roman"/>
          <w:sz w:val="24"/>
          <w:szCs w:val="24"/>
        </w:rPr>
        <w:t>Vouchers are deposited at the Gothenburg herbarium (GB).</w:t>
      </w:r>
      <w:r w:rsidR="00625957" w:rsidRPr="00E11CE1">
        <w:rPr>
          <w:rStyle w:val="None"/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Light"/>
        <w:tblpPr w:leftFromText="180" w:rightFromText="180" w:vertAnchor="page" w:horzAnchor="margin" w:tblpY="4527"/>
        <w:tblW w:w="13994" w:type="dxa"/>
        <w:tblLook w:val="04A0" w:firstRow="1" w:lastRow="0" w:firstColumn="1" w:lastColumn="0" w:noHBand="0" w:noVBand="1"/>
      </w:tblPr>
      <w:tblGrid>
        <w:gridCol w:w="1385"/>
        <w:gridCol w:w="1519"/>
        <w:gridCol w:w="2188"/>
        <w:gridCol w:w="1517"/>
        <w:gridCol w:w="1223"/>
        <w:gridCol w:w="2228"/>
        <w:gridCol w:w="850"/>
        <w:gridCol w:w="1788"/>
        <w:gridCol w:w="1296"/>
      </w:tblGrid>
      <w:tr w:rsidR="00660E8F" w:rsidRPr="001F69A1" w14:paraId="4E84B564" w14:textId="3703E5F4" w:rsidTr="00660E8F">
        <w:trPr>
          <w:trHeight w:val="35"/>
        </w:trPr>
        <w:tc>
          <w:tcPr>
            <w:tcW w:w="1385" w:type="dxa"/>
          </w:tcPr>
          <w:p w14:paraId="56C2709A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Species name</w:t>
            </w:r>
          </w:p>
        </w:tc>
        <w:tc>
          <w:tcPr>
            <w:tcW w:w="1519" w:type="dxa"/>
            <w:hideMark/>
          </w:tcPr>
          <w:p w14:paraId="7C66B4A3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Taxon label in study</w:t>
            </w:r>
          </w:p>
        </w:tc>
        <w:tc>
          <w:tcPr>
            <w:tcW w:w="2188" w:type="dxa"/>
            <w:hideMark/>
          </w:tcPr>
          <w:p w14:paraId="0B2CC0A3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Accession number</w:t>
            </w:r>
          </w:p>
        </w:tc>
        <w:tc>
          <w:tcPr>
            <w:tcW w:w="1517" w:type="dxa"/>
            <w:hideMark/>
          </w:tcPr>
          <w:p w14:paraId="4EE6E496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Collection</w:t>
            </w:r>
          </w:p>
        </w:tc>
        <w:tc>
          <w:tcPr>
            <w:tcW w:w="1223" w:type="dxa"/>
          </w:tcPr>
          <w:p w14:paraId="0ADC3140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Voucher barcode</w:t>
            </w:r>
          </w:p>
        </w:tc>
        <w:tc>
          <w:tcPr>
            <w:tcW w:w="2228" w:type="dxa"/>
            <w:hideMark/>
          </w:tcPr>
          <w:p w14:paraId="3C5A2729" w14:textId="77777777" w:rsidR="006E5C1F" w:rsidRPr="001F69A1" w:rsidRDefault="006E5C1F" w:rsidP="00DF51CD">
            <w:pP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# trimmed reads (percentage of reads after trimming)</w:t>
            </w:r>
          </w:p>
        </w:tc>
        <w:tc>
          <w:tcPr>
            <w:tcW w:w="850" w:type="dxa"/>
            <w:hideMark/>
          </w:tcPr>
          <w:p w14:paraId="699D3199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% GC</w:t>
            </w:r>
          </w:p>
        </w:tc>
        <w:tc>
          <w:tcPr>
            <w:tcW w:w="1788" w:type="dxa"/>
          </w:tcPr>
          <w:p w14:paraId="6EC6434B" w14:textId="7524BBF5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% Recovered loci </w:t>
            </w:r>
            <w:r w:rsidR="00446608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="005F7FB4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recovered </w:t>
            </w:r>
            <w:r w:rsidR="00660E8F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loci</w:t>
            </w:r>
            <w:r w:rsidR="00BB6D41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/tot. loci</w:t>
            </w:r>
            <w:r w:rsidR="009B79C1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296" w:type="dxa"/>
          </w:tcPr>
          <w:p w14:paraId="2B998F1E" w14:textId="7FCC6247" w:rsidR="006E5C1F" w:rsidRPr="001F69A1" w:rsidRDefault="00C355F0" w:rsidP="00DF51CD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% Recovered</w:t>
            </w:r>
            <w:r w:rsidR="00347B1A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1F69A1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 w:rsidR="001F69A1" w:rsidRPr="00E11CE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robes</w:t>
            </w:r>
            <w:r w:rsidR="001F69A1" w:rsidRPr="001F69A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660E8F" w:rsidRPr="001F69A1" w14:paraId="784F2FD2" w14:textId="7BD6AB8B" w:rsidTr="00660E8F">
        <w:trPr>
          <w:trHeight w:val="9"/>
        </w:trPr>
        <w:tc>
          <w:tcPr>
            <w:tcW w:w="1385" w:type="dxa"/>
          </w:tcPr>
          <w:p w14:paraId="542F8C00" w14:textId="77777777" w:rsidR="006E5C1F" w:rsidRPr="001F69A1" w:rsidRDefault="006E5C1F" w:rsidP="00DF51CD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Hibiscus cannabinus </w:t>
            </w:r>
            <w:r w:rsidRPr="001F69A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19" w:type="dxa"/>
            <w:hideMark/>
          </w:tcPr>
          <w:p w14:paraId="3F1AD190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cannabinus1</w:t>
            </w:r>
          </w:p>
        </w:tc>
        <w:tc>
          <w:tcPr>
            <w:tcW w:w="2188" w:type="dxa"/>
            <w:hideMark/>
          </w:tcPr>
          <w:p w14:paraId="02E65AEE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XX-0-BONN-19883</w:t>
            </w:r>
          </w:p>
        </w:tc>
        <w:tc>
          <w:tcPr>
            <w:tcW w:w="1517" w:type="dxa"/>
            <w:hideMark/>
          </w:tcPr>
          <w:p w14:paraId="5A3B193A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BONN</w:t>
            </w:r>
          </w:p>
        </w:tc>
        <w:tc>
          <w:tcPr>
            <w:tcW w:w="1223" w:type="dxa"/>
          </w:tcPr>
          <w:p w14:paraId="2843ABD4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GB-barcode</w:t>
            </w:r>
          </w:p>
        </w:tc>
        <w:tc>
          <w:tcPr>
            <w:tcW w:w="2228" w:type="dxa"/>
            <w:noWrap/>
            <w:hideMark/>
          </w:tcPr>
          <w:p w14:paraId="4723A1C2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1460168 (92%)</w:t>
            </w:r>
          </w:p>
        </w:tc>
        <w:tc>
          <w:tcPr>
            <w:tcW w:w="850" w:type="dxa"/>
            <w:noWrap/>
            <w:hideMark/>
          </w:tcPr>
          <w:p w14:paraId="3D015CBA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41.3</w:t>
            </w:r>
          </w:p>
        </w:tc>
        <w:tc>
          <w:tcPr>
            <w:tcW w:w="1788" w:type="dxa"/>
          </w:tcPr>
          <w:p w14:paraId="1752AFDE" w14:textId="123E68D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 (87/87)</w:t>
            </w:r>
          </w:p>
        </w:tc>
        <w:tc>
          <w:tcPr>
            <w:tcW w:w="1296" w:type="dxa"/>
          </w:tcPr>
          <w:p w14:paraId="757FEB3B" w14:textId="66C1094E" w:rsidR="006E5C1F" w:rsidRPr="001F69A1" w:rsidRDefault="00973E5A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  <w:r w:rsidR="00347B1A"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660E8F" w:rsidRPr="001F69A1" w14:paraId="29F53D4C" w14:textId="407A22D6" w:rsidTr="00660E8F">
        <w:trPr>
          <w:trHeight w:val="9"/>
        </w:trPr>
        <w:tc>
          <w:tcPr>
            <w:tcW w:w="1385" w:type="dxa"/>
          </w:tcPr>
          <w:p w14:paraId="10EA8CD8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H. </w:t>
            </w:r>
            <w:proofErr w:type="spellStart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mechowii</w:t>
            </w:r>
            <w:proofErr w:type="spellEnd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t>Garcke</w:t>
            </w:r>
            <w:proofErr w:type="spellEnd"/>
          </w:p>
        </w:tc>
        <w:tc>
          <w:tcPr>
            <w:tcW w:w="1519" w:type="dxa"/>
            <w:hideMark/>
          </w:tcPr>
          <w:p w14:paraId="1129F032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H. </w:t>
            </w:r>
            <w:proofErr w:type="spellStart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mechowii</w:t>
            </w:r>
            <w:proofErr w:type="spellEnd"/>
          </w:p>
        </w:tc>
        <w:tc>
          <w:tcPr>
            <w:tcW w:w="2188" w:type="dxa"/>
            <w:hideMark/>
          </w:tcPr>
          <w:p w14:paraId="10F06AB6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 500776</w:t>
            </w:r>
          </w:p>
        </w:tc>
        <w:tc>
          <w:tcPr>
            <w:tcW w:w="1517" w:type="dxa"/>
            <w:hideMark/>
          </w:tcPr>
          <w:p w14:paraId="723A7299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USDA</w:t>
            </w:r>
          </w:p>
        </w:tc>
        <w:tc>
          <w:tcPr>
            <w:tcW w:w="1223" w:type="dxa"/>
          </w:tcPr>
          <w:p w14:paraId="474B5769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GB-barcode</w:t>
            </w:r>
          </w:p>
        </w:tc>
        <w:tc>
          <w:tcPr>
            <w:tcW w:w="2228" w:type="dxa"/>
            <w:noWrap/>
            <w:hideMark/>
          </w:tcPr>
          <w:p w14:paraId="30652C7D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1892534 (92%)</w:t>
            </w:r>
          </w:p>
        </w:tc>
        <w:tc>
          <w:tcPr>
            <w:tcW w:w="850" w:type="dxa"/>
            <w:noWrap/>
            <w:hideMark/>
          </w:tcPr>
          <w:p w14:paraId="34688CFB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41.4</w:t>
            </w:r>
          </w:p>
        </w:tc>
        <w:tc>
          <w:tcPr>
            <w:tcW w:w="1788" w:type="dxa"/>
          </w:tcPr>
          <w:p w14:paraId="1E3823EF" w14:textId="77777777" w:rsidR="006E5C1F" w:rsidRPr="001F69A1" w:rsidRDefault="00A72C97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</w:t>
            </w:r>
            <w:r w:rsidR="00446608"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 (8</w:t>
            </w:r>
            <w:r w:rsidR="001C50BA"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446608"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/87)</w:t>
            </w:r>
          </w:p>
          <w:p w14:paraId="2FB06588" w14:textId="378D10D8" w:rsidR="00062222" w:rsidRPr="001F69A1" w:rsidRDefault="00062222" w:rsidP="00D0119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96" w:type="dxa"/>
          </w:tcPr>
          <w:p w14:paraId="28974270" w14:textId="1F198BDF" w:rsidR="006E5C1F" w:rsidRPr="001F69A1" w:rsidRDefault="00465A9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56%</w:t>
            </w:r>
          </w:p>
        </w:tc>
      </w:tr>
      <w:tr w:rsidR="00660E8F" w:rsidRPr="001F69A1" w14:paraId="4D3AB9D4" w14:textId="1AC7D6FF" w:rsidTr="00660E8F">
        <w:trPr>
          <w:trHeight w:val="9"/>
        </w:trPr>
        <w:tc>
          <w:tcPr>
            <w:tcW w:w="1385" w:type="dxa"/>
          </w:tcPr>
          <w:p w14:paraId="403D445B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cannabinus</w:t>
            </w:r>
          </w:p>
        </w:tc>
        <w:tc>
          <w:tcPr>
            <w:tcW w:w="1519" w:type="dxa"/>
            <w:hideMark/>
          </w:tcPr>
          <w:p w14:paraId="0974364C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cannabinus2</w:t>
            </w:r>
          </w:p>
        </w:tc>
        <w:tc>
          <w:tcPr>
            <w:tcW w:w="2188" w:type="dxa"/>
            <w:hideMark/>
          </w:tcPr>
          <w:p w14:paraId="4A53AFEA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PI 638930 </w:t>
            </w:r>
          </w:p>
        </w:tc>
        <w:tc>
          <w:tcPr>
            <w:tcW w:w="1517" w:type="dxa"/>
            <w:hideMark/>
          </w:tcPr>
          <w:p w14:paraId="07908797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USDA</w:t>
            </w:r>
          </w:p>
        </w:tc>
        <w:tc>
          <w:tcPr>
            <w:tcW w:w="1223" w:type="dxa"/>
          </w:tcPr>
          <w:p w14:paraId="4EAE6EB1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GB-barcode</w:t>
            </w:r>
          </w:p>
        </w:tc>
        <w:tc>
          <w:tcPr>
            <w:tcW w:w="2228" w:type="dxa"/>
            <w:noWrap/>
            <w:hideMark/>
          </w:tcPr>
          <w:p w14:paraId="14D9570B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1231966 (90%)</w:t>
            </w:r>
          </w:p>
        </w:tc>
        <w:tc>
          <w:tcPr>
            <w:tcW w:w="850" w:type="dxa"/>
            <w:noWrap/>
            <w:hideMark/>
          </w:tcPr>
          <w:p w14:paraId="70ECF332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41.1</w:t>
            </w:r>
          </w:p>
        </w:tc>
        <w:tc>
          <w:tcPr>
            <w:tcW w:w="1788" w:type="dxa"/>
          </w:tcPr>
          <w:p w14:paraId="59665551" w14:textId="49829029" w:rsidR="006E5C1F" w:rsidRPr="001F69A1" w:rsidRDefault="00725E81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98.8% (86/87)</w:t>
            </w:r>
          </w:p>
        </w:tc>
        <w:tc>
          <w:tcPr>
            <w:tcW w:w="1296" w:type="dxa"/>
          </w:tcPr>
          <w:p w14:paraId="7F8FBAD7" w14:textId="348D38C3" w:rsidR="006E5C1F" w:rsidRPr="001F69A1" w:rsidRDefault="00650856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60%</w:t>
            </w:r>
          </w:p>
        </w:tc>
      </w:tr>
      <w:tr w:rsidR="00660E8F" w:rsidRPr="001F69A1" w14:paraId="3963BB9A" w14:textId="33BF7EDC" w:rsidTr="00660E8F">
        <w:trPr>
          <w:trHeight w:val="9"/>
        </w:trPr>
        <w:tc>
          <w:tcPr>
            <w:tcW w:w="1385" w:type="dxa"/>
          </w:tcPr>
          <w:p w14:paraId="60F7CCCF" w14:textId="77777777" w:rsidR="006E5C1F" w:rsidRPr="001F69A1" w:rsidRDefault="006E5C1F" w:rsidP="00DF51CD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H. </w:t>
            </w:r>
            <w:proofErr w:type="spellStart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trionum</w:t>
            </w:r>
            <w:proofErr w:type="spellEnd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F69A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19" w:type="dxa"/>
            <w:hideMark/>
          </w:tcPr>
          <w:p w14:paraId="1D791664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H. </w:t>
            </w:r>
            <w:proofErr w:type="spellStart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trionum</w:t>
            </w:r>
            <w:proofErr w:type="spellEnd"/>
          </w:p>
        </w:tc>
        <w:tc>
          <w:tcPr>
            <w:tcW w:w="2188" w:type="dxa"/>
            <w:hideMark/>
          </w:tcPr>
          <w:p w14:paraId="495CB11A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sz w:val="24"/>
                <w:szCs w:val="24"/>
              </w:rPr>
              <w:t>REF: 10</w:t>
            </w:r>
          </w:p>
        </w:tc>
        <w:tc>
          <w:tcPr>
            <w:tcW w:w="1517" w:type="dxa"/>
            <w:hideMark/>
          </w:tcPr>
          <w:p w14:paraId="040303D2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sz w:val="24"/>
                <w:szCs w:val="24"/>
              </w:rPr>
              <w:t>Botanic Garden Christchurch (NZ)</w:t>
            </w:r>
          </w:p>
        </w:tc>
        <w:tc>
          <w:tcPr>
            <w:tcW w:w="1223" w:type="dxa"/>
          </w:tcPr>
          <w:p w14:paraId="02B64CCF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GB-barcode</w:t>
            </w:r>
          </w:p>
        </w:tc>
        <w:tc>
          <w:tcPr>
            <w:tcW w:w="2228" w:type="dxa"/>
            <w:noWrap/>
            <w:hideMark/>
          </w:tcPr>
          <w:p w14:paraId="26AD598C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662426 (92%)</w:t>
            </w:r>
          </w:p>
        </w:tc>
        <w:tc>
          <w:tcPr>
            <w:tcW w:w="850" w:type="dxa"/>
            <w:noWrap/>
            <w:hideMark/>
          </w:tcPr>
          <w:p w14:paraId="63511A1D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41.3</w:t>
            </w:r>
          </w:p>
        </w:tc>
        <w:tc>
          <w:tcPr>
            <w:tcW w:w="1788" w:type="dxa"/>
          </w:tcPr>
          <w:p w14:paraId="526C5D24" w14:textId="225F89FF" w:rsidR="006E5C1F" w:rsidRPr="001F69A1" w:rsidRDefault="0060423D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 (87/87</w:t>
            </w:r>
          </w:p>
        </w:tc>
        <w:tc>
          <w:tcPr>
            <w:tcW w:w="1296" w:type="dxa"/>
          </w:tcPr>
          <w:p w14:paraId="54728B9F" w14:textId="64D5F809" w:rsidR="006E5C1F" w:rsidRPr="001F69A1" w:rsidRDefault="00CB01B6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59%</w:t>
            </w:r>
          </w:p>
        </w:tc>
      </w:tr>
      <w:tr w:rsidR="00660E8F" w:rsidRPr="001F69A1" w14:paraId="52CE581E" w14:textId="2668C990" w:rsidTr="00660E8F">
        <w:trPr>
          <w:trHeight w:val="9"/>
        </w:trPr>
        <w:tc>
          <w:tcPr>
            <w:tcW w:w="1385" w:type="dxa"/>
          </w:tcPr>
          <w:p w14:paraId="4220E075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cannabinus</w:t>
            </w:r>
          </w:p>
        </w:tc>
        <w:tc>
          <w:tcPr>
            <w:tcW w:w="1519" w:type="dxa"/>
            <w:hideMark/>
          </w:tcPr>
          <w:p w14:paraId="024FB65C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H. cannabinus3</w:t>
            </w:r>
          </w:p>
        </w:tc>
        <w:tc>
          <w:tcPr>
            <w:tcW w:w="2188" w:type="dxa"/>
            <w:hideMark/>
          </w:tcPr>
          <w:p w14:paraId="47139055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PI 189210 </w:t>
            </w:r>
          </w:p>
        </w:tc>
        <w:tc>
          <w:tcPr>
            <w:tcW w:w="1517" w:type="dxa"/>
            <w:hideMark/>
          </w:tcPr>
          <w:p w14:paraId="5494ED76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USDA</w:t>
            </w:r>
          </w:p>
        </w:tc>
        <w:tc>
          <w:tcPr>
            <w:tcW w:w="1223" w:type="dxa"/>
          </w:tcPr>
          <w:p w14:paraId="7066BDE0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GB-barcode</w:t>
            </w:r>
          </w:p>
        </w:tc>
        <w:tc>
          <w:tcPr>
            <w:tcW w:w="2228" w:type="dxa"/>
            <w:noWrap/>
            <w:hideMark/>
          </w:tcPr>
          <w:p w14:paraId="308F3DCD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1180578 (91%)</w:t>
            </w:r>
          </w:p>
        </w:tc>
        <w:tc>
          <w:tcPr>
            <w:tcW w:w="850" w:type="dxa"/>
            <w:noWrap/>
            <w:hideMark/>
          </w:tcPr>
          <w:p w14:paraId="0242AC08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41.0</w:t>
            </w:r>
          </w:p>
        </w:tc>
        <w:tc>
          <w:tcPr>
            <w:tcW w:w="1788" w:type="dxa"/>
          </w:tcPr>
          <w:p w14:paraId="3DA19ED7" w14:textId="074E6DAD" w:rsidR="006E5C1F" w:rsidRPr="001F69A1" w:rsidRDefault="00BB6D41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98.8% (86/87)</w:t>
            </w:r>
          </w:p>
        </w:tc>
        <w:tc>
          <w:tcPr>
            <w:tcW w:w="1296" w:type="dxa"/>
          </w:tcPr>
          <w:p w14:paraId="1D096046" w14:textId="37BAA031" w:rsidR="006E5C1F" w:rsidRPr="001F69A1" w:rsidRDefault="00987AD6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59%</w:t>
            </w:r>
          </w:p>
        </w:tc>
      </w:tr>
      <w:tr w:rsidR="00660E8F" w:rsidRPr="001F69A1" w14:paraId="4716C92C" w14:textId="47590044" w:rsidTr="00660E8F">
        <w:trPr>
          <w:trHeight w:val="9"/>
        </w:trPr>
        <w:tc>
          <w:tcPr>
            <w:tcW w:w="1385" w:type="dxa"/>
          </w:tcPr>
          <w:p w14:paraId="51174CFE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Pavonia</w:t>
            </w:r>
            <w:proofErr w:type="spellEnd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triloba </w:t>
            </w:r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Hochst</w:t>
            </w:r>
            <w:proofErr w:type="spellEnd"/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t>. ex. Webb</w:t>
            </w:r>
          </w:p>
        </w:tc>
        <w:tc>
          <w:tcPr>
            <w:tcW w:w="1519" w:type="dxa"/>
            <w:hideMark/>
          </w:tcPr>
          <w:p w14:paraId="05F191CE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P. triloba</w:t>
            </w:r>
          </w:p>
        </w:tc>
        <w:tc>
          <w:tcPr>
            <w:tcW w:w="2188" w:type="dxa"/>
            <w:hideMark/>
          </w:tcPr>
          <w:p w14:paraId="1F734409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sz w:val="24"/>
                <w:szCs w:val="24"/>
              </w:rPr>
              <w:t xml:space="preserve">Ref: 84822 </w:t>
            </w:r>
          </w:p>
        </w:tc>
        <w:tc>
          <w:tcPr>
            <w:tcW w:w="1517" w:type="dxa"/>
            <w:hideMark/>
          </w:tcPr>
          <w:p w14:paraId="2405C997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KEW</w:t>
            </w:r>
          </w:p>
        </w:tc>
        <w:tc>
          <w:tcPr>
            <w:tcW w:w="1223" w:type="dxa"/>
          </w:tcPr>
          <w:p w14:paraId="0D1361CD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GB-barcode</w:t>
            </w:r>
          </w:p>
        </w:tc>
        <w:tc>
          <w:tcPr>
            <w:tcW w:w="2228" w:type="dxa"/>
            <w:noWrap/>
            <w:hideMark/>
          </w:tcPr>
          <w:p w14:paraId="3B9BB4F0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1139782 (92%)</w:t>
            </w:r>
          </w:p>
        </w:tc>
        <w:tc>
          <w:tcPr>
            <w:tcW w:w="850" w:type="dxa"/>
            <w:noWrap/>
            <w:hideMark/>
          </w:tcPr>
          <w:p w14:paraId="5F792F41" w14:textId="77777777" w:rsidR="006E5C1F" w:rsidRPr="001F69A1" w:rsidRDefault="006E5C1F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40.3</w:t>
            </w:r>
          </w:p>
        </w:tc>
        <w:tc>
          <w:tcPr>
            <w:tcW w:w="1788" w:type="dxa"/>
          </w:tcPr>
          <w:p w14:paraId="2D12814D" w14:textId="3589CD06" w:rsidR="006E5C1F" w:rsidRPr="001F69A1" w:rsidRDefault="00AA1D28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98.8% (86/87)</w:t>
            </w:r>
          </w:p>
        </w:tc>
        <w:tc>
          <w:tcPr>
            <w:tcW w:w="1296" w:type="dxa"/>
          </w:tcPr>
          <w:p w14:paraId="3C6C018D" w14:textId="469026A8" w:rsidR="006E5C1F" w:rsidRPr="001F69A1" w:rsidRDefault="00181BE1" w:rsidP="00DF51C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58%</w:t>
            </w:r>
          </w:p>
        </w:tc>
      </w:tr>
      <w:tr w:rsidR="00660E8F" w:rsidRPr="001F69A1" w14:paraId="237B8F3A" w14:textId="15516FFC" w:rsidTr="00660E8F">
        <w:trPr>
          <w:trHeight w:val="9"/>
        </w:trPr>
        <w:tc>
          <w:tcPr>
            <w:tcW w:w="1385" w:type="dxa"/>
          </w:tcPr>
          <w:p w14:paraId="503080CA" w14:textId="77777777" w:rsidR="006E5C1F" w:rsidRPr="001F69A1" w:rsidRDefault="006E5C1F" w:rsidP="00DF51CD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H. </w:t>
            </w:r>
            <w:proofErr w:type="spellStart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syriacus</w:t>
            </w:r>
            <w:proofErr w:type="spellEnd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F69A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L.</w:t>
            </w:r>
          </w:p>
        </w:tc>
        <w:tc>
          <w:tcPr>
            <w:tcW w:w="1519" w:type="dxa"/>
            <w:hideMark/>
          </w:tcPr>
          <w:p w14:paraId="6FC99D1F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H. </w:t>
            </w:r>
            <w:proofErr w:type="spellStart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syriacus</w:t>
            </w:r>
            <w:proofErr w:type="spellEnd"/>
          </w:p>
        </w:tc>
        <w:tc>
          <w:tcPr>
            <w:tcW w:w="2188" w:type="dxa"/>
            <w:hideMark/>
          </w:tcPr>
          <w:p w14:paraId="249DA301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GCA_001696755.1</w:t>
            </w:r>
          </w:p>
        </w:tc>
        <w:tc>
          <w:tcPr>
            <w:tcW w:w="1517" w:type="dxa"/>
            <w:hideMark/>
          </w:tcPr>
          <w:p w14:paraId="4E8310D7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GenBank</w:t>
            </w:r>
          </w:p>
        </w:tc>
        <w:tc>
          <w:tcPr>
            <w:tcW w:w="1223" w:type="dxa"/>
          </w:tcPr>
          <w:p w14:paraId="1529D9C8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  <w:noWrap/>
            <w:hideMark/>
          </w:tcPr>
          <w:p w14:paraId="019480B0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noWrap/>
            <w:hideMark/>
          </w:tcPr>
          <w:p w14:paraId="391987CD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14:paraId="5E1C916E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7041E2E5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E8F" w:rsidRPr="001F69A1" w14:paraId="6479CB0E" w14:textId="7F3AA0C6" w:rsidTr="00660E8F">
        <w:trPr>
          <w:trHeight w:val="9"/>
        </w:trPr>
        <w:tc>
          <w:tcPr>
            <w:tcW w:w="1385" w:type="dxa"/>
          </w:tcPr>
          <w:p w14:paraId="56327B83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Gossypium </w:t>
            </w:r>
            <w:proofErr w:type="spellStart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raimondii</w:t>
            </w:r>
            <w:proofErr w:type="spellEnd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t>Ulbr</w:t>
            </w:r>
            <w:proofErr w:type="spellEnd"/>
            <w:r w:rsidRPr="001F69A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9" w:type="dxa"/>
            <w:hideMark/>
          </w:tcPr>
          <w:p w14:paraId="69B92974" w14:textId="77777777" w:rsidR="006E5C1F" w:rsidRPr="001F69A1" w:rsidRDefault="006E5C1F" w:rsidP="00DF51CD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Gossypium </w:t>
            </w:r>
            <w:proofErr w:type="spellStart"/>
            <w:r w:rsidRPr="001F69A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raimondii</w:t>
            </w:r>
            <w:proofErr w:type="spellEnd"/>
          </w:p>
        </w:tc>
        <w:tc>
          <w:tcPr>
            <w:tcW w:w="2188" w:type="dxa"/>
            <w:hideMark/>
          </w:tcPr>
          <w:p w14:paraId="7F78314F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GCF_000327365.1</w:t>
            </w:r>
          </w:p>
        </w:tc>
        <w:tc>
          <w:tcPr>
            <w:tcW w:w="1517" w:type="dxa"/>
            <w:hideMark/>
          </w:tcPr>
          <w:p w14:paraId="4108B2AA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F69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GenBank</w:t>
            </w:r>
          </w:p>
        </w:tc>
        <w:tc>
          <w:tcPr>
            <w:tcW w:w="1223" w:type="dxa"/>
          </w:tcPr>
          <w:p w14:paraId="05BAED1E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8" w:type="dxa"/>
            <w:noWrap/>
            <w:hideMark/>
          </w:tcPr>
          <w:p w14:paraId="6F2744B4" w14:textId="77777777" w:rsidR="006E5C1F" w:rsidRPr="001F69A1" w:rsidRDefault="006E5C1F" w:rsidP="00DF51C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noWrap/>
            <w:hideMark/>
          </w:tcPr>
          <w:p w14:paraId="50839F0E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8" w:type="dxa"/>
          </w:tcPr>
          <w:p w14:paraId="4642AC13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14:paraId="0736C9E3" w14:textId="77777777" w:rsidR="006E5C1F" w:rsidRPr="001F69A1" w:rsidRDefault="006E5C1F" w:rsidP="00DF51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6FB24D" w14:textId="77777777" w:rsidR="00EE2664" w:rsidRPr="001F69A1" w:rsidRDefault="00EE2664">
      <w:pPr>
        <w:rPr>
          <w:rFonts w:ascii="Times New Roman" w:hAnsi="Times New Roman" w:cs="Times New Roman"/>
          <w:sz w:val="24"/>
          <w:szCs w:val="24"/>
        </w:rPr>
      </w:pPr>
    </w:p>
    <w:sectPr w:rsidR="00EE2664" w:rsidRPr="001F69A1" w:rsidSect="00DF51C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7E2"/>
    <w:rsid w:val="00000008"/>
    <w:rsid w:val="00000B6D"/>
    <w:rsid w:val="00001D35"/>
    <w:rsid w:val="00006CDE"/>
    <w:rsid w:val="0001127A"/>
    <w:rsid w:val="0001147A"/>
    <w:rsid w:val="000216FB"/>
    <w:rsid w:val="00025125"/>
    <w:rsid w:val="00025CC0"/>
    <w:rsid w:val="000270D0"/>
    <w:rsid w:val="000309E1"/>
    <w:rsid w:val="00031236"/>
    <w:rsid w:val="000339A6"/>
    <w:rsid w:val="0003432F"/>
    <w:rsid w:val="0003511F"/>
    <w:rsid w:val="00035FB3"/>
    <w:rsid w:val="00037283"/>
    <w:rsid w:val="000374A6"/>
    <w:rsid w:val="00040465"/>
    <w:rsid w:val="000408CC"/>
    <w:rsid w:val="00040E5F"/>
    <w:rsid w:val="0004439C"/>
    <w:rsid w:val="00045890"/>
    <w:rsid w:val="00045FB5"/>
    <w:rsid w:val="00046CBD"/>
    <w:rsid w:val="00050540"/>
    <w:rsid w:val="00050A81"/>
    <w:rsid w:val="00051384"/>
    <w:rsid w:val="0005150E"/>
    <w:rsid w:val="000522FA"/>
    <w:rsid w:val="00052F64"/>
    <w:rsid w:val="00054B45"/>
    <w:rsid w:val="00054E9A"/>
    <w:rsid w:val="00055133"/>
    <w:rsid w:val="00055AAF"/>
    <w:rsid w:val="000573CF"/>
    <w:rsid w:val="00057C46"/>
    <w:rsid w:val="0006185E"/>
    <w:rsid w:val="00061A37"/>
    <w:rsid w:val="00061FE0"/>
    <w:rsid w:val="00062222"/>
    <w:rsid w:val="0006617B"/>
    <w:rsid w:val="000715BD"/>
    <w:rsid w:val="000744DB"/>
    <w:rsid w:val="0007460D"/>
    <w:rsid w:val="00075C6B"/>
    <w:rsid w:val="00076161"/>
    <w:rsid w:val="00080004"/>
    <w:rsid w:val="000802BB"/>
    <w:rsid w:val="000808C1"/>
    <w:rsid w:val="00080E17"/>
    <w:rsid w:val="0008355A"/>
    <w:rsid w:val="00083D12"/>
    <w:rsid w:val="00084D98"/>
    <w:rsid w:val="000850ED"/>
    <w:rsid w:val="000916AA"/>
    <w:rsid w:val="00094F14"/>
    <w:rsid w:val="00095B93"/>
    <w:rsid w:val="00097931"/>
    <w:rsid w:val="00097F5C"/>
    <w:rsid w:val="000A0FD9"/>
    <w:rsid w:val="000A12E3"/>
    <w:rsid w:val="000A1550"/>
    <w:rsid w:val="000A4381"/>
    <w:rsid w:val="000A62E9"/>
    <w:rsid w:val="000B12B5"/>
    <w:rsid w:val="000B237D"/>
    <w:rsid w:val="000B339D"/>
    <w:rsid w:val="000B4F79"/>
    <w:rsid w:val="000C13DF"/>
    <w:rsid w:val="000C282A"/>
    <w:rsid w:val="000C3447"/>
    <w:rsid w:val="000C39A6"/>
    <w:rsid w:val="000C3B86"/>
    <w:rsid w:val="000C5479"/>
    <w:rsid w:val="000C548A"/>
    <w:rsid w:val="000C6B81"/>
    <w:rsid w:val="000C757E"/>
    <w:rsid w:val="000D06DF"/>
    <w:rsid w:val="000D1440"/>
    <w:rsid w:val="000D15A9"/>
    <w:rsid w:val="000D407B"/>
    <w:rsid w:val="000D4E8D"/>
    <w:rsid w:val="000D635E"/>
    <w:rsid w:val="000D68DE"/>
    <w:rsid w:val="000D6AA9"/>
    <w:rsid w:val="000D6FC2"/>
    <w:rsid w:val="000E373C"/>
    <w:rsid w:val="000E69E0"/>
    <w:rsid w:val="000F015B"/>
    <w:rsid w:val="000F02BE"/>
    <w:rsid w:val="000F413A"/>
    <w:rsid w:val="000F4518"/>
    <w:rsid w:val="000F6A32"/>
    <w:rsid w:val="000F7456"/>
    <w:rsid w:val="000F7ABB"/>
    <w:rsid w:val="001001D6"/>
    <w:rsid w:val="00104D5F"/>
    <w:rsid w:val="00104DDE"/>
    <w:rsid w:val="00106CCA"/>
    <w:rsid w:val="00110081"/>
    <w:rsid w:val="00123C6D"/>
    <w:rsid w:val="00123C90"/>
    <w:rsid w:val="00124A5A"/>
    <w:rsid w:val="001262F5"/>
    <w:rsid w:val="0013432E"/>
    <w:rsid w:val="001354C2"/>
    <w:rsid w:val="001363E4"/>
    <w:rsid w:val="00144D9B"/>
    <w:rsid w:val="001476BB"/>
    <w:rsid w:val="001477E1"/>
    <w:rsid w:val="0015182B"/>
    <w:rsid w:val="00151DA0"/>
    <w:rsid w:val="00152A25"/>
    <w:rsid w:val="001536B5"/>
    <w:rsid w:val="001537FE"/>
    <w:rsid w:val="00153B6F"/>
    <w:rsid w:val="00156C97"/>
    <w:rsid w:val="001613BB"/>
    <w:rsid w:val="00163ED9"/>
    <w:rsid w:val="00164FCE"/>
    <w:rsid w:val="00166D6B"/>
    <w:rsid w:val="00170BD0"/>
    <w:rsid w:val="00171316"/>
    <w:rsid w:val="00174244"/>
    <w:rsid w:val="00174AEC"/>
    <w:rsid w:val="0018155D"/>
    <w:rsid w:val="00181BE1"/>
    <w:rsid w:val="00182584"/>
    <w:rsid w:val="001837FD"/>
    <w:rsid w:val="00184178"/>
    <w:rsid w:val="00184A4E"/>
    <w:rsid w:val="00186C7E"/>
    <w:rsid w:val="00191218"/>
    <w:rsid w:val="001918D6"/>
    <w:rsid w:val="00191A8D"/>
    <w:rsid w:val="00193E95"/>
    <w:rsid w:val="001960C5"/>
    <w:rsid w:val="00196C32"/>
    <w:rsid w:val="001A021A"/>
    <w:rsid w:val="001A3870"/>
    <w:rsid w:val="001A3B3E"/>
    <w:rsid w:val="001A5B8F"/>
    <w:rsid w:val="001A6313"/>
    <w:rsid w:val="001B3810"/>
    <w:rsid w:val="001B580B"/>
    <w:rsid w:val="001C1444"/>
    <w:rsid w:val="001C1938"/>
    <w:rsid w:val="001C2527"/>
    <w:rsid w:val="001C50BA"/>
    <w:rsid w:val="001C5A67"/>
    <w:rsid w:val="001D1F63"/>
    <w:rsid w:val="001D253F"/>
    <w:rsid w:val="001D3D8D"/>
    <w:rsid w:val="001D4B10"/>
    <w:rsid w:val="001D5B8E"/>
    <w:rsid w:val="001D77F2"/>
    <w:rsid w:val="001D7802"/>
    <w:rsid w:val="001E0551"/>
    <w:rsid w:val="001E0FE6"/>
    <w:rsid w:val="001E2DF9"/>
    <w:rsid w:val="001E79EE"/>
    <w:rsid w:val="001F42E6"/>
    <w:rsid w:val="001F5871"/>
    <w:rsid w:val="001F6543"/>
    <w:rsid w:val="001F69A1"/>
    <w:rsid w:val="001F7B2B"/>
    <w:rsid w:val="001F7ECC"/>
    <w:rsid w:val="0020105D"/>
    <w:rsid w:val="002010FF"/>
    <w:rsid w:val="002017C3"/>
    <w:rsid w:val="002047A4"/>
    <w:rsid w:val="00206982"/>
    <w:rsid w:val="00206F54"/>
    <w:rsid w:val="002072A1"/>
    <w:rsid w:val="00207326"/>
    <w:rsid w:val="00212C07"/>
    <w:rsid w:val="00214538"/>
    <w:rsid w:val="00214A86"/>
    <w:rsid w:val="00220163"/>
    <w:rsid w:val="00220F59"/>
    <w:rsid w:val="00224974"/>
    <w:rsid w:val="002253F0"/>
    <w:rsid w:val="00230467"/>
    <w:rsid w:val="00231B66"/>
    <w:rsid w:val="0023415E"/>
    <w:rsid w:val="00234268"/>
    <w:rsid w:val="002345A8"/>
    <w:rsid w:val="002429ED"/>
    <w:rsid w:val="00244132"/>
    <w:rsid w:val="002473DF"/>
    <w:rsid w:val="002565C1"/>
    <w:rsid w:val="00257FE0"/>
    <w:rsid w:val="00260403"/>
    <w:rsid w:val="00260D20"/>
    <w:rsid w:val="00260E05"/>
    <w:rsid w:val="002635FC"/>
    <w:rsid w:val="0026704F"/>
    <w:rsid w:val="0027739E"/>
    <w:rsid w:val="002775A1"/>
    <w:rsid w:val="00282E73"/>
    <w:rsid w:val="0028508E"/>
    <w:rsid w:val="00285532"/>
    <w:rsid w:val="002856E7"/>
    <w:rsid w:val="00286EB9"/>
    <w:rsid w:val="002876D7"/>
    <w:rsid w:val="00291800"/>
    <w:rsid w:val="002923E9"/>
    <w:rsid w:val="00292924"/>
    <w:rsid w:val="002954C3"/>
    <w:rsid w:val="00297831"/>
    <w:rsid w:val="002A00D5"/>
    <w:rsid w:val="002A22DA"/>
    <w:rsid w:val="002A2E34"/>
    <w:rsid w:val="002B0564"/>
    <w:rsid w:val="002B0CF7"/>
    <w:rsid w:val="002B268F"/>
    <w:rsid w:val="002B319E"/>
    <w:rsid w:val="002B720B"/>
    <w:rsid w:val="002C0293"/>
    <w:rsid w:val="002C3CDB"/>
    <w:rsid w:val="002C51D7"/>
    <w:rsid w:val="002C5443"/>
    <w:rsid w:val="002C657C"/>
    <w:rsid w:val="002C72D6"/>
    <w:rsid w:val="002C7718"/>
    <w:rsid w:val="002C7970"/>
    <w:rsid w:val="002D0CCF"/>
    <w:rsid w:val="002D41C1"/>
    <w:rsid w:val="002D4F56"/>
    <w:rsid w:val="002D6F52"/>
    <w:rsid w:val="002E21EB"/>
    <w:rsid w:val="002E241D"/>
    <w:rsid w:val="002E375E"/>
    <w:rsid w:val="002E5E9C"/>
    <w:rsid w:val="002F1539"/>
    <w:rsid w:val="002F27A6"/>
    <w:rsid w:val="002F38E7"/>
    <w:rsid w:val="00300719"/>
    <w:rsid w:val="00301B98"/>
    <w:rsid w:val="0030373A"/>
    <w:rsid w:val="0030768A"/>
    <w:rsid w:val="0030778B"/>
    <w:rsid w:val="0030799F"/>
    <w:rsid w:val="00311C53"/>
    <w:rsid w:val="003162F1"/>
    <w:rsid w:val="00316FDE"/>
    <w:rsid w:val="00317848"/>
    <w:rsid w:val="003213B2"/>
    <w:rsid w:val="00322902"/>
    <w:rsid w:val="00322DF7"/>
    <w:rsid w:val="00323A1F"/>
    <w:rsid w:val="003314BE"/>
    <w:rsid w:val="003316FE"/>
    <w:rsid w:val="00331FF3"/>
    <w:rsid w:val="00333603"/>
    <w:rsid w:val="00334E66"/>
    <w:rsid w:val="003409A6"/>
    <w:rsid w:val="00344719"/>
    <w:rsid w:val="00346498"/>
    <w:rsid w:val="00347B1A"/>
    <w:rsid w:val="00355FC5"/>
    <w:rsid w:val="00360643"/>
    <w:rsid w:val="00362D26"/>
    <w:rsid w:val="00363309"/>
    <w:rsid w:val="00365828"/>
    <w:rsid w:val="00366892"/>
    <w:rsid w:val="00366AC4"/>
    <w:rsid w:val="003704EE"/>
    <w:rsid w:val="0037068E"/>
    <w:rsid w:val="00372049"/>
    <w:rsid w:val="00372C68"/>
    <w:rsid w:val="00374596"/>
    <w:rsid w:val="003757A2"/>
    <w:rsid w:val="00375A0F"/>
    <w:rsid w:val="0037704E"/>
    <w:rsid w:val="00383892"/>
    <w:rsid w:val="003856E4"/>
    <w:rsid w:val="003877AE"/>
    <w:rsid w:val="00387823"/>
    <w:rsid w:val="00391B58"/>
    <w:rsid w:val="00391D81"/>
    <w:rsid w:val="00393226"/>
    <w:rsid w:val="00394F73"/>
    <w:rsid w:val="00396000"/>
    <w:rsid w:val="00396347"/>
    <w:rsid w:val="003A30E8"/>
    <w:rsid w:val="003A628B"/>
    <w:rsid w:val="003A654F"/>
    <w:rsid w:val="003A7067"/>
    <w:rsid w:val="003B0C45"/>
    <w:rsid w:val="003B11D1"/>
    <w:rsid w:val="003B15C2"/>
    <w:rsid w:val="003B4255"/>
    <w:rsid w:val="003B57F3"/>
    <w:rsid w:val="003B6280"/>
    <w:rsid w:val="003B7136"/>
    <w:rsid w:val="003C00FA"/>
    <w:rsid w:val="003C25C6"/>
    <w:rsid w:val="003C2912"/>
    <w:rsid w:val="003C41BF"/>
    <w:rsid w:val="003C5DD7"/>
    <w:rsid w:val="003C673D"/>
    <w:rsid w:val="003C6E5E"/>
    <w:rsid w:val="003C7C59"/>
    <w:rsid w:val="003D28B9"/>
    <w:rsid w:val="003D35E5"/>
    <w:rsid w:val="003D3E7E"/>
    <w:rsid w:val="003E404F"/>
    <w:rsid w:val="003E42B3"/>
    <w:rsid w:val="003E7E5F"/>
    <w:rsid w:val="003F0426"/>
    <w:rsid w:val="003F0B35"/>
    <w:rsid w:val="003F1108"/>
    <w:rsid w:val="003F1BAA"/>
    <w:rsid w:val="003F55FC"/>
    <w:rsid w:val="003F5E80"/>
    <w:rsid w:val="003F6F3B"/>
    <w:rsid w:val="003F6F48"/>
    <w:rsid w:val="004040A5"/>
    <w:rsid w:val="004042AF"/>
    <w:rsid w:val="0040499C"/>
    <w:rsid w:val="00406F12"/>
    <w:rsid w:val="0041194C"/>
    <w:rsid w:val="00411A39"/>
    <w:rsid w:val="00411C1E"/>
    <w:rsid w:val="00414461"/>
    <w:rsid w:val="00416B2A"/>
    <w:rsid w:val="00417821"/>
    <w:rsid w:val="00420747"/>
    <w:rsid w:val="0042137C"/>
    <w:rsid w:val="00421F18"/>
    <w:rsid w:val="004234F0"/>
    <w:rsid w:val="004242FA"/>
    <w:rsid w:val="00425955"/>
    <w:rsid w:val="004264D1"/>
    <w:rsid w:val="00430FD0"/>
    <w:rsid w:val="00432599"/>
    <w:rsid w:val="004329DE"/>
    <w:rsid w:val="00435841"/>
    <w:rsid w:val="00436E00"/>
    <w:rsid w:val="0043765B"/>
    <w:rsid w:val="0043770C"/>
    <w:rsid w:val="00441C1B"/>
    <w:rsid w:val="0044398C"/>
    <w:rsid w:val="00445DB9"/>
    <w:rsid w:val="00446107"/>
    <w:rsid w:val="0044637C"/>
    <w:rsid w:val="00446608"/>
    <w:rsid w:val="00450725"/>
    <w:rsid w:val="004509AC"/>
    <w:rsid w:val="00456AAB"/>
    <w:rsid w:val="00460F33"/>
    <w:rsid w:val="0046134D"/>
    <w:rsid w:val="00464239"/>
    <w:rsid w:val="00465A9F"/>
    <w:rsid w:val="00467EFC"/>
    <w:rsid w:val="00467F2E"/>
    <w:rsid w:val="00473DF8"/>
    <w:rsid w:val="00473F3B"/>
    <w:rsid w:val="0047503E"/>
    <w:rsid w:val="00475B63"/>
    <w:rsid w:val="004763CE"/>
    <w:rsid w:val="00476F05"/>
    <w:rsid w:val="00482AC4"/>
    <w:rsid w:val="00483309"/>
    <w:rsid w:val="00484AC2"/>
    <w:rsid w:val="0048735B"/>
    <w:rsid w:val="004875EE"/>
    <w:rsid w:val="004900ED"/>
    <w:rsid w:val="00493D30"/>
    <w:rsid w:val="00494116"/>
    <w:rsid w:val="004A0A7D"/>
    <w:rsid w:val="004A2B76"/>
    <w:rsid w:val="004A68A6"/>
    <w:rsid w:val="004A7637"/>
    <w:rsid w:val="004A7FD7"/>
    <w:rsid w:val="004B0F2C"/>
    <w:rsid w:val="004B436A"/>
    <w:rsid w:val="004C0047"/>
    <w:rsid w:val="004C29DC"/>
    <w:rsid w:val="004C42D2"/>
    <w:rsid w:val="004C524C"/>
    <w:rsid w:val="004C52B5"/>
    <w:rsid w:val="004C6666"/>
    <w:rsid w:val="004C6D4E"/>
    <w:rsid w:val="004C71F0"/>
    <w:rsid w:val="004C77F8"/>
    <w:rsid w:val="004D2104"/>
    <w:rsid w:val="004D2BC4"/>
    <w:rsid w:val="004D3EE6"/>
    <w:rsid w:val="004D4BD6"/>
    <w:rsid w:val="004D5B83"/>
    <w:rsid w:val="004D5B97"/>
    <w:rsid w:val="004D6484"/>
    <w:rsid w:val="004D7EFA"/>
    <w:rsid w:val="004E09E0"/>
    <w:rsid w:val="004E14DC"/>
    <w:rsid w:val="004E2377"/>
    <w:rsid w:val="004E2C01"/>
    <w:rsid w:val="004E76B5"/>
    <w:rsid w:val="004E7B61"/>
    <w:rsid w:val="004F3BF3"/>
    <w:rsid w:val="004F4023"/>
    <w:rsid w:val="004F544D"/>
    <w:rsid w:val="004F7EDF"/>
    <w:rsid w:val="00501603"/>
    <w:rsid w:val="0050383F"/>
    <w:rsid w:val="00505AA8"/>
    <w:rsid w:val="0050608E"/>
    <w:rsid w:val="005068A9"/>
    <w:rsid w:val="00511805"/>
    <w:rsid w:val="00512014"/>
    <w:rsid w:val="005130EC"/>
    <w:rsid w:val="00514625"/>
    <w:rsid w:val="005171EF"/>
    <w:rsid w:val="00517367"/>
    <w:rsid w:val="00522728"/>
    <w:rsid w:val="00523711"/>
    <w:rsid w:val="005242F1"/>
    <w:rsid w:val="0052606B"/>
    <w:rsid w:val="005310D5"/>
    <w:rsid w:val="00533028"/>
    <w:rsid w:val="00535E94"/>
    <w:rsid w:val="00536035"/>
    <w:rsid w:val="00542324"/>
    <w:rsid w:val="00544BE1"/>
    <w:rsid w:val="00545870"/>
    <w:rsid w:val="00550854"/>
    <w:rsid w:val="005514FC"/>
    <w:rsid w:val="005523CE"/>
    <w:rsid w:val="00553367"/>
    <w:rsid w:val="00553995"/>
    <w:rsid w:val="005541BF"/>
    <w:rsid w:val="0055518C"/>
    <w:rsid w:val="00555E6F"/>
    <w:rsid w:val="00563C64"/>
    <w:rsid w:val="00564EFD"/>
    <w:rsid w:val="00566CCE"/>
    <w:rsid w:val="005674C6"/>
    <w:rsid w:val="00571585"/>
    <w:rsid w:val="00571CC8"/>
    <w:rsid w:val="005746C7"/>
    <w:rsid w:val="00575846"/>
    <w:rsid w:val="0057753F"/>
    <w:rsid w:val="00580F7A"/>
    <w:rsid w:val="00582869"/>
    <w:rsid w:val="00583177"/>
    <w:rsid w:val="0058391D"/>
    <w:rsid w:val="00583AEF"/>
    <w:rsid w:val="00587207"/>
    <w:rsid w:val="00590C59"/>
    <w:rsid w:val="00591F7A"/>
    <w:rsid w:val="005926D0"/>
    <w:rsid w:val="0059281B"/>
    <w:rsid w:val="00593484"/>
    <w:rsid w:val="00593788"/>
    <w:rsid w:val="005937A8"/>
    <w:rsid w:val="005944CB"/>
    <w:rsid w:val="0059572E"/>
    <w:rsid w:val="00595D37"/>
    <w:rsid w:val="00596A5F"/>
    <w:rsid w:val="005A34AD"/>
    <w:rsid w:val="005A5119"/>
    <w:rsid w:val="005A6FBE"/>
    <w:rsid w:val="005A74E3"/>
    <w:rsid w:val="005B000C"/>
    <w:rsid w:val="005B15E6"/>
    <w:rsid w:val="005B1CC0"/>
    <w:rsid w:val="005B2857"/>
    <w:rsid w:val="005B3780"/>
    <w:rsid w:val="005B7A58"/>
    <w:rsid w:val="005C00CB"/>
    <w:rsid w:val="005C14ED"/>
    <w:rsid w:val="005C28D5"/>
    <w:rsid w:val="005C4E68"/>
    <w:rsid w:val="005D09BC"/>
    <w:rsid w:val="005D1C87"/>
    <w:rsid w:val="005D3B54"/>
    <w:rsid w:val="005D5785"/>
    <w:rsid w:val="005D695E"/>
    <w:rsid w:val="005E1AE6"/>
    <w:rsid w:val="005E337F"/>
    <w:rsid w:val="005E4CA8"/>
    <w:rsid w:val="005E5331"/>
    <w:rsid w:val="005E5AF9"/>
    <w:rsid w:val="005E5D2E"/>
    <w:rsid w:val="005E5E2D"/>
    <w:rsid w:val="005E6B9E"/>
    <w:rsid w:val="005E6FE6"/>
    <w:rsid w:val="005E7B2A"/>
    <w:rsid w:val="005F083F"/>
    <w:rsid w:val="005F1E96"/>
    <w:rsid w:val="005F3754"/>
    <w:rsid w:val="005F415F"/>
    <w:rsid w:val="005F53D8"/>
    <w:rsid w:val="005F5C65"/>
    <w:rsid w:val="005F7FB4"/>
    <w:rsid w:val="00600C80"/>
    <w:rsid w:val="00600DA1"/>
    <w:rsid w:val="0060423D"/>
    <w:rsid w:val="006054FD"/>
    <w:rsid w:val="0060572C"/>
    <w:rsid w:val="006069B0"/>
    <w:rsid w:val="00606D06"/>
    <w:rsid w:val="00607ECB"/>
    <w:rsid w:val="00611031"/>
    <w:rsid w:val="00614E66"/>
    <w:rsid w:val="00614E99"/>
    <w:rsid w:val="00615497"/>
    <w:rsid w:val="0062005A"/>
    <w:rsid w:val="00625957"/>
    <w:rsid w:val="00625CBA"/>
    <w:rsid w:val="00625E33"/>
    <w:rsid w:val="00626616"/>
    <w:rsid w:val="00627660"/>
    <w:rsid w:val="00637FC6"/>
    <w:rsid w:val="0064006F"/>
    <w:rsid w:val="006404FF"/>
    <w:rsid w:val="0064077B"/>
    <w:rsid w:val="006412AF"/>
    <w:rsid w:val="00642AD7"/>
    <w:rsid w:val="00643DB3"/>
    <w:rsid w:val="00646B97"/>
    <w:rsid w:val="00650856"/>
    <w:rsid w:val="00653F80"/>
    <w:rsid w:val="00654973"/>
    <w:rsid w:val="00654D6F"/>
    <w:rsid w:val="00655A0A"/>
    <w:rsid w:val="006564CB"/>
    <w:rsid w:val="006603D1"/>
    <w:rsid w:val="00660659"/>
    <w:rsid w:val="00660E8F"/>
    <w:rsid w:val="006619A2"/>
    <w:rsid w:val="00663046"/>
    <w:rsid w:val="006639A5"/>
    <w:rsid w:val="00665189"/>
    <w:rsid w:val="006652EE"/>
    <w:rsid w:val="00674BB1"/>
    <w:rsid w:val="00675069"/>
    <w:rsid w:val="00677348"/>
    <w:rsid w:val="00677DE0"/>
    <w:rsid w:val="006813BF"/>
    <w:rsid w:val="00681998"/>
    <w:rsid w:val="00682CC4"/>
    <w:rsid w:val="00684AB5"/>
    <w:rsid w:val="00686438"/>
    <w:rsid w:val="0068737F"/>
    <w:rsid w:val="00692EA9"/>
    <w:rsid w:val="00694463"/>
    <w:rsid w:val="006A21F2"/>
    <w:rsid w:val="006A5382"/>
    <w:rsid w:val="006A53C6"/>
    <w:rsid w:val="006A60AD"/>
    <w:rsid w:val="006A61AE"/>
    <w:rsid w:val="006A75B0"/>
    <w:rsid w:val="006B06EE"/>
    <w:rsid w:val="006B0CC6"/>
    <w:rsid w:val="006B0F83"/>
    <w:rsid w:val="006B1A7B"/>
    <w:rsid w:val="006B3909"/>
    <w:rsid w:val="006B4522"/>
    <w:rsid w:val="006B5E88"/>
    <w:rsid w:val="006B6B92"/>
    <w:rsid w:val="006B731D"/>
    <w:rsid w:val="006C1AAA"/>
    <w:rsid w:val="006C23D4"/>
    <w:rsid w:val="006C328A"/>
    <w:rsid w:val="006C3BB9"/>
    <w:rsid w:val="006C5449"/>
    <w:rsid w:val="006C64B8"/>
    <w:rsid w:val="006C6D57"/>
    <w:rsid w:val="006C7475"/>
    <w:rsid w:val="006D308A"/>
    <w:rsid w:val="006D40D7"/>
    <w:rsid w:val="006E0160"/>
    <w:rsid w:val="006E1621"/>
    <w:rsid w:val="006E1B23"/>
    <w:rsid w:val="006E4F79"/>
    <w:rsid w:val="006E504E"/>
    <w:rsid w:val="006E5C1F"/>
    <w:rsid w:val="006E65A6"/>
    <w:rsid w:val="006E6D79"/>
    <w:rsid w:val="006E6D98"/>
    <w:rsid w:val="006E77C2"/>
    <w:rsid w:val="006F1A25"/>
    <w:rsid w:val="006F2116"/>
    <w:rsid w:val="006F6259"/>
    <w:rsid w:val="00701387"/>
    <w:rsid w:val="00706029"/>
    <w:rsid w:val="00713AE1"/>
    <w:rsid w:val="00714C70"/>
    <w:rsid w:val="0071609F"/>
    <w:rsid w:val="007165E3"/>
    <w:rsid w:val="00722595"/>
    <w:rsid w:val="007241EE"/>
    <w:rsid w:val="007254FE"/>
    <w:rsid w:val="00725E81"/>
    <w:rsid w:val="007277A0"/>
    <w:rsid w:val="00727F1A"/>
    <w:rsid w:val="007301F5"/>
    <w:rsid w:val="00731C39"/>
    <w:rsid w:val="00732E55"/>
    <w:rsid w:val="00733590"/>
    <w:rsid w:val="00735D03"/>
    <w:rsid w:val="00741420"/>
    <w:rsid w:val="0074177B"/>
    <w:rsid w:val="00742816"/>
    <w:rsid w:val="00743631"/>
    <w:rsid w:val="00745805"/>
    <w:rsid w:val="007465A3"/>
    <w:rsid w:val="00747302"/>
    <w:rsid w:val="00750EF8"/>
    <w:rsid w:val="00751952"/>
    <w:rsid w:val="007537AD"/>
    <w:rsid w:val="00753D9C"/>
    <w:rsid w:val="00754088"/>
    <w:rsid w:val="00754B82"/>
    <w:rsid w:val="00761ADF"/>
    <w:rsid w:val="00763B15"/>
    <w:rsid w:val="00764051"/>
    <w:rsid w:val="00775246"/>
    <w:rsid w:val="00775373"/>
    <w:rsid w:val="00775D7E"/>
    <w:rsid w:val="00776E1F"/>
    <w:rsid w:val="00777E3E"/>
    <w:rsid w:val="0078362D"/>
    <w:rsid w:val="00783DE9"/>
    <w:rsid w:val="007848DF"/>
    <w:rsid w:val="00791E8A"/>
    <w:rsid w:val="00793F90"/>
    <w:rsid w:val="007954AE"/>
    <w:rsid w:val="007963B2"/>
    <w:rsid w:val="0079714E"/>
    <w:rsid w:val="007A0819"/>
    <w:rsid w:val="007A08BF"/>
    <w:rsid w:val="007A33A2"/>
    <w:rsid w:val="007A3DAB"/>
    <w:rsid w:val="007A51D7"/>
    <w:rsid w:val="007B248A"/>
    <w:rsid w:val="007B2B16"/>
    <w:rsid w:val="007B2F48"/>
    <w:rsid w:val="007B4895"/>
    <w:rsid w:val="007B6BF0"/>
    <w:rsid w:val="007C0B05"/>
    <w:rsid w:val="007C1C24"/>
    <w:rsid w:val="007C285A"/>
    <w:rsid w:val="007C3F19"/>
    <w:rsid w:val="007C3FC5"/>
    <w:rsid w:val="007C4A51"/>
    <w:rsid w:val="007C4DF0"/>
    <w:rsid w:val="007C79EC"/>
    <w:rsid w:val="007D1639"/>
    <w:rsid w:val="007D164F"/>
    <w:rsid w:val="007D2AD8"/>
    <w:rsid w:val="007D43F7"/>
    <w:rsid w:val="007D4811"/>
    <w:rsid w:val="007D5C8D"/>
    <w:rsid w:val="007D5CA5"/>
    <w:rsid w:val="007D634F"/>
    <w:rsid w:val="007D63E1"/>
    <w:rsid w:val="007D65AF"/>
    <w:rsid w:val="007D72D6"/>
    <w:rsid w:val="007E07C4"/>
    <w:rsid w:val="007E13F1"/>
    <w:rsid w:val="007E1404"/>
    <w:rsid w:val="007E1D52"/>
    <w:rsid w:val="007E22D9"/>
    <w:rsid w:val="007E5767"/>
    <w:rsid w:val="007E6FEF"/>
    <w:rsid w:val="007F12FE"/>
    <w:rsid w:val="007F2208"/>
    <w:rsid w:val="007F458D"/>
    <w:rsid w:val="007F5A05"/>
    <w:rsid w:val="007F604B"/>
    <w:rsid w:val="008007B0"/>
    <w:rsid w:val="008009C4"/>
    <w:rsid w:val="0080100D"/>
    <w:rsid w:val="00801B0F"/>
    <w:rsid w:val="008034A3"/>
    <w:rsid w:val="008063C2"/>
    <w:rsid w:val="00807FDF"/>
    <w:rsid w:val="0081040C"/>
    <w:rsid w:val="00811121"/>
    <w:rsid w:val="00812F20"/>
    <w:rsid w:val="0081380B"/>
    <w:rsid w:val="00813F6C"/>
    <w:rsid w:val="00815CF0"/>
    <w:rsid w:val="008175FC"/>
    <w:rsid w:val="00820778"/>
    <w:rsid w:val="008218CB"/>
    <w:rsid w:val="00821981"/>
    <w:rsid w:val="00822CB3"/>
    <w:rsid w:val="008232F9"/>
    <w:rsid w:val="00824E4D"/>
    <w:rsid w:val="00825A01"/>
    <w:rsid w:val="00826350"/>
    <w:rsid w:val="008273ED"/>
    <w:rsid w:val="0082793C"/>
    <w:rsid w:val="0083183C"/>
    <w:rsid w:val="008352A8"/>
    <w:rsid w:val="00837386"/>
    <w:rsid w:val="00840DD9"/>
    <w:rsid w:val="008412C6"/>
    <w:rsid w:val="00845E6A"/>
    <w:rsid w:val="00846218"/>
    <w:rsid w:val="008537A0"/>
    <w:rsid w:val="00855B47"/>
    <w:rsid w:val="00861DAE"/>
    <w:rsid w:val="00870327"/>
    <w:rsid w:val="008715F7"/>
    <w:rsid w:val="00871BAC"/>
    <w:rsid w:val="00872196"/>
    <w:rsid w:val="00872608"/>
    <w:rsid w:val="008772CA"/>
    <w:rsid w:val="00877C25"/>
    <w:rsid w:val="008811BF"/>
    <w:rsid w:val="00890511"/>
    <w:rsid w:val="008910CE"/>
    <w:rsid w:val="00893E2B"/>
    <w:rsid w:val="00894492"/>
    <w:rsid w:val="00895747"/>
    <w:rsid w:val="00896D4E"/>
    <w:rsid w:val="008A0312"/>
    <w:rsid w:val="008A0BEE"/>
    <w:rsid w:val="008A489A"/>
    <w:rsid w:val="008A5007"/>
    <w:rsid w:val="008A5E28"/>
    <w:rsid w:val="008B2159"/>
    <w:rsid w:val="008B5260"/>
    <w:rsid w:val="008B5F02"/>
    <w:rsid w:val="008B656D"/>
    <w:rsid w:val="008C3F20"/>
    <w:rsid w:val="008C6888"/>
    <w:rsid w:val="008D38A1"/>
    <w:rsid w:val="008D3C4F"/>
    <w:rsid w:val="008D66CC"/>
    <w:rsid w:val="008D681B"/>
    <w:rsid w:val="008E148D"/>
    <w:rsid w:val="008E220E"/>
    <w:rsid w:val="008E32DB"/>
    <w:rsid w:val="008E3D71"/>
    <w:rsid w:val="008E4610"/>
    <w:rsid w:val="008E486B"/>
    <w:rsid w:val="008E5848"/>
    <w:rsid w:val="008E6DF6"/>
    <w:rsid w:val="008E7145"/>
    <w:rsid w:val="008F32D4"/>
    <w:rsid w:val="009000FC"/>
    <w:rsid w:val="00901781"/>
    <w:rsid w:val="00903200"/>
    <w:rsid w:val="009051F5"/>
    <w:rsid w:val="009053FA"/>
    <w:rsid w:val="0090764B"/>
    <w:rsid w:val="0091152B"/>
    <w:rsid w:val="00911AC7"/>
    <w:rsid w:val="00912965"/>
    <w:rsid w:val="00916492"/>
    <w:rsid w:val="0091665D"/>
    <w:rsid w:val="009207FF"/>
    <w:rsid w:val="0092149B"/>
    <w:rsid w:val="009235E5"/>
    <w:rsid w:val="0092580B"/>
    <w:rsid w:val="009265E1"/>
    <w:rsid w:val="00926779"/>
    <w:rsid w:val="00927715"/>
    <w:rsid w:val="00930566"/>
    <w:rsid w:val="00930E2C"/>
    <w:rsid w:val="00931604"/>
    <w:rsid w:val="0093473B"/>
    <w:rsid w:val="0093498B"/>
    <w:rsid w:val="00935B5F"/>
    <w:rsid w:val="009361EA"/>
    <w:rsid w:val="00936DFE"/>
    <w:rsid w:val="00937535"/>
    <w:rsid w:val="00937ED3"/>
    <w:rsid w:val="00940CB9"/>
    <w:rsid w:val="00941A1A"/>
    <w:rsid w:val="009421C5"/>
    <w:rsid w:val="00945244"/>
    <w:rsid w:val="0094541A"/>
    <w:rsid w:val="009457A0"/>
    <w:rsid w:val="00945F22"/>
    <w:rsid w:val="00953ABD"/>
    <w:rsid w:val="00954C81"/>
    <w:rsid w:val="00957CA6"/>
    <w:rsid w:val="009609D1"/>
    <w:rsid w:val="009611B7"/>
    <w:rsid w:val="00961F09"/>
    <w:rsid w:val="0096203B"/>
    <w:rsid w:val="00962BDE"/>
    <w:rsid w:val="00963EA7"/>
    <w:rsid w:val="009652D0"/>
    <w:rsid w:val="00972658"/>
    <w:rsid w:val="00973E5A"/>
    <w:rsid w:val="00973F06"/>
    <w:rsid w:val="009821A5"/>
    <w:rsid w:val="00983F2E"/>
    <w:rsid w:val="009866B2"/>
    <w:rsid w:val="00987089"/>
    <w:rsid w:val="009879D8"/>
    <w:rsid w:val="00987AD6"/>
    <w:rsid w:val="009900F0"/>
    <w:rsid w:val="009914B9"/>
    <w:rsid w:val="009948C4"/>
    <w:rsid w:val="00995B7E"/>
    <w:rsid w:val="009A0919"/>
    <w:rsid w:val="009A2E9A"/>
    <w:rsid w:val="009A5970"/>
    <w:rsid w:val="009A60A9"/>
    <w:rsid w:val="009A61E0"/>
    <w:rsid w:val="009B1B75"/>
    <w:rsid w:val="009B229A"/>
    <w:rsid w:val="009B237E"/>
    <w:rsid w:val="009B497B"/>
    <w:rsid w:val="009B591D"/>
    <w:rsid w:val="009B5B0A"/>
    <w:rsid w:val="009B60A8"/>
    <w:rsid w:val="009B79C1"/>
    <w:rsid w:val="009C2AD0"/>
    <w:rsid w:val="009C312F"/>
    <w:rsid w:val="009C3527"/>
    <w:rsid w:val="009C59A7"/>
    <w:rsid w:val="009D01B4"/>
    <w:rsid w:val="009D025C"/>
    <w:rsid w:val="009D47B2"/>
    <w:rsid w:val="009D5515"/>
    <w:rsid w:val="009D733C"/>
    <w:rsid w:val="009E295E"/>
    <w:rsid w:val="009E2BD7"/>
    <w:rsid w:val="009E4353"/>
    <w:rsid w:val="009E501E"/>
    <w:rsid w:val="009F06CE"/>
    <w:rsid w:val="009F1579"/>
    <w:rsid w:val="009F1C1A"/>
    <w:rsid w:val="009F37D9"/>
    <w:rsid w:val="009F6D90"/>
    <w:rsid w:val="009F70AA"/>
    <w:rsid w:val="009F7214"/>
    <w:rsid w:val="00A01537"/>
    <w:rsid w:val="00A051EE"/>
    <w:rsid w:val="00A10779"/>
    <w:rsid w:val="00A12069"/>
    <w:rsid w:val="00A161A2"/>
    <w:rsid w:val="00A21ED0"/>
    <w:rsid w:val="00A25684"/>
    <w:rsid w:val="00A3025C"/>
    <w:rsid w:val="00A31455"/>
    <w:rsid w:val="00A35882"/>
    <w:rsid w:val="00A37C5E"/>
    <w:rsid w:val="00A37E25"/>
    <w:rsid w:val="00A420C7"/>
    <w:rsid w:val="00A43BF9"/>
    <w:rsid w:val="00A4638B"/>
    <w:rsid w:val="00A5246C"/>
    <w:rsid w:val="00A55821"/>
    <w:rsid w:val="00A575F0"/>
    <w:rsid w:val="00A57C5E"/>
    <w:rsid w:val="00A6062E"/>
    <w:rsid w:val="00A62181"/>
    <w:rsid w:val="00A62D78"/>
    <w:rsid w:val="00A63B2F"/>
    <w:rsid w:val="00A64CAE"/>
    <w:rsid w:val="00A65F3B"/>
    <w:rsid w:val="00A66788"/>
    <w:rsid w:val="00A667E1"/>
    <w:rsid w:val="00A6767F"/>
    <w:rsid w:val="00A70941"/>
    <w:rsid w:val="00A70C10"/>
    <w:rsid w:val="00A712E1"/>
    <w:rsid w:val="00A7171E"/>
    <w:rsid w:val="00A72C97"/>
    <w:rsid w:val="00A72D23"/>
    <w:rsid w:val="00A735EC"/>
    <w:rsid w:val="00A751D6"/>
    <w:rsid w:val="00A75AF3"/>
    <w:rsid w:val="00A75C8D"/>
    <w:rsid w:val="00A843FC"/>
    <w:rsid w:val="00A844BA"/>
    <w:rsid w:val="00A861F9"/>
    <w:rsid w:val="00A9154D"/>
    <w:rsid w:val="00A9358F"/>
    <w:rsid w:val="00A93804"/>
    <w:rsid w:val="00A95EE6"/>
    <w:rsid w:val="00A95FBD"/>
    <w:rsid w:val="00AA1D28"/>
    <w:rsid w:val="00AA2A45"/>
    <w:rsid w:val="00AA4BF2"/>
    <w:rsid w:val="00AB065F"/>
    <w:rsid w:val="00AB14E5"/>
    <w:rsid w:val="00AB3054"/>
    <w:rsid w:val="00AB38BE"/>
    <w:rsid w:val="00AB73FE"/>
    <w:rsid w:val="00AC2C47"/>
    <w:rsid w:val="00AC3536"/>
    <w:rsid w:val="00AC5397"/>
    <w:rsid w:val="00AC582E"/>
    <w:rsid w:val="00AD087C"/>
    <w:rsid w:val="00AD1A8C"/>
    <w:rsid w:val="00AD245D"/>
    <w:rsid w:val="00AD4596"/>
    <w:rsid w:val="00AD58CA"/>
    <w:rsid w:val="00AD70D3"/>
    <w:rsid w:val="00AD7769"/>
    <w:rsid w:val="00AE08EF"/>
    <w:rsid w:val="00AE0910"/>
    <w:rsid w:val="00AE184B"/>
    <w:rsid w:val="00AE1936"/>
    <w:rsid w:val="00AE376E"/>
    <w:rsid w:val="00AE4E90"/>
    <w:rsid w:val="00AE5EDE"/>
    <w:rsid w:val="00AE6D5F"/>
    <w:rsid w:val="00AE73C2"/>
    <w:rsid w:val="00AF0B10"/>
    <w:rsid w:val="00AF1410"/>
    <w:rsid w:val="00AF1CBD"/>
    <w:rsid w:val="00AF1F6B"/>
    <w:rsid w:val="00AF3345"/>
    <w:rsid w:val="00AF38B5"/>
    <w:rsid w:val="00AF45B6"/>
    <w:rsid w:val="00AF60AF"/>
    <w:rsid w:val="00AF7AE8"/>
    <w:rsid w:val="00B0010E"/>
    <w:rsid w:val="00B041BF"/>
    <w:rsid w:val="00B1250E"/>
    <w:rsid w:val="00B14188"/>
    <w:rsid w:val="00B15F4F"/>
    <w:rsid w:val="00B17560"/>
    <w:rsid w:val="00B175E9"/>
    <w:rsid w:val="00B20B75"/>
    <w:rsid w:val="00B24AC2"/>
    <w:rsid w:val="00B24EEC"/>
    <w:rsid w:val="00B25153"/>
    <w:rsid w:val="00B25689"/>
    <w:rsid w:val="00B25A50"/>
    <w:rsid w:val="00B25DD8"/>
    <w:rsid w:val="00B263EA"/>
    <w:rsid w:val="00B30F52"/>
    <w:rsid w:val="00B323DE"/>
    <w:rsid w:val="00B33734"/>
    <w:rsid w:val="00B34518"/>
    <w:rsid w:val="00B36E8C"/>
    <w:rsid w:val="00B3724F"/>
    <w:rsid w:val="00B37363"/>
    <w:rsid w:val="00B37638"/>
    <w:rsid w:val="00B44DC7"/>
    <w:rsid w:val="00B450DA"/>
    <w:rsid w:val="00B45C72"/>
    <w:rsid w:val="00B45EBC"/>
    <w:rsid w:val="00B471A6"/>
    <w:rsid w:val="00B47662"/>
    <w:rsid w:val="00B50B56"/>
    <w:rsid w:val="00B57932"/>
    <w:rsid w:val="00B64621"/>
    <w:rsid w:val="00B6520F"/>
    <w:rsid w:val="00B670DC"/>
    <w:rsid w:val="00B67F87"/>
    <w:rsid w:val="00B705C6"/>
    <w:rsid w:val="00B7408D"/>
    <w:rsid w:val="00B74B72"/>
    <w:rsid w:val="00B76409"/>
    <w:rsid w:val="00B76922"/>
    <w:rsid w:val="00B77765"/>
    <w:rsid w:val="00B82FC9"/>
    <w:rsid w:val="00B90EBD"/>
    <w:rsid w:val="00B91293"/>
    <w:rsid w:val="00B94788"/>
    <w:rsid w:val="00BA687C"/>
    <w:rsid w:val="00BB44D8"/>
    <w:rsid w:val="00BB559E"/>
    <w:rsid w:val="00BB670B"/>
    <w:rsid w:val="00BB6D41"/>
    <w:rsid w:val="00BC09AC"/>
    <w:rsid w:val="00BC0FBE"/>
    <w:rsid w:val="00BC2B14"/>
    <w:rsid w:val="00BC52EF"/>
    <w:rsid w:val="00BC58E2"/>
    <w:rsid w:val="00BC63D5"/>
    <w:rsid w:val="00BC63FC"/>
    <w:rsid w:val="00BD350F"/>
    <w:rsid w:val="00BD3628"/>
    <w:rsid w:val="00BD3898"/>
    <w:rsid w:val="00BD3AC4"/>
    <w:rsid w:val="00BD75D9"/>
    <w:rsid w:val="00BE1D8E"/>
    <w:rsid w:val="00BE2B97"/>
    <w:rsid w:val="00BE35DD"/>
    <w:rsid w:val="00BE37F5"/>
    <w:rsid w:val="00BE41FA"/>
    <w:rsid w:val="00BE4FEC"/>
    <w:rsid w:val="00BE5177"/>
    <w:rsid w:val="00BE5C54"/>
    <w:rsid w:val="00BF12F7"/>
    <w:rsid w:val="00BF3B79"/>
    <w:rsid w:val="00BF61C4"/>
    <w:rsid w:val="00BF71C9"/>
    <w:rsid w:val="00BF7D27"/>
    <w:rsid w:val="00C0056D"/>
    <w:rsid w:val="00C01C29"/>
    <w:rsid w:val="00C02AFD"/>
    <w:rsid w:val="00C03DEB"/>
    <w:rsid w:val="00C054E5"/>
    <w:rsid w:val="00C05B10"/>
    <w:rsid w:val="00C06D0C"/>
    <w:rsid w:val="00C101A2"/>
    <w:rsid w:val="00C1425D"/>
    <w:rsid w:val="00C162A8"/>
    <w:rsid w:val="00C236B6"/>
    <w:rsid w:val="00C23BE6"/>
    <w:rsid w:val="00C25856"/>
    <w:rsid w:val="00C25D35"/>
    <w:rsid w:val="00C26353"/>
    <w:rsid w:val="00C26AE1"/>
    <w:rsid w:val="00C3050B"/>
    <w:rsid w:val="00C30C1E"/>
    <w:rsid w:val="00C334B6"/>
    <w:rsid w:val="00C3516B"/>
    <w:rsid w:val="00C355F0"/>
    <w:rsid w:val="00C35736"/>
    <w:rsid w:val="00C35A0E"/>
    <w:rsid w:val="00C364EF"/>
    <w:rsid w:val="00C406F5"/>
    <w:rsid w:val="00C42687"/>
    <w:rsid w:val="00C45404"/>
    <w:rsid w:val="00C46954"/>
    <w:rsid w:val="00C46CD1"/>
    <w:rsid w:val="00C4721E"/>
    <w:rsid w:val="00C50E35"/>
    <w:rsid w:val="00C5484C"/>
    <w:rsid w:val="00C551E6"/>
    <w:rsid w:val="00C557D2"/>
    <w:rsid w:val="00C56E9A"/>
    <w:rsid w:val="00C60AF4"/>
    <w:rsid w:val="00C62481"/>
    <w:rsid w:val="00C65789"/>
    <w:rsid w:val="00C66A25"/>
    <w:rsid w:val="00C66D8A"/>
    <w:rsid w:val="00C715D9"/>
    <w:rsid w:val="00C7305B"/>
    <w:rsid w:val="00C74DCE"/>
    <w:rsid w:val="00C7640A"/>
    <w:rsid w:val="00C800F9"/>
    <w:rsid w:val="00C80107"/>
    <w:rsid w:val="00C82B19"/>
    <w:rsid w:val="00C833DB"/>
    <w:rsid w:val="00C84708"/>
    <w:rsid w:val="00C87972"/>
    <w:rsid w:val="00C87B69"/>
    <w:rsid w:val="00C901C2"/>
    <w:rsid w:val="00C9055F"/>
    <w:rsid w:val="00C916FF"/>
    <w:rsid w:val="00C92020"/>
    <w:rsid w:val="00C92932"/>
    <w:rsid w:val="00C95284"/>
    <w:rsid w:val="00C95786"/>
    <w:rsid w:val="00C96929"/>
    <w:rsid w:val="00CA0287"/>
    <w:rsid w:val="00CA3B9D"/>
    <w:rsid w:val="00CA58C6"/>
    <w:rsid w:val="00CA62D1"/>
    <w:rsid w:val="00CB01B6"/>
    <w:rsid w:val="00CB0849"/>
    <w:rsid w:val="00CB27BB"/>
    <w:rsid w:val="00CB33E0"/>
    <w:rsid w:val="00CB642D"/>
    <w:rsid w:val="00CB687B"/>
    <w:rsid w:val="00CC1E73"/>
    <w:rsid w:val="00CC3A98"/>
    <w:rsid w:val="00CC4544"/>
    <w:rsid w:val="00CC4ED1"/>
    <w:rsid w:val="00CC5EB5"/>
    <w:rsid w:val="00CD033F"/>
    <w:rsid w:val="00CD0AAC"/>
    <w:rsid w:val="00CD293C"/>
    <w:rsid w:val="00CD34A1"/>
    <w:rsid w:val="00CD7DD4"/>
    <w:rsid w:val="00CE1C2A"/>
    <w:rsid w:val="00CE2371"/>
    <w:rsid w:val="00CE3D8C"/>
    <w:rsid w:val="00CE4874"/>
    <w:rsid w:val="00CE7F84"/>
    <w:rsid w:val="00CF0127"/>
    <w:rsid w:val="00CF193D"/>
    <w:rsid w:val="00CF2D45"/>
    <w:rsid w:val="00CF488E"/>
    <w:rsid w:val="00CF4AA7"/>
    <w:rsid w:val="00CF53C3"/>
    <w:rsid w:val="00CF6FA3"/>
    <w:rsid w:val="00CF7655"/>
    <w:rsid w:val="00CF799E"/>
    <w:rsid w:val="00D0070C"/>
    <w:rsid w:val="00D0119C"/>
    <w:rsid w:val="00D0375C"/>
    <w:rsid w:val="00D03C2B"/>
    <w:rsid w:val="00D04C80"/>
    <w:rsid w:val="00D04D3F"/>
    <w:rsid w:val="00D074AB"/>
    <w:rsid w:val="00D10877"/>
    <w:rsid w:val="00D13397"/>
    <w:rsid w:val="00D13B06"/>
    <w:rsid w:val="00D20E83"/>
    <w:rsid w:val="00D21AE1"/>
    <w:rsid w:val="00D234DF"/>
    <w:rsid w:val="00D26AF4"/>
    <w:rsid w:val="00D26BF5"/>
    <w:rsid w:val="00D320A5"/>
    <w:rsid w:val="00D34AD6"/>
    <w:rsid w:val="00D34E80"/>
    <w:rsid w:val="00D3544A"/>
    <w:rsid w:val="00D35DE5"/>
    <w:rsid w:val="00D37098"/>
    <w:rsid w:val="00D41F30"/>
    <w:rsid w:val="00D42D04"/>
    <w:rsid w:val="00D43427"/>
    <w:rsid w:val="00D43667"/>
    <w:rsid w:val="00D45E79"/>
    <w:rsid w:val="00D4627F"/>
    <w:rsid w:val="00D46F5C"/>
    <w:rsid w:val="00D51814"/>
    <w:rsid w:val="00D525A1"/>
    <w:rsid w:val="00D52621"/>
    <w:rsid w:val="00D53806"/>
    <w:rsid w:val="00D61595"/>
    <w:rsid w:val="00D6277A"/>
    <w:rsid w:val="00D65804"/>
    <w:rsid w:val="00D70048"/>
    <w:rsid w:val="00D70FC1"/>
    <w:rsid w:val="00D7222E"/>
    <w:rsid w:val="00D75A49"/>
    <w:rsid w:val="00D80C37"/>
    <w:rsid w:val="00D82556"/>
    <w:rsid w:val="00D9004A"/>
    <w:rsid w:val="00D9172C"/>
    <w:rsid w:val="00D92E7B"/>
    <w:rsid w:val="00D93FAA"/>
    <w:rsid w:val="00D95565"/>
    <w:rsid w:val="00D97021"/>
    <w:rsid w:val="00D97B3C"/>
    <w:rsid w:val="00D97FF8"/>
    <w:rsid w:val="00DA06FC"/>
    <w:rsid w:val="00DA442A"/>
    <w:rsid w:val="00DA7298"/>
    <w:rsid w:val="00DB2B86"/>
    <w:rsid w:val="00DB3D43"/>
    <w:rsid w:val="00DC3BD2"/>
    <w:rsid w:val="00DC7843"/>
    <w:rsid w:val="00DD0E8E"/>
    <w:rsid w:val="00DD30A5"/>
    <w:rsid w:val="00DD454F"/>
    <w:rsid w:val="00DD471B"/>
    <w:rsid w:val="00DD51D9"/>
    <w:rsid w:val="00DD5CBA"/>
    <w:rsid w:val="00DE40BC"/>
    <w:rsid w:val="00DE7FDE"/>
    <w:rsid w:val="00DF0E4C"/>
    <w:rsid w:val="00DF2035"/>
    <w:rsid w:val="00DF2D7D"/>
    <w:rsid w:val="00DF2FA1"/>
    <w:rsid w:val="00DF5003"/>
    <w:rsid w:val="00DF51CD"/>
    <w:rsid w:val="00DF56EC"/>
    <w:rsid w:val="00E00743"/>
    <w:rsid w:val="00E03426"/>
    <w:rsid w:val="00E04E1F"/>
    <w:rsid w:val="00E07B4B"/>
    <w:rsid w:val="00E1044F"/>
    <w:rsid w:val="00E11CE1"/>
    <w:rsid w:val="00E132FE"/>
    <w:rsid w:val="00E1563C"/>
    <w:rsid w:val="00E202E5"/>
    <w:rsid w:val="00E203F7"/>
    <w:rsid w:val="00E2087E"/>
    <w:rsid w:val="00E20C59"/>
    <w:rsid w:val="00E22FE3"/>
    <w:rsid w:val="00E2702A"/>
    <w:rsid w:val="00E27424"/>
    <w:rsid w:val="00E3053E"/>
    <w:rsid w:val="00E318B9"/>
    <w:rsid w:val="00E32B33"/>
    <w:rsid w:val="00E32CD2"/>
    <w:rsid w:val="00E373BE"/>
    <w:rsid w:val="00E411A6"/>
    <w:rsid w:val="00E42852"/>
    <w:rsid w:val="00E42882"/>
    <w:rsid w:val="00E44CAF"/>
    <w:rsid w:val="00E45593"/>
    <w:rsid w:val="00E45A4A"/>
    <w:rsid w:val="00E474ED"/>
    <w:rsid w:val="00E47AA2"/>
    <w:rsid w:val="00E55D84"/>
    <w:rsid w:val="00E57850"/>
    <w:rsid w:val="00E60998"/>
    <w:rsid w:val="00E612C8"/>
    <w:rsid w:val="00E6292E"/>
    <w:rsid w:val="00E6308B"/>
    <w:rsid w:val="00E65F96"/>
    <w:rsid w:val="00E66076"/>
    <w:rsid w:val="00E661F4"/>
    <w:rsid w:val="00E67A23"/>
    <w:rsid w:val="00E718A6"/>
    <w:rsid w:val="00E73FB9"/>
    <w:rsid w:val="00E7718F"/>
    <w:rsid w:val="00E801F8"/>
    <w:rsid w:val="00E81357"/>
    <w:rsid w:val="00E824DB"/>
    <w:rsid w:val="00E8254D"/>
    <w:rsid w:val="00E85A31"/>
    <w:rsid w:val="00E90B65"/>
    <w:rsid w:val="00E91296"/>
    <w:rsid w:val="00E93D52"/>
    <w:rsid w:val="00E94A4C"/>
    <w:rsid w:val="00E972CD"/>
    <w:rsid w:val="00EA37C5"/>
    <w:rsid w:val="00EA4DBE"/>
    <w:rsid w:val="00EA57F0"/>
    <w:rsid w:val="00EB5283"/>
    <w:rsid w:val="00EB5B2D"/>
    <w:rsid w:val="00EC3670"/>
    <w:rsid w:val="00EC5831"/>
    <w:rsid w:val="00EC5B40"/>
    <w:rsid w:val="00EC60BB"/>
    <w:rsid w:val="00ED0EC3"/>
    <w:rsid w:val="00ED2BF2"/>
    <w:rsid w:val="00ED44E8"/>
    <w:rsid w:val="00EE2664"/>
    <w:rsid w:val="00EE365D"/>
    <w:rsid w:val="00EE4754"/>
    <w:rsid w:val="00EE65A9"/>
    <w:rsid w:val="00EE6F7D"/>
    <w:rsid w:val="00EE7037"/>
    <w:rsid w:val="00EE7DD3"/>
    <w:rsid w:val="00EE7F7F"/>
    <w:rsid w:val="00EF007C"/>
    <w:rsid w:val="00EF2BEC"/>
    <w:rsid w:val="00EF33C7"/>
    <w:rsid w:val="00EF3FB5"/>
    <w:rsid w:val="00EF45C7"/>
    <w:rsid w:val="00EF45FD"/>
    <w:rsid w:val="00EF4EE9"/>
    <w:rsid w:val="00EF5962"/>
    <w:rsid w:val="00EF73CC"/>
    <w:rsid w:val="00EF747C"/>
    <w:rsid w:val="00F02F12"/>
    <w:rsid w:val="00F04163"/>
    <w:rsid w:val="00F1130D"/>
    <w:rsid w:val="00F1174A"/>
    <w:rsid w:val="00F11D2E"/>
    <w:rsid w:val="00F124C6"/>
    <w:rsid w:val="00F13C4E"/>
    <w:rsid w:val="00F14113"/>
    <w:rsid w:val="00F15E92"/>
    <w:rsid w:val="00F16D82"/>
    <w:rsid w:val="00F17C03"/>
    <w:rsid w:val="00F20343"/>
    <w:rsid w:val="00F207B1"/>
    <w:rsid w:val="00F21900"/>
    <w:rsid w:val="00F2275A"/>
    <w:rsid w:val="00F301F6"/>
    <w:rsid w:val="00F30356"/>
    <w:rsid w:val="00F303AF"/>
    <w:rsid w:val="00F3055A"/>
    <w:rsid w:val="00F34A5E"/>
    <w:rsid w:val="00F34B10"/>
    <w:rsid w:val="00F35411"/>
    <w:rsid w:val="00F35492"/>
    <w:rsid w:val="00F36E46"/>
    <w:rsid w:val="00F40A71"/>
    <w:rsid w:val="00F43755"/>
    <w:rsid w:val="00F437C3"/>
    <w:rsid w:val="00F46AA6"/>
    <w:rsid w:val="00F46AED"/>
    <w:rsid w:val="00F5069F"/>
    <w:rsid w:val="00F511BD"/>
    <w:rsid w:val="00F5265F"/>
    <w:rsid w:val="00F53C20"/>
    <w:rsid w:val="00F5634D"/>
    <w:rsid w:val="00F578DC"/>
    <w:rsid w:val="00F6349C"/>
    <w:rsid w:val="00F63CD2"/>
    <w:rsid w:val="00F63D43"/>
    <w:rsid w:val="00F65BFE"/>
    <w:rsid w:val="00F665AF"/>
    <w:rsid w:val="00F71A1B"/>
    <w:rsid w:val="00F75EBF"/>
    <w:rsid w:val="00F82109"/>
    <w:rsid w:val="00F83F67"/>
    <w:rsid w:val="00F84316"/>
    <w:rsid w:val="00F84A1D"/>
    <w:rsid w:val="00F855CD"/>
    <w:rsid w:val="00F85946"/>
    <w:rsid w:val="00F86455"/>
    <w:rsid w:val="00F86518"/>
    <w:rsid w:val="00F93A62"/>
    <w:rsid w:val="00F94C44"/>
    <w:rsid w:val="00F97F1B"/>
    <w:rsid w:val="00FA0FC0"/>
    <w:rsid w:val="00FA37E2"/>
    <w:rsid w:val="00FA5937"/>
    <w:rsid w:val="00FA7E8D"/>
    <w:rsid w:val="00FA7F4A"/>
    <w:rsid w:val="00FB1DCB"/>
    <w:rsid w:val="00FB263B"/>
    <w:rsid w:val="00FB3AE3"/>
    <w:rsid w:val="00FB4666"/>
    <w:rsid w:val="00FB6767"/>
    <w:rsid w:val="00FC21D9"/>
    <w:rsid w:val="00FC6856"/>
    <w:rsid w:val="00FC6ABB"/>
    <w:rsid w:val="00FD0234"/>
    <w:rsid w:val="00FD112E"/>
    <w:rsid w:val="00FD3C36"/>
    <w:rsid w:val="00FD6B24"/>
    <w:rsid w:val="00FD7A15"/>
    <w:rsid w:val="00FE16BD"/>
    <w:rsid w:val="00FE327B"/>
    <w:rsid w:val="00FE399D"/>
    <w:rsid w:val="00FF032F"/>
    <w:rsid w:val="00FF1E57"/>
    <w:rsid w:val="00FF573D"/>
    <w:rsid w:val="00FF5BE2"/>
    <w:rsid w:val="00FF6298"/>
    <w:rsid w:val="00FF6D4F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7DF33"/>
  <w15:chartTrackingRefBased/>
  <w15:docId w15:val="{73B3A864-626A-4D67-BC15-18978A43D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7E2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37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7E2"/>
    <w:rPr>
      <w:rFonts w:ascii="Segoe UI" w:eastAsia="Calibr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FA37E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one">
    <w:name w:val="None"/>
    <w:rsid w:val="00DE40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Eriksson</dc:creator>
  <cp:keywords/>
  <dc:description/>
  <cp:lastModifiedBy>Microsoft Office User</cp:lastModifiedBy>
  <cp:revision>42</cp:revision>
  <dcterms:created xsi:type="dcterms:W3CDTF">2018-10-12T09:09:00Z</dcterms:created>
  <dcterms:modified xsi:type="dcterms:W3CDTF">2020-11-16T18:31:00Z</dcterms:modified>
</cp:coreProperties>
</file>