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0A238" w14:textId="4EA71D1F" w:rsidR="001A69EA" w:rsidRPr="0097762C" w:rsidRDefault="00254A3F" w:rsidP="001A69EA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3</w:t>
      </w:r>
      <w:r w:rsidR="001A69EA" w:rsidRPr="0097762C">
        <w:rPr>
          <w:rFonts w:ascii="Times New Roman" w:hAnsi="Times New Roman" w:cs="Times New Roman"/>
          <w:sz w:val="20"/>
          <w:szCs w:val="20"/>
        </w:rPr>
        <w:t>. Results of the models.</w:t>
      </w:r>
    </w:p>
    <w:tbl>
      <w:tblPr>
        <w:tblStyle w:val="Tablanormal21"/>
        <w:tblW w:w="0" w:type="auto"/>
        <w:tblLook w:val="04A0" w:firstRow="1" w:lastRow="0" w:firstColumn="1" w:lastColumn="0" w:noHBand="0" w:noVBand="1"/>
      </w:tblPr>
      <w:tblGrid>
        <w:gridCol w:w="1804"/>
        <w:gridCol w:w="819"/>
        <w:gridCol w:w="1215"/>
        <w:gridCol w:w="1352"/>
        <w:gridCol w:w="1135"/>
        <w:gridCol w:w="1183"/>
        <w:gridCol w:w="1212"/>
      </w:tblGrid>
      <w:tr w:rsidR="00E93C9A" w:rsidRPr="0097762C" w14:paraId="6B0D821A" w14:textId="77777777" w:rsidTr="001708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7C17BC" w14:textId="77777777" w:rsidR="001A69EA" w:rsidRPr="0097762C" w:rsidRDefault="001A69EA" w:rsidP="001708D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41526741"/>
          </w:p>
        </w:tc>
        <w:tc>
          <w:tcPr>
            <w:tcW w:w="0" w:type="auto"/>
          </w:tcPr>
          <w:p w14:paraId="72A75585" w14:textId="77777777" w:rsidR="001A69EA" w:rsidRPr="0097762C" w:rsidRDefault="001A69EA" w:rsidP="001708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Time Point</w:t>
            </w:r>
          </w:p>
        </w:tc>
        <w:tc>
          <w:tcPr>
            <w:tcW w:w="0" w:type="auto"/>
          </w:tcPr>
          <w:p w14:paraId="1888C16F" w14:textId="77777777" w:rsidR="001A69EA" w:rsidRPr="0097762C" w:rsidRDefault="001A69EA" w:rsidP="001708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RMM</w:t>
            </w:r>
          </w:p>
        </w:tc>
        <w:tc>
          <w:tcPr>
            <w:tcW w:w="0" w:type="auto"/>
          </w:tcPr>
          <w:p w14:paraId="51718B60" w14:textId="77777777" w:rsidR="001A69EA" w:rsidRPr="0097762C" w:rsidRDefault="001A69EA" w:rsidP="001708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CCA</w:t>
            </w:r>
          </w:p>
          <w:p w14:paraId="0BFCC9BB" w14:textId="77777777" w:rsidR="001A69EA" w:rsidRPr="0097762C" w:rsidRDefault="001A69EA" w:rsidP="001708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BD3B4F7" w14:textId="77777777" w:rsidR="001A69EA" w:rsidRPr="0097762C" w:rsidRDefault="001A69EA" w:rsidP="001708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MIPMM</w:t>
            </w:r>
          </w:p>
        </w:tc>
        <w:tc>
          <w:tcPr>
            <w:tcW w:w="0" w:type="auto"/>
          </w:tcPr>
          <w:p w14:paraId="03D2641E" w14:textId="77777777" w:rsidR="001A69EA" w:rsidRPr="0097762C" w:rsidRDefault="001A69EA" w:rsidP="001708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MILR</w:t>
            </w:r>
          </w:p>
        </w:tc>
        <w:tc>
          <w:tcPr>
            <w:tcW w:w="0" w:type="auto"/>
          </w:tcPr>
          <w:p w14:paraId="39577418" w14:textId="77777777" w:rsidR="001A69EA" w:rsidRPr="0097762C" w:rsidRDefault="001A69EA" w:rsidP="001708D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BPA</w:t>
            </w:r>
          </w:p>
        </w:tc>
      </w:tr>
      <w:bookmarkEnd w:id="0"/>
      <w:tr w:rsidR="00F62AD2" w:rsidRPr="0054634E" w14:paraId="0FD4610E" w14:textId="77777777" w:rsidTr="00170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004500EE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416A13" w14:textId="4890EA9F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 xml:space="preserve">Differences in mean Costs (std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error</w:t>
            </w: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28F3CE9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208EFC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bookmarkStart w:id="1" w:name="_Hlk41614836"/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£</w:t>
            </w:r>
            <w:bookmarkEnd w:id="1"/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81A394E" w14:textId="7777777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1-Year</w:t>
            </w:r>
          </w:p>
        </w:tc>
        <w:tc>
          <w:tcPr>
            <w:tcW w:w="0" w:type="auto"/>
          </w:tcPr>
          <w:p w14:paraId="5115446B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37EEA9F8" w14:textId="0305F7E0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(482)</w:t>
            </w:r>
          </w:p>
          <w:p w14:paraId="59FB548D" w14:textId="3D3C6CC4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1014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0DEA947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N=338</w:t>
            </w:r>
          </w:p>
          <w:p w14:paraId="2911004E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(3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1F8C91E" w14:textId="0C457F64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0484E74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60F687B6" w14:textId="77D386C8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54 (296)</w:t>
            </w:r>
          </w:p>
          <w:p w14:paraId="6CC14D92" w14:textId="1BA9980B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(-526 to 633)</w:t>
            </w:r>
          </w:p>
        </w:tc>
        <w:tc>
          <w:tcPr>
            <w:tcW w:w="0" w:type="auto"/>
          </w:tcPr>
          <w:p w14:paraId="4EC9CEED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2F1441BA" w14:textId="7C14DAFC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47(307)</w:t>
            </w:r>
          </w:p>
          <w:p w14:paraId="372A3810" w14:textId="262FD963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(-555 to 660)</w:t>
            </w:r>
          </w:p>
        </w:tc>
        <w:tc>
          <w:tcPr>
            <w:tcW w:w="0" w:type="auto"/>
          </w:tcPr>
          <w:p w14:paraId="69B5A031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77CF6498" w14:textId="192B499E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A531187" w14:textId="4E7FC935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665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62AD2" w:rsidRPr="0054634E" w14:paraId="4F39F14F" w14:textId="77777777" w:rsidTr="001708DB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19C16F9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3C2A33D6" w14:textId="77777777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3-Years</w:t>
            </w:r>
          </w:p>
        </w:tc>
        <w:tc>
          <w:tcPr>
            <w:tcW w:w="0" w:type="auto"/>
          </w:tcPr>
          <w:p w14:paraId="3A13695E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15BDFFB6" w14:textId="02916856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-15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(565)</w:t>
            </w:r>
          </w:p>
          <w:p w14:paraId="3507A450" w14:textId="5362F1F9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949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068B2F3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N=44</w:t>
            </w:r>
          </w:p>
          <w:p w14:paraId="0BA5F949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769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56A64F74" w14:textId="7959134C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531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5430143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3694454D" w14:textId="729DC8D5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36 (314)</w:t>
            </w:r>
          </w:p>
          <w:p w14:paraId="71336C44" w14:textId="44BC4DD5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(-581 to 652)</w:t>
            </w:r>
          </w:p>
        </w:tc>
        <w:tc>
          <w:tcPr>
            <w:tcW w:w="0" w:type="auto"/>
          </w:tcPr>
          <w:p w14:paraId="5CCD6FFA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504DACA6" w14:textId="76A9157F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30 (330)</w:t>
            </w:r>
          </w:p>
          <w:p w14:paraId="4EE54C8C" w14:textId="67E06851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(-617 to 679)</w:t>
            </w:r>
          </w:p>
        </w:tc>
        <w:tc>
          <w:tcPr>
            <w:tcW w:w="0" w:type="auto"/>
          </w:tcPr>
          <w:p w14:paraId="4DB67472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6B9E0E3B" w14:textId="6A7BE8F9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994DEF4" w14:textId="469FCFE1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637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556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62AD2" w:rsidRPr="0054634E" w14:paraId="3688A651" w14:textId="77777777" w:rsidTr="00170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CEB4627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8EF39EE" w14:textId="7777777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5-Years</w:t>
            </w:r>
          </w:p>
        </w:tc>
        <w:tc>
          <w:tcPr>
            <w:tcW w:w="0" w:type="auto"/>
          </w:tcPr>
          <w:p w14:paraId="3C8E51BA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3AE2267C" w14:textId="224FF5AC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(651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10EB3BB1" w14:textId="6080165E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897008C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N=147</w:t>
            </w:r>
          </w:p>
          <w:p w14:paraId="63FCE0E9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(7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10AAC0CB" w14:textId="774D339E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008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1B2E31F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46BFD8A7" w14:textId="533E753F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17 (335)</w:t>
            </w:r>
          </w:p>
          <w:p w14:paraId="48E767F2" w14:textId="0A5A61CB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(-640 to 673)</w:t>
            </w:r>
          </w:p>
        </w:tc>
        <w:tc>
          <w:tcPr>
            <w:tcW w:w="0" w:type="auto"/>
          </w:tcPr>
          <w:p w14:paraId="708B8142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32EAB2B8" w14:textId="649B8BC9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30 (359)</w:t>
            </w:r>
          </w:p>
          <w:p w14:paraId="70D70C7D" w14:textId="39141E34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(-674 to 735)</w:t>
            </w:r>
          </w:p>
        </w:tc>
        <w:tc>
          <w:tcPr>
            <w:tcW w:w="0" w:type="auto"/>
          </w:tcPr>
          <w:p w14:paraId="05071AD7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7C9D4E4B" w14:textId="01CB2F9F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1200 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807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9D1892F" w14:textId="4AB342E3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2536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62AD2" w:rsidRPr="0054634E" w14:paraId="742BC29B" w14:textId="77777777" w:rsidTr="001708DB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33614DE3" w14:textId="5921B869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 xml:space="preserve">Differences mean QALY (std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error</w:t>
            </w: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6F5DCD9" w14:textId="77777777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1-Year</w:t>
            </w:r>
          </w:p>
        </w:tc>
        <w:tc>
          <w:tcPr>
            <w:tcW w:w="0" w:type="auto"/>
          </w:tcPr>
          <w:p w14:paraId="11265371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065BCB07" w14:textId="340B0026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(.016)</w:t>
            </w:r>
          </w:p>
          <w:p w14:paraId="0A888F22" w14:textId="2D3E0995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(.022 to .084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D694C26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N=338</w:t>
            </w:r>
          </w:p>
          <w:p w14:paraId="6B9B1AFA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(.0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6049FA4A" w14:textId="3866EC78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113E51E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43496985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.046 (.018)</w:t>
            </w:r>
          </w:p>
          <w:p w14:paraId="7261E0F0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(.01 to .08)</w:t>
            </w:r>
          </w:p>
        </w:tc>
        <w:tc>
          <w:tcPr>
            <w:tcW w:w="0" w:type="auto"/>
          </w:tcPr>
          <w:p w14:paraId="2FFF5E49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72D0DD2D" w14:textId="4721E989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.046(.019)</w:t>
            </w:r>
          </w:p>
          <w:p w14:paraId="51C1EC33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(.01 to .08)</w:t>
            </w:r>
          </w:p>
        </w:tc>
        <w:tc>
          <w:tcPr>
            <w:tcW w:w="0" w:type="auto"/>
          </w:tcPr>
          <w:p w14:paraId="178F4D40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6F93593A" w14:textId="7A9AFA7C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02D30321" w14:textId="5A07B2C2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62AD2" w:rsidRPr="0054634E" w14:paraId="325F7BD9" w14:textId="77777777" w:rsidTr="00170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DD5A84D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18A6636C" w14:textId="7777777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3-Years</w:t>
            </w:r>
          </w:p>
        </w:tc>
        <w:tc>
          <w:tcPr>
            <w:tcW w:w="0" w:type="auto"/>
          </w:tcPr>
          <w:p w14:paraId="4240EAB8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4F796F6E" w14:textId="33FF5F72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(.067)</w:t>
            </w:r>
          </w:p>
          <w:p w14:paraId="00B4BFF5" w14:textId="6675F453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2CED76D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N=44</w:t>
            </w:r>
          </w:p>
          <w:p w14:paraId="342B4BF0" w14:textId="77777777" w:rsidR="00F62AD2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(.1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5A889C3" w14:textId="7C0CF9C5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(-.21 to 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DB9CA45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7B917707" w14:textId="207734E0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.064 (.052)</w:t>
            </w:r>
          </w:p>
          <w:p w14:paraId="16905011" w14:textId="79E84C3B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(-.04 to .2)</w:t>
            </w:r>
          </w:p>
        </w:tc>
        <w:tc>
          <w:tcPr>
            <w:tcW w:w="0" w:type="auto"/>
          </w:tcPr>
          <w:p w14:paraId="395C4DDB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25238E72" w14:textId="270ED5FA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.06 (.083)</w:t>
            </w:r>
          </w:p>
          <w:p w14:paraId="601C749E" w14:textId="7922E0E1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(-.10 to .22)</w:t>
            </w:r>
          </w:p>
        </w:tc>
        <w:tc>
          <w:tcPr>
            <w:tcW w:w="0" w:type="auto"/>
          </w:tcPr>
          <w:p w14:paraId="3EB2BCFF" w14:textId="77777777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6A09562E" w14:textId="7701A8C6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(0.1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033C10DC" w14:textId="781DE8B2" w:rsidR="00F62AD2" w:rsidRPr="0054634E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62AD2" w:rsidRPr="0054634E" w14:paraId="23424445" w14:textId="77777777" w:rsidTr="001708DB">
        <w:trPr>
          <w:trHeight w:val="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41F08F5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05A75050" w14:textId="77777777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5-Year</w:t>
            </w:r>
          </w:p>
        </w:tc>
        <w:tc>
          <w:tcPr>
            <w:tcW w:w="0" w:type="auto"/>
          </w:tcPr>
          <w:p w14:paraId="7EC0AE1A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40E41F9E" w14:textId="4A4EE00C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(.11)</w:t>
            </w:r>
          </w:p>
          <w:p w14:paraId="0A9DDA20" w14:textId="3D9B2DB1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(-.156 to 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8D6F4A1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N=147</w:t>
            </w:r>
          </w:p>
          <w:p w14:paraId="097373EC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008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(.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 CI (-.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14:paraId="18BB41C8" w14:textId="77777777" w:rsidR="00F62AD2" w:rsidRPr="0054634E" w:rsidRDefault="00F62AD2" w:rsidP="00F62AD2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62D74FB9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791A63A4" w14:textId="0B50CA49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.024 (.08)</w:t>
            </w:r>
          </w:p>
          <w:p w14:paraId="046D78F4" w14:textId="3D251E85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(-.14 to .18)</w:t>
            </w:r>
          </w:p>
        </w:tc>
        <w:tc>
          <w:tcPr>
            <w:tcW w:w="0" w:type="auto"/>
          </w:tcPr>
          <w:p w14:paraId="76C5CB2E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1D1099CD" w14:textId="564308AC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.014 (.13)</w:t>
            </w:r>
          </w:p>
          <w:p w14:paraId="20E90B24" w14:textId="66B62BF3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(-.25 to .28)</w:t>
            </w:r>
          </w:p>
        </w:tc>
        <w:tc>
          <w:tcPr>
            <w:tcW w:w="0" w:type="auto"/>
          </w:tcPr>
          <w:p w14:paraId="275D2A5D" w14:textId="7777777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N=450</w:t>
            </w:r>
          </w:p>
          <w:p w14:paraId="3C2EF3CC" w14:textId="57754E6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  <w:r w:rsidRPr="0054634E">
              <w:rPr>
                <w:rFonts w:ascii="Times New Roman" w:hAnsi="Times New Roman" w:cs="Times New Roman"/>
                <w:bCs/>
                <w:sz w:val="20"/>
                <w:szCs w:val="20"/>
              </w:rPr>
              <w:t>(0.17)</w:t>
            </w:r>
          </w:p>
          <w:p w14:paraId="704BB3EB" w14:textId="582E6C67" w:rsidR="00F62AD2" w:rsidRPr="0054634E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CI (-.02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 xml:space="preserve"> to 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5463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62AD2" w:rsidRPr="0097762C" w14:paraId="55191495" w14:textId="77777777" w:rsidTr="00170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4041D552" w14:textId="6B8F27F1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 xml:space="preserve">ICER </w:t>
            </w:r>
          </w:p>
          <w:p w14:paraId="38A184DB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(£/QALY)</w:t>
            </w:r>
          </w:p>
        </w:tc>
        <w:tc>
          <w:tcPr>
            <w:tcW w:w="0" w:type="auto"/>
          </w:tcPr>
          <w:p w14:paraId="277285C6" w14:textId="7777777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1-Year</w:t>
            </w:r>
          </w:p>
        </w:tc>
        <w:tc>
          <w:tcPr>
            <w:tcW w:w="0" w:type="auto"/>
          </w:tcPr>
          <w:p w14:paraId="6F82C9F4" w14:textId="7777777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0" w:type="auto"/>
          </w:tcPr>
          <w:p w14:paraId="078A8B5B" w14:textId="127DC2B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0" w:type="auto"/>
          </w:tcPr>
          <w:p w14:paraId="6910E352" w14:textId="34B8AD6F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1173</w:t>
            </w:r>
          </w:p>
        </w:tc>
        <w:tc>
          <w:tcPr>
            <w:tcW w:w="0" w:type="auto"/>
          </w:tcPr>
          <w:p w14:paraId="47EDA2A5" w14:textId="32974F2D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1038</w:t>
            </w:r>
          </w:p>
        </w:tc>
        <w:tc>
          <w:tcPr>
            <w:tcW w:w="0" w:type="auto"/>
          </w:tcPr>
          <w:p w14:paraId="02857654" w14:textId="26E7321D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2728</w:t>
            </w:r>
          </w:p>
        </w:tc>
      </w:tr>
      <w:tr w:rsidR="00F62AD2" w:rsidRPr="0097762C" w14:paraId="49CF3873" w14:textId="77777777" w:rsidTr="001708DB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E378E72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74606E9F" w14:textId="77777777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3-Years</w:t>
            </w:r>
          </w:p>
        </w:tc>
        <w:tc>
          <w:tcPr>
            <w:tcW w:w="0" w:type="auto"/>
          </w:tcPr>
          <w:p w14:paraId="3280C758" w14:textId="77777777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0" w:type="auto"/>
          </w:tcPr>
          <w:p w14:paraId="116C3EEF" w14:textId="0950326E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0" w:type="auto"/>
          </w:tcPr>
          <w:p w14:paraId="00B700A3" w14:textId="53427C17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489</w:t>
            </w:r>
          </w:p>
        </w:tc>
        <w:tc>
          <w:tcPr>
            <w:tcW w:w="0" w:type="auto"/>
          </w:tcPr>
          <w:p w14:paraId="07A02E55" w14:textId="1B3E67CE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521</w:t>
            </w:r>
          </w:p>
        </w:tc>
        <w:tc>
          <w:tcPr>
            <w:tcW w:w="0" w:type="auto"/>
          </w:tcPr>
          <w:p w14:paraId="271E2070" w14:textId="77777777" w:rsidR="00F62AD2" w:rsidRPr="0097762C" w:rsidRDefault="00F62AD2" w:rsidP="00F62A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</w:tr>
      <w:tr w:rsidR="00F62AD2" w:rsidRPr="0097762C" w14:paraId="291B6771" w14:textId="77777777" w:rsidTr="001708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DB5681C" w14:textId="77777777" w:rsidR="00F62AD2" w:rsidRPr="0097762C" w:rsidRDefault="00F62AD2" w:rsidP="00F62AD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14:paraId="2367D18A" w14:textId="7777777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5-Years</w:t>
            </w:r>
          </w:p>
        </w:tc>
        <w:tc>
          <w:tcPr>
            <w:tcW w:w="0" w:type="auto"/>
          </w:tcPr>
          <w:p w14:paraId="60DE6D07" w14:textId="77777777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7762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0" w:type="auto"/>
          </w:tcPr>
          <w:p w14:paraId="500993D6" w14:textId="1A87C6E6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59,501</w:t>
            </w:r>
          </w:p>
        </w:tc>
        <w:tc>
          <w:tcPr>
            <w:tcW w:w="0" w:type="auto"/>
          </w:tcPr>
          <w:p w14:paraId="1A7960F8" w14:textId="63FE0CB2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717</w:t>
            </w:r>
          </w:p>
        </w:tc>
        <w:tc>
          <w:tcPr>
            <w:tcW w:w="0" w:type="auto"/>
          </w:tcPr>
          <w:p w14:paraId="3D89D6F8" w14:textId="65C143D0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2170</w:t>
            </w:r>
          </w:p>
        </w:tc>
        <w:tc>
          <w:tcPr>
            <w:tcW w:w="0" w:type="auto"/>
          </w:tcPr>
          <w:p w14:paraId="6C08CFDE" w14:textId="633058AE" w:rsidR="00F62AD2" w:rsidRPr="0097762C" w:rsidRDefault="00F62AD2" w:rsidP="00F62A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7394</w:t>
            </w:r>
          </w:p>
        </w:tc>
      </w:tr>
    </w:tbl>
    <w:p w14:paraId="13B95807" w14:textId="2B093500" w:rsidR="001708DB" w:rsidRPr="00C82FF5" w:rsidRDefault="00C82FF5">
      <w:pPr>
        <w:rPr>
          <w:rFonts w:ascii="Times New Roman" w:hAnsi="Times New Roman" w:cs="Times New Roman"/>
          <w:sz w:val="20"/>
          <w:szCs w:val="20"/>
        </w:rPr>
      </w:pPr>
      <w:r w:rsidRPr="00C82FF5">
        <w:rPr>
          <w:rFonts w:ascii="Times New Roman" w:hAnsi="Times New Roman" w:cs="Times New Roman"/>
          <w:sz w:val="20"/>
          <w:szCs w:val="20"/>
        </w:rPr>
        <w:t>Note: RMM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A005F6">
        <w:rPr>
          <w:rFonts w:ascii="Times New Roman" w:hAnsi="Times New Roman" w:cs="Times New Roman"/>
          <w:sz w:val="20"/>
          <w:szCs w:val="20"/>
        </w:rPr>
        <w:t>repeated measure mixed model</w:t>
      </w:r>
      <w:r w:rsidRPr="00C82FF5">
        <w:rPr>
          <w:rFonts w:ascii="Times New Roman" w:hAnsi="Times New Roman" w:cs="Times New Roman"/>
          <w:sz w:val="20"/>
          <w:szCs w:val="20"/>
        </w:rPr>
        <w:t>; CCA. complete-case-analysis; MIPMM. Multiple Imputation using predictive mean matching; MILR. Multiple Imputation using linear regression; BPA. Bayesian parametric approach</w:t>
      </w:r>
      <w:r w:rsidR="00B8318E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QALY. </w:t>
      </w:r>
      <w:r w:rsidRPr="00C82FF5">
        <w:rPr>
          <w:rFonts w:ascii="Times New Roman" w:hAnsi="Times New Roman" w:cs="Times New Roman"/>
          <w:sz w:val="20"/>
          <w:szCs w:val="20"/>
        </w:rPr>
        <w:t>quality-adjusted life years</w:t>
      </w:r>
      <w:r>
        <w:rPr>
          <w:rFonts w:ascii="Times New Roman" w:hAnsi="Times New Roman" w:cs="Times New Roman"/>
          <w:sz w:val="20"/>
          <w:szCs w:val="20"/>
        </w:rPr>
        <w:t xml:space="preserve">; ICER. </w:t>
      </w:r>
      <w:r w:rsidRPr="00522A2E">
        <w:rPr>
          <w:rFonts w:ascii="Times New Roman" w:hAnsi="Times New Roman" w:cs="Times New Roman"/>
          <w:color w:val="000000"/>
          <w:sz w:val="20"/>
          <w:szCs w:val="20"/>
        </w:rPr>
        <w:t>incremental cost ratio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C82FF5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1708DB" w:rsidRPr="00C82FF5" w:rsidSect="002A38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69EA"/>
    <w:rsid w:val="00017339"/>
    <w:rsid w:val="0002620A"/>
    <w:rsid w:val="000478EA"/>
    <w:rsid w:val="000D2A75"/>
    <w:rsid w:val="000E11FB"/>
    <w:rsid w:val="00112F78"/>
    <w:rsid w:val="001708DB"/>
    <w:rsid w:val="001A69EA"/>
    <w:rsid w:val="001C3E2C"/>
    <w:rsid w:val="001F04C3"/>
    <w:rsid w:val="001F67BF"/>
    <w:rsid w:val="002004CF"/>
    <w:rsid w:val="00254A3F"/>
    <w:rsid w:val="0026055F"/>
    <w:rsid w:val="0028302D"/>
    <w:rsid w:val="002A38D7"/>
    <w:rsid w:val="003B26B3"/>
    <w:rsid w:val="00445DF8"/>
    <w:rsid w:val="00456EC6"/>
    <w:rsid w:val="004B50DF"/>
    <w:rsid w:val="0054634E"/>
    <w:rsid w:val="005F4126"/>
    <w:rsid w:val="0075658E"/>
    <w:rsid w:val="0080383F"/>
    <w:rsid w:val="008542A1"/>
    <w:rsid w:val="00886E48"/>
    <w:rsid w:val="008C359F"/>
    <w:rsid w:val="008E2DA0"/>
    <w:rsid w:val="00900D8C"/>
    <w:rsid w:val="00914832"/>
    <w:rsid w:val="009444AB"/>
    <w:rsid w:val="00A12763"/>
    <w:rsid w:val="00A47C8D"/>
    <w:rsid w:val="00AE77E9"/>
    <w:rsid w:val="00B51C8A"/>
    <w:rsid w:val="00B8318E"/>
    <w:rsid w:val="00B87CF5"/>
    <w:rsid w:val="00C06687"/>
    <w:rsid w:val="00C804AC"/>
    <w:rsid w:val="00C82FF5"/>
    <w:rsid w:val="00C9426F"/>
    <w:rsid w:val="00CB28F6"/>
    <w:rsid w:val="00D77FA7"/>
    <w:rsid w:val="00D937FA"/>
    <w:rsid w:val="00DE0B99"/>
    <w:rsid w:val="00E470F2"/>
    <w:rsid w:val="00E93C9A"/>
    <w:rsid w:val="00EB1802"/>
    <w:rsid w:val="00F24CCB"/>
    <w:rsid w:val="00F51BDE"/>
    <w:rsid w:val="00F62AD2"/>
    <w:rsid w:val="00FC3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3857A"/>
  <w15:docId w15:val="{6891CC8D-EF94-4A42-9D1F-CC8F9A025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9EA"/>
    <w:rPr>
      <w:rFonts w:ascii="Calibri" w:eastAsia="Calibri" w:hAnsi="Calibri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69EA"/>
    <w:pPr>
      <w:ind w:left="720"/>
      <w:contextualSpacing/>
    </w:pPr>
  </w:style>
  <w:style w:type="table" w:customStyle="1" w:styleId="Tablanormal21">
    <w:name w:val="Tabla normal 21"/>
    <w:basedOn w:val="Tablanormal"/>
    <w:uiPriority w:val="42"/>
    <w:rsid w:val="001A69E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4058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modou diop wayal</dc:creator>
  <cp:keywords/>
  <dc:description/>
  <cp:lastModifiedBy>modou diop wayal</cp:lastModifiedBy>
  <cp:revision>30</cp:revision>
  <dcterms:created xsi:type="dcterms:W3CDTF">2021-01-12T10:40:00Z</dcterms:created>
  <dcterms:modified xsi:type="dcterms:W3CDTF">2021-04-29T16:19:00Z</dcterms:modified>
</cp:coreProperties>
</file>