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69F086" w14:textId="47609667" w:rsidR="004D612F" w:rsidRPr="00B96F38" w:rsidRDefault="004D612F" w:rsidP="004D612F">
      <w:pPr>
        <w:keepNext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B96F38">
        <w:rPr>
          <w:rFonts w:ascii="Times New Roman" w:hAnsi="Times New Roman" w:cs="Times New Roman"/>
          <w:sz w:val="20"/>
          <w:szCs w:val="20"/>
        </w:rPr>
        <w:t xml:space="preserve">Table </w:t>
      </w:r>
      <w:r w:rsidR="00525796">
        <w:rPr>
          <w:rFonts w:ascii="Times New Roman" w:hAnsi="Times New Roman" w:cs="Times New Roman"/>
          <w:sz w:val="20"/>
          <w:szCs w:val="20"/>
        </w:rPr>
        <w:t>2</w:t>
      </w:r>
      <w:bookmarkStart w:id="0" w:name="_GoBack"/>
      <w:bookmarkEnd w:id="0"/>
      <w:r w:rsidRPr="00B96F38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B96F38">
        <w:rPr>
          <w:rFonts w:ascii="Times New Roman" w:hAnsi="Times New Roman" w:cs="Times New Roman"/>
          <w:sz w:val="20"/>
          <w:szCs w:val="20"/>
        </w:rPr>
        <w:t xml:space="preserve"> Missing data pattern.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924"/>
        <w:gridCol w:w="1448"/>
        <w:gridCol w:w="1449"/>
        <w:gridCol w:w="1448"/>
        <w:gridCol w:w="1451"/>
      </w:tblGrid>
      <w:tr w:rsidR="004D612F" w:rsidRPr="0097762C" w14:paraId="668FA969" w14:textId="77777777" w:rsidTr="004B43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vMerge w:val="restart"/>
          </w:tcPr>
          <w:p w14:paraId="3F3CEE31" w14:textId="77777777" w:rsidR="004D612F" w:rsidRPr="00B30FDB" w:rsidRDefault="004D612F" w:rsidP="004B43FB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8A9968" w14:textId="77777777" w:rsidR="004D612F" w:rsidRPr="00B30FDB" w:rsidRDefault="004D612F" w:rsidP="004B43FB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Time point</w:t>
            </w:r>
          </w:p>
        </w:tc>
        <w:tc>
          <w:tcPr>
            <w:tcW w:w="3323" w:type="pct"/>
            <w:gridSpan w:val="4"/>
            <w:hideMark/>
          </w:tcPr>
          <w:p w14:paraId="232BE8D3" w14:textId="5AA22A91" w:rsidR="004D612F" w:rsidRPr="00B30FDB" w:rsidRDefault="004D612F" w:rsidP="000D220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 xml:space="preserve">Missing Pattern (Costs, </w:t>
            </w:r>
            <w:r w:rsidR="000D2207">
              <w:rPr>
                <w:rFonts w:ascii="Times New Roman" w:hAnsi="Times New Roman" w:cs="Times New Roman"/>
                <w:sz w:val="20"/>
                <w:szCs w:val="20"/>
              </w:rPr>
              <w:t>EQ-5D</w:t>
            </w: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D612F" w:rsidRPr="0097762C" w14:paraId="50C204FA" w14:textId="77777777" w:rsidTr="004B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vMerge/>
          </w:tcPr>
          <w:p w14:paraId="30631B47" w14:textId="77777777" w:rsidR="004D612F" w:rsidRPr="00B30FDB" w:rsidRDefault="004D612F" w:rsidP="004B43FB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0" w:type="pct"/>
          </w:tcPr>
          <w:p w14:paraId="651A4F7A" w14:textId="77777777" w:rsidR="004D612F" w:rsidRPr="00B30FDB" w:rsidRDefault="004D612F" w:rsidP="004B43F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Complete cost and complete EQ5D</w:t>
            </w:r>
          </w:p>
        </w:tc>
        <w:tc>
          <w:tcPr>
            <w:tcW w:w="831" w:type="pct"/>
          </w:tcPr>
          <w:p w14:paraId="3D67EF9C" w14:textId="77777777" w:rsidR="004D612F" w:rsidRPr="00B30FDB" w:rsidRDefault="004D612F" w:rsidP="004B43F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Complete cost and missing EQ5D</w:t>
            </w:r>
          </w:p>
        </w:tc>
        <w:tc>
          <w:tcPr>
            <w:tcW w:w="830" w:type="pct"/>
          </w:tcPr>
          <w:p w14:paraId="576009EA" w14:textId="77777777" w:rsidR="004D612F" w:rsidRPr="00B30FDB" w:rsidRDefault="004D612F" w:rsidP="004B43F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Missing cost and complete EQ5D</w:t>
            </w:r>
          </w:p>
        </w:tc>
        <w:tc>
          <w:tcPr>
            <w:tcW w:w="832" w:type="pct"/>
          </w:tcPr>
          <w:p w14:paraId="1A693279" w14:textId="77777777" w:rsidR="004D612F" w:rsidRPr="00B30FDB" w:rsidRDefault="004D612F" w:rsidP="004B43F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Missing cost and missing EQ5D</w:t>
            </w:r>
          </w:p>
        </w:tc>
      </w:tr>
      <w:tr w:rsidR="004D612F" w:rsidRPr="0097762C" w14:paraId="6AF9B583" w14:textId="77777777" w:rsidTr="004B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hideMark/>
          </w:tcPr>
          <w:p w14:paraId="3E45CD6D" w14:textId="77777777" w:rsidR="004D612F" w:rsidRPr="00B30FDB" w:rsidRDefault="004D612F" w:rsidP="004B43FB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At 1-Year</w:t>
            </w:r>
          </w:p>
        </w:tc>
        <w:tc>
          <w:tcPr>
            <w:tcW w:w="830" w:type="pct"/>
          </w:tcPr>
          <w:p w14:paraId="648D88A8" w14:textId="77777777" w:rsidR="00960426" w:rsidRDefault="004D612F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74%</w:t>
            </w:r>
            <w:r w:rsidR="009604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6E6A9F0" w14:textId="39554098" w:rsidR="004D612F" w:rsidRPr="00B30FDB" w:rsidRDefault="00960426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N=333</w:t>
            </w:r>
          </w:p>
        </w:tc>
        <w:tc>
          <w:tcPr>
            <w:tcW w:w="831" w:type="pct"/>
          </w:tcPr>
          <w:p w14:paraId="3B46DD0C" w14:textId="77777777" w:rsidR="004D612F" w:rsidRDefault="004D612F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19%</w:t>
            </w:r>
          </w:p>
          <w:p w14:paraId="2A121FC6" w14:textId="43828FD6" w:rsidR="00960426" w:rsidRPr="00B30FDB" w:rsidRDefault="00960426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N=85</w:t>
            </w:r>
          </w:p>
        </w:tc>
        <w:tc>
          <w:tcPr>
            <w:tcW w:w="830" w:type="pct"/>
          </w:tcPr>
          <w:p w14:paraId="3BA26958" w14:textId="77777777" w:rsidR="004D612F" w:rsidRDefault="004D612F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1%</w:t>
            </w:r>
          </w:p>
          <w:p w14:paraId="1459C2A1" w14:textId="14F72CCF" w:rsidR="00960426" w:rsidRPr="00B30FDB" w:rsidRDefault="00960426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N=4</w:t>
            </w:r>
          </w:p>
        </w:tc>
        <w:tc>
          <w:tcPr>
            <w:tcW w:w="832" w:type="pct"/>
          </w:tcPr>
          <w:p w14:paraId="0C31649B" w14:textId="77777777" w:rsidR="004D612F" w:rsidRDefault="004D612F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7%</w:t>
            </w:r>
          </w:p>
          <w:p w14:paraId="528C49D8" w14:textId="649117F4" w:rsidR="00960426" w:rsidRPr="00B30FDB" w:rsidRDefault="00960426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N=31</w:t>
            </w:r>
          </w:p>
        </w:tc>
      </w:tr>
      <w:tr w:rsidR="004D612F" w:rsidRPr="0097762C" w14:paraId="62E83381" w14:textId="77777777" w:rsidTr="004B43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hideMark/>
          </w:tcPr>
          <w:p w14:paraId="08B55ED3" w14:textId="77777777" w:rsidR="004D612F" w:rsidRPr="00B30FDB" w:rsidRDefault="004D612F" w:rsidP="004B43FB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At 3-Years</w:t>
            </w:r>
          </w:p>
        </w:tc>
        <w:tc>
          <w:tcPr>
            <w:tcW w:w="830" w:type="pct"/>
          </w:tcPr>
          <w:p w14:paraId="73D99C58" w14:textId="77777777" w:rsidR="004D612F" w:rsidRDefault="004D612F" w:rsidP="004B43F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  <w:p w14:paraId="31037E6C" w14:textId="5E7CDDF1" w:rsidR="00960426" w:rsidRPr="00B30FDB" w:rsidRDefault="00960426" w:rsidP="004B43F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N=44</w:t>
            </w:r>
          </w:p>
        </w:tc>
        <w:tc>
          <w:tcPr>
            <w:tcW w:w="831" w:type="pct"/>
          </w:tcPr>
          <w:p w14:paraId="53A37D86" w14:textId="77777777" w:rsidR="004D612F" w:rsidRDefault="004D612F" w:rsidP="004B43F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74%</w:t>
            </w:r>
          </w:p>
          <w:p w14:paraId="6E15D0CB" w14:textId="6A83FC45" w:rsidR="00960426" w:rsidRPr="00B30FDB" w:rsidRDefault="00960426" w:rsidP="004B43F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N=333</w:t>
            </w:r>
          </w:p>
        </w:tc>
        <w:tc>
          <w:tcPr>
            <w:tcW w:w="830" w:type="pct"/>
          </w:tcPr>
          <w:p w14:paraId="55F7FA99" w14:textId="77777777" w:rsidR="004D612F" w:rsidRPr="00B30FDB" w:rsidRDefault="004D612F" w:rsidP="004B43F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832" w:type="pct"/>
          </w:tcPr>
          <w:p w14:paraId="129484BE" w14:textId="77777777" w:rsidR="004D612F" w:rsidRDefault="004D612F" w:rsidP="004B43F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16%</w:t>
            </w:r>
          </w:p>
          <w:p w14:paraId="2555AD5B" w14:textId="5100562F" w:rsidR="00960426" w:rsidRPr="00B30FDB" w:rsidRDefault="00960426" w:rsidP="004B43FB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N=72</w:t>
            </w:r>
          </w:p>
        </w:tc>
      </w:tr>
      <w:tr w:rsidR="004D612F" w:rsidRPr="0097762C" w14:paraId="3CAFEDF4" w14:textId="77777777" w:rsidTr="004B43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pct"/>
            <w:hideMark/>
          </w:tcPr>
          <w:p w14:paraId="010CC597" w14:textId="77777777" w:rsidR="004D612F" w:rsidRPr="00B30FDB" w:rsidRDefault="004D612F" w:rsidP="004B43FB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At 5-Years</w:t>
            </w:r>
          </w:p>
        </w:tc>
        <w:tc>
          <w:tcPr>
            <w:tcW w:w="830" w:type="pct"/>
          </w:tcPr>
          <w:p w14:paraId="06DE1EAC" w14:textId="77777777" w:rsidR="004D612F" w:rsidRDefault="004D612F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  <w:p w14:paraId="6204F0A5" w14:textId="13AF2A6B" w:rsidR="00960426" w:rsidRPr="00B30FDB" w:rsidRDefault="00960426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N=147</w:t>
            </w:r>
          </w:p>
        </w:tc>
        <w:tc>
          <w:tcPr>
            <w:tcW w:w="831" w:type="pct"/>
          </w:tcPr>
          <w:p w14:paraId="7F316ADB" w14:textId="77777777" w:rsidR="004D612F" w:rsidRDefault="004D612F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7%</w:t>
            </w:r>
          </w:p>
          <w:p w14:paraId="7290CC05" w14:textId="1783F7D3" w:rsidR="00960426" w:rsidRPr="00B30FDB" w:rsidRDefault="00960426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N=31</w:t>
            </w:r>
          </w:p>
        </w:tc>
        <w:tc>
          <w:tcPr>
            <w:tcW w:w="830" w:type="pct"/>
          </w:tcPr>
          <w:p w14:paraId="37EFDE91" w14:textId="77777777" w:rsidR="004D612F" w:rsidRPr="00B30FDB" w:rsidRDefault="004D612F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0%</w:t>
            </w:r>
          </w:p>
        </w:tc>
        <w:tc>
          <w:tcPr>
            <w:tcW w:w="832" w:type="pct"/>
          </w:tcPr>
          <w:p w14:paraId="28934699" w14:textId="77777777" w:rsidR="004D612F" w:rsidRDefault="004D612F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30FDB">
              <w:rPr>
                <w:rFonts w:ascii="Times New Roman" w:hAnsi="Times New Roman" w:cs="Times New Roman"/>
                <w:sz w:val="20"/>
                <w:szCs w:val="20"/>
              </w:rPr>
              <w:t>68%</w:t>
            </w:r>
          </w:p>
          <w:p w14:paraId="083A392B" w14:textId="447F14F0" w:rsidR="00960426" w:rsidRPr="00B30FDB" w:rsidRDefault="00960426" w:rsidP="004B43FB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N=306</w:t>
            </w:r>
          </w:p>
        </w:tc>
      </w:tr>
    </w:tbl>
    <w:p w14:paraId="7FA8D761" w14:textId="3FB26FC1" w:rsidR="00A07CAF" w:rsidRPr="00C152EF" w:rsidRDefault="00525796">
      <w:pPr>
        <w:rPr>
          <w:lang w:val="fr-FR"/>
        </w:rPr>
      </w:pPr>
    </w:p>
    <w:sectPr w:rsidR="00A07CAF" w:rsidRPr="00C152EF" w:rsidSect="002A38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89A"/>
    <w:rsid w:val="000D2207"/>
    <w:rsid w:val="0028302D"/>
    <w:rsid w:val="002A38D7"/>
    <w:rsid w:val="004D612F"/>
    <w:rsid w:val="00525796"/>
    <w:rsid w:val="005F4126"/>
    <w:rsid w:val="00960426"/>
    <w:rsid w:val="00B8389A"/>
    <w:rsid w:val="00B96F38"/>
    <w:rsid w:val="00C1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7D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12F"/>
    <w:rPr>
      <w:rFonts w:ascii="Calibri" w:eastAsia="Calibri" w:hAnsi="Calibri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83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customStyle="1" w:styleId="PlainTable2">
    <w:name w:val="Plain Table 2"/>
    <w:basedOn w:val="Tablanormal"/>
    <w:uiPriority w:val="42"/>
    <w:rsid w:val="004D61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12F"/>
    <w:rPr>
      <w:rFonts w:ascii="Calibri" w:eastAsia="Calibri" w:hAnsi="Calibri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83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customStyle="1" w:styleId="PlainTable2">
    <w:name w:val="Plain Table 2"/>
    <w:basedOn w:val="Tablanormal"/>
    <w:uiPriority w:val="42"/>
    <w:rsid w:val="004D61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50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modou diop wayal</dc:creator>
  <cp:keywords/>
  <dc:description/>
  <cp:lastModifiedBy>HP</cp:lastModifiedBy>
  <cp:revision>5</cp:revision>
  <dcterms:created xsi:type="dcterms:W3CDTF">2021-01-11T16:37:00Z</dcterms:created>
  <dcterms:modified xsi:type="dcterms:W3CDTF">2021-04-12T15:06:00Z</dcterms:modified>
</cp:coreProperties>
</file>