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41F23B" w14:textId="77777777" w:rsidR="001237BA" w:rsidRDefault="001237BA" w:rsidP="001237BA">
      <w:pPr>
        <w:pStyle w:val="Heading2"/>
        <w:spacing w:before="0"/>
        <w:rPr>
          <w:color w:val="000000" w:themeColor="text1"/>
          <w:sz w:val="24"/>
          <w:szCs w:val="24"/>
        </w:rPr>
      </w:pPr>
      <w:r>
        <w:rPr>
          <w:color w:val="000000" w:themeColor="text1"/>
          <w:sz w:val="24"/>
          <w:szCs w:val="24"/>
        </w:rPr>
        <w:t>Supplementary file 2</w:t>
      </w:r>
      <w:r w:rsidRPr="00A40F90">
        <w:rPr>
          <w:color w:val="000000" w:themeColor="text1"/>
          <w:sz w:val="24"/>
          <w:szCs w:val="24"/>
        </w:rPr>
        <w:t>: Quality appraisal of included studies</w:t>
      </w:r>
      <w:r w:rsidRPr="00A40F90" w:rsidDel="006F206A">
        <w:rPr>
          <w:color w:val="000000" w:themeColor="text1"/>
          <w:sz w:val="24"/>
          <w:szCs w:val="24"/>
        </w:rPr>
        <w:t xml:space="preserve"> </w:t>
      </w:r>
      <w:r w:rsidRPr="00A40F90">
        <w:rPr>
          <w:color w:val="000000" w:themeColor="text1"/>
          <w:sz w:val="24"/>
          <w:szCs w:val="24"/>
        </w:rPr>
        <w:t xml:space="preserve">using JBI qualitative </w:t>
      </w:r>
      <w:proofErr w:type="gramStart"/>
      <w:r w:rsidRPr="00A40F90">
        <w:rPr>
          <w:color w:val="000000" w:themeColor="text1"/>
          <w:sz w:val="24"/>
          <w:szCs w:val="24"/>
        </w:rPr>
        <w:t>checklist</w:t>
      </w:r>
      <w:proofErr w:type="gramEnd"/>
    </w:p>
    <w:p w14:paraId="37FD3F53" w14:textId="77777777" w:rsidR="001237BA" w:rsidRPr="001237BA" w:rsidRDefault="001237BA" w:rsidP="001237BA"/>
    <w:tbl>
      <w:tblPr>
        <w:tblStyle w:val="TableGrid"/>
        <w:tblW w:w="5742" w:type="pct"/>
        <w:tblInd w:w="-998" w:type="dxa"/>
        <w:tblLook w:val="04A0" w:firstRow="1" w:lastRow="0" w:firstColumn="1" w:lastColumn="0" w:noHBand="0" w:noVBand="1"/>
      </w:tblPr>
      <w:tblGrid>
        <w:gridCol w:w="1416"/>
        <w:gridCol w:w="1416"/>
        <w:gridCol w:w="1316"/>
        <w:gridCol w:w="1316"/>
        <w:gridCol w:w="1461"/>
        <w:gridCol w:w="1416"/>
        <w:gridCol w:w="1383"/>
        <w:gridCol w:w="1173"/>
        <w:gridCol w:w="1327"/>
        <w:gridCol w:w="1401"/>
        <w:gridCol w:w="2393"/>
      </w:tblGrid>
      <w:tr w:rsidR="001237BA" w:rsidRPr="00A40F90" w14:paraId="12B9A92D" w14:textId="77777777" w:rsidTr="006F35F5">
        <w:trPr>
          <w:trHeight w:val="3610"/>
        </w:trPr>
        <w:tc>
          <w:tcPr>
            <w:tcW w:w="442" w:type="pct"/>
          </w:tcPr>
          <w:p w14:paraId="29F6730A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Included studies</w:t>
            </w:r>
          </w:p>
        </w:tc>
        <w:tc>
          <w:tcPr>
            <w:tcW w:w="442" w:type="pct"/>
          </w:tcPr>
          <w:p w14:paraId="6EA8038C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there congruity between the stated philosophical perspective and the research methodology?</w:t>
            </w:r>
          </w:p>
          <w:p w14:paraId="3E9D058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28EAB715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there congruity between the research methodology and the research question or objectives?</w:t>
            </w:r>
          </w:p>
          <w:p w14:paraId="4F7E77B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1" w:type="pct"/>
          </w:tcPr>
          <w:p w14:paraId="41C2C40D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there congruity between the research methodology and the methods used to collect data?</w:t>
            </w:r>
          </w:p>
          <w:p w14:paraId="67E7FF2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6" w:type="pct"/>
          </w:tcPr>
          <w:p w14:paraId="4A33C871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there congruity between the research methodology and the representation and analysis of data?</w:t>
            </w:r>
          </w:p>
          <w:p w14:paraId="3F9D720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42" w:type="pct"/>
          </w:tcPr>
          <w:p w14:paraId="162BCA90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there congruity between the research methodology and the interpretation of results?</w:t>
            </w:r>
          </w:p>
          <w:p w14:paraId="2906B84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32" w:type="pct"/>
          </w:tcPr>
          <w:p w14:paraId="01D74319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there a statement locating the researcher culturally or theoretically?</w:t>
            </w:r>
          </w:p>
          <w:p w14:paraId="3A35D36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66" w:type="pct"/>
          </w:tcPr>
          <w:p w14:paraId="3DFAD3AF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 influence of the researcher on the research, and vice-versa, addressed?</w:t>
            </w:r>
          </w:p>
          <w:p w14:paraId="5A97A7D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14" w:type="pct"/>
          </w:tcPr>
          <w:p w14:paraId="070E6642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Are participants, and their voices, adequately represented?</w:t>
            </w:r>
          </w:p>
          <w:p w14:paraId="4E75973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37" w:type="pct"/>
          </w:tcPr>
          <w:p w14:paraId="1036FD63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>Is the research ethical according to current criteria or, for recent studies, and is there evidence of ethical approval by an appropriate body?</w:t>
            </w:r>
          </w:p>
          <w:p w14:paraId="28A381B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48" w:type="pct"/>
          </w:tcPr>
          <w:p w14:paraId="23B49058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  <w:r w:rsidRPr="00A40F90">
              <w:rPr>
                <w:b/>
                <w:bCs/>
                <w:sz w:val="20"/>
                <w:szCs w:val="20"/>
              </w:rPr>
              <w:t xml:space="preserve">Do the conclusions </w:t>
            </w:r>
            <w:proofErr w:type="gramStart"/>
            <w:r w:rsidRPr="00A40F90">
              <w:rPr>
                <w:b/>
                <w:bCs/>
                <w:sz w:val="20"/>
                <w:szCs w:val="20"/>
              </w:rPr>
              <w:t>drawn</w:t>
            </w:r>
            <w:proofErr w:type="gramEnd"/>
            <w:r w:rsidRPr="00A40F90">
              <w:rPr>
                <w:b/>
                <w:bCs/>
                <w:sz w:val="20"/>
                <w:szCs w:val="20"/>
              </w:rPr>
              <w:t xml:space="preserve"> in the research report flow from the analysis, or interpretation, of the data?</w:t>
            </w:r>
          </w:p>
          <w:p w14:paraId="6112364A" w14:textId="77777777" w:rsidR="001237BA" w:rsidRPr="00A40F90" w:rsidRDefault="001237BA" w:rsidP="006F35F5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1237BA" w:rsidRPr="00A40F90" w14:paraId="37244FB6" w14:textId="77777777" w:rsidTr="006F35F5">
        <w:trPr>
          <w:trHeight w:val="155"/>
        </w:trPr>
        <w:tc>
          <w:tcPr>
            <w:tcW w:w="442" w:type="pct"/>
          </w:tcPr>
          <w:p w14:paraId="779BD339" w14:textId="77777777" w:rsidR="001237BA" w:rsidRPr="00A40F90" w:rsidRDefault="001237BA" w:rsidP="006F35F5">
            <w:pPr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  <w:p w14:paraId="3003348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PEVuZE5vdGU+PENpdGUgQXV0aG9yWWVhcj0iMSI+PEF1dGhvcj5Jc2xhbTwvQXV0aG9yPjxZZWFy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PEVuZE5vdGU+PENpdGUgQXV0aG9yWWVhcj0iMSI+PEF1dGhvcj5Jc2xhbTwvQXV0aG9yPjxZZWFy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Islam, Multaniet al., 2017 (42)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060324C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1A73BF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7B5343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0DA23ED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24516B7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62937D6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4F3ED0D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37DE2AE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6120001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23B0199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5D3A32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(very briefly explored in the study)</w:t>
            </w:r>
          </w:p>
        </w:tc>
        <w:tc>
          <w:tcPr>
            <w:tcW w:w="748" w:type="pct"/>
          </w:tcPr>
          <w:p w14:paraId="132615F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046196ED" w14:textId="77777777" w:rsidTr="006F35F5">
        <w:trPr>
          <w:trHeight w:val="155"/>
        </w:trPr>
        <w:tc>
          <w:tcPr>
            <w:tcW w:w="442" w:type="pct"/>
          </w:tcPr>
          <w:p w14:paraId="0712C37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E0CD7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AuthorYear="1"&gt;&lt;Author&gt;Moller&lt;/Author&gt;&lt;Year&gt;2016&lt;/Year&gt;&lt;RecNum&gt;54&lt;/RecNum&gt;&lt;DisplayText&gt;Moller, Burgess &amp;amp; Jogiyat, 2016 (57)&lt;/DisplayText&gt;&lt;record&gt;&lt;rec-number&gt;54&lt;/rec-number&gt;&lt;foreign-keys&gt;&lt;key app="EN" db-id="axxazezsn9f2wpe0ds9pvxx1pvfz02ppad9x" timestamp="1721709301"&gt;54&lt;/key&gt;&lt;/foreign-keys&gt;&lt;ref-type name="Journal Article"&gt;17&lt;/ref-type&gt;&lt;contributors&gt;&lt;authors&gt;&lt;author&gt;Moller, Naomi&lt;/author&gt;&lt;author&gt;Burgess, Victoria&lt;/author&gt;&lt;author&gt;Jogiyat, Zainab&lt;/author&gt;&lt;/authors&gt;&lt;/contributors&gt;&lt;titles&gt;&lt;title&gt;Barriers to counselling experienced by British South Asian women: A thematic analysis exploration&lt;/title&gt;&lt;secondary-title&gt;Couns Psychother Res&lt;/secondary-title&gt;&lt;/titles&gt;&lt;periodical&gt;&lt;full-title&gt;Couns Psychother Res&lt;/full-title&gt;&lt;/periodical&gt;&lt;pages&gt;201-210&lt;/pages&gt;&lt;volume&gt;16&lt;/volume&gt;&lt;number&gt;3&lt;/number&gt;&lt;keywords&gt;&lt;keyword&gt;counselling&lt;/keyword&gt;&lt;keyword&gt;help-seeking&lt;/keyword&gt;&lt;keyword&gt;British South Asian&lt;/keyword&gt;&lt;keyword&gt;Women&lt;/keyword&gt;&lt;/keywords&gt;&lt;dates&gt;&lt;year&gt;2016&lt;/year&gt;&lt;pub-dates&gt;&lt;date&gt;2016/09/01&lt;/date&gt;&lt;/pub-dates&gt;&lt;/dates&gt;&lt;publisher&gt;John Wiley &amp;amp; Sons, Ltd&lt;/publisher&gt;&lt;isbn&gt;1473-3145&lt;/isbn&gt;&lt;work-type&gt;https://doi.org/10.1002/capr.12076&lt;/work-type&gt;&lt;urls&gt;&lt;related-urls&gt;&lt;url&gt;https://doi.org/10.1002/capr.12076&lt;/url&gt;&lt;/related-urls&gt;&lt;/urls&gt;&lt;electronic-resource-num&gt;https://doi.org/10.1002/capr.12076&lt;/electronic-resource-num&gt;&lt;access-date&gt;2023/07/29&lt;/access-dat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Moller, Burgess &amp; Jogiyat, 2016 (57)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4C3670D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F94E86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EA4F65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498B143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7792524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436B234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0035C24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2969C81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5A2E3F6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3B44006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ACF638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(very briefly explored in the study)</w:t>
            </w:r>
          </w:p>
        </w:tc>
        <w:tc>
          <w:tcPr>
            <w:tcW w:w="748" w:type="pct"/>
          </w:tcPr>
          <w:p w14:paraId="412A072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15C9124F" w14:textId="77777777" w:rsidTr="006F35F5">
        <w:trPr>
          <w:trHeight w:val="155"/>
        </w:trPr>
        <w:tc>
          <w:tcPr>
            <w:tcW w:w="442" w:type="pct"/>
          </w:tcPr>
          <w:p w14:paraId="2EE7AC3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C64A3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PEVuZE5vdGU+PENpdGUgQXV0aG9yWWVhcj0iMSI+PEF1dGhvcj5SYXN0b2dpPC9BdXRob3I+PFll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PEVuZE5vdGU+PENpdGUgQXV0aG9yWWVhcj0iMSI+PEF1dGhvcj5SYXN0b2dpPC9BdXRob3I+PFll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==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Rastogi, Khushalaniet al., 2014 (54)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A1AEFF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74762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E4879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3256C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2" w:type="pct"/>
          </w:tcPr>
          <w:p w14:paraId="6438604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1D3001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76B6C92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5D4F6E0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4B3CD77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7821B5C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4048A30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3DA36C3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417B023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Research is ethical but no mention of research </w:t>
            </w:r>
            <w:proofErr w:type="gramStart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approval</w:t>
            </w:r>
            <w:proofErr w:type="gramEnd"/>
          </w:p>
          <w:p w14:paraId="27111DC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6B0F3D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(0.5)</w:t>
            </w:r>
          </w:p>
        </w:tc>
        <w:tc>
          <w:tcPr>
            <w:tcW w:w="748" w:type="pct"/>
          </w:tcPr>
          <w:p w14:paraId="5D86C1E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24642698" w14:textId="77777777" w:rsidTr="006F35F5">
        <w:trPr>
          <w:trHeight w:val="155"/>
        </w:trPr>
        <w:tc>
          <w:tcPr>
            <w:tcW w:w="442" w:type="pct"/>
          </w:tcPr>
          <w:p w14:paraId="15CD6F8D" w14:textId="77777777" w:rsidR="001237BA" w:rsidRPr="00A40F90" w:rsidRDefault="001237BA" w:rsidP="00123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AuthorYear="1"&gt;&lt;Author&gt;Ali&lt;/Author&gt;&lt;Year&gt;2017&lt;/Year&gt;&lt;RecNum&gt;45&lt;/RecNum&gt;&lt;DisplayText&gt;Ali, McLachlanet al., 2017 (46)&lt;/DisplayText&gt;&lt;record&gt;&lt;rec-number&gt;45&lt;/rec-number&gt;&lt;foreign-keys&gt;&lt;key app="EN" db-id="axxazezsn9f2wpe0ds9pvxx1pvfz02ppad9x" timestamp="1721709301"&gt;45&lt;/key&gt;&lt;/foreign-keys&gt;&lt;ref-type name="Journal Article"&gt;17&lt;/ref-type&gt;&lt;contributors&gt;&lt;authors&gt;&lt;author&gt;Ali, Nasreen&lt;/author&gt;&lt;author&gt;McLachlan, Niel&lt;/author&gt;&lt;author&gt;Kanwar, Shama&lt;/author&gt;&lt;author&gt;Randhawa, Gurch&lt;/author&gt;&lt;/authors&gt;&lt;/contributors&gt;&lt;titles&gt;&lt;title&gt;Pakistani young people’s views on barriers to accessing mental health services&lt;/title&gt;&lt;secondary-title&gt; Int J Cult Ment Health&lt;/secondary-title&gt;&lt;/titles&gt;&lt;pages&gt;33-43&lt;/pages&gt;&lt;volume&gt;10&lt;/volume&gt;&lt;number&gt;1&lt;/number&gt;&lt;dates&gt;&lt;year&gt;2017&lt;/year&gt;&lt;pub-dates&gt;&lt;date&gt;2017/01/02&lt;/date&gt;&lt;/pub-dates&gt;&lt;/dates&gt;&lt;publisher&gt;Routledge&lt;/publisher&gt;&lt;isbn&gt;1754-2863&lt;/isbn&gt;&lt;urls&gt;&lt;related-urls&gt;&lt;url&gt;https://doi.org/10.1080/17542863.2016.1248456&lt;/url&gt;&lt;/related-urls&gt;&lt;/urls&gt;&lt;electronic-resource-num&gt;10.1080/17542863.2016.1248456&lt;/electronic-resource-num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Ali, McLachlanet al., 2017 (46)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053D426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2821A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A0207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2" w:type="pct"/>
          </w:tcPr>
          <w:p w14:paraId="6A0B624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1C63C3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3D00346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4BE78FB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0D8124B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2E6A540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4026585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1A17427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095CBE2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45F85EA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453D6C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(very briefly explored in the study)</w:t>
            </w:r>
          </w:p>
        </w:tc>
        <w:tc>
          <w:tcPr>
            <w:tcW w:w="748" w:type="pct"/>
          </w:tcPr>
          <w:p w14:paraId="7F636D4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4F86C4AC" w14:textId="77777777" w:rsidTr="006F35F5">
        <w:trPr>
          <w:trHeight w:val="155"/>
        </w:trPr>
        <w:tc>
          <w:tcPr>
            <w:tcW w:w="442" w:type="pct"/>
          </w:tcPr>
          <w:p w14:paraId="31295AF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9406C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PEVuZE5vdGU+PENpdGUgQXV0aG9yWWVhcj0iMSI+PEF1dGhvcj5CcmFkYnk8L0F1dGhvcj48WWVh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PEVuZE5vdGU+PENpdGUgQXV0aG9yWWVhcj0iMSI+PEF1dGhvcj5CcmFkYnk8L0F1dGhvcj48WWVh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Bradby, Varyaniet al., 2007 (55)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3BD4F7F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7439288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FD58C0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4E6ABF0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702FC72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73F94D2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3E11035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2DB91EE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31E3740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7DE666B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B003DB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(very briefly explored in the study)</w:t>
            </w:r>
          </w:p>
        </w:tc>
        <w:tc>
          <w:tcPr>
            <w:tcW w:w="748" w:type="pct"/>
          </w:tcPr>
          <w:p w14:paraId="234CAC9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778EB31C" w14:textId="77777777" w:rsidTr="006F35F5">
        <w:trPr>
          <w:trHeight w:val="155"/>
        </w:trPr>
        <w:tc>
          <w:tcPr>
            <w:tcW w:w="442" w:type="pct"/>
          </w:tcPr>
          <w:p w14:paraId="0033D8D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11BE1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AuthorYear="1"&gt;&lt;Author&gt;Basri&lt;/Author&gt;&lt;Year&gt;2022&lt;/Year&gt;&lt;RecNum&gt;40&lt;/RecNum&gt;&lt;DisplayText&gt;Basri, Radhakrishnan &amp;amp; Rolin, 2022 (41)&lt;/DisplayText&gt;&lt;record&gt;&lt;rec-number&gt;40&lt;/rec-number&gt;&lt;foreign-keys&gt;&lt;key app="EN" db-id="axxazezsn9f2wpe0ds9pvxx1pvfz02ppad9x" timestamp="1721709301"&gt;40&lt;/key&gt;&lt;/foreign-keys&gt;&lt;ref-type name="Journal Article"&gt;17&lt;/ref-type&gt;&lt;contributors&gt;&lt;authors&gt;&lt;author&gt;Basri, T.&lt;/author&gt;&lt;author&gt;Radhakrishnan, K.&lt;/author&gt;&lt;author&gt;Rolin, D.&lt;/author&gt;&lt;/authors&gt;&lt;/contributors&gt;&lt;titles&gt;&lt;title&gt;Barriers to and Facilitators of Mental Health Help-Seeking Behaviors Among South Asian American College Students&lt;/title&gt;&lt;secondary-title&gt;J Psychosoc Nurs Ment Health Serv&lt;/secondary-title&gt;&lt;/titles&gt;&lt;periodical&gt;&lt;full-title&gt;J Psychosoc Nurs Ment Health Serv&lt;/full-title&gt;&lt;/periodical&gt;&lt;pages&gt;32-38&lt;/pages&gt;&lt;volume&gt;60&lt;/volume&gt;&lt;number&gt;7&lt;/number&gt;&lt;edition&gt;2021/12/22&lt;/edition&gt;&lt;keywords&gt;&lt;keyword&gt;Adolescent&lt;/keyword&gt;&lt;keyword&gt;Adult&lt;/keyword&gt;&lt;keyword&gt;Asian/psychology&lt;/keyword&gt;&lt;keyword&gt;*Help-Seeking Behavior&lt;/keyword&gt;&lt;keyword&gt;Humans&lt;/keyword&gt;&lt;keyword&gt;*Mental Health&lt;/keyword&gt;&lt;keyword&gt;Patient Acceptance of Health Care&lt;/keyword&gt;&lt;keyword&gt;Students/psychology&lt;/keyword&gt;&lt;keyword&gt;United States&lt;/keyword&gt;&lt;/keywords&gt;&lt;dates&gt;&lt;year&gt;2022&lt;/year&gt;&lt;pub-dates&gt;&lt;date&gt;Jul&lt;/date&gt;&lt;/pub-dates&gt;&lt;/dates&gt;&lt;isbn&gt;0279-3695 (Print)&amp;#xD;0279-3695&lt;/isbn&gt;&lt;accession-num&gt;34932419&lt;/accession-num&gt;&lt;urls&gt;&lt;/urls&gt;&lt;electronic-resource-num&gt;10.3928/02793695-20211215-01&lt;/electronic-resource-num&gt;&lt;remote-database-provider&gt;NLM&lt;/remote-database-provider&gt;&lt;language&gt;eng&lt;/languag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Basri, Radhakrishnan &amp; Rolin, 2022 (41)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23B55A7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7F5D13C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30CC6CC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2D75935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12A1446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4FCAAD5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2D68AEB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24042AC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4EE8FA6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Research is ethical but no mention of research </w:t>
            </w:r>
            <w:proofErr w:type="gramStart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approval</w:t>
            </w:r>
            <w:proofErr w:type="gramEnd"/>
          </w:p>
          <w:p w14:paraId="5ADAA4B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0EE113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(0.5)</w:t>
            </w:r>
          </w:p>
        </w:tc>
        <w:tc>
          <w:tcPr>
            <w:tcW w:w="748" w:type="pct"/>
          </w:tcPr>
          <w:p w14:paraId="18184EA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0FB87B43" w14:textId="77777777" w:rsidTr="006F35F5">
        <w:trPr>
          <w:trHeight w:val="155"/>
        </w:trPr>
        <w:tc>
          <w:tcPr>
            <w:tcW w:w="442" w:type="pct"/>
          </w:tcPr>
          <w:p w14:paraId="387A33D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23333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PEVuZE5vdGU+PENpdGUgQXV0aG9yWWVhcj0iMSI+PEF1dGhvcj5MYXdyZW5jZTwvQXV0aG9yPjxZ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PEVuZE5vdGU+PENpdGUgQXV0aG9yWWVhcj0iMSI+PEF1dGhvcj5MYXdyZW5jZTwvQXV0aG9yPjxZ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=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Lawrence, Banerjeeet al., 2006 (49)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86FBD3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BA955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2" w:type="pct"/>
          </w:tcPr>
          <w:p w14:paraId="5E00D4F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0F7132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01A75A1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0C38462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65E719A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6DD12EA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0CF8416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2AF283E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34BB338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Research is ethical but no mention of research </w:t>
            </w:r>
            <w:proofErr w:type="gramStart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approval</w:t>
            </w:r>
            <w:proofErr w:type="gramEnd"/>
          </w:p>
          <w:p w14:paraId="0CB55AA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2463758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(0.5)</w:t>
            </w:r>
          </w:p>
        </w:tc>
        <w:tc>
          <w:tcPr>
            <w:tcW w:w="748" w:type="pct"/>
          </w:tcPr>
          <w:p w14:paraId="169FE8F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5098F9CE" w14:textId="77777777" w:rsidTr="006F35F5">
        <w:trPr>
          <w:trHeight w:val="155"/>
        </w:trPr>
        <w:tc>
          <w:tcPr>
            <w:tcW w:w="442" w:type="pct"/>
          </w:tcPr>
          <w:p w14:paraId="335D69A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ABA50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AuthorYear="1"&gt;&lt;Author&gt;Yasmin-Qureshi&lt;/Author&gt;&lt;Year&gt;2021&lt;/Year&gt;&lt;RecNum&gt;55&lt;/RecNum&gt;&lt;DisplayText&gt;Yasmin-Qureshi &amp;amp; Ledwith, 2021 (58)&lt;/DisplayText&gt;&lt;record&gt;&lt;rec-number&gt;55&lt;/rec-number&gt;&lt;foreign-keys&gt;&lt;key app="EN" db-id="axxazezsn9f2wpe0ds9pvxx1pvfz02ppad9x" timestamp="1721709301"&gt;55&lt;/key&gt;&lt;/foreign-keys&gt;&lt;ref-type name="Journal Article"&gt;17&lt;/ref-type&gt;&lt;contributors&gt;&lt;authors&gt;&lt;author&gt;Yasmin-Qureshi, Saimah&lt;/author&gt;&lt;author&gt;Ledwith, Susan&lt;/author&gt;&lt;/authors&gt;&lt;/contributors&gt;&lt;titles&gt;&lt;title&gt;Beyond the barriers: South Asian women’s experience of accessing and receiving psychological therapy in primary care&lt;/title&gt;&lt;secondary-title&gt;J Public Ment Health&lt;/secondary-title&gt;&lt;/titles&gt;&lt;periodical&gt;&lt;full-title&gt;J Public Ment Health&lt;/full-title&gt;&lt;/periodical&gt;&lt;pages&gt;3-14&lt;/pages&gt;&lt;volume&gt;20&lt;/volume&gt;&lt;number&gt;1&lt;/number&gt;&lt;dates&gt;&lt;year&gt;2021&lt;/year&gt;&lt;/dates&gt;&lt;publisher&gt;Emerald Publishing Limited&lt;/publisher&gt;&lt;isbn&gt;1746-5729&lt;/isbn&gt;&lt;urls&gt;&lt;related-urls&gt;&lt;url&gt;https://doi.org/10.1108/JPMH-06-2020-0058&lt;/url&gt;&lt;/related-urls&gt;&lt;/urls&gt;&lt;electronic-resource-num&gt;10.1108/JPMH-06-2020-0058&lt;/electronic-resource-num&gt;&lt;access-date&gt;2023/07/30&lt;/access-dat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Yasmin-Qureshi &amp; Ledwith, 2021 (58)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50E6EA9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5C17B2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A9EE6D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2D0A346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7B89F22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761C3AC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3407D85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2C0402D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30ED952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2580932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0B2F0AA0" w14:textId="77777777" w:rsidTr="006F35F5">
        <w:trPr>
          <w:trHeight w:val="155"/>
        </w:trPr>
        <w:tc>
          <w:tcPr>
            <w:tcW w:w="442" w:type="pct"/>
          </w:tcPr>
          <w:p w14:paraId="17B4431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7F328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AuthorYear="1"&gt;&lt;Author&gt;Poudel-Tandukar&lt;/Author&gt;&lt;Year&gt;2019&lt;/Year&gt;&lt;RecNum&gt;48&lt;/RecNum&gt;&lt;DisplayText&gt;Poudel-Tandukar, Jacelonet al., 2019 (56)&lt;/DisplayText&gt;&lt;record&gt;&lt;rec-number&gt;48&lt;/rec-number&gt;&lt;foreign-keys&gt;&lt;key app="EN" db-id="axxazezsn9f2wpe0ds9pvxx1pvfz02ppad9x" timestamp="1721709301"&gt;48&lt;/key&gt;&lt;/foreign-keys&gt;&lt;ref-type name="Journal Article"&gt;17&lt;/ref-type&gt;&lt;contributors&gt;&lt;authors&gt;&lt;author&gt;Poudel-Tandukar, Kalpana&lt;/author&gt;&lt;author&gt;Jacelon, Cynthia S.&lt;/author&gt;&lt;author&gt;Chandler, Genevieve E.&lt;/author&gt;&lt;author&gt;Gautam, Bhuwan&lt;/author&gt;&lt;author&gt;Palmer, Paula H.&lt;/author&gt;&lt;/authors&gt;&lt;/contributors&gt;&lt;titles&gt;&lt;title&gt;Sociocultural Perceptions and Enablers to Seeking Mental Health Support Among Bhutanese Refugees in Western Massachusetts&lt;/title&gt;&lt;secondary-title&gt;Int. Q. Community Health Educ.&lt;/secondary-title&gt;&lt;/titles&gt;&lt;periodical&gt;&lt;full-title&gt;Int. Q. Community Health Educ.&lt;/full-title&gt;&lt;/periodical&gt;&lt;pages&gt;135-145&lt;/pages&gt;&lt;volume&gt;39&lt;/volume&gt;&lt;number&gt;3&lt;/number&gt;&lt;dates&gt;&lt;year&gt;2019&lt;/year&gt;&lt;pub-dates&gt;&lt;date&gt;2019/04/01&lt;/date&gt;&lt;/pub-dates&gt;&lt;/dates&gt;&lt;publisher&gt;SAGE Publications Inc&lt;/publisher&gt;&lt;isbn&gt;0272-684X&lt;/isbn&gt;&lt;urls&gt;&lt;related-urls&gt;&lt;url&gt;https://doi.org/10.1177/0272684X18819962&lt;/url&gt;&lt;/related-urls&gt;&lt;/urls&gt;&lt;electronic-resource-num&gt;10.1177/0272684X18819962&lt;/electronic-resource-num&gt;&lt;access-date&gt;2023/07/29&lt;/access-dat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Poudel-Tandukar, Jacelonet al., 2019 (56)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1FC26F7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0139E20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4A1AF5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69D0734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7CE4160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552D932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5073618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7571B63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26680F9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012B8CF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ECCC46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(very briefly explored in the study)</w:t>
            </w:r>
          </w:p>
        </w:tc>
        <w:tc>
          <w:tcPr>
            <w:tcW w:w="748" w:type="pct"/>
          </w:tcPr>
          <w:p w14:paraId="1096FB3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591D060D" w14:textId="77777777" w:rsidTr="006F35F5">
        <w:trPr>
          <w:trHeight w:val="155"/>
        </w:trPr>
        <w:tc>
          <w:tcPr>
            <w:tcW w:w="442" w:type="pct"/>
          </w:tcPr>
          <w:p w14:paraId="26B759B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F9A72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AuthorYear="1"&gt;&lt;Author&gt;Antoniades&lt;/Author&gt;&lt;Year&gt;2018&lt;/Year&gt;&lt;RecNum&gt;44&lt;/RecNum&gt;&lt;DisplayText&gt;Antoniades, Mazza &amp;amp; Brijnath, 2018 (45)&lt;/DisplayText&gt;&lt;record&gt;&lt;rec-number&gt;44&lt;/rec-number&gt;&lt;foreign-keys&gt;&lt;key app="EN" db-id="axxazezsn9f2wpe0ds9pvxx1pvfz02ppad9x" timestamp="1721709301"&gt;44&lt;/key&gt;&lt;/foreign-keys&gt;&lt;ref-type name="Journal Article"&gt;17&lt;/ref-type&gt;&lt;contributors&gt;&lt;authors&gt;&lt;author&gt;Antoniades, J.&lt;/author&gt;&lt;author&gt;Mazza, D.&lt;/author&gt;&lt;author&gt;Brijnath, B.&lt;/author&gt;&lt;/authors&gt;&lt;/contributors&gt;&lt;auth-address&gt;National Ageing Research Institute, Social Gerontology, Victoria, Australia.&amp;#xD;Department of General Practice, Monash University, Victoria, Australia.&lt;/auth-address&gt;&lt;titles&gt;&lt;title&gt;Agency, activation and compatriots: the influence of social networks on health-seeking behaviours among Sri Lankan migrants and Anglo-Australians with depression&lt;/title&gt;&lt;secondary-title&gt;Sociol Health Illn&lt;/secondary-title&gt;&lt;/titles&gt;&lt;periodical&gt;&lt;full-title&gt;Sociol Health Illn&lt;/full-title&gt;&lt;/periodical&gt;&lt;pages&gt;1376-1390&lt;/pages&gt;&lt;volume&gt;40&lt;/volume&gt;&lt;number&gt;8&lt;/number&gt;&lt;edition&gt;2018/07/13&lt;/edition&gt;&lt;keywords&gt;&lt;keyword&gt;Adult&lt;/keyword&gt;&lt;keyword&gt;Asian People&lt;/keyword&gt;&lt;keyword&gt;Australia&lt;/keyword&gt;&lt;keyword&gt;Culture&lt;/keyword&gt;&lt;keyword&gt;Depression/*ethnology&lt;/keyword&gt;&lt;keyword&gt;Female&lt;/keyword&gt;&lt;keyword&gt;Health Behavior&lt;/keyword&gt;&lt;keyword&gt;*Health Services Accessibility&lt;/keyword&gt;&lt;keyword&gt;Humans&lt;/keyword&gt;&lt;keyword&gt;Interviews as Topic&lt;/keyword&gt;&lt;keyword&gt;Male&lt;/keyword&gt;&lt;keyword&gt;*Social Networking&lt;/keyword&gt;&lt;keyword&gt;Sri Lanka/ethnology&lt;/keyword&gt;&lt;keyword&gt;*Transients and Migrants&lt;/keyword&gt;&lt;keyword&gt;White People&lt;/keyword&gt;&lt;keyword&gt;Depression&lt;/keyword&gt;&lt;keyword&gt;Ethnicity&lt;/keyword&gt;&lt;keyword&gt;Health beliefs&lt;/keyword&gt;&lt;/keywords&gt;&lt;dates&gt;&lt;year&gt;2018&lt;/year&gt;&lt;pub-dates&gt;&lt;date&gt;Nov&lt;/date&gt;&lt;/pub-dates&gt;&lt;/dates&gt;&lt;isbn&gt;0141-9889&lt;/isbn&gt;&lt;accession-num&gt;29998582&lt;/accession-num&gt;&lt;urls&gt;&lt;/urls&gt;&lt;electronic-resource-num&gt;10.1111/1467-9566.12764&lt;/electronic-resource-num&gt;&lt;remote-database-provider&gt;NLM&lt;/remote-database-provider&gt;&lt;language&gt;eng&lt;/languag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Antoniades, Mazza &amp; Brijnath, 2018 (45)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1E8E960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Yes</w:t>
            </w:r>
          </w:p>
        </w:tc>
        <w:tc>
          <w:tcPr>
            <w:tcW w:w="411" w:type="pct"/>
          </w:tcPr>
          <w:p w14:paraId="5F1E64F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C14D43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361F06F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5F5A432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24CE6BA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1E04F2F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3EEA770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43E60ED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6BD3C47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623EC5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(very briefly explored in the study)</w:t>
            </w:r>
          </w:p>
        </w:tc>
        <w:tc>
          <w:tcPr>
            <w:tcW w:w="748" w:type="pct"/>
          </w:tcPr>
          <w:p w14:paraId="1B2E451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Yes</w:t>
            </w:r>
          </w:p>
        </w:tc>
      </w:tr>
      <w:tr w:rsidR="001237BA" w:rsidRPr="00A40F90" w14:paraId="58E337D4" w14:textId="77777777" w:rsidTr="006F35F5">
        <w:trPr>
          <w:trHeight w:val="155"/>
        </w:trPr>
        <w:tc>
          <w:tcPr>
            <w:tcW w:w="442" w:type="pct"/>
          </w:tcPr>
          <w:p w14:paraId="497E0F3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1B944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AuthorYear="1"&gt;&lt;Author&gt;Sangar&lt;/Author&gt;&lt;Year&gt;2021&lt;/Year&gt;&lt;RecNum&gt;38&lt;/RecNum&gt;&lt;DisplayText&gt;Sangar &amp;amp; Howe, 2021 (39)&lt;/DisplayText&gt;&lt;record&gt;&lt;rec-number&gt;38&lt;/rec-number&gt;&lt;foreign-keys&gt;&lt;key app="EN" db-id="axxazezsn9f2wpe0ds9pvxx1pvfz02ppad9x" timestamp="1721709301"&gt;38&lt;/key&gt;&lt;/foreign-keys&gt;&lt;ref-type name="Journal Article"&gt;17&lt;/ref-type&gt;&lt;contributors&gt;&lt;authors&gt;&lt;author&gt;Sangar, Maninder&lt;/author&gt;&lt;author&gt;Howe, Julia&lt;/author&gt;&lt;/authors&gt;&lt;/contributors&gt;&lt;titles&gt;&lt;title&gt;How discourses of sharam (shame) and mental health influence the help-seeking behaviours of British born girls of South Asian heritage&lt;/title&gt;&lt;secondary-title&gt;Educ. Psychol. Pract.&lt;/secondary-title&gt;&lt;/titles&gt;&lt;periodical&gt;&lt;full-title&gt;Educ. Psychol. Pract.&lt;/full-title&gt;&lt;/periodical&gt;&lt;pages&gt;343-361&lt;/pages&gt;&lt;volume&gt;37&lt;/volume&gt;&lt;number&gt;4&lt;/number&gt;&lt;dates&gt;&lt;year&gt;2021&lt;/year&gt;&lt;pub-dates&gt;&lt;date&gt;2021/10/02&lt;/date&gt;&lt;/pub-dates&gt;&lt;/dates&gt;&lt;publisher&gt;Routledge&lt;/publisher&gt;&lt;isbn&gt;0266-7363&lt;/isbn&gt;&lt;urls&gt;&lt;related-urls&gt;&lt;url&gt;https://doi.org/10.1080/02667363.2021.1951676&lt;/url&gt;&lt;/related-urls&gt;&lt;/urls&gt;&lt;electronic-resource-num&gt;10.1080/02667363.2021.1951676&lt;/electronic-resource-num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Sangar &amp; Howe, 2021 (39)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3114C1C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5A186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2" w:type="pct"/>
          </w:tcPr>
          <w:p w14:paraId="0F66001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71ECE7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3E4AAF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067E9A0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41E6993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468FA03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0F01B59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4FA065B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576B84C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52D1E24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0857EA1C" w14:textId="77777777" w:rsidTr="006F35F5">
        <w:trPr>
          <w:trHeight w:val="155"/>
        </w:trPr>
        <w:tc>
          <w:tcPr>
            <w:tcW w:w="442" w:type="pct"/>
          </w:tcPr>
          <w:p w14:paraId="1FE19F0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9E8F4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AuthorYear="1"&gt;&lt;Author&gt;Islam&lt;/Author&gt;&lt;Year&gt;2015&lt;/Year&gt;&lt;RecNum&gt;46&lt;/RecNum&gt;&lt;DisplayText&gt;Islam, Rabiee &amp;amp; Singh, 2015 (47)&lt;/DisplayText&gt;&lt;record&gt;&lt;rec-number&gt;46&lt;/rec-number&gt;&lt;foreign-keys&gt;&lt;key app="EN" db-id="axxazezsn9f2wpe0ds9pvxx1pvfz02ppad9x" timestamp="1721709301"&gt;46&lt;/key&gt;&lt;/foreign-keys&gt;&lt;ref-type name="Journal Article"&gt;17&lt;/ref-type&gt;&lt;contributors&gt;&lt;authors&gt;&lt;author&gt;Islam, Zoebia&lt;/author&gt;&lt;author&gt;Rabiee, Fatemeh&lt;/author&gt;&lt;author&gt;Singh, Swaran P.&lt;/author&gt;&lt;/authors&gt;&lt;/contributors&gt;&lt;titles&gt;&lt;title&gt;Black and Minority Ethnic Groups’ Perception and Experience of Early Intervention in Psychosis Services in the United Kingdom&lt;/title&gt;&lt;secondary-title&gt;J. Cross-Cult. Psychol.&lt;/secondary-title&gt;&lt;/titles&gt;&lt;periodical&gt;&lt;full-title&gt;J. Cross-Cult. Psychol.&lt;/full-title&gt;&lt;/periodical&gt;&lt;pages&gt;737-753&lt;/pages&gt;&lt;volume&gt;46&lt;/volume&gt;&lt;number&gt;5&lt;/number&gt;&lt;dates&gt;&lt;year&gt;2015&lt;/year&gt;&lt;pub-dates&gt;&lt;date&gt;2015/06/01&lt;/date&gt;&lt;/pub-dates&gt;&lt;/dates&gt;&lt;publisher&gt;SAGE Publications Inc&lt;/publisher&gt;&lt;isbn&gt;0022-0221&lt;/isbn&gt;&lt;urls&gt;&lt;related-urls&gt;&lt;url&gt;https://doi.org/10.1177/0022022115575737&lt;/url&gt;&lt;/related-urls&gt;&lt;/urls&gt;&lt;electronic-resource-num&gt;10.1177/0022022115575737&lt;/electronic-resource-num&gt;&lt;access-date&gt;2023/07/29&lt;/access-dat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Islam, Rabiee &amp; Singh, 2015 (47)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36EC934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CDAF2D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6A413F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3F9E414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353BC94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51A5FD1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67EA3F3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2087996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0D15441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03E1CBE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57887EC6" w14:textId="77777777" w:rsidTr="006F35F5">
        <w:trPr>
          <w:trHeight w:val="155"/>
        </w:trPr>
        <w:tc>
          <w:tcPr>
            <w:tcW w:w="442" w:type="pct"/>
          </w:tcPr>
          <w:p w14:paraId="2FBCE67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E19F0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PEVuZE5vdGU+PENpdGUgQXV0aG9yWWVhcj0iMSI+PEF1dGhvcj5BbnRvbmlhZGVzPC9BdXRob3I+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PEVuZE5vdGU+PENpdGUgQXV0aG9yWWVhcj0iMSI+PEF1dGhvcj5BbnRvbmlhZGVzPC9BdXRob3I+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Antoniades, Mazza &amp; Brijnath, 2017 (64)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769F5DF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AE46EA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0876A14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4A156CF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33013F1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51DDC0D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433B415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53463C2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487FBCE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Research is ethical but no mention of research </w:t>
            </w:r>
            <w:proofErr w:type="gramStart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approval</w:t>
            </w:r>
            <w:proofErr w:type="gramEnd"/>
          </w:p>
          <w:p w14:paraId="677EBDF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044B651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(0.5)</w:t>
            </w:r>
          </w:p>
        </w:tc>
        <w:tc>
          <w:tcPr>
            <w:tcW w:w="748" w:type="pct"/>
          </w:tcPr>
          <w:p w14:paraId="5B72A09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68B63958" w14:textId="77777777" w:rsidTr="006F35F5">
        <w:trPr>
          <w:trHeight w:val="155"/>
        </w:trPr>
        <w:tc>
          <w:tcPr>
            <w:tcW w:w="442" w:type="pct"/>
          </w:tcPr>
          <w:p w14:paraId="2A7466A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9387C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AuthorYear="1"&gt;&lt;Author&gt;Sharma&lt;/Author&gt;&lt;Year&gt;2023&lt;/Year&gt;&lt;RecNum&gt;42&lt;/RecNum&gt;&lt;DisplayText&gt;Sharma, Consoli &amp;amp; Abdel-Haq, 2023 (43)&lt;/DisplayText&gt;&lt;record&gt;&lt;rec-number&gt;42&lt;/rec-number&gt;&lt;foreign-keys&gt;&lt;key app="EN" db-id="axxazezsn9f2wpe0ds9pvxx1pvfz02ppad9x" timestamp="1721709301"&gt;42&lt;/key&gt;&lt;/foreign-keys&gt;&lt;ref-type name="Journal Article"&gt;17&lt;/ref-type&gt;&lt;contributors&gt;&lt;authors&gt;&lt;author&gt;Sharma, Himadhari&lt;/author&gt;&lt;author&gt;Consoli, Andrés J.&lt;/author&gt;&lt;author&gt;Abdel-Haq, Noor&lt;/author&gt;&lt;/authors&gt;&lt;/contributors&gt;&lt;auth-address&gt;Sharma, Himadhari: Department of Counseling, Clinical, and School Psychology, Gevirtz Graduate School of Education, University of California, Santa Barbara, Santa Barbara, CA, US, 93106-9490, himadhari.sharma@gmail.com&lt;/auth-address&gt;&lt;titles&gt;&lt;title&gt;“Break down these walls”: Stories of mental health service access by Asian Indian Americans&lt;/title&gt;&lt;secondary-title&gt;Asian Am. J. Psychol.&lt;/secondary-title&gt;&lt;/titles&gt;&lt;periodical&gt;&lt;full-title&gt;Asian Am. J. Psychol.&lt;/full-title&gt;&lt;/periodical&gt;&lt;pages&gt;86-95&lt;/pages&gt;&lt;volume&gt;14&lt;/volume&gt;&lt;number&gt;1&lt;/number&gt;&lt;keywords&gt;&lt;keyword&gt;*Asians&lt;/keyword&gt;&lt;keyword&gt;*Community Mental Health Services&lt;/keyword&gt;&lt;keyword&gt;*Mental Health Services&lt;/keyword&gt;&lt;keyword&gt;*Treatment Withholding&lt;/keyword&gt;&lt;keyword&gt;*Health Care Access&lt;/keyword&gt;&lt;keyword&gt;Awareness&lt;/keyword&gt;&lt;keyword&gt;Psychoeducation&lt;/keyword&gt;&lt;keyword&gt;Stigma&lt;/keyword&gt;&lt;/keywords&gt;&lt;dates&gt;&lt;year&gt;2023&lt;/year&gt;&lt;/dates&gt;&lt;pub-location&gt;US&lt;/pub-location&gt;&lt;publisher&gt;Educational Publishing Foundation&lt;/publisher&gt;&lt;isbn&gt;1948-1993(Electronic),1948-1985(Print)&lt;/isbn&gt;&lt;urls&gt;&lt;/urls&gt;&lt;electronic-resource-num&gt;10.1037/aap0000269&lt;/electronic-resource-num&gt;&lt;/record&gt;&lt;/Cite&gt;&lt;/EndNote&gt;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Sharma, Consoli &amp; Abdel-Haq, 2023 (43)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0CCDFA4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508173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3270730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1EF899C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4230F5E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6B57AEF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1DDFE4B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31570A8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733C2ED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66DDDEB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694C7AC6" w14:textId="77777777" w:rsidTr="006F35F5">
        <w:trPr>
          <w:trHeight w:val="155"/>
        </w:trPr>
        <w:tc>
          <w:tcPr>
            <w:tcW w:w="442" w:type="pct"/>
          </w:tcPr>
          <w:p w14:paraId="31C2D28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12DAD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AuthorYear="1"&gt;&lt;Author&gt;Chew-Graham&lt;/Author&gt;&lt;Year&gt;2002&lt;/Year&gt;&lt;RecNum&gt;39&lt;/RecNum&gt;&lt;DisplayText&gt;Chew-Graham, Bashiret al., 2002 (40)&lt;/DisplayText&gt;&lt;record&gt;&lt;rec-number&gt;39&lt;/rec-number&gt;&lt;foreign-keys&gt;&lt;key app="EN" db-id="axxazezsn9f2wpe0ds9pvxx1pvfz02ppad9x" timestamp="1721709301"&gt;39&lt;/key&gt;&lt;/foreign-keys&gt;&lt;ref-type name="Journal Article"&gt;17&lt;/ref-type&gt;&lt;contributors&gt;&lt;authors&gt;&lt;author&gt;Chew-Graham, Carolyn&lt;/author&gt;&lt;author&gt;Bashir, Col&lt;/author&gt;&lt;author&gt;Chantler, Khatidja&lt;/author&gt;&lt;author&gt;Burman, Erica&lt;/author&gt;&lt;author&gt;Batsleer, Janet&lt;/author&gt;&lt;/authors&gt;&lt;/contributors&gt;&lt;titles&gt;&lt;title&gt;South Asian women, psychological distress and self-harm: lessons for primary care trusts&lt;/title&gt;&lt;secondary-title&gt;Health Soc Care Community&lt;/secondary-title&gt;&lt;/titles&gt;&lt;periodical&gt;&lt;full-title&gt;Health Soc Care Community&lt;/full-title&gt;&lt;/periodical&gt;&lt;pages&gt;339-347&lt;/pages&gt;&lt;volume&gt;10&lt;/volume&gt;&lt;number&gt;5&lt;/number&gt;&lt;keywords&gt;&lt;keyword&gt;distress&lt;/keyword&gt;&lt;keyword&gt;self-harm&lt;/keyword&gt;&lt;keyword&gt;South Asian women&lt;/keyword&gt;&lt;keyword&gt;suicide&lt;/keyword&gt;&lt;/keywords&gt;&lt;dates&gt;&lt;year&gt;2002&lt;/year&gt;&lt;pub-dates&gt;&lt;date&gt;2002/09/01&lt;/date&gt;&lt;/pub-dates&gt;&lt;/dates&gt;&lt;publisher&gt;John Wiley &amp;amp; Sons, Ltd&lt;/publisher&gt;&lt;isbn&gt;0966-0410&lt;/isbn&gt;&lt;work-type&gt;https://doi.org/10.1046/j.1365-2524.2002.00382.x&lt;/work-type&gt;&lt;urls&gt;&lt;related-urls&gt;&lt;url&gt;https://doi.org/10.1046/j.1365-2524.2002.00382.x&lt;/url&gt;&lt;/related-urls&gt;&lt;/urls&gt;&lt;electronic-resource-num&gt;https://doi.org/10.1046/j.1365-2524.2002.00382.x&lt;/electronic-resource-num&gt;&lt;access-date&gt;2023/07/29&lt;/access-dat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Chew-Graham, Bashiret al., 2002 (40)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6062F9A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01012F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13B4A0B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13875B0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4ABC431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33665C2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78EA816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577478C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2A4A7B6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  <w:p w14:paraId="066DFE9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4CC68E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“Ethics approval was not needed for this work under the arrangements existing at the time </w:t>
            </w:r>
            <w:r w:rsidRPr="00A40F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because the women were not approached through NHS (</w:t>
            </w:r>
            <w:proofErr w:type="gramStart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i.e.</w:t>
            </w:r>
            <w:proofErr w:type="gramEnd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 general practitioner, GP) lists”</w:t>
            </w:r>
          </w:p>
        </w:tc>
        <w:tc>
          <w:tcPr>
            <w:tcW w:w="748" w:type="pct"/>
          </w:tcPr>
          <w:p w14:paraId="70E055E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Yes</w:t>
            </w:r>
          </w:p>
        </w:tc>
      </w:tr>
      <w:tr w:rsidR="001237BA" w:rsidRPr="00A40F90" w14:paraId="6095DDAE" w14:textId="77777777" w:rsidTr="006F35F5">
        <w:trPr>
          <w:trHeight w:val="155"/>
        </w:trPr>
        <w:tc>
          <w:tcPr>
            <w:tcW w:w="442" w:type="pct"/>
          </w:tcPr>
          <w:p w14:paraId="360EE18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EE216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AuthorYear="1"&gt;&lt;Author&gt;Olaniyan&lt;/Author&gt;&lt;Year&gt;2022&lt;/Year&gt;&lt;RecNum&gt;50&lt;/RecNum&gt;&lt;DisplayText&gt;Olaniyan &amp;amp; Hayes, 2022 (51)&lt;/DisplayText&gt;&lt;record&gt;&lt;rec-number&gt;50&lt;/rec-number&gt;&lt;foreign-keys&gt;&lt;key app="EN" db-id="axxazezsn9f2wpe0ds9pvxx1pvfz02ppad9x" timestamp="1721709301"&gt;50&lt;/key&gt;&lt;/foreign-keys&gt;&lt;ref-type name="Journal Article"&gt;17&lt;/ref-type&gt;&lt;contributors&gt;&lt;authors&gt;&lt;author&gt;Olaniyan, Funmi-Victoria&lt;/author&gt;&lt;author&gt;Hayes, Graeme&lt;/author&gt;&lt;/authors&gt;&lt;/contributors&gt;&lt;titles&gt;&lt;title&gt;Just ethnic matching? Racial and ethnic minority students and culturally appropriate mental health provision at British universities&lt;/title&gt;&lt;secondary-title&gt;Int J Qual Stud Health Well-being&lt;/secondary-title&gt;&lt;/titles&gt;&lt;periodical&gt;&lt;full-title&gt;Int J Qual Stud Health Well-being&lt;/full-title&gt;&lt;/periodical&gt;&lt;volume&gt;17&lt;/volume&gt;&lt;number&gt;1&lt;/number&gt;&lt;dates&gt;&lt;year&gt;2022&lt;/year&gt;&lt;pub-dates&gt;&lt;date&gt;2022/12/31&lt;/date&gt;&lt;/pub-dates&gt;&lt;/dates&gt;&lt;publisher&gt;Taylor &amp;amp; Francis&lt;/publisher&gt;&lt;isbn&gt;null&lt;/isbn&gt;&lt;urls&gt;&lt;related-urls&gt;&lt;url&gt;https://doi.org/10.1080/17482631.2022.2117444&lt;/url&gt;&lt;/related-urls&gt;&lt;/urls&gt;&lt;electronic-resource-num&gt;10.1080/17482631.2022.2117444&lt;/electronic-resource-num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Olaniyan &amp; Hayes, 2022 (51)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11852D5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3D2914E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C12F75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2EA8C61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1BC50ED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71D732C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67C50DD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0DB08E1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4948609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78AEAFA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23899923" w14:textId="77777777" w:rsidTr="006F35F5">
        <w:trPr>
          <w:trHeight w:val="155"/>
        </w:trPr>
        <w:tc>
          <w:tcPr>
            <w:tcW w:w="442" w:type="pct"/>
          </w:tcPr>
          <w:p w14:paraId="70663CA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31570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PEVuZE5vdGU+PENpdGUgQXV0aG9yWWVhcj0iMSI+PEF1dGhvcj5Jc2xhbTwvQXV0aG9yPjxZZWFy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PEVuZE5vdGU+PENpdGUgQXV0aG9yWWVhcj0iMSI+PEF1dGhvcj5Jc2xhbTwvQXV0aG9yPjxZZWFy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Islam, Qasimet al., 2023 (44)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08E3FC7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D5903B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AEFB2C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68AA8AC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719BED1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05E410B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1961B8D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54FBBAD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583C65B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2016BE2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2F329737" w14:textId="77777777" w:rsidTr="006F35F5">
        <w:trPr>
          <w:trHeight w:val="155"/>
        </w:trPr>
        <w:tc>
          <w:tcPr>
            <w:tcW w:w="442" w:type="pct"/>
          </w:tcPr>
          <w:p w14:paraId="70C4ABA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FB157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PEVuZE5vdGU+PENpdGUgQXV0aG9yWWVhcj0iMSI+PEF1dGhvcj5TaW1raGFkYTwvQXV0aG9yPjxZ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PEVuZE5vdGU+PENpdGUgQXV0aG9yWWVhcj0iMSI+PEF1dGhvcj5TaW1raGFkYTwvQXV0aG9yPjxZ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Simkhada, Vahdaniniaet al., 2021 (50)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1274502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13349A2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40B834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28B8B10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506B6E9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447F9BE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6E8C09E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0D66180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20B578B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6CE52E6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10CCA9EA" w14:textId="77777777" w:rsidTr="006F35F5">
        <w:trPr>
          <w:trHeight w:val="155"/>
        </w:trPr>
        <w:tc>
          <w:tcPr>
            <w:tcW w:w="442" w:type="pct"/>
          </w:tcPr>
          <w:p w14:paraId="42DFD27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F996BD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PEVuZE5vdGU+PENpdGUgQXV0aG9yWWVhcj0iMSI+PEF1dGhvcj5MYW1iPC9BdXRob3I+PFllYXI+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PEVuZE5vdGU+PENpdGUgQXV0aG9yWWVhcj0iMSI+PEF1dGhvcj5MYW1iPC9BdXRob3I+PFllYXI+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Lamb, Dowricket al., 2015 (53)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5BCA8CF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048FB21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17B09AB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6D2D11D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75121C0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52CA17E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2E04C1C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078AD19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7397C06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 xml:space="preserve">Research is ethical but no mention of research </w:t>
            </w:r>
            <w:proofErr w:type="gramStart"/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approval</w:t>
            </w:r>
            <w:proofErr w:type="gramEnd"/>
          </w:p>
          <w:p w14:paraId="1FBD503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CBB202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(0.5)</w:t>
            </w:r>
          </w:p>
        </w:tc>
        <w:tc>
          <w:tcPr>
            <w:tcW w:w="748" w:type="pct"/>
          </w:tcPr>
          <w:p w14:paraId="71CE422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0282AD7A" w14:textId="77777777" w:rsidTr="006F35F5">
        <w:trPr>
          <w:trHeight w:val="155"/>
        </w:trPr>
        <w:tc>
          <w:tcPr>
            <w:tcW w:w="442" w:type="pct"/>
          </w:tcPr>
          <w:p w14:paraId="169F1E19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AuthorYear="1"&gt;&lt;Author&gt;Javier&lt;/Author&gt;&lt;Year&gt;2019&lt;/Year&gt;&lt;RecNum&gt;58&lt;/RecNum&gt;&lt;DisplayText&gt;Javier &amp;amp; Belgrave, 2019 (61)&lt;/DisplayText&gt;&lt;record&gt;&lt;rec-number&gt;58&lt;/rec-number&gt;&lt;foreign-keys&gt;&lt;key app="EN" db-id="axxazezsn9f2wpe0ds9pvxx1pvfz02ppad9x" timestamp="1721709301"&gt;58&lt;/key&gt;&lt;/foreign-keys&gt;&lt;ref-type name="Journal Article"&gt;17&lt;/ref-type&gt;&lt;contributors&gt;&lt;authors&gt;&lt;author&gt;Javier, S. J.&lt;/author&gt;&lt;author&gt;Belgrave, F. Z.&lt;/author&gt;&lt;/authors&gt;&lt;/contributors&gt;&lt;auth-address&gt;Department of Psychology, Virginia Commonwealth University, Richmond, VA.&lt;/auth-address&gt;&lt;titles&gt;&lt;title&gt;&amp;quot;I&amp;apos;m not White, I have to be pretty and skinny&amp;quot;: A qualitative exploration of body image and eating disorders among Asian American women&lt;/title&gt;&lt;secondary-title&gt;Asian Am J Psychol&lt;/secondary-title&gt;&lt;/titles&gt;&lt;periodical&gt;&lt;full-title&gt;Asian Am J Psychol&lt;/full-title&gt;&lt;/periodical&gt;&lt;pages&gt;141-153&lt;/pages&gt;&lt;volume&gt;10&lt;/volume&gt;&lt;number&gt;2&lt;/number&gt;&lt;edition&gt;2019/06/04&lt;/edition&gt;&lt;keywords&gt;&lt;keyword&gt;Asian American&lt;/keyword&gt;&lt;keyword&gt;body image&lt;/keyword&gt;&lt;keyword&gt;eating disorders&lt;/keyword&gt;&lt;keyword&gt;focus groups&lt;/keyword&gt;&lt;keyword&gt;qualitative&lt;/keyword&gt;&lt;/keywords&gt;&lt;dates&gt;&lt;year&gt;2019&lt;/year&gt;&lt;pub-dates&gt;&lt;date&gt;Jun&lt;/date&gt;&lt;/pub-dates&gt;&lt;/dates&gt;&lt;isbn&gt;1948-1985 (Print)&amp;#xD;1948-1993&lt;/isbn&gt;&lt;accession-num&gt;31156760&lt;/accession-num&gt;&lt;urls&gt;&lt;/urls&gt;&lt;custom2&gt;PMC6538263&lt;/custom2&gt;&lt;custom6&gt;NIHMS1003119&lt;/custom6&gt;&lt;electronic-resource-num&gt;10.1037/aap0000133&lt;/electronic-resource-num&gt;&lt;remote-database-provider&gt;NLM&lt;/remote-database-provider&gt;&lt;language&gt;eng&lt;/language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Javier &amp; Belgrave, 2019 (61)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  <w:p w14:paraId="71525F6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21CBD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42" w:type="pct"/>
          </w:tcPr>
          <w:p w14:paraId="2B964C4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3FF910B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51032B4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01A0F54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16ED6EA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2DBA73F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6500207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50EA40D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45C77FC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117CF9A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2D8C6F28" w14:textId="77777777" w:rsidTr="006F35F5">
        <w:trPr>
          <w:trHeight w:val="155"/>
        </w:trPr>
        <w:tc>
          <w:tcPr>
            <w:tcW w:w="442" w:type="pct"/>
          </w:tcPr>
          <w:p w14:paraId="6A45D611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32459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PEVuZE5vdGU+PENpdGUgQXV0aG9yWWVhcj0iMSI+PEF1dGhvcj5DaGFubmE8L0F1dGhvcj48WWVh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PEVuZE5vdGU+PENpdGUgQXV0aG9yWWVhcj0iMSI+PEF1dGhvcj5DaGFubmE8L0F1dGhvcj48WWVh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Channa, Laviset al., 2019 (63)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67A45C3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7718F5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A9466F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3A3E658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06C9991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7F024E1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167B6AB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17B94FD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3B38936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047C3F1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060649E6" w14:textId="77777777" w:rsidTr="006F35F5">
        <w:trPr>
          <w:trHeight w:val="155"/>
        </w:trPr>
        <w:tc>
          <w:tcPr>
            <w:tcW w:w="442" w:type="pct"/>
          </w:tcPr>
          <w:p w14:paraId="7F910E4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DE5F5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fldChar w:fldCharType="begin">
                <w:fldData xml:space="preserve">PEVuZE5vdGU+PENpdGUgQXV0aG9yWWVhcj0iMSI+PEF1dGhvcj5Fa2V6aWU8L0F1dGhvcj48WWVh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PEVuZE5vdGU+PENpdGUgQXV0aG9yWWVhcj0iMSI+PEF1dGhvcj5Fa2V6aWU8L0F1dGhvcj48WWVh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Ekezie, Maxwellet al., 2022 (59)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3FFD3FE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Yes</w:t>
            </w:r>
          </w:p>
        </w:tc>
        <w:tc>
          <w:tcPr>
            <w:tcW w:w="411" w:type="pct"/>
          </w:tcPr>
          <w:p w14:paraId="7188BDD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25E864F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5F75E22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487188C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4699CE6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15902C8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5708C1C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05FE085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7D92DBC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372C53FC" w14:textId="77777777" w:rsidTr="006F35F5">
        <w:trPr>
          <w:trHeight w:val="155"/>
        </w:trPr>
        <w:tc>
          <w:tcPr>
            <w:tcW w:w="442" w:type="pct"/>
          </w:tcPr>
          <w:p w14:paraId="3A4D9F8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EE910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PEVuZE5vdGU+PENpdGUgQXV0aG9yWWVhcj0iMSI+PEF1dGhvcj5LaGFuPC9BdXRob3I+PFllYXI+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ldData xml:space="preserve">PEVuZE5vdGU+PENpdGUgQXV0aG9yWWVhcj0iMSI+PEF1dGhvcj5LaGFuPC9BdXRob3I+PFllYXI+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</w:fldData>
              </w:fldChar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sz w:val="20"/>
                <w:szCs w:val="20"/>
              </w:rPr>
            </w:r>
            <w:r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Khan, Lovellet al., 2019 (52)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313EAB3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C3AFF2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0E5B280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5A1C4CF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0AC2970D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66297AF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605FBDE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54064FF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113798C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1CEC7AB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48B20E5A" w14:textId="77777777" w:rsidTr="006F35F5">
        <w:trPr>
          <w:trHeight w:val="155"/>
        </w:trPr>
        <w:tc>
          <w:tcPr>
            <w:tcW w:w="442" w:type="pct"/>
          </w:tcPr>
          <w:p w14:paraId="3A9EC96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A172F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AuthorYear="1"&gt;&lt;Author&gt;Hakim&lt;/Author&gt;&lt;Year&gt;2019&lt;/Year&gt;&lt;RecNum&gt;60&lt;/RecNum&gt;&lt;DisplayText&gt;Hakim, Thompson &amp;amp; Coleman-Oluwabusola, 2019 (62)&lt;/DisplayText&gt;&lt;record&gt;&lt;rec-number&gt;60&lt;/rec-number&gt;&lt;foreign-keys&gt;&lt;key app="EN" db-id="axxazezsn9f2wpe0ds9pvxx1pvfz02ppad9x" timestamp="1721709301"&gt;60&lt;/key&gt;&lt;/foreign-keys&gt;&lt;ref-type name="Journal Article"&gt;17&lt;/ref-type&gt;&lt;contributors&gt;&lt;authors&gt;&lt;author&gt;Hakim, Naheem&lt;/author&gt;&lt;author&gt;Thompson, Andrew R.&lt;/author&gt;&lt;author&gt;Coleman-Oluwabusola, Gail&lt;/author&gt;&lt;/authors&gt;&lt;/contributors&gt;&lt;titles&gt;&lt;title&gt;An evaluation of the transition from BAME community mental health worker to IAPT low intensity psychological wellbeing practitioner&lt;/title&gt;&lt;secondary-title&gt;Cogn. Behav. Ther.&lt;/secondary-title&gt;&lt;/titles&gt;&lt;periodical&gt;&lt;full-title&gt;Cogn. Behav. Ther.&lt;/full-title&gt;&lt;/periodical&gt;&lt;pages&gt;e15&lt;/pages&gt;&lt;volume&gt;12&lt;/volume&gt;&lt;edition&gt;2019/01/18&lt;/edition&gt;&lt;keywords&gt;&lt;keyword&gt;BAME&lt;/keyword&gt;&lt;keyword&gt;cultural sensitivity&lt;/keyword&gt;&lt;keyword&gt;diversity&lt;/keyword&gt;&lt;keyword&gt;IAPT&lt;/keyword&gt;&lt;keyword&gt;low-intensity CBT&lt;/keyword&gt;&lt;keyword&gt;psychological training&lt;/keyword&gt;&lt;/keywords&gt;&lt;dates&gt;&lt;year&gt;2019&lt;/year&gt;&lt;/dates&gt;&lt;publisher&gt;Cambridge University Press&lt;/publisher&gt;&lt;urls&gt;&lt;related-urls&gt;&lt;url&gt;https://www.cambridge.org/core/article/an-evaluation-of-the-transition-from-bame-community-mental-health-worker-to-iapt-low-intensity-psychological-wellbeing-practitioner/9398F116D02EAE7571F19FB1982EC558&lt;/url&gt;&lt;/related-urls&gt;&lt;/urls&gt;&lt;custom7&gt;e15&lt;/custom7&gt;&lt;electronic-resource-num&gt;10.1017/S1754470X18000296&lt;/electronic-resource-num&gt;&lt;remote-database-name&gt;Cambridge Core&lt;/remote-database-name&gt;&lt;remote-database-provider&gt;Cambridge University Press&lt;/remote-database-provider&gt;&lt;/record&gt;&lt;/Cite&gt;&lt;/EndNote&gt;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Hakim, Thompson &amp; Coleman-Oluwabusola, 2019 (62)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64C48C47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346671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1EEED63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4B9DFB6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06C1F04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592B1860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366" w:type="pct"/>
          </w:tcPr>
          <w:p w14:paraId="6552F323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4" w:type="pct"/>
          </w:tcPr>
          <w:p w14:paraId="3A4684DE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3E641BD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218D66EB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  <w:tr w:rsidR="001237BA" w:rsidRPr="00A40F90" w14:paraId="4211D9B2" w14:textId="77777777" w:rsidTr="006F35F5">
        <w:trPr>
          <w:trHeight w:val="155"/>
        </w:trPr>
        <w:tc>
          <w:tcPr>
            <w:tcW w:w="442" w:type="pct"/>
          </w:tcPr>
          <w:p w14:paraId="71DD696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20DAD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  <w:szCs w:val="20"/>
              </w:rPr>
              <w:instrText xml:space="preserve"> ADDIN EN.CITE &lt;EndNote&gt;&lt;Cite AuthorYear="1"&gt;&lt;Author&gt;Goel&lt;/Author&gt;&lt;Year&gt;2023&lt;/Year&gt;&lt;RecNum&gt;47&lt;/RecNum&gt;&lt;DisplayText&gt;Goel, Thomaset al., 2023 (48)&lt;/DisplayText&gt;&lt;record&gt;&lt;rec-number&gt;47&lt;/rec-number&gt;&lt;foreign-keys&gt;&lt;key app="EN" db-id="axxazezsn9f2wpe0ds9pvxx1pvfz02ppad9x" timestamp="1721709301"&gt;47&lt;/key&gt;&lt;/foreign-keys&gt;&lt;ref-type name="Journal Article"&gt;17&lt;/ref-type&gt;&lt;contributors&gt;&lt;authors&gt;&lt;author&gt;Goel, Neha J.&lt;/author&gt;&lt;author&gt;Thomas, Brogan&lt;/author&gt;&lt;author&gt;Boutté, Rachel L.&lt;/author&gt;&lt;author&gt;Kaur, Brahmpreet&lt;/author&gt;&lt;author&gt;Mazzeo, Suzanne E.&lt;/author&gt;&lt;/authors&gt;&lt;/contributors&gt;&lt;auth-address&gt;Goel, Neha J.: Department of Psychology, Virginia Commonwealth University, P.O. Box 842018, Richmond, VA, US, 23284, goelnj@mymail.vcu.edu&lt;/auth-address&gt;&lt;titles&gt;&lt;title&gt;“What will people say?”: Mental health stigmatization as a barrier to eating disorder treatment-seeking for South Asian American women&lt;/title&gt;&lt;secondary-title&gt;Asian Am. J. Psychol.&lt;/secondary-title&gt;&lt;/titles&gt;&lt;periodical&gt;&lt;full-title&gt;Asian Am. J. Psychol.&lt;/full-title&gt;&lt;/periodical&gt;&lt;pages&gt;96-113&lt;/pages&gt;&lt;volume&gt;14&lt;/volume&gt;&lt;number&gt;1&lt;/number&gt;&lt;keywords&gt;&lt;keyword&gt;*Asians&lt;/keyword&gt;&lt;keyword&gt;*Eating Disorders&lt;/keyword&gt;&lt;keyword&gt;*Health Care Seeking Behavior&lt;/keyword&gt;&lt;keyword&gt;*Mental Health&lt;/keyword&gt;&lt;keyword&gt;*Treatment Barriers&lt;/keyword&gt;&lt;keyword&gt;Communities&lt;/keyword&gt;&lt;keyword&gt;Family&lt;/keyword&gt;&lt;keyword&gt;South Asian Cultural Groups&lt;/keyword&gt;&lt;keyword&gt;Mental Health Stigma&lt;/keyword&gt;&lt;/keywords&gt;&lt;dates&gt;&lt;year&gt;2023&lt;/year&gt;&lt;/dates&gt;&lt;pub-location&gt;US&lt;/pub-location&gt;&lt;publisher&gt;Educational Publishing Foundation&lt;/publisher&gt;&lt;isbn&gt;1948-1993(Electronic),1948-1985(Print)&lt;/isbn&gt;&lt;urls&gt;&lt;/urls&gt;&lt;electronic-resource-num&gt;10.1037/aap0000271&lt;/electronic-resource-num&gt;&lt;/record&gt;&lt;/Cite&gt;&lt;/EndNote&gt;</w:instrTex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Goel, Thomaset al., 2023 (48)</w:t>
            </w:r>
            <w:r w:rsidRPr="00A40F90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  <w:tc>
          <w:tcPr>
            <w:tcW w:w="442" w:type="pct"/>
          </w:tcPr>
          <w:p w14:paraId="45798A08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62B139C2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11" w:type="pct"/>
          </w:tcPr>
          <w:p w14:paraId="4401B40C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56" w:type="pct"/>
          </w:tcPr>
          <w:p w14:paraId="106511C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42" w:type="pct"/>
          </w:tcPr>
          <w:p w14:paraId="10676B2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2" w:type="pct"/>
          </w:tcPr>
          <w:p w14:paraId="6A85FCDF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366" w:type="pct"/>
          </w:tcPr>
          <w:p w14:paraId="3142EB14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No</w:t>
            </w:r>
          </w:p>
        </w:tc>
        <w:tc>
          <w:tcPr>
            <w:tcW w:w="414" w:type="pct"/>
          </w:tcPr>
          <w:p w14:paraId="6F411F9A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437" w:type="pct"/>
          </w:tcPr>
          <w:p w14:paraId="30663FC5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  <w:tc>
          <w:tcPr>
            <w:tcW w:w="748" w:type="pct"/>
          </w:tcPr>
          <w:p w14:paraId="5DA946E6" w14:textId="77777777" w:rsidR="001237BA" w:rsidRPr="00A40F90" w:rsidRDefault="001237BA" w:rsidP="006F35F5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A40F90">
              <w:rPr>
                <w:rFonts w:ascii="Times New Roman" w:hAnsi="Times New Roman" w:cs="Times New Roman"/>
                <w:sz w:val="22"/>
                <w:szCs w:val="22"/>
              </w:rPr>
              <w:t>Yes</w:t>
            </w:r>
          </w:p>
        </w:tc>
      </w:tr>
    </w:tbl>
    <w:p w14:paraId="41D949F8" w14:textId="77777777" w:rsidR="001237BA" w:rsidRPr="00670476" w:rsidRDefault="001237BA" w:rsidP="001237BA"/>
    <w:p w14:paraId="47F793CC" w14:textId="77777777" w:rsidR="001237BA" w:rsidRDefault="001237BA" w:rsidP="001237B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FEDD7BD" w14:textId="77777777" w:rsidR="001237BA" w:rsidRDefault="001237BA" w:rsidP="001237B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27A7DAC" w14:textId="77777777" w:rsidR="001237BA" w:rsidRPr="00A40F90" w:rsidRDefault="001237BA" w:rsidP="001237BA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40B34D1" w14:textId="77777777" w:rsidR="00773520" w:rsidRDefault="00773520"/>
    <w:sectPr w:rsidR="00773520" w:rsidSect="001237B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 2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1237BA"/>
    <w:rsid w:val="001237BA"/>
    <w:rsid w:val="0018180B"/>
    <w:rsid w:val="004C06D1"/>
    <w:rsid w:val="00597AFA"/>
    <w:rsid w:val="005C526D"/>
    <w:rsid w:val="005E6C38"/>
    <w:rsid w:val="007018BD"/>
    <w:rsid w:val="00773520"/>
    <w:rsid w:val="00B337F5"/>
    <w:rsid w:val="00B34125"/>
    <w:rsid w:val="00B974F2"/>
    <w:rsid w:val="00BD2BF8"/>
    <w:rsid w:val="00C14AF4"/>
    <w:rsid w:val="00C259F5"/>
    <w:rsid w:val="00DD55A4"/>
    <w:rsid w:val="00E552E5"/>
    <w:rsid w:val="00E747C1"/>
    <w:rsid w:val="00EB4BBC"/>
    <w:rsid w:val="00EC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A7AE47"/>
  <w15:chartTrackingRefBased/>
  <w15:docId w15:val="{2C67B544-BA52-914E-846D-61B3D54B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7BA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37BA"/>
    <w:pPr>
      <w:keepNext/>
      <w:keepLines/>
      <w:spacing w:before="40"/>
      <w:outlineLvl w:val="1"/>
    </w:pPr>
    <w:rPr>
      <w:rFonts w:ascii="Times New Roman" w:eastAsia="Times New Roman" w:hAnsi="Times New Roman" w:cs="Times New Roman"/>
      <w:b/>
      <w:bCs/>
      <w:i/>
      <w:iCs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237BA"/>
    <w:rPr>
      <w:rFonts w:ascii="Times New Roman" w:eastAsia="Times New Roman" w:hAnsi="Times New Roman" w:cs="Times New Roman"/>
      <w:b/>
      <w:bCs/>
      <w:i/>
      <w:iCs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link w:val="NormalWebChar"/>
    <w:uiPriority w:val="99"/>
    <w:unhideWhenUsed/>
    <w:rsid w:val="001237BA"/>
    <w:pPr>
      <w:spacing w:before="100" w:beforeAutospacing="1" w:after="100" w:afterAutospacing="1"/>
      <w:jc w:val="both"/>
      <w:textAlignment w:val="baseline"/>
    </w:pPr>
    <w:rPr>
      <w:rFonts w:ascii="Times New Roman" w:eastAsia="Times New Roman" w:hAnsi="Times New Roman" w:cs="Times New Roman"/>
      <w:color w:val="000000" w:themeColor="text1"/>
      <w:kern w:val="0"/>
      <w:lang w:eastAsia="en-GB"/>
      <w14:ligatures w14:val="none"/>
    </w:rPr>
  </w:style>
  <w:style w:type="character" w:customStyle="1" w:styleId="NormalWebChar">
    <w:name w:val="Normal (Web) Char"/>
    <w:basedOn w:val="DefaultParagraphFont"/>
    <w:link w:val="NormalWeb"/>
    <w:uiPriority w:val="99"/>
    <w:rsid w:val="001237BA"/>
    <w:rPr>
      <w:rFonts w:ascii="Times New Roman" w:eastAsia="Times New Roman" w:hAnsi="Times New Roman" w:cs="Times New Roman"/>
      <w:color w:val="000000" w:themeColor="text1"/>
      <w:kern w:val="0"/>
      <w:lang w:eastAsia="en-GB"/>
      <w14:ligatures w14:val="none"/>
    </w:rPr>
  </w:style>
  <w:style w:type="table" w:styleId="TableGrid">
    <w:name w:val="Table Grid"/>
    <w:basedOn w:val="TableNormal"/>
    <w:uiPriority w:val="39"/>
    <w:rsid w:val="001237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3647</Words>
  <Characters>20789</Characters>
  <Application>Microsoft Office Word</Application>
  <DocSecurity>0</DocSecurity>
  <Lines>173</Lines>
  <Paragraphs>48</Paragraphs>
  <ScaleCrop>false</ScaleCrop>
  <Company/>
  <LinksUpToDate>false</LinksUpToDate>
  <CharactersWithSpaces>24388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Gayathri Menon</dc:creator>
  <cp:keywords/>
  <dc:description/>
  <cp:lastModifiedBy>Gayathri Menon</cp:lastModifiedBy>
  <cp:revision>1</cp:revision>
  <dcterms:created xsi:type="dcterms:W3CDTF">2024-07-26T22:31:00Z</dcterms:created>
  <dcterms:modified xsi:type="dcterms:W3CDTF">2024-07-26T22:32:00Z</dcterms:modified>
</cp:coreProperties>
</file>