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B47F6" w14:textId="77777777" w:rsidR="00313838" w:rsidRDefault="00313838">
      <w:pPr>
        <w:rPr>
          <w:lang w:val="fr-FR"/>
        </w:rPr>
      </w:pPr>
    </w:p>
    <w:p w14:paraId="7C31AF7A" w14:textId="1928E421" w:rsidR="003D76B0" w:rsidRPr="00A11DC1" w:rsidRDefault="00313838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A11DC1">
        <w:rPr>
          <w:rFonts w:ascii="Times New Roman" w:hAnsi="Times New Roman" w:cs="Times New Roman"/>
          <w:sz w:val="24"/>
          <w:szCs w:val="24"/>
          <w:lang w:val="fr-FR"/>
        </w:rPr>
        <w:t>Additional file 2 :</w:t>
      </w:r>
      <w:r w:rsidR="00A11DC1" w:rsidRPr="00A11DC1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A11DC1" w:rsidRPr="00A11DC1">
        <w:rPr>
          <w:rFonts w:ascii="Times New Roman" w:hAnsi="Times New Roman" w:cs="Times New Roman"/>
          <w:sz w:val="24"/>
          <w:szCs w:val="24"/>
          <w:lang w:val="en-US"/>
        </w:rPr>
        <w:t>RT-</w:t>
      </w:r>
      <w:r w:rsidR="00A11DC1">
        <w:rPr>
          <w:rFonts w:ascii="Times New Roman" w:hAnsi="Times New Roman" w:cs="Times New Roman"/>
          <w:sz w:val="24"/>
          <w:szCs w:val="24"/>
          <w:lang w:val="en-US"/>
        </w:rPr>
        <w:t>q</w:t>
      </w:r>
      <w:r w:rsidR="00A11DC1" w:rsidRPr="00A11DC1">
        <w:rPr>
          <w:rFonts w:ascii="Times New Roman" w:hAnsi="Times New Roman" w:cs="Times New Roman"/>
          <w:sz w:val="24"/>
          <w:szCs w:val="24"/>
          <w:lang w:val="en-US"/>
        </w:rPr>
        <w:t xml:space="preserve">PCR reaction efficiency for PfMGET </w:t>
      </w:r>
      <w:r w:rsidR="00A11DC1">
        <w:rPr>
          <w:rFonts w:ascii="Times New Roman" w:hAnsi="Times New Roman" w:cs="Times New Roman"/>
          <w:sz w:val="24"/>
          <w:szCs w:val="24"/>
          <w:lang w:val="en-US"/>
        </w:rPr>
        <w:t xml:space="preserve">and CCp4 </w:t>
      </w:r>
      <w:r w:rsidR="00A11DC1" w:rsidRPr="00A11DC1">
        <w:rPr>
          <w:rFonts w:ascii="Times New Roman" w:hAnsi="Times New Roman" w:cs="Times New Roman"/>
          <w:sz w:val="24"/>
          <w:szCs w:val="24"/>
          <w:lang w:val="en-US"/>
        </w:rPr>
        <w:t>marker</w:t>
      </w:r>
      <w:r w:rsidR="00A11DC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A11DC1" w:rsidRPr="00A11DC1">
        <w:rPr>
          <w:rFonts w:ascii="Times New Roman" w:hAnsi="Times New Roman" w:cs="Times New Roman"/>
          <w:sz w:val="24"/>
          <w:szCs w:val="24"/>
          <w:lang w:val="en-US"/>
        </w:rPr>
        <w:t xml:space="preserve"> used for the detection and quantification of male </w:t>
      </w:r>
      <w:r w:rsidR="00A11DC1">
        <w:rPr>
          <w:rFonts w:ascii="Times New Roman" w:hAnsi="Times New Roman" w:cs="Times New Roman"/>
          <w:sz w:val="24"/>
          <w:szCs w:val="24"/>
          <w:lang w:val="en-US"/>
        </w:rPr>
        <w:t xml:space="preserve">and female </w:t>
      </w:r>
      <w:r w:rsidR="00A11DC1" w:rsidRPr="00A11DC1">
        <w:rPr>
          <w:rFonts w:ascii="Times New Roman" w:hAnsi="Times New Roman" w:cs="Times New Roman"/>
          <w:sz w:val="24"/>
          <w:szCs w:val="24"/>
          <w:lang w:val="en-US"/>
        </w:rPr>
        <w:t>gametocytes</w:t>
      </w:r>
      <w:r w:rsidR="00A11DC1">
        <w:rPr>
          <w:rFonts w:ascii="Times New Roman" w:hAnsi="Times New Roman" w:cs="Times New Roman"/>
          <w:sz w:val="24"/>
          <w:szCs w:val="24"/>
          <w:lang w:val="en-US"/>
        </w:rPr>
        <w:t xml:space="preserve">, respectively, </w:t>
      </w:r>
      <w:r w:rsidR="00A11DC1" w:rsidRPr="00A11DC1">
        <w:rPr>
          <w:rFonts w:ascii="Times New Roman" w:hAnsi="Times New Roman" w:cs="Times New Roman"/>
          <w:sz w:val="24"/>
          <w:szCs w:val="24"/>
          <w:lang w:val="en-US"/>
        </w:rPr>
        <w:t>in the malaria survey participants</w:t>
      </w:r>
    </w:p>
    <w:p w14:paraId="5A442DCB" w14:textId="0871065D" w:rsidR="003D76B0" w:rsidRDefault="00A11DC1">
      <w:pPr>
        <w:rPr>
          <w:lang w:val="fr-FR"/>
        </w:rPr>
      </w:pPr>
      <w:r w:rsidRPr="00A11DC1">
        <w:rPr>
          <w:noProof/>
          <w:lang w:val="fr-FR"/>
        </w:rPr>
        <w:drawing>
          <wp:inline distT="0" distB="0" distL="0" distR="0" wp14:anchorId="730DDA23" wp14:editId="2C2A6B7E">
            <wp:extent cx="8830021" cy="4849403"/>
            <wp:effectExtent l="0" t="0" r="0" b="2540"/>
            <wp:docPr id="20292466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246640" name=""/>
                    <pic:cNvPicPr/>
                  </pic:nvPicPr>
                  <pic:blipFill rotWithShape="1">
                    <a:blip r:embed="rId5"/>
                    <a:srcRect l="1158" t="2061" r="1328" b="2727"/>
                    <a:stretch/>
                  </pic:blipFill>
                  <pic:spPr bwMode="auto">
                    <a:xfrm>
                      <a:off x="0" y="0"/>
                      <a:ext cx="8837740" cy="4853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D76B0" w:rsidSect="00E42E2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83468F"/>
    <w:multiLevelType w:val="hybridMultilevel"/>
    <w:tmpl w:val="DAE041AE"/>
    <w:lvl w:ilvl="0" w:tplc="2E3AE7A2">
      <w:start w:val="16"/>
      <w:numFmt w:val="bullet"/>
      <w:lvlText w:val="—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3369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76C9"/>
    <w:rsid w:val="000226E1"/>
    <w:rsid w:val="00042E43"/>
    <w:rsid w:val="00052513"/>
    <w:rsid w:val="000B08EE"/>
    <w:rsid w:val="000B1593"/>
    <w:rsid w:val="000E4FAF"/>
    <w:rsid w:val="000F1489"/>
    <w:rsid w:val="000F7A8B"/>
    <w:rsid w:val="00101A48"/>
    <w:rsid w:val="00163CD4"/>
    <w:rsid w:val="00170C7C"/>
    <w:rsid w:val="00195706"/>
    <w:rsid w:val="001D3F15"/>
    <w:rsid w:val="001E1EFB"/>
    <w:rsid w:val="001F34F6"/>
    <w:rsid w:val="00206417"/>
    <w:rsid w:val="00213B09"/>
    <w:rsid w:val="002510BB"/>
    <w:rsid w:val="00271E80"/>
    <w:rsid w:val="0029212C"/>
    <w:rsid w:val="00313838"/>
    <w:rsid w:val="00351ECB"/>
    <w:rsid w:val="00367036"/>
    <w:rsid w:val="003D76B0"/>
    <w:rsid w:val="003E3A99"/>
    <w:rsid w:val="003E4B00"/>
    <w:rsid w:val="00413CB2"/>
    <w:rsid w:val="0043779E"/>
    <w:rsid w:val="00445C0A"/>
    <w:rsid w:val="0046285F"/>
    <w:rsid w:val="004D2E56"/>
    <w:rsid w:val="004E722B"/>
    <w:rsid w:val="004F22E2"/>
    <w:rsid w:val="00550B79"/>
    <w:rsid w:val="00562274"/>
    <w:rsid w:val="00562EC3"/>
    <w:rsid w:val="005A54AA"/>
    <w:rsid w:val="005D04A2"/>
    <w:rsid w:val="006178AD"/>
    <w:rsid w:val="00642130"/>
    <w:rsid w:val="0066327C"/>
    <w:rsid w:val="006A169B"/>
    <w:rsid w:val="006A2C05"/>
    <w:rsid w:val="00730C54"/>
    <w:rsid w:val="00733BFE"/>
    <w:rsid w:val="007513BB"/>
    <w:rsid w:val="00776C6D"/>
    <w:rsid w:val="00794D85"/>
    <w:rsid w:val="007F2353"/>
    <w:rsid w:val="00812CA7"/>
    <w:rsid w:val="0083257A"/>
    <w:rsid w:val="008446D5"/>
    <w:rsid w:val="00845BCA"/>
    <w:rsid w:val="008B2693"/>
    <w:rsid w:val="00900694"/>
    <w:rsid w:val="00922C91"/>
    <w:rsid w:val="00932F16"/>
    <w:rsid w:val="00933B0A"/>
    <w:rsid w:val="009A0F78"/>
    <w:rsid w:val="009B6B72"/>
    <w:rsid w:val="009E2A94"/>
    <w:rsid w:val="009E50FE"/>
    <w:rsid w:val="00A11DC1"/>
    <w:rsid w:val="00A74B3B"/>
    <w:rsid w:val="00A81AF8"/>
    <w:rsid w:val="00A83FAC"/>
    <w:rsid w:val="00A96882"/>
    <w:rsid w:val="00AD0DD9"/>
    <w:rsid w:val="00B13948"/>
    <w:rsid w:val="00B27758"/>
    <w:rsid w:val="00B653CA"/>
    <w:rsid w:val="00B67246"/>
    <w:rsid w:val="00B750D1"/>
    <w:rsid w:val="00BC095D"/>
    <w:rsid w:val="00C576C9"/>
    <w:rsid w:val="00CB2C4E"/>
    <w:rsid w:val="00D2780D"/>
    <w:rsid w:val="00D444CE"/>
    <w:rsid w:val="00D77734"/>
    <w:rsid w:val="00D828B9"/>
    <w:rsid w:val="00D83BAA"/>
    <w:rsid w:val="00D922AC"/>
    <w:rsid w:val="00DD518A"/>
    <w:rsid w:val="00E42E2F"/>
    <w:rsid w:val="00E534D7"/>
    <w:rsid w:val="00E678AC"/>
    <w:rsid w:val="00E75F41"/>
    <w:rsid w:val="00EB496A"/>
    <w:rsid w:val="00EC30E9"/>
    <w:rsid w:val="00ED0591"/>
    <w:rsid w:val="00ED1CCD"/>
    <w:rsid w:val="00EE2D29"/>
    <w:rsid w:val="00F16980"/>
    <w:rsid w:val="00F5605C"/>
    <w:rsid w:val="00F56573"/>
    <w:rsid w:val="00F833E1"/>
    <w:rsid w:val="00F83EE3"/>
    <w:rsid w:val="00FA09C1"/>
    <w:rsid w:val="00FA2C56"/>
    <w:rsid w:val="00FB0882"/>
    <w:rsid w:val="00FB0C08"/>
    <w:rsid w:val="00FB1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7B923"/>
  <w15:chartTrackingRefBased/>
  <w15:docId w15:val="{1776AFF9-92D8-4613-82DC-07276F245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C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B08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08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08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08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088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08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88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278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CH" w:eastAsia="de-CH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A83FAC"/>
    <w:pPr>
      <w:spacing w:after="0" w:line="240" w:lineRule="auto"/>
    </w:pPr>
    <w:rPr>
      <w:lang w:val="de-CH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A81AF8"/>
    <w:pPr>
      <w:spacing w:after="0" w:line="240" w:lineRule="auto"/>
    </w:pPr>
    <w:rPr>
      <w:lang w:val="de-CH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6178AD"/>
    <w:pPr>
      <w:ind w:left="720"/>
      <w:contextualSpacing/>
    </w:pPr>
    <w:rPr>
      <w:lang w:val="en-US"/>
    </w:rPr>
  </w:style>
  <w:style w:type="paragraph" w:customStyle="1" w:styleId="Default">
    <w:name w:val="Default"/>
    <w:rsid w:val="006178A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jpfdse">
    <w:name w:val="jpfdse"/>
    <w:basedOn w:val="DefaultParagraphFont"/>
    <w:rsid w:val="009B6B72"/>
  </w:style>
  <w:style w:type="character" w:styleId="Hyperlink">
    <w:name w:val="Hyperlink"/>
    <w:basedOn w:val="DefaultParagraphFont"/>
    <w:uiPriority w:val="99"/>
    <w:unhideWhenUsed/>
    <w:rsid w:val="009B6B72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9B6B72"/>
    <w:rPr>
      <w:i/>
      <w:iCs/>
    </w:rPr>
  </w:style>
  <w:style w:type="paragraph" w:styleId="NormalWeb">
    <w:name w:val="Normal (Web)"/>
    <w:basedOn w:val="Normal"/>
    <w:uiPriority w:val="99"/>
    <w:unhideWhenUsed/>
    <w:rsid w:val="009B6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TZ" w:eastAsia="en-GB"/>
    </w:rPr>
  </w:style>
  <w:style w:type="character" w:customStyle="1" w:styleId="element-citation">
    <w:name w:val="element-citation"/>
    <w:basedOn w:val="DefaultParagraphFont"/>
    <w:rsid w:val="009B6B72"/>
  </w:style>
  <w:style w:type="character" w:customStyle="1" w:styleId="ref-journal">
    <w:name w:val="ref-journal"/>
    <w:basedOn w:val="DefaultParagraphFont"/>
    <w:rsid w:val="009B6B72"/>
  </w:style>
  <w:style w:type="character" w:customStyle="1" w:styleId="ref-vol">
    <w:name w:val="ref-vol"/>
    <w:basedOn w:val="DefaultParagraphFont"/>
    <w:rsid w:val="009B6B72"/>
  </w:style>
  <w:style w:type="character" w:customStyle="1" w:styleId="nowrap">
    <w:name w:val="nowrap"/>
    <w:basedOn w:val="DefaultParagraphFont"/>
    <w:rsid w:val="009B6B72"/>
  </w:style>
  <w:style w:type="character" w:styleId="FollowedHyperlink">
    <w:name w:val="FollowedHyperlink"/>
    <w:basedOn w:val="DefaultParagraphFont"/>
    <w:uiPriority w:val="99"/>
    <w:semiHidden/>
    <w:unhideWhenUsed/>
    <w:rsid w:val="000226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56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Schindler1</dc:creator>
  <cp:keywords/>
  <dc:description/>
  <cp:lastModifiedBy>Microsoft Office User</cp:lastModifiedBy>
  <cp:revision>3</cp:revision>
  <cp:lastPrinted>2023-11-14T17:13:00Z</cp:lastPrinted>
  <dcterms:created xsi:type="dcterms:W3CDTF">2024-07-13T10:17:00Z</dcterms:created>
  <dcterms:modified xsi:type="dcterms:W3CDTF">2024-07-13T10:19:00Z</dcterms:modified>
</cp:coreProperties>
</file>