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F9F9A33" w14:textId="77777777" w:rsidR="006E7A97" w:rsidRPr="00DD385F" w:rsidRDefault="006E7A97" w:rsidP="006E7A97">
      <w:pPr>
        <w:spacing w:line="360" w:lineRule="auto"/>
        <w:ind w:left="-851"/>
        <w:rPr>
          <w:rFonts w:ascii="Arial" w:hAnsi="Arial" w:cs="Arial"/>
          <w:b/>
          <w:bCs/>
          <w:sz w:val="20"/>
          <w:szCs w:val="20"/>
        </w:rPr>
      </w:pPr>
      <w:r w:rsidRPr="00DD385F">
        <w:rPr>
          <w:rFonts w:ascii="Arial" w:hAnsi="Arial" w:cs="Arial"/>
          <w:b/>
          <w:bCs/>
          <w:sz w:val="20"/>
          <w:szCs w:val="20"/>
        </w:rPr>
        <w:t>Supplementary Table I</w:t>
      </w:r>
      <w:r w:rsidRPr="00DD385F">
        <w:rPr>
          <w:rFonts w:ascii="Arial" w:hAnsi="Arial" w:cs="Arial"/>
          <w:sz w:val="20"/>
          <w:szCs w:val="20"/>
        </w:rPr>
        <w:t xml:space="preserve">: </w:t>
      </w:r>
      <w:r w:rsidRPr="00D97405">
        <w:rPr>
          <w:rFonts w:ascii="Arial" w:hAnsi="Arial" w:cs="Arial"/>
          <w:sz w:val="20"/>
          <w:szCs w:val="20"/>
        </w:rPr>
        <w:t>Preparatory analysis: Measure of correlation of both survey waves (unweighted data).</w:t>
      </w:r>
    </w:p>
    <w:tbl>
      <w:tblPr>
        <w:tblStyle w:val="Tabellenraster"/>
        <w:tblW w:w="10916" w:type="dxa"/>
        <w:tblInd w:w="-851" w:type="dxa"/>
        <w:tblLook w:val="04A0" w:firstRow="1" w:lastRow="0" w:firstColumn="1" w:lastColumn="0" w:noHBand="0" w:noVBand="1"/>
      </w:tblPr>
      <w:tblGrid>
        <w:gridCol w:w="2474"/>
        <w:gridCol w:w="3055"/>
        <w:gridCol w:w="1843"/>
        <w:gridCol w:w="1843"/>
        <w:gridCol w:w="1701"/>
      </w:tblGrid>
      <w:tr w:rsidR="006E7A97" w:rsidRPr="00DD385F" w14:paraId="0540CD7D" w14:textId="77777777" w:rsidTr="00F2059C">
        <w:tc>
          <w:tcPr>
            <w:tcW w:w="552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68EB760F" w14:textId="77777777" w:rsidR="006E7A97" w:rsidRPr="00DD385F" w:rsidRDefault="006E7A97" w:rsidP="00F2059C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2C1D0DFE" w14:textId="77777777" w:rsidR="006E7A97" w:rsidRPr="00DD385F" w:rsidRDefault="006E7A97" w:rsidP="00F2059C">
            <w:pPr>
              <w:spacing w:line="360" w:lineRule="auto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DD385F">
              <w:rPr>
                <w:rFonts w:ascii="Arial" w:hAnsi="Arial" w:cs="Arial"/>
                <w:b/>
                <w:bCs/>
                <w:sz w:val="20"/>
                <w:szCs w:val="20"/>
              </w:rPr>
              <w:t>Wave 24</w:t>
            </w:r>
            <w:r w:rsidRPr="00DD385F">
              <w:rPr>
                <w:rFonts w:ascii="Arial" w:hAnsi="Arial" w:cs="Arial"/>
                <w:b/>
                <w:bCs/>
                <w:sz w:val="20"/>
                <w:szCs w:val="20"/>
                <w:vertAlign w:val="superscript"/>
              </w:rPr>
              <w:t>‖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1AE9C5E" w14:textId="77777777" w:rsidR="006E7A97" w:rsidRPr="00DD385F" w:rsidRDefault="006E7A97" w:rsidP="00F2059C">
            <w:pPr>
              <w:spacing w:line="360" w:lineRule="auto"/>
              <w:jc w:val="center"/>
              <w:rPr>
                <w:rFonts w:ascii="Arial" w:hAnsi="Arial" w:cs="Arial"/>
                <w:b/>
                <w:bCs/>
                <w:sz w:val="20"/>
                <w:szCs w:val="20"/>
                <w:vertAlign w:val="superscript"/>
              </w:rPr>
            </w:pPr>
            <w:r w:rsidRPr="00DD385F">
              <w:rPr>
                <w:rFonts w:ascii="Arial" w:hAnsi="Arial" w:cs="Arial"/>
                <w:b/>
                <w:bCs/>
                <w:sz w:val="20"/>
                <w:szCs w:val="20"/>
              </w:rPr>
              <w:t>Wave25</w:t>
            </w:r>
            <w:r w:rsidRPr="00DD385F">
              <w:rPr>
                <w:rFonts w:ascii="Arial" w:hAnsi="Arial" w:cs="Arial"/>
                <w:b/>
                <w:bCs/>
                <w:sz w:val="20"/>
                <w:szCs w:val="20"/>
                <w:vertAlign w:val="superscript"/>
              </w:rPr>
              <w:t>‖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52B1ACD8" w14:textId="77777777" w:rsidR="006E7A97" w:rsidRPr="00DD385F" w:rsidRDefault="006E7A97" w:rsidP="00F2059C">
            <w:pPr>
              <w:spacing w:line="360" w:lineRule="auto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DD385F">
              <w:rPr>
                <w:rFonts w:ascii="Arial" w:hAnsi="Arial" w:cs="Arial"/>
                <w:b/>
                <w:bCs/>
                <w:sz w:val="20"/>
                <w:szCs w:val="20"/>
              </w:rPr>
              <w:t>Chi-square test</w:t>
            </w:r>
          </w:p>
        </w:tc>
      </w:tr>
      <w:tr w:rsidR="006E7A97" w:rsidRPr="00DD385F" w14:paraId="2294BD46" w14:textId="77777777" w:rsidTr="00F2059C">
        <w:tc>
          <w:tcPr>
            <w:tcW w:w="2474" w:type="dxa"/>
            <w:tcBorders>
              <w:top w:val="single" w:sz="4" w:space="0" w:color="auto"/>
              <w:left w:val="nil"/>
              <w:bottom w:val="nil"/>
            </w:tcBorders>
          </w:tcPr>
          <w:p w14:paraId="2217E0EB" w14:textId="77777777" w:rsidR="006E7A97" w:rsidRPr="00DD385F" w:rsidRDefault="006E7A97" w:rsidP="00F2059C">
            <w:pPr>
              <w:spacing w:line="60" w:lineRule="exact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442" w:type="dxa"/>
            <w:gridSpan w:val="4"/>
            <w:tcBorders>
              <w:top w:val="single" w:sz="4" w:space="0" w:color="auto"/>
              <w:bottom w:val="nil"/>
              <w:right w:val="nil"/>
            </w:tcBorders>
          </w:tcPr>
          <w:p w14:paraId="091C6D2B" w14:textId="77777777" w:rsidR="006E7A97" w:rsidRPr="00DD385F" w:rsidRDefault="006E7A97" w:rsidP="00F2059C">
            <w:pPr>
              <w:spacing w:line="60" w:lineRule="exact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6E7A97" w:rsidRPr="00DD385F" w14:paraId="0E436E2F" w14:textId="77777777" w:rsidTr="00F2059C">
        <w:tc>
          <w:tcPr>
            <w:tcW w:w="5529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3F2DF82D" w14:textId="77777777" w:rsidR="006E7A97" w:rsidRPr="00DD385F" w:rsidRDefault="006E7A97" w:rsidP="00F2059C">
            <w:pPr>
              <w:spacing w:line="360" w:lineRule="auto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DD385F">
              <w:rPr>
                <w:rFonts w:ascii="Arial" w:hAnsi="Arial" w:cs="Arial"/>
                <w:b/>
                <w:bCs/>
                <w:sz w:val="20"/>
                <w:szCs w:val="20"/>
              </w:rPr>
              <w:t>Tobacco smoking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6196B6B4" w14:textId="77777777" w:rsidR="006E7A97" w:rsidRPr="00DD385F" w:rsidRDefault="006E7A97" w:rsidP="00F2059C">
            <w:pPr>
              <w:spacing w:line="360" w:lineRule="auto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DD385F">
              <w:rPr>
                <w:rFonts w:ascii="Arial" w:hAnsi="Arial" w:cs="Arial"/>
                <w:b/>
                <w:bCs/>
                <w:sz w:val="20"/>
                <w:szCs w:val="20"/>
              </w:rPr>
              <w:t>100 % (n=620)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6DEC07DB" w14:textId="77777777" w:rsidR="006E7A97" w:rsidRPr="00DD385F" w:rsidRDefault="006E7A97" w:rsidP="00F2059C">
            <w:pPr>
              <w:spacing w:line="360" w:lineRule="auto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DD385F">
              <w:rPr>
                <w:rFonts w:ascii="Arial" w:hAnsi="Arial" w:cs="Arial"/>
                <w:b/>
                <w:bCs/>
                <w:sz w:val="20"/>
                <w:szCs w:val="20"/>
              </w:rPr>
              <w:t>100 % (n=581)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12F64F0D" w14:textId="77777777" w:rsidR="006E7A97" w:rsidRPr="00DD385F" w:rsidRDefault="006E7A97" w:rsidP="00F2059C">
            <w:pPr>
              <w:spacing w:line="360" w:lineRule="auto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DD385F">
              <w:rPr>
                <w:rFonts w:ascii="Arial" w:hAnsi="Arial" w:cs="Arial"/>
                <w:b/>
                <w:bCs/>
                <w:sz w:val="20"/>
                <w:szCs w:val="20"/>
              </w:rPr>
              <w:t>1578 (df=4)</w:t>
            </w:r>
          </w:p>
        </w:tc>
      </w:tr>
      <w:tr w:rsidR="006E7A97" w:rsidRPr="00DD385F" w14:paraId="4ABA2B06" w14:textId="77777777" w:rsidTr="00F2059C">
        <w:tc>
          <w:tcPr>
            <w:tcW w:w="5529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4BE6A6FD" w14:textId="77777777" w:rsidR="006E7A97" w:rsidRPr="00DD385F" w:rsidRDefault="006E7A97" w:rsidP="00F2059C">
            <w:pPr>
              <w:spacing w:line="360" w:lineRule="auto"/>
              <w:rPr>
                <w:rFonts w:ascii="Arial" w:hAnsi="Arial" w:cs="Arial"/>
                <w:i/>
                <w:iCs/>
                <w:sz w:val="20"/>
                <w:szCs w:val="20"/>
              </w:rPr>
            </w:pPr>
            <w:bookmarkStart w:id="0" w:name="_Hlk65164906"/>
            <w:r w:rsidRPr="00DD385F">
              <w:rPr>
                <w:rFonts w:ascii="Arial" w:hAnsi="Arial" w:cs="Arial"/>
                <w:i/>
                <w:iCs/>
                <w:sz w:val="20"/>
                <w:szCs w:val="20"/>
              </w:rPr>
              <w:t>During the time of corona restrictions, I…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6AA10E4D" w14:textId="77777777" w:rsidR="006E7A97" w:rsidRPr="00DD385F" w:rsidRDefault="006E7A97" w:rsidP="00F2059C">
            <w:pPr>
              <w:spacing w:line="360" w:lineRule="auto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3FAE8A5F" w14:textId="77777777" w:rsidR="006E7A97" w:rsidRPr="00DD385F" w:rsidRDefault="006E7A97" w:rsidP="00F2059C">
            <w:pPr>
              <w:spacing w:line="360" w:lineRule="auto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25FF35A8" w14:textId="77777777" w:rsidR="006E7A97" w:rsidRPr="00DD385F" w:rsidRDefault="006E7A97" w:rsidP="00F2059C">
            <w:pPr>
              <w:spacing w:line="360" w:lineRule="auto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</w:tr>
      <w:bookmarkEnd w:id="0"/>
      <w:tr w:rsidR="006E7A97" w:rsidRPr="00DD385F" w14:paraId="6F5FA379" w14:textId="77777777" w:rsidTr="00F2059C">
        <w:tc>
          <w:tcPr>
            <w:tcW w:w="552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63115979" w14:textId="77777777" w:rsidR="006E7A97" w:rsidRPr="00DD385F" w:rsidRDefault="006E7A97" w:rsidP="00F2059C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DD385F">
              <w:rPr>
                <w:rFonts w:ascii="Arial" w:hAnsi="Arial" w:cs="Arial"/>
                <w:sz w:val="20"/>
                <w:szCs w:val="20"/>
              </w:rPr>
              <w:tab/>
              <w:t>smoked much more than before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2BA25E0F" w14:textId="77777777" w:rsidR="006E7A97" w:rsidRPr="00DD385F" w:rsidRDefault="006E7A97" w:rsidP="00F2059C">
            <w:pPr>
              <w:spacing w:line="36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D385F">
              <w:rPr>
                <w:rFonts w:ascii="Arial" w:hAnsi="Arial" w:cs="Arial"/>
                <w:sz w:val="20"/>
                <w:szCs w:val="20"/>
              </w:rPr>
              <w:t>5.5 (34)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0EFF3CE5" w14:textId="77777777" w:rsidR="006E7A97" w:rsidRPr="00DD385F" w:rsidRDefault="006E7A97" w:rsidP="00F2059C">
            <w:pPr>
              <w:spacing w:line="36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D385F">
              <w:rPr>
                <w:rFonts w:ascii="Arial" w:hAnsi="Arial" w:cs="Arial"/>
                <w:sz w:val="20"/>
                <w:szCs w:val="20"/>
              </w:rPr>
              <w:t>4.3 (25)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14:paraId="70CFCFB1" w14:textId="77777777" w:rsidR="006E7A97" w:rsidRPr="00DD385F" w:rsidRDefault="006E7A97" w:rsidP="00F2059C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6E7A97" w:rsidRPr="00DD385F" w14:paraId="005FBE83" w14:textId="77777777" w:rsidTr="00F2059C">
        <w:tc>
          <w:tcPr>
            <w:tcW w:w="552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430F41A2" w14:textId="77777777" w:rsidR="006E7A97" w:rsidRPr="00DD385F" w:rsidRDefault="006E7A97" w:rsidP="00F2059C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DD385F">
              <w:rPr>
                <w:rFonts w:ascii="Arial" w:hAnsi="Arial" w:cs="Arial"/>
                <w:sz w:val="20"/>
                <w:szCs w:val="20"/>
              </w:rPr>
              <w:tab/>
              <w:t>smoked somewhat more than before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3B55B440" w14:textId="77777777" w:rsidR="006E7A97" w:rsidRPr="00DD385F" w:rsidRDefault="006E7A97" w:rsidP="00F2059C">
            <w:pPr>
              <w:spacing w:line="36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D385F">
              <w:rPr>
                <w:rFonts w:ascii="Arial" w:hAnsi="Arial" w:cs="Arial"/>
                <w:sz w:val="20"/>
                <w:szCs w:val="20"/>
              </w:rPr>
              <w:t>17.9 (111)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61F0D144" w14:textId="77777777" w:rsidR="006E7A97" w:rsidRPr="00DD385F" w:rsidRDefault="006E7A97" w:rsidP="00F2059C">
            <w:pPr>
              <w:spacing w:line="36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D385F">
              <w:rPr>
                <w:rFonts w:ascii="Arial" w:hAnsi="Arial" w:cs="Arial"/>
                <w:sz w:val="20"/>
                <w:szCs w:val="20"/>
              </w:rPr>
              <w:t>16.9 (98)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14:paraId="6E990B9F" w14:textId="77777777" w:rsidR="006E7A97" w:rsidRPr="00DD385F" w:rsidRDefault="006E7A97" w:rsidP="00F2059C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6E7A97" w:rsidRPr="00DD385F" w14:paraId="3CE5759E" w14:textId="77777777" w:rsidTr="00F2059C">
        <w:tc>
          <w:tcPr>
            <w:tcW w:w="552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741C62DB" w14:textId="77777777" w:rsidR="006E7A97" w:rsidRPr="00DD385F" w:rsidRDefault="006E7A97" w:rsidP="00F2059C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DD385F">
              <w:rPr>
                <w:rFonts w:ascii="Arial" w:hAnsi="Arial" w:cs="Arial"/>
                <w:sz w:val="20"/>
                <w:szCs w:val="20"/>
              </w:rPr>
              <w:tab/>
              <w:t>smoked the same amount than before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00095F67" w14:textId="77777777" w:rsidR="006E7A97" w:rsidRPr="00DD385F" w:rsidRDefault="006E7A97" w:rsidP="00F2059C">
            <w:pPr>
              <w:spacing w:line="36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D385F">
              <w:rPr>
                <w:rFonts w:ascii="Arial" w:hAnsi="Arial" w:cs="Arial"/>
                <w:sz w:val="20"/>
                <w:szCs w:val="20"/>
              </w:rPr>
              <w:t>66.3 (411)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029DAD3E" w14:textId="77777777" w:rsidR="006E7A97" w:rsidRPr="00DD385F" w:rsidRDefault="006E7A97" w:rsidP="00F2059C">
            <w:pPr>
              <w:spacing w:line="36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D385F">
              <w:rPr>
                <w:rFonts w:ascii="Arial" w:hAnsi="Arial" w:cs="Arial"/>
                <w:sz w:val="20"/>
                <w:szCs w:val="20"/>
              </w:rPr>
              <w:t>67.5 (392)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14:paraId="760BC730" w14:textId="77777777" w:rsidR="006E7A97" w:rsidRPr="00DD385F" w:rsidRDefault="006E7A97" w:rsidP="00F2059C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DD385F">
              <w:rPr>
                <w:rFonts w:ascii="Arial" w:hAnsi="Arial" w:cs="Arial"/>
                <w:sz w:val="20"/>
                <w:szCs w:val="20"/>
              </w:rPr>
              <w:t>p=0.813</w:t>
            </w:r>
          </w:p>
        </w:tc>
      </w:tr>
      <w:tr w:rsidR="006E7A97" w:rsidRPr="00DD385F" w14:paraId="28F74140" w14:textId="77777777" w:rsidTr="00F2059C">
        <w:tc>
          <w:tcPr>
            <w:tcW w:w="552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49DDF581" w14:textId="77777777" w:rsidR="006E7A97" w:rsidRPr="00DD385F" w:rsidRDefault="006E7A97" w:rsidP="00F2059C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DD385F">
              <w:rPr>
                <w:rFonts w:ascii="Arial" w:hAnsi="Arial" w:cs="Arial"/>
                <w:sz w:val="20"/>
                <w:szCs w:val="20"/>
              </w:rPr>
              <w:tab/>
              <w:t>smoked somewhat less than before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63203E29" w14:textId="77777777" w:rsidR="006E7A97" w:rsidRPr="00DD385F" w:rsidRDefault="006E7A97" w:rsidP="00F2059C">
            <w:pPr>
              <w:spacing w:line="36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D385F">
              <w:rPr>
                <w:rFonts w:ascii="Arial" w:hAnsi="Arial" w:cs="Arial"/>
                <w:sz w:val="20"/>
                <w:szCs w:val="20"/>
              </w:rPr>
              <w:t>6.9 (43)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66FDA51A" w14:textId="77777777" w:rsidR="006E7A97" w:rsidRPr="00DD385F" w:rsidRDefault="006E7A97" w:rsidP="00F2059C">
            <w:pPr>
              <w:spacing w:line="36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D385F">
              <w:rPr>
                <w:rFonts w:ascii="Arial" w:hAnsi="Arial" w:cs="Arial"/>
                <w:sz w:val="20"/>
                <w:szCs w:val="20"/>
              </w:rPr>
              <w:t>7.2 (42)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14:paraId="2BB3BA1A" w14:textId="77777777" w:rsidR="006E7A97" w:rsidRPr="00DD385F" w:rsidRDefault="006E7A97" w:rsidP="00F2059C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6E7A97" w:rsidRPr="00DD385F" w14:paraId="2D2BA35A" w14:textId="77777777" w:rsidTr="00F2059C">
        <w:tc>
          <w:tcPr>
            <w:tcW w:w="5529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08F0ADE" w14:textId="77777777" w:rsidR="006E7A97" w:rsidRPr="00DD385F" w:rsidRDefault="006E7A97" w:rsidP="00F2059C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DD385F">
              <w:rPr>
                <w:rFonts w:ascii="Arial" w:hAnsi="Arial" w:cs="Arial"/>
                <w:sz w:val="20"/>
                <w:szCs w:val="20"/>
              </w:rPr>
              <w:tab/>
              <w:t>smoked much less than before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7AA0BF96" w14:textId="77777777" w:rsidR="006E7A97" w:rsidRPr="00DD385F" w:rsidRDefault="006E7A97" w:rsidP="00F2059C">
            <w:pPr>
              <w:spacing w:line="36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D385F">
              <w:rPr>
                <w:rFonts w:ascii="Arial" w:hAnsi="Arial" w:cs="Arial"/>
                <w:sz w:val="20"/>
                <w:szCs w:val="20"/>
              </w:rPr>
              <w:t>3.4 (21)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03E2CEA3" w14:textId="77777777" w:rsidR="006E7A97" w:rsidRPr="00DD385F" w:rsidRDefault="006E7A97" w:rsidP="00F2059C">
            <w:pPr>
              <w:spacing w:line="36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D385F">
              <w:rPr>
                <w:rFonts w:ascii="Arial" w:hAnsi="Arial" w:cs="Arial"/>
                <w:sz w:val="20"/>
                <w:szCs w:val="20"/>
              </w:rPr>
              <w:t>4.1 (24)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F1E017B" w14:textId="77777777" w:rsidR="006E7A97" w:rsidRPr="00DD385F" w:rsidRDefault="006E7A97" w:rsidP="00F2059C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6E7A97" w:rsidRPr="00DD385F" w14:paraId="0FD105C7" w14:textId="77777777" w:rsidTr="00F2059C">
        <w:tc>
          <w:tcPr>
            <w:tcW w:w="5529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7E267B19" w14:textId="77777777" w:rsidR="006E7A97" w:rsidRPr="00DD385F" w:rsidRDefault="006E7A97" w:rsidP="00F2059C">
            <w:pPr>
              <w:spacing w:line="60" w:lineRule="exact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254D7242" w14:textId="77777777" w:rsidR="006E7A97" w:rsidRPr="00DD385F" w:rsidRDefault="006E7A97" w:rsidP="00F2059C">
            <w:pPr>
              <w:spacing w:line="60" w:lineRule="exact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27251157" w14:textId="77777777" w:rsidR="006E7A97" w:rsidRPr="00DD385F" w:rsidRDefault="006E7A97" w:rsidP="00F2059C">
            <w:pPr>
              <w:spacing w:line="60" w:lineRule="exact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5416F565" w14:textId="77777777" w:rsidR="006E7A97" w:rsidRPr="00DD385F" w:rsidRDefault="006E7A97" w:rsidP="00F2059C">
            <w:pPr>
              <w:spacing w:line="60" w:lineRule="exact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6E7A97" w:rsidRPr="00DD385F" w14:paraId="72674B9E" w14:textId="77777777" w:rsidTr="00F2059C">
        <w:tc>
          <w:tcPr>
            <w:tcW w:w="5529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60D74DDA" w14:textId="77777777" w:rsidR="006E7A97" w:rsidRPr="00DD385F" w:rsidRDefault="006E7A97" w:rsidP="00F2059C">
            <w:pPr>
              <w:spacing w:line="360" w:lineRule="auto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DD385F">
              <w:rPr>
                <w:rFonts w:ascii="Arial" w:hAnsi="Arial" w:cs="Arial"/>
                <w:b/>
                <w:bCs/>
                <w:sz w:val="20"/>
                <w:szCs w:val="20"/>
              </w:rPr>
              <w:t>Alcohol consumption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3ED284A1" w14:textId="77777777" w:rsidR="006E7A97" w:rsidRPr="00DD385F" w:rsidRDefault="006E7A97" w:rsidP="00F2059C">
            <w:pPr>
              <w:spacing w:line="360" w:lineRule="auto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DD385F">
              <w:rPr>
                <w:rFonts w:ascii="Arial" w:hAnsi="Arial" w:cs="Arial"/>
                <w:b/>
                <w:bCs/>
                <w:sz w:val="20"/>
                <w:szCs w:val="20"/>
              </w:rPr>
              <w:t>100 % (n=1494)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2D36E590" w14:textId="77777777" w:rsidR="006E7A97" w:rsidRPr="00DD385F" w:rsidRDefault="006E7A97" w:rsidP="00F2059C">
            <w:pPr>
              <w:spacing w:line="360" w:lineRule="auto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DD385F">
              <w:rPr>
                <w:rFonts w:ascii="Arial" w:hAnsi="Arial" w:cs="Arial"/>
                <w:b/>
                <w:bCs/>
                <w:sz w:val="20"/>
                <w:szCs w:val="20"/>
              </w:rPr>
              <w:t>100 % (n=1537)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2E118D52" w14:textId="77777777" w:rsidR="006E7A97" w:rsidRPr="00DD385F" w:rsidRDefault="006E7A97" w:rsidP="00F2059C">
            <w:pPr>
              <w:spacing w:line="360" w:lineRule="auto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DD385F">
              <w:rPr>
                <w:rFonts w:ascii="Arial" w:hAnsi="Arial" w:cs="Arial"/>
                <w:b/>
                <w:bCs/>
                <w:sz w:val="20"/>
                <w:szCs w:val="20"/>
              </w:rPr>
              <w:t>4.152 (df=4)</w:t>
            </w:r>
          </w:p>
        </w:tc>
      </w:tr>
      <w:tr w:rsidR="006E7A97" w:rsidRPr="00DD385F" w14:paraId="44693842" w14:textId="77777777" w:rsidTr="00F2059C">
        <w:tc>
          <w:tcPr>
            <w:tcW w:w="5529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7FCCDB83" w14:textId="77777777" w:rsidR="006E7A97" w:rsidRPr="00DD385F" w:rsidRDefault="006E7A97" w:rsidP="00F2059C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DD385F">
              <w:rPr>
                <w:rFonts w:ascii="Arial" w:hAnsi="Arial" w:cs="Arial"/>
                <w:i/>
                <w:iCs/>
                <w:sz w:val="20"/>
                <w:szCs w:val="20"/>
              </w:rPr>
              <w:t>During the time of corona restrictions, I…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710E3F2D" w14:textId="77777777" w:rsidR="006E7A97" w:rsidRPr="00DD385F" w:rsidRDefault="006E7A97" w:rsidP="00F2059C">
            <w:pPr>
              <w:spacing w:line="36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4A9A94A9" w14:textId="77777777" w:rsidR="006E7A97" w:rsidRPr="00DD385F" w:rsidRDefault="006E7A97" w:rsidP="00F2059C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27460637" w14:textId="77777777" w:rsidR="006E7A97" w:rsidRPr="00DD385F" w:rsidRDefault="006E7A97" w:rsidP="00F2059C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6E7A97" w:rsidRPr="00DD385F" w14:paraId="1889624D" w14:textId="77777777" w:rsidTr="00F2059C">
        <w:tc>
          <w:tcPr>
            <w:tcW w:w="552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13A0125F" w14:textId="77777777" w:rsidR="006E7A97" w:rsidRPr="00DD385F" w:rsidRDefault="006E7A97" w:rsidP="00F2059C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bookmarkStart w:id="1" w:name="_Hlk65170128"/>
            <w:r w:rsidRPr="00DD385F">
              <w:rPr>
                <w:rFonts w:ascii="Arial" w:hAnsi="Arial" w:cs="Arial"/>
                <w:sz w:val="20"/>
                <w:szCs w:val="20"/>
              </w:rPr>
              <w:tab/>
              <w:t>drank much more alcohol than before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7EED8A8B" w14:textId="77777777" w:rsidR="006E7A97" w:rsidRPr="00DD385F" w:rsidRDefault="006E7A97" w:rsidP="00F2059C">
            <w:pPr>
              <w:spacing w:line="36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D385F">
              <w:rPr>
                <w:rFonts w:ascii="Arial" w:hAnsi="Arial" w:cs="Arial"/>
                <w:sz w:val="20"/>
                <w:szCs w:val="20"/>
              </w:rPr>
              <w:t>1.5(22)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79E8F3FF" w14:textId="77777777" w:rsidR="006E7A97" w:rsidRPr="00DD385F" w:rsidRDefault="006E7A97" w:rsidP="00F2059C">
            <w:pPr>
              <w:spacing w:line="36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D385F">
              <w:rPr>
                <w:rFonts w:ascii="Arial" w:hAnsi="Arial" w:cs="Arial"/>
                <w:sz w:val="20"/>
                <w:szCs w:val="20"/>
              </w:rPr>
              <w:t>1.3 (20)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14:paraId="78E5876D" w14:textId="77777777" w:rsidR="006E7A97" w:rsidRPr="00DD385F" w:rsidRDefault="006E7A97" w:rsidP="00F2059C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6E7A97" w:rsidRPr="00DD385F" w14:paraId="7E953049" w14:textId="77777777" w:rsidTr="00F2059C">
        <w:tc>
          <w:tcPr>
            <w:tcW w:w="552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698CE7A1" w14:textId="77777777" w:rsidR="006E7A97" w:rsidRPr="00DD385F" w:rsidRDefault="006E7A97" w:rsidP="00F2059C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DD385F">
              <w:rPr>
                <w:rFonts w:ascii="Arial" w:hAnsi="Arial" w:cs="Arial"/>
                <w:sz w:val="20"/>
                <w:szCs w:val="20"/>
              </w:rPr>
              <w:tab/>
              <w:t>drank somewhat more alcohol than before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5D9F0C83" w14:textId="77777777" w:rsidR="006E7A97" w:rsidRPr="00DD385F" w:rsidRDefault="006E7A97" w:rsidP="00F2059C">
            <w:pPr>
              <w:spacing w:line="36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D385F">
              <w:rPr>
                <w:rFonts w:ascii="Arial" w:hAnsi="Arial" w:cs="Arial"/>
                <w:sz w:val="20"/>
                <w:szCs w:val="20"/>
              </w:rPr>
              <w:t>10.5 (157)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39AFF58D" w14:textId="77777777" w:rsidR="006E7A97" w:rsidRPr="00DD385F" w:rsidRDefault="006E7A97" w:rsidP="00F2059C">
            <w:pPr>
              <w:spacing w:line="36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D385F">
              <w:rPr>
                <w:rFonts w:ascii="Arial" w:hAnsi="Arial" w:cs="Arial"/>
                <w:sz w:val="20"/>
                <w:szCs w:val="20"/>
              </w:rPr>
              <w:t>9.3 (143)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14:paraId="2E6BF4A5" w14:textId="77777777" w:rsidR="006E7A97" w:rsidRPr="00DD385F" w:rsidRDefault="006E7A97" w:rsidP="00F2059C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6E7A97" w:rsidRPr="00DD385F" w14:paraId="130DF700" w14:textId="77777777" w:rsidTr="00F2059C">
        <w:tc>
          <w:tcPr>
            <w:tcW w:w="552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3C6A5243" w14:textId="77777777" w:rsidR="006E7A97" w:rsidRPr="00DD385F" w:rsidRDefault="006E7A97" w:rsidP="00F2059C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DD385F">
              <w:rPr>
                <w:rFonts w:ascii="Arial" w:hAnsi="Arial" w:cs="Arial"/>
                <w:sz w:val="20"/>
                <w:szCs w:val="20"/>
              </w:rPr>
              <w:tab/>
              <w:t>drank the same amount of alcohol than before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55E2A3FD" w14:textId="77777777" w:rsidR="006E7A97" w:rsidRPr="00DD385F" w:rsidRDefault="006E7A97" w:rsidP="00F2059C">
            <w:pPr>
              <w:spacing w:line="36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D385F">
              <w:rPr>
                <w:rFonts w:ascii="Arial" w:hAnsi="Arial" w:cs="Arial"/>
                <w:sz w:val="20"/>
                <w:szCs w:val="20"/>
              </w:rPr>
              <w:t>67.9 (1014)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72B9FDF8" w14:textId="77777777" w:rsidR="006E7A97" w:rsidRPr="00DD385F" w:rsidRDefault="006E7A97" w:rsidP="00F2059C">
            <w:pPr>
              <w:spacing w:line="36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D385F">
              <w:rPr>
                <w:rFonts w:ascii="Arial" w:hAnsi="Arial" w:cs="Arial"/>
                <w:sz w:val="20"/>
                <w:szCs w:val="20"/>
              </w:rPr>
              <w:t>69.7 (1071)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14:paraId="645103DC" w14:textId="77777777" w:rsidR="006E7A97" w:rsidRPr="00DD385F" w:rsidRDefault="006E7A97" w:rsidP="00F2059C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DD385F">
              <w:rPr>
                <w:rFonts w:ascii="Arial" w:hAnsi="Arial" w:cs="Arial"/>
                <w:sz w:val="20"/>
                <w:szCs w:val="20"/>
              </w:rPr>
              <w:t>p=0.386</w:t>
            </w:r>
          </w:p>
        </w:tc>
      </w:tr>
      <w:tr w:rsidR="006E7A97" w:rsidRPr="00DD385F" w14:paraId="2B9B4DC2" w14:textId="77777777" w:rsidTr="00F2059C">
        <w:tc>
          <w:tcPr>
            <w:tcW w:w="552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19C979F1" w14:textId="77777777" w:rsidR="006E7A97" w:rsidRPr="00DD385F" w:rsidRDefault="006E7A97" w:rsidP="00F2059C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DD385F">
              <w:rPr>
                <w:rFonts w:ascii="Arial" w:hAnsi="Arial" w:cs="Arial"/>
                <w:sz w:val="20"/>
                <w:szCs w:val="20"/>
              </w:rPr>
              <w:tab/>
              <w:t>drank somewhat less alcohol than before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6157DC34" w14:textId="77777777" w:rsidR="006E7A97" w:rsidRPr="00DD385F" w:rsidRDefault="006E7A97" w:rsidP="00F2059C">
            <w:pPr>
              <w:spacing w:line="36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D385F">
              <w:rPr>
                <w:rFonts w:ascii="Arial" w:hAnsi="Arial" w:cs="Arial"/>
                <w:sz w:val="20"/>
                <w:szCs w:val="20"/>
              </w:rPr>
              <w:t>11.6 (173)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02A7A5F0" w14:textId="77777777" w:rsidR="006E7A97" w:rsidRPr="00DD385F" w:rsidRDefault="006E7A97" w:rsidP="00F2059C">
            <w:pPr>
              <w:spacing w:line="36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D385F">
              <w:rPr>
                <w:rFonts w:ascii="Arial" w:hAnsi="Arial" w:cs="Arial"/>
                <w:sz w:val="20"/>
                <w:szCs w:val="20"/>
              </w:rPr>
              <w:t>12.6 (193)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14:paraId="7495A301" w14:textId="77777777" w:rsidR="006E7A97" w:rsidRPr="00DD385F" w:rsidRDefault="006E7A97" w:rsidP="00F2059C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6E7A97" w:rsidRPr="00DD385F" w14:paraId="0DC2BCE7" w14:textId="77777777" w:rsidTr="00F2059C">
        <w:tc>
          <w:tcPr>
            <w:tcW w:w="5529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002E7B8" w14:textId="77777777" w:rsidR="006E7A97" w:rsidRPr="00DD385F" w:rsidRDefault="006E7A97" w:rsidP="00F2059C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DD385F">
              <w:rPr>
                <w:rFonts w:ascii="Arial" w:hAnsi="Arial" w:cs="Arial"/>
                <w:sz w:val="20"/>
                <w:szCs w:val="20"/>
              </w:rPr>
              <w:tab/>
              <w:t>drank much less alcohol than before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0A8021F6" w14:textId="77777777" w:rsidR="006E7A97" w:rsidRPr="00DD385F" w:rsidRDefault="006E7A97" w:rsidP="00F2059C">
            <w:pPr>
              <w:spacing w:line="36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D385F">
              <w:rPr>
                <w:rFonts w:ascii="Arial" w:hAnsi="Arial" w:cs="Arial"/>
                <w:sz w:val="20"/>
                <w:szCs w:val="20"/>
              </w:rPr>
              <w:t>8.6 (128)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70A3A2F9" w14:textId="77777777" w:rsidR="006E7A97" w:rsidRPr="00DD385F" w:rsidRDefault="006E7A97" w:rsidP="00F2059C">
            <w:pPr>
              <w:spacing w:line="36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D385F">
              <w:rPr>
                <w:rFonts w:ascii="Arial" w:hAnsi="Arial" w:cs="Arial"/>
                <w:sz w:val="20"/>
                <w:szCs w:val="20"/>
              </w:rPr>
              <w:t>7.2 (110)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14:paraId="50B01281" w14:textId="77777777" w:rsidR="006E7A97" w:rsidRPr="00DD385F" w:rsidRDefault="006E7A97" w:rsidP="00F2059C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</w:p>
        </w:tc>
      </w:tr>
      <w:bookmarkEnd w:id="1"/>
      <w:tr w:rsidR="006E7A97" w:rsidRPr="00DD385F" w14:paraId="326E3EB4" w14:textId="77777777" w:rsidTr="00F2059C">
        <w:tc>
          <w:tcPr>
            <w:tcW w:w="5529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02D59BD3" w14:textId="77777777" w:rsidR="006E7A97" w:rsidRPr="00DD385F" w:rsidRDefault="006E7A97" w:rsidP="00F2059C">
            <w:pPr>
              <w:spacing w:line="60" w:lineRule="exact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57C7A014" w14:textId="77777777" w:rsidR="006E7A97" w:rsidRPr="00DD385F" w:rsidRDefault="006E7A97" w:rsidP="00F2059C">
            <w:pPr>
              <w:spacing w:line="60" w:lineRule="exact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2055027A" w14:textId="77777777" w:rsidR="006E7A97" w:rsidRPr="00DD385F" w:rsidRDefault="006E7A97" w:rsidP="00F2059C">
            <w:pPr>
              <w:spacing w:line="60" w:lineRule="exact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784CB951" w14:textId="77777777" w:rsidR="006E7A97" w:rsidRPr="00DD385F" w:rsidRDefault="006E7A97" w:rsidP="00F2059C">
            <w:pPr>
              <w:spacing w:line="60" w:lineRule="exact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6E7A97" w:rsidRPr="00DD385F" w14:paraId="6172A7CB" w14:textId="77777777" w:rsidTr="00F2059C">
        <w:tc>
          <w:tcPr>
            <w:tcW w:w="5529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4A6856FB" w14:textId="77777777" w:rsidR="006E7A97" w:rsidRPr="00DD385F" w:rsidRDefault="006E7A97" w:rsidP="00F2059C">
            <w:pPr>
              <w:spacing w:line="360" w:lineRule="auto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DD385F">
              <w:rPr>
                <w:rFonts w:ascii="Arial" w:hAnsi="Arial" w:cs="Arial"/>
                <w:b/>
                <w:bCs/>
                <w:sz w:val="20"/>
                <w:szCs w:val="20"/>
              </w:rPr>
              <w:t>Physical activity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1FDDC1FD" w14:textId="77777777" w:rsidR="006E7A97" w:rsidRPr="00DD385F" w:rsidRDefault="006E7A97" w:rsidP="00F2059C">
            <w:pPr>
              <w:spacing w:line="360" w:lineRule="auto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DD385F">
              <w:rPr>
                <w:rFonts w:ascii="Arial" w:hAnsi="Arial" w:cs="Arial"/>
                <w:b/>
                <w:bCs/>
                <w:sz w:val="20"/>
                <w:szCs w:val="20"/>
              </w:rPr>
              <w:t>100 % (n=2010)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1967C27B" w14:textId="77777777" w:rsidR="006E7A97" w:rsidRPr="00DD385F" w:rsidRDefault="006E7A97" w:rsidP="00F2059C">
            <w:pPr>
              <w:spacing w:line="360" w:lineRule="auto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DD385F">
              <w:rPr>
                <w:rFonts w:ascii="Arial" w:hAnsi="Arial" w:cs="Arial"/>
                <w:b/>
                <w:bCs/>
                <w:sz w:val="20"/>
                <w:szCs w:val="20"/>
              </w:rPr>
              <w:t>100 % (n=2005)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3C9CABAC" w14:textId="77777777" w:rsidR="006E7A97" w:rsidRPr="00DD385F" w:rsidRDefault="006E7A97" w:rsidP="00F2059C">
            <w:pPr>
              <w:spacing w:line="360" w:lineRule="auto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DD385F">
              <w:rPr>
                <w:rFonts w:ascii="Arial" w:hAnsi="Arial" w:cs="Arial"/>
                <w:b/>
                <w:bCs/>
                <w:sz w:val="20"/>
                <w:szCs w:val="20"/>
              </w:rPr>
              <w:t>13.173 (df=4)</w:t>
            </w:r>
          </w:p>
        </w:tc>
      </w:tr>
      <w:tr w:rsidR="006E7A97" w:rsidRPr="00DD385F" w14:paraId="2913F84C" w14:textId="77777777" w:rsidTr="00F2059C">
        <w:tc>
          <w:tcPr>
            <w:tcW w:w="5529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069C0D70" w14:textId="77777777" w:rsidR="006E7A97" w:rsidRPr="00DD385F" w:rsidRDefault="006E7A97" w:rsidP="00F2059C">
            <w:pPr>
              <w:spacing w:line="360" w:lineRule="auto"/>
              <w:rPr>
                <w:rFonts w:ascii="Arial" w:hAnsi="Arial" w:cs="Arial"/>
                <w:i/>
                <w:iCs/>
                <w:sz w:val="20"/>
                <w:szCs w:val="20"/>
              </w:rPr>
            </w:pPr>
            <w:r w:rsidRPr="00DD385F">
              <w:rPr>
                <w:rFonts w:ascii="Arial" w:hAnsi="Arial" w:cs="Arial"/>
                <w:i/>
                <w:iCs/>
                <w:sz w:val="20"/>
                <w:szCs w:val="20"/>
              </w:rPr>
              <w:t>During the time of corona restrictions, I (was)…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2BBC2A60" w14:textId="77777777" w:rsidR="006E7A97" w:rsidRPr="00DD385F" w:rsidRDefault="006E7A97" w:rsidP="00F2059C">
            <w:pPr>
              <w:spacing w:line="36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6CB2708D" w14:textId="77777777" w:rsidR="006E7A97" w:rsidRPr="00DD385F" w:rsidRDefault="006E7A97" w:rsidP="00F2059C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1494BC99" w14:textId="77777777" w:rsidR="006E7A97" w:rsidRPr="00DD385F" w:rsidRDefault="006E7A97" w:rsidP="00F2059C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6E7A97" w:rsidRPr="00DD385F" w14:paraId="50490DBF" w14:textId="77777777" w:rsidTr="00F2059C">
        <w:tc>
          <w:tcPr>
            <w:tcW w:w="552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7E2956B8" w14:textId="77777777" w:rsidR="006E7A97" w:rsidRPr="00DD385F" w:rsidRDefault="006E7A97" w:rsidP="00F2059C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bookmarkStart w:id="2" w:name="_Hlk65170449"/>
            <w:r w:rsidRPr="00DD385F">
              <w:rPr>
                <w:rFonts w:ascii="Arial" w:hAnsi="Arial" w:cs="Arial"/>
                <w:sz w:val="20"/>
                <w:szCs w:val="20"/>
              </w:rPr>
              <w:tab/>
              <w:t>much more active than before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12F0CC41" w14:textId="77777777" w:rsidR="006E7A97" w:rsidRPr="00DD385F" w:rsidRDefault="006E7A97" w:rsidP="00F2059C">
            <w:pPr>
              <w:spacing w:line="36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D385F">
              <w:rPr>
                <w:rFonts w:ascii="Arial" w:hAnsi="Arial" w:cs="Arial"/>
                <w:sz w:val="20"/>
                <w:szCs w:val="20"/>
              </w:rPr>
              <w:t>5.3 (106)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3AD89362" w14:textId="77777777" w:rsidR="006E7A97" w:rsidRPr="00DD385F" w:rsidRDefault="006E7A97" w:rsidP="00F2059C">
            <w:pPr>
              <w:spacing w:line="36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D385F">
              <w:rPr>
                <w:rFonts w:ascii="Arial" w:hAnsi="Arial" w:cs="Arial"/>
                <w:sz w:val="20"/>
                <w:szCs w:val="20"/>
              </w:rPr>
              <w:t>3.9 (78)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14:paraId="219AF22B" w14:textId="77777777" w:rsidR="006E7A97" w:rsidRPr="00DD385F" w:rsidRDefault="006E7A97" w:rsidP="00F2059C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6E7A97" w:rsidRPr="00DD385F" w14:paraId="5CE296D5" w14:textId="77777777" w:rsidTr="00F2059C">
        <w:tc>
          <w:tcPr>
            <w:tcW w:w="552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1DA14616" w14:textId="77777777" w:rsidR="006E7A97" w:rsidRPr="00DD385F" w:rsidRDefault="006E7A97" w:rsidP="00F2059C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DD385F">
              <w:rPr>
                <w:rFonts w:ascii="Arial" w:hAnsi="Arial" w:cs="Arial"/>
                <w:sz w:val="20"/>
                <w:szCs w:val="20"/>
              </w:rPr>
              <w:tab/>
              <w:t>somewhat more active than before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4F0A6A78" w14:textId="77777777" w:rsidR="006E7A97" w:rsidRPr="00DD385F" w:rsidRDefault="006E7A97" w:rsidP="00F2059C">
            <w:pPr>
              <w:spacing w:line="36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D385F">
              <w:rPr>
                <w:rFonts w:ascii="Arial" w:hAnsi="Arial" w:cs="Arial"/>
                <w:sz w:val="20"/>
                <w:szCs w:val="20"/>
              </w:rPr>
              <w:t>13.0 (261)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5DA36B70" w14:textId="77777777" w:rsidR="006E7A97" w:rsidRPr="00DD385F" w:rsidRDefault="006E7A97" w:rsidP="00F2059C">
            <w:pPr>
              <w:spacing w:line="36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D385F">
              <w:rPr>
                <w:rFonts w:ascii="Arial" w:hAnsi="Arial" w:cs="Arial"/>
                <w:sz w:val="20"/>
                <w:szCs w:val="20"/>
              </w:rPr>
              <w:t>11.7 (235)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14:paraId="615D8C77" w14:textId="77777777" w:rsidR="006E7A97" w:rsidRPr="00DD385F" w:rsidRDefault="006E7A97" w:rsidP="00F2059C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6E7A97" w:rsidRPr="00DD385F" w14:paraId="14B7C8C4" w14:textId="77777777" w:rsidTr="00F2059C">
        <w:tc>
          <w:tcPr>
            <w:tcW w:w="552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7BC14EE7" w14:textId="77777777" w:rsidR="006E7A97" w:rsidRPr="00DD385F" w:rsidRDefault="006E7A97" w:rsidP="00F2059C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DD385F">
              <w:rPr>
                <w:rFonts w:ascii="Arial" w:hAnsi="Arial" w:cs="Arial"/>
                <w:sz w:val="20"/>
                <w:szCs w:val="20"/>
              </w:rPr>
              <w:tab/>
              <w:t>just as active as before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41FCF8D7" w14:textId="77777777" w:rsidR="006E7A97" w:rsidRPr="00DD385F" w:rsidRDefault="006E7A97" w:rsidP="00F2059C">
            <w:pPr>
              <w:spacing w:line="36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D385F">
              <w:rPr>
                <w:rFonts w:ascii="Arial" w:hAnsi="Arial" w:cs="Arial"/>
                <w:sz w:val="20"/>
                <w:szCs w:val="20"/>
              </w:rPr>
              <w:t>51.0 (1026)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20E332F0" w14:textId="77777777" w:rsidR="006E7A97" w:rsidRPr="00DD385F" w:rsidRDefault="006E7A97" w:rsidP="00F2059C">
            <w:pPr>
              <w:spacing w:line="36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D385F">
              <w:rPr>
                <w:rFonts w:ascii="Arial" w:hAnsi="Arial" w:cs="Arial"/>
                <w:sz w:val="20"/>
                <w:szCs w:val="20"/>
              </w:rPr>
              <w:t>55.9 (1120)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14:paraId="4725EB11" w14:textId="77777777" w:rsidR="006E7A97" w:rsidRPr="00DD385F" w:rsidRDefault="006E7A97" w:rsidP="00F2059C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DD385F">
              <w:rPr>
                <w:rFonts w:ascii="Arial" w:hAnsi="Arial" w:cs="Arial"/>
                <w:sz w:val="20"/>
                <w:szCs w:val="20"/>
              </w:rPr>
              <w:t>p=0.010</w:t>
            </w:r>
          </w:p>
        </w:tc>
      </w:tr>
      <w:tr w:rsidR="006E7A97" w:rsidRPr="00DD385F" w14:paraId="10DD5B08" w14:textId="77777777" w:rsidTr="00F2059C">
        <w:tc>
          <w:tcPr>
            <w:tcW w:w="552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699DB5A8" w14:textId="77777777" w:rsidR="006E7A97" w:rsidRPr="00DD385F" w:rsidRDefault="006E7A97" w:rsidP="00F2059C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DD385F">
              <w:rPr>
                <w:rFonts w:ascii="Arial" w:hAnsi="Arial" w:cs="Arial"/>
                <w:sz w:val="20"/>
                <w:szCs w:val="20"/>
              </w:rPr>
              <w:tab/>
              <w:t>slightly less active than before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624EDF8C" w14:textId="77777777" w:rsidR="006E7A97" w:rsidRPr="00DD385F" w:rsidRDefault="006E7A97" w:rsidP="00F2059C">
            <w:pPr>
              <w:spacing w:line="36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D385F">
              <w:rPr>
                <w:rFonts w:ascii="Arial" w:hAnsi="Arial" w:cs="Arial"/>
                <w:sz w:val="20"/>
                <w:szCs w:val="20"/>
              </w:rPr>
              <w:t>21.6 (434)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06E2DED2" w14:textId="77777777" w:rsidR="006E7A97" w:rsidRPr="00DD385F" w:rsidRDefault="006E7A97" w:rsidP="00F2059C">
            <w:pPr>
              <w:spacing w:line="36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D385F">
              <w:rPr>
                <w:rFonts w:ascii="Arial" w:hAnsi="Arial" w:cs="Arial"/>
                <w:sz w:val="20"/>
                <w:szCs w:val="20"/>
              </w:rPr>
              <w:t>21.0 (422)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14:paraId="488AD36A" w14:textId="77777777" w:rsidR="006E7A97" w:rsidRPr="00DD385F" w:rsidRDefault="006E7A97" w:rsidP="00F2059C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6E7A97" w:rsidRPr="00DD385F" w14:paraId="4A6D47C9" w14:textId="77777777" w:rsidTr="00F2059C">
        <w:tc>
          <w:tcPr>
            <w:tcW w:w="552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16FA0D5D" w14:textId="77777777" w:rsidR="006E7A97" w:rsidRPr="00DD385F" w:rsidRDefault="006E7A97" w:rsidP="00F2059C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DD385F">
              <w:rPr>
                <w:rFonts w:ascii="Arial" w:hAnsi="Arial" w:cs="Arial"/>
                <w:sz w:val="20"/>
                <w:szCs w:val="20"/>
              </w:rPr>
              <w:tab/>
              <w:t>much less active than before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11DF58E4" w14:textId="77777777" w:rsidR="006E7A97" w:rsidRPr="00DD385F" w:rsidRDefault="006E7A97" w:rsidP="00F2059C">
            <w:pPr>
              <w:spacing w:line="36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D385F">
              <w:rPr>
                <w:rFonts w:ascii="Arial" w:hAnsi="Arial" w:cs="Arial"/>
                <w:sz w:val="20"/>
                <w:szCs w:val="20"/>
              </w:rPr>
              <w:t>9.1 (183)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14:paraId="4061EDD5" w14:textId="77777777" w:rsidR="006E7A97" w:rsidRPr="00DD385F" w:rsidRDefault="006E7A97" w:rsidP="00F2059C">
            <w:pPr>
              <w:spacing w:line="36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D385F">
              <w:rPr>
                <w:rFonts w:ascii="Arial" w:hAnsi="Arial" w:cs="Arial"/>
                <w:sz w:val="20"/>
                <w:szCs w:val="20"/>
              </w:rPr>
              <w:t>7.5 (150)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14:paraId="07EDD767" w14:textId="77777777" w:rsidR="006E7A97" w:rsidRPr="00DD385F" w:rsidRDefault="006E7A97" w:rsidP="00F2059C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</w:p>
        </w:tc>
      </w:tr>
      <w:bookmarkEnd w:id="2"/>
      <w:tr w:rsidR="006E7A97" w:rsidRPr="00DD385F" w14:paraId="0952EDAA" w14:textId="77777777" w:rsidTr="00F2059C">
        <w:tc>
          <w:tcPr>
            <w:tcW w:w="5529" w:type="dxa"/>
            <w:gridSpan w:val="2"/>
            <w:tcBorders>
              <w:top w:val="nil"/>
              <w:bottom w:val="single" w:sz="4" w:space="0" w:color="auto"/>
              <w:right w:val="nil"/>
            </w:tcBorders>
          </w:tcPr>
          <w:p w14:paraId="5D67BACA" w14:textId="77777777" w:rsidR="006E7A97" w:rsidRPr="00DD385F" w:rsidRDefault="006E7A97" w:rsidP="00F2059C">
            <w:pPr>
              <w:spacing w:line="60" w:lineRule="exact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F75D03D" w14:textId="77777777" w:rsidR="006E7A97" w:rsidRPr="00DD385F" w:rsidRDefault="006E7A97" w:rsidP="00F2059C">
            <w:pPr>
              <w:spacing w:line="60" w:lineRule="exact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15C2B3D7" w14:textId="77777777" w:rsidR="006E7A97" w:rsidRPr="00DD385F" w:rsidRDefault="006E7A97" w:rsidP="00F2059C">
            <w:pPr>
              <w:spacing w:line="60" w:lineRule="exact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</w:tcBorders>
          </w:tcPr>
          <w:p w14:paraId="697A065C" w14:textId="77777777" w:rsidR="006E7A97" w:rsidRPr="00DD385F" w:rsidRDefault="006E7A97" w:rsidP="00F2059C">
            <w:pPr>
              <w:spacing w:line="60" w:lineRule="exact"/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14:paraId="4D7437FF" w14:textId="77777777" w:rsidR="006E7A97" w:rsidRPr="00DD385F" w:rsidRDefault="006E7A97" w:rsidP="006E7A97">
      <w:pPr>
        <w:spacing w:line="360" w:lineRule="auto"/>
        <w:ind w:left="-851"/>
        <w:rPr>
          <w:rFonts w:ascii="Arial" w:hAnsi="Arial" w:cs="Arial"/>
          <w:sz w:val="20"/>
          <w:szCs w:val="20"/>
        </w:rPr>
      </w:pPr>
      <w:r w:rsidRPr="00DD385F">
        <w:rPr>
          <w:rFonts w:ascii="Arial" w:hAnsi="Arial" w:cs="Arial"/>
          <w:b/>
          <w:bCs/>
          <w:sz w:val="20"/>
          <w:szCs w:val="20"/>
          <w:vertAlign w:val="superscript"/>
        </w:rPr>
        <w:t>‖</w:t>
      </w:r>
      <w:r w:rsidRPr="00DD385F">
        <w:rPr>
          <w:rFonts w:ascii="Arial" w:hAnsi="Arial" w:cs="Arial"/>
          <w:sz w:val="20"/>
          <w:szCs w:val="20"/>
        </w:rPr>
        <w:t>Differences in the total number of respondents can be explained by people who refused to answer or reported that they do not smoke, drink alcohol or cannot move</w:t>
      </w:r>
    </w:p>
    <w:p w14:paraId="7E95160A" w14:textId="77777777" w:rsidR="006E7A97" w:rsidRPr="00DD385F" w:rsidRDefault="006E7A97" w:rsidP="006E7A97">
      <w:pPr>
        <w:spacing w:line="360" w:lineRule="auto"/>
        <w:rPr>
          <w:rFonts w:ascii="Arial" w:hAnsi="Arial" w:cs="Arial"/>
          <w:sz w:val="20"/>
          <w:szCs w:val="20"/>
        </w:rPr>
      </w:pPr>
    </w:p>
    <w:p w14:paraId="48320A4F" w14:textId="77777777" w:rsidR="00295DD2" w:rsidRDefault="006E7A97"/>
    <w:sectPr w:rsidR="00295DD2" w:rsidSect="002E25E7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A69D8"/>
    <w:rsid w:val="001413E6"/>
    <w:rsid w:val="003078AF"/>
    <w:rsid w:val="00482CC5"/>
    <w:rsid w:val="006E7A97"/>
    <w:rsid w:val="007A69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6D947CB"/>
  <w15:chartTrackingRefBased/>
  <w15:docId w15:val="{B80A021D-7380-4C42-AFE3-FAD4961AC1D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sid w:val="006E7A97"/>
    <w:pPr>
      <w:spacing w:after="0" w:line="240" w:lineRule="auto"/>
    </w:pPr>
    <w:rPr>
      <w:rFonts w:eastAsiaTheme="minorEastAsia"/>
      <w:sz w:val="24"/>
      <w:szCs w:val="24"/>
      <w:lang w:val="en-GB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table" w:styleId="Tabellenraster">
    <w:name w:val="Table Grid"/>
    <w:basedOn w:val="NormaleTabelle"/>
    <w:uiPriority w:val="39"/>
    <w:rsid w:val="006E7A9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6E7A97"/>
    <w:rPr>
      <w:rFonts w:ascii="Segoe UI" w:hAnsi="Segoe UI" w:cs="Segoe UI"/>
      <w:sz w:val="18"/>
      <w:szCs w:val="18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6E7A97"/>
    <w:rPr>
      <w:rFonts w:ascii="Segoe UI" w:eastAsiaTheme="minorEastAsia" w:hAnsi="Segoe UI" w:cs="Segoe UI"/>
      <w:sz w:val="18"/>
      <w:szCs w:val="18"/>
      <w:lang w:val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210</Words>
  <Characters>1325</Characters>
  <Application>Microsoft Office Word</Application>
  <DocSecurity>0</DocSecurity>
  <Lines>11</Lines>
  <Paragraphs>3</Paragraphs>
  <ScaleCrop>false</ScaleCrop>
  <Company/>
  <LinksUpToDate>false</LinksUpToDate>
  <CharactersWithSpaces>1532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Stephanie Klosterhalfen</dc:creator>
  <cp:keywords/>
  <dc:description/>
  <cp:lastModifiedBy>Stephanie Klosterhalfen</cp:lastModifiedBy>
  <cp:revision>2</cp:revision>
  <dcterms:created xsi:type="dcterms:W3CDTF">2021-04-29T08:05:00Z</dcterms:created>
  <dcterms:modified xsi:type="dcterms:W3CDTF">2021-04-29T08:06:00Z</dcterms:modified>
</cp:coreProperties>
</file>