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638C4" w14:textId="77777777" w:rsidR="004F103C" w:rsidRPr="004F103C" w:rsidRDefault="004F103C" w:rsidP="004F103C">
      <w:pPr>
        <w:widowControl/>
        <w:ind w:left="1205" w:hangingChars="500" w:hanging="1205"/>
        <w:jc w:val="left"/>
        <w:rPr>
          <w:rFonts w:ascii="Segoe UI" w:eastAsia="宋体" w:hAnsi="Segoe UI" w:cs="Segoe UI"/>
          <w:b/>
          <w:bCs/>
          <w:sz w:val="24"/>
          <w:szCs w:val="24"/>
          <w:lang w:bidi="ar"/>
        </w:rPr>
      </w:pPr>
      <w:r w:rsidRPr="004F103C">
        <w:rPr>
          <w:rFonts w:ascii="Segoe UI" w:eastAsia="宋体" w:hAnsi="Segoe UI" w:cs="Segoe UI"/>
          <w:b/>
          <w:bCs/>
          <w:sz w:val="24"/>
          <w:szCs w:val="24"/>
          <w:lang w:bidi="ar"/>
        </w:rPr>
        <w:t>Table S3 OB-CMI score and vaginal deliveries with VDCs</w:t>
      </w:r>
    </w:p>
    <w:tbl>
      <w:tblPr>
        <w:tblW w:w="8523" w:type="dxa"/>
        <w:jc w:val="center"/>
        <w:tblLayout w:type="fixed"/>
        <w:tblLook w:val="04A0" w:firstRow="1" w:lastRow="0" w:firstColumn="1" w:lastColumn="0" w:noHBand="0" w:noVBand="1"/>
      </w:tblPr>
      <w:tblGrid>
        <w:gridCol w:w="1868"/>
        <w:gridCol w:w="2977"/>
        <w:gridCol w:w="1603"/>
        <w:gridCol w:w="2075"/>
      </w:tblGrid>
      <w:tr w:rsidR="004F103C" w:rsidRPr="004F103C" w14:paraId="1AE60874" w14:textId="77777777" w:rsidTr="000E4EC8">
        <w:trPr>
          <w:trHeight w:val="288"/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6CA20D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>OB-CMI score</w:t>
            </w:r>
          </w:p>
          <w:p w14:paraId="0C91A750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CC72B1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>All vaginal deliveries</w:t>
            </w:r>
          </w:p>
          <w:p w14:paraId="2058C6D8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 xml:space="preserve">    N(col%)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8D11E72" w14:textId="77777777" w:rsidR="004F103C" w:rsidRPr="004F103C" w:rsidRDefault="004F103C" w:rsidP="000E4EC8">
            <w:pPr>
              <w:widowControl/>
              <w:jc w:val="left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>W</w:t>
            </w:r>
            <w:bookmarkStart w:id="0" w:name="_Hlk168389208"/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 xml:space="preserve">ith </w:t>
            </w:r>
            <w:r w:rsidRPr="004F103C">
              <w:rPr>
                <w:rFonts w:ascii="Segoe UI" w:eastAsia="宋体" w:hAnsi="Segoe UI" w:cs="Segoe UI"/>
                <w:b/>
                <w:bCs/>
                <w:szCs w:val="21"/>
              </w:rPr>
              <w:t>VDCs</w:t>
            </w:r>
            <w:bookmarkEnd w:id="0"/>
          </w:p>
          <w:p w14:paraId="5989A3F3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 xml:space="preserve"> N(col%)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638563" w14:textId="77777777" w:rsidR="004F103C" w:rsidRPr="004F103C" w:rsidRDefault="004F103C" w:rsidP="000E4EC8">
            <w:pPr>
              <w:widowControl/>
              <w:ind w:firstLineChars="100" w:firstLine="211"/>
              <w:jc w:val="left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 xml:space="preserve">Without </w:t>
            </w:r>
            <w:r w:rsidRPr="004F103C">
              <w:rPr>
                <w:rFonts w:ascii="Segoe UI" w:eastAsia="宋体" w:hAnsi="Segoe UI" w:cs="Segoe UI"/>
                <w:b/>
                <w:bCs/>
                <w:szCs w:val="21"/>
              </w:rPr>
              <w:t>VDCs</w:t>
            </w:r>
          </w:p>
          <w:p w14:paraId="5500CDDA" w14:textId="77777777" w:rsidR="004F103C" w:rsidRPr="004F103C" w:rsidRDefault="004F103C" w:rsidP="000E4EC8">
            <w:pPr>
              <w:widowControl/>
              <w:jc w:val="left"/>
              <w:rPr>
                <w:rFonts w:ascii="Segoe UI" w:eastAsia="Segoe UI" w:hAnsi="Segoe UI" w:cs="Segoe UI"/>
                <w:b/>
                <w:bCs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 xml:space="preserve">   N(col%)</w:t>
            </w:r>
          </w:p>
        </w:tc>
      </w:tr>
      <w:tr w:rsidR="004F103C" w:rsidRPr="004F103C" w14:paraId="6D7B1354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EFEF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825BE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455856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CC5F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53189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3435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402667</w:t>
            </w:r>
          </w:p>
        </w:tc>
      </w:tr>
      <w:tr w:rsidR="004F103C" w:rsidRPr="004F103C" w14:paraId="42545B62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7C99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5AF75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56163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8E5F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6838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BBD2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49325</w:t>
            </w:r>
          </w:p>
        </w:tc>
      </w:tr>
      <w:tr w:rsidR="004F103C" w:rsidRPr="004F103C" w14:paraId="7FA4FC63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8CC1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E8CE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8815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023A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1166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49E2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7649</w:t>
            </w:r>
          </w:p>
        </w:tc>
      </w:tr>
      <w:tr w:rsidR="004F103C" w:rsidRPr="004F103C" w14:paraId="53AF4BFC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34C3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FA35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9038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9ED7D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1382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8A6AE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7656</w:t>
            </w:r>
          </w:p>
        </w:tc>
      </w:tr>
      <w:tr w:rsidR="004F103C" w:rsidRPr="004F103C" w14:paraId="60103CE5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D62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EFE60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4284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158AF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661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3E0B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3623</w:t>
            </w:r>
          </w:p>
        </w:tc>
      </w:tr>
      <w:tr w:rsidR="004F103C" w:rsidRPr="004F103C" w14:paraId="7A9C6D8E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CFF6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FB11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1473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9BDEA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231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7657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1242</w:t>
            </w:r>
          </w:p>
        </w:tc>
      </w:tr>
      <w:tr w:rsidR="004F103C" w:rsidRPr="004F103C" w14:paraId="06BE5067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3CD01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C994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432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0DA3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023E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361</w:t>
            </w:r>
          </w:p>
        </w:tc>
      </w:tr>
      <w:tr w:rsidR="004F103C" w:rsidRPr="004F103C" w14:paraId="4AFB0F99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4015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A361B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166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A606E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245C3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131</w:t>
            </w:r>
          </w:p>
        </w:tc>
      </w:tr>
      <w:tr w:rsidR="004F103C" w:rsidRPr="004F103C" w14:paraId="5945BA2A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23E8B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62BCB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E7A9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5FADD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63</w:t>
            </w:r>
          </w:p>
        </w:tc>
      </w:tr>
      <w:tr w:rsidR="004F103C" w:rsidRPr="004F103C" w14:paraId="0811E9B6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3BAD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3C54A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4730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7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E013A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29</w:t>
            </w:r>
          </w:p>
        </w:tc>
      </w:tr>
      <w:tr w:rsidR="004F103C" w:rsidRPr="004F103C" w14:paraId="0F330978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A43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B9531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7500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593C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9</w:t>
            </w:r>
          </w:p>
        </w:tc>
      </w:tr>
      <w:tr w:rsidR="004F103C" w:rsidRPr="004F103C" w14:paraId="1945EC8E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F01B5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150A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0C11C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D14DA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</w:t>
            </w:r>
          </w:p>
        </w:tc>
      </w:tr>
      <w:tr w:rsidR="004F103C" w:rsidRPr="004F103C" w14:paraId="7D0F8FFC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0B2A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21A1E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B0E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0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ED2F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</w:tr>
      <w:tr w:rsidR="004F103C" w:rsidRPr="004F103C" w14:paraId="5CCD67A4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3C356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99FC5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32720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0D94F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</w:tr>
      <w:tr w:rsidR="004F103C" w:rsidRPr="004F103C" w14:paraId="2C1BA618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DE46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03DD9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1A665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92E22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2</w:t>
            </w:r>
          </w:p>
        </w:tc>
      </w:tr>
      <w:tr w:rsidR="004F103C" w:rsidRPr="004F103C" w14:paraId="599954FD" w14:textId="77777777" w:rsidTr="000E4EC8">
        <w:trPr>
          <w:trHeight w:val="276"/>
          <w:jc w:val="center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FB51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33368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806E1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CC75F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0</w:t>
            </w:r>
          </w:p>
        </w:tc>
      </w:tr>
      <w:tr w:rsidR="004F103C" w:rsidRPr="004F103C" w14:paraId="4F1C0DC3" w14:textId="77777777" w:rsidTr="000E4EC8">
        <w:trPr>
          <w:trHeight w:val="288"/>
          <w:jc w:val="center"/>
        </w:trPr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5E40B4" w14:textId="77777777" w:rsidR="004F103C" w:rsidRPr="004F103C" w:rsidRDefault="004F103C" w:rsidP="000E4EC8">
            <w:pPr>
              <w:widowControl/>
              <w:jc w:val="center"/>
              <w:rPr>
                <w:rFonts w:ascii="Segoe UI" w:eastAsia="宋体" w:hAnsi="Segoe UI" w:cs="Segoe UI"/>
                <w:kern w:val="0"/>
                <w:szCs w:val="21"/>
              </w:rPr>
            </w:pPr>
            <w:r w:rsidRPr="004F103C">
              <w:rPr>
                <w:rFonts w:ascii="Segoe UI" w:eastAsia="Segoe UI" w:hAnsi="Segoe UI" w:cs="Segoe UI"/>
                <w:b/>
                <w:bCs/>
                <w:szCs w:val="21"/>
              </w:rPr>
              <w:t>total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E52E94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536362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38C0E7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63599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4D2F49" w14:textId="77777777" w:rsidR="004F103C" w:rsidRPr="004F103C" w:rsidRDefault="004F103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4F103C">
              <w:rPr>
                <w:rFonts w:ascii="Segoe UI" w:eastAsia="等线" w:hAnsi="Segoe UI" w:cs="Segoe UI"/>
                <w:kern w:val="0"/>
                <w:szCs w:val="21"/>
              </w:rPr>
              <w:t>472763</w:t>
            </w:r>
          </w:p>
        </w:tc>
      </w:tr>
    </w:tbl>
    <w:p w14:paraId="718381C5" w14:textId="77777777" w:rsidR="00B95EB8" w:rsidRDefault="00B95EB8"/>
    <w:sectPr w:rsidR="00B95EB8" w:rsidSect="009C5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lnNumType w:countBy="1" w:start="633" w:restart="continuous"/>
      <w:pgNumType w:start="3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BF822" w14:textId="77777777" w:rsidR="00746F04" w:rsidRDefault="00746F04" w:rsidP="009C538A">
      <w:r>
        <w:separator/>
      </w:r>
    </w:p>
  </w:endnote>
  <w:endnote w:type="continuationSeparator" w:id="0">
    <w:p w14:paraId="06DA3658" w14:textId="77777777" w:rsidR="00746F04" w:rsidRDefault="00746F04" w:rsidP="009C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4D72" w14:textId="77777777" w:rsidR="009C538A" w:rsidRDefault="009C53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520CD" w14:textId="77777777" w:rsidR="009C538A" w:rsidRDefault="009C53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BD038" w14:textId="77777777" w:rsidR="009C538A" w:rsidRDefault="009C53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15017" w14:textId="77777777" w:rsidR="00746F04" w:rsidRDefault="00746F04" w:rsidP="009C538A">
      <w:r>
        <w:separator/>
      </w:r>
    </w:p>
  </w:footnote>
  <w:footnote w:type="continuationSeparator" w:id="0">
    <w:p w14:paraId="34D3D087" w14:textId="77777777" w:rsidR="00746F04" w:rsidRDefault="00746F04" w:rsidP="009C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84FFE" w14:textId="77777777" w:rsidR="009C538A" w:rsidRDefault="009C53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5279728"/>
      <w:docPartObj>
        <w:docPartGallery w:val="Page Numbers (Top of Page)"/>
        <w:docPartUnique/>
      </w:docPartObj>
    </w:sdtPr>
    <w:sdtContent>
      <w:p w14:paraId="0C79B84F" w14:textId="0B5B6210" w:rsidR="009C538A" w:rsidRDefault="009C538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E4E257" w14:textId="77777777" w:rsidR="009C538A" w:rsidRDefault="009C538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3FBC8" w14:textId="77777777" w:rsidR="009C538A" w:rsidRDefault="009C53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3C"/>
    <w:rsid w:val="004F103C"/>
    <w:rsid w:val="006F431A"/>
    <w:rsid w:val="00746F04"/>
    <w:rsid w:val="009C538A"/>
    <w:rsid w:val="00B95EB8"/>
    <w:rsid w:val="00F4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3975F"/>
  <w15:chartTrackingRefBased/>
  <w15:docId w15:val="{F32CBA3F-5725-44AE-A2DC-4151988F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0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3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3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38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C5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李</dc:creator>
  <cp:keywords/>
  <dc:description/>
  <cp:lastModifiedBy>虹 李</cp:lastModifiedBy>
  <cp:revision>2</cp:revision>
  <dcterms:created xsi:type="dcterms:W3CDTF">2024-06-04T02:28:00Z</dcterms:created>
  <dcterms:modified xsi:type="dcterms:W3CDTF">2024-06-11T13:48:00Z</dcterms:modified>
</cp:coreProperties>
</file>