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8427" w14:textId="51B2FC2B" w:rsidR="003B3C0C" w:rsidRPr="003B3C0C" w:rsidRDefault="003B3C0C">
      <w:pPr>
        <w:rPr>
          <w:rFonts w:ascii="Arial" w:hAnsi="Arial" w:cs="Arial"/>
        </w:rPr>
      </w:pPr>
      <w:r w:rsidRPr="003B3C0C">
        <w:rPr>
          <w:rFonts w:ascii="Arial" w:hAnsi="Arial" w:cs="Arial"/>
          <w:b/>
          <w:bCs/>
        </w:rPr>
        <w:t>Table XX.</w:t>
      </w:r>
      <w:r w:rsidRPr="003B3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Results of thermodynamic simulations of freezing of salt solutions. In all cases, only a single secondary salt phase was predicted to form during freezing. </w:t>
      </w:r>
      <w:r w:rsidR="00FA28EE">
        <w:rPr>
          <w:rFonts w:ascii="Arial" w:hAnsi="Arial" w:cs="Arial"/>
        </w:rPr>
        <w:t xml:space="preserve">Temperatures are reported to the nearest 0.1 °C. </w:t>
      </w:r>
      <w:r>
        <w:rPr>
          <w:rFonts w:ascii="Arial" w:hAnsi="Arial" w:cs="Arial"/>
        </w:rPr>
        <w:t xml:space="preserve">Eutectic temperatures correspond to salt formation temperatures for all solutions </w:t>
      </w:r>
      <w:proofErr w:type="gramStart"/>
      <w:r>
        <w:rPr>
          <w:rFonts w:ascii="Arial" w:hAnsi="Arial" w:cs="Arial"/>
        </w:rPr>
        <w:t>with the exception of</w:t>
      </w:r>
      <w:proofErr w:type="gramEnd"/>
      <w:r>
        <w:rPr>
          <w:rFonts w:ascii="Arial" w:hAnsi="Arial" w:cs="Arial"/>
        </w:rPr>
        <w:t xml:space="preserve"> CaSO</w:t>
      </w:r>
      <w:r w:rsidRPr="008B52D5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solutions, wherein gypsum was supersaturated at room temperature. In this latter case, the eutectic temperature corresponds to the ice formation temperature.</w:t>
      </w:r>
    </w:p>
    <w:tbl>
      <w:tblPr>
        <w:tblpPr w:leftFromText="180" w:rightFromText="180" w:vertAnchor="text" w:horzAnchor="margin" w:tblpY="27"/>
        <w:tblW w:w="5000" w:type="pct"/>
        <w:tblLayout w:type="fixed"/>
        <w:tblLook w:val="04A0" w:firstRow="1" w:lastRow="0" w:firstColumn="1" w:lastColumn="0" w:noHBand="0" w:noVBand="1"/>
      </w:tblPr>
      <w:tblGrid>
        <w:gridCol w:w="237"/>
        <w:gridCol w:w="1042"/>
        <w:gridCol w:w="1841"/>
        <w:gridCol w:w="1296"/>
        <w:gridCol w:w="1390"/>
        <w:gridCol w:w="1473"/>
        <w:gridCol w:w="1511"/>
        <w:gridCol w:w="236"/>
      </w:tblGrid>
      <w:tr w:rsidR="003B3C0C" w:rsidRPr="003B3C0C" w14:paraId="7B2B8471" w14:textId="77777777" w:rsidTr="003B3C0C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88F0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1E95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F7DD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9748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685E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B55E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9B1C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5158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3B3C0C" w:rsidRPr="003B3C0C" w14:paraId="6C4A9E46" w14:textId="77777777" w:rsidTr="003B3C0C">
        <w:trPr>
          <w:trHeight w:val="9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4DD55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BF081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Initial salt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64A8C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Concentration, </w:t>
            </w:r>
            <w:proofErr w:type="spellStart"/>
            <w:r w:rsidRPr="003B3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wt</w:t>
            </w:r>
            <w:proofErr w:type="spellEnd"/>
            <w:r w:rsidRPr="003B3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%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6B3DB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Ice formation temp., °C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E879E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Secondary salt </w:t>
            </w:r>
            <w:proofErr w:type="spellStart"/>
            <w:r w:rsidRPr="003B3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phase</w:t>
            </w:r>
            <w:r w:rsidRPr="003B3C0C">
              <w:rPr>
                <w:rFonts w:ascii="Arial" w:eastAsia="Times New Roman" w:hAnsi="Arial" w:cs="Arial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a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56E93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Salt formation temp., °C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FBD64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Eutectic temp., °C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183D0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3C0C" w:rsidRPr="003B3C0C" w14:paraId="09E3E9AC" w14:textId="77777777" w:rsidTr="003B3C0C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C9DC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BC16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NaCl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768D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E1E8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-0.4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3D39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Hydrohalite</w:t>
            </w:r>
            <w:proofErr w:type="spellEnd"/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9989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-21.2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F0EB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-21.2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1A2C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3C0C" w:rsidRPr="003B3C0C" w14:paraId="61F327C9" w14:textId="77777777" w:rsidTr="003B3C0C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1D3E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7804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F68A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D1BF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-6.0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360C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Hydrohalite</w:t>
            </w:r>
            <w:proofErr w:type="spellEnd"/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43E6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-21.2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AAB8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-21.2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185B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3C0C" w:rsidRPr="003B3C0C" w14:paraId="11DB6A15" w14:textId="77777777" w:rsidTr="003B3C0C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23DC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8098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MgSO</w:t>
            </w:r>
            <w:r w:rsidRPr="003B3C0C">
              <w:rPr>
                <w:rFonts w:ascii="Arial" w:eastAsia="Times New Roman" w:hAnsi="Arial" w:cs="Arial"/>
                <w:color w:val="000000"/>
                <w:kern w:val="0"/>
                <w:vertAlign w:val="subscript"/>
                <w:lang w:eastAsia="en-GB"/>
                <w14:ligatures w14:val="none"/>
              </w:rPr>
              <w:t>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209B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CEE7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-0.2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1950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Meridianiite</w:t>
            </w:r>
            <w:proofErr w:type="spellEnd"/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B7AC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-3.8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48BB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-3.8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1974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3C0C" w:rsidRPr="003B3C0C" w14:paraId="24F37A80" w14:textId="77777777" w:rsidTr="003B3C0C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7388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0251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DC6E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3D3B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-1.7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CF08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Meridianiite</w:t>
            </w:r>
            <w:proofErr w:type="spellEnd"/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5480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-3.8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903C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-3.8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308E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3C0C" w:rsidRPr="003B3C0C" w14:paraId="16C53589" w14:textId="77777777" w:rsidTr="003B3C0C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3BD8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A1E9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Na</w:t>
            </w:r>
            <w:r w:rsidRPr="003B3C0C">
              <w:rPr>
                <w:rFonts w:ascii="Arial" w:eastAsia="Times New Roman" w:hAnsi="Arial" w:cs="Arial"/>
                <w:color w:val="000000"/>
                <w:kern w:val="0"/>
                <w:vertAlign w:val="subscript"/>
                <w:lang w:eastAsia="en-GB"/>
                <w14:ligatures w14:val="none"/>
              </w:rPr>
              <w:t>2</w:t>
            </w: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SO</w:t>
            </w:r>
            <w:r w:rsidRPr="003B3C0C">
              <w:rPr>
                <w:rFonts w:ascii="Arial" w:eastAsia="Times New Roman" w:hAnsi="Arial" w:cs="Arial"/>
                <w:color w:val="000000"/>
                <w:kern w:val="0"/>
                <w:vertAlign w:val="subscript"/>
                <w:lang w:eastAsia="en-GB"/>
                <w14:ligatures w14:val="none"/>
              </w:rPr>
              <w:t>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5CAE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74EC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-0.2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6948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Mirabilite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F08E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-1.2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6C1A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-1.2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E63B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3C0C" w:rsidRPr="003B3C0C" w14:paraId="76E3F40D" w14:textId="77777777" w:rsidTr="003B3C0C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82EA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230C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6D9C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C2E0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-1.2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F6F9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Mirabilite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8200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-1.2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2825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-1.2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EDBB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3C0C" w:rsidRPr="003B3C0C" w14:paraId="6A1EB853" w14:textId="77777777" w:rsidTr="003B3C0C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7DC0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FF4C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CaSO</w:t>
            </w:r>
            <w:r w:rsidRPr="003B3C0C">
              <w:rPr>
                <w:rFonts w:ascii="Arial" w:eastAsia="Times New Roman" w:hAnsi="Arial" w:cs="Arial"/>
                <w:color w:val="000000"/>
                <w:kern w:val="0"/>
                <w:vertAlign w:val="subscript"/>
                <w:lang w:eastAsia="en-GB"/>
                <w14:ligatures w14:val="none"/>
              </w:rPr>
              <w:t>4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EA90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0.5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7BFE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-0.1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8567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Gypsum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C138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20.0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6466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-0.1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7BD8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3C0C" w:rsidRPr="003B3C0C" w14:paraId="49BDC8DC" w14:textId="77777777" w:rsidTr="003B3C0C">
        <w:trPr>
          <w:trHeight w:val="36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4476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931D9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9F02D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FDDD8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-0.1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E7133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Gypsum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9812D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20.0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D7869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3B3C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-0.1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1E8C" w14:textId="77777777" w:rsidR="003B3C0C" w:rsidRPr="003B3C0C" w:rsidRDefault="003B3C0C" w:rsidP="003B3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3C0C" w:rsidRPr="003B3C0C" w14:paraId="29B60237" w14:textId="77777777" w:rsidTr="003B3C0C">
        <w:trPr>
          <w:trHeight w:val="300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7E43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77C2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EF6C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C095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BD0A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0938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61FE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0D09" w14:textId="77777777" w:rsidR="003B3C0C" w:rsidRPr="003B3C0C" w:rsidRDefault="003B3C0C" w:rsidP="003B3C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467FB9B1" w14:textId="77777777" w:rsidR="006F6AEA" w:rsidRPr="003B3C0C" w:rsidRDefault="003B3C0C">
      <w:pPr>
        <w:rPr>
          <w:rFonts w:ascii="Arial" w:hAnsi="Arial" w:cs="Arial"/>
        </w:rPr>
      </w:pPr>
      <w:proofErr w:type="spellStart"/>
      <w:r w:rsidRPr="003B3C0C">
        <w:rPr>
          <w:rFonts w:ascii="Arial" w:hAnsi="Arial" w:cs="Arial"/>
          <w:vertAlign w:val="superscript"/>
        </w:rPr>
        <w:t>a</w:t>
      </w:r>
      <w:r w:rsidRPr="003B3C0C">
        <w:rPr>
          <w:rFonts w:ascii="Arial" w:hAnsi="Arial" w:cs="Arial"/>
        </w:rPr>
        <w:t>Hydrohalite</w:t>
      </w:r>
      <w:proofErr w:type="spellEnd"/>
      <w:r w:rsidRPr="003B3C0C">
        <w:rPr>
          <w:rFonts w:ascii="Arial" w:hAnsi="Arial" w:cs="Arial"/>
        </w:rPr>
        <w:t xml:space="preserve">: </w:t>
      </w:r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NaCl·2H</w:t>
      </w:r>
      <w:r w:rsidRPr="003B3C0C">
        <w:rPr>
          <w:rFonts w:ascii="Arial" w:eastAsia="Times New Roman" w:hAnsi="Arial" w:cs="Arial"/>
          <w:color w:val="000000"/>
          <w:kern w:val="0"/>
          <w:vertAlign w:val="subscript"/>
          <w:lang w:eastAsia="en-GB"/>
          <w14:ligatures w14:val="none"/>
        </w:rPr>
        <w:t>2</w:t>
      </w:r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</w:t>
      </w:r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; </w:t>
      </w:r>
      <w:proofErr w:type="spellStart"/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Meridianiite</w:t>
      </w:r>
      <w:proofErr w:type="spellEnd"/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: </w:t>
      </w:r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MgSO</w:t>
      </w:r>
      <w:r w:rsidRPr="003B3C0C">
        <w:rPr>
          <w:rFonts w:ascii="Arial" w:eastAsia="Times New Roman" w:hAnsi="Arial" w:cs="Arial"/>
          <w:color w:val="000000"/>
          <w:kern w:val="0"/>
          <w:vertAlign w:val="subscript"/>
          <w:lang w:eastAsia="en-GB"/>
          <w14:ligatures w14:val="none"/>
        </w:rPr>
        <w:t>4</w:t>
      </w:r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·11H</w:t>
      </w:r>
      <w:r w:rsidRPr="003B3C0C">
        <w:rPr>
          <w:rFonts w:ascii="Arial" w:eastAsia="Times New Roman" w:hAnsi="Arial" w:cs="Arial"/>
          <w:color w:val="000000"/>
          <w:kern w:val="0"/>
          <w:vertAlign w:val="subscript"/>
          <w:lang w:eastAsia="en-GB"/>
          <w14:ligatures w14:val="none"/>
        </w:rPr>
        <w:t>2</w:t>
      </w:r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</w:t>
      </w:r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; Mirabilite: </w:t>
      </w:r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Na</w:t>
      </w:r>
      <w:r w:rsidRPr="003B3C0C">
        <w:rPr>
          <w:rFonts w:ascii="Arial" w:eastAsia="Times New Roman" w:hAnsi="Arial" w:cs="Arial"/>
          <w:color w:val="000000"/>
          <w:kern w:val="0"/>
          <w:vertAlign w:val="subscript"/>
          <w:lang w:eastAsia="en-GB"/>
          <w14:ligatures w14:val="none"/>
        </w:rPr>
        <w:t>2</w:t>
      </w:r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SO</w:t>
      </w:r>
      <w:r w:rsidRPr="003B3C0C">
        <w:rPr>
          <w:rFonts w:ascii="Arial" w:eastAsia="Times New Roman" w:hAnsi="Arial" w:cs="Arial"/>
          <w:color w:val="000000"/>
          <w:kern w:val="0"/>
          <w:vertAlign w:val="subscript"/>
          <w:lang w:eastAsia="en-GB"/>
          <w14:ligatures w14:val="none"/>
        </w:rPr>
        <w:t>4</w:t>
      </w:r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·10H</w:t>
      </w:r>
      <w:r w:rsidRPr="003B3C0C">
        <w:rPr>
          <w:rFonts w:ascii="Arial" w:eastAsia="Times New Roman" w:hAnsi="Arial" w:cs="Arial"/>
          <w:color w:val="000000"/>
          <w:kern w:val="0"/>
          <w:vertAlign w:val="subscript"/>
          <w:lang w:eastAsia="en-GB"/>
          <w14:ligatures w14:val="none"/>
        </w:rPr>
        <w:t>2</w:t>
      </w:r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</w:t>
      </w:r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; Gypsum: </w:t>
      </w:r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CaSO</w:t>
      </w:r>
      <w:r w:rsidRPr="003B3C0C">
        <w:rPr>
          <w:rFonts w:ascii="Arial" w:eastAsia="Times New Roman" w:hAnsi="Arial" w:cs="Arial"/>
          <w:color w:val="000000"/>
          <w:kern w:val="0"/>
          <w:vertAlign w:val="subscript"/>
          <w:lang w:eastAsia="en-GB"/>
          <w14:ligatures w14:val="none"/>
        </w:rPr>
        <w:t>4</w:t>
      </w:r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·2H</w:t>
      </w:r>
      <w:r w:rsidRPr="003B3C0C">
        <w:rPr>
          <w:rFonts w:ascii="Arial" w:eastAsia="Times New Roman" w:hAnsi="Arial" w:cs="Arial"/>
          <w:color w:val="000000"/>
          <w:kern w:val="0"/>
          <w:vertAlign w:val="subscript"/>
          <w:lang w:eastAsia="en-GB"/>
          <w14:ligatures w14:val="none"/>
        </w:rPr>
        <w:t>2</w:t>
      </w:r>
      <w:r w:rsidRPr="003B3C0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</w:t>
      </w:r>
    </w:p>
    <w:sectPr w:rsidR="006F6AEA" w:rsidRPr="003B3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0C"/>
    <w:rsid w:val="003B3C0C"/>
    <w:rsid w:val="006F6AEA"/>
    <w:rsid w:val="008B52D5"/>
    <w:rsid w:val="00FA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8F6C"/>
  <w15:chartTrackingRefBased/>
  <w15:docId w15:val="{44E55C66-5600-4BF4-A9D6-E0A6820D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Mark.Fox-Powell</dc:creator>
  <cp:keywords/>
  <dc:description/>
  <cp:lastModifiedBy>Mark.Fox-Powell</cp:lastModifiedBy>
  <cp:revision>3</cp:revision>
  <dcterms:created xsi:type="dcterms:W3CDTF">2024-03-12T17:54:00Z</dcterms:created>
  <dcterms:modified xsi:type="dcterms:W3CDTF">2024-03-12T18:04:00Z</dcterms:modified>
</cp:coreProperties>
</file>