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836F" w14:textId="77777777" w:rsidR="005A6892" w:rsidRDefault="005A6892" w:rsidP="005A6892">
      <w:pPr>
        <w:jc w:val="center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Appendix A. University of West England Framework for Critically Appraising Research Articles (Moule et al., 2003)</w:t>
      </w:r>
    </w:p>
    <w:p w14:paraId="5A33EE13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The Introduction</w:t>
      </w:r>
    </w:p>
    <w:p w14:paraId="154123F3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statement about the topic being investigated?</w:t>
      </w:r>
    </w:p>
    <w:p w14:paraId="7F0CDAF8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rationale for the research?</w:t>
      </w:r>
    </w:p>
    <w:p w14:paraId="2B39570D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The Methods Section</w:t>
      </w:r>
    </w:p>
    <w:p w14:paraId="51CD6A68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 research design clearly described?</w:t>
      </w:r>
    </w:p>
    <w:p w14:paraId="50780C12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Are the research methods appropriate for the topic being investigated?</w:t>
      </w:r>
    </w:p>
    <w:p w14:paraId="2873E4C9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Are any advantages or disadvantages of the design acknowledged by the researchers?</w:t>
      </w:r>
    </w:p>
    <w:p w14:paraId="011CA91F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statement about how the participants were selected?</w:t>
      </w:r>
    </w:p>
    <w:p w14:paraId="4390C348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  <w:b/>
          <w:bCs/>
        </w:rPr>
        <w:t xml:space="preserve">Data Collection and Analysis. </w:t>
      </w:r>
      <w:r>
        <w:rPr>
          <w:rFonts w:ascii="Times New Roman" w:eastAsia="SimSun" w:hAnsi="Times New Roman" w:hint="eastAsia"/>
        </w:rPr>
        <w:t>Is there a clear description about how the data was collected?</w:t>
      </w:r>
    </w:p>
    <w:p w14:paraId="23A083C4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Was the data collected by appropriate people?</w:t>
      </w:r>
    </w:p>
    <w:p w14:paraId="5FEBB6A4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 approach to data analysis appropriate to the type of data collected?</w:t>
      </w:r>
    </w:p>
    <w:p w14:paraId="70CA9382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  <w:b/>
          <w:bCs/>
        </w:rPr>
        <w:t>Quantitative</w:t>
      </w:r>
      <w:r>
        <w:rPr>
          <w:rFonts w:ascii="Times New Roman" w:eastAsia="SimSun" w:hAnsi="Times New Roman" w:hint="eastAsia"/>
        </w:rPr>
        <w:t>. Is there any explanation of sample size used?</w:t>
      </w:r>
    </w:p>
    <w:p w14:paraId="2689CB94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proofErr w:type="gramStart"/>
      <w:r>
        <w:rPr>
          <w:rFonts w:ascii="Times New Roman" w:eastAsia="SimSun" w:hAnsi="Times New Roman" w:hint="eastAsia"/>
        </w:rPr>
        <w:t>Are</w:t>
      </w:r>
      <w:proofErr w:type="gramEnd"/>
      <w:r>
        <w:rPr>
          <w:rFonts w:ascii="Times New Roman" w:eastAsia="SimSun" w:hAnsi="Times New Roman" w:hint="eastAsia"/>
        </w:rPr>
        <w:t xml:space="preserve"> the type of statistical tests used appropriate for the sorts of data collected?</w:t>
      </w:r>
    </w:p>
    <w:p w14:paraId="0F53AF3B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  <w:b/>
          <w:bCs/>
        </w:rPr>
        <w:t>Qualitative</w:t>
      </w:r>
      <w:r>
        <w:rPr>
          <w:rFonts w:ascii="Times New Roman" w:eastAsia="SimSun" w:hAnsi="Times New Roman" w:hint="eastAsia"/>
        </w:rPr>
        <w:t>. Is the approach taken to data analysis clear?</w:t>
      </w:r>
    </w:p>
    <w:p w14:paraId="18762255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statement about how the researcher validated interpretations?</w:t>
      </w:r>
    </w:p>
    <w:p w14:paraId="070FDDB1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Ethics</w:t>
      </w:r>
    </w:p>
    <w:p w14:paraId="06B8755E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statement about ethical committee approval? Is there a clear description about gaining consent, maintaining anonymity and or confidentiality?</w:t>
      </w:r>
    </w:p>
    <w:p w14:paraId="6D7B551D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The Results/Findings</w:t>
      </w:r>
    </w:p>
    <w:p w14:paraId="2F7D1BB1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Are the results related back to the literature review?</w:t>
      </w:r>
    </w:p>
    <w:p w14:paraId="6D9C2D57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Are the weaknesses in research design acknowledged?</w:t>
      </w:r>
    </w:p>
    <w:p w14:paraId="1B844CDB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  <w:b/>
          <w:bCs/>
        </w:rPr>
        <w:t>Quantitative</w:t>
      </w:r>
      <w:r>
        <w:rPr>
          <w:rFonts w:ascii="Times New Roman" w:eastAsia="SimSun" w:hAnsi="Times New Roman" w:hint="eastAsia"/>
        </w:rPr>
        <w:t>.  Is the presentation of results clear and unambiguous? Are all the results presented?</w:t>
      </w:r>
    </w:p>
    <w:p w14:paraId="3D8536EA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Do the tables and charts used give a clear picture of the sample data and results?</w:t>
      </w:r>
    </w:p>
    <w:p w14:paraId="3A98822E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If percentages are recorded, are actual numbers also clearly shown?</w:t>
      </w:r>
    </w:p>
    <w:p w14:paraId="07C6EA05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Are results of tests interpreted rightly?</w:t>
      </w:r>
    </w:p>
    <w:p w14:paraId="750C63FB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  <w:b/>
          <w:bCs/>
        </w:rPr>
        <w:t xml:space="preserve">Qualitative. </w:t>
      </w:r>
      <w:r>
        <w:rPr>
          <w:rFonts w:ascii="Times New Roman" w:eastAsia="SimSun" w:hAnsi="Times New Roman" w:hint="eastAsia"/>
        </w:rPr>
        <w:t xml:space="preserve">Does the research present evidence of the data </w:t>
      </w:r>
      <w:proofErr w:type="gramStart"/>
      <w:r>
        <w:rPr>
          <w:rFonts w:ascii="Times New Roman" w:eastAsia="SimSun" w:hAnsi="Times New Roman" w:hint="eastAsia"/>
        </w:rPr>
        <w:t>collected</w:t>
      </w:r>
      <w:proofErr w:type="gramEnd"/>
      <w:r>
        <w:rPr>
          <w:rFonts w:ascii="Times New Roman" w:eastAsia="SimSun" w:hAnsi="Times New Roman" w:hint="eastAsia"/>
        </w:rPr>
        <w:t>?</w:t>
      </w:r>
    </w:p>
    <w:p w14:paraId="77648DCA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Does the data presented as part of a theme support the analysis suggested?</w:t>
      </w:r>
    </w:p>
    <w:p w14:paraId="67A07717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</w:rPr>
      </w:pPr>
      <w:r>
        <w:rPr>
          <w:rFonts w:ascii="Times New Roman" w:eastAsia="SimSun" w:hAnsi="Times New Roman" w:hint="eastAsia"/>
        </w:rPr>
        <w:t>Is there a clear audit trail?</w:t>
      </w:r>
    </w:p>
    <w:p w14:paraId="12059F2D" w14:textId="77777777" w:rsidR="005A6892" w:rsidRDefault="005A6892" w:rsidP="005A6892">
      <w:pPr>
        <w:spacing w:beforeLines="50" w:before="120" w:afterLines="50" w:after="120"/>
        <w:rPr>
          <w:rFonts w:ascii="Times New Roman" w:eastAsia="SimSun" w:hAnsi="Times New Roman"/>
          <w:b/>
          <w:bCs/>
        </w:rPr>
      </w:pPr>
      <w:r>
        <w:rPr>
          <w:rFonts w:ascii="Times New Roman" w:eastAsia="SimSun" w:hAnsi="Times New Roman" w:hint="eastAsia"/>
          <w:b/>
          <w:bCs/>
        </w:rPr>
        <w:t>The Conclusions</w:t>
      </w:r>
    </w:p>
    <w:p w14:paraId="7CB83173" w14:textId="77777777" w:rsidR="005A6892" w:rsidRDefault="005A6892" w:rsidP="005A6892">
      <w:pPr>
        <w:spacing w:beforeLines="50" w:before="120" w:afterLines="50" w:after="120"/>
        <w:rPr>
          <w:rFonts w:ascii="Times New Roman" w:eastAsia="仿宋" w:hAnsi="Times New Roman" w:cs="Arial"/>
        </w:rPr>
      </w:pPr>
      <w:r>
        <w:rPr>
          <w:rFonts w:ascii="Times New Roman" w:eastAsia="SimSun" w:hAnsi="Times New Roman" w:hint="eastAsia"/>
        </w:rPr>
        <w:t xml:space="preserve">Are the implications for further research acknowledged? Are areas for further research </w:t>
      </w:r>
      <w:proofErr w:type="spellStart"/>
      <w:r>
        <w:rPr>
          <w:rFonts w:ascii="Times New Roman" w:eastAsia="SimSun" w:hAnsi="Times New Roman" w:hint="eastAsia"/>
        </w:rPr>
        <w:t>identified?Are</w:t>
      </w:r>
      <w:proofErr w:type="spellEnd"/>
      <w:r>
        <w:rPr>
          <w:rFonts w:ascii="Times New Roman" w:eastAsia="SimSun" w:hAnsi="Times New Roman" w:hint="eastAsia"/>
        </w:rPr>
        <w:t xml:space="preserve"> further recommendations made for practice that come from the results/discussion?</w:t>
      </w:r>
    </w:p>
    <w:p w14:paraId="7CDB2F89" w14:textId="77777777" w:rsidR="005A6892" w:rsidRDefault="005A6892"/>
    <w:sectPr w:rsidR="005A6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92"/>
    <w:rsid w:val="005A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82A10"/>
  <w15:chartTrackingRefBased/>
  <w15:docId w15:val="{E9DAC3D7-3515-4A4C-B809-AAF81A47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892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2021-05-25T15:24:00Z</dcterms:created>
  <dcterms:modified xsi:type="dcterms:W3CDTF">2021-05-25T15:24:00Z</dcterms:modified>
</cp:coreProperties>
</file>