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EF9" w:rsidRPr="00ED0F9D" w:rsidRDefault="00E07EF9" w:rsidP="00E07E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0F9D">
        <w:rPr>
          <w:rFonts w:ascii="Times New Roman" w:hAnsi="Times New Roman" w:cs="Times New Roman"/>
          <w:b/>
          <w:bCs/>
          <w:sz w:val="24"/>
          <w:szCs w:val="24"/>
        </w:rPr>
        <w:t>Table S1: Year-wise genotypic performance for the traits YMDCI, CRPDI, RSS and grain yield</w:t>
      </w:r>
    </w:p>
    <w:tbl>
      <w:tblPr>
        <w:tblW w:w="14935" w:type="dxa"/>
        <w:jc w:val="center"/>
        <w:tblLook w:val="04A0" w:firstRow="1" w:lastRow="0" w:firstColumn="1" w:lastColumn="0" w:noHBand="0" w:noVBand="1"/>
      </w:tblPr>
      <w:tblGrid>
        <w:gridCol w:w="1203"/>
        <w:gridCol w:w="2744"/>
        <w:gridCol w:w="756"/>
        <w:gridCol w:w="851"/>
        <w:gridCol w:w="992"/>
        <w:gridCol w:w="876"/>
        <w:gridCol w:w="993"/>
        <w:gridCol w:w="992"/>
        <w:gridCol w:w="992"/>
        <w:gridCol w:w="851"/>
        <w:gridCol w:w="850"/>
        <w:gridCol w:w="992"/>
        <w:gridCol w:w="851"/>
        <w:gridCol w:w="992"/>
      </w:tblGrid>
      <w:tr w:rsidR="00E07EF9" w:rsidRPr="00584979" w:rsidTr="002848A7">
        <w:trPr>
          <w:trHeight w:val="252"/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Genotype Code</w:t>
            </w: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Genotype Name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YMDCI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CRPDI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Grain yield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30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863-2 C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57.01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9.84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20-38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44.57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63.70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390977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84.92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46.37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NRC 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41.95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 201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30.86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ALANKAR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26.72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PK 308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18.39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CO-SOYA-2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24.74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860-11 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20-86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89.84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ICAL 122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31.41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PS 1024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34.83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538807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94.85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72.93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825-1E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56.11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94-67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76.49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391181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21.54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298-7D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13.40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803-99 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24.64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G19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572160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17.30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702-4-8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16.46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20-37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60.04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138.57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75.10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JSM 245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37.06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39573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79.06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20.79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824-35 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30.60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PLSO 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31.01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802-265-D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15.07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RSC 10-52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62.21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33.12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G28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291400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73.25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15.93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G29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289099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22.25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849-47 F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63.44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291399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24.52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854-71 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11.03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389163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55.50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33.91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814-148 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61.90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10.53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849-309 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14.57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984-18 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14.35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854-60 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22.80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95-52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112.37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58.97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G39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GP 493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56.71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22.03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389178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14.67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802-150 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79.80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15.36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814-78 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48.90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9.60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539-2D-7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20.57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885-44 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55.57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855-53 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92.31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11.51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814-148 F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14.14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713-1 F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17.91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573-219 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18.01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G49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274701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15.77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863-26 F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29.57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16.39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98-02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16.60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ype</w:t>
            </w: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48.72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127.13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125.83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251388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18.49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TGX 996-5 F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16.89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 34372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23.54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20-20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75.54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136.50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98.43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G58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93.32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G59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138.70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105.12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104.14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78.16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128.83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113.63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104.87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109.02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103.13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67.49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22-04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56.56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73.83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22-12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124.30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90.94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22-16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117.83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69.74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102.10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G69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DS 1318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105.57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102.83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21-73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78.22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22-01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132.77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71.88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112.77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22-05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97.35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22-10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95.22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22-15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66.31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JS 22-18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143.77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86.22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KDS 1073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53.02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NRC 186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75.90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G78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PS 1613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F9" w:rsidRPr="00584979" w:rsidRDefault="00E07EF9" w:rsidP="002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87.12</w:t>
            </w:r>
          </w:p>
        </w:tc>
      </w:tr>
      <w:tr w:rsidR="00E07EF9" w:rsidRPr="00584979" w:rsidTr="002848A7">
        <w:trPr>
          <w:trHeight w:val="225"/>
          <w:jc w:val="center"/>
        </w:trPr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58497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47.45</w:t>
            </w:r>
          </w:p>
        </w:tc>
      </w:tr>
      <w:tr w:rsidR="00E07EF9" w:rsidRPr="00584979" w:rsidTr="002848A7">
        <w:trPr>
          <w:trHeight w:val="252"/>
          <w:jc w:val="center"/>
        </w:trPr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Default="00E07EF9" w:rsidP="002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Range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-65.66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-81.24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-60.04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-100.00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-96.30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-93.33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-143.77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-94.85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F9" w:rsidRPr="00B825D1" w:rsidRDefault="00E07EF9" w:rsidP="002848A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-125.83</w:t>
            </w:r>
          </w:p>
        </w:tc>
      </w:tr>
    </w:tbl>
    <w:p w:rsidR="00E07EF9" w:rsidRPr="007520C4" w:rsidRDefault="00E07EF9" w:rsidP="00E07EF9">
      <w:pPr>
        <w:rPr>
          <w:rFonts w:ascii="Times New Roman" w:hAnsi="Times New Roman" w:cs="Times New Roman"/>
          <w:sz w:val="24"/>
          <w:szCs w:val="24"/>
        </w:rPr>
      </w:pPr>
    </w:p>
    <w:p w:rsidR="00183CED" w:rsidRDefault="00183CED">
      <w:bookmarkStart w:id="0" w:name="_GoBack"/>
      <w:bookmarkEnd w:id="0"/>
    </w:p>
    <w:sectPr w:rsidR="00183CED" w:rsidSect="0058497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1A"/>
    <w:rsid w:val="00183CED"/>
    <w:rsid w:val="0086701A"/>
    <w:rsid w:val="00E0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68898-2C3D-4DB5-BC83-B234B93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EF9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07EF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7EF9"/>
    <w:rPr>
      <w:color w:val="954F72"/>
      <w:u w:val="single"/>
    </w:rPr>
  </w:style>
  <w:style w:type="paragraph" w:customStyle="1" w:styleId="msonormal0">
    <w:name w:val="msonormal"/>
    <w:basedOn w:val="Normal"/>
    <w:rsid w:val="00E0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E07E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Normal"/>
    <w:rsid w:val="00E07E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E07E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NATARAJ</dc:creator>
  <cp:keywords/>
  <dc:description/>
  <cp:lastModifiedBy>DR NATARAJ</cp:lastModifiedBy>
  <cp:revision>2</cp:revision>
  <dcterms:created xsi:type="dcterms:W3CDTF">2024-07-24T10:18:00Z</dcterms:created>
  <dcterms:modified xsi:type="dcterms:W3CDTF">2024-07-24T10:18:00Z</dcterms:modified>
</cp:coreProperties>
</file>