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41E1C">
      <w:pPr>
        <w:spacing w:line="360" w:lineRule="auto"/>
        <w:ind w:firstLine="420" w:firstLineChars="200"/>
        <w:jc w:val="center"/>
        <w:rPr>
          <w:rFonts w:ascii="Times New Roman" w:hAnsi="Times New Roman" w:eastAsia="等线" w:cs="Times New Roman"/>
          <w:color w:val="000000"/>
          <w:highlight w:val="none"/>
        </w:rPr>
      </w:pPr>
      <w:bookmarkStart w:id="0" w:name="_GoBack"/>
      <w:bookmarkEnd w:id="0"/>
      <w:r>
        <w:rPr>
          <w:rFonts w:hint="eastAsia" w:ascii="Times New Roman" w:hAnsi="Times New Roman" w:cs="Times New Roman"/>
          <w:color w:val="000000"/>
          <w:szCs w:val="21"/>
          <w:highlight w:val="none"/>
        </w:rPr>
        <w:t xml:space="preserve">Tables 2 </w:t>
      </w:r>
      <w:r>
        <w:rPr>
          <w:rFonts w:ascii="Times New Roman" w:hAnsi="Times New Roman" w:eastAsia="等线" w:cs="Times New Roman"/>
          <w:color w:val="000000"/>
          <w:highlight w:val="none"/>
        </w:rPr>
        <w:t xml:space="preserve">Variables were selected through the </w:t>
      </w:r>
      <w:r>
        <w:rPr>
          <w:rFonts w:ascii="Times New Roman" w:hAnsi="Times New Roman" w:eastAsia="等线" w:cs="Times New Roman"/>
          <w:b/>
          <w:i/>
          <w:color w:val="000000"/>
          <w:highlight w:val="none"/>
        </w:rPr>
        <w:t>varSelect</w:t>
      </w:r>
      <w:r>
        <w:rPr>
          <w:rFonts w:ascii="Times New Roman" w:hAnsi="Times New Roman" w:eastAsia="等线" w:cs="Times New Roman"/>
          <w:color w:val="000000"/>
          <w:highlight w:val="none"/>
        </w:rPr>
        <w:t xml:space="preserve"> function selection procedure</w:t>
      </w:r>
    </w:p>
    <w:tbl>
      <w:tblPr>
        <w:tblStyle w:val="2"/>
        <w:tblW w:w="5303" w:type="pct"/>
        <w:tblInd w:w="-543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862"/>
        <w:gridCol w:w="882"/>
        <w:gridCol w:w="882"/>
        <w:gridCol w:w="850"/>
        <w:gridCol w:w="696"/>
        <w:gridCol w:w="882"/>
        <w:gridCol w:w="827"/>
        <w:gridCol w:w="847"/>
        <w:gridCol w:w="905"/>
        <w:gridCol w:w="629"/>
        <w:gridCol w:w="661"/>
        <w:gridCol w:w="757"/>
        <w:gridCol w:w="905"/>
        <w:gridCol w:w="839"/>
        <w:gridCol w:w="839"/>
        <w:gridCol w:w="872"/>
        <w:gridCol w:w="607"/>
        <w:gridCol w:w="716"/>
      </w:tblGrid>
      <w:tr w14:paraId="4FFCF64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1" w:type="pct"/>
            <w:tcBorders>
              <w:bottom w:val="single" w:color="auto" w:sz="6" w:space="0"/>
            </w:tcBorders>
            <w:noWrap/>
            <w:vAlign w:val="center"/>
          </w:tcPr>
          <w:p w14:paraId="498A89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bottom w:val="single" w:color="auto" w:sz="6" w:space="0"/>
            </w:tcBorders>
            <w:noWrap/>
            <w:vAlign w:val="center"/>
          </w:tcPr>
          <w:p w14:paraId="6CC56A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93" w:type="pct"/>
            <w:tcBorders>
              <w:bottom w:val="single" w:color="auto" w:sz="6" w:space="0"/>
            </w:tcBorders>
            <w:noWrap/>
            <w:vAlign w:val="center"/>
          </w:tcPr>
          <w:p w14:paraId="090B719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2</w:t>
            </w:r>
          </w:p>
        </w:tc>
        <w:tc>
          <w:tcPr>
            <w:tcW w:w="293" w:type="pct"/>
            <w:tcBorders>
              <w:bottom w:val="single" w:color="auto" w:sz="6" w:space="0"/>
            </w:tcBorders>
            <w:noWrap/>
            <w:vAlign w:val="center"/>
          </w:tcPr>
          <w:p w14:paraId="032A8E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282" w:type="pct"/>
            <w:tcBorders>
              <w:bottom w:val="single" w:color="auto" w:sz="6" w:space="0"/>
            </w:tcBorders>
            <w:noWrap/>
            <w:vAlign w:val="center"/>
          </w:tcPr>
          <w:p w14:paraId="2E44FF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4</w:t>
            </w:r>
          </w:p>
        </w:tc>
        <w:tc>
          <w:tcPr>
            <w:tcW w:w="231" w:type="pct"/>
            <w:tcBorders>
              <w:bottom w:val="single" w:color="auto" w:sz="6" w:space="0"/>
            </w:tcBorders>
            <w:noWrap/>
            <w:vAlign w:val="center"/>
          </w:tcPr>
          <w:p w14:paraId="0EA78F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5</w:t>
            </w:r>
          </w:p>
        </w:tc>
        <w:tc>
          <w:tcPr>
            <w:tcW w:w="293" w:type="pct"/>
            <w:tcBorders>
              <w:bottom w:val="single" w:color="auto" w:sz="6" w:space="0"/>
            </w:tcBorders>
            <w:noWrap/>
            <w:vAlign w:val="center"/>
          </w:tcPr>
          <w:p w14:paraId="50893F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75" w:type="pct"/>
            <w:tcBorders>
              <w:bottom w:val="single" w:color="auto" w:sz="6" w:space="0"/>
            </w:tcBorders>
            <w:noWrap/>
            <w:vAlign w:val="center"/>
          </w:tcPr>
          <w:p w14:paraId="486F2D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81" w:type="pct"/>
            <w:tcBorders>
              <w:bottom w:val="single" w:color="auto" w:sz="6" w:space="0"/>
            </w:tcBorders>
            <w:noWrap/>
            <w:vAlign w:val="center"/>
          </w:tcPr>
          <w:p w14:paraId="2E77C8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300" w:type="pct"/>
            <w:tcBorders>
              <w:bottom w:val="single" w:color="auto" w:sz="6" w:space="0"/>
            </w:tcBorders>
            <w:noWrap/>
            <w:vAlign w:val="center"/>
          </w:tcPr>
          <w:p w14:paraId="3D0534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09" w:type="pct"/>
            <w:tcBorders>
              <w:bottom w:val="single" w:color="auto" w:sz="6" w:space="0"/>
            </w:tcBorders>
            <w:noWrap/>
            <w:vAlign w:val="center"/>
          </w:tcPr>
          <w:p w14:paraId="1A6EA5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20" w:type="pct"/>
            <w:tcBorders>
              <w:bottom w:val="single" w:color="auto" w:sz="6" w:space="0"/>
            </w:tcBorders>
            <w:noWrap/>
            <w:vAlign w:val="center"/>
          </w:tcPr>
          <w:p w14:paraId="420F68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52" w:type="pct"/>
            <w:tcBorders>
              <w:bottom w:val="single" w:color="auto" w:sz="6" w:space="0"/>
            </w:tcBorders>
            <w:noWrap/>
            <w:vAlign w:val="center"/>
          </w:tcPr>
          <w:p w14:paraId="2B5E78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300" w:type="pct"/>
            <w:tcBorders>
              <w:bottom w:val="single" w:color="auto" w:sz="6" w:space="0"/>
            </w:tcBorders>
            <w:noWrap/>
            <w:vAlign w:val="center"/>
          </w:tcPr>
          <w:p w14:paraId="755CAF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78" w:type="pct"/>
            <w:tcBorders>
              <w:bottom w:val="single" w:color="auto" w:sz="6" w:space="0"/>
            </w:tcBorders>
            <w:noWrap/>
            <w:vAlign w:val="center"/>
          </w:tcPr>
          <w:p w14:paraId="386031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78" w:type="pct"/>
            <w:tcBorders>
              <w:bottom w:val="single" w:color="auto" w:sz="6" w:space="0"/>
            </w:tcBorders>
            <w:noWrap/>
            <w:vAlign w:val="center"/>
          </w:tcPr>
          <w:p w14:paraId="1B73B4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89" w:type="pct"/>
            <w:tcBorders>
              <w:bottom w:val="single" w:color="auto" w:sz="6" w:space="0"/>
            </w:tcBorders>
            <w:noWrap/>
            <w:vAlign w:val="center"/>
          </w:tcPr>
          <w:p w14:paraId="40FABF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02" w:type="pct"/>
            <w:tcBorders>
              <w:bottom w:val="single" w:color="auto" w:sz="6" w:space="0"/>
            </w:tcBorders>
            <w:noWrap/>
            <w:vAlign w:val="center"/>
          </w:tcPr>
          <w:p w14:paraId="0A99C8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38" w:type="pct"/>
            <w:tcBorders>
              <w:bottom w:val="single" w:color="auto" w:sz="6" w:space="0"/>
            </w:tcBorders>
            <w:noWrap/>
            <w:vAlign w:val="center"/>
          </w:tcPr>
          <w:p w14:paraId="2611CB2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</w:tr>
      <w:tr w14:paraId="220065B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91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5DE97D4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mods</w:t>
            </w:r>
          </w:p>
        </w:tc>
        <w:tc>
          <w:tcPr>
            <w:tcW w:w="286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06D02F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2</w:t>
            </w:r>
          </w:p>
        </w:tc>
        <w:tc>
          <w:tcPr>
            <w:tcW w:w="293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049B17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93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4CBC27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82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C9DA7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31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256900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93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2C7585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275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6DD703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81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35486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300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B53E3D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1</w:t>
            </w:r>
          </w:p>
        </w:tc>
        <w:tc>
          <w:tcPr>
            <w:tcW w:w="209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287DC7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20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65AE6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52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31D42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</w:p>
        </w:tc>
        <w:tc>
          <w:tcPr>
            <w:tcW w:w="300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50FB5A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</w:p>
        </w:tc>
        <w:tc>
          <w:tcPr>
            <w:tcW w:w="278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7BE59D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</w:p>
        </w:tc>
        <w:tc>
          <w:tcPr>
            <w:tcW w:w="278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7B05E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</w:p>
        </w:tc>
        <w:tc>
          <w:tcPr>
            <w:tcW w:w="289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53EE2A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</w:p>
        </w:tc>
        <w:tc>
          <w:tcPr>
            <w:tcW w:w="202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128339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38" w:type="pct"/>
            <w:tcBorders>
              <w:top w:val="single" w:color="auto" w:sz="6" w:space="0"/>
              <w:tl2br w:val="nil"/>
              <w:tr2bl w:val="nil"/>
            </w:tcBorders>
            <w:noWrap/>
            <w:vAlign w:val="center"/>
          </w:tcPr>
          <w:p w14:paraId="3A4991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</w:tr>
      <w:tr w14:paraId="5E5FDE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2ED337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FD0BCB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F78B7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D22E8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2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46F992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352A55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2D618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232A02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4D300F2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A2253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3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356667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17C0EB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3C078E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48CF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2CD82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C2A9F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1D30B2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73F210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530426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</w:tr>
      <w:tr w14:paraId="35F971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1061B2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0FB32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CE600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7E806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4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26A4DD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B82BA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E8D2E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4E0C8A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159A45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973DD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5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3C2B9C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72EC5F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76D2C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2DDBD6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69DD76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25744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13FF3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2C7E2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0CD4E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</w:tr>
      <w:tr w14:paraId="2C3A37D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B95A9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3EE0E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6D4A9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4FBBC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5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30891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48D56E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12BAA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FF62C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02807F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B8569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0E024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3E5A87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0C47FE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D29E6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187980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38B19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4C4B09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59A9C8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34AD6A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</w:tr>
      <w:tr w14:paraId="551EFAA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556C4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D5101A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6A68D5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8C90F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5DF86C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5C3306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F1898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8B530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5EEF1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088E37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764D1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5994B9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70EDFF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CE9A0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6494E05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1B6B1E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17BACB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2F44CD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03350E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</w:tr>
      <w:tr w14:paraId="6C78C5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1BD3C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00594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C5B36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78843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069EBB2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7A0B34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03E5D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23BB0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06DD92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0C48AB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56961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25720D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78EAEE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6F5868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2D5C3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046B9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06870CC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2285FE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7CFC76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</w:tr>
      <w:tr w14:paraId="66A46A2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68F617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4947BD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DC701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72D6D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67AB417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2AEEF4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13031C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343A760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0C8AE6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F9C83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250DFBF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07D99A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2E2E56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BDEC2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1D0F76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14321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7AA03B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798D77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02231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</w:tr>
      <w:tr w14:paraId="77C37E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430229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37AD48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E2752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9A0F2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70F5B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5E9044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2F302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32BBD7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9F8D1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04E55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A6964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213AE0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2BB10EF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230A42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38771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EDBC7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460C51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6717D0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6058E6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</w:tr>
      <w:tr w14:paraId="1E51786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29FF67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F84F6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28D53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C00093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671178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2FEE8F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B6E72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A346D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34A5CA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D9BE2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1C042B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74E9E6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5651C9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BF8E1A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1C3451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69630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B1573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068E2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7954D0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</w:tr>
      <w:tr w14:paraId="520015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4AF2A1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C6BE9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777A9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38902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548AF14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3E143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82F91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261315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4882D9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62675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166F0C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03E14F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30BCFAE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D2B293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4E4E62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37EE4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43F7D2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0F97FE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6437FC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</w:tr>
      <w:tr w14:paraId="259D95C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3DA687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BDCE4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3D70C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1ABE9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077368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7A1EB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84134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367A2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C7A99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6B8A2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0D099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4C8A081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33D352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A6575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EB00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B80CF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799A3C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FB10C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584074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482544E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01D3DB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1AD55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225C1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548A4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6F7ED8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51E7FE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62EF3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3E7C2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670257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797171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D94F90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7F23B1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A8DAE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2946A0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D629E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756ED0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09478C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1052A0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087D03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2F9ABE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3510E0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040DA2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A0118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5B593B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7C0C448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7B2A5E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46756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034BC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48AEAF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F9294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7E1077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7E5540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32C420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0AD59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AED41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80878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3044AE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78C59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DD677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629EF4C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3EFD80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0D4860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539B60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79448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648D654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688151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BBBC7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28578F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2EC6C1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64280A7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2117CA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65BCD8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149D1D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21F69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646936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6D7F80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14CCCE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677E42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027DC9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2FDE54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0E608C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0B80A2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B6DF3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05AFE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CCD1CE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E7698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D1A2F3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2043ED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76C20B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DD048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6DBB6B3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4E5C5DD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487DAF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620193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AA104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24E909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06B63D7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544161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1B9BF6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12658D3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1D3280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AB494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0E5DD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C37621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4AEC24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7561FE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AAEF6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4E2322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7CC0669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C14285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1B4EE6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419C47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3394C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768CA7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BBBE4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7B75D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0B36624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17AC886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74FC24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7312312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72DAB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288C0F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AE224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6081E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49902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C2F099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6C211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A72610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258C39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624174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4F03F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2F9986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6B4BB1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515C4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88330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09EF8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1A0A29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6E6F266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428BF1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0F6DD2C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3D040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82F03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91E41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58F01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7DB75A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4D748A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171D4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354382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F354A3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4D592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51CDECE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17679F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269331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060538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8027ED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E5B9B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5E9B9AA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95781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30BB37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56497E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0E0453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ints</w:t>
            </w: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13D4E0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95D34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5D8162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MHL2:SES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CE6DD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1EBB78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4E86D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7834A08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AAS5:SES</w:t>
            </w: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D8689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293AB4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0E95E5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1FDFDF7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0E227C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5518EF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D181A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AD0CB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790A64C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013E98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12AA6A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32385F5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4FDFDB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17C750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52FC2DF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B3D3F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44ECF5A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488CEF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719EC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75DA3C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3E17D7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25C158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6C8B7B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5DC475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49951E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9EE6FF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4FF680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0F5DD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MHL2:SES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260E9D0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2BB38E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688552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05E2175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5638081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588132B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71B8E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061DB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MHL6:SES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7D125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7212DD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F8F1D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E32AC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77F81A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17CE2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MHL2:SES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568A297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755813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7E6954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4FB4D0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D1D32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6923F4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2A48D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3ACDFD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6310A0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68E95ED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1DA97AD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5582C82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6FDD2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AAS7:SES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F244E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AAS1:SES</w:t>
            </w: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5F9825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MHL1:SES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0152D5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ABE68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AAS5:SES</w:t>
            </w: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214186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0A4440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B0578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0F47A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6BEA77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1F7A444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678021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0B88526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82532A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5669F9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eastAsia="zh-CN" w:bidi="ar"/>
              </w:rPr>
              <w:t>SP5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72DD9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74076B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7952F68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0E4F82D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30E066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32E42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9A17A8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2D5717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AAS3:SES</w:t>
            </w: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4EDA1E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B43204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3C4069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5E0129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41D39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2C28D1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4B181D0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27DEBB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857E7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B0F9B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A7B93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AAS6:SES</w:t>
            </w: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8649E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MHL1:SES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0E43C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26587D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06D3745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7B3AA07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403AD9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AAS6:SES</w:t>
            </w: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372EBA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3F206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540E62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107E9A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7E5D1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03E86FD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051B99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55646F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MHL6:SES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2708183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07B02E6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4D19C5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BF976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AAS5:SES</w:t>
            </w: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5793FF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41863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3C655FB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MHL3:SES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5831324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10A4C50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5C01D8B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38C459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15CCD2F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E1597D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2C7129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0621F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39BC082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198D9E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25D117A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29AC66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D80829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44A92B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11BF85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4C82EA0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3B9766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9462D9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165BA5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4AC6BDE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MHL4:SES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779CECD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79818AE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3C33F2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1BE5808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7EDCF8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306C2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3BFA39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30B3EED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757B92E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33022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15A2EE8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305498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D4A04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AAS3:SES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0B515B5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04DAC8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2DF28A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6F71568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FFA1D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7976BAF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6827A9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MHL5:SES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56D2B3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66AEDB1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7C9F879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20861F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7680E0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092D6F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0E09F7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E501AC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200409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65D5B9E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3C2D5C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2CECD5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6C90B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AAS5:SES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37A558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307A579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5BB08E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1A67BB2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2CC1E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8AA24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20A4AF3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AAS2:SES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5C3755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333D80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5251B71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277B47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0C6580B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2D4D4C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DC6953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66F6E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5E722EA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780A3C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756F966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78781C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A0AAB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AAS6:SES</w:t>
            </w: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6ADD501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34BA67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6C8E73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D4376C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5F0CBCC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29E29C9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7F4837C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AAS4:SES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3E8570E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32C384B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  <w:tr w14:paraId="28BAA0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1" w:type="pct"/>
            <w:tcBorders>
              <w:tl2br w:val="nil"/>
              <w:tr2bl w:val="nil"/>
            </w:tcBorders>
            <w:noWrap/>
            <w:vAlign w:val="center"/>
          </w:tcPr>
          <w:p w14:paraId="7B936A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noWrap/>
            <w:vAlign w:val="center"/>
          </w:tcPr>
          <w:p w14:paraId="632FCE2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7632B9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1DFF39C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2" w:type="pct"/>
            <w:tcBorders>
              <w:tl2br w:val="nil"/>
              <w:tr2bl w:val="nil"/>
            </w:tcBorders>
            <w:noWrap/>
            <w:vAlign w:val="center"/>
          </w:tcPr>
          <w:p w14:paraId="159BB9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1" w:type="pct"/>
            <w:tcBorders>
              <w:tl2br w:val="nil"/>
              <w:tr2bl w:val="nil"/>
            </w:tcBorders>
            <w:noWrap/>
            <w:vAlign w:val="center"/>
          </w:tcPr>
          <w:p w14:paraId="64C5A2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93" w:type="pct"/>
            <w:tcBorders>
              <w:tl2br w:val="nil"/>
              <w:tr2bl w:val="nil"/>
            </w:tcBorders>
            <w:noWrap/>
            <w:vAlign w:val="center"/>
          </w:tcPr>
          <w:p w14:paraId="4548A8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5" w:type="pct"/>
            <w:tcBorders>
              <w:tl2br w:val="nil"/>
              <w:tr2bl w:val="nil"/>
            </w:tcBorders>
            <w:noWrap/>
            <w:vAlign w:val="center"/>
          </w:tcPr>
          <w:p w14:paraId="51136E0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1" w:type="pct"/>
            <w:tcBorders>
              <w:tl2br w:val="nil"/>
              <w:tr2bl w:val="nil"/>
            </w:tcBorders>
            <w:noWrap/>
            <w:vAlign w:val="center"/>
          </w:tcPr>
          <w:p w14:paraId="6EB92B6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77777F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09" w:type="pct"/>
            <w:tcBorders>
              <w:tl2br w:val="nil"/>
              <w:tr2bl w:val="nil"/>
            </w:tcBorders>
            <w:noWrap/>
            <w:vAlign w:val="center"/>
          </w:tcPr>
          <w:p w14:paraId="59F136B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20" w:type="pct"/>
            <w:tcBorders>
              <w:tl2br w:val="nil"/>
              <w:tr2bl w:val="nil"/>
            </w:tcBorders>
            <w:noWrap/>
            <w:vAlign w:val="center"/>
          </w:tcPr>
          <w:p w14:paraId="342BBD1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noWrap/>
            <w:vAlign w:val="center"/>
          </w:tcPr>
          <w:p w14:paraId="19C855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300" w:type="pct"/>
            <w:tcBorders>
              <w:tl2br w:val="nil"/>
              <w:tr2bl w:val="nil"/>
            </w:tcBorders>
            <w:noWrap/>
            <w:vAlign w:val="center"/>
          </w:tcPr>
          <w:p w14:paraId="499783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1344EF3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noWrap/>
            <w:vAlign w:val="center"/>
          </w:tcPr>
          <w:p w14:paraId="3FD025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noWrap/>
            <w:vAlign w:val="center"/>
          </w:tcPr>
          <w:p w14:paraId="7AB4257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3"/>
                <w:szCs w:val="13"/>
                <w:highlight w:val="none"/>
                <w:lang w:bidi="ar"/>
              </w:rPr>
              <w:t>AAS6:SES</w:t>
            </w:r>
          </w:p>
        </w:tc>
        <w:tc>
          <w:tcPr>
            <w:tcW w:w="202" w:type="pct"/>
            <w:tcBorders>
              <w:tl2br w:val="nil"/>
              <w:tr2bl w:val="nil"/>
            </w:tcBorders>
            <w:noWrap/>
            <w:vAlign w:val="center"/>
          </w:tcPr>
          <w:p w14:paraId="4E0EE71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  <w:tc>
          <w:tcPr>
            <w:tcW w:w="238" w:type="pct"/>
            <w:tcBorders>
              <w:tl2br w:val="nil"/>
              <w:tr2bl w:val="nil"/>
            </w:tcBorders>
            <w:noWrap/>
            <w:vAlign w:val="center"/>
          </w:tcPr>
          <w:p w14:paraId="21CBE7A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highlight w:val="none"/>
              </w:rPr>
            </w:pPr>
          </w:p>
        </w:tc>
      </w:tr>
    </w:tbl>
    <w:p w14:paraId="355B080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MTA2MjU3ODgzMDhkMzE0ZTU0MjU4NGU4NDljNDMifQ=="/>
  </w:docVars>
  <w:rsids>
    <w:rsidRoot w:val="715A22DC"/>
    <w:rsid w:val="715A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2024-07-24T09:41:00Z</dcterms:created>
  <dc:creator>黄雅莲</dc:creator>
  <cp:lastModifiedBy>黄雅莲</cp:lastModifiedBy>
  <dcterms:modified xsi:type="dcterms:W3CDTF">2024-07-24T09:42:35Z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5B737B0EF8FA440A948A3DE30C90CCC3_11</vt:lpwstr>
  </property>
</Properties>
</file>