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page" w:tblpX="735" w:tblpY="1081"/>
        <w:tblW w:w="11695" w:type="dxa"/>
        <w:tblLayout w:type="fixed"/>
        <w:tblCellMar>
          <w:top w:w="14" w:type="dxa"/>
          <w:left w:w="14" w:type="dxa"/>
          <w:bottom w:w="14" w:type="dxa"/>
          <w:right w:w="14" w:type="dxa"/>
        </w:tblCellMar>
        <w:tblLook w:val="04A0" w:firstRow="1" w:lastRow="0" w:firstColumn="1" w:lastColumn="0" w:noHBand="0" w:noVBand="1"/>
      </w:tblPr>
      <w:tblGrid>
        <w:gridCol w:w="2984"/>
        <w:gridCol w:w="736"/>
        <w:gridCol w:w="866"/>
        <w:gridCol w:w="817"/>
        <w:gridCol w:w="817"/>
        <w:gridCol w:w="817"/>
        <w:gridCol w:w="817"/>
        <w:gridCol w:w="866"/>
        <w:gridCol w:w="817"/>
        <w:gridCol w:w="360"/>
        <w:gridCol w:w="899"/>
        <w:gridCol w:w="899"/>
      </w:tblGrid>
      <w:tr w:rsidR="001F20F5" w:rsidRPr="000D4096" w14:paraId="2823E98C" w14:textId="77777777" w:rsidTr="00E04AF5">
        <w:tc>
          <w:tcPr>
            <w:tcW w:w="2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874F2B" w14:textId="77777777" w:rsidR="001F20F5" w:rsidRPr="00E64ACA" w:rsidRDefault="001F20F5" w:rsidP="00E95C26">
            <w:pPr>
              <w:rPr>
                <w:rFonts w:cstheme="minorHAnsi"/>
                <w:i/>
                <w:sz w:val="16"/>
                <w:szCs w:val="18"/>
              </w:rPr>
            </w:pPr>
          </w:p>
        </w:tc>
        <w:tc>
          <w:tcPr>
            <w:tcW w:w="655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60A2C7" w14:textId="0CFBA6A6" w:rsidR="001F20F5" w:rsidRDefault="001F20F5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Seabass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51A36E" w14:textId="77777777" w:rsidR="001F20F5" w:rsidRDefault="001F20F5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C7B2D2" w14:textId="1209E66A" w:rsidR="001F20F5" w:rsidRPr="00E64ACA" w:rsidRDefault="001F20F5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Seabream</w:t>
            </w:r>
          </w:p>
        </w:tc>
      </w:tr>
      <w:tr w:rsidR="001F20F5" w:rsidRPr="000D4096" w14:paraId="39CACA85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D3FA7" w14:textId="77777777" w:rsidR="001F20F5" w:rsidRPr="00E64ACA" w:rsidRDefault="001F20F5" w:rsidP="00E95C26">
            <w:pPr>
              <w:rPr>
                <w:rFonts w:cstheme="minorHAnsi"/>
                <w:i/>
                <w:sz w:val="16"/>
                <w:szCs w:val="18"/>
              </w:rPr>
            </w:pPr>
          </w:p>
        </w:tc>
        <w:tc>
          <w:tcPr>
            <w:tcW w:w="323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6A8C413" w14:textId="4552AA30" w:rsidR="001F20F5" w:rsidRDefault="001F20F5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Skin</w:t>
            </w:r>
          </w:p>
        </w:tc>
        <w:tc>
          <w:tcPr>
            <w:tcW w:w="3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A25BA2D" w14:textId="76EDB03C" w:rsidR="001F20F5" w:rsidRDefault="001F20F5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Gill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4643487" w14:textId="77777777" w:rsidR="001F20F5" w:rsidRDefault="001F20F5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 w14:paraId="533FF343" w14:textId="178EE05E" w:rsidR="001F20F5" w:rsidRPr="00E64ACA" w:rsidRDefault="001F20F5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Skin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 w14:paraId="57643179" w14:textId="5F423636" w:rsidR="001F20F5" w:rsidRPr="00E64ACA" w:rsidRDefault="001F20F5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Gill</w:t>
            </w:r>
          </w:p>
        </w:tc>
      </w:tr>
      <w:tr w:rsidR="00AB2380" w:rsidRPr="000D4096" w14:paraId="1092D586" w14:textId="77777777" w:rsidTr="00E04AF5"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5846D7" w14:textId="77777777" w:rsidR="00AB2380" w:rsidRPr="00E64ACA" w:rsidRDefault="00AB2380" w:rsidP="00E95C26">
            <w:pPr>
              <w:rPr>
                <w:rFonts w:cstheme="minorHAnsi"/>
                <w:i/>
                <w:sz w:val="16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A28ABC" w14:textId="77777777" w:rsidR="00AB2380" w:rsidRPr="00E64ACA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Overall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B125F7" w14:textId="0F2AEF47" w:rsidR="00AB2380" w:rsidRPr="00E64ACA" w:rsidRDefault="001561C3" w:rsidP="001561C3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EJ</w:t>
            </w:r>
            <w:r w:rsidR="00AB2380" w:rsidRPr="00E64ACA">
              <w:rPr>
                <w:rFonts w:cstheme="minorHAnsi"/>
                <w:sz w:val="16"/>
                <w:szCs w:val="18"/>
              </w:rPr>
              <w:t xml:space="preserve"> </w:t>
            </w:r>
            <w:r>
              <w:rPr>
                <w:rFonts w:cstheme="minorHAnsi"/>
                <w:sz w:val="16"/>
                <w:szCs w:val="18"/>
              </w:rPr>
              <w:t>vs LJ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0A3C23" w14:textId="6B0A73AE" w:rsidR="00AB2380" w:rsidRPr="00E64ACA" w:rsidRDefault="001561C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LJ vs MA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B1E886" w14:textId="3902C741" w:rsidR="00AB2380" w:rsidRPr="00E64ACA" w:rsidRDefault="001561C3" w:rsidP="001561C3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EJ vs</w:t>
            </w:r>
            <w:r w:rsidR="00AB2380">
              <w:rPr>
                <w:rFonts w:cstheme="minorHAnsi"/>
                <w:sz w:val="16"/>
                <w:szCs w:val="18"/>
              </w:rPr>
              <w:t xml:space="preserve"> </w:t>
            </w:r>
            <w:r>
              <w:rPr>
                <w:rFonts w:cstheme="minorHAnsi"/>
                <w:sz w:val="16"/>
                <w:szCs w:val="18"/>
              </w:rPr>
              <w:t>MA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324668" w14:textId="77777777" w:rsidR="00AB2380" w:rsidRPr="00E64ACA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Overall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C3C292" w14:textId="7919620A" w:rsidR="00AB2380" w:rsidRPr="00E64ACA" w:rsidRDefault="001561C3" w:rsidP="001561C3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EJ vs LJ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0C3D20" w14:textId="35C33310" w:rsidR="00AB2380" w:rsidRPr="00E64ACA" w:rsidRDefault="001561C3" w:rsidP="001561C3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LJ vs MA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91B631" w14:textId="06485114" w:rsidR="00AB2380" w:rsidRPr="00E64ACA" w:rsidRDefault="001561C3" w:rsidP="001561C3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EJ vs MA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EC0648" w14:textId="77777777" w:rsidR="00AB2380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CADD96" w14:textId="4D61625A" w:rsidR="00AB2380" w:rsidRPr="00E64ACA" w:rsidRDefault="001561C3" w:rsidP="001561C3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J vs MA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CD74FA" w14:textId="2C070434" w:rsidR="00AB2380" w:rsidRPr="00E64ACA" w:rsidRDefault="001561C3" w:rsidP="001561C3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J</w:t>
            </w:r>
            <w:r w:rsidR="00AB2380">
              <w:rPr>
                <w:rFonts w:cstheme="minorHAnsi"/>
                <w:sz w:val="16"/>
                <w:szCs w:val="18"/>
              </w:rPr>
              <w:t xml:space="preserve"> vs </w:t>
            </w:r>
            <w:r>
              <w:rPr>
                <w:rFonts w:cstheme="minorHAnsi"/>
                <w:sz w:val="16"/>
                <w:szCs w:val="18"/>
              </w:rPr>
              <w:t>MA</w:t>
            </w:r>
          </w:p>
        </w:tc>
      </w:tr>
      <w:tr w:rsidR="00AB2380" w:rsidRPr="000D4096" w14:paraId="3AD391DF" w14:textId="77777777" w:rsidTr="00E04AF5">
        <w:tc>
          <w:tcPr>
            <w:tcW w:w="2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69E65B" w14:textId="618FF72B" w:rsidR="00AB2380" w:rsidRPr="00AB2380" w:rsidRDefault="00AB2380" w:rsidP="00E95C26">
            <w:pPr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Phyla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B71E87" w14:textId="77777777" w:rsidR="00AB2380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1B0959" w14:textId="77777777" w:rsidR="00AB2380" w:rsidRPr="00E64ACA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4248D1" w14:textId="77777777" w:rsidR="00AB2380" w:rsidRPr="00E64ACA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F03737" w14:textId="77777777" w:rsidR="00AB2380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832926" w14:textId="77777777" w:rsidR="00AB2380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CE6D7F" w14:textId="77777777" w:rsidR="00AB2380" w:rsidRPr="00E64ACA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4B810B" w14:textId="77777777" w:rsidR="00AB2380" w:rsidRPr="00E64ACA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A27004" w14:textId="77777777" w:rsidR="00AB2380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B02E4F" w14:textId="77777777" w:rsidR="00AB2380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ED52E9" w14:textId="77777777" w:rsidR="00AB2380" w:rsidRPr="00E64ACA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926FB1" w14:textId="77777777" w:rsidR="00AB2380" w:rsidRPr="00E64ACA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</w:tr>
      <w:tr w:rsidR="00C51D66" w:rsidRPr="000D4096" w14:paraId="4D9B2B75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DDFAA" w14:textId="3CD11665" w:rsidR="00C51D66" w:rsidRPr="00E64ACA" w:rsidRDefault="00C51D66" w:rsidP="00C51D66">
            <w:pPr>
              <w:rPr>
                <w:rFonts w:cstheme="minorHAnsi"/>
                <w:i/>
                <w:sz w:val="16"/>
                <w:szCs w:val="18"/>
              </w:rPr>
            </w:pPr>
            <w:proofErr w:type="spellStart"/>
            <w:r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Bacteroidota</w:t>
            </w:r>
            <w:proofErr w:type="spellEnd"/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A7971" w14:textId="1EFCBE93" w:rsidR="00C51D66" w:rsidRPr="00E64ACA" w:rsidRDefault="00C51D66" w:rsidP="00015D01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6"/>
                <w:szCs w:val="18"/>
                <w:lang w:eastAsia="pt-PT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16"/>
                <w:szCs w:val="18"/>
                <w:lang w:eastAsia="pt-PT"/>
              </w:rPr>
              <w:t>5 (0.01)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1A11E" w14:textId="6F84A087" w:rsidR="00C51D66" w:rsidRPr="00C51D66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 w:rsidRPr="00C51D66">
              <w:rPr>
                <w:rFonts w:cstheme="minorHAnsi"/>
                <w:sz w:val="16"/>
                <w:szCs w:val="18"/>
              </w:rPr>
              <w:t>2 (0.2)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ED72A" w14:textId="3C24091E" w:rsidR="00C51D66" w:rsidRPr="00C51D66" w:rsidRDefault="00C51D66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3 (0.01)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122E0" w14:textId="0C485AEA" w:rsidR="00C51D66" w:rsidRPr="00C51D66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1 (0.4)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3C331" w14:textId="7EB9651B" w:rsidR="00C51D66" w:rsidRPr="00E64ACA" w:rsidRDefault="00015D01" w:rsidP="00015D01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6"/>
                <w:szCs w:val="18"/>
                <w:lang w:eastAsia="pt-PT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16"/>
                <w:szCs w:val="18"/>
                <w:lang w:eastAsia="pt-PT"/>
              </w:rPr>
              <w:t xml:space="preserve">25 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(4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10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40426" w14:textId="2968AB41" w:rsidR="00C51D66" w:rsidRPr="00E64ACA" w:rsidRDefault="00015D01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5 (0.001)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FD503" w14:textId="2F7EAC90" w:rsidR="00C51D66" w:rsidRPr="00015D01" w:rsidRDefault="00015D01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2 (0.05)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B9834" w14:textId="29AEE2E3" w:rsidR="00C51D66" w:rsidRPr="00E64ACA" w:rsidRDefault="00015D01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7 (0.001)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416FF" w14:textId="77777777" w:rsidR="00C51D66" w:rsidRPr="00E64ACA" w:rsidRDefault="00C51D66" w:rsidP="00015D0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lang w:eastAsia="pt-PT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F9791" w14:textId="146E93F7" w:rsidR="00C51D66" w:rsidRPr="00AE4EB7" w:rsidRDefault="00AE4EB7" w:rsidP="00015D01">
            <w:pPr>
              <w:jc w:val="center"/>
              <w:rPr>
                <w:rFonts w:cstheme="minorHAnsi"/>
                <w:b/>
                <w:bCs/>
                <w:sz w:val="16"/>
                <w:szCs w:val="18"/>
              </w:rPr>
            </w:pPr>
            <w:r>
              <w:rPr>
                <w:rFonts w:cstheme="minorHAnsi"/>
                <w:b/>
                <w:bCs/>
                <w:sz w:val="16"/>
                <w:szCs w:val="18"/>
              </w:rPr>
              <w:t xml:space="preserve">16 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(9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5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4C789" w14:textId="192A06C3" w:rsidR="00C51D66" w:rsidRPr="00AE4EB7" w:rsidRDefault="00AE4EB7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7 (0.01)</w:t>
            </w:r>
          </w:p>
        </w:tc>
      </w:tr>
      <w:tr w:rsidR="00C51D66" w:rsidRPr="000D4096" w14:paraId="33E642FC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6A4FD" w14:textId="3C54F18A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Cyanobacteria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46C21" w14:textId="07F1C01F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50F52" w14:textId="269EEA63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994C1" w14:textId="3D979B5A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C9364" w14:textId="6659108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F5704" w14:textId="01DBF3B9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A1FAD" w14:textId="75956329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E06FE" w14:textId="7F0A248F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EFB44" w14:textId="00A096E0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6C463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66181" w14:textId="712F22D9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512C9" w14:textId="3B1232AF" w:rsidR="00C51D66" w:rsidRPr="00AE4EB7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4 (0.1)</w:t>
            </w:r>
          </w:p>
        </w:tc>
      </w:tr>
      <w:tr w:rsidR="00C51D66" w:rsidRPr="000D4096" w14:paraId="33F271BF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FDF6D" w14:textId="21C31499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Proteobacteria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B567A" w14:textId="6127DF39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18 (2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-7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16628" w14:textId="5FFA77BA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-6 (0.001)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8CC39" w14:textId="26D00FFC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2 (0.05)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F6951" w14:textId="1702023A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-4 (0.001)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8349E" w14:textId="7C042370" w:rsidR="00C51D66" w:rsidRPr="00E64ACA" w:rsidRDefault="00015D01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18 (9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8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79CB1" w14:textId="01446A74" w:rsidR="00C51D66" w:rsidRPr="00E64ACA" w:rsidRDefault="00015D01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-5 (1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5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2FF8D" w14:textId="38B49C6A" w:rsidR="00C51D66" w:rsidRPr="00E64ACA" w:rsidRDefault="00015D01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 (0.9)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2A87A" w14:textId="475361E8" w:rsidR="00C51D66" w:rsidRPr="00E64ACA" w:rsidRDefault="00015D01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-5 (1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5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4BA0D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5CD48" w14:textId="06F18542" w:rsidR="00C51D66" w:rsidRPr="00E64ACA" w:rsidRDefault="00AE4EB7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8 (0.01)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708B8" w14:textId="0CE06FB4" w:rsidR="00C51D66" w:rsidRPr="00E64ACA" w:rsidRDefault="00AE4EB7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19 (3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5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</w:tr>
      <w:tr w:rsidR="00C51D66" w:rsidRPr="000D4096" w14:paraId="657DC7B0" w14:textId="77777777" w:rsidTr="00C35EFA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F5F4B" w14:textId="53FA06C6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Verrucomicrobi</w:t>
            </w:r>
            <w:r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ota</w:t>
            </w:r>
            <w:proofErr w:type="spellEnd"/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7A446" w14:textId="6AF9760C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13 (7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6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5FE27" w14:textId="4ED480C0" w:rsidR="00C51D66" w:rsidRPr="00C51D66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4 (0.0002)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3E739" w14:textId="6786A9DB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5 (1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4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A535E" w14:textId="342F1EB6" w:rsidR="00C51D66" w:rsidRPr="00C51D66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 (0.8)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D18EF" w14:textId="3542D863" w:rsidR="00C51D66" w:rsidRPr="007925BE" w:rsidRDefault="00015D01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10 (0.0001)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27638" w14:textId="60741119" w:rsidR="00C51D66" w:rsidRPr="00015D01" w:rsidRDefault="00015D01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 w:rsidRPr="00015D01"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3 (0.04)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E23AD" w14:textId="5FC0E2B1" w:rsidR="00C51D66" w:rsidRPr="00E64ACA" w:rsidRDefault="00015D01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-5 (0.001)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B7BD1" w14:textId="05C58EC0" w:rsidR="00C51D66" w:rsidRPr="00015D01" w:rsidRDefault="00015D01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-2 (0.1)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2B32A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A8A92" w14:textId="3858E0E9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71B9A" w14:textId="2E20CAD6" w:rsidR="00C51D66" w:rsidRPr="00AE4EB7" w:rsidRDefault="00AE4EB7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20 (2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5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</w:tr>
      <w:tr w:rsidR="00C35EFA" w:rsidRPr="000D4096" w14:paraId="28865DAC" w14:textId="77777777" w:rsidTr="00E04AF5"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977A09" w14:textId="45C45CBC" w:rsidR="00C35EFA" w:rsidRPr="00C35EFA" w:rsidRDefault="00C35EFA" w:rsidP="00C51D66">
            <w:pPr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Total % of phyla variation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318110" w14:textId="35533B97" w:rsidR="00C35EFA" w:rsidRPr="001561C3" w:rsidRDefault="001561C3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1561C3">
              <w:rPr>
                <w:rFonts w:eastAsia="Times New Roman" w:cstheme="minorHAnsi"/>
                <w:color w:val="000000"/>
                <w:sz w:val="16"/>
                <w:szCs w:val="18"/>
              </w:rPr>
              <w:t>100%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311BD4" w14:textId="5521DA55" w:rsidR="00C35EFA" w:rsidRPr="001561C3" w:rsidRDefault="001561C3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67%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0565C4" w14:textId="0EC1DDDA" w:rsidR="00C35EFA" w:rsidRPr="001561C3" w:rsidRDefault="001561C3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100%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1DCA33" w14:textId="3E68A80C" w:rsidR="00C35EFA" w:rsidRPr="001561C3" w:rsidRDefault="001561C3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33%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E2D0A1" w14:textId="5003A282" w:rsidR="00C35EFA" w:rsidRPr="001561C3" w:rsidRDefault="001561C3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100%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6AA2FA" w14:textId="367E4060" w:rsidR="00C35EFA" w:rsidRPr="001561C3" w:rsidRDefault="001561C3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100%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FB3FA3" w14:textId="247872FA" w:rsidR="00C35EFA" w:rsidRPr="001561C3" w:rsidRDefault="001561C3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33%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C542DB" w14:textId="3BDF9AF7" w:rsidR="00C35EFA" w:rsidRPr="001561C3" w:rsidRDefault="001561C3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67%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A2A21A" w14:textId="77777777" w:rsidR="00C35EFA" w:rsidRPr="001561C3" w:rsidRDefault="00C35EFA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31916C" w14:textId="0C48CDC6" w:rsidR="00C35EFA" w:rsidRPr="001561C3" w:rsidRDefault="001561C3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100%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A484C6" w14:textId="600AE8D0" w:rsidR="00C35EFA" w:rsidRPr="001561C3" w:rsidRDefault="001561C3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75%</w:t>
            </w:r>
          </w:p>
        </w:tc>
      </w:tr>
      <w:tr w:rsidR="00C51D66" w:rsidRPr="000D4096" w14:paraId="6A7430C1" w14:textId="77777777" w:rsidTr="00E04AF5">
        <w:tc>
          <w:tcPr>
            <w:tcW w:w="2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76F07C" w14:textId="2337DFC9" w:rsidR="00C51D66" w:rsidRPr="00AB2380" w:rsidRDefault="00E96C19" w:rsidP="00C51D66">
            <w:pPr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Genera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F482B6" w14:textId="77777777" w:rsidR="00C51D66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476CC3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245D5D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1EA188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27DC10" w14:textId="77777777" w:rsidR="00C51D66" w:rsidRPr="007925BE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321CD1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8850F3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9637A4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E185B7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D39021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4D02E1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</w:tr>
      <w:tr w:rsidR="00C51D66" w:rsidRPr="000D4096" w14:paraId="205A593A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14FC3" w14:textId="0F25B94E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 w:rsidRPr="00B5126B">
              <w:rPr>
                <w:rFonts w:ascii="Calibri" w:eastAsia="Times New Roman" w:hAnsi="Calibri" w:cs="Times New Roman"/>
                <w:i/>
                <w:color w:val="000000"/>
                <w:sz w:val="16"/>
                <w:szCs w:val="16"/>
              </w:rPr>
              <w:t>Burkholderia-Caballeronia-Paraburkholderia</w:t>
            </w:r>
            <w:proofErr w:type="spellEnd"/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DA9F5" w14:textId="78EABBEC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DE5BB" w14:textId="60383F99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32CF1" w14:textId="68ECBBF4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01CF9" w14:textId="5CF364A4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46D5F" w14:textId="0068E21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4CB86" w14:textId="52B63F28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0B0D0" w14:textId="34A1C138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C134D" w14:textId="3C7E417C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3C505" w14:textId="77777777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C2CEF" w14:textId="44B90AB5" w:rsidR="00C51D66" w:rsidRPr="00E64ACA" w:rsidRDefault="00AE4EB7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1 (0.3)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B01A8" w14:textId="442F2D3B" w:rsidR="00C51D66" w:rsidRPr="00E64ACA" w:rsidRDefault="00AE4EB7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0.04 (0.9)</w:t>
            </w:r>
          </w:p>
        </w:tc>
      </w:tr>
      <w:tr w:rsidR="00C51D66" w:rsidRPr="000D4096" w14:paraId="2F9058DE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BB38F" w14:textId="35429B49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>
              <w:rPr>
                <w:rFonts w:cstheme="minorHAnsi"/>
                <w:i/>
                <w:sz w:val="16"/>
                <w:szCs w:val="18"/>
              </w:rPr>
              <w:t>Glaciecola</w:t>
            </w:r>
            <w:proofErr w:type="spellEnd"/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468A4" w14:textId="172332BF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F206F" w14:textId="3C5E7898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C3FC1" w14:textId="0F452355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6ABA6" w14:textId="6A692BA0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3E5A9" w14:textId="07020530" w:rsidR="00C51D66" w:rsidRPr="00015D01" w:rsidRDefault="00015D01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015D01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E3C84" w14:textId="738DC712" w:rsidR="00C51D66" w:rsidRPr="00015D01" w:rsidRDefault="00015D01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015D01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46FAA" w14:textId="211AE611" w:rsidR="00C51D66" w:rsidRPr="00015D01" w:rsidRDefault="00015D01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015D01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CB32F" w14:textId="1FF8DCA4" w:rsidR="00C51D66" w:rsidRPr="00015D01" w:rsidRDefault="00015D01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015D01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986E0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643CE" w14:textId="007285A8" w:rsidR="00C51D66" w:rsidRPr="00CB58B2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CB58B2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BB553" w14:textId="0E4DB041" w:rsidR="00C51D66" w:rsidRPr="00CB58B2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CB58B2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</w:tr>
      <w:tr w:rsidR="00C51D66" w:rsidRPr="000D4096" w14:paraId="3E853D25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49153" w14:textId="574C10F7" w:rsidR="00C51D66" w:rsidRPr="00F11F26" w:rsidRDefault="00C51D66" w:rsidP="00C51D66">
            <w:pPr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F11F26">
              <w:rPr>
                <w:rFonts w:eastAsia="Times New Roman" w:cstheme="minorHAnsi"/>
                <w:color w:val="000000"/>
                <w:sz w:val="16"/>
                <w:szCs w:val="18"/>
              </w:rPr>
              <w:t>NS3a marine group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800CE" w14:textId="2F962889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 w:rsidRPr="009238AD">
              <w:rPr>
                <w:rFonts w:cstheme="minorHAnsi"/>
                <w:b/>
                <w:sz w:val="16"/>
                <w:szCs w:val="18"/>
              </w:rPr>
              <w:t xml:space="preserve">11 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(2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5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3CF02" w14:textId="7F8A0A3B" w:rsidR="00C51D66" w:rsidRPr="009238AD" w:rsidRDefault="00C51D66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 xml:space="preserve">4 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(1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4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92FFC" w14:textId="2E9DDAA0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0.2 (0.9)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2891F" w14:textId="78D8F135" w:rsidR="00C51D66" w:rsidRPr="009238AD" w:rsidRDefault="00C51D66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-4 (0.0001)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35B66" w14:textId="2935377A" w:rsidR="00C51D66" w:rsidRPr="00E64ACA" w:rsidRDefault="00015D01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0.3 (0.7)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662E5" w14:textId="799E0A20" w:rsidR="00C51D66" w:rsidRPr="00E64ACA" w:rsidRDefault="00015D01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0.1 (0.9)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CDB5C" w14:textId="37AE69E4" w:rsidR="00C51D66" w:rsidRPr="00E64ACA" w:rsidRDefault="001E062F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1</w:t>
            </w:r>
            <w:r w:rsidR="00015D01">
              <w:rPr>
                <w:rFonts w:cstheme="minorHAnsi"/>
                <w:sz w:val="16"/>
                <w:szCs w:val="18"/>
              </w:rPr>
              <w:t xml:space="preserve"> (0.8)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82F0A" w14:textId="56F71F00" w:rsidR="00C51D66" w:rsidRPr="00E64ACA" w:rsidRDefault="001E062F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1 (</w:t>
            </w:r>
            <w:r w:rsidR="00015D01">
              <w:rPr>
                <w:rFonts w:cstheme="minorHAnsi"/>
                <w:sz w:val="16"/>
                <w:szCs w:val="18"/>
              </w:rPr>
              <w:t>0.7)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A1F9A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263FC" w14:textId="09DCA736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2 (0.1)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FB96D" w14:textId="17EFAEB8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</w:tr>
      <w:tr w:rsidR="00C51D66" w:rsidRPr="000D4096" w14:paraId="1167A00E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E7DB5" w14:textId="1C33BE95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Polynucleobacter</w:t>
            </w:r>
            <w:proofErr w:type="spellEnd"/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95CD3" w14:textId="35AA6A3A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ADCDA" w14:textId="65BA032B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754A3" w14:textId="2C186921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6C8F4" w14:textId="3F85EF08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82D61" w14:textId="616D16D8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2 (0.1)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1BC14" w14:textId="31124020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0.003 (1)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91CF1" w14:textId="2432D56E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2 (0.2)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7FC93" w14:textId="4D32B394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2 (0.2)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2A633" w14:textId="77777777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6ED00" w14:textId="0016416F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DA821" w14:textId="7E21E807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</w:tr>
      <w:tr w:rsidR="00C51D66" w:rsidRPr="000D4096" w14:paraId="58C89548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9731E" w14:textId="08230E5C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Pseudomonas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20908" w14:textId="4C816A23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16E85" w14:textId="1BD1AC8A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9AC79" w14:textId="55D4EC38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A74B9" w14:textId="64770220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CC416" w14:textId="4499610A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B4288" w14:textId="4B2C8730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41A46" w14:textId="064B0C04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0B21F" w14:textId="0818A530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A6E4C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417F6" w14:textId="710773D8" w:rsidR="00C51D66" w:rsidRPr="00E64ACA" w:rsidRDefault="00AE4EB7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7 (0.01)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06DF9" w14:textId="610E92DF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</w:tr>
      <w:tr w:rsidR="00C51D66" w:rsidRPr="000D4096" w14:paraId="6C1BFA84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0EB8C" w14:textId="43EA83B0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Rubritalea</w:t>
            </w:r>
            <w:proofErr w:type="spellEnd"/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94455" w14:textId="102FC9CB" w:rsidR="00C51D66" w:rsidRPr="009238AD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4 (0.02)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F4EFC" w14:textId="145D39F4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 (0.8)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61F26" w14:textId="57850AE0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-2 (0.1)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5A32F" w14:textId="25FF06EC" w:rsidR="00C51D66" w:rsidRPr="009238AD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-3 (0.02)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22CA0" w14:textId="2D200DB5" w:rsidR="00C51D66" w:rsidRPr="001E062F" w:rsidRDefault="001E062F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 w:rsidRPr="001E062F"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3 (0.05)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6C061" w14:textId="41BAA388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-2 (0.2)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F234D" w14:textId="30207CE3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-1 (0.8)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A278E" w14:textId="6963DA31" w:rsidR="00C51D66" w:rsidRPr="001E062F" w:rsidRDefault="001E062F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-2 (0.04)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5F56B" w14:textId="77777777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39405" w14:textId="3E879500" w:rsidR="00C51D66" w:rsidRPr="00E64ACA" w:rsidRDefault="00AE4EB7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E95AB" w14:textId="0725608A" w:rsidR="00C51D66" w:rsidRPr="00E64ACA" w:rsidRDefault="00AE4EB7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</w:tr>
      <w:tr w:rsidR="00C51D66" w:rsidRPr="000D4096" w14:paraId="1E4D2C4E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BD8C1" w14:textId="16CACD7C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Vibrio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74D89" w14:textId="43173066" w:rsidR="00C51D66" w:rsidRPr="00BA2BEC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BA2BEC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6706B" w14:textId="6BA88F5F" w:rsidR="00C51D66" w:rsidRPr="00BA2BEC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BA2BEC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35EDD" w14:textId="3C9112F1" w:rsidR="00C51D66" w:rsidRPr="00BA2BEC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BA2BEC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AFB47" w14:textId="249082E4" w:rsidR="00C51D66" w:rsidRPr="00BA2BEC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BA2BEC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6DF70" w14:textId="56FA286A" w:rsidR="00C51D66" w:rsidRPr="00BA2BEC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BA2BEC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67CEA" w14:textId="55ED3E34" w:rsidR="00C51D66" w:rsidRPr="00BA2BEC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BA2BEC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303CF" w14:textId="0978269D" w:rsidR="00C51D66" w:rsidRPr="00BA2BEC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BA2BEC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5FE22" w14:textId="616E00B7" w:rsidR="00C51D66" w:rsidRPr="00BA2BEC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BA2BEC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B0EB7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33FE8" w14:textId="45F40C45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0.3 (0.6)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C14CB" w14:textId="3FF53459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</w:tr>
      <w:tr w:rsidR="00C51D66" w:rsidRPr="000D4096" w14:paraId="62EE46D3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28E12" w14:textId="7D39B9A7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 w:rsidRPr="004569A9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Burkholderiales</w:t>
            </w:r>
            <w:proofErr w:type="spellEnd"/>
            <w:r w:rsidRPr="004569A9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 xml:space="preserve"> </w:t>
            </w:r>
            <w:proofErr w:type="spellStart"/>
            <w:r w:rsidRPr="004569A9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Incertae</w:t>
            </w:r>
            <w:proofErr w:type="spellEnd"/>
            <w:r w:rsidRPr="004569A9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 xml:space="preserve"> </w:t>
            </w:r>
            <w:proofErr w:type="spellStart"/>
            <w:r w:rsidRPr="004569A9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Sedis</w:t>
            </w:r>
            <w:proofErr w:type="spellEnd"/>
            <w:r w:rsidRPr="004569A9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 xml:space="preserve"> </w:t>
            </w:r>
            <w:r w:rsidRPr="004569A9">
              <w:rPr>
                <w:rFonts w:eastAsia="Times New Roman" w:cstheme="minorHAnsi"/>
                <w:color w:val="000000"/>
                <w:sz w:val="16"/>
                <w:szCs w:val="18"/>
              </w:rPr>
              <w:t>(</w:t>
            </w:r>
            <w:proofErr w:type="spellStart"/>
            <w:r w:rsidRPr="004569A9">
              <w:rPr>
                <w:rFonts w:eastAsia="Times New Roman" w:cstheme="minorHAnsi"/>
                <w:color w:val="000000"/>
                <w:sz w:val="16"/>
                <w:szCs w:val="18"/>
              </w:rPr>
              <w:t>u.g</w:t>
            </w:r>
            <w:proofErr w:type="spellEnd"/>
            <w:r w:rsidRPr="004569A9">
              <w:rPr>
                <w:rFonts w:eastAsia="Times New Roman" w:cstheme="minorHAnsi"/>
                <w:color w:val="000000"/>
                <w:sz w:val="16"/>
                <w:szCs w:val="18"/>
              </w:rPr>
              <w:t>.)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11C03" w14:textId="43B95384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C5FE7" w14:textId="37C5C93E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7FF55" w14:textId="39C624A5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B0E43" w14:textId="01788E9C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EE487" w14:textId="36B67FD0" w:rsidR="00C51D66" w:rsidRPr="001E062F" w:rsidRDefault="001E062F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6 (0.01)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1CDC2" w14:textId="12522BA0" w:rsidR="00C51D66" w:rsidRPr="001E062F" w:rsidRDefault="001E062F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-3 (0.004)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F6697" w14:textId="75606387" w:rsidR="00C51D66" w:rsidRPr="00E64ACA" w:rsidRDefault="001E062F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0.9 (0.6)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F83E6" w14:textId="0DD71A0C" w:rsidR="00C51D66" w:rsidRPr="00E64ACA" w:rsidRDefault="001E062F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-2 (0.1)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F8E59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4C8D8" w14:textId="30162339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FD679" w14:textId="60E6F91D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 (0.4)</w:t>
            </w:r>
          </w:p>
        </w:tc>
      </w:tr>
      <w:tr w:rsidR="00C51D66" w:rsidRPr="000D4096" w14:paraId="1ECD8ADC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E7662" w14:textId="2A9430EF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Cryomorphaceae</w:t>
            </w:r>
            <w:proofErr w:type="spellEnd"/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 xml:space="preserve"> </w:t>
            </w:r>
            <w:r w:rsidRPr="00E64ACA">
              <w:rPr>
                <w:rFonts w:eastAsia="Times New Roman" w:cstheme="minorHAnsi"/>
                <w:color w:val="000000"/>
                <w:sz w:val="16"/>
                <w:szCs w:val="18"/>
              </w:rPr>
              <w:t>(</w:t>
            </w:r>
            <w:proofErr w:type="spellStart"/>
            <w:r w:rsidRPr="00E64ACA">
              <w:rPr>
                <w:rFonts w:eastAsia="Times New Roman" w:cstheme="minorHAnsi"/>
                <w:color w:val="000000"/>
                <w:sz w:val="16"/>
                <w:szCs w:val="18"/>
              </w:rPr>
              <w:t>u.g</w:t>
            </w:r>
            <w:proofErr w:type="spellEnd"/>
            <w:r w:rsidRPr="00E64ACA">
              <w:rPr>
                <w:rFonts w:eastAsia="Times New Roman" w:cstheme="minorHAnsi"/>
                <w:color w:val="000000"/>
                <w:sz w:val="16"/>
                <w:szCs w:val="18"/>
              </w:rPr>
              <w:t>.)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076BB" w14:textId="0903A0C9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79158" w14:textId="6B3BF5A4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F934B" w14:textId="764B89E0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2722B" w14:textId="4AF5512F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2D83A" w14:textId="100EF656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E059B" w14:textId="290CE8A8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9F1AA" w14:textId="6F463D56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8BEE1" w14:textId="74ABF0F1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6A690" w14:textId="77777777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081AF" w14:textId="5C52121B" w:rsidR="00C51D66" w:rsidRPr="00E64ACA" w:rsidRDefault="00AE4EB7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46987" w14:textId="2C7723D1" w:rsidR="00C51D66" w:rsidRPr="00E64ACA" w:rsidRDefault="00AE4EB7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</w:tr>
      <w:tr w:rsidR="00C51D66" w:rsidRPr="000D4096" w14:paraId="3D68D9F6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F5938" w14:textId="1225FEA5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Flavobacteriaceae</w:t>
            </w:r>
            <w:proofErr w:type="spellEnd"/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 xml:space="preserve"> </w:t>
            </w:r>
            <w:r w:rsidRPr="00E64ACA">
              <w:rPr>
                <w:rFonts w:eastAsia="Times New Roman" w:cstheme="minorHAnsi"/>
                <w:color w:val="000000"/>
                <w:sz w:val="16"/>
                <w:szCs w:val="18"/>
              </w:rPr>
              <w:t>(</w:t>
            </w:r>
            <w:proofErr w:type="spellStart"/>
            <w:r w:rsidRPr="00E64ACA">
              <w:rPr>
                <w:rFonts w:eastAsia="Times New Roman" w:cstheme="minorHAnsi"/>
                <w:color w:val="000000"/>
                <w:sz w:val="16"/>
                <w:szCs w:val="18"/>
              </w:rPr>
              <w:t>u.g</w:t>
            </w:r>
            <w:proofErr w:type="spellEnd"/>
            <w:r w:rsidRPr="00E64ACA">
              <w:rPr>
                <w:rFonts w:eastAsia="Times New Roman" w:cstheme="minorHAnsi"/>
                <w:color w:val="000000"/>
                <w:sz w:val="16"/>
                <w:szCs w:val="18"/>
              </w:rPr>
              <w:t>.)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E8A57" w14:textId="6994F47B" w:rsidR="00C51D66" w:rsidRPr="009238AD" w:rsidRDefault="00C51D66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 xml:space="preserve">13 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(6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6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E1301" w14:textId="1274113E" w:rsidR="00C51D66" w:rsidRPr="009238AD" w:rsidRDefault="00C51D66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4 (0.001)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C00AE" w14:textId="09C622FC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-1 (0.5)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2DB97" w14:textId="0870EACC" w:rsidR="00C51D66" w:rsidRPr="009238AD" w:rsidRDefault="00C51D66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 xml:space="preserve">-5 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(1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4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F1B87" w14:textId="0347528D" w:rsidR="00C51D66" w:rsidRPr="00E64ACA" w:rsidRDefault="001E062F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0.7 (0.5)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FE4A1" w14:textId="6236AE95" w:rsidR="00C51D66" w:rsidRPr="00E64ACA" w:rsidRDefault="001E062F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0.1 (0.9)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2E57B" w14:textId="66D46F48" w:rsidR="00C51D66" w:rsidRPr="00E64ACA" w:rsidRDefault="001E062F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-1 (0.5)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A763A" w14:textId="7EBE163D" w:rsidR="00C51D66" w:rsidRPr="00E64ACA" w:rsidRDefault="001E062F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-1 (0.6)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16ADB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2BFAF" w14:textId="726BE3FC" w:rsidR="00C51D66" w:rsidRPr="00AE4EB7" w:rsidRDefault="00AE4EB7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7 (0.01)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D207C" w14:textId="71A5C564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</w:tr>
      <w:tr w:rsidR="00C51D66" w:rsidRPr="000D4096" w14:paraId="3840F7D2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9A904" w14:textId="56A6ADCC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>
              <w:rPr>
                <w:rFonts w:cstheme="minorHAnsi"/>
                <w:i/>
                <w:sz w:val="16"/>
                <w:szCs w:val="18"/>
              </w:rPr>
              <w:t>Paracaedibacteraceae</w:t>
            </w:r>
            <w:proofErr w:type="spellEnd"/>
            <w:r>
              <w:rPr>
                <w:rFonts w:cstheme="minorHAnsi"/>
                <w:sz w:val="16"/>
                <w:szCs w:val="18"/>
              </w:rPr>
              <w:t xml:space="preserve"> (</w:t>
            </w:r>
            <w:proofErr w:type="spellStart"/>
            <w:r>
              <w:rPr>
                <w:rFonts w:cstheme="minorHAnsi"/>
                <w:sz w:val="16"/>
                <w:szCs w:val="18"/>
              </w:rPr>
              <w:t>u.g</w:t>
            </w:r>
            <w:proofErr w:type="spellEnd"/>
            <w:r>
              <w:rPr>
                <w:rFonts w:cstheme="minorHAnsi"/>
                <w:sz w:val="16"/>
                <w:szCs w:val="18"/>
              </w:rPr>
              <w:t>.)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5DD76" w14:textId="539B7A68" w:rsidR="00C51D66" w:rsidRPr="007C7EC9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7C7EC9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DDDFE" w14:textId="0EB3CA77" w:rsidR="00C51D66" w:rsidRPr="007C7EC9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7C7EC9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A4938" w14:textId="226AF32D" w:rsidR="00C51D66" w:rsidRPr="007C7EC9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7C7EC9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7AB35" w14:textId="7BFFC4CF" w:rsidR="00C51D66" w:rsidRPr="007C7EC9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7C7EC9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FDD21" w14:textId="1E2E33A2" w:rsidR="00C51D66" w:rsidRPr="007C7EC9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7C7EC9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322C3" w14:textId="6D7FA032" w:rsidR="00C51D66" w:rsidRPr="007C7EC9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7C7EC9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982A2" w14:textId="54318FE8" w:rsidR="00C51D66" w:rsidRPr="007C7EC9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7C7EC9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55AFE" w14:textId="0C6A86EF" w:rsidR="00C51D66" w:rsidRPr="007C7EC9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7C7EC9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6CD8D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D045A" w14:textId="538D6BD3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EB02C" w14:textId="7CC85523" w:rsidR="00C51D66" w:rsidRPr="00AE4EB7" w:rsidRDefault="00AE4EB7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17 (8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5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</w:tr>
      <w:tr w:rsidR="00C51D66" w:rsidRPr="000D4096" w14:paraId="327528F0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03305" w14:textId="53664B3E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>
              <w:rPr>
                <w:rFonts w:cstheme="minorHAnsi"/>
                <w:i/>
                <w:sz w:val="16"/>
                <w:szCs w:val="18"/>
              </w:rPr>
              <w:t>Rhodobacteraceae</w:t>
            </w:r>
            <w:proofErr w:type="spellEnd"/>
            <w:r>
              <w:rPr>
                <w:rFonts w:cstheme="minorHAnsi"/>
                <w:sz w:val="16"/>
                <w:szCs w:val="18"/>
              </w:rPr>
              <w:t xml:space="preserve"> (</w:t>
            </w:r>
            <w:proofErr w:type="spellStart"/>
            <w:r>
              <w:rPr>
                <w:rFonts w:cstheme="minorHAnsi"/>
                <w:sz w:val="16"/>
                <w:szCs w:val="18"/>
              </w:rPr>
              <w:t>u.g</w:t>
            </w:r>
            <w:proofErr w:type="spellEnd"/>
            <w:r>
              <w:rPr>
                <w:rFonts w:cstheme="minorHAnsi"/>
                <w:sz w:val="16"/>
                <w:szCs w:val="18"/>
              </w:rPr>
              <w:t>.)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22394" w14:textId="6EEC4D80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BB9AA" w14:textId="7A662CF2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E5A84" w14:textId="3CD72D16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356CB" w14:textId="25E9717F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57640" w14:textId="5D681061" w:rsidR="00C51D66" w:rsidRPr="00207788" w:rsidRDefault="001E062F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6 (0.003)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63A2F" w14:textId="7C493A91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2 (0.3)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2FB1D" w14:textId="2058CB02" w:rsidR="00C51D66" w:rsidRPr="001E062F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2 (0.1)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83970" w14:textId="0970C8CC" w:rsidR="00C51D66" w:rsidRPr="001E062F" w:rsidRDefault="001E062F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3 (0.002)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90666" w14:textId="77777777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E784C" w14:textId="736E6B92" w:rsidR="00C51D66" w:rsidRPr="00E64ACA" w:rsidRDefault="00AE4EB7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62727" w14:textId="7F927D91" w:rsidR="00C51D66" w:rsidRPr="00E64ACA" w:rsidRDefault="00AE4EB7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</w:tr>
      <w:tr w:rsidR="00C51D66" w:rsidRPr="000D4096" w14:paraId="2C832475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22750" w14:textId="16616517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Burkholderiales</w:t>
            </w:r>
            <w:proofErr w:type="spellEnd"/>
            <w:r>
              <w:rPr>
                <w:rFonts w:eastAsia="Times New Roman" w:cstheme="minorHAnsi"/>
                <w:color w:val="000000"/>
                <w:sz w:val="16"/>
                <w:szCs w:val="18"/>
              </w:rPr>
              <w:t xml:space="preserve"> (</w:t>
            </w:r>
            <w:proofErr w:type="spellStart"/>
            <w:r>
              <w:rPr>
                <w:rFonts w:eastAsia="Times New Roman" w:cstheme="minorHAnsi"/>
                <w:color w:val="000000"/>
                <w:sz w:val="16"/>
                <w:szCs w:val="18"/>
              </w:rPr>
              <w:t>u.g</w:t>
            </w:r>
            <w:proofErr w:type="spellEnd"/>
            <w:r>
              <w:rPr>
                <w:rFonts w:eastAsia="Times New Roman" w:cstheme="minorHAnsi"/>
                <w:color w:val="000000"/>
                <w:sz w:val="16"/>
                <w:szCs w:val="18"/>
              </w:rPr>
              <w:t>.)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AEE20" w14:textId="2746CDEA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DEEBC" w14:textId="395259AB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C631C" w14:textId="19C1C294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30796" w14:textId="07B3DA13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6B3DF" w14:textId="03940819" w:rsidR="00C51D66" w:rsidRPr="00207788" w:rsidRDefault="001E062F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11 (5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5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F5C8F" w14:textId="72CDCA3F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-2 (0.3)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EBF07" w14:textId="0DEC941B" w:rsidR="00C51D66" w:rsidRPr="00E64ACA" w:rsidRDefault="001E062F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5 (0.001)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34AA8" w14:textId="47FA7A38" w:rsidR="00C51D66" w:rsidRPr="001E062F" w:rsidRDefault="001E062F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3 (0.01)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7F2FB" w14:textId="77777777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F9571" w14:textId="6E21ABC9" w:rsidR="00C51D66" w:rsidRPr="00E64ACA" w:rsidRDefault="00AE4EB7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6C165" w14:textId="31E827C7" w:rsidR="00C51D66" w:rsidRPr="00AE4EB7" w:rsidRDefault="00AE4EB7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15 (0.0002)</w:t>
            </w:r>
          </w:p>
        </w:tc>
      </w:tr>
      <w:tr w:rsidR="00C51D66" w:rsidRPr="000D4096" w14:paraId="109A82C8" w14:textId="77777777" w:rsidTr="00E04AF5"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8B9F19" w14:textId="316FD57C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>
              <w:rPr>
                <w:rFonts w:cstheme="minorHAnsi"/>
                <w:i/>
                <w:sz w:val="16"/>
                <w:szCs w:val="18"/>
              </w:rPr>
              <w:t>Bacteroidia</w:t>
            </w:r>
            <w:proofErr w:type="spellEnd"/>
            <w:r>
              <w:rPr>
                <w:rFonts w:cstheme="minorHAnsi"/>
                <w:sz w:val="16"/>
                <w:szCs w:val="18"/>
              </w:rPr>
              <w:t xml:space="preserve"> (</w:t>
            </w:r>
            <w:proofErr w:type="spellStart"/>
            <w:r>
              <w:rPr>
                <w:rFonts w:cstheme="minorHAnsi"/>
                <w:sz w:val="16"/>
                <w:szCs w:val="18"/>
              </w:rPr>
              <w:t>u.g</w:t>
            </w:r>
            <w:proofErr w:type="spellEnd"/>
            <w:r>
              <w:rPr>
                <w:rFonts w:cstheme="minorHAnsi"/>
                <w:sz w:val="16"/>
                <w:szCs w:val="18"/>
              </w:rPr>
              <w:t>.)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636CED" w14:textId="625646D9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56C10D" w14:textId="22E8DF8E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38DA6D" w14:textId="5AD51391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20651C" w14:textId="3B5C785E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D3B105" w14:textId="61075ED4" w:rsidR="00C51D66" w:rsidRPr="00207788" w:rsidRDefault="001E062F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3 (0.05)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3B0274" w14:textId="5BD4CDEB" w:rsidR="00C51D66" w:rsidRPr="001E062F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2 (0.2)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D9FCDF" w14:textId="6F2F88D6" w:rsidR="00C51D66" w:rsidRPr="00E64ACA" w:rsidRDefault="001E062F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-2 (0.04)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C6E3F6" w14:textId="0DA1796C" w:rsidR="00C51D66" w:rsidRPr="001E062F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-1 (0.8)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230DD9" w14:textId="77777777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225ED1" w14:textId="7C8BDC60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68BAC3" w14:textId="7D90112E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</w:tr>
      <w:tr w:rsidR="00C51D66" w:rsidRPr="000D4096" w14:paraId="7307150D" w14:textId="77777777" w:rsidTr="00E04AF5">
        <w:tc>
          <w:tcPr>
            <w:tcW w:w="2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54B5D4" w14:textId="2EA08028" w:rsidR="00C51D66" w:rsidRPr="009238AD" w:rsidRDefault="00C51D66" w:rsidP="00C35EFA">
            <w:pPr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 xml:space="preserve">Total </w:t>
            </w:r>
            <w:r w:rsidR="00C35EFA">
              <w:rPr>
                <w:rFonts w:cstheme="minorHAnsi"/>
                <w:sz w:val="16"/>
                <w:szCs w:val="18"/>
              </w:rPr>
              <w:t>%</w:t>
            </w:r>
            <w:r>
              <w:rPr>
                <w:rFonts w:cstheme="minorHAnsi"/>
                <w:sz w:val="16"/>
                <w:szCs w:val="18"/>
              </w:rPr>
              <w:t xml:space="preserve"> of</w:t>
            </w:r>
            <w:r w:rsidR="00C35EFA">
              <w:rPr>
                <w:rFonts w:cstheme="minorHAnsi"/>
                <w:sz w:val="16"/>
                <w:szCs w:val="18"/>
              </w:rPr>
              <w:t xml:space="preserve"> genera</w:t>
            </w:r>
            <w:r>
              <w:rPr>
                <w:rFonts w:cstheme="minorHAnsi"/>
                <w:sz w:val="16"/>
                <w:szCs w:val="18"/>
              </w:rPr>
              <w:t xml:space="preserve"> variation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D043FB" w14:textId="149931CC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100%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CCD658" w14:textId="54180CAA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67%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479F7F" w14:textId="32B185EF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0%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BEA773" w14:textId="4AAB7110" w:rsidR="00C51D66" w:rsidRPr="009238AD" w:rsidRDefault="00CA4170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100</w:t>
            </w:r>
            <w:r w:rsidR="00C51D66">
              <w:rPr>
                <w:rFonts w:eastAsia="Times New Roman" w:cstheme="minorHAnsi"/>
                <w:color w:val="000000"/>
                <w:sz w:val="16"/>
                <w:szCs w:val="18"/>
              </w:rPr>
              <w:t>%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2AB83A" w14:textId="33D92270" w:rsidR="00C51D66" w:rsidRPr="001E062F" w:rsidRDefault="00CA4170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6</w:t>
            </w:r>
            <w:r w:rsidR="001E062F" w:rsidRPr="001E062F">
              <w:rPr>
                <w:rFonts w:eastAsia="Times New Roman" w:cstheme="minorHAnsi"/>
                <w:color w:val="000000"/>
                <w:sz w:val="16"/>
                <w:szCs w:val="18"/>
              </w:rPr>
              <w:t>3%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EA4D8E" w14:textId="3AC90CC3" w:rsidR="00C51D66" w:rsidRPr="001E062F" w:rsidRDefault="00CA4170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13</w:t>
            </w:r>
            <w:r w:rsidR="001E062F" w:rsidRPr="001E062F">
              <w:rPr>
                <w:rFonts w:eastAsia="Times New Roman" w:cstheme="minorHAnsi"/>
                <w:color w:val="000000"/>
                <w:sz w:val="16"/>
                <w:szCs w:val="18"/>
              </w:rPr>
              <w:t>%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AE1B2C" w14:textId="3FBE12CF" w:rsidR="00C51D66" w:rsidRPr="001E062F" w:rsidRDefault="00CA4170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25</w:t>
            </w:r>
            <w:r w:rsidR="001E062F" w:rsidRPr="001E062F">
              <w:rPr>
                <w:rFonts w:eastAsia="Times New Roman" w:cstheme="minorHAnsi"/>
                <w:color w:val="000000"/>
                <w:sz w:val="16"/>
                <w:szCs w:val="18"/>
              </w:rPr>
              <w:t>%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5557FA" w14:textId="50B04D1B" w:rsidR="00C51D66" w:rsidRPr="001E062F" w:rsidRDefault="00A54AC9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38</w:t>
            </w:r>
            <w:r w:rsidR="001E062F" w:rsidRPr="001E062F">
              <w:rPr>
                <w:rFonts w:eastAsia="Times New Roman" w:cstheme="minorHAnsi"/>
                <w:color w:val="000000"/>
                <w:sz w:val="16"/>
                <w:szCs w:val="18"/>
              </w:rPr>
              <w:t>%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1CE85D" w14:textId="77777777" w:rsidR="00C51D66" w:rsidRPr="001E062F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0B09C1" w14:textId="205C08A3" w:rsidR="00C51D66" w:rsidRPr="001E062F" w:rsidRDefault="001B2F0B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40</w:t>
            </w:r>
            <w:r w:rsidR="00AE4EB7">
              <w:rPr>
                <w:rFonts w:cstheme="minorHAnsi"/>
                <w:sz w:val="16"/>
                <w:szCs w:val="18"/>
              </w:rPr>
              <w:t>%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822660" w14:textId="5142A9C9" w:rsidR="00C51D66" w:rsidRPr="001E062F" w:rsidRDefault="001B2F0B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50</w:t>
            </w:r>
            <w:r w:rsidR="00AE4EB7">
              <w:rPr>
                <w:rFonts w:cstheme="minorHAnsi"/>
                <w:sz w:val="16"/>
                <w:szCs w:val="18"/>
              </w:rPr>
              <w:t>%</w:t>
            </w:r>
          </w:p>
        </w:tc>
      </w:tr>
    </w:tbl>
    <w:p w14:paraId="77BE1768" w14:textId="28564ACE" w:rsidR="003907E3" w:rsidRPr="003E3836" w:rsidRDefault="003907E3" w:rsidP="00AD029D">
      <w:pPr>
        <w:jc w:val="both"/>
        <w:rPr>
          <w:rFonts w:ascii="Calibri" w:hAnsi="Calibri" w:cs="Calibri"/>
          <w:sz w:val="18"/>
          <w:szCs w:val="20"/>
          <w:shd w:val="clear" w:color="auto" w:fill="FFFFFF"/>
          <w:lang w:val="en-GB"/>
        </w:rPr>
      </w:pPr>
    </w:p>
    <w:p w14:paraId="22712EFA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6B23EFBB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5CB0BAA3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02F4FA07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0B2886DC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2CCA4EC3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683C5915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6E326BCE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1F5EB905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0FECBFF9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088D6E0E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34C3C436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554B1D23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4361FBEE" w14:textId="77777777" w:rsidR="0095480A" w:rsidRDefault="0095480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5D12BE2B" w14:textId="614AD6D4" w:rsidR="001C34AC" w:rsidRDefault="00176183" w:rsidP="00B347FC">
      <w:pPr>
        <w:rPr>
          <w:rFonts w:cstheme="minorHAnsi"/>
          <w:sz w:val="18"/>
          <w:szCs w:val="18"/>
          <w:lang w:val="en-GB"/>
        </w:rPr>
      </w:pPr>
      <w:r>
        <w:rPr>
          <w:rFonts w:ascii="Calibri" w:hAnsi="Calibri" w:cs="Calibri"/>
          <w:sz w:val="16"/>
          <w:szCs w:val="20"/>
          <w:shd w:val="clear" w:color="auto" w:fill="FFFFFF"/>
          <w:lang w:val="en-GB"/>
        </w:rPr>
        <w:t>Additional file 3</w:t>
      </w:r>
      <w:r w:rsidR="00E95C26" w:rsidRPr="003E3836">
        <w:rPr>
          <w:rFonts w:ascii="Calibri" w:hAnsi="Calibri" w:cs="Calibri"/>
          <w:sz w:val="16"/>
          <w:szCs w:val="20"/>
          <w:shd w:val="clear" w:color="auto" w:fill="FFFFFF"/>
          <w:lang w:val="en-GB"/>
        </w:rPr>
        <w:t xml:space="preserve">: </w:t>
      </w:r>
      <w:r w:rsidR="00171798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Overall and pairwise comparisons </w:t>
      </w:r>
      <w:r w:rsidR="00E95C26" w:rsidRPr="00A43A61">
        <w:rPr>
          <w:rFonts w:cstheme="minorHAnsi"/>
          <w:sz w:val="18"/>
          <w:szCs w:val="18"/>
          <w:shd w:val="clear" w:color="auto" w:fill="FFFFFF"/>
          <w:lang w:val="en-GB"/>
        </w:rPr>
        <w:t>of the</w:t>
      </w:r>
      <w:r w:rsidR="00E74FD8">
        <w:rPr>
          <w:rFonts w:cstheme="minorHAnsi"/>
          <w:sz w:val="18"/>
          <w:szCs w:val="18"/>
          <w:shd w:val="clear" w:color="auto" w:fill="FFFFFF"/>
          <w:lang w:val="en-GB"/>
        </w:rPr>
        <w:t xml:space="preserve"> relative proportions of the</w:t>
      </w:r>
      <w:r w:rsidR="00E95C26" w:rsidRPr="00A43A61">
        <w:rPr>
          <w:rFonts w:cstheme="minorHAnsi"/>
          <w:sz w:val="18"/>
          <w:szCs w:val="18"/>
          <w:shd w:val="clear" w:color="auto" w:fill="FFFFFF"/>
          <w:lang w:val="en-GB"/>
        </w:rPr>
        <w:t xml:space="preserve"> most abundant (≥5%) phyla and genera</w:t>
      </w:r>
      <w:r w:rsidR="00E95C26" w:rsidRPr="005B639A">
        <w:rPr>
          <w:rFonts w:cstheme="minorHAnsi"/>
          <w:sz w:val="18"/>
          <w:szCs w:val="18"/>
          <w:shd w:val="clear" w:color="auto" w:fill="FFFFFF"/>
          <w:lang w:val="en-GB"/>
        </w:rPr>
        <w:t xml:space="preserve"> 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in</w:t>
      </w:r>
      <w:r w:rsidR="00E95C26" w:rsidRPr="005B639A">
        <w:rPr>
          <w:rFonts w:cstheme="minorHAnsi"/>
          <w:sz w:val="18"/>
          <w:szCs w:val="18"/>
          <w:shd w:val="clear" w:color="auto" w:fill="FFFFFF"/>
          <w:lang w:val="en-GB"/>
        </w:rPr>
        <w:t xml:space="preserve"> the skin and gill </w:t>
      </w:r>
      <w:r w:rsidR="00E95C26">
        <w:rPr>
          <w:rFonts w:cstheme="minorHAnsi"/>
          <w:sz w:val="18"/>
          <w:szCs w:val="18"/>
          <w:shd w:val="clear" w:color="auto" w:fill="FFFFFF"/>
          <w:lang w:val="en-GB"/>
        </w:rPr>
        <w:t xml:space="preserve">microbiomes of 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the seabass </w:t>
      </w:r>
      <w:proofErr w:type="spellStart"/>
      <w:r w:rsidR="00E95C26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Dicentrarch</w:t>
      </w:r>
      <w:r w:rsidR="00E95C26" w:rsidRPr="005B639A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u</w:t>
      </w:r>
      <w:r w:rsidR="00E95C26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s</w:t>
      </w:r>
      <w:proofErr w:type="spellEnd"/>
      <w:r w:rsidR="00E95C26" w:rsidRPr="005B639A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 xml:space="preserve"> </w:t>
      </w:r>
      <w:proofErr w:type="spellStart"/>
      <w:r w:rsidR="00E95C26" w:rsidRPr="005B639A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labrax</w:t>
      </w:r>
      <w:proofErr w:type="spellEnd"/>
      <w:r w:rsidR="00E95C26" w:rsidRPr="005B639A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 and 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the seabream </w:t>
      </w:r>
      <w:r w:rsidR="00E95C26" w:rsidRPr="005B639A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 xml:space="preserve">Sparus </w:t>
      </w:r>
      <w:proofErr w:type="spellStart"/>
      <w:r w:rsidR="00E95C26" w:rsidRPr="005B639A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aurata</w:t>
      </w:r>
      <w:proofErr w:type="spellEnd"/>
      <w:r w:rsidR="00E95C26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 xml:space="preserve"> 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across </w:t>
      </w:r>
      <w:r w:rsidR="00ED5271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age groups</w:t>
      </w:r>
      <w:r w:rsidR="00171798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. </w:t>
      </w:r>
      <w:r w:rsidR="00E41F6B" w:rsidRPr="00AE6836">
        <w:rPr>
          <w:rFonts w:ascii="Calibri" w:hAnsi="Calibri" w:cs="Calibri"/>
          <w:sz w:val="18"/>
          <w:szCs w:val="18"/>
          <w:shd w:val="clear" w:color="auto" w:fill="FFFFFF"/>
          <w:lang w:val="en-US"/>
        </w:rPr>
        <w:t xml:space="preserve">Variation in </w:t>
      </w:r>
      <w:r w:rsidR="00E41F6B">
        <w:rPr>
          <w:rFonts w:ascii="Calibri" w:hAnsi="Calibri" w:cs="Calibri"/>
          <w:sz w:val="18"/>
          <w:szCs w:val="18"/>
          <w:shd w:val="clear" w:color="auto" w:fill="FFFFFF"/>
          <w:lang w:val="en-US"/>
        </w:rPr>
        <w:t>taxa proportion</w:t>
      </w:r>
      <w:r w:rsidR="00E41F6B" w:rsidRPr="00AE6836">
        <w:rPr>
          <w:rFonts w:ascii="Calibri" w:hAnsi="Calibri" w:cs="Calibri"/>
          <w:sz w:val="18"/>
          <w:szCs w:val="18"/>
          <w:shd w:val="clear" w:color="auto" w:fill="FFFFFF"/>
          <w:lang w:val="en-US"/>
        </w:rPr>
        <w:t xml:space="preserve"> was assessed using Linear Mixed Effect models with </w:t>
      </w:r>
      <w:r w:rsidR="00ED5271">
        <w:rPr>
          <w:rFonts w:ascii="Calibri" w:hAnsi="Calibri" w:cs="Calibri"/>
          <w:sz w:val="18"/>
          <w:szCs w:val="18"/>
          <w:shd w:val="clear" w:color="auto" w:fill="FFFFFF"/>
          <w:lang w:val="en-US"/>
        </w:rPr>
        <w:t>age group</w:t>
      </w:r>
      <w:r w:rsidR="00E41F6B" w:rsidRPr="00AE6836">
        <w:rPr>
          <w:rFonts w:ascii="Calibri" w:hAnsi="Calibri" w:cs="Calibri"/>
          <w:sz w:val="18"/>
          <w:szCs w:val="18"/>
          <w:shd w:val="clear" w:color="auto" w:fill="FFFFFF"/>
          <w:lang w:val="en-US"/>
        </w:rPr>
        <w:t xml:space="preserve"> as a fixed factor and sampling time</w:t>
      </w:r>
      <w:r w:rsidR="00E41F6B">
        <w:rPr>
          <w:rFonts w:ascii="Calibri" w:hAnsi="Calibri" w:cs="Calibri"/>
          <w:sz w:val="18"/>
          <w:szCs w:val="18"/>
          <w:shd w:val="clear" w:color="auto" w:fill="FFFFFF"/>
          <w:lang w:val="en-US"/>
        </w:rPr>
        <w:t xml:space="preserve"> as a random factor. </w:t>
      </w:r>
      <w:r w:rsidR="00E95C26" w:rsidRPr="005B639A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For each 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linear model effect model test </w:t>
      </w:r>
      <w:r w:rsidR="00E95C26" w:rsidRPr="005B639A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we report 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the </w:t>
      </w:r>
      <w:r w:rsidR="00E95C26" w:rsidRPr="005B639A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F 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statistic and significance (P value)</w:t>
      </w:r>
      <w:r w:rsidR="00171798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.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 </w:t>
      </w:r>
      <w:r w:rsidR="004569A9">
        <w:rPr>
          <w:rFonts w:ascii="Calibri" w:hAnsi="Calibri" w:cs="Calibri"/>
          <w:sz w:val="18"/>
          <w:szCs w:val="18"/>
          <w:shd w:val="clear" w:color="auto" w:fill="FFFFFF"/>
          <w:lang w:val="en-US"/>
        </w:rPr>
        <w:t>S</w:t>
      </w:r>
      <w:r w:rsidR="00E95C26" w:rsidRPr="002C2E49">
        <w:rPr>
          <w:rFonts w:ascii="Calibri" w:hAnsi="Calibri" w:cs="Calibri"/>
          <w:sz w:val="18"/>
          <w:szCs w:val="18"/>
          <w:shd w:val="clear" w:color="auto" w:fill="FFFFFF"/>
          <w:lang w:val="en-US"/>
        </w:rPr>
        <w:t xml:space="preserve">ignificant </w:t>
      </w:r>
      <w:bookmarkStart w:id="0" w:name="_GoBack"/>
      <w:r w:rsidR="004569A9">
        <w:rPr>
          <w:rFonts w:ascii="Calibri" w:hAnsi="Calibri" w:cs="Calibri"/>
          <w:sz w:val="18"/>
          <w:szCs w:val="18"/>
          <w:shd w:val="clear" w:color="auto" w:fill="FFFFFF"/>
          <w:lang w:val="en-US"/>
        </w:rPr>
        <w:t>differences</w:t>
      </w:r>
      <w:r w:rsidR="004569A9" w:rsidRPr="002C2E49">
        <w:rPr>
          <w:rFonts w:ascii="Calibri" w:hAnsi="Calibri" w:cs="Calibri"/>
          <w:sz w:val="18"/>
          <w:szCs w:val="18"/>
          <w:shd w:val="clear" w:color="auto" w:fill="FFFFFF"/>
          <w:lang w:val="en-US"/>
        </w:rPr>
        <w:t xml:space="preserve"> </w:t>
      </w:r>
      <w:bookmarkEnd w:id="0"/>
      <w:r w:rsidR="00E95C26" w:rsidRPr="002C2E49">
        <w:rPr>
          <w:rFonts w:ascii="Calibri" w:hAnsi="Calibri" w:cs="Calibri"/>
          <w:sz w:val="18"/>
          <w:szCs w:val="18"/>
          <w:shd w:val="clear" w:color="auto" w:fill="FFFFFF"/>
          <w:lang w:val="en-US"/>
        </w:rPr>
        <w:t>are indicated in bold.</w:t>
      </w:r>
      <w:r w:rsidR="00416206">
        <w:rPr>
          <w:rFonts w:ascii="Calibri" w:hAnsi="Calibri" w:cs="Calibri"/>
          <w:sz w:val="18"/>
          <w:szCs w:val="18"/>
          <w:shd w:val="clear" w:color="auto" w:fill="FFFFFF"/>
          <w:lang w:val="en-US"/>
        </w:rPr>
        <w:t xml:space="preserve"> EJ: early juveniles; LJ: late juveniles; MA: mature adults</w:t>
      </w:r>
      <w:r w:rsidR="00ED5271">
        <w:rPr>
          <w:rFonts w:ascii="Calibri" w:hAnsi="Calibri" w:cs="Calibri"/>
          <w:sz w:val="18"/>
          <w:szCs w:val="18"/>
          <w:shd w:val="clear" w:color="auto" w:fill="FFFFFF"/>
          <w:lang w:val="en-US"/>
        </w:rPr>
        <w:t>; J: juveniles</w:t>
      </w:r>
      <w:r w:rsidR="00416206">
        <w:rPr>
          <w:rFonts w:ascii="Calibri" w:hAnsi="Calibri" w:cs="Calibri"/>
          <w:sz w:val="18"/>
          <w:szCs w:val="18"/>
          <w:shd w:val="clear" w:color="auto" w:fill="FFFFFF"/>
          <w:lang w:val="en-US"/>
        </w:rPr>
        <w:t>.</w:t>
      </w:r>
    </w:p>
    <w:p w14:paraId="61B62D1A" w14:textId="77777777" w:rsidR="001C34AC" w:rsidRPr="000D4096" w:rsidRDefault="001C34AC" w:rsidP="00B347FC">
      <w:pPr>
        <w:rPr>
          <w:rFonts w:cstheme="minorHAnsi"/>
          <w:sz w:val="18"/>
          <w:szCs w:val="18"/>
          <w:lang w:val="en-GB"/>
        </w:rPr>
      </w:pPr>
    </w:p>
    <w:sectPr w:rsidR="001C34AC" w:rsidRPr="000D4096" w:rsidSect="00FC72DA">
      <w:pgSz w:w="16838" w:h="11906" w:orient="landscape"/>
      <w:pgMar w:top="1440" w:right="720" w:bottom="144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7E3"/>
    <w:rsid w:val="00015D01"/>
    <w:rsid w:val="00023C93"/>
    <w:rsid w:val="00032553"/>
    <w:rsid w:val="000370E9"/>
    <w:rsid w:val="00080B99"/>
    <w:rsid w:val="0009738A"/>
    <w:rsid w:val="000A7844"/>
    <w:rsid w:val="000B084C"/>
    <w:rsid w:val="000D4096"/>
    <w:rsid w:val="000E332A"/>
    <w:rsid w:val="0010475F"/>
    <w:rsid w:val="00110A17"/>
    <w:rsid w:val="00117810"/>
    <w:rsid w:val="001240DA"/>
    <w:rsid w:val="00143604"/>
    <w:rsid w:val="001465A9"/>
    <w:rsid w:val="001561C3"/>
    <w:rsid w:val="00162BED"/>
    <w:rsid w:val="001655F9"/>
    <w:rsid w:val="00171798"/>
    <w:rsid w:val="0017467A"/>
    <w:rsid w:val="00175F5E"/>
    <w:rsid w:val="00176183"/>
    <w:rsid w:val="00192169"/>
    <w:rsid w:val="00192893"/>
    <w:rsid w:val="00197C2D"/>
    <w:rsid w:val="001B2F0B"/>
    <w:rsid w:val="001C0AB8"/>
    <w:rsid w:val="001C34AC"/>
    <w:rsid w:val="001E00A0"/>
    <w:rsid w:val="001E0469"/>
    <w:rsid w:val="001E062F"/>
    <w:rsid w:val="001E5267"/>
    <w:rsid w:val="001F20F5"/>
    <w:rsid w:val="00203642"/>
    <w:rsid w:val="00207788"/>
    <w:rsid w:val="00212637"/>
    <w:rsid w:val="00237F5B"/>
    <w:rsid w:val="00241CB8"/>
    <w:rsid w:val="00255F3C"/>
    <w:rsid w:val="002874D4"/>
    <w:rsid w:val="00293196"/>
    <w:rsid w:val="002A4EA3"/>
    <w:rsid w:val="002C2E49"/>
    <w:rsid w:val="002E675B"/>
    <w:rsid w:val="003217E5"/>
    <w:rsid w:val="003407F1"/>
    <w:rsid w:val="00361D74"/>
    <w:rsid w:val="00370161"/>
    <w:rsid w:val="003907E3"/>
    <w:rsid w:val="00397BAD"/>
    <w:rsid w:val="003B6021"/>
    <w:rsid w:val="003C2013"/>
    <w:rsid w:val="003E3836"/>
    <w:rsid w:val="003E7378"/>
    <w:rsid w:val="00403888"/>
    <w:rsid w:val="00416206"/>
    <w:rsid w:val="00446C0E"/>
    <w:rsid w:val="004569A9"/>
    <w:rsid w:val="004900A6"/>
    <w:rsid w:val="00492AEE"/>
    <w:rsid w:val="004A00B9"/>
    <w:rsid w:val="004A6076"/>
    <w:rsid w:val="004C647D"/>
    <w:rsid w:val="004D0F95"/>
    <w:rsid w:val="004D134E"/>
    <w:rsid w:val="004F3D3C"/>
    <w:rsid w:val="0053455C"/>
    <w:rsid w:val="0055409E"/>
    <w:rsid w:val="00554B49"/>
    <w:rsid w:val="00565168"/>
    <w:rsid w:val="00585192"/>
    <w:rsid w:val="005A43FE"/>
    <w:rsid w:val="005B04C2"/>
    <w:rsid w:val="005D7668"/>
    <w:rsid w:val="00611E87"/>
    <w:rsid w:val="006206D6"/>
    <w:rsid w:val="00627F99"/>
    <w:rsid w:val="006374B0"/>
    <w:rsid w:val="00652A91"/>
    <w:rsid w:val="00653262"/>
    <w:rsid w:val="0066014A"/>
    <w:rsid w:val="00660C46"/>
    <w:rsid w:val="006A232C"/>
    <w:rsid w:val="006A4B25"/>
    <w:rsid w:val="006D4D47"/>
    <w:rsid w:val="00730171"/>
    <w:rsid w:val="007330E0"/>
    <w:rsid w:val="00747FD2"/>
    <w:rsid w:val="00757D4E"/>
    <w:rsid w:val="007925BE"/>
    <w:rsid w:val="007B00CA"/>
    <w:rsid w:val="007C7EC9"/>
    <w:rsid w:val="007F72B4"/>
    <w:rsid w:val="0082351F"/>
    <w:rsid w:val="00856E42"/>
    <w:rsid w:val="00892654"/>
    <w:rsid w:val="00897A29"/>
    <w:rsid w:val="008C5A62"/>
    <w:rsid w:val="008D0B4D"/>
    <w:rsid w:val="008E17B5"/>
    <w:rsid w:val="00901E02"/>
    <w:rsid w:val="009238AD"/>
    <w:rsid w:val="009538F5"/>
    <w:rsid w:val="0095480A"/>
    <w:rsid w:val="00957FDD"/>
    <w:rsid w:val="0098375B"/>
    <w:rsid w:val="009A1D0E"/>
    <w:rsid w:val="009B3284"/>
    <w:rsid w:val="009D2D2A"/>
    <w:rsid w:val="009E6CEA"/>
    <w:rsid w:val="009F4EC0"/>
    <w:rsid w:val="00A13C56"/>
    <w:rsid w:val="00A340D2"/>
    <w:rsid w:val="00A43A61"/>
    <w:rsid w:val="00A467D6"/>
    <w:rsid w:val="00A51176"/>
    <w:rsid w:val="00A54AC9"/>
    <w:rsid w:val="00A62E10"/>
    <w:rsid w:val="00A67D49"/>
    <w:rsid w:val="00A71B92"/>
    <w:rsid w:val="00A94227"/>
    <w:rsid w:val="00A94F71"/>
    <w:rsid w:val="00AB2380"/>
    <w:rsid w:val="00AB5FB2"/>
    <w:rsid w:val="00AC2040"/>
    <w:rsid w:val="00AD029D"/>
    <w:rsid w:val="00AD5654"/>
    <w:rsid w:val="00AE4571"/>
    <w:rsid w:val="00AE4EB7"/>
    <w:rsid w:val="00B006F6"/>
    <w:rsid w:val="00B174C5"/>
    <w:rsid w:val="00B277B8"/>
    <w:rsid w:val="00B33CF9"/>
    <w:rsid w:val="00B347FC"/>
    <w:rsid w:val="00B5126B"/>
    <w:rsid w:val="00B6718E"/>
    <w:rsid w:val="00B7047F"/>
    <w:rsid w:val="00B83CF8"/>
    <w:rsid w:val="00BA2BEC"/>
    <w:rsid w:val="00BC0FD1"/>
    <w:rsid w:val="00BF29FE"/>
    <w:rsid w:val="00C22ECC"/>
    <w:rsid w:val="00C35EFA"/>
    <w:rsid w:val="00C360E8"/>
    <w:rsid w:val="00C41B69"/>
    <w:rsid w:val="00C43EC2"/>
    <w:rsid w:val="00C51D66"/>
    <w:rsid w:val="00C52590"/>
    <w:rsid w:val="00C7619C"/>
    <w:rsid w:val="00C961AE"/>
    <w:rsid w:val="00CA4170"/>
    <w:rsid w:val="00CA7132"/>
    <w:rsid w:val="00CB58B2"/>
    <w:rsid w:val="00CD5E13"/>
    <w:rsid w:val="00CE1744"/>
    <w:rsid w:val="00D043B5"/>
    <w:rsid w:val="00D17F65"/>
    <w:rsid w:val="00D303B7"/>
    <w:rsid w:val="00D57BC9"/>
    <w:rsid w:val="00D81494"/>
    <w:rsid w:val="00DA26DC"/>
    <w:rsid w:val="00DA3D4C"/>
    <w:rsid w:val="00DB37E7"/>
    <w:rsid w:val="00DC220F"/>
    <w:rsid w:val="00DC358B"/>
    <w:rsid w:val="00DD3213"/>
    <w:rsid w:val="00DE7357"/>
    <w:rsid w:val="00E022BB"/>
    <w:rsid w:val="00E04AF5"/>
    <w:rsid w:val="00E32DD3"/>
    <w:rsid w:val="00E40613"/>
    <w:rsid w:val="00E410B4"/>
    <w:rsid w:val="00E41F6B"/>
    <w:rsid w:val="00E64ACA"/>
    <w:rsid w:val="00E74FD8"/>
    <w:rsid w:val="00E95C26"/>
    <w:rsid w:val="00E96C19"/>
    <w:rsid w:val="00E974E4"/>
    <w:rsid w:val="00EC771F"/>
    <w:rsid w:val="00ED5271"/>
    <w:rsid w:val="00EE73F6"/>
    <w:rsid w:val="00EF6F99"/>
    <w:rsid w:val="00F11F26"/>
    <w:rsid w:val="00F35E20"/>
    <w:rsid w:val="00F50370"/>
    <w:rsid w:val="00F51394"/>
    <w:rsid w:val="00F60FDE"/>
    <w:rsid w:val="00F92A8B"/>
    <w:rsid w:val="00FA0BB4"/>
    <w:rsid w:val="00FC72DA"/>
    <w:rsid w:val="00FD7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11F37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4360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43604"/>
    <w:rPr>
      <w:color w:val="800080"/>
      <w:u w:val="single"/>
    </w:rPr>
  </w:style>
  <w:style w:type="paragraph" w:customStyle="1" w:styleId="xl63">
    <w:name w:val="xl63"/>
    <w:basedOn w:val="Normal"/>
    <w:rsid w:val="00143604"/>
    <w:pPr>
      <w:pBdr>
        <w:top w:val="single" w:sz="4" w:space="0" w:color="auto"/>
        <w:lef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4">
    <w:name w:val="xl64"/>
    <w:basedOn w:val="Normal"/>
    <w:rsid w:val="00143604"/>
    <w:pPr>
      <w:pBdr>
        <w:top w:val="single" w:sz="4" w:space="0" w:color="auto"/>
      </w:pBdr>
      <w:shd w:val="clear" w:color="000000" w:fill="0080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5">
    <w:name w:val="xl65"/>
    <w:basedOn w:val="Normal"/>
    <w:rsid w:val="00143604"/>
    <w:pPr>
      <w:pBdr>
        <w:top w:val="single" w:sz="4" w:space="0" w:color="auto"/>
        <w:right w:val="single" w:sz="4" w:space="0" w:color="auto"/>
      </w:pBdr>
      <w:shd w:val="clear" w:color="000000" w:fill="3366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6">
    <w:name w:val="xl66"/>
    <w:basedOn w:val="Normal"/>
    <w:rsid w:val="00143604"/>
    <w:pPr>
      <w:pBdr>
        <w:top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7">
    <w:name w:val="xl67"/>
    <w:basedOn w:val="Normal"/>
    <w:rsid w:val="0014360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8">
    <w:name w:val="xl68"/>
    <w:basedOn w:val="Normal"/>
    <w:rsid w:val="00143604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9">
    <w:name w:val="xl69"/>
    <w:basedOn w:val="Normal"/>
    <w:rsid w:val="00143604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0">
    <w:name w:val="xl70"/>
    <w:basedOn w:val="Normal"/>
    <w:rsid w:val="0014360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1">
    <w:name w:val="xl71"/>
    <w:basedOn w:val="Normal"/>
    <w:rsid w:val="0014360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2">
    <w:name w:val="xl72"/>
    <w:basedOn w:val="Normal"/>
    <w:rsid w:val="0014360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3">
    <w:name w:val="xl73"/>
    <w:basedOn w:val="Normal"/>
    <w:rsid w:val="0014360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74">
    <w:name w:val="xl74"/>
    <w:basedOn w:val="Normal"/>
    <w:rsid w:val="00143604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75">
    <w:name w:val="xl75"/>
    <w:basedOn w:val="Normal"/>
    <w:rsid w:val="00143604"/>
    <w:pPr>
      <w:pBdr>
        <w:left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76">
    <w:name w:val="xl76"/>
    <w:basedOn w:val="Normal"/>
    <w:rsid w:val="0014360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77">
    <w:name w:val="xl77"/>
    <w:basedOn w:val="Normal"/>
    <w:rsid w:val="0014360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8">
    <w:name w:val="xl78"/>
    <w:basedOn w:val="Normal"/>
    <w:rsid w:val="00143604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9">
    <w:name w:val="xl79"/>
    <w:basedOn w:val="Normal"/>
    <w:rsid w:val="0014360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0">
    <w:name w:val="xl80"/>
    <w:basedOn w:val="Normal"/>
    <w:rsid w:val="00143604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1">
    <w:name w:val="xl81"/>
    <w:basedOn w:val="Normal"/>
    <w:rsid w:val="0014360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2">
    <w:name w:val="xl82"/>
    <w:basedOn w:val="Normal"/>
    <w:rsid w:val="0014360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83">
    <w:name w:val="xl83"/>
    <w:basedOn w:val="Normal"/>
    <w:rsid w:val="0014360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84">
    <w:name w:val="xl84"/>
    <w:basedOn w:val="Normal"/>
    <w:rsid w:val="00143604"/>
    <w:pPr>
      <w:pBdr>
        <w:top w:val="single" w:sz="4" w:space="0" w:color="auto"/>
        <w:left w:val="single" w:sz="4" w:space="0" w:color="auto"/>
      </w:pBdr>
      <w:shd w:val="clear" w:color="000000" w:fill="EBF1DE"/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85">
    <w:name w:val="xl85"/>
    <w:basedOn w:val="Normal"/>
    <w:rsid w:val="001436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6">
    <w:name w:val="xl86"/>
    <w:basedOn w:val="Normal"/>
    <w:rsid w:val="0014360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7">
    <w:name w:val="xl87"/>
    <w:basedOn w:val="Normal"/>
    <w:rsid w:val="0014360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8">
    <w:name w:val="xl88"/>
    <w:basedOn w:val="Normal"/>
    <w:rsid w:val="0014360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9">
    <w:name w:val="xl89"/>
    <w:basedOn w:val="Normal"/>
    <w:rsid w:val="0014360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90">
    <w:name w:val="xl90"/>
    <w:basedOn w:val="Normal"/>
    <w:rsid w:val="00143604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91">
    <w:name w:val="xl91"/>
    <w:basedOn w:val="Normal"/>
    <w:rsid w:val="0014360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92">
    <w:name w:val="xl92"/>
    <w:basedOn w:val="Normal"/>
    <w:rsid w:val="0014360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sz w:val="18"/>
      <w:szCs w:val="18"/>
      <w:lang w:val="en-US"/>
    </w:rPr>
  </w:style>
  <w:style w:type="paragraph" w:customStyle="1" w:styleId="xl93">
    <w:name w:val="xl93"/>
    <w:basedOn w:val="Normal"/>
    <w:rsid w:val="00143604"/>
    <w:pPr>
      <w:spacing w:before="100" w:beforeAutospacing="1" w:after="100" w:afterAutospacing="1" w:line="240" w:lineRule="auto"/>
      <w:textAlignment w:val="center"/>
    </w:pPr>
    <w:rPr>
      <w:rFonts w:ascii="Calibri" w:hAnsi="Calibri"/>
      <w:sz w:val="18"/>
      <w:szCs w:val="18"/>
      <w:lang w:val="en-US"/>
    </w:rPr>
  </w:style>
  <w:style w:type="table" w:styleId="TableGrid">
    <w:name w:val="Table Grid"/>
    <w:basedOn w:val="TableNormal"/>
    <w:uiPriority w:val="59"/>
    <w:rsid w:val="00BF29FE"/>
    <w:pPr>
      <w:spacing w:after="0" w:line="240" w:lineRule="auto"/>
    </w:pPr>
    <w:rPr>
      <w:rFonts w:eastAsiaTheme="minorEastAsia"/>
      <w:sz w:val="24"/>
      <w:szCs w:val="2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72D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2DA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97A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7A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7A2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7A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7A29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4360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43604"/>
    <w:rPr>
      <w:color w:val="800080"/>
      <w:u w:val="single"/>
    </w:rPr>
  </w:style>
  <w:style w:type="paragraph" w:customStyle="1" w:styleId="xl63">
    <w:name w:val="xl63"/>
    <w:basedOn w:val="Normal"/>
    <w:rsid w:val="00143604"/>
    <w:pPr>
      <w:pBdr>
        <w:top w:val="single" w:sz="4" w:space="0" w:color="auto"/>
        <w:lef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4">
    <w:name w:val="xl64"/>
    <w:basedOn w:val="Normal"/>
    <w:rsid w:val="00143604"/>
    <w:pPr>
      <w:pBdr>
        <w:top w:val="single" w:sz="4" w:space="0" w:color="auto"/>
      </w:pBdr>
      <w:shd w:val="clear" w:color="000000" w:fill="0080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5">
    <w:name w:val="xl65"/>
    <w:basedOn w:val="Normal"/>
    <w:rsid w:val="00143604"/>
    <w:pPr>
      <w:pBdr>
        <w:top w:val="single" w:sz="4" w:space="0" w:color="auto"/>
        <w:right w:val="single" w:sz="4" w:space="0" w:color="auto"/>
      </w:pBdr>
      <w:shd w:val="clear" w:color="000000" w:fill="3366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6">
    <w:name w:val="xl66"/>
    <w:basedOn w:val="Normal"/>
    <w:rsid w:val="00143604"/>
    <w:pPr>
      <w:pBdr>
        <w:top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7">
    <w:name w:val="xl67"/>
    <w:basedOn w:val="Normal"/>
    <w:rsid w:val="0014360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8">
    <w:name w:val="xl68"/>
    <w:basedOn w:val="Normal"/>
    <w:rsid w:val="00143604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9">
    <w:name w:val="xl69"/>
    <w:basedOn w:val="Normal"/>
    <w:rsid w:val="00143604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0">
    <w:name w:val="xl70"/>
    <w:basedOn w:val="Normal"/>
    <w:rsid w:val="0014360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1">
    <w:name w:val="xl71"/>
    <w:basedOn w:val="Normal"/>
    <w:rsid w:val="0014360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2">
    <w:name w:val="xl72"/>
    <w:basedOn w:val="Normal"/>
    <w:rsid w:val="0014360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3">
    <w:name w:val="xl73"/>
    <w:basedOn w:val="Normal"/>
    <w:rsid w:val="0014360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74">
    <w:name w:val="xl74"/>
    <w:basedOn w:val="Normal"/>
    <w:rsid w:val="00143604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75">
    <w:name w:val="xl75"/>
    <w:basedOn w:val="Normal"/>
    <w:rsid w:val="00143604"/>
    <w:pPr>
      <w:pBdr>
        <w:left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76">
    <w:name w:val="xl76"/>
    <w:basedOn w:val="Normal"/>
    <w:rsid w:val="0014360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77">
    <w:name w:val="xl77"/>
    <w:basedOn w:val="Normal"/>
    <w:rsid w:val="0014360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8">
    <w:name w:val="xl78"/>
    <w:basedOn w:val="Normal"/>
    <w:rsid w:val="00143604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9">
    <w:name w:val="xl79"/>
    <w:basedOn w:val="Normal"/>
    <w:rsid w:val="0014360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0">
    <w:name w:val="xl80"/>
    <w:basedOn w:val="Normal"/>
    <w:rsid w:val="00143604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1">
    <w:name w:val="xl81"/>
    <w:basedOn w:val="Normal"/>
    <w:rsid w:val="0014360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2">
    <w:name w:val="xl82"/>
    <w:basedOn w:val="Normal"/>
    <w:rsid w:val="0014360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83">
    <w:name w:val="xl83"/>
    <w:basedOn w:val="Normal"/>
    <w:rsid w:val="0014360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84">
    <w:name w:val="xl84"/>
    <w:basedOn w:val="Normal"/>
    <w:rsid w:val="00143604"/>
    <w:pPr>
      <w:pBdr>
        <w:top w:val="single" w:sz="4" w:space="0" w:color="auto"/>
        <w:left w:val="single" w:sz="4" w:space="0" w:color="auto"/>
      </w:pBdr>
      <w:shd w:val="clear" w:color="000000" w:fill="EBF1DE"/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85">
    <w:name w:val="xl85"/>
    <w:basedOn w:val="Normal"/>
    <w:rsid w:val="001436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6">
    <w:name w:val="xl86"/>
    <w:basedOn w:val="Normal"/>
    <w:rsid w:val="0014360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7">
    <w:name w:val="xl87"/>
    <w:basedOn w:val="Normal"/>
    <w:rsid w:val="0014360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8">
    <w:name w:val="xl88"/>
    <w:basedOn w:val="Normal"/>
    <w:rsid w:val="0014360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9">
    <w:name w:val="xl89"/>
    <w:basedOn w:val="Normal"/>
    <w:rsid w:val="0014360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90">
    <w:name w:val="xl90"/>
    <w:basedOn w:val="Normal"/>
    <w:rsid w:val="00143604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91">
    <w:name w:val="xl91"/>
    <w:basedOn w:val="Normal"/>
    <w:rsid w:val="0014360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92">
    <w:name w:val="xl92"/>
    <w:basedOn w:val="Normal"/>
    <w:rsid w:val="0014360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sz w:val="18"/>
      <w:szCs w:val="18"/>
      <w:lang w:val="en-US"/>
    </w:rPr>
  </w:style>
  <w:style w:type="paragraph" w:customStyle="1" w:styleId="xl93">
    <w:name w:val="xl93"/>
    <w:basedOn w:val="Normal"/>
    <w:rsid w:val="00143604"/>
    <w:pPr>
      <w:spacing w:before="100" w:beforeAutospacing="1" w:after="100" w:afterAutospacing="1" w:line="240" w:lineRule="auto"/>
      <w:textAlignment w:val="center"/>
    </w:pPr>
    <w:rPr>
      <w:rFonts w:ascii="Calibri" w:hAnsi="Calibri"/>
      <w:sz w:val="18"/>
      <w:szCs w:val="18"/>
      <w:lang w:val="en-US"/>
    </w:rPr>
  </w:style>
  <w:style w:type="table" w:styleId="TableGrid">
    <w:name w:val="Table Grid"/>
    <w:basedOn w:val="TableNormal"/>
    <w:uiPriority w:val="59"/>
    <w:rsid w:val="00BF29FE"/>
    <w:pPr>
      <w:spacing w:after="0" w:line="240" w:lineRule="auto"/>
    </w:pPr>
    <w:rPr>
      <w:rFonts w:eastAsiaTheme="minorEastAsia"/>
      <w:sz w:val="24"/>
      <w:szCs w:val="2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72D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2DA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97A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7A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7A2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7A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7A2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06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2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11/relationships/people" Target="peop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341</Words>
  <Characters>1948</Characters>
  <Application>Microsoft Macintosh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SNS</Company>
  <LinksUpToDate>false</LinksUpToDate>
  <CharactersWithSpaces>2285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Pereira</dc:creator>
  <cp:keywords/>
  <dc:description/>
  <cp:lastModifiedBy>Dan</cp:lastModifiedBy>
  <cp:revision>3</cp:revision>
  <dcterms:created xsi:type="dcterms:W3CDTF">2020-07-20T13:02:00Z</dcterms:created>
  <dcterms:modified xsi:type="dcterms:W3CDTF">2020-07-20T13:03:00Z</dcterms:modified>
</cp:coreProperties>
</file>