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2FB" w:rsidRDefault="00520E6B">
      <w:pPr>
        <w:rPr>
          <w:noProof/>
        </w:rPr>
      </w:pPr>
      <w:r>
        <w:rPr>
          <w:noProof/>
        </w:rPr>
        <w:drawing>
          <wp:inline distT="0" distB="0" distL="0" distR="0">
            <wp:extent cx="5727700" cy="5081270"/>
            <wp:effectExtent l="0" t="0" r="6350" b="508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508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0E6B" w:rsidRDefault="008202FB" w:rsidP="008202FB">
      <w:r w:rsidRPr="008202FB">
        <w:t xml:space="preserve">Supplementary </w:t>
      </w:r>
      <w:r w:rsidR="00520E6B">
        <w:t>F</w:t>
      </w:r>
      <w:r w:rsidRPr="008202FB">
        <w:t xml:space="preserve">ig. 1. </w:t>
      </w:r>
      <w:r w:rsidR="00520E6B">
        <w:t xml:space="preserve">A. </w:t>
      </w:r>
      <w:r w:rsidRPr="008202FB">
        <w:t>Funnel plot of</w:t>
      </w:r>
      <w:r w:rsidR="00520E6B">
        <w:t xml:space="preserve"> comparison (Nausea)</w:t>
      </w:r>
      <w:r w:rsidRPr="008202FB">
        <w:t xml:space="preserve">. </w:t>
      </w:r>
      <w:r w:rsidR="00520E6B">
        <w:br/>
      </w:r>
    </w:p>
    <w:p w:rsidR="00520E6B" w:rsidRDefault="00520E6B" w:rsidP="008202FB"/>
    <w:p w:rsidR="00520E6B" w:rsidRDefault="00520E6B" w:rsidP="00520E6B">
      <w:r>
        <w:rPr>
          <w:noProof/>
        </w:rPr>
        <w:lastRenderedPageBreak/>
        <w:drawing>
          <wp:inline distT="0" distB="0" distL="0" distR="0" wp14:anchorId="3A10B1FC" wp14:editId="2D88F4A7">
            <wp:extent cx="5727700" cy="3968115"/>
            <wp:effectExtent l="0" t="0" r="635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3968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20E6B">
        <w:t xml:space="preserve"> </w:t>
      </w:r>
      <w:r w:rsidRPr="008202FB">
        <w:t xml:space="preserve">Supplementary </w:t>
      </w:r>
      <w:r>
        <w:t>F</w:t>
      </w:r>
      <w:r w:rsidRPr="008202FB">
        <w:t xml:space="preserve">ig. 1. </w:t>
      </w:r>
      <w:r>
        <w:t xml:space="preserve">B. </w:t>
      </w:r>
      <w:r w:rsidRPr="008202FB">
        <w:t>Funnel plot of</w:t>
      </w:r>
      <w:r>
        <w:t xml:space="preserve"> comparison (</w:t>
      </w:r>
      <w:r>
        <w:t>Vomiting</w:t>
      </w:r>
      <w:bookmarkStart w:id="0" w:name="_GoBack"/>
      <w:bookmarkEnd w:id="0"/>
      <w:r>
        <w:t>)</w:t>
      </w:r>
      <w:r w:rsidRPr="008202FB">
        <w:t xml:space="preserve">. </w:t>
      </w:r>
      <w:r>
        <w:br/>
      </w:r>
    </w:p>
    <w:p w:rsidR="00DC76AA" w:rsidRPr="00520E6B" w:rsidRDefault="00DC76AA"/>
    <w:sectPr w:rsidR="00DC76AA" w:rsidRPr="00520E6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77EC" w:rsidRDefault="00AE77EC" w:rsidP="008202FB">
      <w:pPr>
        <w:spacing w:after="0" w:line="240" w:lineRule="auto"/>
      </w:pPr>
      <w:r>
        <w:separator/>
      </w:r>
    </w:p>
  </w:endnote>
  <w:endnote w:type="continuationSeparator" w:id="0">
    <w:p w:rsidR="00AE77EC" w:rsidRDefault="00AE77EC" w:rsidP="008202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77EC" w:rsidRDefault="00AE77EC" w:rsidP="008202FB">
      <w:pPr>
        <w:spacing w:after="0" w:line="240" w:lineRule="auto"/>
      </w:pPr>
      <w:r>
        <w:separator/>
      </w:r>
    </w:p>
  </w:footnote>
  <w:footnote w:type="continuationSeparator" w:id="0">
    <w:p w:rsidR="00AE77EC" w:rsidRDefault="00AE77EC" w:rsidP="008202F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49EA"/>
    <w:rsid w:val="001B49EA"/>
    <w:rsid w:val="00520E6B"/>
    <w:rsid w:val="008202FB"/>
    <w:rsid w:val="00AE77EC"/>
    <w:rsid w:val="00DC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A1E77EA"/>
  <w15:chartTrackingRefBased/>
  <w15:docId w15:val="{926ABF59-F665-49A5-B6AD-360AB03B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202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202FB"/>
  </w:style>
  <w:style w:type="paragraph" w:styleId="a4">
    <w:name w:val="footer"/>
    <w:basedOn w:val="a"/>
    <w:link w:val="Char0"/>
    <w:uiPriority w:val="99"/>
    <w:unhideWhenUsed/>
    <w:rsid w:val="008202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202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76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</dc:creator>
  <cp:keywords/>
  <dc:description/>
  <cp:lastModifiedBy>kimsung-a</cp:lastModifiedBy>
  <cp:revision>3</cp:revision>
  <dcterms:created xsi:type="dcterms:W3CDTF">2023-12-27T06:52:00Z</dcterms:created>
  <dcterms:modified xsi:type="dcterms:W3CDTF">2024-07-04T11:03:00Z</dcterms:modified>
</cp:coreProperties>
</file>