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DD209" w14:textId="77777777" w:rsidR="005C5262" w:rsidRPr="0094534B" w:rsidRDefault="005C5262" w:rsidP="005C5262">
      <w:pPr>
        <w:spacing w:line="480" w:lineRule="auto"/>
        <w:ind w:firstLineChars="0" w:firstLine="0"/>
        <w:jc w:val="center"/>
        <w:rPr>
          <w:b/>
          <w:bCs/>
          <w:szCs w:val="24"/>
        </w:rPr>
      </w:pPr>
      <w:r w:rsidRPr="0094534B">
        <w:rPr>
          <w:rFonts w:hint="eastAsia"/>
          <w:b/>
          <w:bCs/>
          <w:szCs w:val="24"/>
        </w:rPr>
        <w:t>Table 2</w:t>
      </w:r>
      <w:r>
        <w:rPr>
          <w:rFonts w:hint="eastAsia"/>
          <w:b/>
          <w:bCs/>
          <w:szCs w:val="24"/>
        </w:rPr>
        <w:t xml:space="preserve"> </w:t>
      </w:r>
      <w:bookmarkStart w:id="0" w:name="_Hlk172390622"/>
      <w:r w:rsidRPr="000C3030">
        <w:rPr>
          <w:b/>
          <w:bCs/>
          <w:szCs w:val="24"/>
        </w:rPr>
        <w:t>Petrography</w:t>
      </w:r>
      <w:r>
        <w:rPr>
          <w:rFonts w:hint="eastAsia"/>
          <w:b/>
          <w:bCs/>
          <w:szCs w:val="24"/>
        </w:rPr>
        <w:t xml:space="preserve"> of three samples</w:t>
      </w:r>
    </w:p>
    <w:bookmarkEnd w:id="0"/>
    <w:tbl>
      <w:tblPr>
        <w:tblStyle w:val="TableGrid"/>
        <w:tblW w:w="8522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2"/>
        <w:gridCol w:w="2496"/>
        <w:gridCol w:w="2496"/>
        <w:gridCol w:w="2496"/>
      </w:tblGrid>
      <w:tr w:rsidR="005C5262" w:rsidRPr="0094534B" w14:paraId="0FEB2205" w14:textId="77777777" w:rsidTr="00622286">
        <w:trPr>
          <w:jc w:val="center"/>
        </w:trPr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51F3" w14:textId="77777777" w:rsidR="005C5262" w:rsidRPr="006B23E8" w:rsidRDefault="005C5262" w:rsidP="00622286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C7B756" w14:textId="77777777" w:rsidR="005C5262" w:rsidRPr="006B23E8" w:rsidRDefault="005C5262" w:rsidP="00622286">
            <w:pPr>
              <w:ind w:firstLineChars="0" w:firstLine="0"/>
              <w:jc w:val="center"/>
              <w:rPr>
                <w:rFonts w:cs="Times New Roman"/>
                <w:noProof/>
                <w:sz w:val="21"/>
                <w:szCs w:val="21"/>
              </w:rPr>
            </w:pPr>
            <w:bookmarkStart w:id="1" w:name="_Hlk172218036"/>
            <w:r w:rsidRPr="006B23E8">
              <w:rPr>
                <w:rFonts w:cs="Times New Roman"/>
                <w:sz w:val="21"/>
                <w:szCs w:val="21"/>
              </w:rPr>
              <w:t>Sample81-3-1</w:t>
            </w:r>
            <w:bookmarkEnd w:id="1"/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132D6" w14:textId="77777777" w:rsidR="005C5262" w:rsidRPr="006B23E8" w:rsidRDefault="005C5262" w:rsidP="00622286">
            <w:pPr>
              <w:ind w:firstLineChars="0" w:firstLine="0"/>
              <w:jc w:val="center"/>
              <w:rPr>
                <w:rFonts w:cs="Times New Roman"/>
                <w:noProof/>
                <w:sz w:val="21"/>
                <w:szCs w:val="21"/>
              </w:rPr>
            </w:pPr>
            <w:r w:rsidRPr="006B23E8">
              <w:rPr>
                <w:rFonts w:cs="Times New Roman"/>
                <w:sz w:val="21"/>
                <w:szCs w:val="21"/>
              </w:rPr>
              <w:t>Sample81-3-2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8185B" w14:textId="77777777" w:rsidR="005C5262" w:rsidRPr="006B23E8" w:rsidRDefault="005C5262" w:rsidP="00622286">
            <w:pPr>
              <w:ind w:firstLineChars="0" w:firstLine="0"/>
              <w:jc w:val="center"/>
              <w:rPr>
                <w:rFonts w:cs="Times New Roman"/>
                <w:noProof/>
                <w:sz w:val="21"/>
                <w:szCs w:val="21"/>
              </w:rPr>
            </w:pPr>
            <w:r w:rsidRPr="006B23E8">
              <w:rPr>
                <w:rFonts w:cs="Times New Roman"/>
                <w:sz w:val="21"/>
                <w:szCs w:val="21"/>
              </w:rPr>
              <w:t>Sample81-3-3</w:t>
            </w:r>
          </w:p>
        </w:tc>
      </w:tr>
      <w:tr w:rsidR="005C5262" w:rsidRPr="0094534B" w14:paraId="6A9EF982" w14:textId="77777777" w:rsidTr="00622286">
        <w:trPr>
          <w:jc w:val="center"/>
        </w:trPr>
        <w:tc>
          <w:tcPr>
            <w:tcW w:w="80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84CDD1" w14:textId="77777777" w:rsidR="005C5262" w:rsidRPr="006B23E8" w:rsidRDefault="005C5262" w:rsidP="00622286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B23E8">
              <w:rPr>
                <w:rFonts w:cs="Times New Roman"/>
                <w:sz w:val="21"/>
                <w:szCs w:val="21"/>
              </w:rPr>
              <w:t>PPL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3D8A703" w14:textId="77777777" w:rsidR="005C5262" w:rsidRPr="006B23E8" w:rsidRDefault="005C5262" w:rsidP="00622286">
            <w:pPr>
              <w:ind w:firstLineChars="0" w:firstLine="0"/>
              <w:jc w:val="center"/>
              <w:rPr>
                <w:rFonts w:cs="Times New Roman"/>
                <w:noProof/>
                <w:sz w:val="21"/>
                <w:szCs w:val="21"/>
              </w:rPr>
            </w:pPr>
            <w:r w:rsidRPr="006B23E8">
              <w:rPr>
                <w:rFonts w:cs="Times New Roman"/>
                <w:noProof/>
                <w:sz w:val="21"/>
                <w:szCs w:val="21"/>
              </w:rPr>
              <w:drawing>
                <wp:inline distT="0" distB="0" distL="114300" distR="114300" wp14:anchorId="767C141A" wp14:editId="111C2215">
                  <wp:extent cx="1440000" cy="1080000"/>
                  <wp:effectExtent l="0" t="0" r="0" b="0"/>
                  <wp:docPr id="1242410331" name="图片 1242410331" descr="5-1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5-1-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2" w:type="dxa"/>
            <w:tcBorders>
              <w:top w:val="single" w:sz="4" w:space="0" w:color="auto"/>
              <w:bottom w:val="nil"/>
            </w:tcBorders>
            <w:vAlign w:val="center"/>
          </w:tcPr>
          <w:p w14:paraId="098C0100" w14:textId="77777777" w:rsidR="005C5262" w:rsidRPr="006B23E8" w:rsidRDefault="005C5262" w:rsidP="00622286">
            <w:pPr>
              <w:ind w:firstLineChars="0" w:firstLine="0"/>
              <w:jc w:val="center"/>
              <w:rPr>
                <w:rFonts w:cs="Times New Roman"/>
                <w:noProof/>
                <w:sz w:val="21"/>
                <w:szCs w:val="21"/>
              </w:rPr>
            </w:pPr>
            <w:r w:rsidRPr="006B23E8">
              <w:rPr>
                <w:rFonts w:cs="Times New Roman"/>
                <w:noProof/>
                <w:sz w:val="21"/>
                <w:szCs w:val="21"/>
              </w:rPr>
              <w:drawing>
                <wp:inline distT="0" distB="0" distL="114300" distR="114300" wp14:anchorId="7F54442F" wp14:editId="5EC8C6FE">
                  <wp:extent cx="1440000" cy="1080000"/>
                  <wp:effectExtent l="0" t="0" r="0" b="0"/>
                  <wp:docPr id="86975841" name="图片 86975841" descr="5-2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5-2-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5" w:type="dxa"/>
            <w:tcBorders>
              <w:top w:val="single" w:sz="4" w:space="0" w:color="auto"/>
              <w:bottom w:val="nil"/>
            </w:tcBorders>
            <w:vAlign w:val="center"/>
          </w:tcPr>
          <w:p w14:paraId="5B0F077C" w14:textId="77777777" w:rsidR="005C5262" w:rsidRPr="006B23E8" w:rsidRDefault="005C5262" w:rsidP="00622286">
            <w:pPr>
              <w:ind w:firstLineChars="0" w:firstLine="0"/>
              <w:jc w:val="center"/>
              <w:rPr>
                <w:rFonts w:cs="Times New Roman"/>
                <w:noProof/>
                <w:sz w:val="21"/>
                <w:szCs w:val="21"/>
              </w:rPr>
            </w:pPr>
            <w:r w:rsidRPr="006B23E8">
              <w:rPr>
                <w:rFonts w:cs="Times New Roman"/>
                <w:noProof/>
                <w:sz w:val="21"/>
                <w:szCs w:val="21"/>
              </w:rPr>
              <w:drawing>
                <wp:inline distT="0" distB="0" distL="114300" distR="114300" wp14:anchorId="5786EB4B" wp14:editId="6DFD8119">
                  <wp:extent cx="1439772" cy="1080000"/>
                  <wp:effectExtent l="0" t="0" r="0" b="0"/>
                  <wp:docPr id="954504878" name="图片 954504878" descr="5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5-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772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262" w:rsidRPr="0094534B" w14:paraId="6356B19F" w14:textId="77777777" w:rsidTr="00622286">
        <w:trPr>
          <w:jc w:val="center"/>
        </w:trPr>
        <w:tc>
          <w:tcPr>
            <w:tcW w:w="80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FD6EBC8" w14:textId="77777777" w:rsidR="005C5262" w:rsidRPr="006B23E8" w:rsidRDefault="005C5262" w:rsidP="00622286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B23E8">
              <w:rPr>
                <w:rFonts w:cs="Times New Roman"/>
                <w:sz w:val="21"/>
                <w:szCs w:val="21"/>
              </w:rPr>
              <w:t>XP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32045A7" w14:textId="77777777" w:rsidR="005C5262" w:rsidRPr="006B23E8" w:rsidRDefault="005C5262" w:rsidP="00622286">
            <w:pPr>
              <w:ind w:firstLineChars="0" w:firstLine="0"/>
              <w:jc w:val="center"/>
              <w:rPr>
                <w:rFonts w:cs="Times New Roman"/>
                <w:noProof/>
                <w:sz w:val="21"/>
                <w:szCs w:val="21"/>
              </w:rPr>
            </w:pPr>
            <w:r w:rsidRPr="006B23E8">
              <w:rPr>
                <w:rFonts w:cs="Times New Roman"/>
                <w:noProof/>
                <w:sz w:val="21"/>
                <w:szCs w:val="21"/>
              </w:rPr>
              <w:drawing>
                <wp:inline distT="0" distB="0" distL="114300" distR="114300" wp14:anchorId="314E88A8" wp14:editId="2CDD5027">
                  <wp:extent cx="1440000" cy="1080000"/>
                  <wp:effectExtent l="0" t="0" r="0" b="0"/>
                  <wp:docPr id="1675262334" name="图片 1675262334" descr="5-1-1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5-1-1.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2" w:type="dxa"/>
            <w:tcBorders>
              <w:top w:val="nil"/>
              <w:bottom w:val="nil"/>
            </w:tcBorders>
            <w:vAlign w:val="center"/>
          </w:tcPr>
          <w:p w14:paraId="281CE406" w14:textId="77777777" w:rsidR="005C5262" w:rsidRPr="006B23E8" w:rsidRDefault="005C5262" w:rsidP="00622286">
            <w:pPr>
              <w:ind w:firstLineChars="0" w:firstLine="0"/>
              <w:jc w:val="center"/>
              <w:rPr>
                <w:rFonts w:cs="Times New Roman"/>
                <w:noProof/>
                <w:sz w:val="21"/>
                <w:szCs w:val="21"/>
              </w:rPr>
            </w:pPr>
            <w:r w:rsidRPr="006B23E8">
              <w:rPr>
                <w:rFonts w:cs="Times New Roman"/>
                <w:noProof/>
                <w:sz w:val="21"/>
                <w:szCs w:val="21"/>
              </w:rPr>
              <w:drawing>
                <wp:inline distT="0" distB="0" distL="114300" distR="114300" wp14:anchorId="4158A7B5" wp14:editId="0126A5CC">
                  <wp:extent cx="1440000" cy="1080000"/>
                  <wp:effectExtent l="0" t="0" r="0" b="0"/>
                  <wp:docPr id="1745374367" name="图片 1745374367" descr="5-2-1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5-2-1.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5" w:type="dxa"/>
            <w:tcBorders>
              <w:top w:val="nil"/>
              <w:bottom w:val="nil"/>
            </w:tcBorders>
            <w:vAlign w:val="center"/>
          </w:tcPr>
          <w:p w14:paraId="7764712D" w14:textId="77777777" w:rsidR="005C5262" w:rsidRPr="006B23E8" w:rsidRDefault="005C5262" w:rsidP="00622286">
            <w:pPr>
              <w:ind w:firstLineChars="0" w:firstLine="0"/>
              <w:jc w:val="center"/>
              <w:rPr>
                <w:rFonts w:cs="Times New Roman"/>
                <w:noProof/>
                <w:sz w:val="21"/>
                <w:szCs w:val="21"/>
              </w:rPr>
            </w:pPr>
            <w:r w:rsidRPr="006B23E8">
              <w:rPr>
                <w:rFonts w:cs="Times New Roman"/>
                <w:noProof/>
                <w:sz w:val="21"/>
                <w:szCs w:val="21"/>
              </w:rPr>
              <w:drawing>
                <wp:inline distT="0" distB="0" distL="114300" distR="114300" wp14:anchorId="42B32AD2" wp14:editId="6E7E9E78">
                  <wp:extent cx="1440000" cy="1080000"/>
                  <wp:effectExtent l="0" t="0" r="0" b="0"/>
                  <wp:docPr id="230868286" name="图片 230868286" descr="5-3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5-3-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262" w:rsidRPr="0094534B" w14:paraId="65753C39" w14:textId="77777777" w:rsidTr="00622286">
        <w:trPr>
          <w:jc w:val="center"/>
        </w:trPr>
        <w:tc>
          <w:tcPr>
            <w:tcW w:w="80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91EB8" w14:textId="77777777" w:rsidR="005C5262" w:rsidRPr="006B23E8" w:rsidRDefault="005C5262" w:rsidP="00622286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Grain S</w:t>
            </w:r>
            <w:r w:rsidRPr="006B23E8">
              <w:rPr>
                <w:rFonts w:cs="Times New Roman"/>
                <w:sz w:val="21"/>
                <w:szCs w:val="21"/>
              </w:rPr>
              <w:t xml:space="preserve">ize </w:t>
            </w:r>
            <w:r>
              <w:rPr>
                <w:rFonts w:cs="Times New Roman" w:hint="eastAsia"/>
                <w:sz w:val="21"/>
                <w:szCs w:val="21"/>
              </w:rPr>
              <w:t>D</w:t>
            </w:r>
            <w:r w:rsidRPr="006B23E8">
              <w:rPr>
                <w:rFonts w:cs="Times New Roman"/>
                <w:sz w:val="21"/>
                <w:szCs w:val="21"/>
              </w:rPr>
              <w:t xml:space="preserve">istribution </w:t>
            </w:r>
            <w:r>
              <w:rPr>
                <w:rFonts w:cs="Times New Roman" w:hint="eastAsia"/>
                <w:sz w:val="21"/>
                <w:szCs w:val="21"/>
              </w:rPr>
              <w:t>H</w:t>
            </w:r>
            <w:r w:rsidRPr="006B23E8">
              <w:rPr>
                <w:rFonts w:cs="Times New Roman"/>
                <w:sz w:val="21"/>
                <w:szCs w:val="21"/>
              </w:rPr>
              <w:t>istogram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D4C3947" w14:textId="77777777" w:rsidR="005C5262" w:rsidRPr="006B23E8" w:rsidRDefault="005C5262" w:rsidP="00622286">
            <w:pPr>
              <w:ind w:firstLineChars="0" w:firstLine="0"/>
              <w:jc w:val="center"/>
              <w:rPr>
                <w:rFonts w:cs="Times New Roman"/>
                <w:noProof/>
                <w:sz w:val="21"/>
                <w:szCs w:val="21"/>
              </w:rPr>
            </w:pPr>
            <w:r>
              <w:rPr>
                <w:rFonts w:cs="Times New Roman"/>
                <w:noProof/>
                <w:sz w:val="21"/>
                <w:szCs w:val="21"/>
              </w:rPr>
              <w:drawing>
                <wp:inline distT="0" distB="0" distL="0" distR="0" wp14:anchorId="0A924148" wp14:editId="27DF18FC">
                  <wp:extent cx="1440000" cy="1071072"/>
                  <wp:effectExtent l="0" t="0" r="8255" b="0"/>
                  <wp:docPr id="43839985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399852" name="图片 43839985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71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2" w:type="dxa"/>
            <w:tcBorders>
              <w:top w:val="nil"/>
              <w:bottom w:val="single" w:sz="4" w:space="0" w:color="auto"/>
            </w:tcBorders>
            <w:vAlign w:val="center"/>
          </w:tcPr>
          <w:p w14:paraId="703E6116" w14:textId="77777777" w:rsidR="005C5262" w:rsidRPr="006B23E8" w:rsidRDefault="005C5262" w:rsidP="00622286">
            <w:pPr>
              <w:ind w:firstLineChars="0" w:firstLine="0"/>
              <w:jc w:val="center"/>
              <w:rPr>
                <w:rFonts w:cs="Times New Roman"/>
                <w:noProof/>
                <w:sz w:val="21"/>
                <w:szCs w:val="21"/>
              </w:rPr>
            </w:pPr>
            <w:r>
              <w:rPr>
                <w:rFonts w:cs="Times New Roman"/>
                <w:noProof/>
                <w:sz w:val="21"/>
                <w:szCs w:val="21"/>
              </w:rPr>
              <w:drawing>
                <wp:inline distT="0" distB="0" distL="0" distR="0" wp14:anchorId="34CE4D5F" wp14:editId="697AF679">
                  <wp:extent cx="1440000" cy="1071072"/>
                  <wp:effectExtent l="0" t="0" r="8255" b="0"/>
                  <wp:docPr id="172887890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878908" name="图片 172887890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71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5" w:type="dxa"/>
            <w:tcBorders>
              <w:top w:val="nil"/>
              <w:bottom w:val="single" w:sz="4" w:space="0" w:color="auto"/>
            </w:tcBorders>
            <w:vAlign w:val="center"/>
          </w:tcPr>
          <w:p w14:paraId="241F726B" w14:textId="77777777" w:rsidR="005C5262" w:rsidRPr="006B23E8" w:rsidRDefault="005C5262" w:rsidP="00622286">
            <w:pPr>
              <w:ind w:firstLineChars="0" w:firstLine="0"/>
              <w:jc w:val="center"/>
              <w:rPr>
                <w:rFonts w:cs="Times New Roman"/>
                <w:noProof/>
                <w:sz w:val="21"/>
                <w:szCs w:val="21"/>
              </w:rPr>
            </w:pPr>
            <w:r>
              <w:rPr>
                <w:rFonts w:cs="Times New Roman"/>
                <w:noProof/>
                <w:sz w:val="21"/>
                <w:szCs w:val="21"/>
              </w:rPr>
              <w:drawing>
                <wp:inline distT="0" distB="0" distL="0" distR="0" wp14:anchorId="2D4E6C4E" wp14:editId="349DB8D7">
                  <wp:extent cx="1440000" cy="1071072"/>
                  <wp:effectExtent l="0" t="0" r="8255" b="0"/>
                  <wp:docPr id="192773395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733950" name="图片 192773395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71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262" w:rsidRPr="0094534B" w14:paraId="61D2FE8B" w14:textId="77777777" w:rsidTr="00622286">
        <w:trPr>
          <w:jc w:val="center"/>
        </w:trPr>
        <w:tc>
          <w:tcPr>
            <w:tcW w:w="80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4503D" w14:textId="77777777" w:rsidR="005C5262" w:rsidRPr="006B23E8" w:rsidRDefault="005C5262" w:rsidP="00622286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6B23E8">
              <w:rPr>
                <w:rFonts w:cs="Times New Roman"/>
                <w:sz w:val="21"/>
                <w:szCs w:val="21"/>
              </w:rPr>
              <w:lastRenderedPageBreak/>
              <w:t>Three component percentage stacked bar chart</w:t>
            </w:r>
          </w:p>
        </w:tc>
        <w:tc>
          <w:tcPr>
            <w:tcW w:w="7719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14:paraId="1DD725D4" w14:textId="77777777" w:rsidR="005C5262" w:rsidRPr="006B23E8" w:rsidRDefault="005C5262" w:rsidP="00622286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noProof/>
                <w:sz w:val="21"/>
                <w:szCs w:val="21"/>
              </w:rPr>
              <w:drawing>
                <wp:inline distT="0" distB="0" distL="0" distR="0" wp14:anchorId="21C8D50B" wp14:editId="30A1BEAB">
                  <wp:extent cx="4320000" cy="2628616"/>
                  <wp:effectExtent l="0" t="0" r="4445" b="635"/>
                  <wp:docPr id="167752527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525278" name="图片 167752527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0" cy="2628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5A7808" w14:textId="77777777" w:rsidR="00755780" w:rsidRDefault="00755780">
      <w:pPr>
        <w:ind w:firstLine="480"/>
      </w:pPr>
    </w:p>
    <w:p w14:paraId="05AA2E7C" w14:textId="77777777" w:rsidR="005C5262" w:rsidRDefault="005C5262">
      <w:pPr>
        <w:ind w:firstLine="480"/>
      </w:pPr>
    </w:p>
    <w:p w14:paraId="77AEC68D" w14:textId="77777777" w:rsidR="005C5262" w:rsidRPr="0094534B" w:rsidRDefault="005C5262" w:rsidP="005C5262">
      <w:pPr>
        <w:spacing w:line="480" w:lineRule="auto"/>
        <w:ind w:firstLineChars="0" w:firstLine="0"/>
        <w:jc w:val="center"/>
        <w:rPr>
          <w:rFonts w:cs="Times New Roman"/>
          <w:b/>
          <w:bCs/>
          <w:szCs w:val="24"/>
        </w:rPr>
      </w:pPr>
      <w:r w:rsidRPr="0094534B">
        <w:rPr>
          <w:rFonts w:cs="Times New Roman"/>
          <w:b/>
          <w:bCs/>
          <w:szCs w:val="24"/>
        </w:rPr>
        <w:t xml:space="preserve">Table 3 X-ray fluorescence analysis results of Qin </w:t>
      </w:r>
      <w:r>
        <w:rPr>
          <w:rFonts w:cs="Times New Roman" w:hint="eastAsia"/>
          <w:b/>
          <w:bCs/>
          <w:szCs w:val="24"/>
        </w:rPr>
        <w:t>d</w:t>
      </w:r>
      <w:r w:rsidRPr="0094534B">
        <w:rPr>
          <w:rFonts w:cs="Times New Roman"/>
          <w:b/>
          <w:bCs/>
          <w:szCs w:val="24"/>
        </w:rPr>
        <w:t>ynasty seals sample</w:t>
      </w:r>
      <w:r>
        <w:rPr>
          <w:rFonts w:cs="Times New Roman" w:hint="eastAsia"/>
          <w:b/>
          <w:bCs/>
          <w:szCs w:val="24"/>
        </w:rPr>
        <w:t>(</w:t>
      </w:r>
      <w:r w:rsidRPr="0094534B">
        <w:rPr>
          <w:rFonts w:cs="Times New Roman"/>
          <w:b/>
          <w:bCs/>
          <w:szCs w:val="24"/>
        </w:rPr>
        <w:t>wt%</w:t>
      </w:r>
      <w:r>
        <w:rPr>
          <w:rFonts w:cs="Times New Roman" w:hint="eastAsia"/>
          <w:b/>
          <w:bCs/>
          <w:szCs w:val="24"/>
        </w:rPr>
        <w:t>)</w:t>
      </w:r>
    </w:p>
    <w:tbl>
      <w:tblPr>
        <w:tblW w:w="12454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566"/>
        <w:gridCol w:w="554"/>
        <w:gridCol w:w="629"/>
        <w:gridCol w:w="629"/>
        <w:gridCol w:w="629"/>
        <w:gridCol w:w="554"/>
        <w:gridCol w:w="629"/>
        <w:gridCol w:w="554"/>
        <w:gridCol w:w="558"/>
        <w:gridCol w:w="558"/>
        <w:gridCol w:w="591"/>
        <w:gridCol w:w="554"/>
        <w:gridCol w:w="554"/>
        <w:gridCol w:w="554"/>
        <w:gridCol w:w="600"/>
        <w:gridCol w:w="575"/>
        <w:gridCol w:w="554"/>
        <w:gridCol w:w="554"/>
        <w:gridCol w:w="554"/>
        <w:gridCol w:w="554"/>
        <w:gridCol w:w="554"/>
      </w:tblGrid>
      <w:tr w:rsidR="005C5262" w:rsidRPr="00702431" w14:paraId="41C76604" w14:textId="77777777" w:rsidTr="00622286">
        <w:trPr>
          <w:trHeight w:val="276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0876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rPr>
                <w:rFonts w:cs="Times New Roman"/>
                <w:b/>
                <w:bCs/>
                <w:kern w:val="0"/>
                <w:sz w:val="15"/>
                <w:szCs w:val="15"/>
              </w:rPr>
            </w:pPr>
            <w:r w:rsidRPr="00702431">
              <w:rPr>
                <w:rFonts w:cs="Times New Roman"/>
                <w:b/>
                <w:bCs/>
                <w:kern w:val="0"/>
                <w:sz w:val="15"/>
                <w:szCs w:val="15"/>
              </w:rPr>
              <w:t>Sample/</w:t>
            </w:r>
          </w:p>
          <w:p w14:paraId="40C5467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rPr>
                <w:rFonts w:cs="Times New Roman"/>
                <w:b/>
                <w:bCs/>
                <w:kern w:val="0"/>
                <w:sz w:val="15"/>
                <w:szCs w:val="15"/>
              </w:rPr>
            </w:pPr>
            <w:r w:rsidRPr="00702431">
              <w:rPr>
                <w:rFonts w:cs="Times New Roman"/>
                <w:b/>
                <w:bCs/>
                <w:kern w:val="0"/>
                <w:sz w:val="15"/>
                <w:szCs w:val="15"/>
              </w:rPr>
              <w:t>element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C6A5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Na</w:t>
            </w:r>
            <w:r w:rsidRPr="00BE229B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O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61A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MgO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24D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Al</w:t>
            </w:r>
            <w:r w:rsidRPr="00BE229B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O</w:t>
            </w:r>
            <w:r w:rsidRPr="00BE229B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893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SiO</w:t>
            </w:r>
            <w:r w:rsidRPr="00BE229B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3B3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P</w:t>
            </w:r>
            <w:r w:rsidRPr="00BE229B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O</w:t>
            </w:r>
            <w:r w:rsidRPr="00BE229B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  <w:vertAlign w:val="subscript"/>
              </w:rPr>
              <w:t>5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1303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K</w:t>
            </w:r>
            <w:r w:rsidRPr="00BE229B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O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25F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CaO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5B2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TiO</w:t>
            </w:r>
            <w:r w:rsidRPr="00BE229B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191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CrO</w:t>
            </w:r>
            <w:r w:rsidRPr="00BE229B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E99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MnO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DB3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Fe</w:t>
            </w:r>
            <w:r w:rsidRPr="00BE229B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O</w:t>
            </w:r>
            <w:r w:rsidRPr="00BE229B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9DA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NiO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2DF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CuO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159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ZnO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89B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As</w:t>
            </w:r>
            <w:r w:rsidRPr="00BE229B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O</w:t>
            </w:r>
            <w:r w:rsidRPr="00BE229B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0F7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Rb</w:t>
            </w:r>
            <w:r w:rsidRPr="00BE229B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O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ED2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SrO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BFBC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Y</w:t>
            </w:r>
            <w:r w:rsidRPr="00BE229B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O</w:t>
            </w:r>
            <w:r w:rsidRPr="00BE229B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8AB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ZrO</w:t>
            </w:r>
            <w:r w:rsidRPr="00BE229B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FB86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BaO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1F3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PbO</w:t>
            </w:r>
          </w:p>
        </w:tc>
      </w:tr>
      <w:tr w:rsidR="005C5262" w:rsidRPr="00702431" w14:paraId="3B06FD12" w14:textId="77777777" w:rsidTr="00622286">
        <w:trPr>
          <w:trHeight w:val="276"/>
          <w:jc w:val="center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6ED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center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CBB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2.374 </w:t>
            </w:r>
          </w:p>
        </w:tc>
        <w:tc>
          <w:tcPr>
            <w:tcW w:w="5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AEA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3.498 </w:t>
            </w: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482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12.719 </w:t>
            </w: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152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63.967 </w:t>
            </w: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708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1.880 </w:t>
            </w:r>
          </w:p>
        </w:tc>
        <w:tc>
          <w:tcPr>
            <w:tcW w:w="5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D273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3.299 </w:t>
            </w: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37D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3.810 </w:t>
            </w:r>
          </w:p>
        </w:tc>
        <w:tc>
          <w:tcPr>
            <w:tcW w:w="5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16A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0.742 </w:t>
            </w:r>
          </w:p>
        </w:tc>
        <w:tc>
          <w:tcPr>
            <w:tcW w:w="5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D6E6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0.020 </w:t>
            </w:r>
          </w:p>
        </w:tc>
        <w:tc>
          <w:tcPr>
            <w:tcW w:w="5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E65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0.212 </w:t>
            </w:r>
          </w:p>
        </w:tc>
        <w:tc>
          <w:tcPr>
            <w:tcW w:w="5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2E3C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7.338 </w:t>
            </w:r>
          </w:p>
        </w:tc>
        <w:tc>
          <w:tcPr>
            <w:tcW w:w="5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938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0.009 </w:t>
            </w:r>
          </w:p>
        </w:tc>
        <w:tc>
          <w:tcPr>
            <w:tcW w:w="5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8DAC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0.014 </w:t>
            </w:r>
          </w:p>
        </w:tc>
        <w:tc>
          <w:tcPr>
            <w:tcW w:w="5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C63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0.014 </w:t>
            </w:r>
          </w:p>
        </w:tc>
        <w:tc>
          <w:tcPr>
            <w:tcW w:w="5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17C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0.024 </w:t>
            </w:r>
          </w:p>
        </w:tc>
        <w:tc>
          <w:tcPr>
            <w:tcW w:w="5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FBE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5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6E8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0.012 </w:t>
            </w:r>
          </w:p>
        </w:tc>
        <w:tc>
          <w:tcPr>
            <w:tcW w:w="5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995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5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75B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5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4A0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0.049 </w:t>
            </w:r>
          </w:p>
        </w:tc>
        <w:tc>
          <w:tcPr>
            <w:tcW w:w="5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3EB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</w:tr>
      <w:tr w:rsidR="005C5262" w:rsidRPr="00702431" w14:paraId="374BD4B2" w14:textId="77777777" w:rsidTr="00622286">
        <w:trPr>
          <w:trHeight w:val="276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5D2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center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65A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0.592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1FFB85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4.101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3A501D2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10.972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2E7B2D7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67.723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468B44C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7.140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7DB7D3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1.880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6A603DF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2.176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935038C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0.682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1D5BFC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02B8F7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0.123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22C5F7C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4.504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B58174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D81C2C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619364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0447626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D754B4C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7D684F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BB8CAB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B4551B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D5C390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0.028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604F58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</w:tr>
      <w:tr w:rsidR="005C5262" w:rsidRPr="00702431" w14:paraId="718D2068" w14:textId="77777777" w:rsidTr="00622286">
        <w:trPr>
          <w:trHeight w:val="276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815C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center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985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1.303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5F6128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2.863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3C307F6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12.142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2B93A60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68.154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5A5407D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2.951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4BDCBF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2.181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6047F05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3.374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2DD343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0.669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B291BA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317220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0.142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9801A4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6.081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27D5CE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E60EEF6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7BC61A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0.012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0FB417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0.021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20B97D3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1CC3D7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35EC07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50A9BF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30DA9B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0.036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E35D083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</w:tr>
      <w:tr w:rsidR="005C5262" w:rsidRPr="00702431" w14:paraId="1D06DE5E" w14:textId="77777777" w:rsidTr="00622286">
        <w:trPr>
          <w:trHeight w:val="276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287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center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6D9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3.441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C47674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5.405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3A522EE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10.689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7DDEA736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61.075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61C1CB8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6.407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2A9350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2.418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106468F3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3.950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71ADB1C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0.699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C54C126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0.020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A82B1E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0.122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2F1039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5.631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32311D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37147F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BE2B22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2D9AA2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0.021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361A383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3CAB06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1DE5B1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A5AB03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426324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0.052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863858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</w:tr>
      <w:tr w:rsidR="005C5262" w:rsidRPr="00702431" w14:paraId="058A7D3B" w14:textId="77777777" w:rsidTr="00622286">
        <w:trPr>
          <w:trHeight w:val="276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90E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center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656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0.276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DC9F8F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2.678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686083D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11.968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59AE380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62.884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0BA8407C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6.403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0BE83A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3.034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37CD76C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4.058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051C93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0.783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CA0390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0.025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9B8FF1C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0.146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91FC423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7.566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2B4734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FB7D26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0.032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A0F57D6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9A9A35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0.029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BECA23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017EEC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12EFC4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2907F3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C6E3A0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0.048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BB4E38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</w:tr>
      <w:tr w:rsidR="005C5262" w:rsidRPr="00702431" w14:paraId="4AA1C393" w14:textId="77777777" w:rsidTr="00622286">
        <w:trPr>
          <w:trHeight w:val="276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EE3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center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8D2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0.749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998A42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6.100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7FDD37D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12.116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64B31EB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67.505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46AF6CB6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1.767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2EA6E76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2.360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069C97BC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3.250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075CC3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0.671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228D17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2F8C0D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0.095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C0B90B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5.267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2BB9053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09CA3C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445062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0.012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709EAB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27E8BE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BCA0EC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1A6F8A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D9D4C1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67D2E7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0.034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B6CDE8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</w:tr>
      <w:tr w:rsidR="005C5262" w:rsidRPr="00702431" w14:paraId="70B97944" w14:textId="77777777" w:rsidTr="00622286">
        <w:trPr>
          <w:trHeight w:val="276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B2D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center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FD8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0.159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277336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5.434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21FCB63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11.950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76E718B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65.479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1AAD3D2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4.498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30F5B5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2.144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7F2F89C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4.455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DC525C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0.668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F46502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77CD4D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0.177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AFED1D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4.925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CC5F24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0EDB78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AA6DFE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EE898A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C352E03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F32FFC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0.012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28B7B9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C103056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41B11B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0.032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D841F8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</w:tr>
      <w:tr w:rsidR="005C5262" w:rsidRPr="00702431" w14:paraId="2B28B72C" w14:textId="77777777" w:rsidTr="00622286">
        <w:trPr>
          <w:trHeight w:val="276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2B0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center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7E3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0.220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F1B987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7.128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40B4F0C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13.368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78871E6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64.825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72A609C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1.286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6D2896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1.965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35ED704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4.727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0FA5C4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0.787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FB2872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EF8A78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0.138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43FF29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5.448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44B1B3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060175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16D842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173DAE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0.012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4A1D11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EDF654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B3C38C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05B96D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4B6A0E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0.027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D46AB5C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</w:tr>
      <w:tr w:rsidR="005C5262" w:rsidRPr="00702431" w14:paraId="7525ED53" w14:textId="77777777" w:rsidTr="00622286">
        <w:trPr>
          <w:trHeight w:val="276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E92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center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52A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0.600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ED800E6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4.610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1FA759C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11.231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722C52E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62.367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297459E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3.724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FAAD15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2.372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072E7E5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9.240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DB22AEC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0.684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7256C9C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1C4847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0.090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B19F93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4.933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E7A406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30529F3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8271F2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FE2E6C6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EBBF7F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C24CE3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0.023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B080E1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F124B5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BE2576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0.060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53ECC0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</w:tr>
      <w:tr w:rsidR="005C5262" w:rsidRPr="00702431" w14:paraId="743FDD23" w14:textId="77777777" w:rsidTr="00622286">
        <w:trPr>
          <w:trHeight w:val="276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7F9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center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8A9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0.550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1CCAE6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5.628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644BB1E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12.762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46F5013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62.383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403CCFC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6.742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7FC10F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2.510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1C237706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2.645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799E9F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0.690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6B05DF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71205B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0.186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9729C7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5.744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CE970A6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2936DF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CEE788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0.012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3924D5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EAE30A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B8DC1B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84DB97C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8D1BDB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168C08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0.078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AAE856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</w:tr>
      <w:tr w:rsidR="005C5262" w:rsidRPr="00702431" w14:paraId="12256C14" w14:textId="77777777" w:rsidTr="00622286">
        <w:trPr>
          <w:trHeight w:val="276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6E1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center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60C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0.777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BF8CED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3.939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2324392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13.003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3FB1F466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66.032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28F9B55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1.305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EAF6F2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2.708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7B46FD4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5.316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D6EB69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0.718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B60F676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1DBDAB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0.074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A62941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6.007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2D9237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F3304B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347E06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779A58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0D0873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ADFF89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D4F6CE6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B11A36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EB7476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0.032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83B9DE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</w:tr>
      <w:tr w:rsidR="005C5262" w:rsidRPr="00702431" w14:paraId="7599C62A" w14:textId="77777777" w:rsidTr="00622286">
        <w:trPr>
          <w:trHeight w:val="276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07D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center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lastRenderedPageBreak/>
              <w:t>12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B55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0.768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71FD76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4.773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0B98493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12.749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6C3E7E6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63.670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3485109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2.863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FD92C9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3.344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79918E1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3.256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0055A1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0.833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85D9AF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0.027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A0FC11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0.096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96E64E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7.462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B21761C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DBD16F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A26F93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0.012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4348E7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0.033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F4B8936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FDBA5D3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87554E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8465C0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E44A6D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0.062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AC2934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</w:tr>
      <w:tr w:rsidR="005C5262" w:rsidRPr="00702431" w14:paraId="2714A57E" w14:textId="77777777" w:rsidTr="00622286">
        <w:trPr>
          <w:trHeight w:val="276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274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center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B4F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0.156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595451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8.930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2A8869A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11.658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4E49435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67.578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6BAA4CF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F581F3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2.138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72B329E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3.531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E5C169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0.629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DDB0F8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7EE4BE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0.064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BE2FC23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5.157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DEFCA6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3344BF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852792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EFE98C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0.021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837B8F6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CBFAC8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049A35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40CD9B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C09EEE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0.030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41F7D3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</w:tr>
      <w:tr w:rsidR="005C5262" w:rsidRPr="00702431" w14:paraId="6CD03C1C" w14:textId="77777777" w:rsidTr="00622286">
        <w:trPr>
          <w:trHeight w:val="276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90D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center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64B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0.029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DA887B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4.430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356B077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11.304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660947F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64.614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0D1B181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6.151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376FA46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2.178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666C2ED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5.751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F4CC42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0.648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F0E80F6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A7620F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0.101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0DB045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4.689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D422CF6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EC3AB6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393D76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9BA5DD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0.012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DAF8E8C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2FC719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99E9AC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4A5885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D6CFBC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902D5C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</w:tr>
      <w:tr w:rsidR="005C5262" w:rsidRPr="00702431" w14:paraId="6F047B43" w14:textId="77777777" w:rsidTr="00622286">
        <w:trPr>
          <w:trHeight w:val="276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F1F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center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5016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0.220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F715C4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5.416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3AED9BB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12.838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487B441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61.725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3BF048A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3.635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C1FF2C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3.360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40B19A6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4.583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87D40A6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0.847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8261B5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8F395F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0.086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3CD424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7.132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47583C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B4E24A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0.012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FE17BC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855677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0.025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F6F1D9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4CF102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6AABFD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F8F877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04D5FB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0.049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35E984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</w:tr>
      <w:tr w:rsidR="005C5262" w:rsidRPr="00702431" w14:paraId="1B7922A7" w14:textId="77777777" w:rsidTr="00622286">
        <w:trPr>
          <w:trHeight w:val="276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9E4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center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8A5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0.514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27C29A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4.866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2057D36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11.256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6455CC2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55.566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4A8563FC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13.287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A598B6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2.552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58457B2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4.974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C9282D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0.630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BB3A0F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532282C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0.070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03C0C0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6.164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AA665E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C9FFDF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0DF245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0.012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B82C6D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3133C1C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3F5F0B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D215216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256DE2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9952E93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0.023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B287E1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</w:tr>
      <w:tr w:rsidR="005C5262" w:rsidRPr="00702431" w14:paraId="44D4403F" w14:textId="77777777" w:rsidTr="00622286">
        <w:trPr>
          <w:trHeight w:val="276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174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center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17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5BA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0.088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4F70E5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4.219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74EDB0E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13.620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5DA8D946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69.261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31A42B5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3.174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220A64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1.913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3998495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1.817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2433E8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0.655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8C2349C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D68F24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0.047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E24659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5.028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5592D3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929548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0.046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19C90F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E71357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81D97E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2599E2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3146C0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181DF33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0.012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E5C9573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0.041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0DE223C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</w:tr>
      <w:tr w:rsidR="005C5262" w:rsidRPr="00702431" w14:paraId="15E5937E" w14:textId="77777777" w:rsidTr="00622286">
        <w:trPr>
          <w:trHeight w:val="276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92AC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center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18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858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0.250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593A35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2.323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0BED76B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6.474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2FF093A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42.086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3B5DAF4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31.874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41A44C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1.524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4ECD8E83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7.938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EE119F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0.543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CAE2BE3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0D699C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0.058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3D639D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6.774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C76B39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0D3AB2C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35AAD9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8C28EA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0.038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AE7DF8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C78359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AAC7DA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65D586C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615D82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0.047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F128E2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</w:tr>
      <w:tr w:rsidR="005C5262" w:rsidRPr="00702431" w14:paraId="74A2473E" w14:textId="77777777" w:rsidTr="00622286">
        <w:trPr>
          <w:trHeight w:val="276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0A43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center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19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7CB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0.476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C5434A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5.349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1575BEC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12.517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612450F3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63.509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49425BC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4.214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1C7076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2.848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1B72EF4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4.665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35244D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0.741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628DCD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8AC853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0.054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D802EE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5.409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9953C0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D2C8AAC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0.084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0D0AFD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0F5BBC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0.025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E313C0C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1D9889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15A598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2298B3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ECEFB3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0.022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5889AA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0.023 </w:t>
            </w:r>
          </w:p>
        </w:tc>
      </w:tr>
      <w:tr w:rsidR="005C5262" w:rsidRPr="00702431" w14:paraId="215F35B2" w14:textId="77777777" w:rsidTr="00622286">
        <w:trPr>
          <w:trHeight w:val="276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0D6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center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20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409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0.170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562040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5.328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0C4231B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12.744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627A7F9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61.706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107DA79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5.568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F92F64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2.555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03FE613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4.254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0E3BAD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0.868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B83B7B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72C2A7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0.172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465230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6.417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6FD34DC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AE19EA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C91735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302D3A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E7EA20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B1AEA3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297391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E76C2C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D1C5EA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0.135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46853A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</w:tr>
      <w:tr w:rsidR="005C5262" w:rsidRPr="00702431" w14:paraId="69A3D072" w14:textId="77777777" w:rsidTr="00622286">
        <w:trPr>
          <w:trHeight w:val="276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AE53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center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21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9CF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0.776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04272E6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3.021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003EA4F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11.762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7E4C6A0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62.767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548C92D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5.659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FEB2E5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3.093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6C5D4AF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5.613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212E37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0.717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9AE1DE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0.021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7BF2666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0.077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B31095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6.377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33F68B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2A09A0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641FA2C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C275EF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0.020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D726F8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A2CC943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331CC8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8814CC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36B95C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0.033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15D0C0C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</w:tr>
      <w:tr w:rsidR="005C5262" w:rsidRPr="00702431" w14:paraId="3E51E798" w14:textId="77777777" w:rsidTr="00622286">
        <w:trPr>
          <w:trHeight w:val="276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8613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center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22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51F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0.453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FE9E42C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4.921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3AE34BA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13.164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3CDAB73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60.349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2DB46A0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7.106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D53E08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3.191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15D9D3B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3.425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09CF01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0.663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FB4B5C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2AE1E9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0.093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CD90AA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6.523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D79B90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1BC02C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0.012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4C47AB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0.012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0A3BAA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43D920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91726A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0.012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8338D6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CC5222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1BC1BA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0.023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87E3F5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</w:tr>
      <w:tr w:rsidR="005C5262" w:rsidRPr="00702431" w14:paraId="0B805E67" w14:textId="77777777" w:rsidTr="00622286">
        <w:trPr>
          <w:trHeight w:val="276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820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center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23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BE7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0.242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81D2A4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3.151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21ECB4C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15.544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10E0D45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63.791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1C40075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2.963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F65A13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2.190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58E69F4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5.160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27A7BD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0.739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FEE5873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0.021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5C4101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0.152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DAA13C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5.917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0C68A53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BB5466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459C1D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0.012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26F383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FCB81C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D3E57D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BBC441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08E268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86853E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0.046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568408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</w:tr>
      <w:tr w:rsidR="005C5262" w:rsidRPr="00702431" w14:paraId="15DC3DCE" w14:textId="77777777" w:rsidTr="00622286">
        <w:trPr>
          <w:trHeight w:val="276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435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center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24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947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1.085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3213DC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5.033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2D4B611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8.761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3FD7B35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55.820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51085CE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13.999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8E2237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2.671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2677D35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4.425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DF295A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0.823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E640F9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FB71196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0.088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D2A7963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7.097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17FB94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BF3013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481F4D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89ACAD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0.041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564D28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7EC796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5F941E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661EF3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62308F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0.070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91AD7F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</w:tr>
      <w:tr w:rsidR="005C5262" w:rsidRPr="00702431" w14:paraId="2CE91E03" w14:textId="77777777" w:rsidTr="00622286">
        <w:trPr>
          <w:trHeight w:val="276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D34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center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25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945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0.863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BB90BB3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3.280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7502A50C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11.382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0182A11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62.614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0B6AC03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0.603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95C645C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2.566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0882D7C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12.597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E9BDD6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0.644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C89387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747AAA6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0.067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36A5EB3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5.262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2BFBBF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099C7E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69670A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0.012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46BEBE3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0.030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B45590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E753B2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26B50A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A02492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4BD03E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24BB19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</w:tr>
      <w:tr w:rsidR="005C5262" w:rsidRPr="00702431" w14:paraId="7AAED740" w14:textId="77777777" w:rsidTr="00622286">
        <w:trPr>
          <w:trHeight w:val="276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345C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center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26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5AA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0.148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D4D93F6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4.073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04321A8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8.948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1130CF4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54.668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188C20D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20.591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2D4E0B3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1.987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4BBD11E3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3.443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F6409A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0.651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BD343D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2DEE98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0.084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CB17FA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5.281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07B694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981F44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984FF7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E49509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DA4D0CC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6EB013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099A1F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0E799E3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007576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0.037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4B1F91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</w:tr>
      <w:tr w:rsidR="005C5262" w:rsidRPr="00702431" w14:paraId="7B92EA11" w14:textId="77777777" w:rsidTr="00622286">
        <w:trPr>
          <w:trHeight w:val="276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ACE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center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27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2776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0.743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DF891E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5.662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240292C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12.737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11C4BA4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59.098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432BDAB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6.570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4716D0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2.603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0E7160C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5.353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E9A1F43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0.714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9AE21E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0.021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858AA6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0.091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C8F51A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6.291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13C014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60AE96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BA9B72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8E3BC7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3C1F9A6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39315A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CB31C16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E493F1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B068A63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0.029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4F7A573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</w:tr>
      <w:tr w:rsidR="005C5262" w:rsidRPr="00702431" w14:paraId="39395C7B" w14:textId="77777777" w:rsidTr="00622286">
        <w:trPr>
          <w:trHeight w:val="276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7E5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center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28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CCA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0.858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0E14F4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3.231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2EAC29F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13.158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1DD3DA2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63.041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6363EA3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1.233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B1C6193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2.172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5AD7FCF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10.423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B10BB9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0.634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BFA6A1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0C528C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0.087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6BA697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5.031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86D71F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9B917D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CD5A06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A765EF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0.025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A25E64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AFFDC4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4B2695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B7FBE0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EAA6F8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0.039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B849AF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</w:tr>
      <w:tr w:rsidR="005C5262" w:rsidRPr="00702431" w14:paraId="509E6E30" w14:textId="77777777" w:rsidTr="00622286">
        <w:trPr>
          <w:trHeight w:val="276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AC5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center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29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F87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0.026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1ED220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3.724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413E4C1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13.265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0DFAE6E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67.275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6D78004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3.915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FAEB87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2.261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5CE8B5C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4.001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69284B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0.687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DFAFA4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060A22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0.027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6389D2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4.694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4F116B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0004903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5FDC13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0.012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2EA65F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556D92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FD4680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0.012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2A7D8B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C31CE3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DC0860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0.030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DE3361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</w:tr>
      <w:tr w:rsidR="005C5262" w:rsidRPr="00702431" w14:paraId="350B8EA6" w14:textId="77777777" w:rsidTr="00622286">
        <w:trPr>
          <w:trHeight w:val="276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07D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center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30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C716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0.722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D1A5F0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3.670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17BB4BD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12.138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0758F323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63.659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7A74478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6.836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9E7E5C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2.000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3066A28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4.140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C76582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0.743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320D013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CDB1EC6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0.145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D3882C6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5.819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BFDAEA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E2357B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CE940A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0.012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B61340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0.020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B16050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6CC9E0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2D6AE3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0E60E4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4BEB0B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0.027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28DCD5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</w:tr>
      <w:tr w:rsidR="005C5262" w:rsidRPr="00702431" w14:paraId="6D2979AC" w14:textId="77777777" w:rsidTr="00622286">
        <w:trPr>
          <w:trHeight w:val="276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3C7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center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31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6F2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0.999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B4F01A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3.739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51004EF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11.338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13E35DF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66.126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149776B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3.391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1B2ED2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2.606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183FD4D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5.819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3D6263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0.638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985A09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66F988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0.114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23C3A2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5.088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B90D23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DDCC00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8C0952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F27D31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5DACB7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5BB619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09C299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1F434C3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098EB9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0.059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592D60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</w:tr>
      <w:tr w:rsidR="005C5262" w:rsidRPr="00702431" w14:paraId="7024A87D" w14:textId="77777777" w:rsidTr="00622286">
        <w:trPr>
          <w:trHeight w:val="276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AA7C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center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32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405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0.126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59A6B9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1.948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201D9B7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11.229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2AE17BB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70.168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27532B3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2.056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CAE994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2.123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113A212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4.926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E162356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0.903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256A27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0A36B66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0.054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85BFC6C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6.253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BEFA94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43EE8A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0.044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C704E4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B7793B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0.022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56ACDD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D677C5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619B0C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2A0A64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817CAA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0.070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3C6793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</w:tr>
      <w:tr w:rsidR="005C5262" w:rsidRPr="00702431" w14:paraId="7F4973B1" w14:textId="77777777" w:rsidTr="00622286">
        <w:trPr>
          <w:trHeight w:val="276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B32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center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33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CC3C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0.328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1DBEC1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8.832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0CFC32F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8.687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423B67E6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64.355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7C0DB14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5.843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457D38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1.410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2859D18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4.891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8C7334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0.716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D08115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98D7CC3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0.029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3F815F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4.742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F7059E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4351E2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0.020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4D36D7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E1BC5F3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0.039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A85D2F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AFA5553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0A8089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95EBF4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2DDF87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0.043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892B57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</w:tr>
      <w:tr w:rsidR="005C5262" w:rsidRPr="00702431" w14:paraId="6CEDF9AB" w14:textId="77777777" w:rsidTr="00622286">
        <w:trPr>
          <w:trHeight w:val="276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541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center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34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143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1.955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4E7EA6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3.268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101882D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9.061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1760D4B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60.251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78CC489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12.412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008BA5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2.114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79E18986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3.396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C65C56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0.955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753C83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0.021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4354CE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0.083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BD4597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6.362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C7812F3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57BD863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B28F4D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0.012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D46337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0.020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9309E1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92EA89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E05509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CF268A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AA4E146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0.047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2630CC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</w:tr>
      <w:tr w:rsidR="005C5262" w:rsidRPr="00702431" w14:paraId="29D23BD0" w14:textId="77777777" w:rsidTr="00622286">
        <w:trPr>
          <w:trHeight w:val="276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0AF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center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35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34B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0.108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CAE5D0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1.323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0832B7A3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8.810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1CBB8FE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62.330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628D5B46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18.235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3F38703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1.347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108F5E3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2.371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71E8C4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0.715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9F80B8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BE0344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0.038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342850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4.576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9F5187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AB90B7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7F9937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C9B482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0.033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C2AABD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C0E79F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26A016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7C48BE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A37312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0.040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2664E3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</w:tr>
      <w:tr w:rsidR="005C5262" w:rsidRPr="00702431" w14:paraId="145DC284" w14:textId="77777777" w:rsidTr="00622286">
        <w:trPr>
          <w:trHeight w:val="276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732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center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36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9E4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0.023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7336CE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2.944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2AE5AE1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11.692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4854E4E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61.424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7BDEAF7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8.104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8FDA70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2.038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25FE29F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8.048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29BA6F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0.575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8613636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0.012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4697F5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0.101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E4748F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4.907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FC7A23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8A8157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0.020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34B5FA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DA0533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0.026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AA559D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4758146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AED3C4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A2E9EE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992CA5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0.035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F69AEA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</w:tr>
      <w:tr w:rsidR="005C5262" w:rsidRPr="00702431" w14:paraId="5C2E4A8B" w14:textId="77777777" w:rsidTr="00622286">
        <w:trPr>
          <w:trHeight w:val="276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FC0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center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37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434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3.195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E20DCC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4.243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5DC2485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11.563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015DCBC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67.075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065E940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1.383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5611C5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2.335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298843F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3.344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BA47B4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0.760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01B1CA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B26167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0.058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F37D19C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5.880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B70F80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7E7304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B330B0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03BB89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0.030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E25E5B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EEA0A9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3A5721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D1796E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D0509F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0.051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55D024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</w:tr>
      <w:tr w:rsidR="005C5262" w:rsidRPr="00702431" w14:paraId="304CE3DA" w14:textId="77777777" w:rsidTr="00622286">
        <w:trPr>
          <w:trHeight w:val="276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9906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center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38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75E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0.285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DC559D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8.825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0715548C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8.297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5859297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60.541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6F99AE2C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6.804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5BBC14C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1.835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3EF36F6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6.885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C069B5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0.682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481296C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A1EFA83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0.126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17D4B1C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5.565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EB72AA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3EBBBA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58A03E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AC57F4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0.034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5B09B0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337A23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857405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64C4F6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88FF22C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0.041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54A593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</w:tr>
      <w:tr w:rsidR="005C5262" w:rsidRPr="00702431" w14:paraId="28F9BE21" w14:textId="77777777" w:rsidTr="00622286">
        <w:trPr>
          <w:trHeight w:val="276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F25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center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39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E7A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0.687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0DDB90C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4.659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1510C59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13.975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3F7A2A7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62.802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4CBB2E6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0.809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3F02133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2.878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6E367E1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7.592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B8F122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0.661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AB8B3E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ADA1B7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0.093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C5CF5A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5.724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548FBC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BF0FC8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713C59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C8F2A4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B57025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401EEA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92DE3E6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08CB6D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14FFAA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0.032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44EAAC3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</w:tr>
      <w:tr w:rsidR="005C5262" w:rsidRPr="00702431" w14:paraId="7F6CBB37" w14:textId="77777777" w:rsidTr="00622286">
        <w:trPr>
          <w:trHeight w:val="276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AFD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center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7E66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2.085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3E605F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2.248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0A7FB8B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11.441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60DCF74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70.197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18063EC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2.138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2A1FFD3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2.482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5BE024B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2.565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0ED128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0.727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1ED095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D8CBE0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0.115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B61ECF3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5.796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6CC162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E7A6AA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0.030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959463C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0E8119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0.023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1F689C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A1016D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64932D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1310C5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1B27CE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0.077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76F99D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</w:tr>
      <w:tr w:rsidR="005C5262" w:rsidRPr="00702431" w14:paraId="6EF4F7C4" w14:textId="77777777" w:rsidTr="00622286">
        <w:trPr>
          <w:trHeight w:val="276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3A73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center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FED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762F06C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6.865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59AE498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13.839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0E48C32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61.728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187263B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0.858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7691D9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2.343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16A0A16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7.036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B5C3F1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0.698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CED0CF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D16BDE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0.053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C817D1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6.440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EA90AE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6147CF6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0.026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B0ACDE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88AA79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A4BD89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AC1146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C38EE2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F14A76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668045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F7AA41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</w:tr>
      <w:tr w:rsidR="005C5262" w:rsidRPr="00702431" w14:paraId="24C33733" w14:textId="77777777" w:rsidTr="00622286">
        <w:trPr>
          <w:trHeight w:val="276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010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center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654C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0.914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2A3D79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2.941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2292CAE6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13.702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747E8EF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66.127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363FFA3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3.181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F6EF15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3.020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6E2C620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2.631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7B989D3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0.767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3E9310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40BB1E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0.098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FB530F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6.471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523DD66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BF18D4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CC7084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A94AFD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52B435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7C3584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C1E059C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6CA3AD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741209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0.055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88C987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</w:tr>
      <w:tr w:rsidR="005C5262" w:rsidRPr="00702431" w14:paraId="454B08A5" w14:textId="77777777" w:rsidTr="00622286">
        <w:trPr>
          <w:trHeight w:val="276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6B0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center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43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D58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0.380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1983CA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4.404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685B13A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13.892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090DD0B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66.562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720D27F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1.481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DC40C7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2.368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65203A1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2.276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060F84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0.903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32225B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0.020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00DE0D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0.205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F770ED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7.358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5802DB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165709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0.048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B9DE8F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3FE182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0.017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5F074C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4BC67B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AE26E4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BAE75F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EF1219C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0.029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3A3283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</w:tr>
      <w:tr w:rsidR="005C5262" w:rsidRPr="00702431" w14:paraId="3D5E60CC" w14:textId="77777777" w:rsidTr="00622286">
        <w:trPr>
          <w:trHeight w:val="276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780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center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t>44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BFCB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0.048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59EB66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6.410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04C73C5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11.370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6A63C48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53.759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10775BD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15.181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E0B170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2.493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1A8046A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4.043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6237B5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0.593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A3E958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DFC8590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0.148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B9CAD6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5.819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4B4CB7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6EF656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9122F4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9ADAC1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6AF9F49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A7E7E7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1C5CDD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C7625D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B97860C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0.054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EFE506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</w:tr>
      <w:tr w:rsidR="005C5262" w:rsidRPr="00702431" w14:paraId="6E0D3066" w14:textId="77777777" w:rsidTr="00622286">
        <w:trPr>
          <w:trHeight w:val="276"/>
          <w:jc w:val="center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377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center"/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b/>
                <w:bCs/>
                <w:color w:val="000000"/>
                <w:kern w:val="0"/>
                <w:sz w:val="15"/>
                <w:szCs w:val="15"/>
              </w:rPr>
              <w:lastRenderedPageBreak/>
              <w:t>45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BE4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2.074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7ACA983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3.586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35F007F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11.324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546F696C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61.700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512C3F62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4.045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98862B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2.795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703F4D88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7.670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78E58C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0.671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AF1E786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D4BCFD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0.079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071C5A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5.919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7B92B7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0.009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5C5D8EA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21F4A91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57C9A67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83C59AD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E493024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0.016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8C8BD4E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8132636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1ADCD65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0.033 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3AD651F" w14:textId="77777777" w:rsidR="005C5262" w:rsidRPr="00702431" w:rsidRDefault="005C5262" w:rsidP="00622286">
            <w:pPr>
              <w:widowControl/>
              <w:spacing w:line="200" w:lineRule="exact"/>
              <w:ind w:firstLineChars="0" w:firstLine="0"/>
              <w:jc w:val="right"/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</w:pPr>
            <w:r w:rsidRPr="00702431">
              <w:rPr>
                <w:rFonts w:eastAsia="DengXian" w:cs="Times New Roman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</w:tr>
    </w:tbl>
    <w:p w14:paraId="0B06A69A" w14:textId="77777777" w:rsidR="005C5262" w:rsidRDefault="005C5262" w:rsidP="005C5262">
      <w:pPr>
        <w:ind w:firstLine="480"/>
      </w:pPr>
    </w:p>
    <w:p w14:paraId="19322B01" w14:textId="77777777" w:rsidR="005C5262" w:rsidRDefault="005C5262" w:rsidP="005C5262">
      <w:pPr>
        <w:ind w:firstLine="480"/>
      </w:pPr>
    </w:p>
    <w:p w14:paraId="04C79514" w14:textId="77777777" w:rsidR="005C5262" w:rsidRDefault="005C5262">
      <w:pPr>
        <w:ind w:firstLine="480"/>
      </w:pPr>
    </w:p>
    <w:sectPr w:rsidR="005C5262" w:rsidSect="005C526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ngSong_GB2312">
    <w:altName w:val="微软雅黑"/>
    <w:charset w:val="86"/>
    <w:family w:val="modern"/>
    <w:pitch w:val="default"/>
    <w:sig w:usb0="00000000" w:usb1="00000000" w:usb2="00000010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81B29"/>
    <w:multiLevelType w:val="hybridMultilevel"/>
    <w:tmpl w:val="3A089036"/>
    <w:lvl w:ilvl="0" w:tplc="FFFFFFFF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BE32C16"/>
    <w:multiLevelType w:val="hybridMultilevel"/>
    <w:tmpl w:val="3A089036"/>
    <w:lvl w:ilvl="0" w:tplc="FFFFFFFF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41C3A95"/>
    <w:multiLevelType w:val="hybridMultilevel"/>
    <w:tmpl w:val="DC0EBDDC"/>
    <w:lvl w:ilvl="0" w:tplc="6BA27FD0">
      <w:start w:val="1"/>
      <w:numFmt w:val="decimal"/>
      <w:lvlText w:val="（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2" w:hanging="420"/>
      </w:pPr>
    </w:lvl>
    <w:lvl w:ilvl="2" w:tplc="0409001B" w:tentative="1">
      <w:start w:val="1"/>
      <w:numFmt w:val="lowerRoman"/>
      <w:lvlText w:val="%3."/>
      <w:lvlJc w:val="right"/>
      <w:pPr>
        <w:ind w:left="1632" w:hanging="420"/>
      </w:pPr>
    </w:lvl>
    <w:lvl w:ilvl="3" w:tplc="0409000F" w:tentative="1">
      <w:start w:val="1"/>
      <w:numFmt w:val="decimal"/>
      <w:lvlText w:val="%4."/>
      <w:lvlJc w:val="left"/>
      <w:pPr>
        <w:ind w:left="2052" w:hanging="420"/>
      </w:pPr>
    </w:lvl>
    <w:lvl w:ilvl="4" w:tplc="04090019" w:tentative="1">
      <w:start w:val="1"/>
      <w:numFmt w:val="lowerLetter"/>
      <w:lvlText w:val="%5)"/>
      <w:lvlJc w:val="left"/>
      <w:pPr>
        <w:ind w:left="2472" w:hanging="420"/>
      </w:pPr>
    </w:lvl>
    <w:lvl w:ilvl="5" w:tplc="0409001B" w:tentative="1">
      <w:start w:val="1"/>
      <w:numFmt w:val="lowerRoman"/>
      <w:lvlText w:val="%6."/>
      <w:lvlJc w:val="right"/>
      <w:pPr>
        <w:ind w:left="2892" w:hanging="420"/>
      </w:pPr>
    </w:lvl>
    <w:lvl w:ilvl="6" w:tplc="0409000F" w:tentative="1">
      <w:start w:val="1"/>
      <w:numFmt w:val="decimal"/>
      <w:lvlText w:val="%7."/>
      <w:lvlJc w:val="left"/>
      <w:pPr>
        <w:ind w:left="3312" w:hanging="420"/>
      </w:pPr>
    </w:lvl>
    <w:lvl w:ilvl="7" w:tplc="04090019" w:tentative="1">
      <w:start w:val="1"/>
      <w:numFmt w:val="lowerLetter"/>
      <w:lvlText w:val="%8)"/>
      <w:lvlJc w:val="left"/>
      <w:pPr>
        <w:ind w:left="3732" w:hanging="420"/>
      </w:pPr>
    </w:lvl>
    <w:lvl w:ilvl="8" w:tplc="0409001B" w:tentative="1">
      <w:start w:val="1"/>
      <w:numFmt w:val="lowerRoman"/>
      <w:lvlText w:val="%9."/>
      <w:lvlJc w:val="right"/>
      <w:pPr>
        <w:ind w:left="4152" w:hanging="420"/>
      </w:pPr>
    </w:lvl>
  </w:abstractNum>
  <w:abstractNum w:abstractNumId="3" w15:restartNumberingAfterBreak="0">
    <w:nsid w:val="2F98236A"/>
    <w:multiLevelType w:val="multilevel"/>
    <w:tmpl w:val="2F98236A"/>
    <w:lvl w:ilvl="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45592319"/>
    <w:multiLevelType w:val="hybridMultilevel"/>
    <w:tmpl w:val="08502576"/>
    <w:lvl w:ilvl="0" w:tplc="0DD4D1F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5" w15:restartNumberingAfterBreak="0">
    <w:nsid w:val="4E0C5D4F"/>
    <w:multiLevelType w:val="hybridMultilevel"/>
    <w:tmpl w:val="6E3EBACC"/>
    <w:lvl w:ilvl="0" w:tplc="92DCAFF8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757E21F7"/>
    <w:multiLevelType w:val="hybridMultilevel"/>
    <w:tmpl w:val="166A46A4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59459119">
    <w:abstractNumId w:val="4"/>
  </w:num>
  <w:num w:numId="2" w16cid:durableId="527526290">
    <w:abstractNumId w:val="2"/>
  </w:num>
  <w:num w:numId="3" w16cid:durableId="1431201574">
    <w:abstractNumId w:val="6"/>
  </w:num>
  <w:num w:numId="4" w16cid:durableId="307364753">
    <w:abstractNumId w:val="3"/>
  </w:num>
  <w:num w:numId="5" w16cid:durableId="2080587969">
    <w:abstractNumId w:val="1"/>
  </w:num>
  <w:num w:numId="6" w16cid:durableId="1334138847">
    <w:abstractNumId w:val="5"/>
  </w:num>
  <w:num w:numId="7" w16cid:durableId="880634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62"/>
    <w:rsid w:val="00331A6B"/>
    <w:rsid w:val="005C5262"/>
    <w:rsid w:val="00755780"/>
    <w:rsid w:val="00857596"/>
    <w:rsid w:val="009F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8C37E"/>
  <w15:chartTrackingRefBased/>
  <w15:docId w15:val="{18437FE4-D8D2-4688-BC55-9638BC95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262"/>
    <w:pPr>
      <w:widowControl w:val="0"/>
      <w:spacing w:after="0" w:line="360" w:lineRule="auto"/>
      <w:ind w:firstLineChars="200" w:firstLine="200"/>
      <w:jc w:val="both"/>
    </w:pPr>
    <w:rPr>
      <w:rFonts w:ascii="Times New Roman" w:eastAsia="SimSun" w:hAnsi="Times New Roman"/>
      <w:sz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5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2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2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2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2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2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2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2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2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2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2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2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2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2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2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2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2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2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2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qFormat/>
    <w:rsid w:val="005C5262"/>
    <w:pPr>
      <w:spacing w:after="0" w:line="240" w:lineRule="auto"/>
    </w:pPr>
    <w:rPr>
      <w:rFonts w:eastAsiaTheme="minorEastAsia"/>
      <w:sz w:val="21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526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C5262"/>
    <w:rPr>
      <w:rFonts w:ascii="Times New Roman" w:eastAsia="SimSun" w:hAnsi="Times New Roman"/>
      <w:sz w:val="18"/>
      <w:szCs w:val="18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C52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C5262"/>
    <w:rPr>
      <w:rFonts w:ascii="Times New Roman" w:eastAsia="SimSun" w:hAnsi="Times New Roman"/>
      <w:sz w:val="18"/>
      <w:szCs w:val="18"/>
      <w:lang w:eastAsia="zh-CN"/>
      <w14:ligatures w14:val="none"/>
    </w:rPr>
  </w:style>
  <w:style w:type="paragraph" w:customStyle="1" w:styleId="1">
    <w:name w:val="列表段落1"/>
    <w:basedOn w:val="Normal"/>
    <w:uiPriority w:val="34"/>
    <w:qFormat/>
    <w:rsid w:val="005C5262"/>
    <w:pPr>
      <w:spacing w:line="240" w:lineRule="auto"/>
      <w:ind w:firstLine="420"/>
    </w:pPr>
    <w:rPr>
      <w:rFonts w:asciiTheme="minorHAnsi" w:eastAsiaTheme="minorEastAsia" w:hAnsiTheme="minorHAnsi"/>
      <w:sz w:val="21"/>
      <w:szCs w:val="24"/>
    </w:rPr>
  </w:style>
  <w:style w:type="character" w:styleId="Hyperlink">
    <w:name w:val="Hyperlink"/>
    <w:basedOn w:val="DefaultParagraphFont"/>
    <w:uiPriority w:val="99"/>
    <w:unhideWhenUsed/>
    <w:rsid w:val="005C526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5262"/>
    <w:rPr>
      <w:color w:val="954F72"/>
      <w:u w:val="single"/>
    </w:rPr>
  </w:style>
  <w:style w:type="paragraph" w:customStyle="1" w:styleId="msonormal0">
    <w:name w:val="msonormal"/>
    <w:basedOn w:val="Normal"/>
    <w:rsid w:val="005C5262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SimSun" w:hAnsi="SimSun" w:cs="SimSun"/>
      <w:kern w:val="0"/>
      <w:szCs w:val="24"/>
    </w:rPr>
  </w:style>
  <w:style w:type="paragraph" w:customStyle="1" w:styleId="xl65">
    <w:name w:val="xl65"/>
    <w:basedOn w:val="Normal"/>
    <w:rsid w:val="005C5262"/>
    <w:pPr>
      <w:widowControl/>
      <w:spacing w:before="100" w:beforeAutospacing="1" w:after="100" w:afterAutospacing="1" w:line="240" w:lineRule="auto"/>
      <w:ind w:firstLineChars="0" w:firstLine="0"/>
      <w:jc w:val="left"/>
      <w:textAlignment w:val="bottom"/>
    </w:pPr>
    <w:rPr>
      <w:rFonts w:ascii="SimSun" w:hAnsi="SimSun" w:cs="SimSun"/>
      <w:kern w:val="0"/>
      <w:szCs w:val="24"/>
    </w:rPr>
  </w:style>
  <w:style w:type="paragraph" w:customStyle="1" w:styleId="xl66">
    <w:name w:val="xl66"/>
    <w:basedOn w:val="Normal"/>
    <w:rsid w:val="005C5262"/>
    <w:pPr>
      <w:widowControl/>
      <w:spacing w:before="100" w:beforeAutospacing="1" w:after="100" w:afterAutospacing="1" w:line="240" w:lineRule="auto"/>
      <w:ind w:firstLineChars="0" w:firstLine="0"/>
      <w:jc w:val="left"/>
      <w:textAlignment w:val="bottom"/>
    </w:pPr>
    <w:rPr>
      <w:rFonts w:ascii="SimSun" w:hAnsi="SimSun" w:cs="SimSun"/>
      <w:kern w:val="0"/>
      <w:szCs w:val="24"/>
    </w:rPr>
  </w:style>
  <w:style w:type="paragraph" w:customStyle="1" w:styleId="xl67">
    <w:name w:val="xl67"/>
    <w:basedOn w:val="Normal"/>
    <w:rsid w:val="005C5262"/>
    <w:pPr>
      <w:widowControl/>
      <w:spacing w:before="100" w:beforeAutospacing="1" w:after="100" w:afterAutospacing="1" w:line="240" w:lineRule="auto"/>
      <w:ind w:firstLineChars="0" w:firstLine="0"/>
      <w:jc w:val="left"/>
      <w:textAlignment w:val="bottom"/>
    </w:pPr>
    <w:rPr>
      <w:rFonts w:cs="Times New Roman"/>
      <w:kern w:val="0"/>
      <w:sz w:val="12"/>
      <w:szCs w:val="12"/>
    </w:rPr>
  </w:style>
  <w:style w:type="character" w:styleId="CommentReference">
    <w:name w:val="annotation reference"/>
    <w:basedOn w:val="DefaultParagraphFont"/>
    <w:uiPriority w:val="99"/>
    <w:semiHidden/>
    <w:unhideWhenUsed/>
    <w:rsid w:val="005C5262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26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262"/>
    <w:rPr>
      <w:rFonts w:ascii="Times New Roman" w:eastAsia="SimSun" w:hAnsi="Times New Roman"/>
      <w:sz w:val="24"/>
      <w:lang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262"/>
    <w:rPr>
      <w:rFonts w:ascii="Times New Roman" w:eastAsia="SimSun" w:hAnsi="Times New Roman"/>
      <w:b/>
      <w:bCs/>
      <w:sz w:val="24"/>
      <w:lang w:eastAsia="zh-CN"/>
      <w14:ligatures w14:val="none"/>
    </w:rPr>
  </w:style>
  <w:style w:type="paragraph" w:customStyle="1" w:styleId="a">
    <w:name w:val="单位"/>
    <w:basedOn w:val="Normal"/>
    <w:rsid w:val="005C5262"/>
    <w:pPr>
      <w:overflowPunct w:val="0"/>
      <w:topLinePunct/>
      <w:spacing w:line="310" w:lineRule="exact"/>
      <w:ind w:firstLine="400"/>
      <w:jc w:val="center"/>
    </w:pPr>
    <w:rPr>
      <w:rFonts w:eastAsia="FangSong_GB2312" w:cs="Times New Roman"/>
      <w:sz w:val="21"/>
      <w:szCs w:val="20"/>
    </w:rPr>
  </w:style>
  <w:style w:type="paragraph" w:customStyle="1" w:styleId="a0">
    <w:name w:val="单位地址"/>
    <w:basedOn w:val="Normal"/>
    <w:rsid w:val="005C5262"/>
    <w:pPr>
      <w:overflowPunct w:val="0"/>
      <w:topLinePunct/>
      <w:spacing w:line="310" w:lineRule="exact"/>
      <w:ind w:firstLine="400"/>
      <w:jc w:val="center"/>
    </w:pPr>
    <w:rPr>
      <w:rFonts w:cs="Times New Roman"/>
      <w:sz w:val="15"/>
      <w:szCs w:val="20"/>
    </w:rPr>
  </w:style>
  <w:style w:type="paragraph" w:styleId="Revision">
    <w:name w:val="Revision"/>
    <w:hidden/>
    <w:uiPriority w:val="99"/>
    <w:semiHidden/>
    <w:rsid w:val="005C5262"/>
    <w:pPr>
      <w:spacing w:after="0" w:line="240" w:lineRule="auto"/>
    </w:pPr>
    <w:rPr>
      <w:rFonts w:ascii="Times New Roman" w:eastAsia="SimSun" w:hAnsi="Times New Roman"/>
      <w:sz w:val="24"/>
      <w:lang w:eastAsia="zh-CN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5C5262"/>
    <w:pPr>
      <w:snapToGrid w:val="0"/>
      <w:jc w:val="left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5C5262"/>
    <w:rPr>
      <w:rFonts w:ascii="Times New Roman" w:eastAsia="SimSun" w:hAnsi="Times New Roman"/>
      <w:sz w:val="18"/>
      <w:szCs w:val="18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5C5262"/>
    <w:rPr>
      <w:vertAlign w:val="superscript"/>
    </w:rPr>
  </w:style>
  <w:style w:type="paragraph" w:styleId="Caption">
    <w:name w:val="caption"/>
    <w:basedOn w:val="Normal"/>
    <w:next w:val="Normal"/>
    <w:autoRedefine/>
    <w:uiPriority w:val="99"/>
    <w:unhideWhenUsed/>
    <w:qFormat/>
    <w:rsid w:val="005C5262"/>
    <w:pPr>
      <w:spacing w:line="480" w:lineRule="auto"/>
      <w:ind w:firstLineChars="0" w:firstLine="360"/>
      <w:jc w:val="center"/>
    </w:pPr>
    <w:rPr>
      <w:rFonts w:cs="Times New Roman"/>
      <w:b/>
      <w:bCs/>
      <w:color w:val="000000"/>
      <w:sz w:val="21"/>
      <w:szCs w:val="20"/>
    </w:rPr>
  </w:style>
  <w:style w:type="character" w:styleId="Emphasis">
    <w:name w:val="Emphasis"/>
    <w:basedOn w:val="DefaultParagraphFont"/>
    <w:uiPriority w:val="20"/>
    <w:qFormat/>
    <w:rsid w:val="005C5262"/>
    <w:rPr>
      <w:i/>
      <w:iCs/>
    </w:rPr>
  </w:style>
  <w:style w:type="character" w:customStyle="1" w:styleId="button-link-text">
    <w:name w:val="button-link-text"/>
    <w:basedOn w:val="DefaultParagraphFont"/>
    <w:rsid w:val="005C5262"/>
  </w:style>
  <w:style w:type="character" w:customStyle="1" w:styleId="react-xocs-alternative-link">
    <w:name w:val="react-xocs-alternative-link"/>
    <w:basedOn w:val="DefaultParagraphFont"/>
    <w:rsid w:val="005C5262"/>
  </w:style>
  <w:style w:type="character" w:customStyle="1" w:styleId="given-name">
    <w:name w:val="given-name"/>
    <w:basedOn w:val="DefaultParagraphFont"/>
    <w:rsid w:val="005C5262"/>
  </w:style>
  <w:style w:type="character" w:customStyle="1" w:styleId="text">
    <w:name w:val="text"/>
    <w:basedOn w:val="DefaultParagraphFont"/>
    <w:rsid w:val="005C5262"/>
  </w:style>
  <w:style w:type="character" w:customStyle="1" w:styleId="author-ref">
    <w:name w:val="author-ref"/>
    <w:basedOn w:val="DefaultParagraphFont"/>
    <w:rsid w:val="005C5262"/>
  </w:style>
  <w:style w:type="character" w:styleId="UnresolvedMention">
    <w:name w:val="Unresolved Mention"/>
    <w:basedOn w:val="DefaultParagraphFont"/>
    <w:uiPriority w:val="99"/>
    <w:semiHidden/>
    <w:unhideWhenUsed/>
    <w:rsid w:val="005C5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1084</Words>
  <Characters>6179</Characters>
  <Application>Microsoft Office Word</Application>
  <DocSecurity>0</DocSecurity>
  <Lines>51</Lines>
  <Paragraphs>14</Paragraphs>
  <ScaleCrop>false</ScaleCrop>
  <Company>Springer Nature</Company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2024-08-22T10:18:00Z</dcterms:created>
  <dcterms:modified xsi:type="dcterms:W3CDTF">2024-08-22T10:18:00Z</dcterms:modified>
</cp:coreProperties>
</file>