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B20474" w14:textId="7EA86D1B" w:rsidR="00C36017" w:rsidRPr="00873B95" w:rsidRDefault="00C36017" w:rsidP="00C36017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873B95">
        <w:rPr>
          <w:rFonts w:ascii="Times New Roman" w:eastAsia="宋体" w:hAnsi="Times New Roman" w:cs="Times New Roman"/>
          <w:b/>
          <w:sz w:val="24"/>
          <w:szCs w:val="24"/>
        </w:rPr>
        <w:t>Table S</w:t>
      </w:r>
      <w:r w:rsidR="00832C43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C742CD" w:rsidRPr="00873B95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586B41" w:rsidRPr="00873B95">
        <w:rPr>
          <w:rFonts w:ascii="Times New Roman" w:eastAsia="宋体" w:hAnsi="Times New Roman" w:cs="Times New Roman"/>
          <w:b/>
          <w:sz w:val="24"/>
          <w:szCs w:val="24"/>
        </w:rPr>
        <w:t>List of primer sequences used for real-time PCR</w:t>
      </w:r>
    </w:p>
    <w:tbl>
      <w:tblPr>
        <w:tblStyle w:val="a7"/>
        <w:tblW w:w="708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4320"/>
      </w:tblGrid>
      <w:tr w:rsidR="00880AFD" w:rsidRPr="00586B41" w14:paraId="2A54F0D1" w14:textId="77777777" w:rsidTr="00832C43">
        <w:trPr>
          <w:trHeight w:val="354"/>
          <w:jc w:val="center"/>
        </w:trPr>
        <w:tc>
          <w:tcPr>
            <w:tcW w:w="2768" w:type="dxa"/>
            <w:tcBorders>
              <w:top w:val="single" w:sz="4" w:space="0" w:color="auto"/>
              <w:bottom w:val="single" w:sz="4" w:space="0" w:color="auto"/>
            </w:tcBorders>
          </w:tcPr>
          <w:p w14:paraId="4461911C" w14:textId="517B3D44" w:rsidR="00880AFD" w:rsidRPr="00586B41" w:rsidRDefault="00880AFD" w:rsidP="00C3601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Gene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5F669CFE" w14:textId="5A0916CC" w:rsidR="00880AFD" w:rsidRPr="00586B41" w:rsidRDefault="00586B41" w:rsidP="00C3601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 xml:space="preserve">Primer </w:t>
            </w:r>
            <w:r w:rsidR="00880AFD" w:rsidRPr="00586B41">
              <w:rPr>
                <w:rFonts w:ascii="Times New Roman" w:eastAsia="宋体" w:hAnsi="Times New Roman" w:cs="Times New Roman"/>
                <w:szCs w:val="24"/>
              </w:rPr>
              <w:t>Sequence</w:t>
            </w:r>
            <w:r w:rsidRPr="00586B41">
              <w:rPr>
                <w:rFonts w:ascii="Times New Roman" w:eastAsia="宋体" w:hAnsi="Times New Roman" w:cs="Times New Roman"/>
                <w:szCs w:val="24"/>
              </w:rPr>
              <w:t>s</w:t>
            </w:r>
          </w:p>
        </w:tc>
      </w:tr>
      <w:tr w:rsidR="00531413" w:rsidRPr="00586B41" w14:paraId="08F651B8" w14:textId="77777777" w:rsidTr="00832C43">
        <w:trPr>
          <w:trHeight w:val="354"/>
          <w:jc w:val="center"/>
        </w:trPr>
        <w:tc>
          <w:tcPr>
            <w:tcW w:w="2768" w:type="dxa"/>
            <w:vMerge w:val="restart"/>
            <w:tcBorders>
              <w:top w:val="single" w:sz="4" w:space="0" w:color="auto"/>
            </w:tcBorders>
            <w:vAlign w:val="center"/>
          </w:tcPr>
          <w:p w14:paraId="17A73854" w14:textId="5F6F8613" w:rsidR="00531413" w:rsidRPr="00586B41" w:rsidRDefault="00531413" w:rsidP="00586B41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has_circ_0000231</w:t>
            </w: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021DA77C" w14:textId="14555F97" w:rsidR="00531413" w:rsidRPr="00586B41" w:rsidRDefault="00531413" w:rsidP="00586B4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F:5’GATTCCGCAGGAGAAGGCTC3’</w:t>
            </w:r>
          </w:p>
        </w:tc>
      </w:tr>
      <w:tr w:rsidR="00531413" w:rsidRPr="00586B41" w14:paraId="78E1510E" w14:textId="77777777" w:rsidTr="00832C43">
        <w:trPr>
          <w:trHeight w:val="354"/>
          <w:jc w:val="center"/>
        </w:trPr>
        <w:tc>
          <w:tcPr>
            <w:tcW w:w="2768" w:type="dxa"/>
            <w:vMerge/>
          </w:tcPr>
          <w:p w14:paraId="094AFD96" w14:textId="28246764" w:rsidR="00531413" w:rsidRPr="00586B41" w:rsidRDefault="00531413" w:rsidP="00586B41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20" w:type="dxa"/>
          </w:tcPr>
          <w:p w14:paraId="1B485A28" w14:textId="175D695A" w:rsidR="00531413" w:rsidRPr="00586B41" w:rsidRDefault="00531413" w:rsidP="00531413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R:5’GGCTTTATGGCTTGTTGGATGA3’</w:t>
            </w:r>
          </w:p>
        </w:tc>
      </w:tr>
      <w:tr w:rsidR="00880AFD" w:rsidRPr="00586B41" w14:paraId="0703864E" w14:textId="77777777" w:rsidTr="00832C43">
        <w:trPr>
          <w:trHeight w:val="354"/>
          <w:jc w:val="center"/>
        </w:trPr>
        <w:tc>
          <w:tcPr>
            <w:tcW w:w="2768" w:type="dxa"/>
            <w:vMerge w:val="restart"/>
            <w:vAlign w:val="center"/>
          </w:tcPr>
          <w:p w14:paraId="01034E36" w14:textId="179F4105" w:rsidR="00880AFD" w:rsidRPr="00586B41" w:rsidRDefault="00880AFD" w:rsidP="00586B41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CCND2</w:t>
            </w:r>
          </w:p>
        </w:tc>
        <w:tc>
          <w:tcPr>
            <w:tcW w:w="4320" w:type="dxa"/>
          </w:tcPr>
          <w:p w14:paraId="7589CBEA" w14:textId="0453A351" w:rsidR="00880AFD" w:rsidRPr="00586B41" w:rsidRDefault="00586B41" w:rsidP="00586B4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F:5’TCCTGGCCTCCAAACTCAAA3’</w:t>
            </w:r>
          </w:p>
        </w:tc>
      </w:tr>
      <w:tr w:rsidR="00880AFD" w:rsidRPr="00586B41" w14:paraId="4494ED17" w14:textId="77777777" w:rsidTr="00832C43">
        <w:trPr>
          <w:trHeight w:val="354"/>
          <w:jc w:val="center"/>
        </w:trPr>
        <w:tc>
          <w:tcPr>
            <w:tcW w:w="2768" w:type="dxa"/>
            <w:vMerge/>
          </w:tcPr>
          <w:p w14:paraId="3FC3DAFA" w14:textId="77777777" w:rsidR="00880AFD" w:rsidRPr="00586B41" w:rsidRDefault="00880AFD" w:rsidP="00586B41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20" w:type="dxa"/>
          </w:tcPr>
          <w:p w14:paraId="57B48D13" w14:textId="1ADA0EF1" w:rsidR="00880AFD" w:rsidRPr="00586B41" w:rsidRDefault="00586B41" w:rsidP="00586B4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F:5’AAGTCATGAGGAGTGACAGC3’</w:t>
            </w:r>
          </w:p>
        </w:tc>
      </w:tr>
      <w:tr w:rsidR="00880AFD" w:rsidRPr="00586B41" w14:paraId="04378752" w14:textId="77777777" w:rsidTr="00832C43">
        <w:trPr>
          <w:trHeight w:val="354"/>
          <w:jc w:val="center"/>
        </w:trPr>
        <w:tc>
          <w:tcPr>
            <w:tcW w:w="2768" w:type="dxa"/>
            <w:vMerge w:val="restart"/>
            <w:vAlign w:val="center"/>
          </w:tcPr>
          <w:p w14:paraId="565A6C71" w14:textId="23F5D5AB" w:rsidR="00880AFD" w:rsidRPr="00586B41" w:rsidRDefault="00880AFD" w:rsidP="00586B41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IGF2BP3</w:t>
            </w:r>
          </w:p>
        </w:tc>
        <w:tc>
          <w:tcPr>
            <w:tcW w:w="4320" w:type="dxa"/>
          </w:tcPr>
          <w:p w14:paraId="65FF0A35" w14:textId="24C1A2E0" w:rsidR="00880AFD" w:rsidRPr="00586B41" w:rsidRDefault="00531413" w:rsidP="00586B4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F:5’TATATCGGAAACCTCAGCGAGA3’</w:t>
            </w:r>
          </w:p>
        </w:tc>
      </w:tr>
      <w:tr w:rsidR="00880AFD" w:rsidRPr="00586B41" w14:paraId="32E90D7B" w14:textId="77777777" w:rsidTr="00832C43">
        <w:trPr>
          <w:trHeight w:val="354"/>
          <w:jc w:val="center"/>
        </w:trPr>
        <w:tc>
          <w:tcPr>
            <w:tcW w:w="2768" w:type="dxa"/>
            <w:vMerge/>
            <w:vAlign w:val="center"/>
          </w:tcPr>
          <w:p w14:paraId="459AC40A" w14:textId="421B14B2" w:rsidR="00880AFD" w:rsidRPr="00586B41" w:rsidRDefault="00880AFD" w:rsidP="00586B41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20" w:type="dxa"/>
          </w:tcPr>
          <w:p w14:paraId="5D5F7A70" w14:textId="4E4B5AF6" w:rsidR="00880AFD" w:rsidRPr="00586B41" w:rsidRDefault="00531413" w:rsidP="00586B4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R:5’GG</w:t>
            </w:r>
            <w:bookmarkStart w:id="0" w:name="_GoBack"/>
            <w:bookmarkEnd w:id="0"/>
            <w:r w:rsidRPr="00586B41">
              <w:rPr>
                <w:rFonts w:ascii="Times New Roman" w:eastAsia="宋体" w:hAnsi="Times New Roman" w:cs="Times New Roman"/>
                <w:szCs w:val="24"/>
              </w:rPr>
              <w:t>ACCGAGTGCTCAACTTCT3’</w:t>
            </w:r>
          </w:p>
        </w:tc>
      </w:tr>
      <w:tr w:rsidR="00880AFD" w:rsidRPr="00586B41" w14:paraId="7159FE30" w14:textId="77777777" w:rsidTr="00832C43">
        <w:trPr>
          <w:trHeight w:val="354"/>
          <w:jc w:val="center"/>
        </w:trPr>
        <w:tc>
          <w:tcPr>
            <w:tcW w:w="2768" w:type="dxa"/>
            <w:vMerge w:val="restart"/>
            <w:vAlign w:val="center"/>
          </w:tcPr>
          <w:p w14:paraId="77E058E7" w14:textId="2602C3E1" w:rsidR="00880AFD" w:rsidRPr="00586B41" w:rsidRDefault="00880AFD" w:rsidP="00586B41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GAPDH</w:t>
            </w:r>
          </w:p>
        </w:tc>
        <w:tc>
          <w:tcPr>
            <w:tcW w:w="4320" w:type="dxa"/>
          </w:tcPr>
          <w:p w14:paraId="74BF7E37" w14:textId="192148B3" w:rsidR="00880AFD" w:rsidRPr="00586B41" w:rsidRDefault="00880AFD" w:rsidP="00586B4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F:5’-CACCCACTCCTCCACCTTTG3’</w:t>
            </w:r>
          </w:p>
        </w:tc>
      </w:tr>
      <w:tr w:rsidR="00880AFD" w:rsidRPr="00586B41" w14:paraId="19AE97A7" w14:textId="77777777" w:rsidTr="00832C43">
        <w:trPr>
          <w:trHeight w:val="354"/>
          <w:jc w:val="center"/>
        </w:trPr>
        <w:tc>
          <w:tcPr>
            <w:tcW w:w="2768" w:type="dxa"/>
            <w:vMerge/>
            <w:tcBorders>
              <w:bottom w:val="single" w:sz="4" w:space="0" w:color="auto"/>
            </w:tcBorders>
          </w:tcPr>
          <w:p w14:paraId="6D61420E" w14:textId="77777777" w:rsidR="00880AFD" w:rsidRPr="00586B41" w:rsidRDefault="00880AFD" w:rsidP="00586B4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47300EA5" w14:textId="2CEEAA4F" w:rsidR="00880AFD" w:rsidRPr="00586B41" w:rsidRDefault="00880AFD" w:rsidP="00586B41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586B41">
              <w:rPr>
                <w:rFonts w:ascii="Times New Roman" w:eastAsia="宋体" w:hAnsi="Times New Roman" w:cs="Times New Roman"/>
                <w:szCs w:val="24"/>
              </w:rPr>
              <w:t>R:5’-CCACCACCCTGTTGCTGTAG3’</w:t>
            </w:r>
          </w:p>
        </w:tc>
      </w:tr>
    </w:tbl>
    <w:p w14:paraId="022286F1" w14:textId="77777777" w:rsidR="009F5F28" w:rsidRPr="00586B41" w:rsidRDefault="009F5F28" w:rsidP="00C36017">
      <w:pPr>
        <w:jc w:val="center"/>
        <w:rPr>
          <w:rFonts w:ascii="Times New Roman" w:hAnsi="Times New Roman" w:cs="Times New Roman"/>
        </w:rPr>
      </w:pPr>
    </w:p>
    <w:sectPr w:rsidR="009F5F28" w:rsidRPr="00586B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14534A" w14:textId="77777777" w:rsidR="00822589" w:rsidRDefault="00822589" w:rsidP="00C36017">
      <w:r>
        <w:separator/>
      </w:r>
    </w:p>
  </w:endnote>
  <w:endnote w:type="continuationSeparator" w:id="0">
    <w:p w14:paraId="299D328E" w14:textId="77777777" w:rsidR="00822589" w:rsidRDefault="00822589" w:rsidP="00C36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A5B833" w14:textId="77777777" w:rsidR="00822589" w:rsidRDefault="00822589" w:rsidP="00C36017">
      <w:r>
        <w:separator/>
      </w:r>
    </w:p>
  </w:footnote>
  <w:footnote w:type="continuationSeparator" w:id="0">
    <w:p w14:paraId="29FCFF6E" w14:textId="77777777" w:rsidR="00822589" w:rsidRDefault="00822589" w:rsidP="00C36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F28"/>
    <w:rsid w:val="00191056"/>
    <w:rsid w:val="00531413"/>
    <w:rsid w:val="00586B41"/>
    <w:rsid w:val="007F5B3D"/>
    <w:rsid w:val="00822589"/>
    <w:rsid w:val="00832C43"/>
    <w:rsid w:val="00873B95"/>
    <w:rsid w:val="00880AFD"/>
    <w:rsid w:val="008833D8"/>
    <w:rsid w:val="009F5F28"/>
    <w:rsid w:val="00B05B20"/>
    <w:rsid w:val="00C36017"/>
    <w:rsid w:val="00C742CD"/>
    <w:rsid w:val="00C8384F"/>
    <w:rsid w:val="00CA21EF"/>
    <w:rsid w:val="00E510CA"/>
    <w:rsid w:val="00FC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40BD2"/>
  <w15:chartTrackingRefBased/>
  <w15:docId w15:val="{3355B00C-452D-4A42-BD25-8AE4AC0DA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6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60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6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6017"/>
    <w:rPr>
      <w:sz w:val="18"/>
      <w:szCs w:val="18"/>
    </w:rPr>
  </w:style>
  <w:style w:type="table" w:styleId="a7">
    <w:name w:val="Table Grid"/>
    <w:basedOn w:val="a1"/>
    <w:uiPriority w:val="39"/>
    <w:rsid w:val="00C360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80AF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威</dc:creator>
  <cp:keywords/>
  <dc:description/>
  <cp:lastModifiedBy>张 威</cp:lastModifiedBy>
  <cp:revision>8</cp:revision>
  <dcterms:created xsi:type="dcterms:W3CDTF">2020-02-18T02:33:00Z</dcterms:created>
  <dcterms:modified xsi:type="dcterms:W3CDTF">2020-06-25T04:54:00Z</dcterms:modified>
</cp:coreProperties>
</file>