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0D5334" w14:textId="77777777" w:rsidR="007B2B25" w:rsidRPr="00BF5ADB" w:rsidRDefault="007B2B25" w:rsidP="007B2B25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5ADB">
        <w:rPr>
          <w:rFonts w:ascii="Times New Roman" w:hAnsi="Times New Roman" w:cs="Times New Roman"/>
        </w:rPr>
        <w:t>Chart 1: Graph indicating percent on “Purpose of visits”</w:t>
      </w:r>
      <w:r w:rsidRPr="00BF5AD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403DDA1E" wp14:editId="1FE57DC7">
            <wp:extent cx="4138613" cy="2552700"/>
            <wp:effectExtent l="0" t="0" r="0" b="0"/>
            <wp:docPr id="54" name="image6.png" descr="Points scor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 descr="Points scored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38613" cy="2552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31AFB2A" w14:textId="77777777" w:rsidR="007B2B25" w:rsidRPr="00BF5ADB" w:rsidRDefault="007B2B25" w:rsidP="007B2B25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5ADB">
        <w:rPr>
          <w:rFonts w:ascii="Times New Roman" w:hAnsi="Times New Roman" w:cs="Times New Roman"/>
        </w:rPr>
        <w:t>Chart 2:  Graph indicating percent on “distance of Mohalla Clinic from their place of residence”</w:t>
      </w:r>
    </w:p>
    <w:p w14:paraId="4D224A0E" w14:textId="77777777" w:rsidR="007B2B25" w:rsidRPr="00BF5ADB" w:rsidRDefault="007B2B25" w:rsidP="007B2B25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5AD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377FE616" wp14:editId="40AA9C27">
            <wp:extent cx="4329113" cy="2676850"/>
            <wp:effectExtent l="0" t="0" r="0" b="0"/>
            <wp:docPr id="57" name="image3.png" descr="Points scor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Points scored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29113" cy="2676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DF3C770" w14:textId="77777777" w:rsidR="007B2B25" w:rsidRPr="00BF5ADB" w:rsidRDefault="007B2B25" w:rsidP="007B2B25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5ADB">
        <w:rPr>
          <w:rFonts w:ascii="Times New Roman" w:hAnsi="Times New Roman" w:cs="Times New Roman"/>
        </w:rPr>
        <w:t>Chart 3: Graph on Travel expenditure incurred on Patient Visiting AAMC</w:t>
      </w:r>
    </w:p>
    <w:p w14:paraId="3C370CB2" w14:textId="77777777" w:rsidR="007B2B25" w:rsidRPr="00BF5ADB" w:rsidRDefault="007B2B25" w:rsidP="007B2B25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  <w:r w:rsidRPr="00BF5ADB">
        <w:rPr>
          <w:rFonts w:ascii="Times New Roman" w:eastAsia="Times New Roman" w:hAnsi="Times New Roman" w:cs="Times New Roman"/>
          <w:b/>
          <w:noProof/>
          <w:sz w:val="24"/>
          <w:szCs w:val="24"/>
        </w:rPr>
        <w:lastRenderedPageBreak/>
        <w:drawing>
          <wp:inline distT="114300" distB="114300" distL="114300" distR="114300" wp14:anchorId="3779A942" wp14:editId="515F157A">
            <wp:extent cx="3652838" cy="2260600"/>
            <wp:effectExtent l="0" t="0" r="0" b="0"/>
            <wp:docPr id="56" name="image4.png" descr="Points scor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Points scored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52838" cy="2260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6EEEFFE" w14:textId="77777777" w:rsidR="007B2B25" w:rsidRPr="00BF5ADB" w:rsidRDefault="007B2B25" w:rsidP="007B2B25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14:paraId="73F42738" w14:textId="77777777" w:rsidR="007B2B25" w:rsidRPr="00BF5ADB" w:rsidRDefault="007B2B25" w:rsidP="007B2B25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5ADB">
        <w:rPr>
          <w:rFonts w:ascii="Times New Roman" w:hAnsi="Times New Roman" w:cs="Times New Roman"/>
        </w:rPr>
        <w:t>Chart 4: Graph on gender of patient visiting AAMC</w:t>
      </w:r>
    </w:p>
    <w:p w14:paraId="78918308" w14:textId="77777777" w:rsidR="007B2B25" w:rsidRPr="00BF5ADB" w:rsidRDefault="007B2B25" w:rsidP="007B2B25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5AD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015CB522" wp14:editId="5C9D8A21">
            <wp:extent cx="4647355" cy="2871788"/>
            <wp:effectExtent l="0" t="0" r="0" b="0"/>
            <wp:docPr id="60" name="image5.png" descr="Points scor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Points scored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47355" cy="28717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AFBBAEB" w14:textId="77777777" w:rsidR="007B2B25" w:rsidRPr="00BF5ADB" w:rsidRDefault="007B2B25" w:rsidP="007B2B25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5ADB">
        <w:rPr>
          <w:rFonts w:ascii="Times New Roman" w:hAnsi="Times New Roman" w:cs="Times New Roman"/>
        </w:rPr>
        <w:t xml:space="preserve">Chart 5: Graph on Satisfaction level of the Patient </w:t>
      </w:r>
    </w:p>
    <w:p w14:paraId="263EB21F" w14:textId="77777777" w:rsidR="007B2B25" w:rsidRPr="00BF5ADB" w:rsidRDefault="007B2B25" w:rsidP="007B2B25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5ADB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114300" distB="114300" distL="114300" distR="114300" wp14:anchorId="278DA042" wp14:editId="7F49C7C8">
            <wp:extent cx="3852863" cy="2387600"/>
            <wp:effectExtent l="0" t="0" r="0" b="0"/>
            <wp:docPr id="62" name="image7.png" descr="Points scor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 descr="Points scored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52863" cy="2387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E4426B4" w14:textId="77777777" w:rsidR="007B2B25" w:rsidRPr="00BF5ADB" w:rsidRDefault="007B2B25" w:rsidP="007B2B25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9DF5911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B25"/>
    <w:rsid w:val="00331A6B"/>
    <w:rsid w:val="004A27D3"/>
    <w:rsid w:val="00755780"/>
    <w:rsid w:val="007B2B25"/>
    <w:rsid w:val="0085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979BA8"/>
  <w15:chartTrackingRefBased/>
  <w15:docId w15:val="{FA93BDB3-17F5-4A9F-8D71-5C47C5D57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2B25"/>
    <w:pPr>
      <w:spacing w:after="0" w:line="276" w:lineRule="auto"/>
    </w:pPr>
    <w:rPr>
      <w:rFonts w:ascii="Arial" w:eastAsia="Arial" w:hAnsi="Arial" w:cs="Arial"/>
      <w:kern w:val="0"/>
      <w:lang w:val="en-GB"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B2B2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2B2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2B2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2B2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2B2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2B2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2B2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2B2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2B2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2B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2B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2B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2B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B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B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B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B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B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2B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B2B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2B2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B2B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2B2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B2B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2B2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B2B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2B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B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2B2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</Words>
  <Characters>290</Characters>
  <Application>Microsoft Office Word</Application>
  <DocSecurity>0</DocSecurity>
  <Lines>2</Lines>
  <Paragraphs>1</Paragraphs>
  <ScaleCrop>false</ScaleCrop>
  <Company>Springer Nature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2024-07-24T06:53:00Z</dcterms:created>
  <dcterms:modified xsi:type="dcterms:W3CDTF">2024-07-24T06:54:00Z</dcterms:modified>
</cp:coreProperties>
</file>