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CF2FC" w14:textId="77777777" w:rsidR="00B509FF" w:rsidRPr="006404E1" w:rsidRDefault="00B509FF" w:rsidP="00B509FF">
      <w:pPr>
        <w:spacing w:line="480" w:lineRule="auto"/>
        <w:rPr>
          <w:rFonts w:ascii="Times New Roman" w:hAnsi="Times New Roman"/>
          <w:b/>
          <w:sz w:val="36"/>
        </w:rPr>
      </w:pPr>
      <w:r w:rsidRPr="006404E1">
        <w:rPr>
          <w:rFonts w:ascii="Times New Roman" w:hAnsi="Times New Roman" w:hint="eastAsia"/>
          <w:b/>
          <w:sz w:val="36"/>
        </w:rPr>
        <w:t>Supporting Table</w:t>
      </w:r>
    </w:p>
    <w:p w14:paraId="06428511" w14:textId="77777777" w:rsidR="00B509FF" w:rsidRDefault="00B509FF" w:rsidP="00B509FF">
      <w:pPr>
        <w:spacing w:line="480" w:lineRule="auto"/>
        <w:rPr>
          <w:rFonts w:ascii="Times New Roman" w:hAnsi="Times New Roman"/>
          <w:sz w:val="36"/>
        </w:rPr>
      </w:pPr>
    </w:p>
    <w:p w14:paraId="40F796A5" w14:textId="77777777" w:rsidR="00B509FF" w:rsidRPr="002349EF" w:rsidRDefault="00B509FF" w:rsidP="00B509FF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2349EF">
        <w:rPr>
          <w:rFonts w:ascii="Times New Roman" w:hAnsi="Times New Roman" w:hint="eastAsia"/>
          <w:b/>
          <w:sz w:val="24"/>
          <w:szCs w:val="24"/>
        </w:rPr>
        <w:t xml:space="preserve">S1 Table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349EF">
        <w:rPr>
          <w:rFonts w:ascii="Times New Roman" w:hAnsi="Times New Roman" w:hint="eastAsia"/>
          <w:b/>
          <w:sz w:val="24"/>
          <w:szCs w:val="24"/>
        </w:rPr>
        <w:t>Absolute and normalized values of HRV indices in the sitting position</w:t>
      </w:r>
    </w:p>
    <w:tbl>
      <w:tblPr>
        <w:tblStyle w:val="aa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2268"/>
        <w:gridCol w:w="2693"/>
        <w:gridCol w:w="2977"/>
      </w:tblGrid>
      <w:tr w:rsidR="002A091C" w14:paraId="4FBFA1BF" w14:textId="77777777" w:rsidTr="003456B1">
        <w:tc>
          <w:tcPr>
            <w:tcW w:w="1980" w:type="dxa"/>
            <w:gridSpan w:val="2"/>
          </w:tcPr>
          <w:p w14:paraId="755B1DFE" w14:textId="77777777" w:rsidR="002A091C" w:rsidRDefault="002A091C" w:rsidP="00E401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839729" w14:textId="0B6EEA20" w:rsidR="002A091C" w:rsidRDefault="003456B1" w:rsidP="00E401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Healthy Adult </w:t>
            </w:r>
            <w:r w:rsidR="002A091C">
              <w:rPr>
                <w:rFonts w:ascii="Times New Roman" w:hAnsi="Times New Roman" w:hint="eastAsia"/>
                <w:sz w:val="24"/>
                <w:szCs w:val="24"/>
              </w:rPr>
              <w:t>(n=</w:t>
            </w:r>
            <w:r>
              <w:rPr>
                <w:rFonts w:ascii="Times New Roman" w:hAnsi="Times New Roman" w:hint="eastAsia"/>
                <w:sz w:val="24"/>
                <w:szCs w:val="24"/>
              </w:rPr>
              <w:t>11</w:t>
            </w:r>
            <w:r w:rsidR="002A091C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1784D605" w14:textId="195DC715" w:rsidR="002A091C" w:rsidRDefault="003456B1" w:rsidP="003456B1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Visual impairment</w:t>
            </w:r>
            <w:r w:rsidR="002A091C">
              <w:rPr>
                <w:rFonts w:ascii="Times New Roman" w:hAnsi="Times New Roman" w:hint="eastAsia"/>
                <w:sz w:val="24"/>
                <w:szCs w:val="24"/>
              </w:rPr>
              <w:t>(n=</w:t>
            </w:r>
            <w:r>
              <w:rPr>
                <w:rFonts w:ascii="Times New Roman" w:hAnsi="Times New Roman" w:hint="eastAsia"/>
                <w:sz w:val="24"/>
                <w:szCs w:val="24"/>
              </w:rPr>
              <w:t>10</w:t>
            </w:r>
            <w:r w:rsidR="002A091C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21E97553" w14:textId="4B4E7CDE" w:rsidR="002A091C" w:rsidRDefault="003456B1" w:rsidP="00E401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Hearing </w:t>
            </w:r>
            <w:r>
              <w:rPr>
                <w:rFonts w:ascii="Times New Roman" w:hAnsi="Times New Roman"/>
                <w:sz w:val="24"/>
                <w:szCs w:val="24"/>
              </w:rPr>
              <w:t>impairment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2A091C">
              <w:rPr>
                <w:rFonts w:ascii="Times New Roman" w:hAnsi="Times New Roman" w:hint="eastAsia"/>
                <w:sz w:val="24"/>
                <w:szCs w:val="24"/>
              </w:rPr>
              <w:t>(n=</w:t>
            </w:r>
            <w:r>
              <w:rPr>
                <w:rFonts w:ascii="Times New Roman" w:hAnsi="Times New Roman" w:hint="eastAsia"/>
                <w:sz w:val="24"/>
                <w:szCs w:val="24"/>
              </w:rPr>
              <w:t>13</w:t>
            </w:r>
            <w:r w:rsidR="002A091C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</w:tr>
      <w:tr w:rsidR="002A091C" w14:paraId="704847D4" w14:textId="77777777" w:rsidTr="003456B1">
        <w:tc>
          <w:tcPr>
            <w:tcW w:w="988" w:type="dxa"/>
            <w:vMerge w:val="restart"/>
          </w:tcPr>
          <w:p w14:paraId="05ACFFD2" w14:textId="77777777" w:rsidR="002A091C" w:rsidRDefault="002A091C" w:rsidP="00E401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CVRR (%)</w:t>
            </w:r>
          </w:p>
        </w:tc>
        <w:tc>
          <w:tcPr>
            <w:tcW w:w="992" w:type="dxa"/>
          </w:tcPr>
          <w:p w14:paraId="58DED030" w14:textId="77777777" w:rsidR="002A091C" w:rsidRDefault="002A091C" w:rsidP="00E401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Before</w:t>
            </w:r>
          </w:p>
        </w:tc>
        <w:tc>
          <w:tcPr>
            <w:tcW w:w="2268" w:type="dxa"/>
          </w:tcPr>
          <w:p w14:paraId="76E5A46A" w14:textId="368C4750" w:rsidR="002A091C" w:rsidRDefault="002A091C" w:rsidP="00E401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4.86 </w:t>
            </w:r>
            <w:r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±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 2.04</w:t>
            </w:r>
          </w:p>
        </w:tc>
        <w:tc>
          <w:tcPr>
            <w:tcW w:w="2693" w:type="dxa"/>
          </w:tcPr>
          <w:p w14:paraId="62E174AF" w14:textId="09DCEC79" w:rsidR="002A091C" w:rsidRDefault="002A091C" w:rsidP="00E401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4.00 </w:t>
            </w:r>
            <w:r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±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 1.19</w:t>
            </w:r>
          </w:p>
        </w:tc>
        <w:tc>
          <w:tcPr>
            <w:tcW w:w="2977" w:type="dxa"/>
          </w:tcPr>
          <w:p w14:paraId="7E465947" w14:textId="77777777" w:rsidR="002A091C" w:rsidRDefault="002A091C" w:rsidP="00E401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4.27 </w:t>
            </w:r>
            <w:r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±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 0.22</w:t>
            </w:r>
          </w:p>
        </w:tc>
      </w:tr>
      <w:tr w:rsidR="002A091C" w14:paraId="3C0BB73A" w14:textId="77777777" w:rsidTr="003456B1">
        <w:tc>
          <w:tcPr>
            <w:tcW w:w="988" w:type="dxa"/>
            <w:vMerge/>
          </w:tcPr>
          <w:p w14:paraId="1FF87C24" w14:textId="77777777" w:rsidR="002A091C" w:rsidRDefault="002A091C" w:rsidP="00E401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BF28C1" w14:textId="77777777" w:rsidR="002A091C" w:rsidRDefault="002A091C" w:rsidP="00E401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After</w:t>
            </w:r>
          </w:p>
        </w:tc>
        <w:tc>
          <w:tcPr>
            <w:tcW w:w="2268" w:type="dxa"/>
          </w:tcPr>
          <w:p w14:paraId="328B2604" w14:textId="062C7D7D" w:rsidR="002A091C" w:rsidRDefault="002A091C" w:rsidP="00E401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3.84 </w:t>
            </w:r>
            <w:r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±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 1.89</w:t>
            </w:r>
            <w:r w:rsidR="0020077F" w:rsidRPr="00700EA8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14:paraId="1F3E403F" w14:textId="534B4D6B" w:rsidR="002A091C" w:rsidRDefault="002A091C" w:rsidP="00E401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4.57 </w:t>
            </w:r>
            <w:r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±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 1.04</w:t>
            </w:r>
            <w:r w:rsidR="00040B6F" w:rsidRPr="00700EA8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*</w:t>
            </w:r>
          </w:p>
        </w:tc>
        <w:tc>
          <w:tcPr>
            <w:tcW w:w="2977" w:type="dxa"/>
          </w:tcPr>
          <w:p w14:paraId="32336DBB" w14:textId="0AE5EA53" w:rsidR="002A091C" w:rsidRDefault="002A091C" w:rsidP="00E401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4.04 </w:t>
            </w:r>
            <w:r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±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 0.29</w:t>
            </w:r>
            <w:r w:rsidR="00040B6F" w:rsidRPr="00700EA8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*</w:t>
            </w:r>
            <w:r w:rsidR="00552A08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,</w:t>
            </w:r>
            <w:r w:rsidR="00552A08" w:rsidRPr="00113BE1">
              <w:rPr>
                <w:rFonts w:ascii="Times New Roman" w:hAnsi="Times New Roman"/>
                <w:sz w:val="24"/>
                <w:szCs w:val="24"/>
              </w:rPr>
              <w:t xml:space="preserve"> ‡</w:t>
            </w:r>
          </w:p>
        </w:tc>
      </w:tr>
      <w:tr w:rsidR="002A091C" w14:paraId="7B553605" w14:textId="77777777" w:rsidTr="003456B1">
        <w:tc>
          <w:tcPr>
            <w:tcW w:w="988" w:type="dxa"/>
            <w:vMerge w:val="restart"/>
          </w:tcPr>
          <w:p w14:paraId="288102EA" w14:textId="77777777" w:rsidR="002A091C" w:rsidRDefault="002A091C" w:rsidP="00E401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HF (ms</w:t>
            </w:r>
            <w:r w:rsidRPr="000C121A"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7859927C" w14:textId="77777777" w:rsidR="002A091C" w:rsidRDefault="002A091C" w:rsidP="00E401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Before</w:t>
            </w:r>
          </w:p>
        </w:tc>
        <w:tc>
          <w:tcPr>
            <w:tcW w:w="2268" w:type="dxa"/>
          </w:tcPr>
          <w:p w14:paraId="1F55AA31" w14:textId="77777777" w:rsidR="002A091C" w:rsidRDefault="002A091C" w:rsidP="00E401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244.64 </w:t>
            </w:r>
            <w:r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±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 35.27</w:t>
            </w:r>
          </w:p>
        </w:tc>
        <w:tc>
          <w:tcPr>
            <w:tcW w:w="2693" w:type="dxa"/>
          </w:tcPr>
          <w:p w14:paraId="346ED91E" w14:textId="41B9DC25" w:rsidR="002A091C" w:rsidRDefault="002A091C" w:rsidP="00E401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140.24 </w:t>
            </w:r>
            <w:r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±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 92.59</w:t>
            </w:r>
          </w:p>
        </w:tc>
        <w:tc>
          <w:tcPr>
            <w:tcW w:w="2977" w:type="dxa"/>
          </w:tcPr>
          <w:p w14:paraId="1B8C1A09" w14:textId="77777777" w:rsidR="002A091C" w:rsidRDefault="002A091C" w:rsidP="00E401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237.76 </w:t>
            </w:r>
            <w:r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±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 40.29</w:t>
            </w:r>
          </w:p>
        </w:tc>
      </w:tr>
      <w:tr w:rsidR="002A091C" w14:paraId="5FBB1FAC" w14:textId="77777777" w:rsidTr="003456B1">
        <w:tc>
          <w:tcPr>
            <w:tcW w:w="988" w:type="dxa"/>
            <w:vMerge/>
          </w:tcPr>
          <w:p w14:paraId="0F0662F8" w14:textId="77777777" w:rsidR="002A091C" w:rsidRDefault="002A091C" w:rsidP="00E401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0F6F08" w14:textId="77777777" w:rsidR="002A091C" w:rsidRDefault="002A091C" w:rsidP="00E401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After</w:t>
            </w:r>
          </w:p>
        </w:tc>
        <w:tc>
          <w:tcPr>
            <w:tcW w:w="2268" w:type="dxa"/>
          </w:tcPr>
          <w:p w14:paraId="02233C75" w14:textId="77777777" w:rsidR="002A091C" w:rsidRDefault="002A091C" w:rsidP="00E401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212.52 </w:t>
            </w:r>
            <w:r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±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 22.73</w:t>
            </w:r>
          </w:p>
        </w:tc>
        <w:tc>
          <w:tcPr>
            <w:tcW w:w="2693" w:type="dxa"/>
          </w:tcPr>
          <w:p w14:paraId="1CD310FA" w14:textId="5B121105" w:rsidR="002A091C" w:rsidRDefault="002A091C" w:rsidP="00E401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168.60 </w:t>
            </w:r>
            <w:r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±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 91.36</w:t>
            </w:r>
          </w:p>
        </w:tc>
        <w:tc>
          <w:tcPr>
            <w:tcW w:w="2977" w:type="dxa"/>
          </w:tcPr>
          <w:p w14:paraId="683F0155" w14:textId="35C358F2" w:rsidR="002A091C" w:rsidRDefault="002A091C" w:rsidP="00E401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132.01 </w:t>
            </w:r>
            <w:r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±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 20.49</w:t>
            </w:r>
            <w:r w:rsidR="003A21DE" w:rsidRPr="00113BE1">
              <w:rPr>
                <w:rFonts w:ascii="Times New Roman" w:hAnsi="Times New Roman"/>
                <w:sz w:val="24"/>
                <w:szCs w:val="24"/>
              </w:rPr>
              <w:t>‡‡</w:t>
            </w:r>
            <w:r w:rsidR="003A21DE">
              <w:rPr>
                <w:rFonts w:ascii="Times New Roman" w:hAnsi="Times New Roman" w:hint="eastAsia"/>
                <w:sz w:val="24"/>
                <w:szCs w:val="24"/>
              </w:rPr>
              <w:t>,</w:t>
            </w:r>
            <w:r w:rsidR="003A21DE"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 </w:t>
            </w:r>
            <w:r w:rsidR="003A21DE">
              <w:rPr>
                <w:rFonts w:ascii="Segoe UI Symbol" w:hAnsi="Segoe UI Symbol" w:cs="Segoe UI Symbol" w:hint="eastAsia"/>
                <w:sz w:val="24"/>
                <w:szCs w:val="24"/>
              </w:rPr>
              <w:t>✟✟</w:t>
            </w:r>
          </w:p>
        </w:tc>
      </w:tr>
      <w:tr w:rsidR="002A091C" w14:paraId="3950303D" w14:textId="77777777" w:rsidTr="003456B1">
        <w:tc>
          <w:tcPr>
            <w:tcW w:w="988" w:type="dxa"/>
            <w:vMerge w:val="restart"/>
          </w:tcPr>
          <w:p w14:paraId="3463319B" w14:textId="77777777" w:rsidR="002A091C" w:rsidRDefault="002A091C" w:rsidP="00E401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L/H</w:t>
            </w:r>
          </w:p>
        </w:tc>
        <w:tc>
          <w:tcPr>
            <w:tcW w:w="992" w:type="dxa"/>
          </w:tcPr>
          <w:p w14:paraId="5C72DD1A" w14:textId="77777777" w:rsidR="002A091C" w:rsidRDefault="002A091C" w:rsidP="00E401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Before</w:t>
            </w:r>
          </w:p>
        </w:tc>
        <w:tc>
          <w:tcPr>
            <w:tcW w:w="2268" w:type="dxa"/>
          </w:tcPr>
          <w:p w14:paraId="3D990776" w14:textId="77777777" w:rsidR="002A091C" w:rsidRDefault="002A091C" w:rsidP="00E401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3.35 </w:t>
            </w:r>
            <w:r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±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 0.96</w:t>
            </w:r>
          </w:p>
        </w:tc>
        <w:tc>
          <w:tcPr>
            <w:tcW w:w="2693" w:type="dxa"/>
          </w:tcPr>
          <w:p w14:paraId="32C00B9D" w14:textId="361E6974" w:rsidR="002A091C" w:rsidRDefault="002A091C" w:rsidP="00E401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3.71 </w:t>
            </w:r>
            <w:r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±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 4.90</w:t>
            </w:r>
          </w:p>
        </w:tc>
        <w:tc>
          <w:tcPr>
            <w:tcW w:w="2977" w:type="dxa"/>
          </w:tcPr>
          <w:p w14:paraId="0C8A6665" w14:textId="1A5A6F45" w:rsidR="002A091C" w:rsidRDefault="002A091C" w:rsidP="00E401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4.15 </w:t>
            </w:r>
            <w:r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±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 6.11</w:t>
            </w:r>
          </w:p>
        </w:tc>
      </w:tr>
      <w:tr w:rsidR="002A091C" w14:paraId="0CF18249" w14:textId="77777777" w:rsidTr="003456B1">
        <w:tc>
          <w:tcPr>
            <w:tcW w:w="988" w:type="dxa"/>
            <w:vMerge/>
          </w:tcPr>
          <w:p w14:paraId="54575C9D" w14:textId="77777777" w:rsidR="002A091C" w:rsidRDefault="002A091C" w:rsidP="00E401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88E5AD" w14:textId="77777777" w:rsidR="002A091C" w:rsidRDefault="002A091C" w:rsidP="00E401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After</w:t>
            </w:r>
          </w:p>
        </w:tc>
        <w:tc>
          <w:tcPr>
            <w:tcW w:w="2268" w:type="dxa"/>
          </w:tcPr>
          <w:p w14:paraId="3CDFF43E" w14:textId="77777777" w:rsidR="002A091C" w:rsidRDefault="002A091C" w:rsidP="00E401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3.14 </w:t>
            </w:r>
            <w:r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±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 0.79</w:t>
            </w:r>
          </w:p>
        </w:tc>
        <w:tc>
          <w:tcPr>
            <w:tcW w:w="2693" w:type="dxa"/>
          </w:tcPr>
          <w:p w14:paraId="76A9B28E" w14:textId="231D9388" w:rsidR="002A091C" w:rsidRDefault="002A091C" w:rsidP="00E401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4.01 </w:t>
            </w:r>
            <w:r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±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 5.36</w:t>
            </w:r>
          </w:p>
        </w:tc>
        <w:tc>
          <w:tcPr>
            <w:tcW w:w="2977" w:type="dxa"/>
          </w:tcPr>
          <w:p w14:paraId="6733EF17" w14:textId="10AC62AD" w:rsidR="002A091C" w:rsidRDefault="002A091C" w:rsidP="00E401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1.76 </w:t>
            </w:r>
            <w:r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±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  <w:t xml:space="preserve"> 1.28</w:t>
            </w:r>
          </w:p>
        </w:tc>
      </w:tr>
    </w:tbl>
    <w:p w14:paraId="281FE723" w14:textId="206D19CB" w:rsidR="00B509FF" w:rsidRDefault="00B509FF" w:rsidP="00B509FF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Data are expressed as means and S</w:t>
      </w:r>
      <w:r w:rsidR="003456B1">
        <w:rPr>
          <w:rFonts w:ascii="Times New Roman" w:hAnsi="Times New Roman" w:hint="eastAsia"/>
          <w:sz w:val="24"/>
          <w:szCs w:val="24"/>
        </w:rPr>
        <w:t>D</w:t>
      </w:r>
      <w:r>
        <w:rPr>
          <w:rFonts w:ascii="Times New Roman" w:hAnsi="Times New Roman" w:hint="eastAsia"/>
          <w:sz w:val="24"/>
          <w:szCs w:val="24"/>
        </w:rPr>
        <w:t>.</w:t>
      </w:r>
    </w:p>
    <w:p w14:paraId="6AF30187" w14:textId="77777777" w:rsidR="00B509FF" w:rsidRDefault="00B509FF" w:rsidP="00B509FF">
      <w:pPr>
        <w:spacing w:line="480" w:lineRule="auto"/>
        <w:rPr>
          <w:rFonts w:ascii="Times New Roman" w:hAnsi="Times New Roman"/>
          <w:sz w:val="24"/>
          <w:szCs w:val="24"/>
        </w:rPr>
      </w:pPr>
      <w:r w:rsidRPr="00113BE1">
        <w:rPr>
          <w:rFonts w:ascii="Times New Roman" w:hAnsi="Times New Roman"/>
          <w:sz w:val="24"/>
          <w:szCs w:val="24"/>
        </w:rPr>
        <w:t>CVRR: Coefficient of Variation of R-R Interval; HF: High Frequency Power; L/H: Low Frequency Power/High Frequency Power</w:t>
      </w:r>
    </w:p>
    <w:p w14:paraId="078E93C1" w14:textId="7639D894" w:rsidR="00B509FF" w:rsidRPr="006404E1" w:rsidRDefault="00B509FF" w:rsidP="00B509FF">
      <w:pPr>
        <w:spacing w:line="480" w:lineRule="auto"/>
        <w:rPr>
          <w:rFonts w:ascii="Times New Roman" w:hAnsi="Times New Roman"/>
          <w:sz w:val="24"/>
          <w:szCs w:val="24"/>
        </w:rPr>
      </w:pPr>
      <w:r w:rsidRPr="00113BE1">
        <w:rPr>
          <w:rFonts w:ascii="Times New Roman" w:hAnsi="Times New Roman"/>
          <w:sz w:val="24"/>
          <w:szCs w:val="24"/>
        </w:rPr>
        <w:t>* P &lt; 0.0</w:t>
      </w:r>
      <w:r w:rsidR="0020077F">
        <w:rPr>
          <w:rFonts w:ascii="Times New Roman" w:hAnsi="Times New Roman" w:hint="eastAsia"/>
          <w:sz w:val="24"/>
          <w:szCs w:val="24"/>
        </w:rPr>
        <w:t>5</w:t>
      </w:r>
      <w:r w:rsidRPr="00113BE1">
        <w:rPr>
          <w:rFonts w:ascii="Times New Roman" w:hAnsi="Times New Roman"/>
          <w:sz w:val="24"/>
          <w:szCs w:val="24"/>
        </w:rPr>
        <w:t xml:space="preserve"> vs </w:t>
      </w:r>
      <w:r w:rsidR="0020077F">
        <w:rPr>
          <w:rFonts w:ascii="Times New Roman" w:hAnsi="Times New Roman" w:hint="eastAsia"/>
          <w:sz w:val="24"/>
          <w:szCs w:val="24"/>
        </w:rPr>
        <w:t xml:space="preserve">before the </w:t>
      </w:r>
      <w:r w:rsidR="0020077F">
        <w:t>orthostatic tolerance test</w:t>
      </w:r>
      <w:r w:rsidRPr="00113BE1">
        <w:rPr>
          <w:rFonts w:ascii="Times New Roman" w:hAnsi="Times New Roman"/>
          <w:sz w:val="24"/>
          <w:szCs w:val="24"/>
        </w:rPr>
        <w:t>; ‡ P &lt; 0.05, ‡‡ P &lt; 0.01 vs the</w:t>
      </w:r>
      <w:r w:rsidR="00040B6F">
        <w:rPr>
          <w:rFonts w:ascii="Times New Roman" w:hAnsi="Times New Roman" w:hint="eastAsia"/>
          <w:sz w:val="24"/>
          <w:szCs w:val="24"/>
        </w:rPr>
        <w:t xml:space="preserve"> Healthy adult group</w:t>
      </w:r>
    </w:p>
    <w:p w14:paraId="69A34AD0" w14:textId="5416FE1D" w:rsidR="001174A5" w:rsidRPr="00B509FF" w:rsidRDefault="00040B6F">
      <w:r w:rsidRPr="00113BE1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Segoe UI Symbol" w:hAnsi="Segoe UI Symbol" w:cs="Segoe UI Symbol" w:hint="eastAsia"/>
          <w:sz w:val="24"/>
          <w:szCs w:val="24"/>
        </w:rPr>
        <w:t>✟</w:t>
      </w:r>
      <w:r w:rsidRPr="00113BE1">
        <w:rPr>
          <w:rFonts w:ascii="Times New Roman" w:hAnsi="Times New Roman"/>
          <w:sz w:val="24"/>
          <w:szCs w:val="24"/>
        </w:rPr>
        <w:t xml:space="preserve">P &lt; 0.05, </w:t>
      </w:r>
      <w:r>
        <w:rPr>
          <w:rFonts w:ascii="Segoe UI Symbol" w:hAnsi="Segoe UI Symbol" w:cs="Segoe UI Symbol" w:hint="eastAsia"/>
          <w:sz w:val="24"/>
          <w:szCs w:val="24"/>
        </w:rPr>
        <w:t>✟✟</w:t>
      </w:r>
      <w:r w:rsidRPr="00113BE1">
        <w:rPr>
          <w:rFonts w:ascii="Times New Roman" w:hAnsi="Times New Roman"/>
          <w:sz w:val="24"/>
          <w:szCs w:val="24"/>
        </w:rPr>
        <w:t xml:space="preserve"> P &lt; 0.01 vs the</w:t>
      </w:r>
      <w:r>
        <w:rPr>
          <w:rFonts w:ascii="Times New Roman" w:hAnsi="Times New Roman" w:hint="eastAsia"/>
          <w:sz w:val="24"/>
          <w:szCs w:val="24"/>
        </w:rPr>
        <w:t xml:space="preserve"> Visual impairment group</w:t>
      </w:r>
    </w:p>
    <w:sectPr w:rsidR="001174A5" w:rsidRPr="00B509FF" w:rsidSect="00B509FF">
      <w:pgSz w:w="11906" w:h="16838" w:code="9"/>
      <w:pgMar w:top="1418" w:right="1077" w:bottom="1418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FF"/>
    <w:rsid w:val="000002A3"/>
    <w:rsid w:val="00021D6B"/>
    <w:rsid w:val="00027C66"/>
    <w:rsid w:val="000332A1"/>
    <w:rsid w:val="000405F1"/>
    <w:rsid w:val="00040B6F"/>
    <w:rsid w:val="00052C91"/>
    <w:rsid w:val="00073C5C"/>
    <w:rsid w:val="00076014"/>
    <w:rsid w:val="00076714"/>
    <w:rsid w:val="000921C4"/>
    <w:rsid w:val="000A2453"/>
    <w:rsid w:val="000B6BA8"/>
    <w:rsid w:val="000C0CA5"/>
    <w:rsid w:val="000C2576"/>
    <w:rsid w:val="000D0525"/>
    <w:rsid w:val="000D5B34"/>
    <w:rsid w:val="000E185A"/>
    <w:rsid w:val="000F279D"/>
    <w:rsid w:val="00105319"/>
    <w:rsid w:val="001174A5"/>
    <w:rsid w:val="00124E0D"/>
    <w:rsid w:val="0014601F"/>
    <w:rsid w:val="001522D0"/>
    <w:rsid w:val="001618AB"/>
    <w:rsid w:val="00177C65"/>
    <w:rsid w:val="001A1D70"/>
    <w:rsid w:val="001A463D"/>
    <w:rsid w:val="001A753B"/>
    <w:rsid w:val="001C5A65"/>
    <w:rsid w:val="001D1BD6"/>
    <w:rsid w:val="001D2672"/>
    <w:rsid w:val="001E6C65"/>
    <w:rsid w:val="001F1B34"/>
    <w:rsid w:val="0020077F"/>
    <w:rsid w:val="0021145D"/>
    <w:rsid w:val="00213277"/>
    <w:rsid w:val="00216ECB"/>
    <w:rsid w:val="002305BA"/>
    <w:rsid w:val="00260868"/>
    <w:rsid w:val="002615D8"/>
    <w:rsid w:val="0028706C"/>
    <w:rsid w:val="00291379"/>
    <w:rsid w:val="0029558F"/>
    <w:rsid w:val="002A091C"/>
    <w:rsid w:val="002A0BAC"/>
    <w:rsid w:val="002B12FD"/>
    <w:rsid w:val="002D1CAB"/>
    <w:rsid w:val="002E1ED4"/>
    <w:rsid w:val="002E72F8"/>
    <w:rsid w:val="002F6D31"/>
    <w:rsid w:val="0030759D"/>
    <w:rsid w:val="0031257D"/>
    <w:rsid w:val="003368F4"/>
    <w:rsid w:val="003456B1"/>
    <w:rsid w:val="00355ECB"/>
    <w:rsid w:val="00362E5E"/>
    <w:rsid w:val="0039588C"/>
    <w:rsid w:val="003A21DE"/>
    <w:rsid w:val="003B18D9"/>
    <w:rsid w:val="003B3605"/>
    <w:rsid w:val="003E3EB4"/>
    <w:rsid w:val="003F71C9"/>
    <w:rsid w:val="004024D8"/>
    <w:rsid w:val="00415A8E"/>
    <w:rsid w:val="00415B1B"/>
    <w:rsid w:val="004324F5"/>
    <w:rsid w:val="00471751"/>
    <w:rsid w:val="004A75D5"/>
    <w:rsid w:val="004B1189"/>
    <w:rsid w:val="004C57C9"/>
    <w:rsid w:val="00551883"/>
    <w:rsid w:val="00552A08"/>
    <w:rsid w:val="005A2F57"/>
    <w:rsid w:val="005B3B5F"/>
    <w:rsid w:val="005B5DF9"/>
    <w:rsid w:val="005B61CF"/>
    <w:rsid w:val="005C1613"/>
    <w:rsid w:val="0061203B"/>
    <w:rsid w:val="00640982"/>
    <w:rsid w:val="00643A05"/>
    <w:rsid w:val="006478FE"/>
    <w:rsid w:val="006605E9"/>
    <w:rsid w:val="00663950"/>
    <w:rsid w:val="006739FA"/>
    <w:rsid w:val="00686A2E"/>
    <w:rsid w:val="006A1466"/>
    <w:rsid w:val="006A5623"/>
    <w:rsid w:val="006C026B"/>
    <w:rsid w:val="006C701E"/>
    <w:rsid w:val="006D4998"/>
    <w:rsid w:val="006E5015"/>
    <w:rsid w:val="006F1A3D"/>
    <w:rsid w:val="0071192E"/>
    <w:rsid w:val="00714DA0"/>
    <w:rsid w:val="0071769E"/>
    <w:rsid w:val="007321A0"/>
    <w:rsid w:val="00735624"/>
    <w:rsid w:val="00737D44"/>
    <w:rsid w:val="007469DA"/>
    <w:rsid w:val="007713D9"/>
    <w:rsid w:val="00780E05"/>
    <w:rsid w:val="00783161"/>
    <w:rsid w:val="007A6CD3"/>
    <w:rsid w:val="007B2C3D"/>
    <w:rsid w:val="007B4945"/>
    <w:rsid w:val="007B597F"/>
    <w:rsid w:val="007D5E09"/>
    <w:rsid w:val="0082754B"/>
    <w:rsid w:val="008467D2"/>
    <w:rsid w:val="008674B3"/>
    <w:rsid w:val="008748FC"/>
    <w:rsid w:val="0088474F"/>
    <w:rsid w:val="008A6829"/>
    <w:rsid w:val="008A73D1"/>
    <w:rsid w:val="008B2E7C"/>
    <w:rsid w:val="008E5D50"/>
    <w:rsid w:val="008F0F5E"/>
    <w:rsid w:val="008F56A5"/>
    <w:rsid w:val="00922DC0"/>
    <w:rsid w:val="00924457"/>
    <w:rsid w:val="009466DD"/>
    <w:rsid w:val="00951FF6"/>
    <w:rsid w:val="00973FD3"/>
    <w:rsid w:val="00984558"/>
    <w:rsid w:val="009B0330"/>
    <w:rsid w:val="009B0ACC"/>
    <w:rsid w:val="009B3138"/>
    <w:rsid w:val="009C1FE1"/>
    <w:rsid w:val="009D1D88"/>
    <w:rsid w:val="009E45ED"/>
    <w:rsid w:val="009E5995"/>
    <w:rsid w:val="009F4022"/>
    <w:rsid w:val="00A07FD8"/>
    <w:rsid w:val="00A14FAF"/>
    <w:rsid w:val="00A3241A"/>
    <w:rsid w:val="00A345DF"/>
    <w:rsid w:val="00A35F4F"/>
    <w:rsid w:val="00A41638"/>
    <w:rsid w:val="00A563FB"/>
    <w:rsid w:val="00A82736"/>
    <w:rsid w:val="00A87D2E"/>
    <w:rsid w:val="00A93E86"/>
    <w:rsid w:val="00AE6638"/>
    <w:rsid w:val="00AF1718"/>
    <w:rsid w:val="00AF1C5D"/>
    <w:rsid w:val="00B11BBC"/>
    <w:rsid w:val="00B343BD"/>
    <w:rsid w:val="00B509FF"/>
    <w:rsid w:val="00B93F4D"/>
    <w:rsid w:val="00C0363F"/>
    <w:rsid w:val="00C132D5"/>
    <w:rsid w:val="00C16810"/>
    <w:rsid w:val="00C240F3"/>
    <w:rsid w:val="00C37B91"/>
    <w:rsid w:val="00C43D09"/>
    <w:rsid w:val="00C53EC1"/>
    <w:rsid w:val="00C767B7"/>
    <w:rsid w:val="00C87F57"/>
    <w:rsid w:val="00CA6253"/>
    <w:rsid w:val="00CB7D01"/>
    <w:rsid w:val="00CC2BA2"/>
    <w:rsid w:val="00CC5B1B"/>
    <w:rsid w:val="00CD174E"/>
    <w:rsid w:val="00CE7315"/>
    <w:rsid w:val="00CF2EAF"/>
    <w:rsid w:val="00D01AE5"/>
    <w:rsid w:val="00D15FFB"/>
    <w:rsid w:val="00D205AF"/>
    <w:rsid w:val="00D24473"/>
    <w:rsid w:val="00D56868"/>
    <w:rsid w:val="00D810FE"/>
    <w:rsid w:val="00D817C2"/>
    <w:rsid w:val="00D87D5C"/>
    <w:rsid w:val="00D9282F"/>
    <w:rsid w:val="00DA4AB8"/>
    <w:rsid w:val="00DA5E13"/>
    <w:rsid w:val="00DA706C"/>
    <w:rsid w:val="00DE0BC0"/>
    <w:rsid w:val="00DE1FF5"/>
    <w:rsid w:val="00DE3A38"/>
    <w:rsid w:val="00DF3D24"/>
    <w:rsid w:val="00DF4993"/>
    <w:rsid w:val="00E04CBD"/>
    <w:rsid w:val="00E42BD2"/>
    <w:rsid w:val="00E555E7"/>
    <w:rsid w:val="00E62158"/>
    <w:rsid w:val="00E6434C"/>
    <w:rsid w:val="00E660C5"/>
    <w:rsid w:val="00E84ED6"/>
    <w:rsid w:val="00E92BE8"/>
    <w:rsid w:val="00E95F66"/>
    <w:rsid w:val="00EB5350"/>
    <w:rsid w:val="00ED09C3"/>
    <w:rsid w:val="00F245ED"/>
    <w:rsid w:val="00F27668"/>
    <w:rsid w:val="00F34653"/>
    <w:rsid w:val="00F51819"/>
    <w:rsid w:val="00F56036"/>
    <w:rsid w:val="00F8565C"/>
    <w:rsid w:val="00F955E7"/>
    <w:rsid w:val="00FB7D22"/>
    <w:rsid w:val="00FD3BB5"/>
    <w:rsid w:val="00FF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C18D72"/>
  <w15:chartTrackingRefBased/>
  <w15:docId w15:val="{238C2792-F414-4F69-9B40-213FBAFF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9FF"/>
    <w:pPr>
      <w:widowControl w:val="0"/>
      <w:spacing w:after="0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09FF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9FF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9FF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9FF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9FF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9FF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9FF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9FF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9FF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09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09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09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50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0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0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0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0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09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09F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50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9FF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50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9FF"/>
    <w:pPr>
      <w:widowControl/>
      <w:spacing w:before="160" w:after="160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50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9FF"/>
    <w:pPr>
      <w:widowControl/>
      <w:spacing w:after="160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509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09F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509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09F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B509FF"/>
    <w:pPr>
      <w:spacing w:after="0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MIURA Misa</dc:creator>
  <cp:keywords/>
  <dc:description/>
  <cp:lastModifiedBy>MIURA Misa</cp:lastModifiedBy>
  <cp:revision>4</cp:revision>
  <cp:lastPrinted>2024-07-01T09:39:00Z</cp:lastPrinted>
  <dcterms:created xsi:type="dcterms:W3CDTF">2024-07-01T09:35:00Z</dcterms:created>
  <dcterms:modified xsi:type="dcterms:W3CDTF">2024-07-01T10:14:00Z</dcterms:modified>
</cp:coreProperties>
</file>