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599" w:rsidRPr="00337599" w:rsidRDefault="00B535F1" w:rsidP="00DF6B5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Natural Hazard</w:t>
      </w:r>
    </w:p>
    <w:bookmarkEnd w:id="0"/>
    <w:p w:rsidR="00DF6B52" w:rsidRDefault="00DF6B52" w:rsidP="00DF6B5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Supplementary Information (SI)</w:t>
      </w:r>
    </w:p>
    <w:p w:rsidR="00DF6B52" w:rsidRPr="00253F7B" w:rsidRDefault="00DF6B52" w:rsidP="00DF6B5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for</w:t>
      </w:r>
      <w:proofErr w:type="gramEnd"/>
    </w:p>
    <w:p w:rsidR="007F35A3" w:rsidRDefault="007F35A3" w:rsidP="007F35A3">
      <w:pPr>
        <w:spacing w:line="480" w:lineRule="auto"/>
        <w:contextualSpacing/>
        <w:jc w:val="center"/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>Record-breaking r</w:t>
      </w:r>
      <w:r w:rsidRPr="00577B60"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>ainfall</w:t>
      </w:r>
      <w:r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 xml:space="preserve"> in</w:t>
      </w:r>
      <w:r w:rsidRPr="00577B60"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 xml:space="preserve"> Sri Lanka</w:t>
      </w:r>
      <w:r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 xml:space="preserve"> in 2014 enhanced by the </w:t>
      </w:r>
      <w:r>
        <w:rPr>
          <w:rFonts w:ascii="Times New Roman" w:eastAsia="SimSun" w:hAnsi="Times New Roman" w:cs="Times New Roman"/>
          <w:b/>
          <w:sz w:val="24"/>
          <w:szCs w:val="24"/>
        </w:rPr>
        <w:t>MJO</w:t>
      </w:r>
    </w:p>
    <w:p w:rsidR="004C0BF9" w:rsidRPr="002E0198" w:rsidRDefault="004C0BF9" w:rsidP="004C0BF9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Pathmarasa</w:t>
      </w:r>
      <w:proofErr w:type="spellEnd"/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Kajakokulan</w:t>
      </w:r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1*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</w:p>
    <w:p w:rsidR="007E1F5A" w:rsidRPr="00BC667E" w:rsidRDefault="007E1F5A" w:rsidP="007E1F5A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Kieran M R Hunt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,3</w:t>
      </w:r>
      <w:proofErr w:type="gramEnd"/>
    </w:p>
    <w:p w:rsidR="007E1F5A" w:rsidRDefault="007E1F5A" w:rsidP="007E1F5A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Department of Oceanography and Marine Geology, Faculty of Fisheries and Marine Sciences &amp; Technology, University of </w:t>
      </w:r>
      <w:proofErr w:type="spellStart"/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Ruhuna</w:t>
      </w:r>
      <w:proofErr w:type="spellEnd"/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Matara</w:t>
      </w:r>
      <w:proofErr w:type="spellEnd"/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Sri Lanka.</w:t>
      </w:r>
    </w:p>
    <w:p w:rsidR="007E1F5A" w:rsidRDefault="007E1F5A" w:rsidP="007E1F5A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Department of Meteorology, University of Reading, Reading, United Kingdom.</w:t>
      </w:r>
    </w:p>
    <w:p w:rsidR="007E1F5A" w:rsidRPr="00A41A5E" w:rsidRDefault="007E1F5A" w:rsidP="007E1F5A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National Centre for Atmospheric Science, University of Reading, Reading, United Kingdom</w:t>
      </w:r>
    </w:p>
    <w:p w:rsidR="004C0BF9" w:rsidRDefault="004C0BF9" w:rsidP="004C0BF9">
      <w:pPr>
        <w:spacing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58019D" w:rsidRDefault="0058019D" w:rsidP="004C0BF9">
      <w:pPr>
        <w:spacing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4C0BF9" w:rsidRDefault="004C0BF9" w:rsidP="004C0BF9">
      <w:pPr>
        <w:spacing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4C0BF9" w:rsidRDefault="004C0BF9" w:rsidP="0039291A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4C0BF9" w:rsidRPr="002C7E7D" w:rsidRDefault="004C0BF9" w:rsidP="004C0BF9">
      <w:pPr>
        <w:spacing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4C0BF9" w:rsidRPr="000C0ACA" w:rsidRDefault="004C0BF9" w:rsidP="004C0BF9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eastAsia="ko-KR"/>
        </w:rPr>
      </w:pPr>
      <w:r w:rsidRPr="008D0DEA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ko-KR"/>
        </w:rPr>
        <w:t>*</w:t>
      </w:r>
      <w:r w:rsidRPr="000C0ACA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Corresponding author </w:t>
      </w:r>
    </w:p>
    <w:p w:rsidR="004C0BF9" w:rsidRPr="000C0ACA" w:rsidRDefault="004C0BF9" w:rsidP="004C0BF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0C0ACA">
        <w:rPr>
          <w:rFonts w:ascii="Times New Roman" w:hAnsi="Times New Roman" w:cs="Times New Roman"/>
          <w:sz w:val="20"/>
          <w:szCs w:val="20"/>
          <w:lang w:eastAsia="ko-KR"/>
        </w:rPr>
        <w:t xml:space="preserve">Email: </w:t>
      </w:r>
      <w:hyperlink r:id="rId4" w:history="1">
        <w:r w:rsidRPr="002C7E7D">
          <w:rPr>
            <w:rStyle w:val="Hyperlink"/>
            <w:rFonts w:ascii="Times New Roman" w:hAnsi="Times New Roman" w:cs="Times New Roman"/>
            <w:sz w:val="20"/>
            <w:szCs w:val="20"/>
            <w:lang w:eastAsia="ko-KR"/>
          </w:rPr>
          <w:t>kajakokulan45@gmail.com</w:t>
        </w:r>
      </w:hyperlink>
    </w:p>
    <w:p w:rsidR="004C0BF9" w:rsidRDefault="004C0BF9" w:rsidP="004C0BF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0C0A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Department of Oceanography and Marine Geology, Faculty of Fisheries and Marine Sciences &amp; Technology, University of </w:t>
      </w:r>
      <w:proofErr w:type="spellStart"/>
      <w:r w:rsidRPr="000C0A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Ruhuna</w:t>
      </w:r>
      <w:proofErr w:type="spellEnd"/>
      <w:r w:rsidRPr="000C0A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0C0A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Matara</w:t>
      </w:r>
      <w:proofErr w:type="spellEnd"/>
      <w:r w:rsidRPr="000C0A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Sri Lanka</w:t>
      </w:r>
      <w:r w:rsidRPr="000C0ACA">
        <w:rPr>
          <w:rFonts w:ascii="Times New Roman" w:hAnsi="Times New Roman" w:cs="Times New Roman"/>
          <w:sz w:val="20"/>
          <w:szCs w:val="20"/>
          <w:lang w:eastAsia="ko-KR"/>
        </w:rPr>
        <w:t>.</w:t>
      </w:r>
    </w:p>
    <w:p w:rsidR="004C0BF9" w:rsidRPr="000C0ACA" w:rsidRDefault="004C0BF9" w:rsidP="004C0BF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</w:p>
    <w:p w:rsidR="004C0BF9" w:rsidRPr="000C0ACA" w:rsidRDefault="004C0BF9" w:rsidP="004C0BF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0C0ACA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ORCID</w:t>
      </w:r>
    </w:p>
    <w:p w:rsidR="0039291A" w:rsidRDefault="0039291A" w:rsidP="0039291A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0C0ACA">
        <w:rPr>
          <w:rFonts w:ascii="Times New Roman" w:hAnsi="Times New Roman" w:cs="Times New Roman"/>
          <w:sz w:val="20"/>
          <w:szCs w:val="20"/>
          <w:lang w:eastAsia="ko-KR"/>
        </w:rPr>
        <w:t>Pathmarasa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Kajakokulan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r w:rsidRPr="000C0ACA">
        <w:rPr>
          <w:rFonts w:ascii="Times New Roman" w:hAnsi="Times New Roman" w:cs="Times New Roman"/>
          <w:color w:val="000000" w:themeColor="text1"/>
          <w:sz w:val="20"/>
          <w:szCs w:val="20"/>
          <w:lang w:eastAsia="ko-KR"/>
        </w:rPr>
        <w:t xml:space="preserve">- </w:t>
      </w:r>
      <w:r w:rsidRPr="000C0ACA">
        <w:rPr>
          <w:rFonts w:ascii="Times New Roman" w:hAnsi="Times New Roman" w:cs="Times New Roman"/>
          <w:color w:val="000000" w:themeColor="text1"/>
          <w:sz w:val="20"/>
          <w:szCs w:val="20"/>
        </w:rPr>
        <w:t>0009-0007-7361-9620</w:t>
      </w:r>
    </w:p>
    <w:p w:rsidR="0039291A" w:rsidRDefault="0039291A" w:rsidP="0039291A"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Kieran Hunt - </w:t>
      </w:r>
      <w:r w:rsidRPr="00AF5B90">
        <w:rPr>
          <w:rFonts w:ascii="Times New Roman" w:hAnsi="Times New Roman" w:cs="Times New Roman"/>
          <w:color w:val="000000" w:themeColor="text1"/>
          <w:sz w:val="20"/>
          <w:szCs w:val="20"/>
        </w:rPr>
        <w:t>0000-0003-1480-3755</w:t>
      </w:r>
    </w:p>
    <w:p w:rsidR="004C0BF9" w:rsidRDefault="004C0BF9" w:rsidP="004C0BF9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>
            <wp:extent cx="5943600" cy="30187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plot1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BF9" w:rsidRDefault="004C0BF9" w:rsidP="00DF6B5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A9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S1</w:t>
      </w:r>
      <w:r w:rsidRPr="00463A9F">
        <w:rPr>
          <w:rFonts w:ascii="Times New Roman" w:hAnsi="Times New Roman" w:cs="Times New Roman"/>
          <w:sz w:val="20"/>
          <w:szCs w:val="20"/>
        </w:rPr>
        <w:t xml:space="preserve"> The correlation between the observations of the </w:t>
      </w:r>
      <w:r>
        <w:rPr>
          <w:rFonts w:ascii="Times New Roman" w:hAnsi="Times New Roman" w:cs="Times New Roman"/>
          <w:sz w:val="20"/>
          <w:szCs w:val="20"/>
        </w:rPr>
        <w:t xml:space="preserve">rainfall </w:t>
      </w:r>
      <w:r w:rsidRPr="00463A9F">
        <w:rPr>
          <w:rFonts w:ascii="Times New Roman" w:hAnsi="Times New Roman" w:cs="Times New Roman"/>
          <w:sz w:val="20"/>
          <w:szCs w:val="20"/>
        </w:rPr>
        <w:t xml:space="preserve">data and a) the ERA5 </w:t>
      </w:r>
      <w:r>
        <w:rPr>
          <w:rFonts w:ascii="Times New Roman" w:hAnsi="Times New Roman" w:cs="Times New Roman"/>
          <w:sz w:val="20"/>
          <w:szCs w:val="20"/>
        </w:rPr>
        <w:t>rainfall</w:t>
      </w:r>
      <w:r w:rsidRPr="00463A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data and b) the </w:t>
      </w:r>
      <w:r w:rsidRPr="004C0BF9">
        <w:rPr>
          <w:rFonts w:ascii="Times New Roman" w:hAnsi="Times New Roman" w:cs="Times New Roman"/>
          <w:sz w:val="20"/>
          <w:szCs w:val="20"/>
        </w:rPr>
        <w:t>CH</w:t>
      </w:r>
      <w:r w:rsidRPr="004C0BF9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IRPS</w:t>
      </w:r>
      <w:r>
        <w:rPr>
          <w:rFonts w:ascii="Times New Roman" w:hAnsi="Times New Roman" w:cs="Times New Roman"/>
          <w:sz w:val="20"/>
          <w:szCs w:val="20"/>
        </w:rPr>
        <w:t xml:space="preserve"> rainfall data.</w:t>
      </w:r>
    </w:p>
    <w:p w:rsidR="0022639B" w:rsidRDefault="0022639B" w:rsidP="004C0BF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EC1714" w:rsidRDefault="0022639B" w:rsidP="004C0BF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3600" cy="24530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j_S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714" w:rsidRDefault="00EC1714" w:rsidP="00EC171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</w:t>
      </w:r>
      <w:r w:rsidR="0022639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463A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Time-series</w:t>
      </w:r>
      <w:r w:rsidRPr="00463A9F">
        <w:rPr>
          <w:rFonts w:ascii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63A9F">
        <w:rPr>
          <w:rFonts w:ascii="Times New Roman" w:hAnsi="Times New Roman" w:cs="Times New Roman"/>
          <w:sz w:val="20"/>
          <w:szCs w:val="20"/>
        </w:rPr>
        <w:t>Ni</w:t>
      </w:r>
      <w:r w:rsidRPr="00463A9F">
        <w:rPr>
          <w:rFonts w:ascii="Times New Roman" w:hAnsi="Times New Roman" w:cs="Times New Roman"/>
          <w:color w:val="282828"/>
          <w:sz w:val="20"/>
          <w:szCs w:val="20"/>
          <w:shd w:val="clear" w:color="auto" w:fill="F7F7F7"/>
        </w:rPr>
        <w:t>ñ</w:t>
      </w:r>
      <w:r w:rsidRPr="00463A9F">
        <w:rPr>
          <w:rFonts w:ascii="Times New Roman" w:hAnsi="Times New Roman" w:cs="Times New Roman"/>
          <w:sz w:val="20"/>
          <w:szCs w:val="20"/>
        </w:rPr>
        <w:t>o3</w:t>
      </w:r>
      <w:r>
        <w:rPr>
          <w:rFonts w:ascii="Times New Roman" w:hAnsi="Times New Roman" w:cs="Times New Roman"/>
          <w:sz w:val="20"/>
          <w:szCs w:val="20"/>
        </w:rPr>
        <w:t>.4 index</w:t>
      </w:r>
      <w:r w:rsidRPr="00463A9F">
        <w:rPr>
          <w:rFonts w:ascii="Times New Roman" w:hAnsi="Times New Roman" w:cs="Times New Roman"/>
          <w:sz w:val="20"/>
          <w:szCs w:val="20"/>
        </w:rPr>
        <w:t xml:space="preserve"> fr</w:t>
      </w:r>
      <w:r w:rsidR="00D66BFC">
        <w:rPr>
          <w:rFonts w:ascii="Times New Roman" w:hAnsi="Times New Roman" w:cs="Times New Roman"/>
          <w:sz w:val="20"/>
          <w:szCs w:val="20"/>
        </w:rPr>
        <w:t>om January 2013 to December 2016</w:t>
      </w:r>
      <w:r>
        <w:rPr>
          <w:rFonts w:ascii="Times New Roman" w:hAnsi="Times New Roman" w:cs="Times New Roman"/>
          <w:sz w:val="20"/>
          <w:szCs w:val="20"/>
        </w:rPr>
        <w:t xml:space="preserve"> (Source: ERSSTV5). The thick vertical </w:t>
      </w:r>
      <w:r w:rsidRPr="00463A9F">
        <w:rPr>
          <w:rFonts w:ascii="Times New Roman" w:hAnsi="Times New Roman" w:cs="Times New Roman"/>
          <w:sz w:val="20"/>
          <w:szCs w:val="20"/>
        </w:rPr>
        <w:t xml:space="preserve">line indicates </w:t>
      </w:r>
      <w:r>
        <w:rPr>
          <w:rFonts w:ascii="Times New Roman" w:hAnsi="Times New Roman" w:cs="Times New Roman"/>
          <w:sz w:val="20"/>
          <w:szCs w:val="20"/>
        </w:rPr>
        <w:t>that</w:t>
      </w:r>
      <w:r w:rsidRPr="00463A9F">
        <w:rPr>
          <w:rFonts w:ascii="Times New Roman" w:hAnsi="Times New Roman" w:cs="Times New Roman"/>
          <w:sz w:val="20"/>
          <w:szCs w:val="20"/>
        </w:rPr>
        <w:t xml:space="preserve"> Ni</w:t>
      </w:r>
      <w:r w:rsidRPr="00463A9F">
        <w:rPr>
          <w:rFonts w:ascii="Times New Roman" w:hAnsi="Times New Roman" w:cs="Times New Roman"/>
          <w:color w:val="282828"/>
          <w:sz w:val="20"/>
          <w:szCs w:val="20"/>
          <w:shd w:val="clear" w:color="auto" w:fill="F7F7F7"/>
        </w:rPr>
        <w:t>ñ</w:t>
      </w:r>
      <w:r w:rsidRPr="00463A9F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 3.</w:t>
      </w:r>
      <w:r w:rsidRPr="00463A9F">
        <w:rPr>
          <w:rFonts w:ascii="Times New Roman" w:hAnsi="Times New Roman" w:cs="Times New Roman"/>
          <w:sz w:val="20"/>
          <w:szCs w:val="20"/>
        </w:rPr>
        <w:t>4</w:t>
      </w:r>
      <w:r w:rsidR="0044522E">
        <w:rPr>
          <w:rFonts w:ascii="Times New Roman" w:hAnsi="Times New Roman" w:cs="Times New Roman"/>
          <w:sz w:val="20"/>
          <w:szCs w:val="20"/>
        </w:rPr>
        <w:t xml:space="preserve"> </w:t>
      </w:r>
      <w:r w:rsidR="00231343">
        <w:rPr>
          <w:rFonts w:ascii="Times New Roman" w:hAnsi="Times New Roman" w:cs="Times New Roman"/>
          <w:sz w:val="20"/>
          <w:szCs w:val="20"/>
        </w:rPr>
        <w:t>peaking</w:t>
      </w:r>
      <w:r w:rsidR="0044522E">
        <w:rPr>
          <w:rFonts w:ascii="Times New Roman" w:hAnsi="Times New Roman" w:cs="Times New Roman"/>
          <w:sz w:val="20"/>
          <w:szCs w:val="20"/>
        </w:rPr>
        <w:t xml:space="preserve"> year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52A78" w:rsidRDefault="00413D12" w:rsidP="004F35EF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627077" cy="289890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gRainfall_on_O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492" cy="289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356" w:rsidRDefault="007864EC" w:rsidP="004F35E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S3</w:t>
      </w:r>
      <w:r w:rsidR="00413D1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5049EE" w:rsidRPr="00EE52E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R</w:t>
      </w:r>
      <w:r w:rsidR="00413D12">
        <w:rPr>
          <w:rFonts w:ascii="Times New Roman" w:hAnsi="Times New Roman" w:cs="Times New Roman"/>
          <w:color w:val="000000" w:themeColor="text1"/>
          <w:sz w:val="20"/>
          <w:szCs w:val="20"/>
        </w:rPr>
        <w:t>egression</w:t>
      </w:r>
      <w:r w:rsidR="004C0BF9" w:rsidRPr="00666EA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13D12">
        <w:rPr>
          <w:rFonts w:ascii="Times New Roman" w:hAnsi="Times New Roman" w:cs="Times New Roman"/>
          <w:color w:val="000000" w:themeColor="text1"/>
          <w:sz w:val="20"/>
          <w:szCs w:val="20"/>
        </w:rPr>
        <w:t>ra</w:t>
      </w:r>
      <w:r w:rsidR="00413D12" w:rsidRPr="00463A9F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="00413D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nfall </w:t>
      </w:r>
      <w:r w:rsidR="004C0BF9" w:rsidRPr="00463A9F">
        <w:rPr>
          <w:rFonts w:ascii="Times New Roman" w:hAnsi="Times New Roman" w:cs="Times New Roman"/>
          <w:color w:val="000000" w:themeColor="text1"/>
          <w:sz w:val="20"/>
          <w:szCs w:val="20"/>
        </w:rPr>
        <w:t>anomalies over the SL</w:t>
      </w:r>
      <w:r w:rsidR="00413D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onto MJO </w:t>
      </w:r>
      <w:r w:rsidR="00413D12" w:rsidRPr="00463A9F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="00413D12">
        <w:rPr>
          <w:rFonts w:ascii="Times New Roman" w:hAnsi="Times New Roman" w:cs="Times New Roman"/>
          <w:color w:val="000000" w:themeColor="text1"/>
          <w:sz w:val="20"/>
          <w:szCs w:val="20"/>
        </w:rPr>
        <w:t>ndex</w:t>
      </w:r>
      <w:r w:rsidR="004C0BF9" w:rsidRPr="00463A9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13D12" w:rsidRPr="002E0B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during 2014 </w:t>
      </w:r>
      <w:r w:rsidR="00413D12" w:rsidRPr="002E0BE7">
        <w:rPr>
          <w:rFonts w:ascii="Times New Roman" w:hAnsi="Times New Roman" w:cs="Times New Roman"/>
          <w:color w:val="000000"/>
          <w:sz w:val="20"/>
          <w:szCs w:val="20"/>
        </w:rPr>
        <w:t xml:space="preserve">d) </w:t>
      </w:r>
      <w:r w:rsidR="00413D12" w:rsidRPr="002E0B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October, </w:t>
      </w:r>
      <w:r w:rsidR="00413D12" w:rsidRPr="002E0BE7">
        <w:rPr>
          <w:rFonts w:ascii="Times New Roman" w:hAnsi="Times New Roman" w:cs="Times New Roman"/>
          <w:color w:val="000000"/>
          <w:sz w:val="20"/>
          <w:szCs w:val="20"/>
        </w:rPr>
        <w:t>e) November, f) December</w:t>
      </w:r>
      <w:r w:rsidR="00413D12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413D12" w:rsidRPr="00A854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C0BF9" w:rsidRPr="00A854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black dots indicate </w:t>
      </w:r>
      <w:r w:rsidR="00413D12">
        <w:rPr>
          <w:rFonts w:ascii="Times New Roman" w:hAnsi="Times New Roman" w:cs="Times New Roman"/>
          <w:color w:val="000000" w:themeColor="text1"/>
          <w:sz w:val="20"/>
          <w:szCs w:val="20"/>
        </w:rPr>
        <w:t>statistically significant regions</w:t>
      </w:r>
      <w:r w:rsidR="004C0BF9" w:rsidRPr="00A854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with a 95% confidence level</w:t>
      </w:r>
      <w:r w:rsidR="004C0BF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C0BF9" w:rsidRPr="00463A9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from</w:t>
      </w:r>
      <w:r w:rsidR="00413D12" w:rsidRPr="00413D12">
        <w:rPr>
          <w:rFonts w:ascii="Times New Roman" w:hAnsi="Times New Roman" w:cs="Times New Roman"/>
          <w:sz w:val="20"/>
          <w:szCs w:val="20"/>
        </w:rPr>
        <w:t xml:space="preserve"> </w:t>
      </w:r>
      <w:r w:rsidR="00413D12" w:rsidRPr="004C0BF9">
        <w:rPr>
          <w:rFonts w:ascii="Times New Roman" w:hAnsi="Times New Roman" w:cs="Times New Roman"/>
          <w:sz w:val="20"/>
          <w:szCs w:val="20"/>
        </w:rPr>
        <w:t>CH</w:t>
      </w:r>
      <w:r w:rsidR="00413D12" w:rsidRPr="004C0BF9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IRPS</w:t>
      </w:r>
      <w:r w:rsidR="00413D12">
        <w:rPr>
          <w:rFonts w:ascii="Times New Roman" w:hAnsi="Times New Roman" w:cs="Times New Roman"/>
          <w:sz w:val="20"/>
          <w:szCs w:val="20"/>
        </w:rPr>
        <w:t xml:space="preserve"> rainfall data</w:t>
      </w:r>
      <w:r w:rsidR="004C0BF9">
        <w:rPr>
          <w:rFonts w:ascii="Times New Roman" w:hAnsi="Times New Roman" w:cs="Times New Roman"/>
          <w:sz w:val="20"/>
          <w:szCs w:val="20"/>
        </w:rPr>
        <w:t>.</w:t>
      </w:r>
    </w:p>
    <w:sectPr w:rsidR="00020356" w:rsidSect="009F3219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BF9"/>
    <w:rsid w:val="00020356"/>
    <w:rsid w:val="00022B15"/>
    <w:rsid w:val="00051C67"/>
    <w:rsid w:val="00076F86"/>
    <w:rsid w:val="000E14D0"/>
    <w:rsid w:val="00190457"/>
    <w:rsid w:val="001B3357"/>
    <w:rsid w:val="001F789A"/>
    <w:rsid w:val="0022639B"/>
    <w:rsid w:val="00231343"/>
    <w:rsid w:val="00337599"/>
    <w:rsid w:val="0039291A"/>
    <w:rsid w:val="00400ED1"/>
    <w:rsid w:val="00413D12"/>
    <w:rsid w:val="0044522E"/>
    <w:rsid w:val="00497CE6"/>
    <w:rsid w:val="004C0BF9"/>
    <w:rsid w:val="004F35EF"/>
    <w:rsid w:val="005049EE"/>
    <w:rsid w:val="0058019D"/>
    <w:rsid w:val="005E346B"/>
    <w:rsid w:val="0067146B"/>
    <w:rsid w:val="007864EC"/>
    <w:rsid w:val="00790F33"/>
    <w:rsid w:val="007E1F5A"/>
    <w:rsid w:val="007F35A3"/>
    <w:rsid w:val="0082528B"/>
    <w:rsid w:val="008742D6"/>
    <w:rsid w:val="008A729C"/>
    <w:rsid w:val="008B2A98"/>
    <w:rsid w:val="008E2392"/>
    <w:rsid w:val="0097301A"/>
    <w:rsid w:val="00A83A9C"/>
    <w:rsid w:val="00B2531A"/>
    <w:rsid w:val="00B535F1"/>
    <w:rsid w:val="00B96A2E"/>
    <w:rsid w:val="00BC312B"/>
    <w:rsid w:val="00C24A01"/>
    <w:rsid w:val="00C9638B"/>
    <w:rsid w:val="00D66BFC"/>
    <w:rsid w:val="00DF6B52"/>
    <w:rsid w:val="00E52A78"/>
    <w:rsid w:val="00E92CE4"/>
    <w:rsid w:val="00EA0A1D"/>
    <w:rsid w:val="00EC1714"/>
    <w:rsid w:val="00EE0015"/>
    <w:rsid w:val="00EE52E6"/>
    <w:rsid w:val="00F957FE"/>
    <w:rsid w:val="00FC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0DC14"/>
  <w15:chartTrackingRefBased/>
  <w15:docId w15:val="{7747BBA9-0F03-48FD-84C0-6E093F1E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B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0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C0BF9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C0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3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mailto:kajakokulan45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178</Words>
  <Characters>1087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kokulan</dc:creator>
  <cp:keywords/>
  <dc:description/>
  <cp:lastModifiedBy>kokulan</cp:lastModifiedBy>
  <cp:revision>45</cp:revision>
  <dcterms:created xsi:type="dcterms:W3CDTF">2024-05-31T11:35:00Z</dcterms:created>
  <dcterms:modified xsi:type="dcterms:W3CDTF">2024-07-23T07:50:00Z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5de8daea-b026-4e62-b526-0c5aeb006903</vt:lpwstr>
  </property>
</Properties>
</file>