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C9F6E" w14:textId="77777777" w:rsidR="00DF4FE2" w:rsidRDefault="00000000">
      <w:pPr>
        <w:pStyle w:val="Caption"/>
      </w:pPr>
      <w:bookmarkStart w:id="0" w:name="_Ref169478167"/>
      <w:bookmarkStart w:id="1" w:name="_Ref169478155"/>
      <w:r>
        <w:t xml:space="preserve">eFig. </w:t>
      </w:r>
      <w:r>
        <w:fldChar w:fldCharType="begin"/>
      </w:r>
      <w:r>
        <w:instrText xml:space="preserve"> SEQ eFig. \* ARABIC </w:instrText>
      </w:r>
      <w:r>
        <w:fldChar w:fldCharType="separate"/>
      </w:r>
      <w:r>
        <w:t>1</w:t>
      </w:r>
      <w:r>
        <w:fldChar w:fldCharType="end"/>
      </w:r>
      <w:bookmarkEnd w:id="0"/>
      <w:r>
        <w:rPr>
          <w:rFonts w:hint="eastAsia"/>
        </w:rPr>
        <w:t xml:space="preserve"> </w:t>
      </w:r>
      <w:bookmarkStart w:id="2" w:name="OLE_LINK39"/>
      <w:r>
        <w:t>Flow chart</w:t>
      </w:r>
      <w:r>
        <w:rPr>
          <w:rFonts w:hint="eastAsia"/>
        </w:rPr>
        <w:t xml:space="preserve"> for patient selection</w:t>
      </w:r>
      <w:bookmarkEnd w:id="1"/>
      <w:bookmarkEnd w:id="2"/>
    </w:p>
    <w:p w14:paraId="079CE8A0" w14:textId="77777777" w:rsidR="00DF4FE2" w:rsidRDefault="00000000">
      <w:pPr>
        <w:pStyle w:val="Caption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053093" wp14:editId="4D256300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3060065" cy="2602865"/>
            <wp:effectExtent l="0" t="0" r="7620" b="7620"/>
            <wp:wrapTopAndBottom/>
            <wp:docPr id="1756754592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54592" name="图形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60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7B3BC" w14:textId="77777777" w:rsidR="00DF4FE2" w:rsidRDefault="00000000">
      <w:pPr>
        <w:pStyle w:val="Caption"/>
        <w:jc w:val="both"/>
      </w:pPr>
      <w:bookmarkStart w:id="3" w:name="OLE_LINK26"/>
      <w:bookmarkStart w:id="4" w:name="_Ref170193701"/>
      <w:r>
        <w:t xml:space="preserve">eFig. </w:t>
      </w:r>
      <w:r>
        <w:fldChar w:fldCharType="begin"/>
      </w:r>
      <w:r>
        <w:instrText xml:space="preserve"> SEQ eFig. \* ARABIC </w:instrText>
      </w:r>
      <w:r>
        <w:fldChar w:fldCharType="separate"/>
      </w:r>
      <w:r>
        <w:t>2</w:t>
      </w:r>
      <w:r>
        <w:fldChar w:fldCharType="end"/>
      </w:r>
      <w:bookmarkEnd w:id="4"/>
      <w:r>
        <w:t xml:space="preserve"> Comparison of OS and CSS between surgery and radiotherapy by tumor size</w:t>
      </w:r>
    </w:p>
    <w:p w14:paraId="1F172351" w14:textId="77777777" w:rsidR="00DF4FE2" w:rsidRDefault="00000000">
      <w:pPr>
        <w:spacing w:line="480" w:lineRule="auto"/>
        <w:ind w:firstLine="42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951045" wp14:editId="3D9DEA81">
            <wp:extent cx="2899410" cy="44145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76" cy="442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23FE" w14:textId="77777777" w:rsidR="00DF4FE2" w:rsidRDefault="00000000">
      <w:pPr>
        <w:pStyle w:val="Caption"/>
      </w:pPr>
      <w:bookmarkStart w:id="5" w:name="_Ref170304582"/>
      <w:r>
        <w:lastRenderedPageBreak/>
        <w:t xml:space="preserve">eTable </w:t>
      </w:r>
      <w:r>
        <w:fldChar w:fldCharType="begin"/>
      </w:r>
      <w:r>
        <w:instrText xml:space="preserve"> SEQ eTable \* ARABIC </w:instrText>
      </w:r>
      <w:r>
        <w:fldChar w:fldCharType="separate"/>
      </w:r>
      <w:r>
        <w:t>1</w:t>
      </w:r>
      <w:r>
        <w:fldChar w:fldCharType="end"/>
      </w:r>
      <w:bookmarkEnd w:id="5"/>
      <w:r>
        <w:t xml:space="preserve"> Comparison of OS and CSS between surgery without LNE and radiotherapy by tumor size</w:t>
      </w:r>
    </w:p>
    <w:tbl>
      <w:tblPr>
        <w:tblpPr w:leftFromText="180" w:rightFromText="180" w:vertAnchor="text" w:tblpXSpec="center" w:tblpY="1"/>
        <w:tblOverlap w:val="never"/>
        <w:tblW w:w="5256" w:type="pct"/>
        <w:tblLook w:val="04A0" w:firstRow="1" w:lastRow="0" w:firstColumn="1" w:lastColumn="0" w:noHBand="0" w:noVBand="1"/>
      </w:tblPr>
      <w:tblGrid>
        <w:gridCol w:w="1130"/>
        <w:gridCol w:w="1072"/>
        <w:gridCol w:w="913"/>
        <w:gridCol w:w="931"/>
        <w:gridCol w:w="931"/>
        <w:gridCol w:w="222"/>
        <w:gridCol w:w="1072"/>
        <w:gridCol w:w="913"/>
        <w:gridCol w:w="836"/>
        <w:gridCol w:w="711"/>
      </w:tblGrid>
      <w:tr w:rsidR="00DF4FE2" w14:paraId="7A87BF41" w14:textId="77777777">
        <w:trPr>
          <w:trHeight w:val="292"/>
        </w:trPr>
        <w:tc>
          <w:tcPr>
            <w:tcW w:w="647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3BF9914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6" w:name="OLE_LINK2"/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03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048227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Before PSM </w:t>
            </w:r>
          </w:p>
        </w:tc>
        <w:tc>
          <w:tcPr>
            <w:tcW w:w="127" w:type="pct"/>
            <w:tcBorders>
              <w:top w:val="single" w:sz="8" w:space="0" w:color="auto"/>
            </w:tcBorders>
            <w:shd w:val="clear" w:color="000000" w:fill="FFFFFF"/>
          </w:tcPr>
          <w:p w14:paraId="1A602EB7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3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6ECEE8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After PSM</w:t>
            </w:r>
          </w:p>
        </w:tc>
      </w:tr>
      <w:tr w:rsidR="00DF4FE2" w14:paraId="10473C6A" w14:textId="77777777">
        <w:trPr>
          <w:trHeight w:val="292"/>
        </w:trPr>
        <w:tc>
          <w:tcPr>
            <w:tcW w:w="647" w:type="pct"/>
            <w:shd w:val="clear" w:color="000000" w:fill="FFFFFF"/>
            <w:noWrap/>
            <w:vAlign w:val="bottom"/>
          </w:tcPr>
          <w:p w14:paraId="44C1178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EB053B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066" w:type="pct"/>
            <w:gridSpan w:val="2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D88336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 value</w:t>
            </w:r>
          </w:p>
        </w:tc>
        <w:tc>
          <w:tcPr>
            <w:tcW w:w="127" w:type="pct"/>
            <w:shd w:val="clear" w:color="000000" w:fill="FFFFFF"/>
          </w:tcPr>
          <w:p w14:paraId="3D28B86E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7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E382EC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886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C67417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 value</w:t>
            </w:r>
          </w:p>
        </w:tc>
      </w:tr>
      <w:tr w:rsidR="00DF4FE2" w14:paraId="3E575EDD" w14:textId="77777777">
        <w:trPr>
          <w:trHeight w:val="292"/>
        </w:trPr>
        <w:tc>
          <w:tcPr>
            <w:tcW w:w="647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7E55B3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Size(cm)</w:t>
            </w:r>
          </w:p>
        </w:tc>
        <w:tc>
          <w:tcPr>
            <w:tcW w:w="614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4EA1DD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</w:t>
            </w:r>
          </w:p>
        </w:tc>
        <w:tc>
          <w:tcPr>
            <w:tcW w:w="523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4884D93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  <w:tc>
          <w:tcPr>
            <w:tcW w:w="533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6C14D345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</w:t>
            </w:r>
          </w:p>
        </w:tc>
        <w:tc>
          <w:tcPr>
            <w:tcW w:w="533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5F9FA3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27" w:type="pct"/>
            <w:tcBorders>
              <w:bottom w:val="single" w:sz="8" w:space="0" w:color="auto"/>
            </w:tcBorders>
            <w:shd w:val="clear" w:color="000000" w:fill="FFFFFF"/>
          </w:tcPr>
          <w:p w14:paraId="120135CD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379ABE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</w:t>
            </w:r>
          </w:p>
        </w:tc>
        <w:tc>
          <w:tcPr>
            <w:tcW w:w="523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DC479C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  <w:tc>
          <w:tcPr>
            <w:tcW w:w="479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57FF43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</w:t>
            </w:r>
          </w:p>
        </w:tc>
        <w:tc>
          <w:tcPr>
            <w:tcW w:w="407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8C81195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</w:tr>
      <w:tr w:rsidR="00DF4FE2" w14:paraId="75A3256E" w14:textId="77777777">
        <w:trPr>
          <w:trHeight w:val="292"/>
        </w:trPr>
        <w:tc>
          <w:tcPr>
            <w:tcW w:w="647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38DF270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</w:tc>
        <w:tc>
          <w:tcPr>
            <w:tcW w:w="614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63E993E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523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12DC0CF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1EEB1A5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3C5EE3B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127" w:type="pct"/>
            <w:tcBorders>
              <w:top w:val="single" w:sz="8" w:space="0" w:color="auto"/>
            </w:tcBorders>
            <w:shd w:val="clear" w:color="000000" w:fill="FFFFFF"/>
          </w:tcPr>
          <w:p w14:paraId="1F537280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5F5C4BC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23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72D2E7E1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479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2016887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407" w:type="pct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1B7F170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DF4FE2" w14:paraId="3586ABE6" w14:textId="77777777">
        <w:trPr>
          <w:trHeight w:val="292"/>
        </w:trPr>
        <w:tc>
          <w:tcPr>
            <w:tcW w:w="647" w:type="pct"/>
            <w:shd w:val="clear" w:color="000000" w:fill="FFFFFF"/>
            <w:noWrap/>
            <w:vAlign w:val="bottom"/>
          </w:tcPr>
          <w:p w14:paraId="0EDFEE8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1-2</w:t>
            </w: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3FCDF3AD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667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5B0A16C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2D17BAF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026C48D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127" w:type="pct"/>
            <w:shd w:val="clear" w:color="000000" w:fill="FFFFFF"/>
          </w:tcPr>
          <w:p w14:paraId="0F32E893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2F11170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3DAD97A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479" w:type="pct"/>
            <w:shd w:val="clear" w:color="000000" w:fill="FFFFFF"/>
            <w:noWrap/>
            <w:vAlign w:val="bottom"/>
          </w:tcPr>
          <w:p w14:paraId="479EA96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407" w:type="pct"/>
            <w:shd w:val="clear" w:color="000000" w:fill="FFFFFF"/>
            <w:noWrap/>
            <w:vAlign w:val="bottom"/>
          </w:tcPr>
          <w:p w14:paraId="2CD654F9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0.011</w:t>
            </w:r>
          </w:p>
        </w:tc>
      </w:tr>
      <w:tr w:rsidR="00DF4FE2" w14:paraId="2D287E00" w14:textId="77777777">
        <w:trPr>
          <w:trHeight w:val="292"/>
        </w:trPr>
        <w:tc>
          <w:tcPr>
            <w:tcW w:w="647" w:type="pct"/>
            <w:shd w:val="clear" w:color="000000" w:fill="FFFFFF"/>
            <w:noWrap/>
            <w:vAlign w:val="bottom"/>
          </w:tcPr>
          <w:p w14:paraId="0A7D6F6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0928460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844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6913FC9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3ECE42F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09EAC45D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0.00068</w:t>
            </w:r>
          </w:p>
        </w:tc>
        <w:tc>
          <w:tcPr>
            <w:tcW w:w="127" w:type="pct"/>
            <w:shd w:val="clear" w:color="000000" w:fill="FFFFFF"/>
          </w:tcPr>
          <w:p w14:paraId="0E7BC8BA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3DD0501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7B9DC8B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479" w:type="pct"/>
            <w:shd w:val="clear" w:color="000000" w:fill="FFFFFF"/>
            <w:noWrap/>
            <w:vAlign w:val="bottom"/>
          </w:tcPr>
          <w:p w14:paraId="6F29009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407" w:type="pct"/>
            <w:shd w:val="clear" w:color="000000" w:fill="FFFFFF"/>
            <w:noWrap/>
            <w:vAlign w:val="bottom"/>
          </w:tcPr>
          <w:p w14:paraId="1307CBF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0.021</w:t>
            </w:r>
          </w:p>
        </w:tc>
      </w:tr>
      <w:tr w:rsidR="00DF4FE2" w14:paraId="08939103" w14:textId="77777777">
        <w:trPr>
          <w:trHeight w:val="292"/>
        </w:trPr>
        <w:tc>
          <w:tcPr>
            <w:tcW w:w="647" w:type="pct"/>
            <w:shd w:val="clear" w:color="000000" w:fill="FFFFFF"/>
            <w:noWrap/>
            <w:vAlign w:val="bottom"/>
          </w:tcPr>
          <w:p w14:paraId="0576937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3104821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150087B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5063A15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0.0015</w:t>
            </w:r>
          </w:p>
        </w:tc>
        <w:tc>
          <w:tcPr>
            <w:tcW w:w="533" w:type="pct"/>
            <w:shd w:val="clear" w:color="000000" w:fill="FFFFFF"/>
            <w:noWrap/>
            <w:vAlign w:val="bottom"/>
          </w:tcPr>
          <w:p w14:paraId="19317E5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27" w:type="pct"/>
            <w:shd w:val="clear" w:color="000000" w:fill="FFFFFF"/>
          </w:tcPr>
          <w:p w14:paraId="1AC8B37D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shd w:val="clear" w:color="000000" w:fill="FFFFFF"/>
            <w:noWrap/>
            <w:vAlign w:val="bottom"/>
          </w:tcPr>
          <w:p w14:paraId="209A7AC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523" w:type="pct"/>
            <w:shd w:val="clear" w:color="000000" w:fill="FFFFFF"/>
            <w:noWrap/>
            <w:vAlign w:val="bottom"/>
          </w:tcPr>
          <w:p w14:paraId="61642EB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479" w:type="pct"/>
            <w:shd w:val="clear" w:color="000000" w:fill="FFFFFF"/>
            <w:noWrap/>
            <w:vAlign w:val="bottom"/>
          </w:tcPr>
          <w:p w14:paraId="5B6195FF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0.0062</w:t>
            </w:r>
          </w:p>
        </w:tc>
        <w:tc>
          <w:tcPr>
            <w:tcW w:w="407" w:type="pct"/>
            <w:shd w:val="clear" w:color="000000" w:fill="FFFFFF"/>
            <w:noWrap/>
            <w:vAlign w:val="bottom"/>
          </w:tcPr>
          <w:p w14:paraId="49C43E3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</w:tr>
      <w:tr w:rsidR="00DF4FE2" w14:paraId="2A279A06" w14:textId="77777777">
        <w:trPr>
          <w:trHeight w:val="292"/>
        </w:trPr>
        <w:tc>
          <w:tcPr>
            <w:tcW w:w="647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02EC91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4-5</w:t>
            </w:r>
          </w:p>
        </w:tc>
        <w:tc>
          <w:tcPr>
            <w:tcW w:w="614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DE4C57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523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C77CE0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6B27C90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0.00061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058976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0.0037</w:t>
            </w:r>
          </w:p>
        </w:tc>
        <w:tc>
          <w:tcPr>
            <w:tcW w:w="127" w:type="pct"/>
            <w:tcBorders>
              <w:bottom w:val="single" w:sz="8" w:space="0" w:color="auto"/>
            </w:tcBorders>
            <w:shd w:val="clear" w:color="000000" w:fill="FFFFFF"/>
          </w:tcPr>
          <w:p w14:paraId="11B5B76B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4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34A4BB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23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447FFD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692E3903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  <w:tc>
          <w:tcPr>
            <w:tcW w:w="407" w:type="pct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D4E267F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0.058</w:t>
            </w:r>
          </w:p>
        </w:tc>
      </w:tr>
    </w:tbl>
    <w:p w14:paraId="32D81833" w14:textId="77777777" w:rsidR="00DF4FE2" w:rsidRDefault="00000000">
      <w:pPr>
        <w:pStyle w:val="Caption"/>
      </w:pPr>
      <w:bookmarkStart w:id="7" w:name="_Ref170306314"/>
      <w:bookmarkEnd w:id="3"/>
      <w:bookmarkEnd w:id="6"/>
      <w:r>
        <w:t xml:space="preserve">eTable </w:t>
      </w:r>
      <w:r>
        <w:fldChar w:fldCharType="begin"/>
      </w:r>
      <w:r>
        <w:instrText xml:space="preserve"> SEQ eTable \* ARABIC </w:instrText>
      </w:r>
      <w:r>
        <w:fldChar w:fldCharType="separate"/>
      </w:r>
      <w:r>
        <w:t>2</w:t>
      </w:r>
      <w:r>
        <w:fldChar w:fldCharType="end"/>
      </w:r>
      <w:bookmarkEnd w:id="7"/>
      <w:r>
        <w:t xml:space="preserve"> Comparison of OS and CSS between surgery </w:t>
      </w:r>
      <w:r>
        <w:rPr>
          <w:rFonts w:hint="eastAsia"/>
        </w:rPr>
        <w:t>and</w:t>
      </w:r>
      <w:r>
        <w:t xml:space="preserve"> radiation (refused surgery) by tumor size</w:t>
      </w:r>
    </w:p>
    <w:tbl>
      <w:tblPr>
        <w:tblpPr w:leftFromText="180" w:rightFromText="180" w:vertAnchor="text" w:horzAnchor="margin" w:tblpY="1"/>
        <w:tblW w:w="8800" w:type="dxa"/>
        <w:tblLook w:val="04A0" w:firstRow="1" w:lastRow="0" w:firstColumn="1" w:lastColumn="0" w:noHBand="0" w:noVBand="1"/>
      </w:tblPr>
      <w:tblGrid>
        <w:gridCol w:w="1104"/>
        <w:gridCol w:w="1072"/>
        <w:gridCol w:w="913"/>
        <w:gridCol w:w="931"/>
        <w:gridCol w:w="931"/>
        <w:gridCol w:w="222"/>
        <w:gridCol w:w="1072"/>
        <w:gridCol w:w="913"/>
        <w:gridCol w:w="821"/>
        <w:gridCol w:w="821"/>
      </w:tblGrid>
      <w:tr w:rsidR="00DF4FE2" w14:paraId="2C8ED872" w14:textId="77777777">
        <w:trPr>
          <w:trHeight w:val="292"/>
        </w:trPr>
        <w:tc>
          <w:tcPr>
            <w:tcW w:w="110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27253013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8B210AF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Before PSM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4236E3DD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ED06A6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After PSM</w:t>
            </w:r>
          </w:p>
        </w:tc>
      </w:tr>
      <w:tr w:rsidR="00DF4FE2" w14:paraId="6A1441DB" w14:textId="77777777">
        <w:trPr>
          <w:trHeight w:val="292"/>
        </w:trPr>
        <w:tc>
          <w:tcPr>
            <w:tcW w:w="1104" w:type="dxa"/>
            <w:shd w:val="clear" w:color="000000" w:fill="FFFFFF"/>
            <w:noWrap/>
            <w:vAlign w:val="bottom"/>
          </w:tcPr>
          <w:p w14:paraId="7F125DE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EA8AA73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279FE7A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86BE78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845E26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C0B56F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value</w:t>
            </w:r>
          </w:p>
        </w:tc>
      </w:tr>
      <w:tr w:rsidR="00DF4FE2" w14:paraId="4EAA4FC1" w14:textId="77777777">
        <w:trPr>
          <w:trHeight w:val="292"/>
        </w:trPr>
        <w:tc>
          <w:tcPr>
            <w:tcW w:w="1104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62F5FA1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Size(cm)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2745AA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4C5ED11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8247473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994575D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AE860BB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FD3A685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5A82C2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Surgery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FB3E841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43E1F615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</w:tr>
      <w:tr w:rsidR="00DF4FE2" w14:paraId="68BB9D00" w14:textId="77777777">
        <w:trPr>
          <w:trHeight w:val="292"/>
        </w:trPr>
        <w:tc>
          <w:tcPr>
            <w:tcW w:w="1104" w:type="dxa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76C28DE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20CBD61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000000" w:fill="FFFFFF"/>
            <w:noWrap/>
            <w:vAlign w:val="bottom"/>
          </w:tcPr>
          <w:p w14:paraId="46E179FD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5311B0E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sample size is too small to analyze</w:t>
            </w:r>
          </w:p>
        </w:tc>
      </w:tr>
      <w:tr w:rsidR="00DF4FE2" w14:paraId="0725651A" w14:textId="77777777">
        <w:trPr>
          <w:trHeight w:val="292"/>
        </w:trPr>
        <w:tc>
          <w:tcPr>
            <w:tcW w:w="1104" w:type="dxa"/>
            <w:shd w:val="clear" w:color="000000" w:fill="FFFFFF"/>
            <w:noWrap/>
            <w:vAlign w:val="bottom"/>
          </w:tcPr>
          <w:p w14:paraId="0082ED1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1-2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9CEF20F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53290DB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773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8FF990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0.057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09F0EF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10EF180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1553A36E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4B163F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454CCA0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43B046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</w:tr>
      <w:tr w:rsidR="00DF4FE2" w14:paraId="6C9D7A92" w14:textId="77777777">
        <w:trPr>
          <w:trHeight w:val="292"/>
        </w:trPr>
        <w:tc>
          <w:tcPr>
            <w:tcW w:w="1104" w:type="dxa"/>
            <w:shd w:val="clear" w:color="000000" w:fill="FFFFFF"/>
            <w:noWrap/>
            <w:vAlign w:val="bottom"/>
          </w:tcPr>
          <w:p w14:paraId="40A43CF5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2-3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77C36AC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1EE4441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721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614DA2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0.00024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5901118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0.00088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0A7DAD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284259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2A23611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40116D3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38D55EAA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</w:tr>
      <w:tr w:rsidR="00DF4FE2" w14:paraId="008544DE" w14:textId="77777777">
        <w:trPr>
          <w:trHeight w:val="292"/>
        </w:trPr>
        <w:tc>
          <w:tcPr>
            <w:tcW w:w="1104" w:type="dxa"/>
            <w:shd w:val="clear" w:color="000000" w:fill="FFFFFF"/>
            <w:noWrap/>
            <w:vAlign w:val="bottom"/>
          </w:tcPr>
          <w:p w14:paraId="7074129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FF95BA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C3E162C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4E55D2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2E34038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0.00017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C7821C5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7B4403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6911041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4CD65BA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0.0078</w:t>
            </w: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56867D6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</w:tr>
      <w:tr w:rsidR="00DF4FE2" w14:paraId="18C7E045" w14:textId="77777777">
        <w:trPr>
          <w:trHeight w:val="292"/>
        </w:trPr>
        <w:tc>
          <w:tcPr>
            <w:tcW w:w="1104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3AF9C78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4-5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53125454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0139EA5B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5E059F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0.096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2AE7EEFD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EC81CDE" w14:textId="77777777"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7E082E46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1AE42FC7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3F099639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000000" w:fill="FFFFFF"/>
            <w:noWrap/>
            <w:vAlign w:val="bottom"/>
          </w:tcPr>
          <w:p w14:paraId="6DD4D3A2" w14:textId="77777777" w:rsidR="00DF4FE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</w:tbl>
    <w:p w14:paraId="4965F217" w14:textId="77777777" w:rsidR="00DF4FE2" w:rsidRDefault="00DF4FE2" w:rsidP="00480E92">
      <w:pPr>
        <w:pStyle w:val="Heading1"/>
        <w:spacing w:line="480" w:lineRule="auto"/>
      </w:pPr>
    </w:p>
    <w:sectPr w:rsidR="00DF4FE2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EF257" w14:textId="77777777" w:rsidR="00FE48CE" w:rsidRDefault="00FE48CE">
      <w:pPr>
        <w:spacing w:line="240" w:lineRule="auto"/>
      </w:pPr>
      <w:r>
        <w:separator/>
      </w:r>
    </w:p>
  </w:endnote>
  <w:endnote w:type="continuationSeparator" w:id="0">
    <w:p w14:paraId="6E601031" w14:textId="77777777" w:rsidR="00FE48CE" w:rsidRDefault="00FE4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Microsoft YaHei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default"/>
    <w:sig w:usb0="A00002BF" w:usb1="38CF7CFA" w:usb2="00000016" w:usb3="00000000" w:csb0="0004000F" w:csb1="00000000"/>
  </w:font>
  <w:font w:name="WarnockPro-Regular">
    <w:altName w:val="Cambria"/>
    <w:charset w:val="A1"/>
    <w:family w:val="roman"/>
    <w:pitch w:val="default"/>
    <w:sig w:usb0="00000000" w:usb1="00000000" w:usb2="00000000" w:usb3="00000000" w:csb0="00000008" w:csb1="00000000"/>
  </w:font>
  <w:font w:name="MyriadPro-Semibold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STIX-Regular">
    <w:altName w:val="Cambria"/>
    <w:charset w:val="00"/>
    <w:family w:val="roman"/>
    <w:pitch w:val="default"/>
  </w:font>
  <w:font w:name="AdvP4C4E51">
    <w:altName w:val="Cambria"/>
    <w:charset w:val="00"/>
    <w:family w:val="roman"/>
    <w:pitch w:val="default"/>
  </w:font>
  <w:font w:name="AdvTT08640291+20">
    <w:altName w:val="Cambria"/>
    <w:charset w:val="00"/>
    <w:family w:val="roman"/>
    <w:pitch w:val="default"/>
  </w:font>
  <w:font w:name="AdvTT9cc80a3e.I">
    <w:altName w:val="Cambria"/>
    <w:charset w:val="00"/>
    <w:family w:val="roman"/>
    <w:pitch w:val="default"/>
  </w:font>
  <w:font w:name="AdvP4C4E74">
    <w:altName w:val="Cambria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67371990"/>
    </w:sdtPr>
    <w:sdtContent>
      <w:p w14:paraId="4C344701" w14:textId="77777777" w:rsidR="00DF4FE2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94BE9E" w14:textId="77777777" w:rsidR="00DF4FE2" w:rsidRDefault="00DF4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CFE94" w14:textId="77777777" w:rsidR="00FE48CE" w:rsidRDefault="00FE48CE">
      <w:pPr>
        <w:spacing w:after="0"/>
      </w:pPr>
      <w:r>
        <w:separator/>
      </w:r>
    </w:p>
  </w:footnote>
  <w:footnote w:type="continuationSeparator" w:id="0">
    <w:p w14:paraId="3763328F" w14:textId="77777777" w:rsidR="00FE48CE" w:rsidRDefault="00FE48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420"/>
  <w:drawingGridHorizontalSpacing w:val="11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hmNjg0MzI2NjcwNTYxMDRhMWVhMDZiYjc1N2FiYTc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WarnockPro-Regular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5dprfv4w95pletf215wsry2re2tdev50v5&quot;&gt;My EndNote Library&lt;record-ids&gt;&lt;item&gt;65&lt;/item&gt;&lt;item&gt;72&lt;/item&gt;&lt;item&gt;73&lt;/item&gt;&lt;item&gt;75&lt;/item&gt;&lt;item&gt;76&lt;/item&gt;&lt;item&gt;77&lt;/item&gt;&lt;item&gt;78&lt;/item&gt;&lt;item&gt;79&lt;/item&gt;&lt;item&gt;80&lt;/item&gt;&lt;item&gt;81&lt;/item&gt;&lt;item&gt;83&lt;/item&gt;&lt;item&gt;86&lt;/item&gt;&lt;item&gt;87&lt;/item&gt;&lt;item&gt;95&lt;/item&gt;&lt;item&gt;97&lt;/item&gt;&lt;item&gt;98&lt;/item&gt;&lt;item&gt;100&lt;/item&gt;&lt;item&gt;102&lt;/item&gt;&lt;/record-ids&gt;&lt;/item&gt;&lt;/Libraries&gt;"/>
  </w:docVars>
  <w:rsids>
    <w:rsidRoot w:val="006837C4"/>
    <w:rsid w:val="000002BF"/>
    <w:rsid w:val="00004151"/>
    <w:rsid w:val="00005A79"/>
    <w:rsid w:val="00023779"/>
    <w:rsid w:val="00024633"/>
    <w:rsid w:val="00027414"/>
    <w:rsid w:val="00031486"/>
    <w:rsid w:val="00032527"/>
    <w:rsid w:val="00035625"/>
    <w:rsid w:val="000373D7"/>
    <w:rsid w:val="00037EE7"/>
    <w:rsid w:val="00041780"/>
    <w:rsid w:val="00042B07"/>
    <w:rsid w:val="0004535F"/>
    <w:rsid w:val="000460C4"/>
    <w:rsid w:val="00046403"/>
    <w:rsid w:val="00060EFE"/>
    <w:rsid w:val="00061005"/>
    <w:rsid w:val="000619FC"/>
    <w:rsid w:val="00063DAE"/>
    <w:rsid w:val="00066512"/>
    <w:rsid w:val="000679AF"/>
    <w:rsid w:val="00074126"/>
    <w:rsid w:val="00076DC7"/>
    <w:rsid w:val="00077FDB"/>
    <w:rsid w:val="00080958"/>
    <w:rsid w:val="00091643"/>
    <w:rsid w:val="00092255"/>
    <w:rsid w:val="00095108"/>
    <w:rsid w:val="000A3DA1"/>
    <w:rsid w:val="000B0F33"/>
    <w:rsid w:val="000B1431"/>
    <w:rsid w:val="000B1757"/>
    <w:rsid w:val="000B2FF5"/>
    <w:rsid w:val="000B574C"/>
    <w:rsid w:val="000C2F90"/>
    <w:rsid w:val="000C6063"/>
    <w:rsid w:val="000D108D"/>
    <w:rsid w:val="000D15AA"/>
    <w:rsid w:val="000D3B4B"/>
    <w:rsid w:val="000E2C63"/>
    <w:rsid w:val="000E39FC"/>
    <w:rsid w:val="000F4711"/>
    <w:rsid w:val="000F565A"/>
    <w:rsid w:val="00102C51"/>
    <w:rsid w:val="0010490E"/>
    <w:rsid w:val="001065A2"/>
    <w:rsid w:val="00106E41"/>
    <w:rsid w:val="00112296"/>
    <w:rsid w:val="00120CFE"/>
    <w:rsid w:val="00124CFC"/>
    <w:rsid w:val="00125FA8"/>
    <w:rsid w:val="00126534"/>
    <w:rsid w:val="0012668C"/>
    <w:rsid w:val="00126854"/>
    <w:rsid w:val="001334DE"/>
    <w:rsid w:val="00136019"/>
    <w:rsid w:val="001368DF"/>
    <w:rsid w:val="001373E2"/>
    <w:rsid w:val="00137516"/>
    <w:rsid w:val="00142076"/>
    <w:rsid w:val="00153754"/>
    <w:rsid w:val="00154F15"/>
    <w:rsid w:val="00167C50"/>
    <w:rsid w:val="00173B0E"/>
    <w:rsid w:val="00173B80"/>
    <w:rsid w:val="0017495E"/>
    <w:rsid w:val="00177F82"/>
    <w:rsid w:val="00182261"/>
    <w:rsid w:val="001829BF"/>
    <w:rsid w:val="00183099"/>
    <w:rsid w:val="00186503"/>
    <w:rsid w:val="00187B73"/>
    <w:rsid w:val="00193E30"/>
    <w:rsid w:val="00194CCE"/>
    <w:rsid w:val="0019672B"/>
    <w:rsid w:val="00197741"/>
    <w:rsid w:val="001A017F"/>
    <w:rsid w:val="001A4A51"/>
    <w:rsid w:val="001A6161"/>
    <w:rsid w:val="001A7C60"/>
    <w:rsid w:val="001B0943"/>
    <w:rsid w:val="001C34F0"/>
    <w:rsid w:val="001C4186"/>
    <w:rsid w:val="001C4F30"/>
    <w:rsid w:val="001C62FF"/>
    <w:rsid w:val="001D0036"/>
    <w:rsid w:val="001D3AA4"/>
    <w:rsid w:val="001D4993"/>
    <w:rsid w:val="001E081E"/>
    <w:rsid w:val="001E1819"/>
    <w:rsid w:val="001E1DC7"/>
    <w:rsid w:val="001E274C"/>
    <w:rsid w:val="001E3D7B"/>
    <w:rsid w:val="001E422F"/>
    <w:rsid w:val="001E51C2"/>
    <w:rsid w:val="001F0BDC"/>
    <w:rsid w:val="001F1A8B"/>
    <w:rsid w:val="001F6132"/>
    <w:rsid w:val="00200437"/>
    <w:rsid w:val="00201B7A"/>
    <w:rsid w:val="0020278C"/>
    <w:rsid w:val="00203D4C"/>
    <w:rsid w:val="00204961"/>
    <w:rsid w:val="00206988"/>
    <w:rsid w:val="002105D8"/>
    <w:rsid w:val="00211061"/>
    <w:rsid w:val="00214298"/>
    <w:rsid w:val="00216825"/>
    <w:rsid w:val="00221952"/>
    <w:rsid w:val="0022273E"/>
    <w:rsid w:val="00222F64"/>
    <w:rsid w:val="00232709"/>
    <w:rsid w:val="00241208"/>
    <w:rsid w:val="00252B2E"/>
    <w:rsid w:val="00252FBD"/>
    <w:rsid w:val="00256E29"/>
    <w:rsid w:val="0026052A"/>
    <w:rsid w:val="002648DE"/>
    <w:rsid w:val="002659AD"/>
    <w:rsid w:val="00265A72"/>
    <w:rsid w:val="002662FB"/>
    <w:rsid w:val="002666F0"/>
    <w:rsid w:val="0027180B"/>
    <w:rsid w:val="00272496"/>
    <w:rsid w:val="00275C8F"/>
    <w:rsid w:val="00280948"/>
    <w:rsid w:val="0028227D"/>
    <w:rsid w:val="00282B35"/>
    <w:rsid w:val="00285D07"/>
    <w:rsid w:val="00286EF1"/>
    <w:rsid w:val="00291CCC"/>
    <w:rsid w:val="00297365"/>
    <w:rsid w:val="00297AE8"/>
    <w:rsid w:val="002A06FA"/>
    <w:rsid w:val="002A0996"/>
    <w:rsid w:val="002A360C"/>
    <w:rsid w:val="002A5F13"/>
    <w:rsid w:val="002B2A87"/>
    <w:rsid w:val="002B6002"/>
    <w:rsid w:val="002C1253"/>
    <w:rsid w:val="002D0A42"/>
    <w:rsid w:val="002D7683"/>
    <w:rsid w:val="002E1719"/>
    <w:rsid w:val="002F318C"/>
    <w:rsid w:val="002F56A9"/>
    <w:rsid w:val="002F664D"/>
    <w:rsid w:val="00301339"/>
    <w:rsid w:val="00301B98"/>
    <w:rsid w:val="00304A99"/>
    <w:rsid w:val="0030578C"/>
    <w:rsid w:val="003136C3"/>
    <w:rsid w:val="00314E04"/>
    <w:rsid w:val="00323D79"/>
    <w:rsid w:val="00324C6D"/>
    <w:rsid w:val="00333742"/>
    <w:rsid w:val="00337A4B"/>
    <w:rsid w:val="00341A6D"/>
    <w:rsid w:val="0034279E"/>
    <w:rsid w:val="00342980"/>
    <w:rsid w:val="00343EAF"/>
    <w:rsid w:val="00344E10"/>
    <w:rsid w:val="0034798C"/>
    <w:rsid w:val="00351622"/>
    <w:rsid w:val="003542EF"/>
    <w:rsid w:val="00354B1C"/>
    <w:rsid w:val="00364EF3"/>
    <w:rsid w:val="00366785"/>
    <w:rsid w:val="00367542"/>
    <w:rsid w:val="003716A4"/>
    <w:rsid w:val="00372CDF"/>
    <w:rsid w:val="00373F28"/>
    <w:rsid w:val="00374415"/>
    <w:rsid w:val="003767C2"/>
    <w:rsid w:val="00377105"/>
    <w:rsid w:val="00380B89"/>
    <w:rsid w:val="003828E4"/>
    <w:rsid w:val="0038335C"/>
    <w:rsid w:val="0038654F"/>
    <w:rsid w:val="00391890"/>
    <w:rsid w:val="00396603"/>
    <w:rsid w:val="00396B90"/>
    <w:rsid w:val="003A55DB"/>
    <w:rsid w:val="003A6FB6"/>
    <w:rsid w:val="003B1305"/>
    <w:rsid w:val="003B1CC8"/>
    <w:rsid w:val="003B36A5"/>
    <w:rsid w:val="003B4AC7"/>
    <w:rsid w:val="003B4C35"/>
    <w:rsid w:val="003C66FF"/>
    <w:rsid w:val="003D0E3F"/>
    <w:rsid w:val="003D3C53"/>
    <w:rsid w:val="003D4D6E"/>
    <w:rsid w:val="003D7D6F"/>
    <w:rsid w:val="003E07FE"/>
    <w:rsid w:val="003E6973"/>
    <w:rsid w:val="003F0DD2"/>
    <w:rsid w:val="003F2BBC"/>
    <w:rsid w:val="003F43A8"/>
    <w:rsid w:val="003F7B79"/>
    <w:rsid w:val="00410A52"/>
    <w:rsid w:val="00412709"/>
    <w:rsid w:val="00414F2A"/>
    <w:rsid w:val="004159B7"/>
    <w:rsid w:val="00415A85"/>
    <w:rsid w:val="00415DC0"/>
    <w:rsid w:val="00421432"/>
    <w:rsid w:val="004218A1"/>
    <w:rsid w:val="00424574"/>
    <w:rsid w:val="004246BB"/>
    <w:rsid w:val="0042504F"/>
    <w:rsid w:val="0042598D"/>
    <w:rsid w:val="00430995"/>
    <w:rsid w:val="00433740"/>
    <w:rsid w:val="0044016B"/>
    <w:rsid w:val="00442560"/>
    <w:rsid w:val="00442D41"/>
    <w:rsid w:val="004461B0"/>
    <w:rsid w:val="004539DE"/>
    <w:rsid w:val="004541FA"/>
    <w:rsid w:val="00463E33"/>
    <w:rsid w:val="004641BF"/>
    <w:rsid w:val="0047305F"/>
    <w:rsid w:val="00473B56"/>
    <w:rsid w:val="004770CA"/>
    <w:rsid w:val="00477AA6"/>
    <w:rsid w:val="00480E92"/>
    <w:rsid w:val="0048320A"/>
    <w:rsid w:val="004833CC"/>
    <w:rsid w:val="00483DA3"/>
    <w:rsid w:val="004913A3"/>
    <w:rsid w:val="00491662"/>
    <w:rsid w:val="00492097"/>
    <w:rsid w:val="004924FD"/>
    <w:rsid w:val="004A535F"/>
    <w:rsid w:val="004A71B9"/>
    <w:rsid w:val="004A76E7"/>
    <w:rsid w:val="004B0233"/>
    <w:rsid w:val="004B1AF9"/>
    <w:rsid w:val="004B2B45"/>
    <w:rsid w:val="004B517A"/>
    <w:rsid w:val="004C133E"/>
    <w:rsid w:val="004C2A8F"/>
    <w:rsid w:val="004C5952"/>
    <w:rsid w:val="004C63C1"/>
    <w:rsid w:val="004C6F82"/>
    <w:rsid w:val="004D2425"/>
    <w:rsid w:val="004D5975"/>
    <w:rsid w:val="004D7034"/>
    <w:rsid w:val="004E0B8F"/>
    <w:rsid w:val="004E5B62"/>
    <w:rsid w:val="004E5E8E"/>
    <w:rsid w:val="004F06FB"/>
    <w:rsid w:val="004F353E"/>
    <w:rsid w:val="004F46EF"/>
    <w:rsid w:val="004F49C1"/>
    <w:rsid w:val="00502817"/>
    <w:rsid w:val="0050522F"/>
    <w:rsid w:val="0050652E"/>
    <w:rsid w:val="00511ECD"/>
    <w:rsid w:val="00513A02"/>
    <w:rsid w:val="00516E4C"/>
    <w:rsid w:val="005210F6"/>
    <w:rsid w:val="00522093"/>
    <w:rsid w:val="005232C3"/>
    <w:rsid w:val="00524C63"/>
    <w:rsid w:val="00525FCA"/>
    <w:rsid w:val="00533871"/>
    <w:rsid w:val="00535C34"/>
    <w:rsid w:val="00541C50"/>
    <w:rsid w:val="005434A4"/>
    <w:rsid w:val="00552F04"/>
    <w:rsid w:val="0055401B"/>
    <w:rsid w:val="00554711"/>
    <w:rsid w:val="00557E8B"/>
    <w:rsid w:val="005616DB"/>
    <w:rsid w:val="0056214C"/>
    <w:rsid w:val="00562A34"/>
    <w:rsid w:val="00565FD9"/>
    <w:rsid w:val="005745C3"/>
    <w:rsid w:val="005778C7"/>
    <w:rsid w:val="005805D8"/>
    <w:rsid w:val="00582F0F"/>
    <w:rsid w:val="00585A74"/>
    <w:rsid w:val="00586A39"/>
    <w:rsid w:val="0059023D"/>
    <w:rsid w:val="005905EA"/>
    <w:rsid w:val="0059071B"/>
    <w:rsid w:val="00592634"/>
    <w:rsid w:val="005A522A"/>
    <w:rsid w:val="005A5C91"/>
    <w:rsid w:val="005A6BD8"/>
    <w:rsid w:val="005B2304"/>
    <w:rsid w:val="005B24B3"/>
    <w:rsid w:val="005B36F0"/>
    <w:rsid w:val="005B65D5"/>
    <w:rsid w:val="005C09B5"/>
    <w:rsid w:val="005C0D56"/>
    <w:rsid w:val="005C2250"/>
    <w:rsid w:val="005C3904"/>
    <w:rsid w:val="005C3D4A"/>
    <w:rsid w:val="005C728B"/>
    <w:rsid w:val="005D0A4D"/>
    <w:rsid w:val="005D3E62"/>
    <w:rsid w:val="005D4DC2"/>
    <w:rsid w:val="005D76E0"/>
    <w:rsid w:val="005E3122"/>
    <w:rsid w:val="005E55B3"/>
    <w:rsid w:val="005F2CCC"/>
    <w:rsid w:val="005F3469"/>
    <w:rsid w:val="005F63C6"/>
    <w:rsid w:val="005F6968"/>
    <w:rsid w:val="00603C97"/>
    <w:rsid w:val="00604F26"/>
    <w:rsid w:val="00605079"/>
    <w:rsid w:val="00605D20"/>
    <w:rsid w:val="006073DA"/>
    <w:rsid w:val="00610F9D"/>
    <w:rsid w:val="006129C6"/>
    <w:rsid w:val="0061734E"/>
    <w:rsid w:val="006179B8"/>
    <w:rsid w:val="0062188C"/>
    <w:rsid w:val="0063029A"/>
    <w:rsid w:val="00631E28"/>
    <w:rsid w:val="006323EB"/>
    <w:rsid w:val="00632699"/>
    <w:rsid w:val="00632F72"/>
    <w:rsid w:val="00641987"/>
    <w:rsid w:val="00641E68"/>
    <w:rsid w:val="006470AA"/>
    <w:rsid w:val="006472AC"/>
    <w:rsid w:val="00647425"/>
    <w:rsid w:val="00650683"/>
    <w:rsid w:val="00654F46"/>
    <w:rsid w:val="00660036"/>
    <w:rsid w:val="00662256"/>
    <w:rsid w:val="00673695"/>
    <w:rsid w:val="00676D7F"/>
    <w:rsid w:val="0068124A"/>
    <w:rsid w:val="00682A12"/>
    <w:rsid w:val="006837C4"/>
    <w:rsid w:val="00685762"/>
    <w:rsid w:val="00685ED3"/>
    <w:rsid w:val="00693951"/>
    <w:rsid w:val="006940FB"/>
    <w:rsid w:val="00697D27"/>
    <w:rsid w:val="006A0DCD"/>
    <w:rsid w:val="006A0F41"/>
    <w:rsid w:val="006A4A07"/>
    <w:rsid w:val="006A7CA6"/>
    <w:rsid w:val="006B02D4"/>
    <w:rsid w:val="006B0482"/>
    <w:rsid w:val="006B0917"/>
    <w:rsid w:val="006B0ACF"/>
    <w:rsid w:val="006B18C7"/>
    <w:rsid w:val="006B3BEB"/>
    <w:rsid w:val="006C2FDA"/>
    <w:rsid w:val="006C5666"/>
    <w:rsid w:val="006C5D8E"/>
    <w:rsid w:val="006C6504"/>
    <w:rsid w:val="006C776A"/>
    <w:rsid w:val="006D3A73"/>
    <w:rsid w:val="006D3AB8"/>
    <w:rsid w:val="006D4F82"/>
    <w:rsid w:val="006E1078"/>
    <w:rsid w:val="006E2AD3"/>
    <w:rsid w:val="006E69E0"/>
    <w:rsid w:val="006E78A0"/>
    <w:rsid w:val="006F65AA"/>
    <w:rsid w:val="00702B2E"/>
    <w:rsid w:val="00704920"/>
    <w:rsid w:val="0071068F"/>
    <w:rsid w:val="007107AA"/>
    <w:rsid w:val="007122E9"/>
    <w:rsid w:val="00713EDC"/>
    <w:rsid w:val="00715DA9"/>
    <w:rsid w:val="00721E5F"/>
    <w:rsid w:val="00721E94"/>
    <w:rsid w:val="00725B7C"/>
    <w:rsid w:val="007309E4"/>
    <w:rsid w:val="00731471"/>
    <w:rsid w:val="00737AC6"/>
    <w:rsid w:val="00740A9A"/>
    <w:rsid w:val="00741EDA"/>
    <w:rsid w:val="00751CEA"/>
    <w:rsid w:val="00751D41"/>
    <w:rsid w:val="00752B8B"/>
    <w:rsid w:val="00753EB3"/>
    <w:rsid w:val="00755229"/>
    <w:rsid w:val="00756DA5"/>
    <w:rsid w:val="00762780"/>
    <w:rsid w:val="00764B6F"/>
    <w:rsid w:val="00771C93"/>
    <w:rsid w:val="00785A27"/>
    <w:rsid w:val="00785AEB"/>
    <w:rsid w:val="0078608F"/>
    <w:rsid w:val="007862C9"/>
    <w:rsid w:val="0079082C"/>
    <w:rsid w:val="00791C14"/>
    <w:rsid w:val="00792617"/>
    <w:rsid w:val="00792A94"/>
    <w:rsid w:val="00795BFD"/>
    <w:rsid w:val="007970DA"/>
    <w:rsid w:val="007973DA"/>
    <w:rsid w:val="007A3247"/>
    <w:rsid w:val="007A5908"/>
    <w:rsid w:val="007B198D"/>
    <w:rsid w:val="007C0B53"/>
    <w:rsid w:val="007C29A4"/>
    <w:rsid w:val="007C4727"/>
    <w:rsid w:val="007C5F84"/>
    <w:rsid w:val="007D20FE"/>
    <w:rsid w:val="007D6D23"/>
    <w:rsid w:val="007D7FC6"/>
    <w:rsid w:val="007E0874"/>
    <w:rsid w:val="007E0A3E"/>
    <w:rsid w:val="007E1FCE"/>
    <w:rsid w:val="007E4C63"/>
    <w:rsid w:val="007E608C"/>
    <w:rsid w:val="007E78D7"/>
    <w:rsid w:val="007E7D18"/>
    <w:rsid w:val="007F272C"/>
    <w:rsid w:val="007F3706"/>
    <w:rsid w:val="007F6417"/>
    <w:rsid w:val="007F712D"/>
    <w:rsid w:val="008025EF"/>
    <w:rsid w:val="008027E5"/>
    <w:rsid w:val="00802E29"/>
    <w:rsid w:val="00803A32"/>
    <w:rsid w:val="00804C87"/>
    <w:rsid w:val="008054D5"/>
    <w:rsid w:val="008079E0"/>
    <w:rsid w:val="00813C5F"/>
    <w:rsid w:val="00814A82"/>
    <w:rsid w:val="0081695B"/>
    <w:rsid w:val="008209AF"/>
    <w:rsid w:val="00820F51"/>
    <w:rsid w:val="0082149D"/>
    <w:rsid w:val="00821AF4"/>
    <w:rsid w:val="0082683C"/>
    <w:rsid w:val="00833B00"/>
    <w:rsid w:val="00835F68"/>
    <w:rsid w:val="00835FC1"/>
    <w:rsid w:val="00836F27"/>
    <w:rsid w:val="008376C1"/>
    <w:rsid w:val="00840D45"/>
    <w:rsid w:val="00844940"/>
    <w:rsid w:val="008464C2"/>
    <w:rsid w:val="00851CDF"/>
    <w:rsid w:val="00854D14"/>
    <w:rsid w:val="008631AB"/>
    <w:rsid w:val="008634F6"/>
    <w:rsid w:val="00864525"/>
    <w:rsid w:val="0087187B"/>
    <w:rsid w:val="0088335C"/>
    <w:rsid w:val="00883F46"/>
    <w:rsid w:val="008843A3"/>
    <w:rsid w:val="00884F20"/>
    <w:rsid w:val="008862AB"/>
    <w:rsid w:val="0088635B"/>
    <w:rsid w:val="00886F78"/>
    <w:rsid w:val="008871D6"/>
    <w:rsid w:val="008977D9"/>
    <w:rsid w:val="008A140B"/>
    <w:rsid w:val="008A2883"/>
    <w:rsid w:val="008B3E2C"/>
    <w:rsid w:val="008B5BB2"/>
    <w:rsid w:val="008B62E0"/>
    <w:rsid w:val="008B7745"/>
    <w:rsid w:val="008B7DED"/>
    <w:rsid w:val="008C1837"/>
    <w:rsid w:val="008C2A63"/>
    <w:rsid w:val="008C30BA"/>
    <w:rsid w:val="008D0DEA"/>
    <w:rsid w:val="008D1FF0"/>
    <w:rsid w:val="008E1DA3"/>
    <w:rsid w:val="008E3E79"/>
    <w:rsid w:val="008E6032"/>
    <w:rsid w:val="008E70BD"/>
    <w:rsid w:val="008F20D4"/>
    <w:rsid w:val="008F4FC6"/>
    <w:rsid w:val="00901514"/>
    <w:rsid w:val="00902391"/>
    <w:rsid w:val="0090406D"/>
    <w:rsid w:val="00905A12"/>
    <w:rsid w:val="00907B33"/>
    <w:rsid w:val="0091189E"/>
    <w:rsid w:val="00914765"/>
    <w:rsid w:val="00915804"/>
    <w:rsid w:val="00917C21"/>
    <w:rsid w:val="009236DD"/>
    <w:rsid w:val="0093148D"/>
    <w:rsid w:val="00932AF6"/>
    <w:rsid w:val="00933423"/>
    <w:rsid w:val="00936B59"/>
    <w:rsid w:val="00940BA8"/>
    <w:rsid w:val="00942C37"/>
    <w:rsid w:val="009467C5"/>
    <w:rsid w:val="00947FFB"/>
    <w:rsid w:val="00952A6B"/>
    <w:rsid w:val="0095467B"/>
    <w:rsid w:val="0095608B"/>
    <w:rsid w:val="00957066"/>
    <w:rsid w:val="00961FED"/>
    <w:rsid w:val="009649E7"/>
    <w:rsid w:val="00964F9D"/>
    <w:rsid w:val="00970523"/>
    <w:rsid w:val="00970B27"/>
    <w:rsid w:val="00975CBD"/>
    <w:rsid w:val="009817C2"/>
    <w:rsid w:val="00985132"/>
    <w:rsid w:val="00986B11"/>
    <w:rsid w:val="00986D8D"/>
    <w:rsid w:val="00992670"/>
    <w:rsid w:val="0099323F"/>
    <w:rsid w:val="009933A9"/>
    <w:rsid w:val="00993E67"/>
    <w:rsid w:val="009A1172"/>
    <w:rsid w:val="009A4815"/>
    <w:rsid w:val="009A5C08"/>
    <w:rsid w:val="009B2E84"/>
    <w:rsid w:val="009B3FF9"/>
    <w:rsid w:val="009B6DE1"/>
    <w:rsid w:val="009B7037"/>
    <w:rsid w:val="009B730A"/>
    <w:rsid w:val="009C0114"/>
    <w:rsid w:val="009C15BE"/>
    <w:rsid w:val="009D1F98"/>
    <w:rsid w:val="009D2769"/>
    <w:rsid w:val="009D4220"/>
    <w:rsid w:val="009D7B5C"/>
    <w:rsid w:val="009D7CCA"/>
    <w:rsid w:val="009E38C6"/>
    <w:rsid w:val="009F0C18"/>
    <w:rsid w:val="00A01978"/>
    <w:rsid w:val="00A05263"/>
    <w:rsid w:val="00A05B26"/>
    <w:rsid w:val="00A17512"/>
    <w:rsid w:val="00A1754D"/>
    <w:rsid w:val="00A17F72"/>
    <w:rsid w:val="00A21F8B"/>
    <w:rsid w:val="00A2513A"/>
    <w:rsid w:val="00A26C49"/>
    <w:rsid w:val="00A323E9"/>
    <w:rsid w:val="00A32A29"/>
    <w:rsid w:val="00A364C6"/>
    <w:rsid w:val="00A41478"/>
    <w:rsid w:val="00A41942"/>
    <w:rsid w:val="00A44AB7"/>
    <w:rsid w:val="00A45D79"/>
    <w:rsid w:val="00A526AD"/>
    <w:rsid w:val="00A52CCA"/>
    <w:rsid w:val="00A53467"/>
    <w:rsid w:val="00A55ACF"/>
    <w:rsid w:val="00A5678D"/>
    <w:rsid w:val="00A6090D"/>
    <w:rsid w:val="00A61458"/>
    <w:rsid w:val="00A62D00"/>
    <w:rsid w:val="00A705C0"/>
    <w:rsid w:val="00A726D7"/>
    <w:rsid w:val="00A735E7"/>
    <w:rsid w:val="00A76689"/>
    <w:rsid w:val="00A76DAB"/>
    <w:rsid w:val="00A76DD9"/>
    <w:rsid w:val="00A77C5F"/>
    <w:rsid w:val="00A80CC1"/>
    <w:rsid w:val="00A83BB0"/>
    <w:rsid w:val="00A8527E"/>
    <w:rsid w:val="00A877A6"/>
    <w:rsid w:val="00A9075E"/>
    <w:rsid w:val="00A9396C"/>
    <w:rsid w:val="00A951A8"/>
    <w:rsid w:val="00A97035"/>
    <w:rsid w:val="00A978EE"/>
    <w:rsid w:val="00AA649D"/>
    <w:rsid w:val="00AA73F1"/>
    <w:rsid w:val="00AB339E"/>
    <w:rsid w:val="00AB42A3"/>
    <w:rsid w:val="00AB6DA9"/>
    <w:rsid w:val="00AB7999"/>
    <w:rsid w:val="00AB7EEA"/>
    <w:rsid w:val="00AC37D4"/>
    <w:rsid w:val="00AC5877"/>
    <w:rsid w:val="00AD5056"/>
    <w:rsid w:val="00AD7188"/>
    <w:rsid w:val="00AE1EAC"/>
    <w:rsid w:val="00AE26C6"/>
    <w:rsid w:val="00AE58D5"/>
    <w:rsid w:val="00AE7B11"/>
    <w:rsid w:val="00AF20DB"/>
    <w:rsid w:val="00AF4DFD"/>
    <w:rsid w:val="00AF6F9D"/>
    <w:rsid w:val="00B01ED8"/>
    <w:rsid w:val="00B02D0B"/>
    <w:rsid w:val="00B120EB"/>
    <w:rsid w:val="00B12793"/>
    <w:rsid w:val="00B13731"/>
    <w:rsid w:val="00B23A59"/>
    <w:rsid w:val="00B26CC2"/>
    <w:rsid w:val="00B271C9"/>
    <w:rsid w:val="00B3249F"/>
    <w:rsid w:val="00B335B1"/>
    <w:rsid w:val="00B44ACC"/>
    <w:rsid w:val="00B47194"/>
    <w:rsid w:val="00B52914"/>
    <w:rsid w:val="00B570AE"/>
    <w:rsid w:val="00B57AE2"/>
    <w:rsid w:val="00B602E9"/>
    <w:rsid w:val="00B608C6"/>
    <w:rsid w:val="00B62B9C"/>
    <w:rsid w:val="00B6505D"/>
    <w:rsid w:val="00B65498"/>
    <w:rsid w:val="00B65DA9"/>
    <w:rsid w:val="00B720F9"/>
    <w:rsid w:val="00B74CB4"/>
    <w:rsid w:val="00B80459"/>
    <w:rsid w:val="00B85781"/>
    <w:rsid w:val="00B87CEA"/>
    <w:rsid w:val="00B9183E"/>
    <w:rsid w:val="00B97850"/>
    <w:rsid w:val="00BA6385"/>
    <w:rsid w:val="00BB3CD5"/>
    <w:rsid w:val="00BB46A1"/>
    <w:rsid w:val="00BC12B8"/>
    <w:rsid w:val="00BC3614"/>
    <w:rsid w:val="00BC4244"/>
    <w:rsid w:val="00BC50E2"/>
    <w:rsid w:val="00BD7FD3"/>
    <w:rsid w:val="00BE1FBC"/>
    <w:rsid w:val="00BE2318"/>
    <w:rsid w:val="00BE4A2B"/>
    <w:rsid w:val="00BF025C"/>
    <w:rsid w:val="00BF2135"/>
    <w:rsid w:val="00BF27C3"/>
    <w:rsid w:val="00BF4DCA"/>
    <w:rsid w:val="00C04D6F"/>
    <w:rsid w:val="00C12892"/>
    <w:rsid w:val="00C1379D"/>
    <w:rsid w:val="00C13D16"/>
    <w:rsid w:val="00C142F9"/>
    <w:rsid w:val="00C14A3A"/>
    <w:rsid w:val="00C15DB8"/>
    <w:rsid w:val="00C16763"/>
    <w:rsid w:val="00C25722"/>
    <w:rsid w:val="00C31710"/>
    <w:rsid w:val="00C325E1"/>
    <w:rsid w:val="00C32B4E"/>
    <w:rsid w:val="00C34974"/>
    <w:rsid w:val="00C37698"/>
    <w:rsid w:val="00C40540"/>
    <w:rsid w:val="00C427C6"/>
    <w:rsid w:val="00C4440F"/>
    <w:rsid w:val="00C45921"/>
    <w:rsid w:val="00C45A8C"/>
    <w:rsid w:val="00C47085"/>
    <w:rsid w:val="00C50EC7"/>
    <w:rsid w:val="00C567DA"/>
    <w:rsid w:val="00C66154"/>
    <w:rsid w:val="00C6733C"/>
    <w:rsid w:val="00C715F2"/>
    <w:rsid w:val="00C71683"/>
    <w:rsid w:val="00C72803"/>
    <w:rsid w:val="00C8129B"/>
    <w:rsid w:val="00C81CE8"/>
    <w:rsid w:val="00C85645"/>
    <w:rsid w:val="00C86650"/>
    <w:rsid w:val="00C87482"/>
    <w:rsid w:val="00C907CD"/>
    <w:rsid w:val="00C91DA2"/>
    <w:rsid w:val="00C932FE"/>
    <w:rsid w:val="00C93ED5"/>
    <w:rsid w:val="00C942F5"/>
    <w:rsid w:val="00CA379E"/>
    <w:rsid w:val="00CA4DE2"/>
    <w:rsid w:val="00CA50FB"/>
    <w:rsid w:val="00CA6390"/>
    <w:rsid w:val="00CB5F27"/>
    <w:rsid w:val="00CB73EC"/>
    <w:rsid w:val="00CB76BD"/>
    <w:rsid w:val="00CC0C33"/>
    <w:rsid w:val="00CC1F2F"/>
    <w:rsid w:val="00CC494C"/>
    <w:rsid w:val="00CD1130"/>
    <w:rsid w:val="00CD5B0F"/>
    <w:rsid w:val="00CE1106"/>
    <w:rsid w:val="00CE1642"/>
    <w:rsid w:val="00CE7314"/>
    <w:rsid w:val="00CF0BEA"/>
    <w:rsid w:val="00CF67CB"/>
    <w:rsid w:val="00CF6D20"/>
    <w:rsid w:val="00CF70FB"/>
    <w:rsid w:val="00D01D0A"/>
    <w:rsid w:val="00D01E56"/>
    <w:rsid w:val="00D027D3"/>
    <w:rsid w:val="00D051DC"/>
    <w:rsid w:val="00D06BE9"/>
    <w:rsid w:val="00D21444"/>
    <w:rsid w:val="00D24DAC"/>
    <w:rsid w:val="00D25CEA"/>
    <w:rsid w:val="00D263EF"/>
    <w:rsid w:val="00D35C19"/>
    <w:rsid w:val="00D35E5F"/>
    <w:rsid w:val="00D406DB"/>
    <w:rsid w:val="00D447CB"/>
    <w:rsid w:val="00D458E3"/>
    <w:rsid w:val="00D45E93"/>
    <w:rsid w:val="00D50385"/>
    <w:rsid w:val="00D6213E"/>
    <w:rsid w:val="00D62230"/>
    <w:rsid w:val="00D63637"/>
    <w:rsid w:val="00D65316"/>
    <w:rsid w:val="00D67B96"/>
    <w:rsid w:val="00D725F4"/>
    <w:rsid w:val="00D73A5A"/>
    <w:rsid w:val="00D73AD8"/>
    <w:rsid w:val="00D73CB7"/>
    <w:rsid w:val="00D8398D"/>
    <w:rsid w:val="00D84452"/>
    <w:rsid w:val="00D8621E"/>
    <w:rsid w:val="00D86BC3"/>
    <w:rsid w:val="00D9345C"/>
    <w:rsid w:val="00D93A75"/>
    <w:rsid w:val="00D9763D"/>
    <w:rsid w:val="00DA0E35"/>
    <w:rsid w:val="00DA147C"/>
    <w:rsid w:val="00DA1B75"/>
    <w:rsid w:val="00DA73B4"/>
    <w:rsid w:val="00DB142F"/>
    <w:rsid w:val="00DB3D27"/>
    <w:rsid w:val="00DB6475"/>
    <w:rsid w:val="00DC089F"/>
    <w:rsid w:val="00DC773E"/>
    <w:rsid w:val="00DD12F5"/>
    <w:rsid w:val="00DD52DF"/>
    <w:rsid w:val="00DD6A2E"/>
    <w:rsid w:val="00DD711F"/>
    <w:rsid w:val="00DE0388"/>
    <w:rsid w:val="00DE38A5"/>
    <w:rsid w:val="00DE3EFF"/>
    <w:rsid w:val="00DE426B"/>
    <w:rsid w:val="00DE6663"/>
    <w:rsid w:val="00DE6A8D"/>
    <w:rsid w:val="00DF0DCB"/>
    <w:rsid w:val="00DF22D4"/>
    <w:rsid w:val="00DF41F7"/>
    <w:rsid w:val="00DF4FE2"/>
    <w:rsid w:val="00DF5530"/>
    <w:rsid w:val="00DF6753"/>
    <w:rsid w:val="00DF6A4A"/>
    <w:rsid w:val="00E003F1"/>
    <w:rsid w:val="00E0455F"/>
    <w:rsid w:val="00E162F3"/>
    <w:rsid w:val="00E1782E"/>
    <w:rsid w:val="00E2242F"/>
    <w:rsid w:val="00E236D6"/>
    <w:rsid w:val="00E241B3"/>
    <w:rsid w:val="00E27043"/>
    <w:rsid w:val="00E275D1"/>
    <w:rsid w:val="00E335B8"/>
    <w:rsid w:val="00E3426A"/>
    <w:rsid w:val="00E35600"/>
    <w:rsid w:val="00E441A1"/>
    <w:rsid w:val="00E46238"/>
    <w:rsid w:val="00E46B5D"/>
    <w:rsid w:val="00E567BC"/>
    <w:rsid w:val="00E569F0"/>
    <w:rsid w:val="00E60CA6"/>
    <w:rsid w:val="00E60EEB"/>
    <w:rsid w:val="00E61775"/>
    <w:rsid w:val="00E62690"/>
    <w:rsid w:val="00E65FF1"/>
    <w:rsid w:val="00E66140"/>
    <w:rsid w:val="00E72CC5"/>
    <w:rsid w:val="00E73960"/>
    <w:rsid w:val="00E8029D"/>
    <w:rsid w:val="00E82A30"/>
    <w:rsid w:val="00E83C21"/>
    <w:rsid w:val="00E85008"/>
    <w:rsid w:val="00E915EF"/>
    <w:rsid w:val="00E91619"/>
    <w:rsid w:val="00E926E2"/>
    <w:rsid w:val="00EA1370"/>
    <w:rsid w:val="00EA4C72"/>
    <w:rsid w:val="00EA6F9E"/>
    <w:rsid w:val="00EB13CF"/>
    <w:rsid w:val="00EB27AC"/>
    <w:rsid w:val="00EB45DF"/>
    <w:rsid w:val="00EC0674"/>
    <w:rsid w:val="00EC114C"/>
    <w:rsid w:val="00EC62A7"/>
    <w:rsid w:val="00ED7E63"/>
    <w:rsid w:val="00EE0AB9"/>
    <w:rsid w:val="00EE39FC"/>
    <w:rsid w:val="00EE4DAC"/>
    <w:rsid w:val="00EE5FB4"/>
    <w:rsid w:val="00EF3D57"/>
    <w:rsid w:val="00EF538C"/>
    <w:rsid w:val="00EF60CE"/>
    <w:rsid w:val="00EF71C5"/>
    <w:rsid w:val="00F00268"/>
    <w:rsid w:val="00F00B44"/>
    <w:rsid w:val="00F0305A"/>
    <w:rsid w:val="00F03611"/>
    <w:rsid w:val="00F03B6C"/>
    <w:rsid w:val="00F120E7"/>
    <w:rsid w:val="00F157B8"/>
    <w:rsid w:val="00F167CF"/>
    <w:rsid w:val="00F26F77"/>
    <w:rsid w:val="00F31B2D"/>
    <w:rsid w:val="00F34868"/>
    <w:rsid w:val="00F36142"/>
    <w:rsid w:val="00F37366"/>
    <w:rsid w:val="00F37F0E"/>
    <w:rsid w:val="00F51D6D"/>
    <w:rsid w:val="00F557EE"/>
    <w:rsid w:val="00F5697E"/>
    <w:rsid w:val="00F67402"/>
    <w:rsid w:val="00F74A65"/>
    <w:rsid w:val="00F77E7B"/>
    <w:rsid w:val="00F8014F"/>
    <w:rsid w:val="00F8168E"/>
    <w:rsid w:val="00F822A9"/>
    <w:rsid w:val="00F82E83"/>
    <w:rsid w:val="00F846F5"/>
    <w:rsid w:val="00F84EFC"/>
    <w:rsid w:val="00F90922"/>
    <w:rsid w:val="00F91705"/>
    <w:rsid w:val="00FA1394"/>
    <w:rsid w:val="00FA359B"/>
    <w:rsid w:val="00FA5295"/>
    <w:rsid w:val="00FB23CB"/>
    <w:rsid w:val="00FB5537"/>
    <w:rsid w:val="00FB73FC"/>
    <w:rsid w:val="00FB7C50"/>
    <w:rsid w:val="00FC08B2"/>
    <w:rsid w:val="00FC4AAC"/>
    <w:rsid w:val="00FC6693"/>
    <w:rsid w:val="00FD021D"/>
    <w:rsid w:val="00FD49E4"/>
    <w:rsid w:val="00FE48CE"/>
    <w:rsid w:val="00FE52FB"/>
    <w:rsid w:val="00FE7D21"/>
    <w:rsid w:val="00FF27CF"/>
    <w:rsid w:val="00FF7B29"/>
    <w:rsid w:val="06EF6EAB"/>
    <w:rsid w:val="0FEC0DC4"/>
    <w:rsid w:val="219A6D4B"/>
    <w:rsid w:val="334760AD"/>
    <w:rsid w:val="46805F22"/>
    <w:rsid w:val="51AC3990"/>
    <w:rsid w:val="54C6369A"/>
    <w:rsid w:val="5C2816CE"/>
    <w:rsid w:val="65744F95"/>
    <w:rsid w:val="754C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82CA29"/>
  <w14:defaultImageDpi w14:val="330"/>
  <w15:docId w15:val="{7159A702-AB8A-40E2-A4F5-4BF83F8C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2" w:lineRule="auto"/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spacing w:val="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480" w:lineRule="auto"/>
      <w:outlineLvl w:val="1"/>
    </w:pPr>
    <w:rPr>
      <w:rFonts w:ascii="Times New Roman" w:eastAsiaTheme="majorEastAsia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20" w:after="0" w:line="480" w:lineRule="auto"/>
      <w:outlineLvl w:val="2"/>
    </w:pPr>
    <w:rPr>
      <w:rFonts w:ascii="Times New Roman" w:eastAsiaTheme="majorEastAsia" w:hAnsi="Times New Roman" w:cs="Times New Roman"/>
      <w:i/>
      <w:iCs/>
      <w:spacing w:val="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pPr>
      <w:keepNext/>
      <w:jc w:val="left"/>
    </w:pPr>
    <w:rPr>
      <w:rFonts w:ascii="Times New Roman" w:hAnsi="Times New Roman"/>
      <w:bCs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SimSu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Strong">
    <w:name w:val="Strong"/>
    <w:basedOn w:val="DefaultParagraphFont"/>
    <w:uiPriority w:val="22"/>
    <w:qFormat/>
    <w:rPr>
      <w:b/>
      <w:bCs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WarnockPro-Regular" w:hAnsi="WarnockPro-Regular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WarnockPro-Regular" w:hAnsi="WarnockPro-Regular"/>
      <w:sz w:val="20"/>
    </w:rPr>
  </w:style>
  <w:style w:type="paragraph" w:customStyle="1" w:styleId="EndNoteBibliography">
    <w:name w:val="EndNote Bibliography"/>
    <w:basedOn w:val="Normal"/>
    <w:link w:val="EndNoteBibliography0"/>
    <w:qFormat/>
    <w:pPr>
      <w:spacing w:line="240" w:lineRule="auto"/>
    </w:pPr>
    <w:rPr>
      <w:rFonts w:ascii="WarnockPro-Regular" w:hAnsi="WarnockPro-Regular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WarnockPro-Regular" w:hAnsi="WarnockPro-Regular"/>
      <w:sz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WarnockPro-Regular" w:eastAsia="MyriadPro-Semibold" w:hAnsi="WarnockPro-Regular" w:cs="WarnockPro-Regular"/>
      <w:color w:val="000000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WarnockPro-Regular" w:eastAsia="MyriadPro-Semibold" w:hAnsi="WarnockPro-Regular" w:cs="WarnockPro-Regular"/>
      <w:color w:val="000000"/>
      <w:kern w:val="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pacing w:val="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ajorEastAsia" w:hAnsi="Times New Roman" w:cs="Times New Roman"/>
      <w:i/>
      <w:iCs/>
      <w:spacing w:val="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pPr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sz w:val="26"/>
      <w:szCs w:val="26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auto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auto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auto"/>
      <w:u w:val="single" w:color="7F7F7F" w:themeColor="text1" w:themeTint="80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auto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color w:val="auto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es-imf">
    <w:name w:val="es-imf"/>
    <w:basedOn w:val="DefaultParagraphFont"/>
  </w:style>
  <w:style w:type="character" w:customStyle="1" w:styleId="es-jcr">
    <w:name w:val="es-jcr"/>
    <w:basedOn w:val="DefaultParagraphFont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SimSun" w:eastAsia="SimSun" w:hAnsi="SimSun" w:cs="SimSun"/>
      <w:sz w:val="24"/>
      <w:szCs w:val="24"/>
    </w:rPr>
  </w:style>
  <w:style w:type="character" w:customStyle="1" w:styleId="gnvwddmde4b">
    <w:name w:val="gnvwddmde4b"/>
    <w:basedOn w:val="DefaultParagraphFont"/>
  </w:style>
  <w:style w:type="character" w:customStyle="1" w:styleId="gnvwddmdd3b">
    <w:name w:val="gnvwddmdd3b"/>
    <w:basedOn w:val="DefaultParagraphFont"/>
  </w:style>
  <w:style w:type="character" w:customStyle="1" w:styleId="gnvwddmdn3b">
    <w:name w:val="gnvwddmdn3b"/>
    <w:basedOn w:val="DefaultParagraphFont"/>
  </w:style>
  <w:style w:type="character" w:customStyle="1" w:styleId="fontstyle01">
    <w:name w:val="fontstyle01"/>
    <w:basedOn w:val="DefaultParagraphFont"/>
    <w:rPr>
      <w:rFonts w:ascii="STIX-Regular" w:hAnsi="STIX-Regular" w:hint="default"/>
      <w:color w:val="000000"/>
      <w:sz w:val="20"/>
      <w:szCs w:val="20"/>
    </w:rPr>
  </w:style>
  <w:style w:type="character" w:customStyle="1" w:styleId="fontstyle21">
    <w:name w:val="fontstyle21"/>
    <w:basedOn w:val="DefaultParagraphFont"/>
    <w:rPr>
      <w:rFonts w:ascii="AdvP4C4E51" w:hAnsi="AdvP4C4E51" w:hint="default"/>
      <w:color w:val="000000"/>
      <w:sz w:val="20"/>
      <w:szCs w:val="20"/>
    </w:rPr>
  </w:style>
  <w:style w:type="character" w:customStyle="1" w:styleId="fontstyle31">
    <w:name w:val="fontstyle31"/>
    <w:basedOn w:val="DefaultParagraphFont"/>
    <w:rPr>
      <w:rFonts w:ascii="AdvTT08640291+20" w:hAnsi="AdvTT08640291+20" w:hint="default"/>
      <w:color w:val="000000"/>
      <w:sz w:val="20"/>
      <w:szCs w:val="20"/>
    </w:rPr>
  </w:style>
  <w:style w:type="character" w:customStyle="1" w:styleId="fontstyle41">
    <w:name w:val="fontstyle41"/>
    <w:basedOn w:val="DefaultParagraphFont"/>
    <w:rPr>
      <w:rFonts w:ascii="AdvTT9cc80a3e.I" w:hAnsi="AdvTT9cc80a3e.I" w:hint="default"/>
      <w:color w:val="000000"/>
      <w:sz w:val="20"/>
      <w:szCs w:val="20"/>
    </w:rPr>
  </w:style>
  <w:style w:type="character" w:customStyle="1" w:styleId="fontstyle51">
    <w:name w:val="fontstyle51"/>
    <w:basedOn w:val="DefaultParagraphFont"/>
    <w:rPr>
      <w:rFonts w:ascii="AdvP4C4E74" w:hAnsi="AdvP4C4E74" w:hint="default"/>
      <w:color w:val="000000"/>
      <w:sz w:val="20"/>
      <w:szCs w:val="20"/>
    </w:rPr>
  </w:style>
  <w:style w:type="character" w:customStyle="1" w:styleId="stratlabel">
    <w:name w:val="stratlabel"/>
    <w:basedOn w:val="DefaultParagraphFont"/>
  </w:style>
  <w:style w:type="character" w:customStyle="1" w:styleId="stratn">
    <w:name w:val="stratn"/>
    <w:basedOn w:val="DefaultParagraphFont"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  <w:style w:type="paragraph" w:customStyle="1" w:styleId="Revision1">
    <w:name w:val="Revision1"/>
    <w:hidden/>
    <w:uiPriority w:val="99"/>
    <w:semiHidden/>
    <w:pPr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21bc9c4b-6a32-43e5-beaa-fd2d792c5735">
    <w:name w:val="21bc9c4b-6a32-43e5-beaa-fd2d792c5735"/>
    <w:basedOn w:val="Heading1"/>
    <w:next w:val="acbfdd8b-e11b-4d36-88ff-6049b138f862"/>
    <w:link w:val="21bc9c4b-6a32-43e5-beaa-fd2d792c57350"/>
    <w:pPr>
      <w:adjustRightInd w:val="0"/>
      <w:spacing w:before="0" w:after="0" w:line="288" w:lineRule="auto"/>
      <w:jc w:val="left"/>
    </w:pPr>
    <w:rPr>
      <w:rFonts w:ascii="Microsoft YaHei" w:eastAsia="Microsoft YaHei" w:hAnsi="Microsoft YaHei" w:cs="Times New Roman"/>
      <w:color w:val="000000"/>
      <w:sz w:val="32"/>
    </w:rPr>
  </w:style>
  <w:style w:type="paragraph" w:customStyle="1" w:styleId="acbfdd8b-e11b-4d36-88ff-6049b138f862">
    <w:name w:val="acbfdd8b-e11b-4d36-88ff-6049b138f862"/>
    <w:basedOn w:val="BodyText"/>
    <w:link w:val="acbfdd8b-e11b-4d36-88ff-6049b138f8620"/>
    <w:pPr>
      <w:adjustRightInd w:val="0"/>
      <w:spacing w:after="0" w:line="288" w:lineRule="auto"/>
      <w:jc w:val="left"/>
    </w:pPr>
    <w:rPr>
      <w:rFonts w:ascii="Microsoft YaHei" w:eastAsia="Microsoft YaHei" w:hAnsi="Microsoft YaHei" w:cs="Times New Roman"/>
      <w:color w:val="000000"/>
    </w:rPr>
  </w:style>
  <w:style w:type="character" w:customStyle="1" w:styleId="21bc9c4b-6a32-43e5-beaa-fd2d792c57350">
    <w:name w:val="21bc9c4b-6a32-43e5-beaa-fd2d792c5735 字符"/>
    <w:basedOn w:val="DefaultParagraphFont"/>
    <w:link w:val="21bc9c4b-6a32-43e5-beaa-fd2d792c5735"/>
    <w:rPr>
      <w:rFonts w:ascii="Microsoft YaHei" w:eastAsia="Microsoft YaHei" w:hAnsi="Microsoft YaHei" w:cs="Times New Roman"/>
      <w:b/>
      <w:bCs/>
      <w:caps/>
      <w:color w:val="000000"/>
      <w:spacing w:val="4"/>
      <w:sz w:val="32"/>
      <w:szCs w:val="28"/>
    </w:rPr>
  </w:style>
  <w:style w:type="character" w:customStyle="1" w:styleId="acbfdd8b-e11b-4d36-88ff-6049b138f8620">
    <w:name w:val="acbfdd8b-e11b-4d36-88ff-6049b138f862 字符"/>
    <w:basedOn w:val="DefaultParagraphFont"/>
    <w:link w:val="acbfdd8b-e11b-4d36-88ff-6049b138f862"/>
    <w:rPr>
      <w:rFonts w:ascii="Microsoft YaHei" w:eastAsia="Microsoft YaHei" w:hAnsi="Microsoft YaHei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F623D-D238-4613-B2CF-524E633F3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 April</dc:creator>
  <cp:lastModifiedBy>Trupti Sudge</cp:lastModifiedBy>
  <cp:revision>2</cp:revision>
  <dcterms:created xsi:type="dcterms:W3CDTF">2024-08-19T13:59:00Z</dcterms:created>
  <dcterms:modified xsi:type="dcterms:W3CDTF">2024-08-19T13:59:00Z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6C18CECB55E142C8B2C1FACF1AE41194_13</vt:lpwstr>
  </property>
</Properties>
</file>