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F4967" w14:textId="602301DD" w:rsidR="00161CF7" w:rsidRDefault="00161CF7" w:rsidP="00161CF7">
      <w:pPr>
        <w:jc w:val="center"/>
        <w:rPr>
          <w:rFonts w:ascii="Times New Roman" w:hAnsi="Times New Roman" w:cs="Times New Roman"/>
          <w:b/>
          <w:bCs/>
          <w:noProof/>
        </w:rPr>
      </w:pPr>
      <w:r w:rsidRPr="00161CF7">
        <w:rPr>
          <w:rFonts w:ascii="Times New Roman" w:hAnsi="Times New Roman" w:cs="Times New Roman"/>
          <w:b/>
          <w:bCs/>
          <w:noProof/>
        </w:rPr>
        <w:t>Table 01</w:t>
      </w:r>
    </w:p>
    <w:p w14:paraId="61F2D835" w14:textId="1D5DA403" w:rsidR="00161CF7" w:rsidRPr="00161CF7" w:rsidRDefault="00161CF7" w:rsidP="00161CF7">
      <w:pPr>
        <w:spacing w:after="0" w:line="480" w:lineRule="auto"/>
        <w:rPr>
          <w:rFonts w:ascii="Times New Roman" w:hAnsi="Times New Roman" w:cs="Times New Roman"/>
        </w:rPr>
      </w:pPr>
      <w:r w:rsidRPr="00161CF7">
        <w:rPr>
          <w:rFonts w:ascii="Times New Roman" w:hAnsi="Times New Roman" w:cs="Times New Roman"/>
        </w:rPr>
        <w:t>The table gives us an idea about Lung, Pancreatic, Blood, and Colon cancers and their rate of survival in recent times.</w:t>
      </w:r>
    </w:p>
    <w:p w14:paraId="6DF18600" w14:textId="58FFA1E6" w:rsidR="00DB236B" w:rsidRDefault="00161CF7" w:rsidP="00161CF7">
      <w:pPr>
        <w:jc w:val="center"/>
      </w:pPr>
      <w:r>
        <w:rPr>
          <w:noProof/>
        </w:rPr>
        <w:drawing>
          <wp:inline distT="0" distB="0" distL="0" distR="0" wp14:anchorId="2D7ADA1B" wp14:editId="5D0DFA0D">
            <wp:extent cx="4160162" cy="1412194"/>
            <wp:effectExtent l="0" t="0" r="0" b="0"/>
            <wp:docPr id="1626693918" name="Picture 1626693918" descr="A picture containing text, screenshot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16770" name="Picture 2" descr="A picture containing text, screenshot, font,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8" t="18865" r="15261" b="38866"/>
                    <a:stretch/>
                  </pic:blipFill>
                  <pic:spPr bwMode="auto">
                    <a:xfrm>
                      <a:off x="0" y="0"/>
                      <a:ext cx="4162964" cy="141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2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F7"/>
    <w:rsid w:val="00161CF7"/>
    <w:rsid w:val="0040528A"/>
    <w:rsid w:val="00D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A5FB"/>
  <w15:chartTrackingRefBased/>
  <w15:docId w15:val="{C81EADCF-A809-4109-9509-21FC04C5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Kadir, Sdanish  - SDSU Student</dc:creator>
  <cp:keywords/>
  <dc:description/>
  <cp:lastModifiedBy>Kadir, Sdanish  - SDSU Student</cp:lastModifiedBy>
  <cp:revision>1</cp:revision>
  <dcterms:created xsi:type="dcterms:W3CDTF">2024-07-20T18:45:00Z</dcterms:created>
  <dcterms:modified xsi:type="dcterms:W3CDTF">2024-07-20T18:47:00Z</dcterms:modified>
</cp:coreProperties>
</file>