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3326FA" w14:textId="13E61A5B" w:rsidR="002F2054" w:rsidRDefault="002F2054" w:rsidP="008457CB">
      <w:pPr>
        <w:pStyle w:val="EndNoteBibliography"/>
        <w:rPr>
          <w:b/>
          <w:bCs/>
        </w:rPr>
        <w:sectPr w:rsidR="002F2054" w:rsidSect="00450183">
          <w:footerReference w:type="even" r:id="rId7"/>
          <w:footerReference w:type="default" r:id="rId8"/>
          <w:pgSz w:w="12240" w:h="15840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tbl>
      <w:tblPr>
        <w:tblpPr w:leftFromText="180" w:rightFromText="180" w:horzAnchor="margin" w:tblpXSpec="right" w:tblpY="-610"/>
        <w:tblW w:w="13846" w:type="dxa"/>
        <w:tblLook w:val="04A0" w:firstRow="1" w:lastRow="0" w:firstColumn="1" w:lastColumn="0" w:noHBand="0" w:noVBand="1"/>
      </w:tblPr>
      <w:tblGrid>
        <w:gridCol w:w="1188"/>
        <w:gridCol w:w="1347"/>
        <w:gridCol w:w="2101"/>
        <w:gridCol w:w="2101"/>
        <w:gridCol w:w="2275"/>
        <w:gridCol w:w="1736"/>
        <w:gridCol w:w="1432"/>
        <w:gridCol w:w="1666"/>
      </w:tblGrid>
      <w:tr w:rsidR="009C2443" w:rsidRPr="009C2443" w14:paraId="51FF573F" w14:textId="77777777" w:rsidTr="009706E7">
        <w:trPr>
          <w:trHeight w:val="328"/>
        </w:trPr>
        <w:tc>
          <w:tcPr>
            <w:tcW w:w="1384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2A6207" w14:textId="77777777" w:rsidR="009C2443" w:rsidRPr="009C2443" w:rsidRDefault="009C2443" w:rsidP="009C2443">
            <w:pPr>
              <w:rPr>
                <w:color w:val="000000"/>
              </w:rPr>
            </w:pPr>
            <w:r w:rsidRPr="009C2443">
              <w:rPr>
                <w:color w:val="000000"/>
              </w:rPr>
              <w:lastRenderedPageBreak/>
              <w:t>Table 1. Mean concentration of CBD over time in multiple tissues following oral consumption with each carrier oil</w:t>
            </w:r>
          </w:p>
        </w:tc>
      </w:tr>
      <w:tr w:rsidR="009C2443" w:rsidRPr="009C2443" w14:paraId="59251E77" w14:textId="77777777" w:rsidTr="009706E7">
        <w:trPr>
          <w:trHeight w:val="658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C2E846" w14:textId="77777777" w:rsidR="009C2443" w:rsidRPr="009C2443" w:rsidRDefault="009C2443" w:rsidP="009C2443">
            <w:pPr>
              <w:jc w:val="center"/>
              <w:rPr>
                <w:color w:val="000000"/>
                <w:sz w:val="22"/>
                <w:szCs w:val="22"/>
              </w:rPr>
            </w:pPr>
            <w:r w:rsidRPr="009C2443">
              <w:rPr>
                <w:color w:val="000000"/>
                <w:sz w:val="22"/>
                <w:szCs w:val="22"/>
              </w:rPr>
              <w:t>Tissue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55A950" w14:textId="77777777" w:rsidR="009C2443" w:rsidRPr="009C2443" w:rsidRDefault="009C2443" w:rsidP="009C2443">
            <w:pPr>
              <w:jc w:val="center"/>
              <w:rPr>
                <w:color w:val="000000"/>
                <w:sz w:val="22"/>
                <w:szCs w:val="22"/>
              </w:rPr>
            </w:pPr>
            <w:r w:rsidRPr="009C2443">
              <w:rPr>
                <w:color w:val="000000"/>
                <w:sz w:val="22"/>
                <w:szCs w:val="22"/>
              </w:rPr>
              <w:t>Carrier Oil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4D1A68" w14:textId="77777777" w:rsidR="009C2443" w:rsidRPr="009C2443" w:rsidRDefault="009C2443" w:rsidP="009C2443">
            <w:pPr>
              <w:jc w:val="center"/>
              <w:rPr>
                <w:color w:val="000000"/>
                <w:sz w:val="22"/>
                <w:szCs w:val="22"/>
              </w:rPr>
            </w:pPr>
            <w:r w:rsidRPr="009C2443">
              <w:rPr>
                <w:color w:val="000000"/>
                <w:sz w:val="22"/>
                <w:szCs w:val="22"/>
              </w:rPr>
              <w:t>1H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FAF865" w14:textId="77777777" w:rsidR="009C2443" w:rsidRPr="009C2443" w:rsidRDefault="009C2443" w:rsidP="009C2443">
            <w:pPr>
              <w:jc w:val="center"/>
              <w:rPr>
                <w:color w:val="000000"/>
                <w:sz w:val="22"/>
                <w:szCs w:val="22"/>
              </w:rPr>
            </w:pPr>
            <w:r w:rsidRPr="009C2443">
              <w:rPr>
                <w:color w:val="000000"/>
                <w:sz w:val="22"/>
                <w:szCs w:val="22"/>
              </w:rPr>
              <w:t>2H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83B1E" w14:textId="77777777" w:rsidR="009C2443" w:rsidRPr="009C2443" w:rsidRDefault="009C2443" w:rsidP="009C2443">
            <w:pPr>
              <w:jc w:val="center"/>
              <w:rPr>
                <w:color w:val="000000"/>
                <w:sz w:val="22"/>
                <w:szCs w:val="22"/>
              </w:rPr>
            </w:pPr>
            <w:r w:rsidRPr="009C2443">
              <w:rPr>
                <w:color w:val="000000"/>
                <w:sz w:val="22"/>
                <w:szCs w:val="22"/>
              </w:rPr>
              <w:t>3H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A0D4A1" w14:textId="77777777" w:rsidR="009C2443" w:rsidRPr="009C2443" w:rsidRDefault="009C2443" w:rsidP="009C2443">
            <w:pPr>
              <w:jc w:val="center"/>
              <w:rPr>
                <w:color w:val="000000"/>
                <w:sz w:val="22"/>
                <w:szCs w:val="22"/>
              </w:rPr>
            </w:pPr>
            <w:r w:rsidRPr="009C2443">
              <w:rPr>
                <w:color w:val="000000"/>
                <w:sz w:val="22"/>
                <w:szCs w:val="22"/>
              </w:rPr>
              <w:t>p-value Interaction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9D917" w14:textId="77777777" w:rsidR="009C2443" w:rsidRPr="009C2443" w:rsidRDefault="009C2443" w:rsidP="009C2443">
            <w:pPr>
              <w:jc w:val="center"/>
              <w:rPr>
                <w:color w:val="000000"/>
                <w:sz w:val="22"/>
                <w:szCs w:val="22"/>
              </w:rPr>
            </w:pPr>
            <w:r w:rsidRPr="009C2443">
              <w:rPr>
                <w:color w:val="000000"/>
                <w:sz w:val="22"/>
                <w:szCs w:val="22"/>
              </w:rPr>
              <w:t>p-value Carrier Oil</w:t>
            </w: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A0E76" w14:textId="77777777" w:rsidR="009C2443" w:rsidRPr="009C2443" w:rsidRDefault="009C2443" w:rsidP="009C2443">
            <w:pPr>
              <w:jc w:val="center"/>
              <w:rPr>
                <w:color w:val="000000"/>
                <w:sz w:val="22"/>
                <w:szCs w:val="22"/>
              </w:rPr>
            </w:pPr>
            <w:r w:rsidRPr="009C2443">
              <w:rPr>
                <w:color w:val="000000"/>
                <w:sz w:val="22"/>
                <w:szCs w:val="22"/>
              </w:rPr>
              <w:t>p-value</w:t>
            </w:r>
          </w:p>
          <w:p w14:paraId="0869AD2C" w14:textId="77777777" w:rsidR="009C2443" w:rsidRPr="009C2443" w:rsidRDefault="009C2443" w:rsidP="009C2443">
            <w:pPr>
              <w:jc w:val="center"/>
              <w:rPr>
                <w:color w:val="000000"/>
                <w:sz w:val="22"/>
                <w:szCs w:val="22"/>
              </w:rPr>
            </w:pPr>
            <w:r w:rsidRPr="009C2443">
              <w:rPr>
                <w:color w:val="000000"/>
                <w:sz w:val="22"/>
                <w:szCs w:val="22"/>
              </w:rPr>
              <w:t>Time</w:t>
            </w:r>
          </w:p>
        </w:tc>
      </w:tr>
      <w:tr w:rsidR="009C2443" w:rsidRPr="009C2443" w14:paraId="36829CFA" w14:textId="77777777" w:rsidTr="009C2443">
        <w:trPr>
          <w:trHeight w:val="328"/>
        </w:trPr>
        <w:tc>
          <w:tcPr>
            <w:tcW w:w="11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00E9EE4" w14:textId="77777777" w:rsidR="009C2443" w:rsidRPr="009C2443" w:rsidRDefault="009C2443" w:rsidP="009C2443">
            <w:pPr>
              <w:jc w:val="center"/>
              <w:rPr>
                <w:color w:val="000000"/>
              </w:rPr>
            </w:pPr>
            <w:r w:rsidRPr="009C2443">
              <w:rPr>
                <w:color w:val="000000"/>
              </w:rPr>
              <w:t>Adipose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3445" w14:textId="77777777" w:rsidR="009C2443" w:rsidRPr="009C2443" w:rsidRDefault="009C2443" w:rsidP="009C2443">
            <w:pPr>
              <w:jc w:val="center"/>
              <w:rPr>
                <w:color w:val="000000"/>
              </w:rPr>
            </w:pPr>
            <w:r w:rsidRPr="009C2443">
              <w:rPr>
                <w:color w:val="000000"/>
              </w:rPr>
              <w:t>SES</w:t>
            </w: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C11B0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33.8 ± 12.2</w:t>
            </w:r>
            <w:r w:rsidRPr="009C2443">
              <w:rPr>
                <w:color w:val="000000"/>
                <w:vertAlign w:val="superscript"/>
              </w:rPr>
              <w:t>bc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F4D27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118.3 ± 61.6</w:t>
            </w:r>
            <w:r w:rsidRPr="009C2443">
              <w:rPr>
                <w:color w:val="000000"/>
                <w:vertAlign w:val="superscript"/>
              </w:rPr>
              <w:t>ab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F9E32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205.8 ± 120.7</w:t>
            </w:r>
            <w:r w:rsidRPr="009C2443">
              <w:rPr>
                <w:color w:val="000000"/>
                <w:vertAlign w:val="superscript"/>
              </w:rPr>
              <w:t>a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F4B383" w14:textId="77777777" w:rsidR="009C2443" w:rsidRPr="009C2443" w:rsidRDefault="009C2443" w:rsidP="009C2443">
            <w:pPr>
              <w:jc w:val="center"/>
              <w:rPr>
                <w:color w:val="000000"/>
              </w:rPr>
            </w:pPr>
            <w:r w:rsidRPr="009C2443">
              <w:rPr>
                <w:color w:val="000000"/>
              </w:rPr>
              <w:t>0.01*</w:t>
            </w:r>
          </w:p>
        </w:tc>
        <w:tc>
          <w:tcPr>
            <w:tcW w:w="1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979025" w14:textId="77777777" w:rsidR="009C2443" w:rsidRPr="009C2443" w:rsidRDefault="009C2443" w:rsidP="009C2443">
            <w:pPr>
              <w:jc w:val="center"/>
              <w:rPr>
                <w:color w:val="000000"/>
              </w:rPr>
            </w:pPr>
            <w:r w:rsidRPr="009C2443">
              <w:rPr>
                <w:color w:val="000000"/>
              </w:rPr>
              <w:t>&lt;0.01*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1901D" w14:textId="77777777" w:rsidR="009C2443" w:rsidRPr="009C2443" w:rsidRDefault="009C2443" w:rsidP="009C2443">
            <w:pPr>
              <w:jc w:val="center"/>
              <w:rPr>
                <w:color w:val="000000"/>
              </w:rPr>
            </w:pPr>
            <w:r w:rsidRPr="009C2443">
              <w:rPr>
                <w:color w:val="000000"/>
              </w:rPr>
              <w:t>&lt;0.01*</w:t>
            </w:r>
          </w:p>
        </w:tc>
      </w:tr>
      <w:tr w:rsidR="009C2443" w:rsidRPr="009C2443" w14:paraId="45306A31" w14:textId="77777777" w:rsidTr="009C2443">
        <w:trPr>
          <w:trHeight w:val="328"/>
        </w:trPr>
        <w:tc>
          <w:tcPr>
            <w:tcW w:w="11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BCCE0A3" w14:textId="77777777" w:rsidR="009C2443" w:rsidRPr="009C2443" w:rsidRDefault="009C2443" w:rsidP="009C2443">
            <w:pPr>
              <w:rPr>
                <w:color w:val="00000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2A170" w14:textId="77777777" w:rsidR="009C2443" w:rsidRPr="009C2443" w:rsidRDefault="009C2443" w:rsidP="009C2443">
            <w:pPr>
              <w:jc w:val="center"/>
              <w:rPr>
                <w:color w:val="000000"/>
              </w:rPr>
            </w:pPr>
            <w:r w:rsidRPr="009C2443">
              <w:rPr>
                <w:color w:val="000000"/>
              </w:rPr>
              <w:t>EPA/DHA</w:t>
            </w: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7FF75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5.7 ± 2.7</w:t>
            </w:r>
            <w:r w:rsidRPr="009C2443">
              <w:rPr>
                <w:color w:val="000000"/>
                <w:vertAlign w:val="superscript"/>
              </w:rPr>
              <w:t>c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00711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15.5 ± 9.6</w:t>
            </w:r>
            <w:r w:rsidRPr="009C2443">
              <w:rPr>
                <w:color w:val="000000"/>
                <w:vertAlign w:val="superscript"/>
              </w:rPr>
              <w:t>c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BEFAB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50.4 ± 34.0</w:t>
            </w:r>
            <w:r w:rsidRPr="009C2443">
              <w:rPr>
                <w:color w:val="000000"/>
                <w:vertAlign w:val="superscript"/>
              </w:rPr>
              <w:t>bc</w:t>
            </w: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2263A73" w14:textId="77777777" w:rsidR="009C2443" w:rsidRPr="009C2443" w:rsidRDefault="009C2443" w:rsidP="009C2443">
            <w:pPr>
              <w:rPr>
                <w:color w:val="000000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F9D4AFC" w14:textId="77777777" w:rsidR="009C2443" w:rsidRPr="009C2443" w:rsidRDefault="009C2443" w:rsidP="009C2443">
            <w:pPr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526D1B" w14:textId="77777777" w:rsidR="009C2443" w:rsidRPr="009C2443" w:rsidRDefault="009C2443" w:rsidP="009C2443">
            <w:pPr>
              <w:rPr>
                <w:color w:val="000000"/>
              </w:rPr>
            </w:pPr>
          </w:p>
        </w:tc>
      </w:tr>
      <w:tr w:rsidR="009C2443" w:rsidRPr="009C2443" w14:paraId="683BADF1" w14:textId="77777777" w:rsidTr="009C2443">
        <w:trPr>
          <w:trHeight w:val="328"/>
        </w:trPr>
        <w:tc>
          <w:tcPr>
            <w:tcW w:w="11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D66BB48" w14:textId="77777777" w:rsidR="009C2443" w:rsidRPr="009C2443" w:rsidRDefault="009C2443" w:rsidP="009C2443">
            <w:pPr>
              <w:rPr>
                <w:color w:val="00000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B9F10" w14:textId="77777777" w:rsidR="009C2443" w:rsidRPr="009C2443" w:rsidRDefault="009C2443" w:rsidP="009C2443">
            <w:pPr>
              <w:jc w:val="center"/>
              <w:rPr>
                <w:color w:val="000000"/>
              </w:rPr>
            </w:pPr>
            <w:r w:rsidRPr="009C2443">
              <w:rPr>
                <w:color w:val="000000"/>
              </w:rPr>
              <w:t>DHA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81DD7D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6.2 ± 4.5</w:t>
            </w:r>
            <w:r w:rsidRPr="009C2443">
              <w:rPr>
                <w:color w:val="000000"/>
                <w:vertAlign w:val="superscript"/>
              </w:rPr>
              <w:t>c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1AD27C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20.6 ± 9.2</w:t>
            </w:r>
            <w:r w:rsidRPr="009C2443">
              <w:rPr>
                <w:color w:val="000000"/>
                <w:vertAlign w:val="superscript"/>
              </w:rPr>
              <w:t>c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C33B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29.0 ± 18.7</w:t>
            </w:r>
            <w:r w:rsidRPr="009C2443">
              <w:rPr>
                <w:color w:val="000000"/>
                <w:vertAlign w:val="superscript"/>
              </w:rPr>
              <w:t>bc</w:t>
            </w: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7935C4B" w14:textId="77777777" w:rsidR="009C2443" w:rsidRPr="009C2443" w:rsidRDefault="009C2443" w:rsidP="009C2443">
            <w:pPr>
              <w:rPr>
                <w:color w:val="000000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B486304" w14:textId="77777777" w:rsidR="009C2443" w:rsidRPr="009C2443" w:rsidRDefault="009C2443" w:rsidP="009C2443">
            <w:pPr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0B6C05" w14:textId="77777777" w:rsidR="009C2443" w:rsidRPr="009C2443" w:rsidRDefault="009C2443" w:rsidP="009C2443">
            <w:pPr>
              <w:rPr>
                <w:color w:val="000000"/>
              </w:rPr>
            </w:pPr>
          </w:p>
        </w:tc>
      </w:tr>
      <w:tr w:rsidR="009C2443" w:rsidRPr="009C2443" w14:paraId="352B5301" w14:textId="77777777" w:rsidTr="009C2443">
        <w:trPr>
          <w:trHeight w:val="328"/>
        </w:trPr>
        <w:tc>
          <w:tcPr>
            <w:tcW w:w="11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8CE43F" w14:textId="77777777" w:rsidR="009C2443" w:rsidRPr="009C2443" w:rsidRDefault="009C2443" w:rsidP="009C2443">
            <w:pPr>
              <w:jc w:val="center"/>
              <w:rPr>
                <w:color w:val="000000"/>
              </w:rPr>
            </w:pPr>
            <w:r w:rsidRPr="009C2443">
              <w:rPr>
                <w:color w:val="000000"/>
              </w:rPr>
              <w:t>Brain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D32BB" w14:textId="77777777" w:rsidR="009C2443" w:rsidRPr="009C2443" w:rsidRDefault="009C2443" w:rsidP="009C2443">
            <w:pPr>
              <w:jc w:val="center"/>
              <w:rPr>
                <w:color w:val="000000"/>
              </w:rPr>
            </w:pPr>
            <w:r w:rsidRPr="009C2443">
              <w:rPr>
                <w:color w:val="000000"/>
              </w:rPr>
              <w:t>SES</w:t>
            </w: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014B6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11.4 ± 4.7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76FB9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30.3 ± 11.3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5CB5F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27.1 ± 7.4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77DA11" w14:textId="77777777" w:rsidR="009C2443" w:rsidRPr="009C2443" w:rsidRDefault="009C2443" w:rsidP="009C2443">
            <w:pPr>
              <w:jc w:val="center"/>
              <w:rPr>
                <w:color w:val="000000"/>
              </w:rPr>
            </w:pPr>
            <w:r w:rsidRPr="009C2443">
              <w:rPr>
                <w:color w:val="000000"/>
              </w:rPr>
              <w:t>0.32</w:t>
            </w:r>
          </w:p>
        </w:tc>
        <w:tc>
          <w:tcPr>
            <w:tcW w:w="1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F5C739" w14:textId="77777777" w:rsidR="009C2443" w:rsidRPr="009C2443" w:rsidRDefault="009C2443" w:rsidP="009C2443">
            <w:pPr>
              <w:jc w:val="center"/>
              <w:rPr>
                <w:color w:val="000000"/>
              </w:rPr>
            </w:pPr>
            <w:r w:rsidRPr="009C2443">
              <w:rPr>
                <w:color w:val="000000"/>
              </w:rPr>
              <w:t>&lt;0.01*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891BA" w14:textId="77777777" w:rsidR="009C2443" w:rsidRPr="009C2443" w:rsidRDefault="009C2443" w:rsidP="009C2443">
            <w:pPr>
              <w:jc w:val="center"/>
              <w:rPr>
                <w:color w:val="000000"/>
              </w:rPr>
            </w:pPr>
            <w:r w:rsidRPr="009C2443">
              <w:rPr>
                <w:color w:val="000000"/>
              </w:rPr>
              <w:t>&lt;0.01*</w:t>
            </w:r>
          </w:p>
        </w:tc>
      </w:tr>
      <w:tr w:rsidR="009C2443" w:rsidRPr="009C2443" w14:paraId="14908278" w14:textId="77777777" w:rsidTr="009C2443">
        <w:trPr>
          <w:trHeight w:val="328"/>
        </w:trPr>
        <w:tc>
          <w:tcPr>
            <w:tcW w:w="11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A1C1D4F" w14:textId="77777777" w:rsidR="009C2443" w:rsidRPr="009C2443" w:rsidRDefault="009C2443" w:rsidP="009C2443">
            <w:pPr>
              <w:rPr>
                <w:color w:val="00000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D58A3" w14:textId="77777777" w:rsidR="009C2443" w:rsidRPr="009C2443" w:rsidRDefault="009C2443" w:rsidP="009C2443">
            <w:pPr>
              <w:jc w:val="center"/>
              <w:rPr>
                <w:color w:val="000000"/>
              </w:rPr>
            </w:pPr>
            <w:r w:rsidRPr="009C2443">
              <w:rPr>
                <w:color w:val="000000"/>
              </w:rPr>
              <w:t>EPA/DHA</w:t>
            </w: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E1F22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4.0 ± 1.1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D44DA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8.3 ± 4.2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72F71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7.4 ± 2.5</w:t>
            </w: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AD3F07E" w14:textId="77777777" w:rsidR="009C2443" w:rsidRPr="009C2443" w:rsidRDefault="009C2443" w:rsidP="009C2443">
            <w:pPr>
              <w:rPr>
                <w:color w:val="000000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BE0816" w14:textId="77777777" w:rsidR="009C2443" w:rsidRPr="009C2443" w:rsidRDefault="009C2443" w:rsidP="009C2443">
            <w:pPr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906A4" w14:textId="77777777" w:rsidR="009C2443" w:rsidRPr="009C2443" w:rsidRDefault="009C2443" w:rsidP="009C2443">
            <w:pPr>
              <w:rPr>
                <w:color w:val="000000"/>
              </w:rPr>
            </w:pPr>
          </w:p>
        </w:tc>
      </w:tr>
      <w:tr w:rsidR="009C2443" w:rsidRPr="009C2443" w14:paraId="00F1C59D" w14:textId="77777777" w:rsidTr="009C2443">
        <w:trPr>
          <w:trHeight w:val="328"/>
        </w:trPr>
        <w:tc>
          <w:tcPr>
            <w:tcW w:w="11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6E9F49D" w14:textId="77777777" w:rsidR="009C2443" w:rsidRPr="009C2443" w:rsidRDefault="009C2443" w:rsidP="009C2443">
            <w:pPr>
              <w:rPr>
                <w:color w:val="00000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9D54B" w14:textId="77777777" w:rsidR="009C2443" w:rsidRPr="009C2443" w:rsidRDefault="009C2443" w:rsidP="009C2443">
            <w:pPr>
              <w:jc w:val="center"/>
              <w:rPr>
                <w:color w:val="000000"/>
              </w:rPr>
            </w:pPr>
            <w:r w:rsidRPr="009C2443">
              <w:rPr>
                <w:color w:val="000000"/>
              </w:rPr>
              <w:t>DHA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58892C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2.5 ± 0.6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93182E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11.1 ± 11.8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36338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18.4 ± 21.0</w:t>
            </w: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4D23243" w14:textId="77777777" w:rsidR="009C2443" w:rsidRPr="009C2443" w:rsidRDefault="009C2443" w:rsidP="009C2443">
            <w:pPr>
              <w:rPr>
                <w:color w:val="000000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EDF02CA" w14:textId="77777777" w:rsidR="009C2443" w:rsidRPr="009C2443" w:rsidRDefault="009C2443" w:rsidP="009C2443">
            <w:pPr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7AE00B" w14:textId="77777777" w:rsidR="009C2443" w:rsidRPr="009C2443" w:rsidRDefault="009C2443" w:rsidP="009C2443">
            <w:pPr>
              <w:rPr>
                <w:color w:val="000000"/>
              </w:rPr>
            </w:pPr>
          </w:p>
        </w:tc>
      </w:tr>
      <w:tr w:rsidR="009C2443" w:rsidRPr="009C2443" w14:paraId="6EB6F967" w14:textId="77777777" w:rsidTr="009C2443">
        <w:trPr>
          <w:trHeight w:val="328"/>
        </w:trPr>
        <w:tc>
          <w:tcPr>
            <w:tcW w:w="11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36D3AD" w14:textId="77777777" w:rsidR="009C2443" w:rsidRPr="009C2443" w:rsidRDefault="009C2443" w:rsidP="009C2443">
            <w:pPr>
              <w:jc w:val="center"/>
              <w:rPr>
                <w:color w:val="000000"/>
              </w:rPr>
            </w:pPr>
            <w:r w:rsidRPr="009C2443">
              <w:rPr>
                <w:color w:val="000000"/>
              </w:rPr>
              <w:t>Heart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3842B" w14:textId="77777777" w:rsidR="009C2443" w:rsidRPr="009C2443" w:rsidRDefault="009C2443" w:rsidP="009C2443">
            <w:pPr>
              <w:jc w:val="center"/>
              <w:rPr>
                <w:color w:val="000000"/>
              </w:rPr>
            </w:pPr>
            <w:r w:rsidRPr="009C2443">
              <w:rPr>
                <w:color w:val="000000"/>
              </w:rPr>
              <w:t>SES</w:t>
            </w: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22F46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103.4 ± 25.6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C7F7A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231.8 ± 82.4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32624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182.4 ± 111.0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BAFD1B" w14:textId="77777777" w:rsidR="009C2443" w:rsidRPr="009C2443" w:rsidRDefault="009C2443" w:rsidP="009C2443">
            <w:pPr>
              <w:jc w:val="center"/>
              <w:rPr>
                <w:color w:val="000000"/>
              </w:rPr>
            </w:pPr>
            <w:r w:rsidRPr="009C2443">
              <w:rPr>
                <w:color w:val="000000"/>
              </w:rPr>
              <w:t>0.07</w:t>
            </w:r>
          </w:p>
        </w:tc>
        <w:tc>
          <w:tcPr>
            <w:tcW w:w="1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98CE055" w14:textId="77777777" w:rsidR="009C2443" w:rsidRPr="009C2443" w:rsidRDefault="009C2443" w:rsidP="009C2443">
            <w:pPr>
              <w:jc w:val="center"/>
              <w:rPr>
                <w:color w:val="000000"/>
              </w:rPr>
            </w:pPr>
            <w:r w:rsidRPr="009C2443">
              <w:rPr>
                <w:color w:val="000000"/>
              </w:rPr>
              <w:t>&lt;0.01*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6E975" w14:textId="77777777" w:rsidR="009C2443" w:rsidRPr="009C2443" w:rsidRDefault="009C2443" w:rsidP="009C2443">
            <w:pPr>
              <w:jc w:val="center"/>
              <w:rPr>
                <w:color w:val="000000"/>
              </w:rPr>
            </w:pPr>
            <w:r w:rsidRPr="009C2443">
              <w:rPr>
                <w:color w:val="000000"/>
              </w:rPr>
              <w:t>0.02*</w:t>
            </w:r>
          </w:p>
        </w:tc>
      </w:tr>
      <w:tr w:rsidR="009C2443" w:rsidRPr="009C2443" w14:paraId="78B0072B" w14:textId="77777777" w:rsidTr="009C2443">
        <w:trPr>
          <w:trHeight w:val="328"/>
        </w:trPr>
        <w:tc>
          <w:tcPr>
            <w:tcW w:w="11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C8AE4B1" w14:textId="77777777" w:rsidR="009C2443" w:rsidRPr="009C2443" w:rsidRDefault="009C2443" w:rsidP="009C2443">
            <w:pPr>
              <w:rPr>
                <w:color w:val="00000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4594D" w14:textId="77777777" w:rsidR="009C2443" w:rsidRPr="009C2443" w:rsidRDefault="009C2443" w:rsidP="009C2443">
            <w:pPr>
              <w:jc w:val="center"/>
              <w:rPr>
                <w:color w:val="000000"/>
              </w:rPr>
            </w:pPr>
            <w:r w:rsidRPr="009C2443">
              <w:rPr>
                <w:color w:val="000000"/>
              </w:rPr>
              <w:t>EPA/DHA</w:t>
            </w: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2DAAE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24.2 ± 7.8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C1ADB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45.5 ± 34.0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0EA2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22.6 ± 8.6</w:t>
            </w: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6E15D35" w14:textId="77777777" w:rsidR="009C2443" w:rsidRPr="009C2443" w:rsidRDefault="009C2443" w:rsidP="009C2443">
            <w:pPr>
              <w:rPr>
                <w:color w:val="000000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EC17393" w14:textId="77777777" w:rsidR="009C2443" w:rsidRPr="009C2443" w:rsidRDefault="009C2443" w:rsidP="009C2443">
            <w:pPr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7BA684" w14:textId="77777777" w:rsidR="009C2443" w:rsidRPr="009C2443" w:rsidRDefault="009C2443" w:rsidP="009C2443">
            <w:pPr>
              <w:rPr>
                <w:color w:val="000000"/>
              </w:rPr>
            </w:pPr>
          </w:p>
        </w:tc>
      </w:tr>
      <w:tr w:rsidR="009C2443" w:rsidRPr="009C2443" w14:paraId="3560810C" w14:textId="77777777" w:rsidTr="009C2443">
        <w:trPr>
          <w:trHeight w:val="328"/>
        </w:trPr>
        <w:tc>
          <w:tcPr>
            <w:tcW w:w="11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40FE812" w14:textId="77777777" w:rsidR="009C2443" w:rsidRPr="009C2443" w:rsidRDefault="009C2443" w:rsidP="009C2443">
            <w:pPr>
              <w:rPr>
                <w:color w:val="00000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6C04C" w14:textId="77777777" w:rsidR="009C2443" w:rsidRPr="009C2443" w:rsidRDefault="009C2443" w:rsidP="009C2443">
            <w:pPr>
              <w:jc w:val="center"/>
              <w:rPr>
                <w:color w:val="000000"/>
              </w:rPr>
            </w:pPr>
            <w:r w:rsidRPr="009C2443">
              <w:rPr>
                <w:color w:val="000000"/>
              </w:rPr>
              <w:t>DHA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C0192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15.8 ± 5.6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E50F56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25.1 ± 19.4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3328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17.8 ± 7.3</w:t>
            </w: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ED941FF" w14:textId="77777777" w:rsidR="009C2443" w:rsidRPr="009C2443" w:rsidRDefault="009C2443" w:rsidP="009C2443">
            <w:pPr>
              <w:rPr>
                <w:color w:val="000000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FC5C3E0" w14:textId="77777777" w:rsidR="009C2443" w:rsidRPr="009C2443" w:rsidRDefault="009C2443" w:rsidP="009C2443">
            <w:pPr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86C52" w14:textId="77777777" w:rsidR="009C2443" w:rsidRPr="009C2443" w:rsidRDefault="009C2443" w:rsidP="009C2443">
            <w:pPr>
              <w:rPr>
                <w:color w:val="000000"/>
              </w:rPr>
            </w:pPr>
          </w:p>
        </w:tc>
      </w:tr>
      <w:tr w:rsidR="009C2443" w:rsidRPr="009C2443" w14:paraId="1070209B" w14:textId="77777777" w:rsidTr="009C2443">
        <w:trPr>
          <w:trHeight w:val="328"/>
        </w:trPr>
        <w:tc>
          <w:tcPr>
            <w:tcW w:w="11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437B7B" w14:textId="77777777" w:rsidR="009C2443" w:rsidRPr="009C2443" w:rsidRDefault="009C2443" w:rsidP="009C2443">
            <w:pPr>
              <w:jc w:val="center"/>
              <w:rPr>
                <w:color w:val="000000"/>
              </w:rPr>
            </w:pPr>
            <w:r w:rsidRPr="009C2443">
              <w:rPr>
                <w:color w:val="000000"/>
              </w:rPr>
              <w:t>Liver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4FA86" w14:textId="77777777" w:rsidR="009C2443" w:rsidRPr="009C2443" w:rsidRDefault="009C2443" w:rsidP="009C2443">
            <w:pPr>
              <w:jc w:val="center"/>
              <w:rPr>
                <w:color w:val="000000"/>
              </w:rPr>
            </w:pPr>
            <w:r w:rsidRPr="009C2443">
              <w:rPr>
                <w:color w:val="000000"/>
              </w:rPr>
              <w:t>SES</w:t>
            </w: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B9C2E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25.3 ± 10.2</w:t>
            </w:r>
            <w:r w:rsidRPr="009C2443">
              <w:rPr>
                <w:color w:val="000000"/>
                <w:vertAlign w:val="superscript"/>
              </w:rPr>
              <w:t>b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35EB6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72.8 ± 36.6</w:t>
            </w:r>
            <w:r w:rsidRPr="009C244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56056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30.3 ± 18.7</w:t>
            </w:r>
            <w:r w:rsidRPr="009C2443">
              <w:rPr>
                <w:color w:val="000000"/>
                <w:vertAlign w:val="superscript"/>
              </w:rPr>
              <w:t>b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C2D6C28" w14:textId="77777777" w:rsidR="009C2443" w:rsidRPr="009C2443" w:rsidRDefault="009C2443" w:rsidP="009C2443">
            <w:pPr>
              <w:jc w:val="center"/>
              <w:rPr>
                <w:color w:val="000000"/>
              </w:rPr>
            </w:pPr>
            <w:r w:rsidRPr="009C2443">
              <w:rPr>
                <w:color w:val="000000"/>
              </w:rPr>
              <w:t>0.04*</w:t>
            </w:r>
          </w:p>
        </w:tc>
        <w:tc>
          <w:tcPr>
            <w:tcW w:w="1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9AF4C1" w14:textId="77777777" w:rsidR="009C2443" w:rsidRPr="009C2443" w:rsidRDefault="009C2443" w:rsidP="009C2443">
            <w:pPr>
              <w:jc w:val="center"/>
              <w:rPr>
                <w:color w:val="000000"/>
              </w:rPr>
            </w:pPr>
            <w:r w:rsidRPr="009C2443">
              <w:rPr>
                <w:color w:val="000000"/>
              </w:rPr>
              <w:t>&lt;0.01*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C48C2" w14:textId="77777777" w:rsidR="009C2443" w:rsidRPr="009C2443" w:rsidRDefault="009C2443" w:rsidP="009C2443">
            <w:pPr>
              <w:jc w:val="center"/>
              <w:rPr>
                <w:color w:val="000000"/>
              </w:rPr>
            </w:pPr>
            <w:r w:rsidRPr="009C2443">
              <w:rPr>
                <w:color w:val="000000"/>
              </w:rPr>
              <w:t>&lt;0.01*</w:t>
            </w:r>
          </w:p>
        </w:tc>
      </w:tr>
      <w:tr w:rsidR="009C2443" w:rsidRPr="009C2443" w14:paraId="774F3BFD" w14:textId="77777777" w:rsidTr="009C2443">
        <w:trPr>
          <w:trHeight w:val="328"/>
        </w:trPr>
        <w:tc>
          <w:tcPr>
            <w:tcW w:w="11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89FA3F7" w14:textId="77777777" w:rsidR="009C2443" w:rsidRPr="009C2443" w:rsidRDefault="009C2443" w:rsidP="009C2443">
            <w:pPr>
              <w:rPr>
                <w:color w:val="00000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20369" w14:textId="77777777" w:rsidR="009C2443" w:rsidRPr="009C2443" w:rsidRDefault="009C2443" w:rsidP="009C2443">
            <w:pPr>
              <w:jc w:val="center"/>
              <w:rPr>
                <w:color w:val="000000"/>
              </w:rPr>
            </w:pPr>
            <w:r w:rsidRPr="009C2443">
              <w:rPr>
                <w:color w:val="000000"/>
              </w:rPr>
              <w:t>EPA/DHA</w:t>
            </w: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9B453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10.2 ± 5.8</w:t>
            </w:r>
            <w:r w:rsidRPr="009C2443">
              <w:rPr>
                <w:color w:val="000000"/>
                <w:vertAlign w:val="superscript"/>
              </w:rPr>
              <w:t>b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7C48C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27.9 ± 21.3</w:t>
            </w:r>
            <w:r w:rsidRPr="009C2443">
              <w:rPr>
                <w:color w:val="000000"/>
                <w:vertAlign w:val="superscript"/>
              </w:rPr>
              <w:t>b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BF405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13.9 ± 4.5</w:t>
            </w:r>
            <w:r w:rsidRPr="009C2443">
              <w:rPr>
                <w:color w:val="000000"/>
                <w:vertAlign w:val="superscript"/>
              </w:rPr>
              <w:t>b</w:t>
            </w: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30D3065" w14:textId="77777777" w:rsidR="009C2443" w:rsidRPr="009C2443" w:rsidRDefault="009C2443" w:rsidP="009C2443">
            <w:pPr>
              <w:rPr>
                <w:color w:val="000000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C065E97" w14:textId="77777777" w:rsidR="009C2443" w:rsidRPr="009C2443" w:rsidRDefault="009C2443" w:rsidP="009C2443">
            <w:pPr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67C723" w14:textId="77777777" w:rsidR="009C2443" w:rsidRPr="009C2443" w:rsidRDefault="009C2443" w:rsidP="009C2443">
            <w:pPr>
              <w:rPr>
                <w:color w:val="000000"/>
              </w:rPr>
            </w:pPr>
          </w:p>
        </w:tc>
      </w:tr>
      <w:tr w:rsidR="009C2443" w:rsidRPr="009C2443" w14:paraId="4361DFD7" w14:textId="77777777" w:rsidTr="009C2443">
        <w:trPr>
          <w:trHeight w:val="328"/>
        </w:trPr>
        <w:tc>
          <w:tcPr>
            <w:tcW w:w="11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BD548B" w14:textId="77777777" w:rsidR="009C2443" w:rsidRPr="009C2443" w:rsidRDefault="009C2443" w:rsidP="009C2443">
            <w:pPr>
              <w:rPr>
                <w:color w:val="00000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1273F" w14:textId="77777777" w:rsidR="009C2443" w:rsidRPr="009C2443" w:rsidRDefault="009C2443" w:rsidP="009C2443">
            <w:pPr>
              <w:jc w:val="center"/>
              <w:rPr>
                <w:color w:val="000000"/>
              </w:rPr>
            </w:pPr>
            <w:r w:rsidRPr="009C2443">
              <w:rPr>
                <w:color w:val="000000"/>
              </w:rPr>
              <w:t>DHA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B720F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7.7 ± 3.8</w:t>
            </w:r>
            <w:r w:rsidRPr="009C2443">
              <w:rPr>
                <w:color w:val="000000"/>
                <w:vertAlign w:val="superscript"/>
              </w:rPr>
              <w:t>b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35895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18.5 ± 5.6</w:t>
            </w:r>
            <w:r w:rsidRPr="009C2443">
              <w:rPr>
                <w:color w:val="000000"/>
                <w:vertAlign w:val="superscript"/>
              </w:rPr>
              <w:t>b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0946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25.6 ± 9.0</w:t>
            </w:r>
            <w:r w:rsidRPr="009C2443">
              <w:rPr>
                <w:color w:val="000000"/>
                <w:vertAlign w:val="superscript"/>
              </w:rPr>
              <w:t>b</w:t>
            </w: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6B27E4C" w14:textId="77777777" w:rsidR="009C2443" w:rsidRPr="009C2443" w:rsidRDefault="009C2443" w:rsidP="009C2443">
            <w:pPr>
              <w:rPr>
                <w:color w:val="000000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8A40877" w14:textId="77777777" w:rsidR="009C2443" w:rsidRPr="009C2443" w:rsidRDefault="009C2443" w:rsidP="009C2443">
            <w:pPr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5BBC8" w14:textId="77777777" w:rsidR="009C2443" w:rsidRPr="009C2443" w:rsidRDefault="009C2443" w:rsidP="009C2443">
            <w:pPr>
              <w:rPr>
                <w:color w:val="000000"/>
              </w:rPr>
            </w:pPr>
          </w:p>
        </w:tc>
      </w:tr>
      <w:tr w:rsidR="009C2443" w:rsidRPr="009C2443" w14:paraId="112CB43B" w14:textId="77777777" w:rsidTr="009C2443">
        <w:trPr>
          <w:trHeight w:val="328"/>
        </w:trPr>
        <w:tc>
          <w:tcPr>
            <w:tcW w:w="11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CD5226F" w14:textId="77777777" w:rsidR="009C2443" w:rsidRPr="009C2443" w:rsidRDefault="009C2443" w:rsidP="009C2443">
            <w:pPr>
              <w:jc w:val="center"/>
              <w:rPr>
                <w:color w:val="000000"/>
              </w:rPr>
            </w:pPr>
            <w:r w:rsidRPr="009C2443">
              <w:rPr>
                <w:color w:val="000000"/>
              </w:rPr>
              <w:t>Muscle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6C24F" w14:textId="77777777" w:rsidR="009C2443" w:rsidRPr="009C2443" w:rsidRDefault="009C2443" w:rsidP="009C2443">
            <w:pPr>
              <w:jc w:val="center"/>
              <w:rPr>
                <w:color w:val="000000"/>
              </w:rPr>
            </w:pPr>
            <w:r w:rsidRPr="009C2443">
              <w:rPr>
                <w:color w:val="000000"/>
              </w:rPr>
              <w:t>SES</w:t>
            </w: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1D34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19.6 ± 5.3</w:t>
            </w:r>
            <w:r w:rsidRPr="009C2443">
              <w:rPr>
                <w:color w:val="000000"/>
                <w:vertAlign w:val="superscript"/>
              </w:rPr>
              <w:t>b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218D3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51.8 ± 8.2</w:t>
            </w:r>
            <w:r w:rsidRPr="009C244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F34B0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59.5 ± 24.8</w:t>
            </w:r>
            <w:r w:rsidRPr="009C2443">
              <w:rPr>
                <w:color w:val="000000"/>
                <w:vertAlign w:val="superscript"/>
              </w:rPr>
              <w:t>a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651C35" w14:textId="77777777" w:rsidR="009C2443" w:rsidRPr="009C2443" w:rsidRDefault="009C2443" w:rsidP="009C2443">
            <w:pPr>
              <w:jc w:val="center"/>
              <w:rPr>
                <w:color w:val="000000"/>
              </w:rPr>
            </w:pPr>
            <w:r w:rsidRPr="009C2443">
              <w:rPr>
                <w:color w:val="000000"/>
              </w:rPr>
              <w:t>&lt;0.01*</w:t>
            </w:r>
          </w:p>
        </w:tc>
        <w:tc>
          <w:tcPr>
            <w:tcW w:w="1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F7CFAE" w14:textId="77777777" w:rsidR="009C2443" w:rsidRPr="009C2443" w:rsidRDefault="009C2443" w:rsidP="009C2443">
            <w:pPr>
              <w:jc w:val="center"/>
              <w:rPr>
                <w:color w:val="000000"/>
              </w:rPr>
            </w:pPr>
            <w:r w:rsidRPr="009C2443">
              <w:rPr>
                <w:color w:val="000000"/>
              </w:rPr>
              <w:t>&lt;0.01*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7296A" w14:textId="77777777" w:rsidR="009C2443" w:rsidRPr="009C2443" w:rsidRDefault="009C2443" w:rsidP="009C2443">
            <w:pPr>
              <w:jc w:val="center"/>
              <w:rPr>
                <w:color w:val="000000"/>
              </w:rPr>
            </w:pPr>
            <w:r w:rsidRPr="009C2443">
              <w:rPr>
                <w:color w:val="000000"/>
              </w:rPr>
              <w:t>0.01*</w:t>
            </w:r>
          </w:p>
        </w:tc>
      </w:tr>
      <w:tr w:rsidR="009C2443" w:rsidRPr="009C2443" w14:paraId="64D94FD7" w14:textId="77777777" w:rsidTr="009C2443">
        <w:trPr>
          <w:trHeight w:val="328"/>
        </w:trPr>
        <w:tc>
          <w:tcPr>
            <w:tcW w:w="11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B0B047C" w14:textId="77777777" w:rsidR="009C2443" w:rsidRPr="009C2443" w:rsidRDefault="009C2443" w:rsidP="009C2443">
            <w:pPr>
              <w:rPr>
                <w:color w:val="00000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80D11" w14:textId="77777777" w:rsidR="009C2443" w:rsidRPr="009C2443" w:rsidRDefault="009C2443" w:rsidP="009C2443">
            <w:pPr>
              <w:jc w:val="center"/>
              <w:rPr>
                <w:color w:val="000000"/>
              </w:rPr>
            </w:pPr>
            <w:r w:rsidRPr="009C2443">
              <w:rPr>
                <w:color w:val="000000"/>
              </w:rPr>
              <w:t>EPA/DHA</w:t>
            </w: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A4779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21.2 ± 15.5</w:t>
            </w:r>
            <w:r w:rsidRPr="009C2443">
              <w:rPr>
                <w:color w:val="000000"/>
                <w:vertAlign w:val="superscript"/>
              </w:rPr>
              <w:t>b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E85D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14.3 ± 4.9</w:t>
            </w:r>
            <w:r w:rsidRPr="009C2443">
              <w:rPr>
                <w:color w:val="000000"/>
                <w:vertAlign w:val="superscript"/>
              </w:rPr>
              <w:t>b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317D7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11.5 ± 3.7</w:t>
            </w:r>
            <w:r w:rsidRPr="009C2443">
              <w:rPr>
                <w:color w:val="000000"/>
                <w:vertAlign w:val="superscript"/>
              </w:rPr>
              <w:t>b</w:t>
            </w: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1368E10" w14:textId="77777777" w:rsidR="009C2443" w:rsidRPr="009C2443" w:rsidRDefault="009C2443" w:rsidP="009C2443">
            <w:pPr>
              <w:rPr>
                <w:color w:val="000000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4F4D87F" w14:textId="77777777" w:rsidR="009C2443" w:rsidRPr="009C2443" w:rsidRDefault="009C2443" w:rsidP="009C2443">
            <w:pPr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2746D" w14:textId="77777777" w:rsidR="009C2443" w:rsidRPr="009C2443" w:rsidRDefault="009C2443" w:rsidP="009C2443">
            <w:pPr>
              <w:rPr>
                <w:color w:val="000000"/>
              </w:rPr>
            </w:pPr>
          </w:p>
        </w:tc>
      </w:tr>
      <w:tr w:rsidR="009C2443" w:rsidRPr="009C2443" w14:paraId="5174FBB3" w14:textId="77777777" w:rsidTr="009C2443">
        <w:trPr>
          <w:trHeight w:val="328"/>
        </w:trPr>
        <w:tc>
          <w:tcPr>
            <w:tcW w:w="11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FD8C790" w14:textId="77777777" w:rsidR="009C2443" w:rsidRPr="009C2443" w:rsidRDefault="009C2443" w:rsidP="009C2443">
            <w:pPr>
              <w:rPr>
                <w:color w:val="00000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CE50F" w14:textId="77777777" w:rsidR="009C2443" w:rsidRPr="009C2443" w:rsidRDefault="009C2443" w:rsidP="009C2443">
            <w:pPr>
              <w:jc w:val="center"/>
              <w:rPr>
                <w:color w:val="000000"/>
              </w:rPr>
            </w:pPr>
            <w:r w:rsidRPr="009C2443">
              <w:rPr>
                <w:color w:val="000000"/>
              </w:rPr>
              <w:t>DHA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9C5320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6.0 ± 2.5</w:t>
            </w:r>
            <w:r w:rsidRPr="009C2443">
              <w:rPr>
                <w:color w:val="000000"/>
                <w:vertAlign w:val="superscript"/>
              </w:rPr>
              <w:t>b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2DFB4B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15.3 ± 11.2</w:t>
            </w:r>
            <w:r w:rsidRPr="009C2443">
              <w:rPr>
                <w:color w:val="000000"/>
                <w:vertAlign w:val="superscript"/>
              </w:rPr>
              <w:t>b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E5213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10.8 ± 4.3</w:t>
            </w:r>
            <w:r w:rsidRPr="009C2443">
              <w:rPr>
                <w:color w:val="000000"/>
                <w:vertAlign w:val="superscript"/>
              </w:rPr>
              <w:t>b</w:t>
            </w: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16F76F9" w14:textId="77777777" w:rsidR="009C2443" w:rsidRPr="009C2443" w:rsidRDefault="009C2443" w:rsidP="009C2443">
            <w:pPr>
              <w:rPr>
                <w:color w:val="000000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C3400A7" w14:textId="77777777" w:rsidR="009C2443" w:rsidRPr="009C2443" w:rsidRDefault="009C2443" w:rsidP="009C2443">
            <w:pPr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9EA7A" w14:textId="77777777" w:rsidR="009C2443" w:rsidRPr="009C2443" w:rsidRDefault="009C2443" w:rsidP="009C2443">
            <w:pPr>
              <w:rPr>
                <w:color w:val="000000"/>
              </w:rPr>
            </w:pPr>
          </w:p>
        </w:tc>
      </w:tr>
      <w:tr w:rsidR="009C2443" w:rsidRPr="009C2443" w14:paraId="7E7446AD" w14:textId="77777777" w:rsidTr="009C2443">
        <w:trPr>
          <w:trHeight w:val="328"/>
        </w:trPr>
        <w:tc>
          <w:tcPr>
            <w:tcW w:w="118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FE8D068" w14:textId="77777777" w:rsidR="009C2443" w:rsidRPr="009C2443" w:rsidRDefault="009C2443" w:rsidP="009C2443">
            <w:pPr>
              <w:jc w:val="center"/>
              <w:rPr>
                <w:color w:val="000000"/>
              </w:rPr>
            </w:pPr>
            <w:r w:rsidRPr="009C2443">
              <w:rPr>
                <w:color w:val="000000"/>
              </w:rPr>
              <w:t>Serum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FF01B" w14:textId="77777777" w:rsidR="009C2443" w:rsidRPr="009C2443" w:rsidRDefault="009C2443" w:rsidP="009C2443">
            <w:pPr>
              <w:jc w:val="center"/>
              <w:rPr>
                <w:color w:val="000000"/>
              </w:rPr>
            </w:pPr>
            <w:r w:rsidRPr="009C2443">
              <w:rPr>
                <w:color w:val="000000"/>
              </w:rPr>
              <w:t>SES</w:t>
            </w: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B4334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26.0 ± 13.6</w:t>
            </w:r>
            <w:r w:rsidRPr="009C2443">
              <w:rPr>
                <w:color w:val="000000"/>
                <w:vertAlign w:val="superscript"/>
              </w:rPr>
              <w:t>b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E046B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91.6 ± 42.2</w:t>
            </w:r>
            <w:r w:rsidRPr="009C244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C779C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44.6 ± 31.3</w:t>
            </w:r>
            <w:r w:rsidRPr="009C2443">
              <w:rPr>
                <w:color w:val="000000"/>
                <w:vertAlign w:val="superscript"/>
              </w:rPr>
              <w:t>b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4553D2B" w14:textId="77777777" w:rsidR="009C2443" w:rsidRPr="009C2443" w:rsidRDefault="009C2443" w:rsidP="009C2443">
            <w:pPr>
              <w:jc w:val="center"/>
              <w:rPr>
                <w:color w:val="000000"/>
              </w:rPr>
            </w:pPr>
            <w:r w:rsidRPr="009C2443">
              <w:rPr>
                <w:color w:val="000000"/>
              </w:rPr>
              <w:t>0.01*</w:t>
            </w:r>
          </w:p>
        </w:tc>
        <w:tc>
          <w:tcPr>
            <w:tcW w:w="1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185584" w14:textId="77777777" w:rsidR="009C2443" w:rsidRPr="009C2443" w:rsidRDefault="009C2443" w:rsidP="009C2443">
            <w:pPr>
              <w:jc w:val="center"/>
              <w:rPr>
                <w:color w:val="000000"/>
              </w:rPr>
            </w:pPr>
            <w:r w:rsidRPr="009C2443">
              <w:rPr>
                <w:color w:val="000000"/>
              </w:rPr>
              <w:t>&lt;0.01*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79F4" w14:textId="77777777" w:rsidR="009C2443" w:rsidRPr="009C2443" w:rsidRDefault="009C2443" w:rsidP="009C2443">
            <w:pPr>
              <w:jc w:val="center"/>
              <w:rPr>
                <w:color w:val="000000"/>
              </w:rPr>
            </w:pPr>
            <w:r w:rsidRPr="009C2443">
              <w:rPr>
                <w:color w:val="000000"/>
              </w:rPr>
              <w:t>&lt;0.01*</w:t>
            </w:r>
          </w:p>
        </w:tc>
      </w:tr>
      <w:tr w:rsidR="009C2443" w:rsidRPr="009C2443" w14:paraId="13AA1EAB" w14:textId="77777777" w:rsidTr="009C2443">
        <w:trPr>
          <w:trHeight w:val="328"/>
        </w:trPr>
        <w:tc>
          <w:tcPr>
            <w:tcW w:w="118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DC84E29" w14:textId="77777777" w:rsidR="009C2443" w:rsidRPr="009C2443" w:rsidRDefault="009C2443" w:rsidP="009C2443">
            <w:pPr>
              <w:rPr>
                <w:color w:val="00000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B69B7" w14:textId="77777777" w:rsidR="009C2443" w:rsidRPr="009C2443" w:rsidRDefault="009C2443" w:rsidP="009C2443">
            <w:pPr>
              <w:jc w:val="center"/>
              <w:rPr>
                <w:color w:val="000000"/>
              </w:rPr>
            </w:pPr>
            <w:r w:rsidRPr="009C2443">
              <w:rPr>
                <w:color w:val="000000"/>
              </w:rPr>
              <w:t>EPA/DHA</w:t>
            </w: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35DC1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6.7 ± 4.3</w:t>
            </w:r>
            <w:r w:rsidRPr="009C2443">
              <w:rPr>
                <w:color w:val="000000"/>
                <w:vertAlign w:val="superscript"/>
              </w:rPr>
              <w:t>b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0B1DF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19.3 ± 19.1</w:t>
            </w:r>
            <w:r w:rsidRPr="009C2443">
              <w:rPr>
                <w:color w:val="000000"/>
                <w:vertAlign w:val="superscript"/>
              </w:rPr>
              <w:t>b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47C1E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16.1 ± 17.4</w:t>
            </w:r>
            <w:r w:rsidRPr="009C2443">
              <w:rPr>
                <w:color w:val="000000"/>
                <w:vertAlign w:val="superscript"/>
              </w:rPr>
              <w:t>b</w:t>
            </w: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47A8F60" w14:textId="77777777" w:rsidR="009C2443" w:rsidRPr="009C2443" w:rsidRDefault="009C2443" w:rsidP="009C2443">
            <w:pPr>
              <w:rPr>
                <w:color w:val="000000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CDB0EBF" w14:textId="77777777" w:rsidR="009C2443" w:rsidRPr="009C2443" w:rsidRDefault="009C2443" w:rsidP="009C2443">
            <w:pPr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18A0E" w14:textId="77777777" w:rsidR="009C2443" w:rsidRPr="009C2443" w:rsidRDefault="009C2443" w:rsidP="009C2443">
            <w:pPr>
              <w:rPr>
                <w:color w:val="000000"/>
              </w:rPr>
            </w:pPr>
          </w:p>
        </w:tc>
      </w:tr>
      <w:tr w:rsidR="009C2443" w:rsidRPr="009C2443" w14:paraId="1364ED82" w14:textId="77777777" w:rsidTr="009C2443">
        <w:trPr>
          <w:trHeight w:val="348"/>
        </w:trPr>
        <w:tc>
          <w:tcPr>
            <w:tcW w:w="118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06748F6" w14:textId="77777777" w:rsidR="009C2443" w:rsidRPr="009C2443" w:rsidRDefault="009C2443" w:rsidP="009C2443">
            <w:pPr>
              <w:rPr>
                <w:color w:val="00000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66B9BF" w14:textId="77777777" w:rsidR="009C2443" w:rsidRPr="009C2443" w:rsidRDefault="009C2443" w:rsidP="009C2443">
            <w:pPr>
              <w:jc w:val="center"/>
              <w:rPr>
                <w:color w:val="000000"/>
              </w:rPr>
            </w:pPr>
            <w:r w:rsidRPr="009C2443">
              <w:rPr>
                <w:color w:val="000000"/>
              </w:rPr>
              <w:t>DHA</w:t>
            </w: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F08698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6.2 ± 4.7</w:t>
            </w:r>
            <w:r w:rsidRPr="009C2443">
              <w:rPr>
                <w:color w:val="000000"/>
                <w:vertAlign w:val="superscript"/>
              </w:rPr>
              <w:t>b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682B86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9.1 ± 6.5</w:t>
            </w:r>
            <w:r w:rsidRPr="009C2443">
              <w:rPr>
                <w:color w:val="000000"/>
                <w:vertAlign w:val="superscript"/>
              </w:rPr>
              <w:t>b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8979" w14:textId="77777777" w:rsidR="009C2443" w:rsidRPr="009C2443" w:rsidRDefault="009C2443" w:rsidP="009C2443">
            <w:pPr>
              <w:jc w:val="center"/>
              <w:rPr>
                <w:color w:val="000000"/>
                <w:vertAlign w:val="superscript"/>
              </w:rPr>
            </w:pPr>
            <w:r w:rsidRPr="009C2443">
              <w:rPr>
                <w:color w:val="000000"/>
              </w:rPr>
              <w:t>5.0 ± 2.7</w:t>
            </w:r>
            <w:r w:rsidRPr="009C2443">
              <w:rPr>
                <w:color w:val="000000"/>
                <w:vertAlign w:val="superscript"/>
              </w:rPr>
              <w:t>b</w:t>
            </w: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D58BFF9" w14:textId="77777777" w:rsidR="009C2443" w:rsidRPr="009C2443" w:rsidRDefault="009C2443" w:rsidP="009C2443">
            <w:pPr>
              <w:rPr>
                <w:color w:val="000000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0C98533" w14:textId="77777777" w:rsidR="009C2443" w:rsidRPr="009C2443" w:rsidRDefault="009C2443" w:rsidP="009C2443">
            <w:pPr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07FC3F" w14:textId="77777777" w:rsidR="009C2443" w:rsidRPr="009C2443" w:rsidRDefault="009C2443" w:rsidP="009C2443">
            <w:pPr>
              <w:rPr>
                <w:color w:val="000000"/>
              </w:rPr>
            </w:pPr>
          </w:p>
        </w:tc>
      </w:tr>
      <w:tr w:rsidR="009C2443" w:rsidRPr="009C2443" w14:paraId="4CEF158B" w14:textId="77777777" w:rsidTr="009706E7">
        <w:trPr>
          <w:trHeight w:val="328"/>
        </w:trPr>
        <w:tc>
          <w:tcPr>
            <w:tcW w:w="138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84801" w14:textId="77777777" w:rsidR="009C2443" w:rsidRPr="009C2443" w:rsidRDefault="009C2443" w:rsidP="009C2443">
            <w:pPr>
              <w:rPr>
                <w:color w:val="000000"/>
              </w:rPr>
            </w:pPr>
            <w:r w:rsidRPr="009C2443">
              <w:rPr>
                <w:color w:val="000000"/>
              </w:rPr>
              <w:t xml:space="preserve">Tissues concentrations of CBD are expressed as ng/g ± SD. Serum concentrations are expressed as ng/ml ± SD. *Two-way ANOVA assessed the main effects of carrier oil and time within each tissue (p&lt;0.05). </w:t>
            </w:r>
            <w:r w:rsidRPr="009C2443">
              <w:rPr>
                <w:color w:val="000000"/>
                <w:vertAlign w:val="superscript"/>
              </w:rPr>
              <w:t>abc</w:t>
            </w:r>
            <w:r w:rsidRPr="009C2443">
              <w:rPr>
                <w:color w:val="000000"/>
              </w:rPr>
              <w:t>When there was a significant interaction, differences between all oil*time combinations within a single tissue were determined by Tukey post hoc (p&lt;0.05). Values with different superscript letters are significantly different (p&lt;0.05). There was no significant interaction observed in brain and heart tissues, thus one-way ANOVA for significant main effects followed by Tukey was conducted. At each timepoint for heart and brain tissue, SES was significantly greater (p&lt;0.05) than both n-3 PUFA oils (not displayed). n= 4-6 for all combinations of carrier oil and time.</w:t>
            </w:r>
          </w:p>
        </w:tc>
      </w:tr>
      <w:tr w:rsidR="009C2443" w:rsidRPr="009C2443" w14:paraId="0E9882EE" w14:textId="77777777" w:rsidTr="009706E7">
        <w:trPr>
          <w:trHeight w:val="328"/>
        </w:trPr>
        <w:tc>
          <w:tcPr>
            <w:tcW w:w="13846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B1A64C5" w14:textId="77777777" w:rsidR="009C2443" w:rsidRPr="009C2443" w:rsidRDefault="009C2443" w:rsidP="009C2443">
            <w:pPr>
              <w:rPr>
                <w:sz w:val="20"/>
                <w:szCs w:val="20"/>
              </w:rPr>
            </w:pPr>
          </w:p>
        </w:tc>
      </w:tr>
    </w:tbl>
    <w:p w14:paraId="72FE3005" w14:textId="46E53B4C" w:rsidR="002F6DD1" w:rsidRDefault="002F6DD1" w:rsidP="008457CB">
      <w:pPr>
        <w:pStyle w:val="EndNoteBibliography"/>
        <w:rPr>
          <w:b/>
          <w:bCs/>
        </w:rPr>
      </w:pPr>
    </w:p>
    <w:p w14:paraId="4C62AE7A" w14:textId="77777777" w:rsidR="00887DCB" w:rsidRDefault="00887DCB" w:rsidP="008457CB">
      <w:pPr>
        <w:pStyle w:val="EndNoteBibliography"/>
        <w:rPr>
          <w:b/>
          <w:bCs/>
        </w:rPr>
      </w:pPr>
    </w:p>
    <w:p w14:paraId="71818785" w14:textId="77777777" w:rsidR="00887DCB" w:rsidRDefault="00887DCB" w:rsidP="008457CB">
      <w:pPr>
        <w:pStyle w:val="EndNoteBibliography"/>
        <w:rPr>
          <w:b/>
          <w:bCs/>
        </w:rPr>
      </w:pPr>
    </w:p>
    <w:tbl>
      <w:tblPr>
        <w:tblW w:w="14504" w:type="dxa"/>
        <w:tblInd w:w="-761" w:type="dxa"/>
        <w:tblLook w:val="04A0" w:firstRow="1" w:lastRow="0" w:firstColumn="1" w:lastColumn="0" w:noHBand="0" w:noVBand="1"/>
      </w:tblPr>
      <w:tblGrid>
        <w:gridCol w:w="1244"/>
        <w:gridCol w:w="1409"/>
        <w:gridCol w:w="2202"/>
        <w:gridCol w:w="2202"/>
        <w:gridCol w:w="2383"/>
        <w:gridCol w:w="1817"/>
        <w:gridCol w:w="1499"/>
        <w:gridCol w:w="1748"/>
      </w:tblGrid>
      <w:tr w:rsidR="00887DCB" w:rsidRPr="00977E95" w14:paraId="3AF7B99B" w14:textId="77777777" w:rsidTr="009706E7">
        <w:trPr>
          <w:trHeight w:val="285"/>
        </w:trPr>
        <w:tc>
          <w:tcPr>
            <w:tcW w:w="1450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3AB327" w14:textId="77777777" w:rsidR="00887DCB" w:rsidRPr="00977E95" w:rsidRDefault="00887DCB" w:rsidP="009706E7">
            <w:pPr>
              <w:rPr>
                <w:color w:val="000000"/>
              </w:rPr>
            </w:pPr>
            <w:r w:rsidRPr="00977E95">
              <w:rPr>
                <w:color w:val="000000"/>
              </w:rPr>
              <w:lastRenderedPageBreak/>
              <w:t>Table 2. Mean concentration of THC over time in multiple tissues following oral consumption with each carrier oil</w:t>
            </w:r>
          </w:p>
        </w:tc>
      </w:tr>
      <w:tr w:rsidR="00887DCB" w:rsidRPr="00977E95" w14:paraId="5390A6FD" w14:textId="77777777" w:rsidTr="009706E7">
        <w:trPr>
          <w:trHeight w:val="57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98525D" w14:textId="77777777" w:rsidR="00887DCB" w:rsidRPr="00977E95" w:rsidRDefault="00887DCB" w:rsidP="009706E7">
            <w:pPr>
              <w:jc w:val="center"/>
              <w:rPr>
                <w:color w:val="000000"/>
                <w:sz w:val="22"/>
                <w:szCs w:val="22"/>
              </w:rPr>
            </w:pPr>
            <w:r w:rsidRPr="00977E95">
              <w:rPr>
                <w:color w:val="000000"/>
                <w:sz w:val="22"/>
                <w:szCs w:val="22"/>
              </w:rPr>
              <w:t>Tissue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9C9893" w14:textId="77777777" w:rsidR="00887DCB" w:rsidRPr="00977E95" w:rsidRDefault="00887DCB" w:rsidP="009706E7">
            <w:pPr>
              <w:jc w:val="center"/>
              <w:rPr>
                <w:color w:val="000000"/>
                <w:sz w:val="22"/>
                <w:szCs w:val="22"/>
              </w:rPr>
            </w:pPr>
            <w:r w:rsidRPr="00977E95">
              <w:rPr>
                <w:color w:val="000000"/>
                <w:sz w:val="22"/>
                <w:szCs w:val="22"/>
              </w:rPr>
              <w:t>Carrier Oil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95EA43" w14:textId="77777777" w:rsidR="00887DCB" w:rsidRPr="00977E95" w:rsidRDefault="00887DCB" w:rsidP="009706E7">
            <w:pPr>
              <w:jc w:val="center"/>
              <w:rPr>
                <w:color w:val="000000"/>
                <w:sz w:val="22"/>
                <w:szCs w:val="22"/>
              </w:rPr>
            </w:pPr>
            <w:r w:rsidRPr="00977E95">
              <w:rPr>
                <w:color w:val="000000"/>
                <w:sz w:val="22"/>
                <w:szCs w:val="22"/>
              </w:rPr>
              <w:t>1H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48E248" w14:textId="77777777" w:rsidR="00887DCB" w:rsidRPr="00977E95" w:rsidRDefault="00887DCB" w:rsidP="009706E7">
            <w:pPr>
              <w:jc w:val="center"/>
              <w:rPr>
                <w:color w:val="000000"/>
                <w:sz w:val="22"/>
                <w:szCs w:val="22"/>
              </w:rPr>
            </w:pPr>
            <w:r w:rsidRPr="00977E95">
              <w:rPr>
                <w:color w:val="000000"/>
                <w:sz w:val="22"/>
                <w:szCs w:val="22"/>
              </w:rPr>
              <w:t>2H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DCB1B" w14:textId="77777777" w:rsidR="00887DCB" w:rsidRPr="00977E95" w:rsidRDefault="00887DCB" w:rsidP="009706E7">
            <w:pPr>
              <w:jc w:val="center"/>
              <w:rPr>
                <w:color w:val="000000"/>
                <w:sz w:val="22"/>
                <w:szCs w:val="22"/>
              </w:rPr>
            </w:pPr>
            <w:r w:rsidRPr="00977E95">
              <w:rPr>
                <w:color w:val="000000"/>
                <w:sz w:val="22"/>
                <w:szCs w:val="22"/>
              </w:rPr>
              <w:t>3H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05BAD4" w14:textId="77777777" w:rsidR="00887DCB" w:rsidRPr="00977E95" w:rsidRDefault="00887DCB" w:rsidP="009706E7">
            <w:pPr>
              <w:jc w:val="center"/>
              <w:rPr>
                <w:color w:val="000000"/>
                <w:sz w:val="22"/>
                <w:szCs w:val="22"/>
              </w:rPr>
            </w:pPr>
            <w:r w:rsidRPr="00977E95">
              <w:rPr>
                <w:color w:val="000000"/>
                <w:sz w:val="22"/>
                <w:szCs w:val="22"/>
              </w:rPr>
              <w:t>p-value Interaction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D1FB2" w14:textId="77777777" w:rsidR="00887DCB" w:rsidRPr="00977E95" w:rsidRDefault="00887DCB" w:rsidP="009706E7">
            <w:pPr>
              <w:jc w:val="center"/>
              <w:rPr>
                <w:color w:val="000000"/>
                <w:sz w:val="22"/>
                <w:szCs w:val="22"/>
              </w:rPr>
            </w:pPr>
            <w:r w:rsidRPr="00977E95">
              <w:rPr>
                <w:color w:val="000000"/>
                <w:sz w:val="22"/>
                <w:szCs w:val="22"/>
              </w:rPr>
              <w:t>p-value</w:t>
            </w:r>
          </w:p>
          <w:p w14:paraId="3715D0D9" w14:textId="77777777" w:rsidR="00887DCB" w:rsidRPr="00977E95" w:rsidRDefault="00887DCB" w:rsidP="009706E7">
            <w:pPr>
              <w:jc w:val="center"/>
              <w:rPr>
                <w:color w:val="000000"/>
                <w:sz w:val="22"/>
                <w:szCs w:val="22"/>
              </w:rPr>
            </w:pPr>
            <w:r w:rsidRPr="00977E95">
              <w:rPr>
                <w:color w:val="000000"/>
                <w:sz w:val="22"/>
                <w:szCs w:val="22"/>
              </w:rPr>
              <w:t xml:space="preserve"> Carrier Oil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9DEDC" w14:textId="77777777" w:rsidR="00887DCB" w:rsidRPr="00977E95" w:rsidRDefault="00887DCB" w:rsidP="009706E7">
            <w:pPr>
              <w:jc w:val="center"/>
              <w:rPr>
                <w:color w:val="000000"/>
                <w:sz w:val="22"/>
                <w:szCs w:val="22"/>
              </w:rPr>
            </w:pPr>
            <w:r w:rsidRPr="00977E95">
              <w:rPr>
                <w:color w:val="000000"/>
                <w:sz w:val="22"/>
                <w:szCs w:val="22"/>
              </w:rPr>
              <w:t xml:space="preserve">p-value </w:t>
            </w:r>
          </w:p>
          <w:p w14:paraId="3EE78972" w14:textId="77777777" w:rsidR="00887DCB" w:rsidRPr="00977E95" w:rsidRDefault="00887DCB" w:rsidP="009706E7">
            <w:pPr>
              <w:jc w:val="center"/>
              <w:rPr>
                <w:color w:val="000000"/>
                <w:sz w:val="22"/>
                <w:szCs w:val="22"/>
              </w:rPr>
            </w:pPr>
            <w:r w:rsidRPr="00977E95">
              <w:rPr>
                <w:color w:val="000000"/>
                <w:sz w:val="22"/>
                <w:szCs w:val="22"/>
              </w:rPr>
              <w:t>Time</w:t>
            </w:r>
          </w:p>
        </w:tc>
      </w:tr>
      <w:tr w:rsidR="00887DCB" w:rsidRPr="00977E95" w14:paraId="045F9046" w14:textId="77777777" w:rsidTr="00962F6B">
        <w:trPr>
          <w:trHeight w:val="285"/>
        </w:trPr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632A2C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Adipose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5DA43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SES</w:t>
            </w:r>
          </w:p>
        </w:tc>
        <w:tc>
          <w:tcPr>
            <w:tcW w:w="22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314FB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 xml:space="preserve">7.6 ± 5.4 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8B674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15.8 ± 5.0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C4EBD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27.8 ± 9.4</w:t>
            </w: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D59741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0.08</w:t>
            </w:r>
          </w:p>
        </w:tc>
        <w:tc>
          <w:tcPr>
            <w:tcW w:w="1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018765A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&lt;.01*</w:t>
            </w:r>
          </w:p>
        </w:tc>
        <w:tc>
          <w:tcPr>
            <w:tcW w:w="17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11716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&lt;.01*</w:t>
            </w:r>
          </w:p>
        </w:tc>
      </w:tr>
      <w:tr w:rsidR="00887DCB" w:rsidRPr="00977E95" w14:paraId="480F9DD2" w14:textId="77777777" w:rsidTr="00962F6B">
        <w:trPr>
          <w:trHeight w:val="285"/>
        </w:trPr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12E700B" w14:textId="77777777" w:rsidR="00887DCB" w:rsidRPr="00977E95" w:rsidRDefault="00887DCB" w:rsidP="009706E7">
            <w:pPr>
              <w:rPr>
                <w:color w:val="00000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D530D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EPA/DHA</w:t>
            </w:r>
          </w:p>
        </w:tc>
        <w:tc>
          <w:tcPr>
            <w:tcW w:w="22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7F9A2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1.7 ± 0.7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08282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4.5 ± 2.7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B9A15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4.5 ± 2.2</w:t>
            </w: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FE2DDD6" w14:textId="77777777" w:rsidR="00887DCB" w:rsidRPr="00977E95" w:rsidRDefault="00887DCB" w:rsidP="009706E7">
            <w:pPr>
              <w:rPr>
                <w:color w:val="000000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D653C27" w14:textId="77777777" w:rsidR="00887DCB" w:rsidRPr="00977E95" w:rsidRDefault="00887DCB" w:rsidP="009706E7">
            <w:pPr>
              <w:rPr>
                <w:color w:val="000000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C15CBD" w14:textId="77777777" w:rsidR="00887DCB" w:rsidRPr="00977E95" w:rsidRDefault="00887DCB" w:rsidP="009706E7">
            <w:pPr>
              <w:rPr>
                <w:color w:val="000000"/>
              </w:rPr>
            </w:pPr>
          </w:p>
        </w:tc>
      </w:tr>
      <w:tr w:rsidR="00887DCB" w:rsidRPr="00977E95" w14:paraId="7FBD80ED" w14:textId="77777777" w:rsidTr="00962F6B">
        <w:trPr>
          <w:trHeight w:val="285"/>
        </w:trPr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A264EFE" w14:textId="77777777" w:rsidR="00887DCB" w:rsidRPr="00977E95" w:rsidRDefault="00887DCB" w:rsidP="009706E7">
            <w:pPr>
              <w:rPr>
                <w:color w:val="00000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279C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DHA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497480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1.9 ± 1.3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070A65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3.7 ± 2.3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6B1DD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19.0 ± 16.7</w:t>
            </w: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E8237B6" w14:textId="77777777" w:rsidR="00887DCB" w:rsidRPr="00977E95" w:rsidRDefault="00887DCB" w:rsidP="009706E7">
            <w:pPr>
              <w:rPr>
                <w:color w:val="000000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4A02573" w14:textId="77777777" w:rsidR="00887DCB" w:rsidRPr="00977E95" w:rsidRDefault="00887DCB" w:rsidP="009706E7">
            <w:pPr>
              <w:rPr>
                <w:color w:val="000000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96892" w14:textId="77777777" w:rsidR="00887DCB" w:rsidRPr="00977E95" w:rsidRDefault="00887DCB" w:rsidP="009706E7">
            <w:pPr>
              <w:rPr>
                <w:color w:val="000000"/>
              </w:rPr>
            </w:pPr>
          </w:p>
        </w:tc>
      </w:tr>
      <w:tr w:rsidR="00887DCB" w:rsidRPr="00977E95" w14:paraId="5715E78C" w14:textId="77777777" w:rsidTr="00962F6B">
        <w:trPr>
          <w:trHeight w:val="285"/>
        </w:trPr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0806C6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Brain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8AB60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SES</w:t>
            </w:r>
          </w:p>
        </w:tc>
        <w:tc>
          <w:tcPr>
            <w:tcW w:w="22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36CB8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3.4 ± 0.7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CFCB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5.6 ± 1.6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68FD1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7.9 ± 1.8</w:t>
            </w: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77FC12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n/c</w:t>
            </w:r>
          </w:p>
        </w:tc>
        <w:tc>
          <w:tcPr>
            <w:tcW w:w="1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0E32C1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&lt;.01*</w:t>
            </w:r>
          </w:p>
        </w:tc>
        <w:tc>
          <w:tcPr>
            <w:tcW w:w="17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DE562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&lt;.01*</w:t>
            </w:r>
          </w:p>
        </w:tc>
      </w:tr>
      <w:tr w:rsidR="00887DCB" w:rsidRPr="00977E95" w14:paraId="064711B9" w14:textId="77777777" w:rsidTr="00962F6B">
        <w:trPr>
          <w:trHeight w:val="285"/>
        </w:trPr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E60C4F1" w14:textId="77777777" w:rsidR="00887DCB" w:rsidRPr="00977E95" w:rsidRDefault="00887DCB" w:rsidP="009706E7">
            <w:pPr>
              <w:rPr>
                <w:color w:val="00000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03EA5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EPA/DHA</w:t>
            </w:r>
          </w:p>
        </w:tc>
        <w:tc>
          <w:tcPr>
            <w:tcW w:w="22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02BC4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n/c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BC04B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1.5 ± 0.4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CB8AB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n/c</w:t>
            </w: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4552D2B" w14:textId="77777777" w:rsidR="00887DCB" w:rsidRPr="00977E95" w:rsidRDefault="00887DCB" w:rsidP="009706E7">
            <w:pPr>
              <w:rPr>
                <w:color w:val="000000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2B2BB8B" w14:textId="77777777" w:rsidR="00887DCB" w:rsidRPr="00977E95" w:rsidRDefault="00887DCB" w:rsidP="009706E7">
            <w:pPr>
              <w:rPr>
                <w:color w:val="000000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16CC9" w14:textId="77777777" w:rsidR="00887DCB" w:rsidRPr="00977E95" w:rsidRDefault="00887DCB" w:rsidP="009706E7">
            <w:pPr>
              <w:rPr>
                <w:color w:val="000000"/>
              </w:rPr>
            </w:pPr>
          </w:p>
        </w:tc>
      </w:tr>
      <w:tr w:rsidR="00887DCB" w:rsidRPr="00977E95" w14:paraId="6D887D37" w14:textId="77777777" w:rsidTr="00962F6B">
        <w:trPr>
          <w:trHeight w:val="285"/>
        </w:trPr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F7FA13F" w14:textId="77777777" w:rsidR="00887DCB" w:rsidRPr="00977E95" w:rsidRDefault="00887DCB" w:rsidP="009706E7">
            <w:pPr>
              <w:rPr>
                <w:color w:val="00000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9F330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DHA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3314F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n/c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7785E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n/c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191B9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1.9 ± 0.5</w:t>
            </w: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F075C5" w14:textId="77777777" w:rsidR="00887DCB" w:rsidRPr="00977E95" w:rsidRDefault="00887DCB" w:rsidP="009706E7">
            <w:pPr>
              <w:rPr>
                <w:color w:val="000000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DE2E14F" w14:textId="77777777" w:rsidR="00887DCB" w:rsidRPr="00977E95" w:rsidRDefault="00887DCB" w:rsidP="009706E7">
            <w:pPr>
              <w:rPr>
                <w:color w:val="000000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A45E7" w14:textId="77777777" w:rsidR="00887DCB" w:rsidRPr="00977E95" w:rsidRDefault="00887DCB" w:rsidP="009706E7">
            <w:pPr>
              <w:rPr>
                <w:color w:val="000000"/>
              </w:rPr>
            </w:pPr>
          </w:p>
        </w:tc>
      </w:tr>
      <w:tr w:rsidR="00887DCB" w:rsidRPr="00977E95" w14:paraId="533A218F" w14:textId="77777777" w:rsidTr="00962F6B">
        <w:trPr>
          <w:trHeight w:val="285"/>
        </w:trPr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38A011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Heart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17409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SES</w:t>
            </w:r>
          </w:p>
        </w:tc>
        <w:tc>
          <w:tcPr>
            <w:tcW w:w="22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D3829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12.1 ± 4.5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07442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14.7 ± 6.2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8C917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22.7 ± 11.8</w:t>
            </w: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7974B46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0.40</w:t>
            </w:r>
          </w:p>
        </w:tc>
        <w:tc>
          <w:tcPr>
            <w:tcW w:w="1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2FA70E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&lt;.01*</w:t>
            </w:r>
          </w:p>
        </w:tc>
        <w:tc>
          <w:tcPr>
            <w:tcW w:w="17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889C4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0.06</w:t>
            </w:r>
          </w:p>
        </w:tc>
      </w:tr>
      <w:tr w:rsidR="00887DCB" w:rsidRPr="00977E95" w14:paraId="43519A36" w14:textId="77777777" w:rsidTr="00962F6B">
        <w:trPr>
          <w:trHeight w:val="285"/>
        </w:trPr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826405D" w14:textId="77777777" w:rsidR="00887DCB" w:rsidRPr="00977E95" w:rsidRDefault="00887DCB" w:rsidP="009706E7">
            <w:pPr>
              <w:rPr>
                <w:color w:val="00000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032AF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EPA/DHA</w:t>
            </w:r>
          </w:p>
        </w:tc>
        <w:tc>
          <w:tcPr>
            <w:tcW w:w="22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54A00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5.4 ± 2.2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4C786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3.3 ± 0.5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7649A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5.2 ± 1.0</w:t>
            </w: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09B4AC8" w14:textId="77777777" w:rsidR="00887DCB" w:rsidRPr="00977E95" w:rsidRDefault="00887DCB" w:rsidP="009706E7">
            <w:pPr>
              <w:rPr>
                <w:color w:val="000000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0907E3F" w14:textId="77777777" w:rsidR="00887DCB" w:rsidRPr="00977E95" w:rsidRDefault="00887DCB" w:rsidP="009706E7">
            <w:pPr>
              <w:rPr>
                <w:color w:val="000000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81B72" w14:textId="77777777" w:rsidR="00887DCB" w:rsidRPr="00977E95" w:rsidRDefault="00887DCB" w:rsidP="009706E7">
            <w:pPr>
              <w:rPr>
                <w:color w:val="000000"/>
              </w:rPr>
            </w:pPr>
          </w:p>
        </w:tc>
      </w:tr>
      <w:tr w:rsidR="00887DCB" w:rsidRPr="00977E95" w14:paraId="0E47DDE5" w14:textId="77777777" w:rsidTr="00962F6B">
        <w:trPr>
          <w:trHeight w:val="285"/>
        </w:trPr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C95F37E" w14:textId="77777777" w:rsidR="00887DCB" w:rsidRPr="00977E95" w:rsidRDefault="00887DCB" w:rsidP="009706E7">
            <w:pPr>
              <w:rPr>
                <w:color w:val="00000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AF581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DHA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990957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1.2 ± 0.3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82048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2.4 ± 1.1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B1D30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3.4 ± 0.2</w:t>
            </w: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B2B624E" w14:textId="77777777" w:rsidR="00887DCB" w:rsidRPr="00977E95" w:rsidRDefault="00887DCB" w:rsidP="009706E7">
            <w:pPr>
              <w:rPr>
                <w:color w:val="000000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A66EFBB" w14:textId="77777777" w:rsidR="00887DCB" w:rsidRPr="00977E95" w:rsidRDefault="00887DCB" w:rsidP="009706E7">
            <w:pPr>
              <w:rPr>
                <w:color w:val="000000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78A0C" w14:textId="77777777" w:rsidR="00887DCB" w:rsidRPr="00977E95" w:rsidRDefault="00887DCB" w:rsidP="009706E7">
            <w:pPr>
              <w:rPr>
                <w:color w:val="000000"/>
              </w:rPr>
            </w:pPr>
          </w:p>
        </w:tc>
      </w:tr>
      <w:tr w:rsidR="00887DCB" w:rsidRPr="00977E95" w14:paraId="493EF237" w14:textId="77777777" w:rsidTr="00962F6B">
        <w:trPr>
          <w:trHeight w:val="285"/>
        </w:trPr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1848DE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Liver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7313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SES</w:t>
            </w:r>
          </w:p>
        </w:tc>
        <w:tc>
          <w:tcPr>
            <w:tcW w:w="22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B4E49" w14:textId="77777777" w:rsidR="00887DCB" w:rsidRPr="00977E95" w:rsidRDefault="00887DCB" w:rsidP="009706E7">
            <w:pPr>
              <w:jc w:val="center"/>
              <w:rPr>
                <w:color w:val="000000"/>
                <w:vertAlign w:val="superscript"/>
              </w:rPr>
            </w:pPr>
            <w:r w:rsidRPr="00977E95">
              <w:rPr>
                <w:color w:val="000000"/>
              </w:rPr>
              <w:t>25.3 ± 4.2</w:t>
            </w:r>
            <w:r w:rsidRPr="00977E95">
              <w:rPr>
                <w:color w:val="000000"/>
                <w:vertAlign w:val="superscript"/>
              </w:rPr>
              <w:t>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70AB4" w14:textId="77777777" w:rsidR="00887DCB" w:rsidRPr="00977E95" w:rsidRDefault="00887DCB" w:rsidP="009706E7">
            <w:pPr>
              <w:jc w:val="center"/>
              <w:rPr>
                <w:color w:val="000000"/>
                <w:vertAlign w:val="superscript"/>
              </w:rPr>
            </w:pPr>
            <w:r w:rsidRPr="00977E95">
              <w:rPr>
                <w:color w:val="000000"/>
              </w:rPr>
              <w:t>31.1 ± 3.7</w:t>
            </w:r>
            <w:r w:rsidRPr="00977E95">
              <w:rPr>
                <w:color w:val="000000"/>
                <w:vertAlign w:val="superscript"/>
              </w:rPr>
              <w:t>a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28079" w14:textId="77777777" w:rsidR="00887DCB" w:rsidRPr="00977E95" w:rsidRDefault="00887DCB" w:rsidP="009706E7">
            <w:pPr>
              <w:jc w:val="center"/>
              <w:rPr>
                <w:color w:val="000000"/>
                <w:vertAlign w:val="superscript"/>
              </w:rPr>
            </w:pPr>
            <w:r w:rsidRPr="00977E95">
              <w:rPr>
                <w:color w:val="000000"/>
              </w:rPr>
              <w:t>27.7 ± 1.6</w:t>
            </w:r>
            <w:r w:rsidRPr="00977E95">
              <w:rPr>
                <w:color w:val="000000"/>
                <w:vertAlign w:val="superscript"/>
              </w:rPr>
              <w:t>a</w:t>
            </w: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D2756B5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&lt;.01*</w:t>
            </w:r>
          </w:p>
        </w:tc>
        <w:tc>
          <w:tcPr>
            <w:tcW w:w="1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93632CC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&lt;.01*</w:t>
            </w:r>
          </w:p>
        </w:tc>
        <w:tc>
          <w:tcPr>
            <w:tcW w:w="17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79C2C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&lt;.01*</w:t>
            </w:r>
          </w:p>
        </w:tc>
      </w:tr>
      <w:tr w:rsidR="00887DCB" w:rsidRPr="00977E95" w14:paraId="07490FC2" w14:textId="77777777" w:rsidTr="00962F6B">
        <w:trPr>
          <w:trHeight w:val="285"/>
        </w:trPr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EDF0498" w14:textId="77777777" w:rsidR="00887DCB" w:rsidRPr="00977E95" w:rsidRDefault="00887DCB" w:rsidP="009706E7">
            <w:pPr>
              <w:rPr>
                <w:color w:val="00000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0022E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EPA/DHA</w:t>
            </w:r>
          </w:p>
        </w:tc>
        <w:tc>
          <w:tcPr>
            <w:tcW w:w="22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052B7" w14:textId="77777777" w:rsidR="00887DCB" w:rsidRPr="00977E95" w:rsidRDefault="00887DCB" w:rsidP="009706E7">
            <w:pPr>
              <w:jc w:val="center"/>
              <w:rPr>
                <w:color w:val="000000"/>
                <w:vertAlign w:val="superscript"/>
              </w:rPr>
            </w:pPr>
            <w:r w:rsidRPr="00977E95">
              <w:rPr>
                <w:color w:val="000000"/>
              </w:rPr>
              <w:t>6.0 ± 2.9</w:t>
            </w:r>
            <w:r w:rsidRPr="00977E95">
              <w:rPr>
                <w:color w:val="000000"/>
                <w:vertAlign w:val="superscript"/>
              </w:rPr>
              <w:t>b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1EC35" w14:textId="77777777" w:rsidR="00887DCB" w:rsidRPr="00977E95" w:rsidRDefault="00887DCB" w:rsidP="009706E7">
            <w:pPr>
              <w:jc w:val="center"/>
              <w:rPr>
                <w:color w:val="000000"/>
                <w:vertAlign w:val="superscript"/>
              </w:rPr>
            </w:pPr>
            <w:r w:rsidRPr="00977E95">
              <w:rPr>
                <w:color w:val="000000"/>
              </w:rPr>
              <w:t>7.4 ± 3.2</w:t>
            </w:r>
            <w:r w:rsidRPr="00977E95">
              <w:rPr>
                <w:color w:val="000000"/>
                <w:vertAlign w:val="superscript"/>
              </w:rPr>
              <w:t>b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69CC" w14:textId="77777777" w:rsidR="00887DCB" w:rsidRPr="00977E95" w:rsidRDefault="00887DCB" w:rsidP="009706E7">
            <w:pPr>
              <w:jc w:val="center"/>
              <w:rPr>
                <w:color w:val="000000"/>
                <w:vertAlign w:val="superscript"/>
              </w:rPr>
            </w:pPr>
            <w:r w:rsidRPr="00977E95">
              <w:rPr>
                <w:color w:val="000000"/>
              </w:rPr>
              <w:t>7.6 ± 2.9</w:t>
            </w:r>
            <w:r w:rsidRPr="00977E95">
              <w:rPr>
                <w:color w:val="000000"/>
                <w:vertAlign w:val="superscript"/>
              </w:rPr>
              <w:t>b</w:t>
            </w: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CAA87F4" w14:textId="77777777" w:rsidR="00887DCB" w:rsidRPr="00977E95" w:rsidRDefault="00887DCB" w:rsidP="009706E7">
            <w:pPr>
              <w:rPr>
                <w:color w:val="000000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52E9B77" w14:textId="77777777" w:rsidR="00887DCB" w:rsidRPr="00977E95" w:rsidRDefault="00887DCB" w:rsidP="009706E7">
            <w:pPr>
              <w:rPr>
                <w:color w:val="000000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F1FF0" w14:textId="77777777" w:rsidR="00887DCB" w:rsidRPr="00977E95" w:rsidRDefault="00887DCB" w:rsidP="009706E7">
            <w:pPr>
              <w:rPr>
                <w:color w:val="000000"/>
              </w:rPr>
            </w:pPr>
          </w:p>
        </w:tc>
      </w:tr>
      <w:tr w:rsidR="00887DCB" w:rsidRPr="00977E95" w14:paraId="154DBD26" w14:textId="77777777" w:rsidTr="00962F6B">
        <w:trPr>
          <w:trHeight w:val="285"/>
        </w:trPr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8EE4997" w14:textId="77777777" w:rsidR="00887DCB" w:rsidRPr="00977E95" w:rsidRDefault="00887DCB" w:rsidP="009706E7">
            <w:pPr>
              <w:rPr>
                <w:color w:val="00000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9DD9B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DHA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73C2E" w14:textId="77777777" w:rsidR="00887DCB" w:rsidRPr="00977E95" w:rsidRDefault="00887DCB" w:rsidP="009706E7">
            <w:pPr>
              <w:jc w:val="center"/>
              <w:rPr>
                <w:color w:val="000000"/>
                <w:vertAlign w:val="superscript"/>
              </w:rPr>
            </w:pPr>
            <w:r w:rsidRPr="00977E95">
              <w:rPr>
                <w:color w:val="000000"/>
              </w:rPr>
              <w:t>12.1 ± 7.4</w:t>
            </w:r>
            <w:r w:rsidRPr="00977E95">
              <w:rPr>
                <w:color w:val="000000"/>
                <w:vertAlign w:val="superscript"/>
              </w:rPr>
              <w:t>b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9C8562" w14:textId="77777777" w:rsidR="00887DCB" w:rsidRPr="00977E95" w:rsidRDefault="00887DCB" w:rsidP="009706E7">
            <w:pPr>
              <w:jc w:val="center"/>
              <w:rPr>
                <w:color w:val="000000"/>
                <w:vertAlign w:val="superscript"/>
              </w:rPr>
            </w:pPr>
            <w:r w:rsidRPr="00977E95">
              <w:rPr>
                <w:color w:val="000000"/>
              </w:rPr>
              <w:t>7.3 ± 2.4</w:t>
            </w:r>
            <w:r w:rsidRPr="00977E95">
              <w:rPr>
                <w:color w:val="000000"/>
                <w:vertAlign w:val="superscript"/>
              </w:rPr>
              <w:t>b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5BDD2" w14:textId="77777777" w:rsidR="00887DCB" w:rsidRPr="00977E95" w:rsidRDefault="00887DCB" w:rsidP="009706E7">
            <w:pPr>
              <w:jc w:val="center"/>
              <w:rPr>
                <w:color w:val="000000"/>
                <w:vertAlign w:val="superscript"/>
              </w:rPr>
            </w:pPr>
            <w:r w:rsidRPr="00977E95">
              <w:rPr>
                <w:color w:val="000000"/>
              </w:rPr>
              <w:t>32.0 ± 16.3</w:t>
            </w:r>
            <w:r w:rsidRPr="00977E95">
              <w:rPr>
                <w:color w:val="000000"/>
                <w:vertAlign w:val="superscript"/>
              </w:rPr>
              <w:t>a</w:t>
            </w: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63FE420" w14:textId="77777777" w:rsidR="00887DCB" w:rsidRPr="00977E95" w:rsidRDefault="00887DCB" w:rsidP="009706E7">
            <w:pPr>
              <w:rPr>
                <w:color w:val="000000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C1F7A5C" w14:textId="77777777" w:rsidR="00887DCB" w:rsidRPr="00977E95" w:rsidRDefault="00887DCB" w:rsidP="009706E7">
            <w:pPr>
              <w:rPr>
                <w:color w:val="000000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61A5B" w14:textId="77777777" w:rsidR="00887DCB" w:rsidRPr="00977E95" w:rsidRDefault="00887DCB" w:rsidP="009706E7">
            <w:pPr>
              <w:rPr>
                <w:color w:val="000000"/>
              </w:rPr>
            </w:pPr>
          </w:p>
        </w:tc>
      </w:tr>
      <w:tr w:rsidR="00887DCB" w:rsidRPr="00977E95" w14:paraId="7F4C2F4E" w14:textId="77777777" w:rsidTr="00962F6B">
        <w:trPr>
          <w:trHeight w:val="285"/>
        </w:trPr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25E1519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Muscle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C460F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SES</w:t>
            </w:r>
          </w:p>
        </w:tc>
        <w:tc>
          <w:tcPr>
            <w:tcW w:w="22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88F75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5.0 ± 2.1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44576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4.9 ± 2.5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97E0F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5.8 ± 1.0</w:t>
            </w: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A35D626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0.30</w:t>
            </w:r>
          </w:p>
        </w:tc>
        <w:tc>
          <w:tcPr>
            <w:tcW w:w="1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E653B55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&lt;.01*</w:t>
            </w:r>
          </w:p>
        </w:tc>
        <w:tc>
          <w:tcPr>
            <w:tcW w:w="17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20950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0.56</w:t>
            </w:r>
          </w:p>
        </w:tc>
      </w:tr>
      <w:tr w:rsidR="00887DCB" w:rsidRPr="00977E95" w14:paraId="0BA353AD" w14:textId="77777777" w:rsidTr="00962F6B">
        <w:trPr>
          <w:trHeight w:val="285"/>
        </w:trPr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8BFBD19" w14:textId="77777777" w:rsidR="00887DCB" w:rsidRPr="00977E95" w:rsidRDefault="00887DCB" w:rsidP="009706E7">
            <w:pPr>
              <w:rPr>
                <w:color w:val="00000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62200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EPA/DHA</w:t>
            </w:r>
          </w:p>
        </w:tc>
        <w:tc>
          <w:tcPr>
            <w:tcW w:w="22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3437F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n/c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155BF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2.3 ± 1.0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36EE7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1.9 ± 0.4</w:t>
            </w: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092910D" w14:textId="77777777" w:rsidR="00887DCB" w:rsidRPr="00977E95" w:rsidRDefault="00887DCB" w:rsidP="009706E7">
            <w:pPr>
              <w:rPr>
                <w:color w:val="000000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1D36062" w14:textId="77777777" w:rsidR="00887DCB" w:rsidRPr="00977E95" w:rsidRDefault="00887DCB" w:rsidP="009706E7">
            <w:pPr>
              <w:rPr>
                <w:color w:val="000000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58671" w14:textId="77777777" w:rsidR="00887DCB" w:rsidRPr="00977E95" w:rsidRDefault="00887DCB" w:rsidP="009706E7">
            <w:pPr>
              <w:rPr>
                <w:color w:val="000000"/>
              </w:rPr>
            </w:pPr>
          </w:p>
        </w:tc>
      </w:tr>
      <w:tr w:rsidR="00887DCB" w:rsidRPr="00977E95" w14:paraId="0F0FC474" w14:textId="77777777" w:rsidTr="00962F6B">
        <w:trPr>
          <w:trHeight w:val="285"/>
        </w:trPr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3CDD749" w14:textId="77777777" w:rsidR="00887DCB" w:rsidRPr="00977E95" w:rsidRDefault="00887DCB" w:rsidP="009706E7">
            <w:pPr>
              <w:rPr>
                <w:color w:val="00000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8D147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DHA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16EC0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2.0 ± 0.3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2B369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 xml:space="preserve">4.1 ± 3.3 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A00D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1.7 ± 0.6</w:t>
            </w: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BBE1BEB" w14:textId="77777777" w:rsidR="00887DCB" w:rsidRPr="00977E95" w:rsidRDefault="00887DCB" w:rsidP="009706E7">
            <w:pPr>
              <w:rPr>
                <w:color w:val="000000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741D053" w14:textId="77777777" w:rsidR="00887DCB" w:rsidRPr="00977E95" w:rsidRDefault="00887DCB" w:rsidP="009706E7">
            <w:pPr>
              <w:rPr>
                <w:color w:val="000000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E1E4B4" w14:textId="77777777" w:rsidR="00887DCB" w:rsidRPr="00977E95" w:rsidRDefault="00887DCB" w:rsidP="009706E7">
            <w:pPr>
              <w:rPr>
                <w:color w:val="000000"/>
              </w:rPr>
            </w:pPr>
          </w:p>
        </w:tc>
      </w:tr>
      <w:tr w:rsidR="00887DCB" w:rsidRPr="00977E95" w14:paraId="3C06F4CA" w14:textId="77777777" w:rsidTr="00962F6B">
        <w:trPr>
          <w:trHeight w:val="285"/>
        </w:trPr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F061AB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Serum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FBA8F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SES</w:t>
            </w:r>
          </w:p>
        </w:tc>
        <w:tc>
          <w:tcPr>
            <w:tcW w:w="22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4C6E7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5.8 ± 2.4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F8CA5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5.3 ± 1.1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3722E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4.9 ± 1.2</w:t>
            </w: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6D01931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n/c</w:t>
            </w:r>
          </w:p>
        </w:tc>
        <w:tc>
          <w:tcPr>
            <w:tcW w:w="1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633568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0.02*</w:t>
            </w:r>
          </w:p>
        </w:tc>
        <w:tc>
          <w:tcPr>
            <w:tcW w:w="17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4B0FF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0.89</w:t>
            </w:r>
          </w:p>
        </w:tc>
      </w:tr>
      <w:tr w:rsidR="00887DCB" w:rsidRPr="00977E95" w14:paraId="51B4263C" w14:textId="77777777" w:rsidTr="00962F6B">
        <w:trPr>
          <w:trHeight w:val="285"/>
        </w:trPr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1E9AE2A" w14:textId="77777777" w:rsidR="00887DCB" w:rsidRPr="00977E95" w:rsidRDefault="00887DCB" w:rsidP="009706E7">
            <w:pPr>
              <w:rPr>
                <w:color w:val="00000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B77B9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EPA/DHA</w:t>
            </w:r>
          </w:p>
        </w:tc>
        <w:tc>
          <w:tcPr>
            <w:tcW w:w="22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CAE6E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n/c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C6A9C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3.4 ± 2.7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2A270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n/c</w:t>
            </w: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2EE6C45" w14:textId="77777777" w:rsidR="00887DCB" w:rsidRPr="00977E95" w:rsidRDefault="00887DCB" w:rsidP="009706E7">
            <w:pPr>
              <w:rPr>
                <w:color w:val="000000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FBC54C6" w14:textId="77777777" w:rsidR="00887DCB" w:rsidRPr="00977E95" w:rsidRDefault="00887DCB" w:rsidP="009706E7">
            <w:pPr>
              <w:rPr>
                <w:color w:val="000000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D3B98" w14:textId="77777777" w:rsidR="00887DCB" w:rsidRPr="00977E95" w:rsidRDefault="00887DCB" w:rsidP="009706E7">
            <w:pPr>
              <w:rPr>
                <w:color w:val="000000"/>
              </w:rPr>
            </w:pPr>
          </w:p>
        </w:tc>
      </w:tr>
      <w:tr w:rsidR="00887DCB" w:rsidRPr="00977E95" w14:paraId="1DF96686" w14:textId="77777777" w:rsidTr="00962F6B">
        <w:trPr>
          <w:trHeight w:val="303"/>
        </w:trPr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72BBAEB" w14:textId="77777777" w:rsidR="00887DCB" w:rsidRPr="00977E95" w:rsidRDefault="00887DCB" w:rsidP="009706E7">
            <w:pPr>
              <w:rPr>
                <w:color w:val="00000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E8B29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DHA</w:t>
            </w:r>
          </w:p>
        </w:tc>
        <w:tc>
          <w:tcPr>
            <w:tcW w:w="220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1D69CD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n/c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0C95E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n/c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A0A91" w14:textId="77777777" w:rsidR="00887DCB" w:rsidRPr="00977E95" w:rsidRDefault="00887DCB" w:rsidP="009706E7">
            <w:pPr>
              <w:jc w:val="center"/>
              <w:rPr>
                <w:color w:val="000000"/>
              </w:rPr>
            </w:pPr>
            <w:r w:rsidRPr="00977E95">
              <w:rPr>
                <w:color w:val="000000"/>
              </w:rPr>
              <w:t>1.8 ± 0.7</w:t>
            </w: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7A43A56" w14:textId="77777777" w:rsidR="00887DCB" w:rsidRPr="00977E95" w:rsidRDefault="00887DCB" w:rsidP="009706E7">
            <w:pPr>
              <w:rPr>
                <w:color w:val="000000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25ED107" w14:textId="77777777" w:rsidR="00887DCB" w:rsidRPr="00977E95" w:rsidRDefault="00887DCB" w:rsidP="009706E7">
            <w:pPr>
              <w:rPr>
                <w:color w:val="000000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5E6F1" w14:textId="77777777" w:rsidR="00887DCB" w:rsidRPr="00977E95" w:rsidRDefault="00887DCB" w:rsidP="009706E7">
            <w:pPr>
              <w:rPr>
                <w:color w:val="000000"/>
              </w:rPr>
            </w:pPr>
          </w:p>
        </w:tc>
      </w:tr>
      <w:tr w:rsidR="00887DCB" w:rsidRPr="00977E95" w14:paraId="3D210F60" w14:textId="77777777" w:rsidTr="009706E7">
        <w:trPr>
          <w:trHeight w:val="285"/>
        </w:trPr>
        <w:tc>
          <w:tcPr>
            <w:tcW w:w="145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3846" w:type="dxa"/>
              <w:tblLook w:val="04A0" w:firstRow="1" w:lastRow="0" w:firstColumn="1" w:lastColumn="0" w:noHBand="0" w:noVBand="1"/>
            </w:tblPr>
            <w:tblGrid>
              <w:gridCol w:w="13846"/>
            </w:tblGrid>
            <w:tr w:rsidR="00887DCB" w:rsidRPr="00977E95" w14:paraId="1682B170" w14:textId="77777777" w:rsidTr="009706E7">
              <w:trPr>
                <w:trHeight w:val="91"/>
              </w:trPr>
              <w:tc>
                <w:tcPr>
                  <w:tcW w:w="138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DED449" w14:textId="77777777" w:rsidR="00887DCB" w:rsidRPr="00977E95" w:rsidRDefault="00887DCB" w:rsidP="009706E7">
                  <w:pPr>
                    <w:rPr>
                      <w:color w:val="000000"/>
                    </w:rPr>
                  </w:pPr>
                  <w:r w:rsidRPr="00977E95">
                    <w:rPr>
                      <w:color w:val="000000"/>
                    </w:rPr>
                    <w:t xml:space="preserve">Tissues concentrations of THC are expressed as ng/g ± SD. Serum concentrations are expressed as ng/ml ± SD. *Two-way ANOVA assessed the main effects of carrier oil and time within each tissue (p&lt;0.05). </w:t>
                  </w:r>
                  <w:r w:rsidRPr="00977E95">
                    <w:rPr>
                      <w:color w:val="000000"/>
                      <w:vertAlign w:val="superscript"/>
                    </w:rPr>
                    <w:t>abc</w:t>
                  </w:r>
                  <w:r w:rsidRPr="00977E95">
                    <w:rPr>
                      <w:color w:val="000000"/>
                    </w:rPr>
                    <w:t>When there was a significant interaction, differences between all oil*time combinations within a single tissue were determined by Tukey post hoc (p&lt;0.05). Values with different superscript letters are significantly different (p&lt;0.05). n= 3-6 for all combinations of carrier oil and time. n/c = unable to be calculated.</w:t>
                  </w:r>
                </w:p>
              </w:tc>
            </w:tr>
            <w:tr w:rsidR="00887DCB" w:rsidRPr="00977E95" w14:paraId="115AD551" w14:textId="77777777" w:rsidTr="009706E7">
              <w:trPr>
                <w:trHeight w:val="277"/>
              </w:trPr>
              <w:tc>
                <w:tcPr>
                  <w:tcW w:w="13846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E60A35" w14:textId="77777777" w:rsidR="00887DCB" w:rsidRDefault="00887DCB" w:rsidP="009706E7">
                  <w:pPr>
                    <w:rPr>
                      <w:sz w:val="20"/>
                      <w:szCs w:val="20"/>
                    </w:rPr>
                  </w:pPr>
                </w:p>
                <w:p w14:paraId="7DE7B18A" w14:textId="77777777" w:rsidR="00986F27" w:rsidRDefault="00986F27" w:rsidP="009706E7">
                  <w:pPr>
                    <w:rPr>
                      <w:sz w:val="20"/>
                      <w:szCs w:val="20"/>
                    </w:rPr>
                  </w:pPr>
                </w:p>
                <w:p w14:paraId="0A5CC845" w14:textId="77777777" w:rsidR="00986F27" w:rsidRDefault="00986F27" w:rsidP="009706E7">
                  <w:pPr>
                    <w:rPr>
                      <w:sz w:val="20"/>
                      <w:szCs w:val="20"/>
                    </w:rPr>
                  </w:pPr>
                </w:p>
                <w:p w14:paraId="5612BCC2" w14:textId="77777777" w:rsidR="00986F27" w:rsidRDefault="00986F27" w:rsidP="009706E7">
                  <w:pPr>
                    <w:rPr>
                      <w:sz w:val="20"/>
                      <w:szCs w:val="20"/>
                    </w:rPr>
                  </w:pPr>
                </w:p>
                <w:p w14:paraId="1A142530" w14:textId="77777777" w:rsidR="00986F27" w:rsidRDefault="00986F27" w:rsidP="009706E7">
                  <w:pPr>
                    <w:rPr>
                      <w:sz w:val="20"/>
                      <w:szCs w:val="20"/>
                    </w:rPr>
                  </w:pPr>
                </w:p>
                <w:p w14:paraId="2EDDE304" w14:textId="77777777" w:rsidR="00986F27" w:rsidRPr="00977E95" w:rsidRDefault="00986F27" w:rsidP="009706E7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4B63521" w14:textId="77777777" w:rsidR="00887DCB" w:rsidRPr="00977E95" w:rsidRDefault="00887DCB" w:rsidP="009706E7">
            <w:pPr>
              <w:rPr>
                <w:color w:val="000000"/>
              </w:rPr>
            </w:pPr>
          </w:p>
        </w:tc>
      </w:tr>
      <w:tr w:rsidR="00887DCB" w:rsidRPr="00977E95" w14:paraId="16C6339D" w14:textId="77777777" w:rsidTr="009706E7">
        <w:trPr>
          <w:trHeight w:val="285"/>
        </w:trPr>
        <w:tc>
          <w:tcPr>
            <w:tcW w:w="14504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57AE4B" w14:textId="77777777" w:rsidR="00887DCB" w:rsidRPr="00977E95" w:rsidRDefault="00887DCB" w:rsidP="009706E7">
            <w:pPr>
              <w:rPr>
                <w:sz w:val="20"/>
                <w:szCs w:val="20"/>
              </w:rPr>
            </w:pPr>
          </w:p>
        </w:tc>
      </w:tr>
    </w:tbl>
    <w:p w14:paraId="1C7CD971" w14:textId="5F31B9A3" w:rsidR="00887DCB" w:rsidRPr="002F6DD1" w:rsidRDefault="00887DCB" w:rsidP="008457CB">
      <w:pPr>
        <w:pStyle w:val="EndNoteBibliography"/>
        <w:rPr>
          <w:b/>
          <w:bCs/>
        </w:rPr>
      </w:pPr>
    </w:p>
    <w:sectPr w:rsidR="00887DCB" w:rsidRPr="002F6DD1" w:rsidSect="00B87B99">
      <w:pgSz w:w="15840" w:h="12240" w:orient="landscape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07FD4B" w14:textId="77777777" w:rsidR="00B3138E" w:rsidRDefault="00B3138E">
      <w:r>
        <w:separator/>
      </w:r>
    </w:p>
  </w:endnote>
  <w:endnote w:type="continuationSeparator" w:id="0">
    <w:p w14:paraId="521E6502" w14:textId="77777777" w:rsidR="00B3138E" w:rsidRDefault="00B31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556592413"/>
      <w:docPartObj>
        <w:docPartGallery w:val="Page Numbers (Bottom of Page)"/>
        <w:docPartUnique/>
      </w:docPartObj>
    </w:sdtPr>
    <w:sdtContent>
      <w:p w14:paraId="32DF40F5" w14:textId="77777777" w:rsidR="00BE2FA9" w:rsidRDefault="00B53360" w:rsidP="009F135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9CBC9A7" w14:textId="77777777" w:rsidR="00BE2FA9" w:rsidRDefault="00BE2FA9" w:rsidP="00D95D8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778021109"/>
      <w:docPartObj>
        <w:docPartGallery w:val="Page Numbers (Bottom of Page)"/>
        <w:docPartUnique/>
      </w:docPartObj>
    </w:sdtPr>
    <w:sdtContent>
      <w:p w14:paraId="5ECB48F6" w14:textId="77777777" w:rsidR="00BE2FA9" w:rsidRDefault="00B53360" w:rsidP="00680F7F">
        <w:pPr>
          <w:pStyle w:val="Footer"/>
          <w:framePr w:wrap="none" w:vAnchor="text" w:hAnchor="margin" w:xAlign="center" w:y="1"/>
          <w:rPr>
            <w:rStyle w:val="PageNumber"/>
            <w:rFonts w:ascii="Times New Roman" w:hAnsi="Times New Roman" w:cs="Times New Roman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37BAFC5B" w14:textId="77777777" w:rsidR="00BE2FA9" w:rsidRDefault="00BE2FA9" w:rsidP="00680F7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8A340E" w14:textId="77777777" w:rsidR="00B3138E" w:rsidRDefault="00B3138E">
      <w:r>
        <w:separator/>
      </w:r>
    </w:p>
  </w:footnote>
  <w:footnote w:type="continuationSeparator" w:id="0">
    <w:p w14:paraId="7FB5E527" w14:textId="77777777" w:rsidR="00B3138E" w:rsidRDefault="00B313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TQ3MTI0sTQ1MTW3NDJW0lEKTi0uzszPAykwqQUAmFRFM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95w92zvipr5s0e20v25zxx490t2x0afpz5f&quot;&gt;My EndNote Library&lt;record-ids&gt;&lt;item&gt;3&lt;/item&gt;&lt;item&gt;7&lt;/item&gt;&lt;item&gt;14&lt;/item&gt;&lt;item&gt;15&lt;/item&gt;&lt;item&gt;17&lt;/item&gt;&lt;item&gt;21&lt;/item&gt;&lt;item&gt;22&lt;/item&gt;&lt;item&gt;27&lt;/item&gt;&lt;item&gt;29&lt;/item&gt;&lt;item&gt;30&lt;/item&gt;&lt;item&gt;32&lt;/item&gt;&lt;item&gt;33&lt;/item&gt;&lt;item&gt;87&lt;/item&gt;&lt;item&gt;88&lt;/item&gt;&lt;item&gt;100&lt;/item&gt;&lt;item&gt;101&lt;/item&gt;&lt;item&gt;102&lt;/item&gt;&lt;item&gt;103&lt;/item&gt;&lt;item&gt;104&lt;/item&gt;&lt;item&gt;140&lt;/item&gt;&lt;item&gt;146&lt;/item&gt;&lt;item&gt;147&lt;/item&gt;&lt;item&gt;148&lt;/item&gt;&lt;item&gt;151&lt;/item&gt;&lt;item&gt;154&lt;/item&gt;&lt;item&gt;155&lt;/item&gt;&lt;item&gt;156&lt;/item&gt;&lt;item&gt;157&lt;/item&gt;&lt;item&gt;158&lt;/item&gt;&lt;item&gt;159&lt;/item&gt;&lt;item&gt;160&lt;/item&gt;&lt;item&gt;161&lt;/item&gt;&lt;item&gt;162&lt;/item&gt;&lt;item&gt;163&lt;/item&gt;&lt;item&gt;164&lt;/item&gt;&lt;item&gt;165&lt;/item&gt;&lt;item&gt;166&lt;/item&gt;&lt;item&gt;167&lt;/item&gt;&lt;item&gt;168&lt;/item&gt;&lt;item&gt;169&lt;/item&gt;&lt;item&gt;170&lt;/item&gt;&lt;item&gt;171&lt;/item&gt;&lt;item&gt;172&lt;/item&gt;&lt;item&gt;173&lt;/item&gt;&lt;item&gt;174&lt;/item&gt;&lt;item&gt;175&lt;/item&gt;&lt;item&gt;176&lt;/item&gt;&lt;item&gt;177&lt;/item&gt;&lt;item&gt;178&lt;/item&gt;&lt;item&gt;179&lt;/item&gt;&lt;item&gt;180&lt;/item&gt;&lt;item&gt;181&lt;/item&gt;&lt;item&gt;182&lt;/item&gt;&lt;item&gt;183&lt;/item&gt;&lt;item&gt;184&lt;/item&gt;&lt;item&gt;185&lt;/item&gt;&lt;/record-ids&gt;&lt;/item&gt;&lt;/Libraries&gt;"/>
  </w:docVars>
  <w:rsids>
    <w:rsidRoot w:val="00BA52FE"/>
    <w:rsid w:val="00001360"/>
    <w:rsid w:val="0000222A"/>
    <w:rsid w:val="00002F2A"/>
    <w:rsid w:val="000037D1"/>
    <w:rsid w:val="00003D05"/>
    <w:rsid w:val="000048BA"/>
    <w:rsid w:val="00005789"/>
    <w:rsid w:val="00005E7E"/>
    <w:rsid w:val="00006995"/>
    <w:rsid w:val="00010908"/>
    <w:rsid w:val="000114BB"/>
    <w:rsid w:val="00011620"/>
    <w:rsid w:val="000127E2"/>
    <w:rsid w:val="00014BFB"/>
    <w:rsid w:val="000167E2"/>
    <w:rsid w:val="00016D48"/>
    <w:rsid w:val="00025DE6"/>
    <w:rsid w:val="000322D9"/>
    <w:rsid w:val="00034670"/>
    <w:rsid w:val="000351EA"/>
    <w:rsid w:val="00035FB1"/>
    <w:rsid w:val="00035FD1"/>
    <w:rsid w:val="00036A5F"/>
    <w:rsid w:val="00037F67"/>
    <w:rsid w:val="0004112F"/>
    <w:rsid w:val="0004354B"/>
    <w:rsid w:val="00044DBC"/>
    <w:rsid w:val="00046F6C"/>
    <w:rsid w:val="00050542"/>
    <w:rsid w:val="000506C9"/>
    <w:rsid w:val="00050903"/>
    <w:rsid w:val="00051672"/>
    <w:rsid w:val="00051838"/>
    <w:rsid w:val="00056245"/>
    <w:rsid w:val="00060848"/>
    <w:rsid w:val="00060F24"/>
    <w:rsid w:val="000641D7"/>
    <w:rsid w:val="00064408"/>
    <w:rsid w:val="000674D9"/>
    <w:rsid w:val="00067A72"/>
    <w:rsid w:val="00070079"/>
    <w:rsid w:val="00071D2B"/>
    <w:rsid w:val="00071E01"/>
    <w:rsid w:val="00072388"/>
    <w:rsid w:val="000740FE"/>
    <w:rsid w:val="0007472B"/>
    <w:rsid w:val="000748DB"/>
    <w:rsid w:val="00076F76"/>
    <w:rsid w:val="0007794C"/>
    <w:rsid w:val="0008025F"/>
    <w:rsid w:val="000828F9"/>
    <w:rsid w:val="000834BC"/>
    <w:rsid w:val="00084499"/>
    <w:rsid w:val="0008568E"/>
    <w:rsid w:val="0008713E"/>
    <w:rsid w:val="00087F2D"/>
    <w:rsid w:val="00094B6F"/>
    <w:rsid w:val="00096A0A"/>
    <w:rsid w:val="00097635"/>
    <w:rsid w:val="00097829"/>
    <w:rsid w:val="000A1695"/>
    <w:rsid w:val="000A23D9"/>
    <w:rsid w:val="000A58F5"/>
    <w:rsid w:val="000A652D"/>
    <w:rsid w:val="000A7379"/>
    <w:rsid w:val="000B1BDD"/>
    <w:rsid w:val="000B382F"/>
    <w:rsid w:val="000B4315"/>
    <w:rsid w:val="000B55E5"/>
    <w:rsid w:val="000B5D74"/>
    <w:rsid w:val="000B6BF6"/>
    <w:rsid w:val="000C0024"/>
    <w:rsid w:val="000C0681"/>
    <w:rsid w:val="000C36BF"/>
    <w:rsid w:val="000C4621"/>
    <w:rsid w:val="000C4D91"/>
    <w:rsid w:val="000C4FAB"/>
    <w:rsid w:val="000C5055"/>
    <w:rsid w:val="000C5F55"/>
    <w:rsid w:val="000D2997"/>
    <w:rsid w:val="000D6A7C"/>
    <w:rsid w:val="000D74AD"/>
    <w:rsid w:val="000D7835"/>
    <w:rsid w:val="000E12FC"/>
    <w:rsid w:val="000E197A"/>
    <w:rsid w:val="000E583B"/>
    <w:rsid w:val="000E58ED"/>
    <w:rsid w:val="000F1780"/>
    <w:rsid w:val="000F2C1E"/>
    <w:rsid w:val="000F6A51"/>
    <w:rsid w:val="000F6C5E"/>
    <w:rsid w:val="000F7010"/>
    <w:rsid w:val="000F782A"/>
    <w:rsid w:val="0010096D"/>
    <w:rsid w:val="0010160A"/>
    <w:rsid w:val="00101BB0"/>
    <w:rsid w:val="00103F19"/>
    <w:rsid w:val="001045F8"/>
    <w:rsid w:val="0010615F"/>
    <w:rsid w:val="00110A44"/>
    <w:rsid w:val="001120DB"/>
    <w:rsid w:val="001125D5"/>
    <w:rsid w:val="00113C1E"/>
    <w:rsid w:val="00114004"/>
    <w:rsid w:val="0011559E"/>
    <w:rsid w:val="00115B06"/>
    <w:rsid w:val="00116509"/>
    <w:rsid w:val="001171DF"/>
    <w:rsid w:val="001215B9"/>
    <w:rsid w:val="001217AE"/>
    <w:rsid w:val="001231AD"/>
    <w:rsid w:val="001235E2"/>
    <w:rsid w:val="00123976"/>
    <w:rsid w:val="00125446"/>
    <w:rsid w:val="001264F7"/>
    <w:rsid w:val="0012710E"/>
    <w:rsid w:val="00127896"/>
    <w:rsid w:val="00132203"/>
    <w:rsid w:val="00134818"/>
    <w:rsid w:val="00134CB5"/>
    <w:rsid w:val="00134DD5"/>
    <w:rsid w:val="00136D43"/>
    <w:rsid w:val="00137475"/>
    <w:rsid w:val="001413AF"/>
    <w:rsid w:val="00141D4D"/>
    <w:rsid w:val="00142C41"/>
    <w:rsid w:val="00143540"/>
    <w:rsid w:val="00144705"/>
    <w:rsid w:val="00145A89"/>
    <w:rsid w:val="0014739E"/>
    <w:rsid w:val="00151132"/>
    <w:rsid w:val="0015258E"/>
    <w:rsid w:val="00154B88"/>
    <w:rsid w:val="001552DE"/>
    <w:rsid w:val="00155A3E"/>
    <w:rsid w:val="00156715"/>
    <w:rsid w:val="00156EBC"/>
    <w:rsid w:val="001577EB"/>
    <w:rsid w:val="00160341"/>
    <w:rsid w:val="001610DE"/>
    <w:rsid w:val="00162A5A"/>
    <w:rsid w:val="00162A6E"/>
    <w:rsid w:val="00163A19"/>
    <w:rsid w:val="00167DA6"/>
    <w:rsid w:val="0017204F"/>
    <w:rsid w:val="00173DA7"/>
    <w:rsid w:val="00174A3B"/>
    <w:rsid w:val="001765E5"/>
    <w:rsid w:val="00180784"/>
    <w:rsid w:val="001809EE"/>
    <w:rsid w:val="00181E01"/>
    <w:rsid w:val="00182F75"/>
    <w:rsid w:val="001838C5"/>
    <w:rsid w:val="00184CEB"/>
    <w:rsid w:val="00185D18"/>
    <w:rsid w:val="00187747"/>
    <w:rsid w:val="0019065D"/>
    <w:rsid w:val="001908AE"/>
    <w:rsid w:val="00190C54"/>
    <w:rsid w:val="00191C1C"/>
    <w:rsid w:val="00191D0F"/>
    <w:rsid w:val="00193442"/>
    <w:rsid w:val="0019492D"/>
    <w:rsid w:val="00194972"/>
    <w:rsid w:val="00195463"/>
    <w:rsid w:val="0019666D"/>
    <w:rsid w:val="001A1575"/>
    <w:rsid w:val="001A22C1"/>
    <w:rsid w:val="001A3BE8"/>
    <w:rsid w:val="001A495C"/>
    <w:rsid w:val="001A49CC"/>
    <w:rsid w:val="001A6EE2"/>
    <w:rsid w:val="001A7A51"/>
    <w:rsid w:val="001A7B6A"/>
    <w:rsid w:val="001B0814"/>
    <w:rsid w:val="001B154C"/>
    <w:rsid w:val="001B1B08"/>
    <w:rsid w:val="001B1D17"/>
    <w:rsid w:val="001B3D5F"/>
    <w:rsid w:val="001B469D"/>
    <w:rsid w:val="001B6DAA"/>
    <w:rsid w:val="001B784D"/>
    <w:rsid w:val="001C1137"/>
    <w:rsid w:val="001C259F"/>
    <w:rsid w:val="001C26B3"/>
    <w:rsid w:val="001C27C5"/>
    <w:rsid w:val="001C310E"/>
    <w:rsid w:val="001C6DAE"/>
    <w:rsid w:val="001C78BB"/>
    <w:rsid w:val="001D0010"/>
    <w:rsid w:val="001D0443"/>
    <w:rsid w:val="001D2F48"/>
    <w:rsid w:val="001D4714"/>
    <w:rsid w:val="001D471A"/>
    <w:rsid w:val="001D5B81"/>
    <w:rsid w:val="001D720A"/>
    <w:rsid w:val="001E1C8C"/>
    <w:rsid w:val="001E4DC0"/>
    <w:rsid w:val="001E5135"/>
    <w:rsid w:val="001E652A"/>
    <w:rsid w:val="001E70FF"/>
    <w:rsid w:val="001E7947"/>
    <w:rsid w:val="001F040F"/>
    <w:rsid w:val="001F08CB"/>
    <w:rsid w:val="001F3F38"/>
    <w:rsid w:val="0020094C"/>
    <w:rsid w:val="00200E3F"/>
    <w:rsid w:val="00202651"/>
    <w:rsid w:val="00202DF4"/>
    <w:rsid w:val="002048CF"/>
    <w:rsid w:val="002060E2"/>
    <w:rsid w:val="00207EEF"/>
    <w:rsid w:val="002120BC"/>
    <w:rsid w:val="002140D7"/>
    <w:rsid w:val="0021440B"/>
    <w:rsid w:val="00214CE5"/>
    <w:rsid w:val="00215488"/>
    <w:rsid w:val="00215FE0"/>
    <w:rsid w:val="00217716"/>
    <w:rsid w:val="00220098"/>
    <w:rsid w:val="00220496"/>
    <w:rsid w:val="002205BF"/>
    <w:rsid w:val="00222348"/>
    <w:rsid w:val="00225C60"/>
    <w:rsid w:val="00226884"/>
    <w:rsid w:val="00226D04"/>
    <w:rsid w:val="00227BF4"/>
    <w:rsid w:val="00231A50"/>
    <w:rsid w:val="00231B29"/>
    <w:rsid w:val="00232159"/>
    <w:rsid w:val="00233EF9"/>
    <w:rsid w:val="00234823"/>
    <w:rsid w:val="00234F34"/>
    <w:rsid w:val="002354FC"/>
    <w:rsid w:val="00235F31"/>
    <w:rsid w:val="00236911"/>
    <w:rsid w:val="00243901"/>
    <w:rsid w:val="00243945"/>
    <w:rsid w:val="00244543"/>
    <w:rsid w:val="00245E60"/>
    <w:rsid w:val="00247D5F"/>
    <w:rsid w:val="00250BB9"/>
    <w:rsid w:val="002515CA"/>
    <w:rsid w:val="00253291"/>
    <w:rsid w:val="0025417D"/>
    <w:rsid w:val="00254E22"/>
    <w:rsid w:val="002565B5"/>
    <w:rsid w:val="00257A9C"/>
    <w:rsid w:val="00257E64"/>
    <w:rsid w:val="00260156"/>
    <w:rsid w:val="002601A4"/>
    <w:rsid w:val="00261164"/>
    <w:rsid w:val="00262D58"/>
    <w:rsid w:val="00263FE8"/>
    <w:rsid w:val="0026547F"/>
    <w:rsid w:val="00265DE6"/>
    <w:rsid w:val="0026659C"/>
    <w:rsid w:val="00270A13"/>
    <w:rsid w:val="002718FA"/>
    <w:rsid w:val="00271D83"/>
    <w:rsid w:val="0027244C"/>
    <w:rsid w:val="002738AE"/>
    <w:rsid w:val="00274680"/>
    <w:rsid w:val="00277CF1"/>
    <w:rsid w:val="00277E66"/>
    <w:rsid w:val="002803E8"/>
    <w:rsid w:val="00280F0B"/>
    <w:rsid w:val="00281731"/>
    <w:rsid w:val="00283122"/>
    <w:rsid w:val="002832BE"/>
    <w:rsid w:val="00283A77"/>
    <w:rsid w:val="00283EF8"/>
    <w:rsid w:val="00284D43"/>
    <w:rsid w:val="0028542B"/>
    <w:rsid w:val="002878B0"/>
    <w:rsid w:val="00290213"/>
    <w:rsid w:val="00291BCD"/>
    <w:rsid w:val="00293D56"/>
    <w:rsid w:val="00293E4B"/>
    <w:rsid w:val="00297ED9"/>
    <w:rsid w:val="002A03AB"/>
    <w:rsid w:val="002A1542"/>
    <w:rsid w:val="002A2A6F"/>
    <w:rsid w:val="002A3154"/>
    <w:rsid w:val="002A4B50"/>
    <w:rsid w:val="002A52B4"/>
    <w:rsid w:val="002B0EF9"/>
    <w:rsid w:val="002B3D9E"/>
    <w:rsid w:val="002B4E29"/>
    <w:rsid w:val="002B54CB"/>
    <w:rsid w:val="002B7448"/>
    <w:rsid w:val="002C1140"/>
    <w:rsid w:val="002C489F"/>
    <w:rsid w:val="002C5F25"/>
    <w:rsid w:val="002C7111"/>
    <w:rsid w:val="002C7486"/>
    <w:rsid w:val="002C7B08"/>
    <w:rsid w:val="002D08C3"/>
    <w:rsid w:val="002D0F0F"/>
    <w:rsid w:val="002D2485"/>
    <w:rsid w:val="002D34CC"/>
    <w:rsid w:val="002D5041"/>
    <w:rsid w:val="002D75D2"/>
    <w:rsid w:val="002E08E2"/>
    <w:rsid w:val="002E1657"/>
    <w:rsid w:val="002E1988"/>
    <w:rsid w:val="002E1E12"/>
    <w:rsid w:val="002E297A"/>
    <w:rsid w:val="002E3884"/>
    <w:rsid w:val="002E5A02"/>
    <w:rsid w:val="002E60E7"/>
    <w:rsid w:val="002F2054"/>
    <w:rsid w:val="002F250A"/>
    <w:rsid w:val="002F2FC5"/>
    <w:rsid w:val="002F3F66"/>
    <w:rsid w:val="002F5551"/>
    <w:rsid w:val="002F6D2C"/>
    <w:rsid w:val="002F6DD1"/>
    <w:rsid w:val="002F7B3A"/>
    <w:rsid w:val="00300438"/>
    <w:rsid w:val="003012FA"/>
    <w:rsid w:val="00302FB6"/>
    <w:rsid w:val="00303584"/>
    <w:rsid w:val="00304591"/>
    <w:rsid w:val="00304E1C"/>
    <w:rsid w:val="00305EB9"/>
    <w:rsid w:val="00306012"/>
    <w:rsid w:val="00307FA5"/>
    <w:rsid w:val="00310BB1"/>
    <w:rsid w:val="0031228C"/>
    <w:rsid w:val="00312984"/>
    <w:rsid w:val="00314359"/>
    <w:rsid w:val="00315CE0"/>
    <w:rsid w:val="00321178"/>
    <w:rsid w:val="00321597"/>
    <w:rsid w:val="00322380"/>
    <w:rsid w:val="0032480A"/>
    <w:rsid w:val="00326846"/>
    <w:rsid w:val="00331394"/>
    <w:rsid w:val="0033238D"/>
    <w:rsid w:val="00333B87"/>
    <w:rsid w:val="0033413D"/>
    <w:rsid w:val="00334F62"/>
    <w:rsid w:val="00335494"/>
    <w:rsid w:val="00337B0F"/>
    <w:rsid w:val="00340F8B"/>
    <w:rsid w:val="00341396"/>
    <w:rsid w:val="00341639"/>
    <w:rsid w:val="00341C34"/>
    <w:rsid w:val="00344295"/>
    <w:rsid w:val="003454D6"/>
    <w:rsid w:val="00345A6C"/>
    <w:rsid w:val="0034712C"/>
    <w:rsid w:val="00350D5C"/>
    <w:rsid w:val="00352E04"/>
    <w:rsid w:val="003556BE"/>
    <w:rsid w:val="00356CF7"/>
    <w:rsid w:val="00356D7D"/>
    <w:rsid w:val="00357139"/>
    <w:rsid w:val="003600E7"/>
    <w:rsid w:val="0036193B"/>
    <w:rsid w:val="00362B69"/>
    <w:rsid w:val="003660B0"/>
    <w:rsid w:val="00366381"/>
    <w:rsid w:val="00370899"/>
    <w:rsid w:val="00370E68"/>
    <w:rsid w:val="003718E4"/>
    <w:rsid w:val="00371F0F"/>
    <w:rsid w:val="00372CD5"/>
    <w:rsid w:val="00373D0F"/>
    <w:rsid w:val="00373D2C"/>
    <w:rsid w:val="00376192"/>
    <w:rsid w:val="00376918"/>
    <w:rsid w:val="00380B47"/>
    <w:rsid w:val="00381161"/>
    <w:rsid w:val="0038148C"/>
    <w:rsid w:val="00381C42"/>
    <w:rsid w:val="00381DB9"/>
    <w:rsid w:val="003838BF"/>
    <w:rsid w:val="0038395B"/>
    <w:rsid w:val="00383F28"/>
    <w:rsid w:val="00385BB1"/>
    <w:rsid w:val="00387122"/>
    <w:rsid w:val="003900F5"/>
    <w:rsid w:val="0039081E"/>
    <w:rsid w:val="003914F8"/>
    <w:rsid w:val="00393192"/>
    <w:rsid w:val="00394425"/>
    <w:rsid w:val="0039459C"/>
    <w:rsid w:val="00395AF1"/>
    <w:rsid w:val="003A0731"/>
    <w:rsid w:val="003A395B"/>
    <w:rsid w:val="003A3BAC"/>
    <w:rsid w:val="003A7252"/>
    <w:rsid w:val="003A7988"/>
    <w:rsid w:val="003A7A78"/>
    <w:rsid w:val="003B05B8"/>
    <w:rsid w:val="003B0692"/>
    <w:rsid w:val="003B3D51"/>
    <w:rsid w:val="003C47E1"/>
    <w:rsid w:val="003C6596"/>
    <w:rsid w:val="003D2227"/>
    <w:rsid w:val="003D26F8"/>
    <w:rsid w:val="003D4184"/>
    <w:rsid w:val="003D4946"/>
    <w:rsid w:val="003D5643"/>
    <w:rsid w:val="003D65A7"/>
    <w:rsid w:val="003D7497"/>
    <w:rsid w:val="003E2926"/>
    <w:rsid w:val="003E3865"/>
    <w:rsid w:val="003E5FCC"/>
    <w:rsid w:val="003E68C7"/>
    <w:rsid w:val="003F07F3"/>
    <w:rsid w:val="003F0F5D"/>
    <w:rsid w:val="003F190A"/>
    <w:rsid w:val="003F41C7"/>
    <w:rsid w:val="003F45EE"/>
    <w:rsid w:val="003F48E1"/>
    <w:rsid w:val="003F61CB"/>
    <w:rsid w:val="0040123A"/>
    <w:rsid w:val="004031C3"/>
    <w:rsid w:val="004045CC"/>
    <w:rsid w:val="00406700"/>
    <w:rsid w:val="00412F42"/>
    <w:rsid w:val="004132A1"/>
    <w:rsid w:val="00414767"/>
    <w:rsid w:val="00414C04"/>
    <w:rsid w:val="00415B52"/>
    <w:rsid w:val="00423E40"/>
    <w:rsid w:val="00426178"/>
    <w:rsid w:val="00430101"/>
    <w:rsid w:val="0043108A"/>
    <w:rsid w:val="0043146F"/>
    <w:rsid w:val="00433271"/>
    <w:rsid w:val="00436B29"/>
    <w:rsid w:val="004410F1"/>
    <w:rsid w:val="00442A24"/>
    <w:rsid w:val="004431E5"/>
    <w:rsid w:val="00443705"/>
    <w:rsid w:val="00443CA7"/>
    <w:rsid w:val="00445F55"/>
    <w:rsid w:val="004464C1"/>
    <w:rsid w:val="00447C7A"/>
    <w:rsid w:val="00450183"/>
    <w:rsid w:val="00451CF3"/>
    <w:rsid w:val="00452355"/>
    <w:rsid w:val="004525E1"/>
    <w:rsid w:val="00453123"/>
    <w:rsid w:val="00454648"/>
    <w:rsid w:val="0045531D"/>
    <w:rsid w:val="00461650"/>
    <w:rsid w:val="00463A18"/>
    <w:rsid w:val="004640E1"/>
    <w:rsid w:val="00466069"/>
    <w:rsid w:val="004722CF"/>
    <w:rsid w:val="00472DA4"/>
    <w:rsid w:val="00475D6D"/>
    <w:rsid w:val="00477636"/>
    <w:rsid w:val="004778D8"/>
    <w:rsid w:val="0048089E"/>
    <w:rsid w:val="004847B9"/>
    <w:rsid w:val="004851CA"/>
    <w:rsid w:val="00485805"/>
    <w:rsid w:val="00485997"/>
    <w:rsid w:val="00490BE4"/>
    <w:rsid w:val="00490FF3"/>
    <w:rsid w:val="00492ECE"/>
    <w:rsid w:val="0049625E"/>
    <w:rsid w:val="00497305"/>
    <w:rsid w:val="004A0A01"/>
    <w:rsid w:val="004A1E62"/>
    <w:rsid w:val="004B043B"/>
    <w:rsid w:val="004B0A34"/>
    <w:rsid w:val="004B0CB5"/>
    <w:rsid w:val="004B3422"/>
    <w:rsid w:val="004B5894"/>
    <w:rsid w:val="004B61C4"/>
    <w:rsid w:val="004C0222"/>
    <w:rsid w:val="004C27B6"/>
    <w:rsid w:val="004C2C19"/>
    <w:rsid w:val="004C45D8"/>
    <w:rsid w:val="004C5A4E"/>
    <w:rsid w:val="004C5BFD"/>
    <w:rsid w:val="004D055E"/>
    <w:rsid w:val="004D121A"/>
    <w:rsid w:val="004D1C0F"/>
    <w:rsid w:val="004D1CAA"/>
    <w:rsid w:val="004D492A"/>
    <w:rsid w:val="004D4AF9"/>
    <w:rsid w:val="004D64F5"/>
    <w:rsid w:val="004D67EE"/>
    <w:rsid w:val="004D772B"/>
    <w:rsid w:val="004E0318"/>
    <w:rsid w:val="004E1AFF"/>
    <w:rsid w:val="004E1E9B"/>
    <w:rsid w:val="004E3197"/>
    <w:rsid w:val="004E35DB"/>
    <w:rsid w:val="004E39C5"/>
    <w:rsid w:val="004E3D0E"/>
    <w:rsid w:val="004E4E08"/>
    <w:rsid w:val="004F0D49"/>
    <w:rsid w:val="004F3706"/>
    <w:rsid w:val="004F4FB3"/>
    <w:rsid w:val="004F52FF"/>
    <w:rsid w:val="00502827"/>
    <w:rsid w:val="00502DF1"/>
    <w:rsid w:val="00504C92"/>
    <w:rsid w:val="00504DB1"/>
    <w:rsid w:val="00504F76"/>
    <w:rsid w:val="005056D0"/>
    <w:rsid w:val="00506172"/>
    <w:rsid w:val="00506374"/>
    <w:rsid w:val="005077B6"/>
    <w:rsid w:val="00510318"/>
    <w:rsid w:val="00512A02"/>
    <w:rsid w:val="00512A36"/>
    <w:rsid w:val="005134A6"/>
    <w:rsid w:val="00513943"/>
    <w:rsid w:val="00522921"/>
    <w:rsid w:val="00522F67"/>
    <w:rsid w:val="005238CD"/>
    <w:rsid w:val="00523AE0"/>
    <w:rsid w:val="00524B5D"/>
    <w:rsid w:val="00525B59"/>
    <w:rsid w:val="00526EDC"/>
    <w:rsid w:val="00526F73"/>
    <w:rsid w:val="00530415"/>
    <w:rsid w:val="00530C21"/>
    <w:rsid w:val="005352F8"/>
    <w:rsid w:val="0053549A"/>
    <w:rsid w:val="00536C07"/>
    <w:rsid w:val="0053710A"/>
    <w:rsid w:val="00540A60"/>
    <w:rsid w:val="00540EE0"/>
    <w:rsid w:val="00543C6F"/>
    <w:rsid w:val="005443F2"/>
    <w:rsid w:val="005444DF"/>
    <w:rsid w:val="005463A1"/>
    <w:rsid w:val="005504B8"/>
    <w:rsid w:val="00550B5B"/>
    <w:rsid w:val="00557BC0"/>
    <w:rsid w:val="00560843"/>
    <w:rsid w:val="00562266"/>
    <w:rsid w:val="00564972"/>
    <w:rsid w:val="0056543B"/>
    <w:rsid w:val="00566E5D"/>
    <w:rsid w:val="00567D9D"/>
    <w:rsid w:val="00570206"/>
    <w:rsid w:val="00572ABF"/>
    <w:rsid w:val="00574226"/>
    <w:rsid w:val="00575A25"/>
    <w:rsid w:val="00575CE1"/>
    <w:rsid w:val="00576B3A"/>
    <w:rsid w:val="00576FC7"/>
    <w:rsid w:val="00577203"/>
    <w:rsid w:val="0058044C"/>
    <w:rsid w:val="00583CD2"/>
    <w:rsid w:val="005840E2"/>
    <w:rsid w:val="00593304"/>
    <w:rsid w:val="00593689"/>
    <w:rsid w:val="005950F4"/>
    <w:rsid w:val="0059587A"/>
    <w:rsid w:val="00596A3A"/>
    <w:rsid w:val="0059784E"/>
    <w:rsid w:val="00597FC6"/>
    <w:rsid w:val="005A021C"/>
    <w:rsid w:val="005A2DCF"/>
    <w:rsid w:val="005A30C6"/>
    <w:rsid w:val="005A4D43"/>
    <w:rsid w:val="005A585A"/>
    <w:rsid w:val="005A6427"/>
    <w:rsid w:val="005A6D89"/>
    <w:rsid w:val="005A73B5"/>
    <w:rsid w:val="005B08ED"/>
    <w:rsid w:val="005B12DA"/>
    <w:rsid w:val="005B58AB"/>
    <w:rsid w:val="005B590D"/>
    <w:rsid w:val="005B5997"/>
    <w:rsid w:val="005B5FA5"/>
    <w:rsid w:val="005B7AF8"/>
    <w:rsid w:val="005B7E4E"/>
    <w:rsid w:val="005C0E7F"/>
    <w:rsid w:val="005C14B6"/>
    <w:rsid w:val="005C3B49"/>
    <w:rsid w:val="005C6920"/>
    <w:rsid w:val="005C765C"/>
    <w:rsid w:val="005D0C15"/>
    <w:rsid w:val="005D0DA8"/>
    <w:rsid w:val="005D2DB3"/>
    <w:rsid w:val="005D371E"/>
    <w:rsid w:val="005D4858"/>
    <w:rsid w:val="005D684E"/>
    <w:rsid w:val="005E44AF"/>
    <w:rsid w:val="005E7AA4"/>
    <w:rsid w:val="005F1EFA"/>
    <w:rsid w:val="005F2E06"/>
    <w:rsid w:val="005F3522"/>
    <w:rsid w:val="005F40A6"/>
    <w:rsid w:val="005F46FC"/>
    <w:rsid w:val="005F47C6"/>
    <w:rsid w:val="005F50AF"/>
    <w:rsid w:val="005F6FA5"/>
    <w:rsid w:val="005F7373"/>
    <w:rsid w:val="005F7380"/>
    <w:rsid w:val="005F78F3"/>
    <w:rsid w:val="00601E02"/>
    <w:rsid w:val="00607ED4"/>
    <w:rsid w:val="00610E78"/>
    <w:rsid w:val="00611772"/>
    <w:rsid w:val="00614A94"/>
    <w:rsid w:val="0061630C"/>
    <w:rsid w:val="00616533"/>
    <w:rsid w:val="0062038B"/>
    <w:rsid w:val="00620571"/>
    <w:rsid w:val="00620C6A"/>
    <w:rsid w:val="00621CE4"/>
    <w:rsid w:val="0062210A"/>
    <w:rsid w:val="00622D24"/>
    <w:rsid w:val="006241B8"/>
    <w:rsid w:val="006241E3"/>
    <w:rsid w:val="0062490E"/>
    <w:rsid w:val="00625638"/>
    <w:rsid w:val="00625C57"/>
    <w:rsid w:val="00626D0A"/>
    <w:rsid w:val="00626E83"/>
    <w:rsid w:val="00630F89"/>
    <w:rsid w:val="006310E2"/>
    <w:rsid w:val="006314D9"/>
    <w:rsid w:val="00632C34"/>
    <w:rsid w:val="00634D44"/>
    <w:rsid w:val="006364BF"/>
    <w:rsid w:val="00636CB7"/>
    <w:rsid w:val="006400E5"/>
    <w:rsid w:val="00641432"/>
    <w:rsid w:val="00644527"/>
    <w:rsid w:val="00650A88"/>
    <w:rsid w:val="00652897"/>
    <w:rsid w:val="00653B78"/>
    <w:rsid w:val="00655C34"/>
    <w:rsid w:val="006602F0"/>
    <w:rsid w:val="00662B0C"/>
    <w:rsid w:val="00675A4D"/>
    <w:rsid w:val="00675D14"/>
    <w:rsid w:val="00675F62"/>
    <w:rsid w:val="0067674E"/>
    <w:rsid w:val="00676F64"/>
    <w:rsid w:val="006823E2"/>
    <w:rsid w:val="0068266D"/>
    <w:rsid w:val="00682836"/>
    <w:rsid w:val="00682BD0"/>
    <w:rsid w:val="0068545B"/>
    <w:rsid w:val="0068545F"/>
    <w:rsid w:val="006872C0"/>
    <w:rsid w:val="00692BE0"/>
    <w:rsid w:val="00694624"/>
    <w:rsid w:val="0069492C"/>
    <w:rsid w:val="00694BCF"/>
    <w:rsid w:val="00695CA2"/>
    <w:rsid w:val="006A3605"/>
    <w:rsid w:val="006A5C71"/>
    <w:rsid w:val="006A66F5"/>
    <w:rsid w:val="006B0444"/>
    <w:rsid w:val="006B0F05"/>
    <w:rsid w:val="006B117E"/>
    <w:rsid w:val="006B1241"/>
    <w:rsid w:val="006B1C30"/>
    <w:rsid w:val="006B2112"/>
    <w:rsid w:val="006B250D"/>
    <w:rsid w:val="006B3E87"/>
    <w:rsid w:val="006B4D17"/>
    <w:rsid w:val="006B6521"/>
    <w:rsid w:val="006B7EFC"/>
    <w:rsid w:val="006C231C"/>
    <w:rsid w:val="006C311E"/>
    <w:rsid w:val="006C3E71"/>
    <w:rsid w:val="006C4E20"/>
    <w:rsid w:val="006C5254"/>
    <w:rsid w:val="006C56E3"/>
    <w:rsid w:val="006C61F4"/>
    <w:rsid w:val="006C671B"/>
    <w:rsid w:val="006C745D"/>
    <w:rsid w:val="006D297A"/>
    <w:rsid w:val="006D321D"/>
    <w:rsid w:val="006D4E03"/>
    <w:rsid w:val="006D6A49"/>
    <w:rsid w:val="006E1FDD"/>
    <w:rsid w:val="006E201B"/>
    <w:rsid w:val="006E2665"/>
    <w:rsid w:val="006E3387"/>
    <w:rsid w:val="006E3734"/>
    <w:rsid w:val="006E3C7D"/>
    <w:rsid w:val="006E3FB9"/>
    <w:rsid w:val="006E57B9"/>
    <w:rsid w:val="006E688B"/>
    <w:rsid w:val="006F037C"/>
    <w:rsid w:val="006F06FE"/>
    <w:rsid w:val="006F1607"/>
    <w:rsid w:val="006F1799"/>
    <w:rsid w:val="006F278F"/>
    <w:rsid w:val="006F2C4A"/>
    <w:rsid w:val="006F3185"/>
    <w:rsid w:val="006F42C7"/>
    <w:rsid w:val="006F53E3"/>
    <w:rsid w:val="006F5BC1"/>
    <w:rsid w:val="006F5C91"/>
    <w:rsid w:val="00701385"/>
    <w:rsid w:val="00701417"/>
    <w:rsid w:val="00702892"/>
    <w:rsid w:val="00702CD7"/>
    <w:rsid w:val="00702DA9"/>
    <w:rsid w:val="007037CF"/>
    <w:rsid w:val="0070709C"/>
    <w:rsid w:val="00712B79"/>
    <w:rsid w:val="00714E85"/>
    <w:rsid w:val="007270E2"/>
    <w:rsid w:val="0073188F"/>
    <w:rsid w:val="007342C9"/>
    <w:rsid w:val="00734602"/>
    <w:rsid w:val="0073597E"/>
    <w:rsid w:val="00735D19"/>
    <w:rsid w:val="00736EA7"/>
    <w:rsid w:val="00740966"/>
    <w:rsid w:val="00743F3C"/>
    <w:rsid w:val="00746561"/>
    <w:rsid w:val="00746A0D"/>
    <w:rsid w:val="007471AF"/>
    <w:rsid w:val="00750689"/>
    <w:rsid w:val="00752681"/>
    <w:rsid w:val="00752BEB"/>
    <w:rsid w:val="00754729"/>
    <w:rsid w:val="00755091"/>
    <w:rsid w:val="00756600"/>
    <w:rsid w:val="007601E5"/>
    <w:rsid w:val="007605F2"/>
    <w:rsid w:val="00760733"/>
    <w:rsid w:val="00761139"/>
    <w:rsid w:val="007611B0"/>
    <w:rsid w:val="007644C1"/>
    <w:rsid w:val="00764659"/>
    <w:rsid w:val="0076557D"/>
    <w:rsid w:val="007703ED"/>
    <w:rsid w:val="007711E3"/>
    <w:rsid w:val="00771278"/>
    <w:rsid w:val="0077136A"/>
    <w:rsid w:val="00771F7A"/>
    <w:rsid w:val="00773191"/>
    <w:rsid w:val="007737DB"/>
    <w:rsid w:val="00774BAB"/>
    <w:rsid w:val="007751D8"/>
    <w:rsid w:val="0077696A"/>
    <w:rsid w:val="00781B35"/>
    <w:rsid w:val="007838C9"/>
    <w:rsid w:val="00786EF3"/>
    <w:rsid w:val="007900DC"/>
    <w:rsid w:val="00790F44"/>
    <w:rsid w:val="00791E85"/>
    <w:rsid w:val="00794C3B"/>
    <w:rsid w:val="00794C4F"/>
    <w:rsid w:val="007953F2"/>
    <w:rsid w:val="00795667"/>
    <w:rsid w:val="00796153"/>
    <w:rsid w:val="007961AF"/>
    <w:rsid w:val="00797007"/>
    <w:rsid w:val="007A0F66"/>
    <w:rsid w:val="007A1DDA"/>
    <w:rsid w:val="007A44C4"/>
    <w:rsid w:val="007A6C20"/>
    <w:rsid w:val="007A7148"/>
    <w:rsid w:val="007A78B0"/>
    <w:rsid w:val="007A7EC8"/>
    <w:rsid w:val="007B0C25"/>
    <w:rsid w:val="007B1F89"/>
    <w:rsid w:val="007B3AB6"/>
    <w:rsid w:val="007B3DAC"/>
    <w:rsid w:val="007B50CB"/>
    <w:rsid w:val="007B5D91"/>
    <w:rsid w:val="007B6EBC"/>
    <w:rsid w:val="007B77B6"/>
    <w:rsid w:val="007B7FD4"/>
    <w:rsid w:val="007C17EB"/>
    <w:rsid w:val="007C1AF8"/>
    <w:rsid w:val="007C39A1"/>
    <w:rsid w:val="007C54C3"/>
    <w:rsid w:val="007C7FDC"/>
    <w:rsid w:val="007D00F2"/>
    <w:rsid w:val="007D0AEF"/>
    <w:rsid w:val="007D0E53"/>
    <w:rsid w:val="007D13A1"/>
    <w:rsid w:val="007D3FAC"/>
    <w:rsid w:val="007D4959"/>
    <w:rsid w:val="007E17E3"/>
    <w:rsid w:val="007E2E0D"/>
    <w:rsid w:val="007E3AE5"/>
    <w:rsid w:val="007E6C26"/>
    <w:rsid w:val="007E7188"/>
    <w:rsid w:val="007E7D8A"/>
    <w:rsid w:val="007F01CF"/>
    <w:rsid w:val="007F03C2"/>
    <w:rsid w:val="007F05F7"/>
    <w:rsid w:val="007F0AE1"/>
    <w:rsid w:val="007F187F"/>
    <w:rsid w:val="007F467F"/>
    <w:rsid w:val="007F4880"/>
    <w:rsid w:val="00802155"/>
    <w:rsid w:val="00806814"/>
    <w:rsid w:val="00810231"/>
    <w:rsid w:val="00812351"/>
    <w:rsid w:val="0081537C"/>
    <w:rsid w:val="00815386"/>
    <w:rsid w:val="0081567B"/>
    <w:rsid w:val="00816615"/>
    <w:rsid w:val="008203ED"/>
    <w:rsid w:val="00820F72"/>
    <w:rsid w:val="00821014"/>
    <w:rsid w:val="00821E9E"/>
    <w:rsid w:val="00826898"/>
    <w:rsid w:val="00834318"/>
    <w:rsid w:val="00835181"/>
    <w:rsid w:val="00835B9C"/>
    <w:rsid w:val="00835F79"/>
    <w:rsid w:val="008368D8"/>
    <w:rsid w:val="00836C94"/>
    <w:rsid w:val="008379DD"/>
    <w:rsid w:val="00840260"/>
    <w:rsid w:val="00840E6C"/>
    <w:rsid w:val="0084134C"/>
    <w:rsid w:val="0084151E"/>
    <w:rsid w:val="008415B0"/>
    <w:rsid w:val="00842135"/>
    <w:rsid w:val="00842C24"/>
    <w:rsid w:val="008457CB"/>
    <w:rsid w:val="00846522"/>
    <w:rsid w:val="0085071D"/>
    <w:rsid w:val="00853281"/>
    <w:rsid w:val="00855852"/>
    <w:rsid w:val="00855ED9"/>
    <w:rsid w:val="00860923"/>
    <w:rsid w:val="00862036"/>
    <w:rsid w:val="00863455"/>
    <w:rsid w:val="00863EC7"/>
    <w:rsid w:val="008649DD"/>
    <w:rsid w:val="008657AC"/>
    <w:rsid w:val="008666E9"/>
    <w:rsid w:val="00866FF8"/>
    <w:rsid w:val="0087158F"/>
    <w:rsid w:val="008717CF"/>
    <w:rsid w:val="00871B39"/>
    <w:rsid w:val="00871F79"/>
    <w:rsid w:val="0087221D"/>
    <w:rsid w:val="00874993"/>
    <w:rsid w:val="00875661"/>
    <w:rsid w:val="008766E6"/>
    <w:rsid w:val="00876C1B"/>
    <w:rsid w:val="00880DF0"/>
    <w:rsid w:val="00883237"/>
    <w:rsid w:val="0088345B"/>
    <w:rsid w:val="00886422"/>
    <w:rsid w:val="00886936"/>
    <w:rsid w:val="00887895"/>
    <w:rsid w:val="00887DCB"/>
    <w:rsid w:val="008904D9"/>
    <w:rsid w:val="008919B3"/>
    <w:rsid w:val="00896380"/>
    <w:rsid w:val="008966EB"/>
    <w:rsid w:val="008973E3"/>
    <w:rsid w:val="00897470"/>
    <w:rsid w:val="008978B9"/>
    <w:rsid w:val="00897A80"/>
    <w:rsid w:val="008A0472"/>
    <w:rsid w:val="008A1942"/>
    <w:rsid w:val="008A477F"/>
    <w:rsid w:val="008A4D89"/>
    <w:rsid w:val="008B0424"/>
    <w:rsid w:val="008B1685"/>
    <w:rsid w:val="008B2B06"/>
    <w:rsid w:val="008B3E49"/>
    <w:rsid w:val="008B3F46"/>
    <w:rsid w:val="008B4A0C"/>
    <w:rsid w:val="008B4AF7"/>
    <w:rsid w:val="008B532B"/>
    <w:rsid w:val="008B5547"/>
    <w:rsid w:val="008C1719"/>
    <w:rsid w:val="008C28BF"/>
    <w:rsid w:val="008C2F0B"/>
    <w:rsid w:val="008C4614"/>
    <w:rsid w:val="008C52EC"/>
    <w:rsid w:val="008C5FFF"/>
    <w:rsid w:val="008C6CEA"/>
    <w:rsid w:val="008D2A14"/>
    <w:rsid w:val="008D3B69"/>
    <w:rsid w:val="008D4EC7"/>
    <w:rsid w:val="008D57FA"/>
    <w:rsid w:val="008D6AB6"/>
    <w:rsid w:val="008D6AE8"/>
    <w:rsid w:val="008E7BA0"/>
    <w:rsid w:val="008F06AF"/>
    <w:rsid w:val="008F0A31"/>
    <w:rsid w:val="008F2433"/>
    <w:rsid w:val="008F57FA"/>
    <w:rsid w:val="008F5BDB"/>
    <w:rsid w:val="00901317"/>
    <w:rsid w:val="0090199F"/>
    <w:rsid w:val="009026E6"/>
    <w:rsid w:val="0090316F"/>
    <w:rsid w:val="00903584"/>
    <w:rsid w:val="00907141"/>
    <w:rsid w:val="00912EAC"/>
    <w:rsid w:val="00913A2F"/>
    <w:rsid w:val="0091460B"/>
    <w:rsid w:val="00916335"/>
    <w:rsid w:val="0092021C"/>
    <w:rsid w:val="00920494"/>
    <w:rsid w:val="009223C7"/>
    <w:rsid w:val="0092572A"/>
    <w:rsid w:val="00925DE0"/>
    <w:rsid w:val="00926F62"/>
    <w:rsid w:val="00932451"/>
    <w:rsid w:val="00933D81"/>
    <w:rsid w:val="00935055"/>
    <w:rsid w:val="00935381"/>
    <w:rsid w:val="009366D5"/>
    <w:rsid w:val="0093691F"/>
    <w:rsid w:val="009401B0"/>
    <w:rsid w:val="009401E9"/>
    <w:rsid w:val="0094249D"/>
    <w:rsid w:val="0094252D"/>
    <w:rsid w:val="009451DD"/>
    <w:rsid w:val="0094763E"/>
    <w:rsid w:val="00947BF0"/>
    <w:rsid w:val="00950C2A"/>
    <w:rsid w:val="00951082"/>
    <w:rsid w:val="009515EE"/>
    <w:rsid w:val="00954906"/>
    <w:rsid w:val="009553DC"/>
    <w:rsid w:val="00955FD8"/>
    <w:rsid w:val="00956160"/>
    <w:rsid w:val="00957484"/>
    <w:rsid w:val="00957B70"/>
    <w:rsid w:val="00961193"/>
    <w:rsid w:val="00962F6B"/>
    <w:rsid w:val="00963651"/>
    <w:rsid w:val="0096404D"/>
    <w:rsid w:val="00964D67"/>
    <w:rsid w:val="00967497"/>
    <w:rsid w:val="00972ABE"/>
    <w:rsid w:val="009743B8"/>
    <w:rsid w:val="00974E3C"/>
    <w:rsid w:val="00975AB7"/>
    <w:rsid w:val="00980977"/>
    <w:rsid w:val="00985588"/>
    <w:rsid w:val="009864C4"/>
    <w:rsid w:val="00986F27"/>
    <w:rsid w:val="00987DF2"/>
    <w:rsid w:val="00991F45"/>
    <w:rsid w:val="00993603"/>
    <w:rsid w:val="00994AD9"/>
    <w:rsid w:val="00996140"/>
    <w:rsid w:val="00997730"/>
    <w:rsid w:val="009A319D"/>
    <w:rsid w:val="009A57BC"/>
    <w:rsid w:val="009A5A69"/>
    <w:rsid w:val="009A714F"/>
    <w:rsid w:val="009B11EE"/>
    <w:rsid w:val="009B11F1"/>
    <w:rsid w:val="009B12DE"/>
    <w:rsid w:val="009C08B6"/>
    <w:rsid w:val="009C2443"/>
    <w:rsid w:val="009C4DB5"/>
    <w:rsid w:val="009C6C06"/>
    <w:rsid w:val="009C7145"/>
    <w:rsid w:val="009D165C"/>
    <w:rsid w:val="009D1BFC"/>
    <w:rsid w:val="009D1C4B"/>
    <w:rsid w:val="009D2781"/>
    <w:rsid w:val="009D31BD"/>
    <w:rsid w:val="009D3AB0"/>
    <w:rsid w:val="009D3C04"/>
    <w:rsid w:val="009D425E"/>
    <w:rsid w:val="009D4B99"/>
    <w:rsid w:val="009D5852"/>
    <w:rsid w:val="009D5D22"/>
    <w:rsid w:val="009D5E8F"/>
    <w:rsid w:val="009E2EE2"/>
    <w:rsid w:val="009E3E83"/>
    <w:rsid w:val="009E4864"/>
    <w:rsid w:val="009E7267"/>
    <w:rsid w:val="009F055D"/>
    <w:rsid w:val="009F30F7"/>
    <w:rsid w:val="009F3E3A"/>
    <w:rsid w:val="009F6404"/>
    <w:rsid w:val="009F6DB0"/>
    <w:rsid w:val="009F7F95"/>
    <w:rsid w:val="00A0007B"/>
    <w:rsid w:val="00A00559"/>
    <w:rsid w:val="00A00784"/>
    <w:rsid w:val="00A019E1"/>
    <w:rsid w:val="00A03D79"/>
    <w:rsid w:val="00A03DF8"/>
    <w:rsid w:val="00A03F74"/>
    <w:rsid w:val="00A04089"/>
    <w:rsid w:val="00A04729"/>
    <w:rsid w:val="00A05FF7"/>
    <w:rsid w:val="00A10BB0"/>
    <w:rsid w:val="00A10CB1"/>
    <w:rsid w:val="00A11CF2"/>
    <w:rsid w:val="00A1308F"/>
    <w:rsid w:val="00A1504A"/>
    <w:rsid w:val="00A15B1D"/>
    <w:rsid w:val="00A17A76"/>
    <w:rsid w:val="00A21C01"/>
    <w:rsid w:val="00A24E53"/>
    <w:rsid w:val="00A2696A"/>
    <w:rsid w:val="00A27CB8"/>
    <w:rsid w:val="00A30178"/>
    <w:rsid w:val="00A3255A"/>
    <w:rsid w:val="00A32C1D"/>
    <w:rsid w:val="00A359FE"/>
    <w:rsid w:val="00A37551"/>
    <w:rsid w:val="00A42020"/>
    <w:rsid w:val="00A430D3"/>
    <w:rsid w:val="00A503FB"/>
    <w:rsid w:val="00A51FEC"/>
    <w:rsid w:val="00A54C49"/>
    <w:rsid w:val="00A55297"/>
    <w:rsid w:val="00A55537"/>
    <w:rsid w:val="00A56FEA"/>
    <w:rsid w:val="00A61C9D"/>
    <w:rsid w:val="00A62154"/>
    <w:rsid w:val="00A62717"/>
    <w:rsid w:val="00A62F52"/>
    <w:rsid w:val="00A64E88"/>
    <w:rsid w:val="00A66D6B"/>
    <w:rsid w:val="00A701DE"/>
    <w:rsid w:val="00A7283D"/>
    <w:rsid w:val="00A7291A"/>
    <w:rsid w:val="00A73702"/>
    <w:rsid w:val="00A739C1"/>
    <w:rsid w:val="00A73D4E"/>
    <w:rsid w:val="00A80418"/>
    <w:rsid w:val="00A8087F"/>
    <w:rsid w:val="00A8098D"/>
    <w:rsid w:val="00A8364E"/>
    <w:rsid w:val="00A85E08"/>
    <w:rsid w:val="00A86B16"/>
    <w:rsid w:val="00A876E4"/>
    <w:rsid w:val="00A9078D"/>
    <w:rsid w:val="00A92E75"/>
    <w:rsid w:val="00A935F4"/>
    <w:rsid w:val="00A94FA5"/>
    <w:rsid w:val="00A97870"/>
    <w:rsid w:val="00AA0E79"/>
    <w:rsid w:val="00AA2AD0"/>
    <w:rsid w:val="00AA32D1"/>
    <w:rsid w:val="00AA35E8"/>
    <w:rsid w:val="00AA551B"/>
    <w:rsid w:val="00AA6CB2"/>
    <w:rsid w:val="00AB048D"/>
    <w:rsid w:val="00AB0583"/>
    <w:rsid w:val="00AB1F1E"/>
    <w:rsid w:val="00AB362F"/>
    <w:rsid w:val="00AB4CD5"/>
    <w:rsid w:val="00AB4F45"/>
    <w:rsid w:val="00AB633D"/>
    <w:rsid w:val="00AC0B9C"/>
    <w:rsid w:val="00AC165C"/>
    <w:rsid w:val="00AC735A"/>
    <w:rsid w:val="00AD0EAC"/>
    <w:rsid w:val="00AD0FBC"/>
    <w:rsid w:val="00AD1E22"/>
    <w:rsid w:val="00AD2F90"/>
    <w:rsid w:val="00AD5203"/>
    <w:rsid w:val="00AD6349"/>
    <w:rsid w:val="00AD63F5"/>
    <w:rsid w:val="00AD6BF2"/>
    <w:rsid w:val="00AE1EB0"/>
    <w:rsid w:val="00AE2500"/>
    <w:rsid w:val="00AE2AC4"/>
    <w:rsid w:val="00AE3411"/>
    <w:rsid w:val="00AE38AB"/>
    <w:rsid w:val="00AE3AA8"/>
    <w:rsid w:val="00AE585D"/>
    <w:rsid w:val="00AE7E15"/>
    <w:rsid w:val="00AF0505"/>
    <w:rsid w:val="00AF0D17"/>
    <w:rsid w:val="00AF22CF"/>
    <w:rsid w:val="00AF2B75"/>
    <w:rsid w:val="00AF2F05"/>
    <w:rsid w:val="00AF33F1"/>
    <w:rsid w:val="00AF52FF"/>
    <w:rsid w:val="00AF5E3C"/>
    <w:rsid w:val="00AF6895"/>
    <w:rsid w:val="00AF7BE7"/>
    <w:rsid w:val="00B00398"/>
    <w:rsid w:val="00B01224"/>
    <w:rsid w:val="00B032AD"/>
    <w:rsid w:val="00B04560"/>
    <w:rsid w:val="00B0468A"/>
    <w:rsid w:val="00B04926"/>
    <w:rsid w:val="00B0798E"/>
    <w:rsid w:val="00B1024E"/>
    <w:rsid w:val="00B10D99"/>
    <w:rsid w:val="00B1190E"/>
    <w:rsid w:val="00B1249B"/>
    <w:rsid w:val="00B12D65"/>
    <w:rsid w:val="00B131E6"/>
    <w:rsid w:val="00B13EE0"/>
    <w:rsid w:val="00B14E98"/>
    <w:rsid w:val="00B16617"/>
    <w:rsid w:val="00B1675C"/>
    <w:rsid w:val="00B16889"/>
    <w:rsid w:val="00B175EE"/>
    <w:rsid w:val="00B21938"/>
    <w:rsid w:val="00B2221E"/>
    <w:rsid w:val="00B22C48"/>
    <w:rsid w:val="00B24E5F"/>
    <w:rsid w:val="00B2540E"/>
    <w:rsid w:val="00B26702"/>
    <w:rsid w:val="00B3138E"/>
    <w:rsid w:val="00B31CD5"/>
    <w:rsid w:val="00B3407E"/>
    <w:rsid w:val="00B3526D"/>
    <w:rsid w:val="00B40B3D"/>
    <w:rsid w:val="00B41A7E"/>
    <w:rsid w:val="00B4525B"/>
    <w:rsid w:val="00B456D7"/>
    <w:rsid w:val="00B457D9"/>
    <w:rsid w:val="00B465D9"/>
    <w:rsid w:val="00B53360"/>
    <w:rsid w:val="00B54802"/>
    <w:rsid w:val="00B56A06"/>
    <w:rsid w:val="00B57FB9"/>
    <w:rsid w:val="00B618E7"/>
    <w:rsid w:val="00B6323A"/>
    <w:rsid w:val="00B63324"/>
    <w:rsid w:val="00B656E1"/>
    <w:rsid w:val="00B67AF2"/>
    <w:rsid w:val="00B67B65"/>
    <w:rsid w:val="00B67BF9"/>
    <w:rsid w:val="00B7067C"/>
    <w:rsid w:val="00B70A38"/>
    <w:rsid w:val="00B71AAC"/>
    <w:rsid w:val="00B74615"/>
    <w:rsid w:val="00B77BF1"/>
    <w:rsid w:val="00B8227E"/>
    <w:rsid w:val="00B83417"/>
    <w:rsid w:val="00B83DC9"/>
    <w:rsid w:val="00B8461F"/>
    <w:rsid w:val="00B84A7C"/>
    <w:rsid w:val="00B84BED"/>
    <w:rsid w:val="00B85F7A"/>
    <w:rsid w:val="00B87B99"/>
    <w:rsid w:val="00B91CFE"/>
    <w:rsid w:val="00B92F60"/>
    <w:rsid w:val="00B93922"/>
    <w:rsid w:val="00B95332"/>
    <w:rsid w:val="00B95342"/>
    <w:rsid w:val="00B97C13"/>
    <w:rsid w:val="00BA08E0"/>
    <w:rsid w:val="00BA0AA7"/>
    <w:rsid w:val="00BA13D5"/>
    <w:rsid w:val="00BA1AA1"/>
    <w:rsid w:val="00BA249B"/>
    <w:rsid w:val="00BA3261"/>
    <w:rsid w:val="00BA4CBC"/>
    <w:rsid w:val="00BA52FE"/>
    <w:rsid w:val="00BA6806"/>
    <w:rsid w:val="00BB29ED"/>
    <w:rsid w:val="00BB2E25"/>
    <w:rsid w:val="00BB45F6"/>
    <w:rsid w:val="00BB71CA"/>
    <w:rsid w:val="00BB7A96"/>
    <w:rsid w:val="00BB7D02"/>
    <w:rsid w:val="00BB7F4E"/>
    <w:rsid w:val="00BC30DF"/>
    <w:rsid w:val="00BC4158"/>
    <w:rsid w:val="00BC4ABB"/>
    <w:rsid w:val="00BC519E"/>
    <w:rsid w:val="00BC5508"/>
    <w:rsid w:val="00BC624D"/>
    <w:rsid w:val="00BC67B3"/>
    <w:rsid w:val="00BC6B48"/>
    <w:rsid w:val="00BC7176"/>
    <w:rsid w:val="00BD11B5"/>
    <w:rsid w:val="00BD249D"/>
    <w:rsid w:val="00BD6EEF"/>
    <w:rsid w:val="00BE268E"/>
    <w:rsid w:val="00BE2FA9"/>
    <w:rsid w:val="00BE3AEA"/>
    <w:rsid w:val="00BE75A8"/>
    <w:rsid w:val="00BE7609"/>
    <w:rsid w:val="00BE7749"/>
    <w:rsid w:val="00BE799C"/>
    <w:rsid w:val="00BE7EBA"/>
    <w:rsid w:val="00BF120C"/>
    <w:rsid w:val="00BF1309"/>
    <w:rsid w:val="00BF1B51"/>
    <w:rsid w:val="00BF4805"/>
    <w:rsid w:val="00BF5735"/>
    <w:rsid w:val="00BF743C"/>
    <w:rsid w:val="00BF7792"/>
    <w:rsid w:val="00BF7ACD"/>
    <w:rsid w:val="00C00376"/>
    <w:rsid w:val="00C00FC1"/>
    <w:rsid w:val="00C01939"/>
    <w:rsid w:val="00C04C7B"/>
    <w:rsid w:val="00C10A4A"/>
    <w:rsid w:val="00C11706"/>
    <w:rsid w:val="00C11F7C"/>
    <w:rsid w:val="00C1499D"/>
    <w:rsid w:val="00C2171E"/>
    <w:rsid w:val="00C24373"/>
    <w:rsid w:val="00C24AE0"/>
    <w:rsid w:val="00C25FEB"/>
    <w:rsid w:val="00C308AA"/>
    <w:rsid w:val="00C314A9"/>
    <w:rsid w:val="00C326B2"/>
    <w:rsid w:val="00C32857"/>
    <w:rsid w:val="00C3340D"/>
    <w:rsid w:val="00C3396E"/>
    <w:rsid w:val="00C36542"/>
    <w:rsid w:val="00C3695F"/>
    <w:rsid w:val="00C40358"/>
    <w:rsid w:val="00C40F60"/>
    <w:rsid w:val="00C4314B"/>
    <w:rsid w:val="00C437E6"/>
    <w:rsid w:val="00C45916"/>
    <w:rsid w:val="00C46463"/>
    <w:rsid w:val="00C53180"/>
    <w:rsid w:val="00C53A14"/>
    <w:rsid w:val="00C5439D"/>
    <w:rsid w:val="00C61185"/>
    <w:rsid w:val="00C63383"/>
    <w:rsid w:val="00C63B59"/>
    <w:rsid w:val="00C644CC"/>
    <w:rsid w:val="00C67278"/>
    <w:rsid w:val="00C72116"/>
    <w:rsid w:val="00C73E5A"/>
    <w:rsid w:val="00C74CC9"/>
    <w:rsid w:val="00C74E2A"/>
    <w:rsid w:val="00C74EB2"/>
    <w:rsid w:val="00C76164"/>
    <w:rsid w:val="00C76ABA"/>
    <w:rsid w:val="00C804AD"/>
    <w:rsid w:val="00C838A3"/>
    <w:rsid w:val="00C842AD"/>
    <w:rsid w:val="00C843FB"/>
    <w:rsid w:val="00C84E95"/>
    <w:rsid w:val="00C8688B"/>
    <w:rsid w:val="00C8753F"/>
    <w:rsid w:val="00C9261F"/>
    <w:rsid w:val="00C92ACE"/>
    <w:rsid w:val="00C92C3D"/>
    <w:rsid w:val="00C95D4F"/>
    <w:rsid w:val="00C961F9"/>
    <w:rsid w:val="00CA28B9"/>
    <w:rsid w:val="00CA38E0"/>
    <w:rsid w:val="00CA48B7"/>
    <w:rsid w:val="00CA5B53"/>
    <w:rsid w:val="00CA6059"/>
    <w:rsid w:val="00CA60AE"/>
    <w:rsid w:val="00CA7DB7"/>
    <w:rsid w:val="00CB1576"/>
    <w:rsid w:val="00CB37C2"/>
    <w:rsid w:val="00CB4A3B"/>
    <w:rsid w:val="00CB59DC"/>
    <w:rsid w:val="00CB628D"/>
    <w:rsid w:val="00CB78E3"/>
    <w:rsid w:val="00CC06A5"/>
    <w:rsid w:val="00CC2226"/>
    <w:rsid w:val="00CC2676"/>
    <w:rsid w:val="00CC5EB7"/>
    <w:rsid w:val="00CC7613"/>
    <w:rsid w:val="00CD0DA5"/>
    <w:rsid w:val="00CD1842"/>
    <w:rsid w:val="00CD1AAC"/>
    <w:rsid w:val="00CD403B"/>
    <w:rsid w:val="00CD42F7"/>
    <w:rsid w:val="00CD488C"/>
    <w:rsid w:val="00CD6716"/>
    <w:rsid w:val="00CD6852"/>
    <w:rsid w:val="00CE0A6B"/>
    <w:rsid w:val="00CE5C70"/>
    <w:rsid w:val="00CE7DB8"/>
    <w:rsid w:val="00CE7F6F"/>
    <w:rsid w:val="00CF02BB"/>
    <w:rsid w:val="00CF049E"/>
    <w:rsid w:val="00CF41B2"/>
    <w:rsid w:val="00CF46A9"/>
    <w:rsid w:val="00CF5BF5"/>
    <w:rsid w:val="00D00138"/>
    <w:rsid w:val="00D03E13"/>
    <w:rsid w:val="00D04050"/>
    <w:rsid w:val="00D04875"/>
    <w:rsid w:val="00D04FDC"/>
    <w:rsid w:val="00D05632"/>
    <w:rsid w:val="00D06A5F"/>
    <w:rsid w:val="00D07519"/>
    <w:rsid w:val="00D10328"/>
    <w:rsid w:val="00D10D96"/>
    <w:rsid w:val="00D1144A"/>
    <w:rsid w:val="00D11863"/>
    <w:rsid w:val="00D11DF9"/>
    <w:rsid w:val="00D12094"/>
    <w:rsid w:val="00D13A0F"/>
    <w:rsid w:val="00D147BD"/>
    <w:rsid w:val="00D14A17"/>
    <w:rsid w:val="00D15D63"/>
    <w:rsid w:val="00D15D9B"/>
    <w:rsid w:val="00D1607E"/>
    <w:rsid w:val="00D16FB7"/>
    <w:rsid w:val="00D2352B"/>
    <w:rsid w:val="00D23884"/>
    <w:rsid w:val="00D244F1"/>
    <w:rsid w:val="00D26C57"/>
    <w:rsid w:val="00D308DB"/>
    <w:rsid w:val="00D31BD2"/>
    <w:rsid w:val="00D362B8"/>
    <w:rsid w:val="00D4043C"/>
    <w:rsid w:val="00D40E5F"/>
    <w:rsid w:val="00D41D1A"/>
    <w:rsid w:val="00D42784"/>
    <w:rsid w:val="00D435BA"/>
    <w:rsid w:val="00D43754"/>
    <w:rsid w:val="00D4409A"/>
    <w:rsid w:val="00D450A0"/>
    <w:rsid w:val="00D456E1"/>
    <w:rsid w:val="00D46817"/>
    <w:rsid w:val="00D50C9D"/>
    <w:rsid w:val="00D526E6"/>
    <w:rsid w:val="00D52C78"/>
    <w:rsid w:val="00D556B4"/>
    <w:rsid w:val="00D57260"/>
    <w:rsid w:val="00D57274"/>
    <w:rsid w:val="00D606D3"/>
    <w:rsid w:val="00D642B8"/>
    <w:rsid w:val="00D64B6A"/>
    <w:rsid w:val="00D6701F"/>
    <w:rsid w:val="00D7133B"/>
    <w:rsid w:val="00D72494"/>
    <w:rsid w:val="00D74101"/>
    <w:rsid w:val="00D7468E"/>
    <w:rsid w:val="00D754BF"/>
    <w:rsid w:val="00D75DA3"/>
    <w:rsid w:val="00D760E8"/>
    <w:rsid w:val="00D76C10"/>
    <w:rsid w:val="00D80E65"/>
    <w:rsid w:val="00D822A9"/>
    <w:rsid w:val="00D85527"/>
    <w:rsid w:val="00D8678E"/>
    <w:rsid w:val="00D876B8"/>
    <w:rsid w:val="00D87C41"/>
    <w:rsid w:val="00D9251C"/>
    <w:rsid w:val="00D92EEA"/>
    <w:rsid w:val="00D931FE"/>
    <w:rsid w:val="00D93757"/>
    <w:rsid w:val="00D93CC9"/>
    <w:rsid w:val="00D95BAA"/>
    <w:rsid w:val="00D970E7"/>
    <w:rsid w:val="00D9714D"/>
    <w:rsid w:val="00D9762D"/>
    <w:rsid w:val="00DA0CA1"/>
    <w:rsid w:val="00DA33E7"/>
    <w:rsid w:val="00DA40E5"/>
    <w:rsid w:val="00DA786F"/>
    <w:rsid w:val="00DA788A"/>
    <w:rsid w:val="00DB2C79"/>
    <w:rsid w:val="00DB5425"/>
    <w:rsid w:val="00DC08D1"/>
    <w:rsid w:val="00DC17D9"/>
    <w:rsid w:val="00DC265B"/>
    <w:rsid w:val="00DC3E22"/>
    <w:rsid w:val="00DC6F6D"/>
    <w:rsid w:val="00DD1059"/>
    <w:rsid w:val="00DD1193"/>
    <w:rsid w:val="00DD1954"/>
    <w:rsid w:val="00DD7EF8"/>
    <w:rsid w:val="00DE0638"/>
    <w:rsid w:val="00DE1F49"/>
    <w:rsid w:val="00DE2D75"/>
    <w:rsid w:val="00DE3A73"/>
    <w:rsid w:val="00DE4C0C"/>
    <w:rsid w:val="00DE660C"/>
    <w:rsid w:val="00DF0F03"/>
    <w:rsid w:val="00DF1718"/>
    <w:rsid w:val="00DF3E6D"/>
    <w:rsid w:val="00DF6684"/>
    <w:rsid w:val="00DF736D"/>
    <w:rsid w:val="00E0159A"/>
    <w:rsid w:val="00E01852"/>
    <w:rsid w:val="00E01A9D"/>
    <w:rsid w:val="00E02B0C"/>
    <w:rsid w:val="00E0410D"/>
    <w:rsid w:val="00E043A5"/>
    <w:rsid w:val="00E0486A"/>
    <w:rsid w:val="00E052F5"/>
    <w:rsid w:val="00E055C6"/>
    <w:rsid w:val="00E05EC8"/>
    <w:rsid w:val="00E06571"/>
    <w:rsid w:val="00E077B2"/>
    <w:rsid w:val="00E07F1C"/>
    <w:rsid w:val="00E1073C"/>
    <w:rsid w:val="00E12071"/>
    <w:rsid w:val="00E12EE6"/>
    <w:rsid w:val="00E1716F"/>
    <w:rsid w:val="00E17E33"/>
    <w:rsid w:val="00E202E4"/>
    <w:rsid w:val="00E22DA5"/>
    <w:rsid w:val="00E235AE"/>
    <w:rsid w:val="00E235DF"/>
    <w:rsid w:val="00E2470C"/>
    <w:rsid w:val="00E31201"/>
    <w:rsid w:val="00E34D12"/>
    <w:rsid w:val="00E34FC9"/>
    <w:rsid w:val="00E352FE"/>
    <w:rsid w:val="00E3555A"/>
    <w:rsid w:val="00E40081"/>
    <w:rsid w:val="00E41BE0"/>
    <w:rsid w:val="00E435E3"/>
    <w:rsid w:val="00E439BC"/>
    <w:rsid w:val="00E43DB7"/>
    <w:rsid w:val="00E44734"/>
    <w:rsid w:val="00E45637"/>
    <w:rsid w:val="00E472E1"/>
    <w:rsid w:val="00E52998"/>
    <w:rsid w:val="00E56649"/>
    <w:rsid w:val="00E625DB"/>
    <w:rsid w:val="00E62C8B"/>
    <w:rsid w:val="00E65E5A"/>
    <w:rsid w:val="00E665CE"/>
    <w:rsid w:val="00E67B64"/>
    <w:rsid w:val="00E71376"/>
    <w:rsid w:val="00E7322A"/>
    <w:rsid w:val="00E73C25"/>
    <w:rsid w:val="00E75C4D"/>
    <w:rsid w:val="00E76B5F"/>
    <w:rsid w:val="00E76ED5"/>
    <w:rsid w:val="00E80A4F"/>
    <w:rsid w:val="00E81E11"/>
    <w:rsid w:val="00E81FC1"/>
    <w:rsid w:val="00E85D28"/>
    <w:rsid w:val="00E87BB9"/>
    <w:rsid w:val="00E87C49"/>
    <w:rsid w:val="00E91140"/>
    <w:rsid w:val="00E95058"/>
    <w:rsid w:val="00E9760C"/>
    <w:rsid w:val="00EA193B"/>
    <w:rsid w:val="00EA22F7"/>
    <w:rsid w:val="00EA384D"/>
    <w:rsid w:val="00EA5C52"/>
    <w:rsid w:val="00EA6693"/>
    <w:rsid w:val="00EB12AE"/>
    <w:rsid w:val="00EB241B"/>
    <w:rsid w:val="00EB33C7"/>
    <w:rsid w:val="00EB3F97"/>
    <w:rsid w:val="00EB46D2"/>
    <w:rsid w:val="00EB6529"/>
    <w:rsid w:val="00EB66E4"/>
    <w:rsid w:val="00EC1744"/>
    <w:rsid w:val="00EC1783"/>
    <w:rsid w:val="00EC1D53"/>
    <w:rsid w:val="00EC3657"/>
    <w:rsid w:val="00EC6254"/>
    <w:rsid w:val="00EC66DD"/>
    <w:rsid w:val="00ED0205"/>
    <w:rsid w:val="00ED3CAE"/>
    <w:rsid w:val="00ED4D04"/>
    <w:rsid w:val="00ED6608"/>
    <w:rsid w:val="00EE1431"/>
    <w:rsid w:val="00EE2062"/>
    <w:rsid w:val="00EE2DC7"/>
    <w:rsid w:val="00EE2EDC"/>
    <w:rsid w:val="00EE5F5F"/>
    <w:rsid w:val="00EE7C5F"/>
    <w:rsid w:val="00EF3632"/>
    <w:rsid w:val="00EF3640"/>
    <w:rsid w:val="00EF3917"/>
    <w:rsid w:val="00EF56EB"/>
    <w:rsid w:val="00EF57B7"/>
    <w:rsid w:val="00F00805"/>
    <w:rsid w:val="00F052C8"/>
    <w:rsid w:val="00F0611E"/>
    <w:rsid w:val="00F072BC"/>
    <w:rsid w:val="00F10CDB"/>
    <w:rsid w:val="00F139A8"/>
    <w:rsid w:val="00F1696C"/>
    <w:rsid w:val="00F16A17"/>
    <w:rsid w:val="00F17430"/>
    <w:rsid w:val="00F17729"/>
    <w:rsid w:val="00F20430"/>
    <w:rsid w:val="00F20672"/>
    <w:rsid w:val="00F219ED"/>
    <w:rsid w:val="00F23EF3"/>
    <w:rsid w:val="00F24DB3"/>
    <w:rsid w:val="00F40635"/>
    <w:rsid w:val="00F40CC9"/>
    <w:rsid w:val="00F41B38"/>
    <w:rsid w:val="00F42479"/>
    <w:rsid w:val="00F42CCB"/>
    <w:rsid w:val="00F51853"/>
    <w:rsid w:val="00F51F74"/>
    <w:rsid w:val="00F51FE1"/>
    <w:rsid w:val="00F53415"/>
    <w:rsid w:val="00F544AD"/>
    <w:rsid w:val="00F57739"/>
    <w:rsid w:val="00F6280D"/>
    <w:rsid w:val="00F630B5"/>
    <w:rsid w:val="00F71650"/>
    <w:rsid w:val="00F71C86"/>
    <w:rsid w:val="00F7226D"/>
    <w:rsid w:val="00F72E7E"/>
    <w:rsid w:val="00F75087"/>
    <w:rsid w:val="00F75C36"/>
    <w:rsid w:val="00F773A9"/>
    <w:rsid w:val="00F77B11"/>
    <w:rsid w:val="00F77ED4"/>
    <w:rsid w:val="00F80F72"/>
    <w:rsid w:val="00F84C1B"/>
    <w:rsid w:val="00F85A08"/>
    <w:rsid w:val="00F86126"/>
    <w:rsid w:val="00F8782D"/>
    <w:rsid w:val="00F87A39"/>
    <w:rsid w:val="00F87D5D"/>
    <w:rsid w:val="00F90FFF"/>
    <w:rsid w:val="00F92874"/>
    <w:rsid w:val="00F946FA"/>
    <w:rsid w:val="00F94846"/>
    <w:rsid w:val="00FA1A7E"/>
    <w:rsid w:val="00FA36DF"/>
    <w:rsid w:val="00FA4E9E"/>
    <w:rsid w:val="00FA6026"/>
    <w:rsid w:val="00FA61BF"/>
    <w:rsid w:val="00FA7F4D"/>
    <w:rsid w:val="00FB006F"/>
    <w:rsid w:val="00FB10D1"/>
    <w:rsid w:val="00FB128B"/>
    <w:rsid w:val="00FB13E9"/>
    <w:rsid w:val="00FB154A"/>
    <w:rsid w:val="00FB4627"/>
    <w:rsid w:val="00FB4EA8"/>
    <w:rsid w:val="00FB5709"/>
    <w:rsid w:val="00FB6575"/>
    <w:rsid w:val="00FB6709"/>
    <w:rsid w:val="00FC156F"/>
    <w:rsid w:val="00FC24BF"/>
    <w:rsid w:val="00FC3A97"/>
    <w:rsid w:val="00FC406B"/>
    <w:rsid w:val="00FC42DF"/>
    <w:rsid w:val="00FC47D6"/>
    <w:rsid w:val="00FC6B10"/>
    <w:rsid w:val="00FC7AA3"/>
    <w:rsid w:val="00FD0078"/>
    <w:rsid w:val="00FD0189"/>
    <w:rsid w:val="00FD28DF"/>
    <w:rsid w:val="00FD4048"/>
    <w:rsid w:val="00FD606A"/>
    <w:rsid w:val="00FD6729"/>
    <w:rsid w:val="00FE16DB"/>
    <w:rsid w:val="00FE18C5"/>
    <w:rsid w:val="00FE1B80"/>
    <w:rsid w:val="00FE264E"/>
    <w:rsid w:val="00FE3AFB"/>
    <w:rsid w:val="00FE599A"/>
    <w:rsid w:val="00FE630C"/>
    <w:rsid w:val="00FE786E"/>
    <w:rsid w:val="00FF26BE"/>
    <w:rsid w:val="00FF4B8C"/>
    <w:rsid w:val="00FF53F2"/>
    <w:rsid w:val="00FF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468AEA"/>
  <w15:chartTrackingRefBased/>
  <w15:docId w15:val="{43D8C67C-74B8-4E4B-B493-8AA847571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2FE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52FE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BA52F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A52FE"/>
    <w:rPr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BA52FE"/>
  </w:style>
  <w:style w:type="character" w:styleId="LineNumber">
    <w:name w:val="line number"/>
    <w:basedOn w:val="DefaultParagraphFont"/>
    <w:uiPriority w:val="99"/>
    <w:semiHidden/>
    <w:unhideWhenUsed/>
    <w:rsid w:val="00BA52FE"/>
  </w:style>
  <w:style w:type="paragraph" w:customStyle="1" w:styleId="EndNoteBibliography">
    <w:name w:val="EndNote Bibliography"/>
    <w:basedOn w:val="Normal"/>
    <w:link w:val="EndNoteBibliographyChar"/>
    <w:rsid w:val="00F87A39"/>
    <w:rPr>
      <w:rFonts w:eastAsiaTheme="minorHAns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87A39"/>
    <w:rPr>
      <w:rFonts w:ascii="Times New Roman" w:hAnsi="Times New Roman" w:cs="Times New Roman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B168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E165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B3F46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626D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6D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6D0A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D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D0A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customStyle="1" w:styleId="hgkelc">
    <w:name w:val="hgkelc"/>
    <w:basedOn w:val="DefaultParagraphFont"/>
    <w:rsid w:val="00CD6852"/>
  </w:style>
  <w:style w:type="paragraph" w:styleId="Revision">
    <w:name w:val="Revision"/>
    <w:hidden/>
    <w:uiPriority w:val="99"/>
    <w:semiHidden/>
    <w:rsid w:val="00B10D99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5F47C6"/>
    <w:pPr>
      <w:jc w:val="center"/>
    </w:pPr>
    <w:rPr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F47C6"/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E8C9E0A-4D9E-2E4E-9B4C-05BE1C61F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Cody Lust</dc:creator>
  <cp:keywords/>
  <dc:description/>
  <cp:lastModifiedBy>Nilesh Nawale</cp:lastModifiedBy>
  <cp:revision>2</cp:revision>
  <dcterms:created xsi:type="dcterms:W3CDTF">2024-08-19T10:01:00Z</dcterms:created>
  <dcterms:modified xsi:type="dcterms:W3CDTF">2024-08-19T10:01:00Z</dcterms:modified>
</cp:coreProperties>
</file>