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752AC5" w14:textId="77777777" w:rsidR="00241DB1" w:rsidRPr="00241DB1" w:rsidRDefault="00241DB1" w:rsidP="00241DB1">
      <w:r w:rsidRPr="00241DB1">
        <w:t>Supplementary Table S1     The base sequence of primers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68"/>
        <w:gridCol w:w="3796"/>
        <w:gridCol w:w="3796"/>
      </w:tblGrid>
      <w:tr w:rsidR="00241DB1" w:rsidRPr="00241DB1" w14:paraId="2238C17E" w14:textId="77777777" w:rsidTr="00241DB1">
        <w:trPr>
          <w:trHeight w:val="465"/>
        </w:trPr>
        <w:tc>
          <w:tcPr>
            <w:tcW w:w="8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AF6B8A3" w14:textId="77777777" w:rsidR="00241DB1" w:rsidRPr="00241DB1" w:rsidRDefault="00241DB1" w:rsidP="00241DB1">
            <w:r w:rsidRPr="00241DB1">
              <w:t> </w:t>
            </w:r>
          </w:p>
        </w:tc>
        <w:tc>
          <w:tcPr>
            <w:tcW w:w="20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15FC5D" w14:textId="77777777" w:rsidR="00241DB1" w:rsidRPr="00241DB1" w:rsidRDefault="00241DB1" w:rsidP="00241DB1">
            <w:r w:rsidRPr="00241DB1">
              <w:t>forward</w:t>
            </w:r>
          </w:p>
        </w:tc>
        <w:tc>
          <w:tcPr>
            <w:tcW w:w="20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7F49A4" w14:textId="77777777" w:rsidR="00241DB1" w:rsidRPr="00241DB1" w:rsidRDefault="00241DB1" w:rsidP="00241DB1">
            <w:r w:rsidRPr="00241DB1">
              <w:t>reverse</w:t>
            </w:r>
          </w:p>
        </w:tc>
      </w:tr>
      <w:tr w:rsidR="00241DB1" w:rsidRPr="00241DB1" w14:paraId="1CF5E91A" w14:textId="77777777" w:rsidTr="00241DB1">
        <w:trPr>
          <w:trHeight w:val="465"/>
        </w:trPr>
        <w:tc>
          <w:tcPr>
            <w:tcW w:w="896" w:type="pct"/>
            <w:noWrap/>
            <w:vAlign w:val="bottom"/>
            <w:hideMark/>
          </w:tcPr>
          <w:p w14:paraId="7663B8FD" w14:textId="77777777" w:rsidR="00241DB1" w:rsidRPr="00241DB1" w:rsidRDefault="00241DB1" w:rsidP="00241DB1">
            <w:r w:rsidRPr="00241DB1">
              <w:t>mouse Acc</w:t>
            </w:r>
          </w:p>
        </w:tc>
        <w:tc>
          <w:tcPr>
            <w:tcW w:w="2052" w:type="pct"/>
            <w:noWrap/>
            <w:vAlign w:val="bottom"/>
            <w:hideMark/>
          </w:tcPr>
          <w:p w14:paraId="6ABCC748" w14:textId="77777777" w:rsidR="00241DB1" w:rsidRPr="00241DB1" w:rsidRDefault="00241DB1" w:rsidP="00241DB1">
            <w:r w:rsidRPr="00241DB1">
              <w:t>GAATCTCCTGGTGACAATGCTTATT</w:t>
            </w:r>
          </w:p>
        </w:tc>
        <w:tc>
          <w:tcPr>
            <w:tcW w:w="2052" w:type="pct"/>
            <w:noWrap/>
            <w:vAlign w:val="bottom"/>
            <w:hideMark/>
          </w:tcPr>
          <w:p w14:paraId="6735FB48" w14:textId="77777777" w:rsidR="00241DB1" w:rsidRPr="00241DB1" w:rsidRDefault="00241DB1" w:rsidP="00241DB1">
            <w:r w:rsidRPr="00241DB1">
              <w:t>GGTCTTGCTGAGTTGGGTTAGCT</w:t>
            </w:r>
          </w:p>
        </w:tc>
      </w:tr>
      <w:tr w:rsidR="00241DB1" w:rsidRPr="00241DB1" w14:paraId="17A257BD" w14:textId="77777777" w:rsidTr="00241DB1">
        <w:trPr>
          <w:trHeight w:val="465"/>
        </w:trPr>
        <w:tc>
          <w:tcPr>
            <w:tcW w:w="896" w:type="pct"/>
            <w:noWrap/>
            <w:vAlign w:val="bottom"/>
            <w:hideMark/>
          </w:tcPr>
          <w:p w14:paraId="20FC4C29" w14:textId="77777777" w:rsidR="00241DB1" w:rsidRPr="00241DB1" w:rsidRDefault="00241DB1" w:rsidP="00241DB1">
            <w:r w:rsidRPr="00241DB1">
              <w:t>mouse Cpt-1a</w:t>
            </w:r>
          </w:p>
        </w:tc>
        <w:tc>
          <w:tcPr>
            <w:tcW w:w="2052" w:type="pct"/>
            <w:noWrap/>
            <w:vAlign w:val="bottom"/>
            <w:hideMark/>
          </w:tcPr>
          <w:p w14:paraId="0A027FD7" w14:textId="77777777" w:rsidR="00241DB1" w:rsidRPr="00241DB1" w:rsidRDefault="00241DB1" w:rsidP="00241DB1">
            <w:r w:rsidRPr="00241DB1">
              <w:t>CGCCATACTGCTGTATCGTC</w:t>
            </w:r>
          </w:p>
        </w:tc>
        <w:tc>
          <w:tcPr>
            <w:tcW w:w="2052" w:type="pct"/>
            <w:noWrap/>
            <w:vAlign w:val="bottom"/>
            <w:hideMark/>
          </w:tcPr>
          <w:p w14:paraId="1CEEFE66" w14:textId="77777777" w:rsidR="00241DB1" w:rsidRPr="00241DB1" w:rsidRDefault="00241DB1" w:rsidP="00241DB1">
            <w:r w:rsidRPr="00241DB1">
              <w:t>ACAATGTGCCTGCTGTCCT</w:t>
            </w:r>
          </w:p>
        </w:tc>
      </w:tr>
      <w:tr w:rsidR="00241DB1" w:rsidRPr="00241DB1" w14:paraId="5D5F6D27" w14:textId="77777777" w:rsidTr="00241DB1">
        <w:trPr>
          <w:trHeight w:val="465"/>
        </w:trPr>
        <w:tc>
          <w:tcPr>
            <w:tcW w:w="896" w:type="pct"/>
            <w:noWrap/>
            <w:vAlign w:val="bottom"/>
            <w:hideMark/>
          </w:tcPr>
          <w:p w14:paraId="4A0CA87B" w14:textId="77777777" w:rsidR="00241DB1" w:rsidRPr="00241DB1" w:rsidRDefault="00241DB1" w:rsidP="00241DB1">
            <w:r w:rsidRPr="00241DB1">
              <w:t xml:space="preserve">mouse </w:t>
            </w:r>
            <w:proofErr w:type="spellStart"/>
            <w:r w:rsidRPr="00241DB1">
              <w:t>Crot</w:t>
            </w:r>
            <w:proofErr w:type="spellEnd"/>
          </w:p>
        </w:tc>
        <w:tc>
          <w:tcPr>
            <w:tcW w:w="2052" w:type="pct"/>
            <w:noWrap/>
            <w:vAlign w:val="bottom"/>
            <w:hideMark/>
          </w:tcPr>
          <w:p w14:paraId="62A840B6" w14:textId="77777777" w:rsidR="00241DB1" w:rsidRPr="00241DB1" w:rsidRDefault="00241DB1" w:rsidP="00241DB1">
            <w:r w:rsidRPr="00241DB1">
              <w:t>GGTGGCTCAATGTTGCCTAC</w:t>
            </w:r>
          </w:p>
        </w:tc>
        <w:tc>
          <w:tcPr>
            <w:tcW w:w="2052" w:type="pct"/>
            <w:noWrap/>
            <w:vAlign w:val="bottom"/>
            <w:hideMark/>
          </w:tcPr>
          <w:p w14:paraId="6BC771A3" w14:textId="77777777" w:rsidR="00241DB1" w:rsidRPr="00241DB1" w:rsidRDefault="00241DB1" w:rsidP="00241DB1">
            <w:r w:rsidRPr="00241DB1">
              <w:t>TCCTCTTTCTAACTGAGTGCCT</w:t>
            </w:r>
          </w:p>
        </w:tc>
      </w:tr>
      <w:tr w:rsidR="00241DB1" w:rsidRPr="00241DB1" w14:paraId="41CC0526" w14:textId="77777777" w:rsidTr="00241DB1">
        <w:trPr>
          <w:trHeight w:val="465"/>
        </w:trPr>
        <w:tc>
          <w:tcPr>
            <w:tcW w:w="896" w:type="pct"/>
            <w:noWrap/>
            <w:vAlign w:val="bottom"/>
            <w:hideMark/>
          </w:tcPr>
          <w:p w14:paraId="30EB6396" w14:textId="77777777" w:rsidR="00241DB1" w:rsidRPr="00241DB1" w:rsidRDefault="00241DB1" w:rsidP="00241DB1">
            <w:r w:rsidRPr="00241DB1">
              <w:t xml:space="preserve">mouse </w:t>
            </w:r>
            <w:proofErr w:type="spellStart"/>
            <w:r w:rsidRPr="00241DB1">
              <w:t>Fasn</w:t>
            </w:r>
            <w:proofErr w:type="spellEnd"/>
          </w:p>
        </w:tc>
        <w:tc>
          <w:tcPr>
            <w:tcW w:w="2052" w:type="pct"/>
            <w:noWrap/>
            <w:vAlign w:val="bottom"/>
            <w:hideMark/>
          </w:tcPr>
          <w:p w14:paraId="515832FB" w14:textId="77777777" w:rsidR="00241DB1" w:rsidRPr="00241DB1" w:rsidRDefault="00241DB1" w:rsidP="00241DB1">
            <w:r w:rsidRPr="00241DB1">
              <w:t>TGCTCCCAGCTGCAGGC</w:t>
            </w:r>
          </w:p>
        </w:tc>
        <w:tc>
          <w:tcPr>
            <w:tcW w:w="2052" w:type="pct"/>
            <w:noWrap/>
            <w:vAlign w:val="bottom"/>
            <w:hideMark/>
          </w:tcPr>
          <w:p w14:paraId="3FA89795" w14:textId="77777777" w:rsidR="00241DB1" w:rsidRPr="00241DB1" w:rsidRDefault="00241DB1" w:rsidP="00241DB1">
            <w:r w:rsidRPr="00241DB1">
              <w:t>GCCCGGTAGCTCTGGGTGTA</w:t>
            </w:r>
          </w:p>
        </w:tc>
      </w:tr>
      <w:tr w:rsidR="00241DB1" w:rsidRPr="00241DB1" w14:paraId="78788158" w14:textId="77777777" w:rsidTr="00241DB1">
        <w:trPr>
          <w:trHeight w:val="465"/>
        </w:trPr>
        <w:tc>
          <w:tcPr>
            <w:tcW w:w="896" w:type="pct"/>
            <w:noWrap/>
            <w:vAlign w:val="bottom"/>
            <w:hideMark/>
          </w:tcPr>
          <w:p w14:paraId="4AEE4A5C" w14:textId="77777777" w:rsidR="00241DB1" w:rsidRPr="00241DB1" w:rsidRDefault="00241DB1" w:rsidP="00241DB1">
            <w:r w:rsidRPr="00241DB1">
              <w:t xml:space="preserve">mouse </w:t>
            </w:r>
            <w:proofErr w:type="spellStart"/>
            <w:r w:rsidRPr="00241DB1">
              <w:t>Ppar</w:t>
            </w:r>
            <w:proofErr w:type="spellEnd"/>
            <w:r w:rsidRPr="00241DB1">
              <w:t>α</w:t>
            </w:r>
          </w:p>
        </w:tc>
        <w:tc>
          <w:tcPr>
            <w:tcW w:w="2052" w:type="pct"/>
            <w:noWrap/>
            <w:vAlign w:val="bottom"/>
            <w:hideMark/>
          </w:tcPr>
          <w:p w14:paraId="32A7972B" w14:textId="77777777" w:rsidR="00241DB1" w:rsidRPr="00241DB1" w:rsidRDefault="00241DB1" w:rsidP="00241DB1">
            <w:r w:rsidRPr="00241DB1">
              <w:t>AGGCTGTAAGGGCTTCTTTCG</w:t>
            </w:r>
          </w:p>
        </w:tc>
        <w:tc>
          <w:tcPr>
            <w:tcW w:w="2052" w:type="pct"/>
            <w:noWrap/>
            <w:vAlign w:val="bottom"/>
            <w:hideMark/>
          </w:tcPr>
          <w:p w14:paraId="625F2E1A" w14:textId="77777777" w:rsidR="00241DB1" w:rsidRPr="00241DB1" w:rsidRDefault="00241DB1" w:rsidP="00241DB1">
            <w:r w:rsidRPr="00241DB1">
              <w:t>GGCATTTGTTCCGGTTCTTC</w:t>
            </w:r>
          </w:p>
        </w:tc>
      </w:tr>
      <w:tr w:rsidR="00241DB1" w:rsidRPr="00241DB1" w14:paraId="30EA4A98" w14:textId="77777777" w:rsidTr="00241DB1">
        <w:trPr>
          <w:trHeight w:val="465"/>
        </w:trPr>
        <w:tc>
          <w:tcPr>
            <w:tcW w:w="896" w:type="pct"/>
            <w:noWrap/>
            <w:vAlign w:val="bottom"/>
            <w:hideMark/>
          </w:tcPr>
          <w:p w14:paraId="42070E5F" w14:textId="77777777" w:rsidR="00241DB1" w:rsidRPr="00241DB1" w:rsidRDefault="00241DB1" w:rsidP="00241DB1">
            <w:r w:rsidRPr="00241DB1">
              <w:t>mouse Srebp-1c</w:t>
            </w:r>
          </w:p>
        </w:tc>
        <w:tc>
          <w:tcPr>
            <w:tcW w:w="2052" w:type="pct"/>
            <w:noWrap/>
            <w:vAlign w:val="bottom"/>
            <w:hideMark/>
          </w:tcPr>
          <w:p w14:paraId="23BF20AA" w14:textId="77777777" w:rsidR="00241DB1" w:rsidRPr="00241DB1" w:rsidRDefault="00241DB1" w:rsidP="00241DB1">
            <w:r w:rsidRPr="00241DB1">
              <w:t>GGCACTAAGTGCCCTCAACCT</w:t>
            </w:r>
          </w:p>
        </w:tc>
        <w:tc>
          <w:tcPr>
            <w:tcW w:w="2052" w:type="pct"/>
            <w:noWrap/>
            <w:vAlign w:val="bottom"/>
            <w:hideMark/>
          </w:tcPr>
          <w:p w14:paraId="7654DE8A" w14:textId="77777777" w:rsidR="00241DB1" w:rsidRPr="00241DB1" w:rsidRDefault="00241DB1" w:rsidP="00241DB1">
            <w:r w:rsidRPr="00241DB1">
              <w:t>GCCACATAGATCTCTGCCAGTGT</w:t>
            </w:r>
          </w:p>
        </w:tc>
      </w:tr>
      <w:tr w:rsidR="00241DB1" w:rsidRPr="00241DB1" w14:paraId="42F0B524" w14:textId="77777777" w:rsidTr="00241DB1">
        <w:trPr>
          <w:trHeight w:val="465"/>
        </w:trPr>
        <w:tc>
          <w:tcPr>
            <w:tcW w:w="896" w:type="pct"/>
            <w:noWrap/>
            <w:vAlign w:val="bottom"/>
            <w:hideMark/>
          </w:tcPr>
          <w:p w14:paraId="273C89CE" w14:textId="77777777" w:rsidR="00241DB1" w:rsidRPr="00241DB1" w:rsidRDefault="00241DB1" w:rsidP="00241DB1">
            <w:r w:rsidRPr="00241DB1">
              <w:t xml:space="preserve">mouse </w:t>
            </w:r>
            <w:proofErr w:type="spellStart"/>
            <w:r w:rsidRPr="00241DB1">
              <w:t>Gapdh</w:t>
            </w:r>
            <w:proofErr w:type="spellEnd"/>
          </w:p>
        </w:tc>
        <w:tc>
          <w:tcPr>
            <w:tcW w:w="2052" w:type="pct"/>
            <w:noWrap/>
            <w:vAlign w:val="bottom"/>
            <w:hideMark/>
          </w:tcPr>
          <w:p w14:paraId="587F5C7B" w14:textId="77777777" w:rsidR="00241DB1" w:rsidRPr="00241DB1" w:rsidRDefault="00241DB1" w:rsidP="00241DB1">
            <w:r w:rsidRPr="00241DB1">
              <w:t>TGCCCCCATGTTTGTGATG</w:t>
            </w:r>
          </w:p>
        </w:tc>
        <w:tc>
          <w:tcPr>
            <w:tcW w:w="2052" w:type="pct"/>
            <w:noWrap/>
            <w:vAlign w:val="bottom"/>
            <w:hideMark/>
          </w:tcPr>
          <w:p w14:paraId="290BC0D0" w14:textId="77777777" w:rsidR="00241DB1" w:rsidRPr="00241DB1" w:rsidRDefault="00241DB1" w:rsidP="00241DB1">
            <w:r w:rsidRPr="00241DB1">
              <w:t>TGTGGTCATGAGCCCTTCC</w:t>
            </w:r>
          </w:p>
        </w:tc>
      </w:tr>
      <w:tr w:rsidR="00241DB1" w:rsidRPr="00241DB1" w14:paraId="105B59CB" w14:textId="77777777" w:rsidTr="00241DB1">
        <w:trPr>
          <w:trHeight w:val="465"/>
        </w:trPr>
        <w:tc>
          <w:tcPr>
            <w:tcW w:w="896" w:type="pct"/>
            <w:noWrap/>
            <w:vAlign w:val="bottom"/>
            <w:hideMark/>
          </w:tcPr>
          <w:p w14:paraId="27620E28" w14:textId="77777777" w:rsidR="00241DB1" w:rsidRPr="00241DB1" w:rsidRDefault="00241DB1" w:rsidP="00241DB1">
            <w:r w:rsidRPr="00241DB1">
              <w:t>human ALIX</w:t>
            </w:r>
          </w:p>
        </w:tc>
        <w:tc>
          <w:tcPr>
            <w:tcW w:w="2052" w:type="pct"/>
            <w:noWrap/>
            <w:vAlign w:val="bottom"/>
            <w:hideMark/>
          </w:tcPr>
          <w:p w14:paraId="77C5D378" w14:textId="77777777" w:rsidR="00241DB1" w:rsidRPr="00241DB1" w:rsidRDefault="00241DB1" w:rsidP="00241DB1">
            <w:r w:rsidRPr="00241DB1">
              <w:t>ATCGCTGCTAAACATTACCAGTT</w:t>
            </w:r>
          </w:p>
        </w:tc>
        <w:tc>
          <w:tcPr>
            <w:tcW w:w="2052" w:type="pct"/>
            <w:noWrap/>
            <w:vAlign w:val="bottom"/>
            <w:hideMark/>
          </w:tcPr>
          <w:p w14:paraId="7B4E929C" w14:textId="77777777" w:rsidR="00241DB1" w:rsidRPr="00241DB1" w:rsidRDefault="00241DB1" w:rsidP="00241DB1">
            <w:r w:rsidRPr="00241DB1">
              <w:t>AGGGTCCCAACAGTATCTGGA</w:t>
            </w:r>
          </w:p>
        </w:tc>
      </w:tr>
      <w:tr w:rsidR="00241DB1" w:rsidRPr="00241DB1" w14:paraId="2B032FA5" w14:textId="77777777" w:rsidTr="00241DB1">
        <w:trPr>
          <w:trHeight w:val="465"/>
        </w:trPr>
        <w:tc>
          <w:tcPr>
            <w:tcW w:w="896" w:type="pct"/>
            <w:noWrap/>
            <w:vAlign w:val="bottom"/>
            <w:hideMark/>
          </w:tcPr>
          <w:p w14:paraId="1B90829C" w14:textId="77777777" w:rsidR="00241DB1" w:rsidRPr="00241DB1" w:rsidRDefault="00241DB1" w:rsidP="00241DB1">
            <w:r w:rsidRPr="00241DB1">
              <w:t>human GAPDH</w:t>
            </w:r>
          </w:p>
        </w:tc>
        <w:tc>
          <w:tcPr>
            <w:tcW w:w="2052" w:type="pct"/>
            <w:noWrap/>
            <w:vAlign w:val="bottom"/>
            <w:hideMark/>
          </w:tcPr>
          <w:p w14:paraId="11EF678D" w14:textId="77777777" w:rsidR="00241DB1" w:rsidRPr="00241DB1" w:rsidRDefault="00241DB1" w:rsidP="00241DB1">
            <w:r w:rsidRPr="00241DB1">
              <w:t>GAAGGTGAAGGTCGGAGTC</w:t>
            </w:r>
          </w:p>
        </w:tc>
        <w:tc>
          <w:tcPr>
            <w:tcW w:w="2052" w:type="pct"/>
            <w:noWrap/>
            <w:vAlign w:val="bottom"/>
            <w:hideMark/>
          </w:tcPr>
          <w:p w14:paraId="28644DA3" w14:textId="77777777" w:rsidR="00241DB1" w:rsidRPr="00241DB1" w:rsidRDefault="00241DB1" w:rsidP="00241DB1">
            <w:r w:rsidRPr="00241DB1">
              <w:t>GAAGATGGTGATGGGATTTC</w:t>
            </w:r>
          </w:p>
        </w:tc>
      </w:tr>
      <w:tr w:rsidR="00241DB1" w:rsidRPr="00241DB1" w14:paraId="3BE197D0" w14:textId="77777777" w:rsidTr="00241DB1">
        <w:trPr>
          <w:trHeight w:val="1095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447A715" w14:textId="77777777" w:rsidR="00241DB1" w:rsidRPr="00241DB1" w:rsidRDefault="00241DB1" w:rsidP="00241DB1">
            <w:r w:rsidRPr="00241DB1">
              <w:t xml:space="preserve">Acc, acetyl-CoA carboxylase; Cpt-1a, carnitine </w:t>
            </w:r>
            <w:proofErr w:type="spellStart"/>
            <w:r w:rsidRPr="00241DB1">
              <w:t>palmitoyltransferase</w:t>
            </w:r>
            <w:proofErr w:type="spellEnd"/>
            <w:r w:rsidRPr="00241DB1">
              <w:t xml:space="preserve"> 1a; </w:t>
            </w:r>
            <w:proofErr w:type="spellStart"/>
            <w:r w:rsidRPr="00241DB1">
              <w:t>Crot</w:t>
            </w:r>
            <w:proofErr w:type="spellEnd"/>
            <w:r w:rsidRPr="00241DB1">
              <w:t>, carnitine O-</w:t>
            </w:r>
            <w:proofErr w:type="spellStart"/>
            <w:r w:rsidRPr="00241DB1">
              <w:t>octanoyltransferase</w:t>
            </w:r>
            <w:proofErr w:type="spellEnd"/>
            <w:r w:rsidRPr="00241DB1">
              <w:t xml:space="preserve">; </w:t>
            </w:r>
            <w:r w:rsidRPr="00241DB1">
              <w:br/>
            </w:r>
            <w:proofErr w:type="spellStart"/>
            <w:r w:rsidRPr="00241DB1">
              <w:t>Fasn</w:t>
            </w:r>
            <w:proofErr w:type="spellEnd"/>
            <w:r w:rsidRPr="00241DB1">
              <w:t xml:space="preserve">, fatty acid synthase; </w:t>
            </w:r>
            <w:proofErr w:type="spellStart"/>
            <w:r w:rsidRPr="00241DB1">
              <w:t>Ppar</w:t>
            </w:r>
            <w:proofErr w:type="spellEnd"/>
            <w:r w:rsidRPr="00241DB1">
              <w:t xml:space="preserve">α, peroxisome proliferator-activated receptor alpha; Srebp-1c, sterol regulatory element- binding protein 1c; </w:t>
            </w:r>
            <w:proofErr w:type="spellStart"/>
            <w:r w:rsidRPr="00241DB1">
              <w:t>Gapdh</w:t>
            </w:r>
            <w:proofErr w:type="spellEnd"/>
            <w:r w:rsidRPr="00241DB1">
              <w:t>, glyceraldehyde-3-phosphate dehydrogenase</w:t>
            </w:r>
          </w:p>
        </w:tc>
      </w:tr>
    </w:tbl>
    <w:p w14:paraId="5DE4E4FC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DB1"/>
    <w:rsid w:val="00241DB1"/>
    <w:rsid w:val="005374DE"/>
    <w:rsid w:val="00871FE1"/>
    <w:rsid w:val="00A235E6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CB3EA"/>
  <w15:chartTrackingRefBased/>
  <w15:docId w15:val="{089A859D-FC46-43DD-91B9-A27DDEB5C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1D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1D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1D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1D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1D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1D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1D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1D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1D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1D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1D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1D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1D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1D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1D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1D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1D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1D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1D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1D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1D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1D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1D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1D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1D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1D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1D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1D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1DB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34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7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753</Characters>
  <Application>Microsoft Office Word</Application>
  <DocSecurity>0</DocSecurity>
  <Lines>6</Lines>
  <Paragraphs>1</Paragraphs>
  <ScaleCrop>false</ScaleCrop>
  <Company>Springer Nature</Company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2024-08-21T11:05:00Z</dcterms:created>
  <dcterms:modified xsi:type="dcterms:W3CDTF">2024-08-21T11:05:00Z</dcterms:modified>
</cp:coreProperties>
</file>