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63B7A" w14:textId="77777777" w:rsidR="00CF592A" w:rsidRPr="00D35159" w:rsidRDefault="00CF592A" w:rsidP="00CF592A">
      <w:pPr>
        <w:tabs>
          <w:tab w:val="left" w:pos="1365"/>
        </w:tabs>
        <w:rPr>
          <w:rFonts w:ascii="Times New Roman" w:eastAsia="Times New Roman" w:hAnsi="Times New Roman" w:cs="Times New Roman"/>
          <w:b/>
          <w:bCs/>
          <w:color w:val="1F1F1F"/>
          <w:kern w:val="0"/>
          <w:lang w:eastAsia="es-CO"/>
          <w14:ligatures w14:val="none"/>
        </w:rPr>
      </w:pPr>
    </w:p>
    <w:p w14:paraId="360F73B7" w14:textId="09C0D066" w:rsidR="00CF592A" w:rsidRPr="00D35159" w:rsidRDefault="00F6378E" w:rsidP="00CF592A">
      <w:pPr>
        <w:tabs>
          <w:tab w:val="left" w:pos="1365"/>
        </w:tabs>
        <w:rPr>
          <w:rFonts w:ascii="Times New Roman" w:hAnsi="Times New Roman" w:cs="Times New Roman"/>
          <w:b/>
          <w:bCs/>
          <w:color w:val="000000"/>
          <w:kern w:val="0"/>
        </w:rPr>
      </w:pPr>
      <w:r w:rsidRPr="00D35159">
        <w:rPr>
          <w:rFonts w:ascii="Times New Roman" w:hAnsi="Times New Roman" w:cs="Times New Roman"/>
          <w:b/>
          <w:bCs/>
          <w:color w:val="000000"/>
          <w:kern w:val="0"/>
        </w:rPr>
        <w:t>Graphical Abstract</w:t>
      </w:r>
    </w:p>
    <w:p w14:paraId="438CC901" w14:textId="45079273" w:rsidR="00F6378E" w:rsidRPr="00D35159" w:rsidRDefault="00F6378E" w:rsidP="00CF592A">
      <w:pPr>
        <w:tabs>
          <w:tab w:val="left" w:pos="1365"/>
        </w:tabs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35159">
        <w:drawing>
          <wp:anchor distT="0" distB="0" distL="114300" distR="114300" simplePos="0" relativeHeight="251680768" behindDoc="0" locked="0" layoutInCell="1" allowOverlap="1" wp14:anchorId="1479E01F" wp14:editId="48D81A17">
            <wp:simplePos x="0" y="0"/>
            <wp:positionH relativeFrom="column">
              <wp:posOffset>-688340</wp:posOffset>
            </wp:positionH>
            <wp:positionV relativeFrom="paragraph">
              <wp:posOffset>363055</wp:posOffset>
            </wp:positionV>
            <wp:extent cx="7376795" cy="3950335"/>
            <wp:effectExtent l="0" t="0" r="0" b="0"/>
            <wp:wrapNone/>
            <wp:docPr id="12250393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6795" cy="395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AAD751" w14:textId="77777777" w:rsidR="00F6378E" w:rsidRPr="00CF592A" w:rsidRDefault="00F6378E" w:rsidP="00CF592A">
      <w:pPr>
        <w:tabs>
          <w:tab w:val="left" w:pos="1365"/>
        </w:tabs>
      </w:pPr>
    </w:p>
    <w:sectPr w:rsidR="00F6378E" w:rsidRPr="00CF59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A3NDYzt7AwASJjQyUdpeDU4uLM/DyQAqNaALcC4BEsAAAA"/>
  </w:docVars>
  <w:rsids>
    <w:rsidRoot w:val="006636B5"/>
    <w:rsid w:val="001A042A"/>
    <w:rsid w:val="003246D7"/>
    <w:rsid w:val="00324B88"/>
    <w:rsid w:val="0034680D"/>
    <w:rsid w:val="006636B5"/>
    <w:rsid w:val="008A3D99"/>
    <w:rsid w:val="00A07187"/>
    <w:rsid w:val="00A57652"/>
    <w:rsid w:val="00B514EC"/>
    <w:rsid w:val="00CC6748"/>
    <w:rsid w:val="00CF592A"/>
    <w:rsid w:val="00D35159"/>
    <w:rsid w:val="00F6378E"/>
    <w:rsid w:val="00F8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B6180"/>
  <w15:chartTrackingRefBased/>
  <w15:docId w15:val="{198363DC-31FB-446D-B992-26B4DD557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tulo2">
    <w:name w:val="heading 2"/>
    <w:basedOn w:val="Normal"/>
    <w:link w:val="Ttulo2Car"/>
    <w:uiPriority w:val="9"/>
    <w:qFormat/>
    <w:rsid w:val="006636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6636B5"/>
    <w:rPr>
      <w:rFonts w:ascii="Times New Roman" w:eastAsia="Times New Roman" w:hAnsi="Times New Roman" w:cs="Times New Roman"/>
      <w:b/>
      <w:bCs/>
      <w:kern w:val="0"/>
      <w:sz w:val="36"/>
      <w:szCs w:val="36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CC674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86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MARIA GRANDA RESTREPO</dc:creator>
  <cp:keywords/>
  <dc:description/>
  <cp:lastModifiedBy>DIANA MARIA GRANDA RESTREPO</cp:lastModifiedBy>
  <cp:revision>11</cp:revision>
  <dcterms:created xsi:type="dcterms:W3CDTF">2024-01-02T05:38:00Z</dcterms:created>
  <dcterms:modified xsi:type="dcterms:W3CDTF">2024-05-31T19:57:00Z</dcterms:modified>
</cp:coreProperties>
</file>