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94AC8" w:rsidRPr="00922947" w14:paraId="19B4DC63" w14:textId="77777777" w:rsidTr="00922947">
        <w:tc>
          <w:tcPr>
            <w:tcW w:w="8296" w:type="dxa"/>
            <w:gridSpan w:val="2"/>
            <w:tcBorders>
              <w:bottom w:val="single" w:sz="4" w:space="0" w:color="auto"/>
            </w:tcBorders>
          </w:tcPr>
          <w:p w14:paraId="0B2B5DA9" w14:textId="23811E4A" w:rsidR="00794AC8" w:rsidRPr="00922947" w:rsidRDefault="00BD2774" w:rsidP="0092294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BD27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 Table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="001626AE" w:rsidRPr="0092294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</w:t>
            </w:r>
            <w:r w:rsidR="001626AE" w:rsidRPr="00922947">
              <w:rPr>
                <w:rFonts w:ascii="Times New Roman" w:hAnsi="Times New Roman" w:cs="Times New Roman"/>
                <w:sz w:val="22"/>
                <w:szCs w:val="24"/>
              </w:rPr>
              <w:t xml:space="preserve">  </w:t>
            </w:r>
            <w:r w:rsidR="00794AC8" w:rsidRPr="009229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Pathological characteristic</w:t>
            </w:r>
          </w:p>
        </w:tc>
      </w:tr>
      <w:tr w:rsidR="00794AC8" w:rsidRPr="00922947" w14:paraId="15AFCFD5" w14:textId="77777777" w:rsidTr="00922947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9379B4" w14:textId="4EFE781A" w:rsidR="00794AC8" w:rsidRPr="00922947" w:rsidRDefault="00794AC8" w:rsidP="0092294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Pathological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E13B62" w14:textId="728C3778" w:rsidR="00794AC8" w:rsidRPr="00922947" w:rsidRDefault="00794AC8" w:rsidP="0092294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No.</w:t>
            </w:r>
            <w:r w:rsidR="0025645C" w:rsidRPr="00922947">
              <w:rPr>
                <w:rFonts w:ascii="Times New Roman" w:hAnsi="Times New Roman" w:cs="Times New Roman"/>
              </w:rPr>
              <w:t xml:space="preserve"> </w:t>
            </w:r>
            <w:r w:rsidRPr="00922947">
              <w:rPr>
                <w:rFonts w:ascii="Times New Roman" w:hAnsi="Times New Roman" w:cs="Times New Roman"/>
              </w:rPr>
              <w:t>(%)</w:t>
            </w:r>
          </w:p>
        </w:tc>
      </w:tr>
      <w:tr w:rsidR="0063305C" w:rsidRPr="00922947" w14:paraId="65887893" w14:textId="77777777" w:rsidTr="004E3870">
        <w:tc>
          <w:tcPr>
            <w:tcW w:w="4148" w:type="dxa"/>
            <w:tcBorders>
              <w:top w:val="single" w:sz="4" w:space="0" w:color="auto"/>
            </w:tcBorders>
          </w:tcPr>
          <w:p w14:paraId="5FA4F0DC" w14:textId="659C4998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CD3 positive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367C9C64" w14:textId="534ACA0B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130/131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99.24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D6C96CA" w14:textId="77777777" w:rsidTr="00A01C33">
        <w:tc>
          <w:tcPr>
            <w:tcW w:w="4148" w:type="dxa"/>
          </w:tcPr>
          <w:p w14:paraId="27FC8DA2" w14:textId="3AFF4A4D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CD4 positive</w:t>
            </w:r>
          </w:p>
        </w:tc>
        <w:tc>
          <w:tcPr>
            <w:tcW w:w="4148" w:type="dxa"/>
          </w:tcPr>
          <w:p w14:paraId="039A3193" w14:textId="6A36B420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102/103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99.03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020AFEB1" w14:textId="77777777" w:rsidTr="00D26EFE">
        <w:tc>
          <w:tcPr>
            <w:tcW w:w="4148" w:type="dxa"/>
          </w:tcPr>
          <w:p w14:paraId="3EF7A9C7" w14:textId="118E281A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CD5 positive</w:t>
            </w:r>
          </w:p>
        </w:tc>
        <w:tc>
          <w:tcPr>
            <w:tcW w:w="4148" w:type="dxa"/>
          </w:tcPr>
          <w:p w14:paraId="2C422ED2" w14:textId="276077EA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98/102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96.08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5F14C5C7" w14:textId="77777777" w:rsidTr="00E227D4">
        <w:tc>
          <w:tcPr>
            <w:tcW w:w="4148" w:type="dxa"/>
          </w:tcPr>
          <w:p w14:paraId="04752D91" w14:textId="7DAA2FD9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CD7 positive</w:t>
            </w:r>
          </w:p>
        </w:tc>
        <w:tc>
          <w:tcPr>
            <w:tcW w:w="4148" w:type="dxa"/>
          </w:tcPr>
          <w:p w14:paraId="2883B072" w14:textId="36319D2F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57/71(80.28)</w:t>
            </w:r>
          </w:p>
        </w:tc>
      </w:tr>
      <w:tr w:rsidR="0063305C" w:rsidRPr="00922947" w14:paraId="4EFF83FD" w14:textId="77777777" w:rsidTr="00501D6D">
        <w:tc>
          <w:tcPr>
            <w:tcW w:w="4148" w:type="dxa"/>
          </w:tcPr>
          <w:p w14:paraId="47053115" w14:textId="1B5FB1C3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CD8 positive</w:t>
            </w:r>
          </w:p>
        </w:tc>
        <w:tc>
          <w:tcPr>
            <w:tcW w:w="4148" w:type="dxa"/>
          </w:tcPr>
          <w:p w14:paraId="7933B04D" w14:textId="1FF26358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63/91(69.23)</w:t>
            </w:r>
          </w:p>
        </w:tc>
      </w:tr>
      <w:tr w:rsidR="0063305C" w:rsidRPr="00922947" w14:paraId="298C3746" w14:textId="77777777" w:rsidTr="00C7793E">
        <w:tc>
          <w:tcPr>
            <w:tcW w:w="4148" w:type="dxa"/>
          </w:tcPr>
          <w:p w14:paraId="7DA26B4B" w14:textId="678EEE8D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CD10 positive</w:t>
            </w:r>
          </w:p>
        </w:tc>
        <w:tc>
          <w:tcPr>
            <w:tcW w:w="4148" w:type="dxa"/>
          </w:tcPr>
          <w:p w14:paraId="6F624F61" w14:textId="345C2323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74/117(63.25)</w:t>
            </w:r>
          </w:p>
        </w:tc>
      </w:tr>
      <w:tr w:rsidR="0063305C" w:rsidRPr="00922947" w14:paraId="0AE86E26" w14:textId="77777777" w:rsidTr="003D0CE1">
        <w:tc>
          <w:tcPr>
            <w:tcW w:w="4148" w:type="dxa"/>
          </w:tcPr>
          <w:p w14:paraId="25F5D07B" w14:textId="69365D5F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CD23 positive</w:t>
            </w:r>
          </w:p>
        </w:tc>
        <w:tc>
          <w:tcPr>
            <w:tcW w:w="4148" w:type="dxa"/>
          </w:tcPr>
          <w:p w14:paraId="11B5EA41" w14:textId="69453BD5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26/36(72.22)</w:t>
            </w:r>
          </w:p>
        </w:tc>
      </w:tr>
      <w:tr w:rsidR="0063305C" w:rsidRPr="00922947" w14:paraId="17D941DD" w14:textId="77777777" w:rsidTr="00862DAF">
        <w:tc>
          <w:tcPr>
            <w:tcW w:w="4148" w:type="dxa"/>
          </w:tcPr>
          <w:p w14:paraId="2568A0DF" w14:textId="1B060BF0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CD30 positive</w:t>
            </w:r>
          </w:p>
        </w:tc>
        <w:tc>
          <w:tcPr>
            <w:tcW w:w="4148" w:type="dxa"/>
          </w:tcPr>
          <w:p w14:paraId="548545F2" w14:textId="2867016E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79/101(78.22)</w:t>
            </w:r>
          </w:p>
        </w:tc>
      </w:tr>
      <w:tr w:rsidR="0063305C" w:rsidRPr="00922947" w14:paraId="66719AA7" w14:textId="77777777" w:rsidTr="008E404C">
        <w:tc>
          <w:tcPr>
            <w:tcW w:w="4148" w:type="dxa"/>
          </w:tcPr>
          <w:p w14:paraId="002EB2BE" w14:textId="1FF7BF02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CD56 positive</w:t>
            </w:r>
          </w:p>
        </w:tc>
        <w:tc>
          <w:tcPr>
            <w:tcW w:w="4148" w:type="dxa"/>
          </w:tcPr>
          <w:p w14:paraId="033D6C55" w14:textId="795D1CE6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11/52(21.15)</w:t>
            </w:r>
          </w:p>
        </w:tc>
      </w:tr>
      <w:tr w:rsidR="0063305C" w:rsidRPr="00922947" w14:paraId="4FBE3447" w14:textId="77777777" w:rsidTr="0070466F">
        <w:tc>
          <w:tcPr>
            <w:tcW w:w="4148" w:type="dxa"/>
          </w:tcPr>
          <w:p w14:paraId="12CF877C" w14:textId="08ABCD66" w:rsidR="0063305C" w:rsidRPr="00922947" w:rsidRDefault="0063305C">
            <w:pPr>
              <w:rPr>
                <w:rFonts w:ascii="Times New Roman" w:hAnsi="Times New Roman" w:cs="Times New Roman"/>
              </w:rPr>
            </w:pPr>
            <w:proofErr w:type="spellStart"/>
            <w:r w:rsidRPr="00922947">
              <w:rPr>
                <w:rFonts w:ascii="Times New Roman" w:hAnsi="Times New Roman" w:cs="Times New Roman"/>
              </w:rPr>
              <w:t>TdT</w:t>
            </w:r>
            <w:proofErr w:type="spellEnd"/>
            <w:r w:rsidRPr="00922947">
              <w:rPr>
                <w:rFonts w:ascii="Times New Roman" w:hAnsi="Times New Roman" w:cs="Times New Roman"/>
              </w:rPr>
              <w:t xml:space="preserve"> positive</w:t>
            </w:r>
          </w:p>
        </w:tc>
        <w:tc>
          <w:tcPr>
            <w:tcW w:w="4148" w:type="dxa"/>
          </w:tcPr>
          <w:p w14:paraId="50B8771B" w14:textId="38EAD9F4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3/14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21.43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09A6EF86" w14:textId="77777777" w:rsidTr="00814E0B">
        <w:tc>
          <w:tcPr>
            <w:tcW w:w="4148" w:type="dxa"/>
          </w:tcPr>
          <w:p w14:paraId="69ED948D" w14:textId="3E1BCCD9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CXCL-13 positive</w:t>
            </w:r>
          </w:p>
        </w:tc>
        <w:tc>
          <w:tcPr>
            <w:tcW w:w="4148" w:type="dxa"/>
          </w:tcPr>
          <w:p w14:paraId="0167E41D" w14:textId="4B00A803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49/57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85.96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7F43F1F0" w14:textId="77777777" w:rsidTr="00570DF9">
        <w:tc>
          <w:tcPr>
            <w:tcW w:w="4148" w:type="dxa"/>
          </w:tcPr>
          <w:p w14:paraId="69298F10" w14:textId="1E9E5F97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BCL-6 positive</w:t>
            </w:r>
          </w:p>
        </w:tc>
        <w:tc>
          <w:tcPr>
            <w:tcW w:w="4148" w:type="dxa"/>
          </w:tcPr>
          <w:p w14:paraId="27A4FB28" w14:textId="1F0449B5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74/95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77.89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6E3E64EB" w14:textId="77777777" w:rsidTr="00DE2C81">
        <w:tc>
          <w:tcPr>
            <w:tcW w:w="4148" w:type="dxa"/>
          </w:tcPr>
          <w:p w14:paraId="5ABB1743" w14:textId="106F00B0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PD-1 positive</w:t>
            </w:r>
          </w:p>
        </w:tc>
        <w:tc>
          <w:tcPr>
            <w:tcW w:w="4148" w:type="dxa"/>
          </w:tcPr>
          <w:p w14:paraId="607B1E18" w14:textId="5CC5A53E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81/91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89.01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55E6A3D5" w14:textId="77777777" w:rsidTr="00FA392A">
        <w:tc>
          <w:tcPr>
            <w:tcW w:w="4148" w:type="dxa"/>
          </w:tcPr>
          <w:p w14:paraId="6A2A0069" w14:textId="1F86D856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PDL-1 positive</w:t>
            </w:r>
          </w:p>
        </w:tc>
        <w:tc>
          <w:tcPr>
            <w:tcW w:w="4148" w:type="dxa"/>
          </w:tcPr>
          <w:p w14:paraId="11B7DEAF" w14:textId="1AF01D45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10/14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71.43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BEFE5FC" w14:textId="77777777" w:rsidTr="00BE5281">
        <w:tc>
          <w:tcPr>
            <w:tcW w:w="4148" w:type="dxa"/>
          </w:tcPr>
          <w:p w14:paraId="1F8E7232" w14:textId="39A75122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TIA-1 positive</w:t>
            </w:r>
          </w:p>
        </w:tc>
        <w:tc>
          <w:tcPr>
            <w:tcW w:w="4148" w:type="dxa"/>
          </w:tcPr>
          <w:p w14:paraId="74C1DAB2" w14:textId="6ED7970D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31/49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63.27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26FF664" w14:textId="77777777" w:rsidTr="00BC37F1">
        <w:tc>
          <w:tcPr>
            <w:tcW w:w="4148" w:type="dxa"/>
          </w:tcPr>
          <w:p w14:paraId="2F71E377" w14:textId="52778614" w:rsidR="0063305C" w:rsidRPr="00922947" w:rsidRDefault="0063305C">
            <w:pPr>
              <w:rPr>
                <w:rFonts w:ascii="Times New Roman" w:hAnsi="Times New Roman" w:cs="Times New Roman"/>
              </w:rPr>
            </w:pPr>
            <w:proofErr w:type="spellStart"/>
            <w:r w:rsidRPr="00922947">
              <w:rPr>
                <w:rFonts w:ascii="Times New Roman" w:hAnsi="Times New Roman" w:cs="Times New Roman"/>
              </w:rPr>
              <w:t>GrB</w:t>
            </w:r>
            <w:proofErr w:type="spellEnd"/>
            <w:r w:rsidRPr="00922947">
              <w:rPr>
                <w:rFonts w:ascii="Times New Roman" w:hAnsi="Times New Roman" w:cs="Times New Roman"/>
              </w:rPr>
              <w:t xml:space="preserve"> positive</w:t>
            </w:r>
          </w:p>
        </w:tc>
        <w:tc>
          <w:tcPr>
            <w:tcW w:w="4148" w:type="dxa"/>
          </w:tcPr>
          <w:p w14:paraId="336846C6" w14:textId="001A47FE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17/39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43.59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33CE73E1" w14:textId="77777777" w:rsidTr="00617AB8">
        <w:tc>
          <w:tcPr>
            <w:tcW w:w="4148" w:type="dxa"/>
          </w:tcPr>
          <w:p w14:paraId="45607D7F" w14:textId="523251E4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ALK positive</w:t>
            </w:r>
          </w:p>
        </w:tc>
        <w:tc>
          <w:tcPr>
            <w:tcW w:w="4148" w:type="dxa"/>
          </w:tcPr>
          <w:p w14:paraId="281E772B" w14:textId="793A51B0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3/45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6.67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1C7EF9DC" w14:textId="77777777" w:rsidTr="009F28D1">
        <w:tc>
          <w:tcPr>
            <w:tcW w:w="4148" w:type="dxa"/>
          </w:tcPr>
          <w:p w14:paraId="784D1D8B" w14:textId="17185CA7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EBER positive</w:t>
            </w:r>
          </w:p>
        </w:tc>
        <w:tc>
          <w:tcPr>
            <w:tcW w:w="4148" w:type="dxa"/>
          </w:tcPr>
          <w:p w14:paraId="7E54F66F" w14:textId="7BAF39F6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64/101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63.37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FD19A89" w14:textId="77777777" w:rsidTr="00676CF4">
        <w:tc>
          <w:tcPr>
            <w:tcW w:w="4148" w:type="dxa"/>
          </w:tcPr>
          <w:p w14:paraId="7872F991" w14:textId="57128136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TP63 positive</w:t>
            </w:r>
          </w:p>
        </w:tc>
        <w:tc>
          <w:tcPr>
            <w:tcW w:w="4148" w:type="dxa"/>
          </w:tcPr>
          <w:p w14:paraId="57C230A9" w14:textId="65B385D1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0/2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0.00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2FF2FC40" w14:textId="77777777" w:rsidTr="00D909D3">
        <w:tc>
          <w:tcPr>
            <w:tcW w:w="4148" w:type="dxa"/>
          </w:tcPr>
          <w:p w14:paraId="1B6C8B92" w14:textId="6B55A3F8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DUSPP22-IRF4 positive</w:t>
            </w:r>
          </w:p>
        </w:tc>
        <w:tc>
          <w:tcPr>
            <w:tcW w:w="4148" w:type="dxa"/>
          </w:tcPr>
          <w:p w14:paraId="7838A3DB" w14:textId="2C569C58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0/5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0.00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892C7D7" w14:textId="77777777" w:rsidTr="00922947">
        <w:tc>
          <w:tcPr>
            <w:tcW w:w="4148" w:type="dxa"/>
          </w:tcPr>
          <w:p w14:paraId="1289C6F3" w14:textId="5D91B5A9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TP63 rearrangement positive</w:t>
            </w:r>
          </w:p>
        </w:tc>
        <w:tc>
          <w:tcPr>
            <w:tcW w:w="4148" w:type="dxa"/>
          </w:tcPr>
          <w:p w14:paraId="48643D5C" w14:textId="729A209B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0/5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0.00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  <w:tr w:rsidR="0063305C" w:rsidRPr="00922947" w14:paraId="4D942AB2" w14:textId="77777777" w:rsidTr="00AC15B4">
        <w:tc>
          <w:tcPr>
            <w:tcW w:w="4148" w:type="dxa"/>
            <w:tcBorders>
              <w:bottom w:val="single" w:sz="4" w:space="0" w:color="auto"/>
            </w:tcBorders>
          </w:tcPr>
          <w:p w14:paraId="00A76172" w14:textId="77D3E975" w:rsidR="0063305C" w:rsidRPr="00922947" w:rsidRDefault="0063305C">
            <w:pPr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NPM-ALK positive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536E67E2" w14:textId="7B88D0EB" w:rsidR="0063305C" w:rsidRPr="00922947" w:rsidRDefault="0063305C" w:rsidP="0063305C">
            <w:pPr>
              <w:jc w:val="center"/>
              <w:rPr>
                <w:rFonts w:ascii="Times New Roman" w:hAnsi="Times New Roman" w:cs="Times New Roman"/>
              </w:rPr>
            </w:pPr>
            <w:r w:rsidRPr="00922947">
              <w:rPr>
                <w:rFonts w:ascii="Times New Roman" w:hAnsi="Times New Roman" w:cs="Times New Roman"/>
              </w:rPr>
              <w:t>0/5</w:t>
            </w:r>
            <w:r w:rsidR="00922947" w:rsidRPr="00922947">
              <w:rPr>
                <w:rFonts w:ascii="Times New Roman" w:hAnsi="Times New Roman" w:cs="Times New Roman"/>
              </w:rPr>
              <w:t>(</w:t>
            </w:r>
            <w:r w:rsidRPr="00922947">
              <w:rPr>
                <w:rFonts w:ascii="Times New Roman" w:hAnsi="Times New Roman" w:cs="Times New Roman"/>
              </w:rPr>
              <w:t>0.00</w:t>
            </w:r>
            <w:r w:rsidR="00922947" w:rsidRPr="00922947">
              <w:rPr>
                <w:rFonts w:ascii="Times New Roman" w:hAnsi="Times New Roman" w:cs="Times New Roman"/>
              </w:rPr>
              <w:t>)</w:t>
            </w:r>
          </w:p>
        </w:tc>
      </w:tr>
    </w:tbl>
    <w:p w14:paraId="0831A063" w14:textId="77777777" w:rsidR="00962DF6" w:rsidRPr="00922947" w:rsidRDefault="00962DF6">
      <w:pPr>
        <w:rPr>
          <w:rFonts w:ascii="Times New Roman" w:hAnsi="Times New Roman" w:cs="Times New Roman"/>
        </w:rPr>
      </w:pPr>
    </w:p>
    <w:sectPr w:rsidR="00962DF6" w:rsidRPr="00922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50107" w14:textId="77777777" w:rsidR="00D9237D" w:rsidRDefault="00D9237D"/>
  </w:endnote>
  <w:endnote w:type="continuationSeparator" w:id="0">
    <w:p w14:paraId="0863822E" w14:textId="77777777" w:rsidR="00D9237D" w:rsidRDefault="00D923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0C213" w14:textId="77777777" w:rsidR="00D9237D" w:rsidRDefault="00D9237D"/>
  </w:footnote>
  <w:footnote w:type="continuationSeparator" w:id="0">
    <w:p w14:paraId="4A487761" w14:textId="77777777" w:rsidR="00D9237D" w:rsidRDefault="00D9237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D75"/>
    <w:rsid w:val="000771D6"/>
    <w:rsid w:val="001626AE"/>
    <w:rsid w:val="00180840"/>
    <w:rsid w:val="0025645C"/>
    <w:rsid w:val="002C028A"/>
    <w:rsid w:val="0063305C"/>
    <w:rsid w:val="0065377B"/>
    <w:rsid w:val="00660661"/>
    <w:rsid w:val="00794AC8"/>
    <w:rsid w:val="008674F1"/>
    <w:rsid w:val="00922947"/>
    <w:rsid w:val="00962DF6"/>
    <w:rsid w:val="009B2181"/>
    <w:rsid w:val="00BD2774"/>
    <w:rsid w:val="00D15750"/>
    <w:rsid w:val="00D65FF6"/>
    <w:rsid w:val="00D9237D"/>
    <w:rsid w:val="00E17D75"/>
    <w:rsid w:val="00F1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1A4327"/>
  <w15:chartTrackingRefBased/>
  <w15:docId w15:val="{E7931456-F04C-4016-8A9F-3ACC770AE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4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 小</dc:creator>
  <cp:keywords/>
  <dc:description/>
  <cp:lastModifiedBy>向 小</cp:lastModifiedBy>
  <cp:revision>4</cp:revision>
  <dcterms:created xsi:type="dcterms:W3CDTF">2024-01-11T04:08:00Z</dcterms:created>
  <dcterms:modified xsi:type="dcterms:W3CDTF">2024-04-20T03:05:00Z</dcterms:modified>
</cp:coreProperties>
</file>