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6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"/>
        <w:gridCol w:w="287"/>
        <w:gridCol w:w="425"/>
        <w:gridCol w:w="425"/>
        <w:gridCol w:w="11340"/>
        <w:gridCol w:w="50"/>
        <w:gridCol w:w="1651"/>
        <w:gridCol w:w="50"/>
      </w:tblGrid>
      <w:tr w:rsidR="003F0194" w14:paraId="5D0D0A4D" w14:textId="77777777">
        <w:trPr>
          <w:gridAfter w:val="1"/>
          <w:wAfter w:w="50" w:type="dxa"/>
          <w:trHeight w:val="308"/>
        </w:trPr>
        <w:tc>
          <w:tcPr>
            <w:tcW w:w="430" w:type="dxa"/>
            <w:tcBorders>
              <w:bottom w:val="single" w:sz="8" w:space="0" w:color="auto"/>
            </w:tcBorders>
            <w:shd w:val="clear" w:color="000000" w:fill="FFFFFF"/>
          </w:tcPr>
          <w:p w14:paraId="27D6EA6F" w14:textId="77777777" w:rsidR="003F0194" w:rsidRDefault="003F0194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4178" w:type="dxa"/>
            <w:gridSpan w:val="6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C79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Supplementary materials.6  </w:t>
            </w:r>
            <w:r>
              <w:rPr>
                <w:rFonts w:ascii="Times New Roman" w:hAnsi="Times New Roman" w:cs="Times New Roman"/>
                <w:color w:val="000000"/>
              </w:rPr>
              <w:t xml:space="preserve">Exclude patients with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mental disorders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and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and neurological</w:t>
            </w:r>
            <w:r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disease from the MIMIC IVdatabase according to ICD-codes</w:t>
            </w:r>
          </w:p>
        </w:tc>
      </w:tr>
      <w:tr w:rsidR="003F0194" w14:paraId="48392284" w14:textId="77777777">
        <w:trPr>
          <w:trHeight w:val="308"/>
        </w:trPr>
        <w:tc>
          <w:tcPr>
            <w:tcW w:w="717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510A2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000000" w:fill="FFFFFF"/>
          </w:tcPr>
          <w:p w14:paraId="37FF86B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0AAD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7046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50" w:type="dxa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188E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2E3F2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75B4BF5" w14:textId="77777777">
        <w:trPr>
          <w:trHeight w:val="308"/>
        </w:trPr>
        <w:tc>
          <w:tcPr>
            <w:tcW w:w="717" w:type="dxa"/>
            <w:gridSpan w:val="2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E050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29634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000000" w:fill="FFFFFF"/>
          </w:tcPr>
          <w:p w14:paraId="1042FC8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DFEC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85478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Major depressive affective disorder, recurrent episode, severe, </w:t>
            </w:r>
            <w:r>
              <w:rPr>
                <w:rFonts w:ascii="Times New Roman" w:hAnsi="Times New Roman" w:cs="Times New Roman"/>
                <w:color w:val="000000"/>
              </w:rPr>
              <w:t>specified as with psychotic behavior</w:t>
            </w:r>
          </w:p>
        </w:tc>
        <w:tc>
          <w:tcPr>
            <w:tcW w:w="50" w:type="dxa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506E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B6294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877B53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7DDFC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29635</w:t>
            </w:r>
          </w:p>
        </w:tc>
        <w:tc>
          <w:tcPr>
            <w:tcW w:w="425" w:type="dxa"/>
            <w:shd w:val="clear" w:color="000000" w:fill="FFFFFF"/>
          </w:tcPr>
          <w:p w14:paraId="3BFFA79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CD502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9C60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recurrent episode, in partial or 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E17A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DAB0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21336F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70C2B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29636</w:t>
            </w:r>
          </w:p>
        </w:tc>
        <w:tc>
          <w:tcPr>
            <w:tcW w:w="425" w:type="dxa"/>
            <w:shd w:val="clear" w:color="000000" w:fill="FFFFFF"/>
          </w:tcPr>
          <w:p w14:paraId="27EBEE3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E326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80A0B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recurrent episode,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A34E2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F9D95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CAA41A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09E9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29640</w:t>
            </w:r>
          </w:p>
        </w:tc>
        <w:tc>
          <w:tcPr>
            <w:tcW w:w="425" w:type="dxa"/>
            <w:shd w:val="clear" w:color="000000" w:fill="FFFFFF"/>
          </w:tcPr>
          <w:p w14:paraId="323FC55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1877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6042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</w:t>
            </w:r>
            <w:r>
              <w:rPr>
                <w:rFonts w:ascii="Times New Roman" w:hAnsi="Times New Roman" w:cs="Times New Roman"/>
                <w:color w:val="000000"/>
              </w:rPr>
              <w:t>disorder, most recent episode (or current) manic,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9D03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5A07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9B0D78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4D17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29641</w:t>
            </w:r>
          </w:p>
        </w:tc>
        <w:tc>
          <w:tcPr>
            <w:tcW w:w="425" w:type="dxa"/>
            <w:shd w:val="clear" w:color="000000" w:fill="FFFFFF"/>
          </w:tcPr>
          <w:p w14:paraId="7004DED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E55CF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2CEDA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manic,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65C7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36F71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E262CD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886F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29642</w:t>
            </w:r>
          </w:p>
        </w:tc>
        <w:tc>
          <w:tcPr>
            <w:tcW w:w="425" w:type="dxa"/>
            <w:shd w:val="clear" w:color="000000" w:fill="FFFFFF"/>
          </w:tcPr>
          <w:p w14:paraId="696FA64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4AA9C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F91F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manic,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7012A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7E9E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597560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925A9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29643</w:t>
            </w:r>
          </w:p>
        </w:tc>
        <w:tc>
          <w:tcPr>
            <w:tcW w:w="425" w:type="dxa"/>
            <w:shd w:val="clear" w:color="000000" w:fill="FFFFFF"/>
          </w:tcPr>
          <w:p w14:paraId="1EA9444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ACCB8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7F5C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</w:t>
            </w:r>
            <w:r>
              <w:rPr>
                <w:rFonts w:ascii="Times New Roman" w:hAnsi="Times New Roman" w:cs="Times New Roman"/>
                <w:color w:val="000000"/>
              </w:rPr>
              <w:t>disorder, most recent episode (or current) manic, severe, without mention of psychotic behavior</w:t>
            </w:r>
          </w:p>
        </w:tc>
        <w:tc>
          <w:tcPr>
            <w:tcW w:w="50" w:type="dxa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D561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8CBF6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50F325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CBA68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29644</w:t>
            </w:r>
          </w:p>
        </w:tc>
        <w:tc>
          <w:tcPr>
            <w:tcW w:w="425" w:type="dxa"/>
            <w:shd w:val="clear" w:color="000000" w:fill="FFFFFF"/>
          </w:tcPr>
          <w:p w14:paraId="34BF6E8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08F8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E2CD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manic, severe, specified as with psychotic behavior</w:t>
            </w:r>
          </w:p>
        </w:tc>
        <w:tc>
          <w:tcPr>
            <w:tcW w:w="50" w:type="dxa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5C14C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9688E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BAFC79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0A98A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29645</w:t>
            </w:r>
          </w:p>
        </w:tc>
        <w:tc>
          <w:tcPr>
            <w:tcW w:w="425" w:type="dxa"/>
            <w:shd w:val="clear" w:color="000000" w:fill="FFFFFF"/>
          </w:tcPr>
          <w:p w14:paraId="088E49B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E69D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1F22B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disorder, most </w:t>
            </w:r>
            <w:r>
              <w:rPr>
                <w:rFonts w:ascii="Times New Roman" w:hAnsi="Times New Roman" w:cs="Times New Roman"/>
                <w:color w:val="000000"/>
              </w:rPr>
              <w:t>recent episode (or current) manic, in partial or 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83968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1AC6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F86ED5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862A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29646</w:t>
            </w:r>
          </w:p>
        </w:tc>
        <w:tc>
          <w:tcPr>
            <w:tcW w:w="425" w:type="dxa"/>
            <w:shd w:val="clear" w:color="000000" w:fill="FFFFFF"/>
          </w:tcPr>
          <w:p w14:paraId="083CFA6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E3C0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3265E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manic,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7C756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B107D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21D85E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C16D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29650</w:t>
            </w:r>
          </w:p>
        </w:tc>
        <w:tc>
          <w:tcPr>
            <w:tcW w:w="425" w:type="dxa"/>
            <w:shd w:val="clear" w:color="000000" w:fill="FFFFFF"/>
          </w:tcPr>
          <w:p w14:paraId="3014459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D85E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C6813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disorder, most recent episode (or current) depressed, </w:t>
            </w:r>
            <w:r>
              <w:rPr>
                <w:rFonts w:ascii="Times New Roman" w:hAnsi="Times New Roman" w:cs="Times New Roman"/>
                <w:color w:val="000000"/>
              </w:rPr>
              <w:t>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767A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0619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266589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A6956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29651</w:t>
            </w:r>
          </w:p>
        </w:tc>
        <w:tc>
          <w:tcPr>
            <w:tcW w:w="425" w:type="dxa"/>
            <w:shd w:val="clear" w:color="000000" w:fill="FFFFFF"/>
          </w:tcPr>
          <w:p w14:paraId="6EBF84B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54101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A280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depressed,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EA76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C8F4D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23FAFB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6274D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29652</w:t>
            </w:r>
          </w:p>
        </w:tc>
        <w:tc>
          <w:tcPr>
            <w:tcW w:w="425" w:type="dxa"/>
            <w:shd w:val="clear" w:color="000000" w:fill="FFFFFF"/>
          </w:tcPr>
          <w:p w14:paraId="5B288AC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61FDF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58D39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depressed,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BACA3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C387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A1FD1C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58C1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29653</w:t>
            </w:r>
          </w:p>
        </w:tc>
        <w:tc>
          <w:tcPr>
            <w:tcW w:w="425" w:type="dxa"/>
            <w:shd w:val="clear" w:color="000000" w:fill="FFFFFF"/>
          </w:tcPr>
          <w:p w14:paraId="171C7B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9A76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270E0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disorder, most recent episode (or current) </w:t>
            </w:r>
            <w:r>
              <w:rPr>
                <w:rFonts w:ascii="Times New Roman" w:hAnsi="Times New Roman" w:cs="Times New Roman"/>
                <w:color w:val="000000"/>
              </w:rPr>
              <w:t>depressed, severe, without mention of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1071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88F4B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CB1B40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001A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29654</w:t>
            </w:r>
          </w:p>
        </w:tc>
        <w:tc>
          <w:tcPr>
            <w:tcW w:w="425" w:type="dxa"/>
            <w:shd w:val="clear" w:color="000000" w:fill="FFFFFF"/>
          </w:tcPr>
          <w:p w14:paraId="0E0C6A9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2E80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6CD42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depressed, severe, specified as with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2993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C47F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15FFB3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5486E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29655</w:t>
            </w:r>
          </w:p>
        </w:tc>
        <w:tc>
          <w:tcPr>
            <w:tcW w:w="425" w:type="dxa"/>
            <w:shd w:val="clear" w:color="000000" w:fill="FFFFFF"/>
          </w:tcPr>
          <w:p w14:paraId="5DC8FAD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C656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BAD1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disorder, most recent episode (or current) </w:t>
            </w:r>
            <w:r>
              <w:rPr>
                <w:rFonts w:ascii="Times New Roman" w:hAnsi="Times New Roman" w:cs="Times New Roman"/>
                <w:color w:val="000000"/>
              </w:rPr>
              <w:t>depressed, in partial or 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8CF2F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134B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9C5566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44EC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29656</w:t>
            </w:r>
          </w:p>
        </w:tc>
        <w:tc>
          <w:tcPr>
            <w:tcW w:w="425" w:type="dxa"/>
            <w:shd w:val="clear" w:color="000000" w:fill="FFFFFF"/>
          </w:tcPr>
          <w:p w14:paraId="13C0241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35EF8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3187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depressed,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D46F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8807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32F870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0B35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29660</w:t>
            </w:r>
          </w:p>
        </w:tc>
        <w:tc>
          <w:tcPr>
            <w:tcW w:w="425" w:type="dxa"/>
            <w:shd w:val="clear" w:color="000000" w:fill="FFFFFF"/>
          </w:tcPr>
          <w:p w14:paraId="243BF4A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6914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A0110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mixed,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946C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C297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483948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C1EB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29661</w:t>
            </w:r>
          </w:p>
        </w:tc>
        <w:tc>
          <w:tcPr>
            <w:tcW w:w="425" w:type="dxa"/>
            <w:shd w:val="clear" w:color="000000" w:fill="FFFFFF"/>
          </w:tcPr>
          <w:p w14:paraId="2613370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3324F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E09A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</w:t>
            </w:r>
            <w:r>
              <w:rPr>
                <w:rFonts w:ascii="Times New Roman" w:hAnsi="Times New Roman" w:cs="Times New Roman"/>
                <w:color w:val="000000"/>
              </w:rPr>
              <w:t>disorder, most recent episode (or current) mixed,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63F63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E8C96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691FA9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E6525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29662</w:t>
            </w:r>
          </w:p>
        </w:tc>
        <w:tc>
          <w:tcPr>
            <w:tcW w:w="425" w:type="dxa"/>
            <w:shd w:val="clear" w:color="000000" w:fill="FFFFFF"/>
          </w:tcPr>
          <w:p w14:paraId="1CF1B62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5311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98E0B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mixed,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1066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903D7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08B2B9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47118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29620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677408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2690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B34AE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single episode,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CEC8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1A35B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CFE511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14C4C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29621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5CD0C3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5B37C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76DEC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Major depressive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affective disorder, single episode,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4D2ED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AD0F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9374B3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78D6C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29622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DD3CBA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8DD8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824D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single episode,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C9416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F511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F52274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DF43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29623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E9FD84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7CE0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837B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single episode, severe, without mention of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E386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B6A7D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83D202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94A1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29624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85B83C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C6BE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520C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Major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depressive affective disorder, single episode, severe, specified as with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66C57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B30E6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986E34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062BC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29625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3C9C44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B11E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69F94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single episode, in partial or 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BC02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8537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A7704B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92B7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29626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E94B7C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5A9DB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1423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Major depressive affective disorder, single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episode,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35C51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6FB6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66DD16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CD51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29630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886DF4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0C3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AEC79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recurrent episode,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2BC06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7FF88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20FD6D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6E9A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29631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A3F97D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0247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72ABAA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recurrent episode,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05D7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7E8DB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4E8262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1A77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29632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E730E6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D1F1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DED9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Major depressive affective disorder, recurrent episode,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AFF9F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46EB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C803CA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C0DB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29633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E78039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FBD3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9866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recurrent episode, severe, without mention of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26A89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F5EA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C5EC27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3120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29634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0F6939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80E6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9D280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recurrent episode, severe, specified as with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5B7F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F384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B989CC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569AA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29635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776FF0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3C3E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20675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recurrent episode, in partial or 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2A35D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5FADB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4845AF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C245F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29636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003323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AD3E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12ADA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affective disorder, recurrent episode,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25BB6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93E9F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190E9C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7F8A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29663</w:t>
            </w:r>
          </w:p>
        </w:tc>
        <w:tc>
          <w:tcPr>
            <w:tcW w:w="425" w:type="dxa"/>
            <w:shd w:val="clear" w:color="000000" w:fill="FFFFFF"/>
          </w:tcPr>
          <w:p w14:paraId="424A91B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4965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822F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disorder, most </w:t>
            </w:r>
            <w:r>
              <w:rPr>
                <w:rFonts w:ascii="Times New Roman" w:hAnsi="Times New Roman" w:cs="Times New Roman"/>
                <w:color w:val="000000"/>
              </w:rPr>
              <w:t>recent episode (or current) mixed, severe, without mention of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F1CFF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C3409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610984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65F8E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29664</w:t>
            </w:r>
          </w:p>
        </w:tc>
        <w:tc>
          <w:tcPr>
            <w:tcW w:w="425" w:type="dxa"/>
            <w:shd w:val="clear" w:color="000000" w:fill="FFFFFF"/>
          </w:tcPr>
          <w:p w14:paraId="260A557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7D7BC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01D7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mixed, severe, specified as with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BDCB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3F14D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F6A3D5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AF0A3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29665</w:t>
            </w:r>
          </w:p>
        </w:tc>
        <w:tc>
          <w:tcPr>
            <w:tcW w:w="425" w:type="dxa"/>
            <w:shd w:val="clear" w:color="000000" w:fill="FFFFFF"/>
          </w:tcPr>
          <w:p w14:paraId="1728278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80C1A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910CB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disorder, most recent episode (or </w:t>
            </w:r>
            <w:r>
              <w:rPr>
                <w:rFonts w:ascii="Times New Roman" w:hAnsi="Times New Roman" w:cs="Times New Roman"/>
                <w:color w:val="000000"/>
              </w:rPr>
              <w:t>current) mixed, in partial or 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095A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99053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B2BDD6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C0001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29666</w:t>
            </w:r>
          </w:p>
        </w:tc>
        <w:tc>
          <w:tcPr>
            <w:tcW w:w="425" w:type="dxa"/>
            <w:shd w:val="clear" w:color="000000" w:fill="FFFFFF"/>
          </w:tcPr>
          <w:p w14:paraId="55CFF86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7A3C8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6FB83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mixed,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BEFC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2A632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040C76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D9EF1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2967</w:t>
            </w:r>
          </w:p>
        </w:tc>
        <w:tc>
          <w:tcPr>
            <w:tcW w:w="425" w:type="dxa"/>
            <w:shd w:val="clear" w:color="000000" w:fill="FFFFFF"/>
          </w:tcPr>
          <w:p w14:paraId="4FB63F6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B9B4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71B1F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most recent episode (or current)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C608A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6F56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088660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2FB97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29680</w:t>
            </w:r>
          </w:p>
        </w:tc>
        <w:tc>
          <w:tcPr>
            <w:tcW w:w="425" w:type="dxa"/>
            <w:shd w:val="clear" w:color="000000" w:fill="FFFFFF"/>
          </w:tcPr>
          <w:p w14:paraId="41EA5F9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23CD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5A8B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disorder, </w:t>
            </w:r>
            <w:r>
              <w:rPr>
                <w:rFonts w:ascii="Times New Roman" w:hAnsi="Times New Roman" w:cs="Times New Roman"/>
                <w:color w:val="000000"/>
              </w:rPr>
              <w:t>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5C0A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BC60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4E81EA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BE63C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29681</w:t>
            </w:r>
          </w:p>
        </w:tc>
        <w:tc>
          <w:tcPr>
            <w:tcW w:w="425" w:type="dxa"/>
            <w:shd w:val="clear" w:color="000000" w:fill="FFFFFF"/>
          </w:tcPr>
          <w:p w14:paraId="12065EF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556B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8C541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Atypical manic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1E2B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E499A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6637E8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B8A0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29682</w:t>
            </w:r>
          </w:p>
        </w:tc>
        <w:tc>
          <w:tcPr>
            <w:tcW w:w="425" w:type="dxa"/>
            <w:shd w:val="clear" w:color="000000" w:fill="FFFFFF"/>
          </w:tcPr>
          <w:p w14:paraId="121A5D2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530C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D53A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Atypical depressive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DF163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33E8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322061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958E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29689</w:t>
            </w:r>
          </w:p>
        </w:tc>
        <w:tc>
          <w:tcPr>
            <w:tcW w:w="425" w:type="dxa"/>
            <w:shd w:val="clear" w:color="000000" w:fill="FFFFFF"/>
          </w:tcPr>
          <w:p w14:paraId="15D3A22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09A0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1823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bipolar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8D4E1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8FD8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7A8EE3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0A47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30289</w:t>
            </w:r>
          </w:p>
        </w:tc>
        <w:tc>
          <w:tcPr>
            <w:tcW w:w="425" w:type="dxa"/>
            <w:shd w:val="clear" w:color="000000" w:fill="FFFFFF"/>
          </w:tcPr>
          <w:p w14:paraId="1FC1D8E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AAB27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D60F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specified psychosexual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CCABA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1348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E2ED4C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C89A2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3029</w:t>
            </w:r>
          </w:p>
        </w:tc>
        <w:tc>
          <w:tcPr>
            <w:tcW w:w="425" w:type="dxa"/>
            <w:shd w:val="clear" w:color="000000" w:fill="FFFFFF"/>
          </w:tcPr>
          <w:p w14:paraId="58CE13D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C2B3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2F6C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psychosexual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3399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5404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81054C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4D37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29682</w:t>
            </w:r>
          </w:p>
        </w:tc>
        <w:tc>
          <w:tcPr>
            <w:tcW w:w="425" w:type="dxa"/>
            <w:shd w:val="clear" w:color="000000" w:fill="FFFFFF"/>
          </w:tcPr>
          <w:p w14:paraId="1F5176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4AC99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3971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Atypical </w:t>
            </w:r>
            <w:r>
              <w:rPr>
                <w:rFonts w:ascii="Times New Roman" w:hAnsi="Times New Roman" w:cs="Times New Roman"/>
                <w:color w:val="000000"/>
              </w:rPr>
              <w:t>depressive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6932C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D4D0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29AF21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0B38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2971</w:t>
            </w:r>
          </w:p>
        </w:tc>
        <w:tc>
          <w:tcPr>
            <w:tcW w:w="425" w:type="dxa"/>
            <w:shd w:val="clear" w:color="000000" w:fill="FFFFFF"/>
          </w:tcPr>
          <w:p w14:paraId="4B44111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50917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E99AE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Delusional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E9A3B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3A2B4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0A4FFF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58DF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2972</w:t>
            </w:r>
          </w:p>
        </w:tc>
        <w:tc>
          <w:tcPr>
            <w:tcW w:w="425" w:type="dxa"/>
            <w:shd w:val="clear" w:color="000000" w:fill="FFFFFF"/>
          </w:tcPr>
          <w:p w14:paraId="7064B02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767A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0E35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Paraphrenia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D45E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EED66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79A4E9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BB39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2980</w:t>
            </w:r>
          </w:p>
        </w:tc>
        <w:tc>
          <w:tcPr>
            <w:tcW w:w="425" w:type="dxa"/>
            <w:shd w:val="clear" w:color="000000" w:fill="FFFFFF"/>
          </w:tcPr>
          <w:p w14:paraId="7724948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6394C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0637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Depressive type psychosis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5F5F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BA2E9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70B9E5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C5DAB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2981</w:t>
            </w:r>
          </w:p>
        </w:tc>
        <w:tc>
          <w:tcPr>
            <w:tcW w:w="425" w:type="dxa"/>
            <w:shd w:val="clear" w:color="000000" w:fill="FFFFFF"/>
          </w:tcPr>
          <w:p w14:paraId="52653D0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23FF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D5A3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Excitative type psychosis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C097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43E74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BF0B40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5BDB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2982</w:t>
            </w:r>
          </w:p>
        </w:tc>
        <w:tc>
          <w:tcPr>
            <w:tcW w:w="425" w:type="dxa"/>
            <w:shd w:val="clear" w:color="000000" w:fill="FFFFFF"/>
          </w:tcPr>
          <w:p w14:paraId="140B7D4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1F34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F70A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Reactive confusion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42239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C3F2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AB77CA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386FF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2983</w:t>
            </w:r>
          </w:p>
        </w:tc>
        <w:tc>
          <w:tcPr>
            <w:tcW w:w="425" w:type="dxa"/>
            <w:shd w:val="clear" w:color="000000" w:fill="FFFFFF"/>
          </w:tcPr>
          <w:p w14:paraId="3C2BA89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EED6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17B9F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Acute paranoid reaction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459E9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184F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6F945E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35187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2984</w:t>
            </w:r>
          </w:p>
        </w:tc>
        <w:tc>
          <w:tcPr>
            <w:tcW w:w="425" w:type="dxa"/>
            <w:shd w:val="clear" w:color="000000" w:fill="FFFFFF"/>
          </w:tcPr>
          <w:p w14:paraId="7BF836E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EA25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7CC6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Psychogenic paranoid </w:t>
            </w:r>
            <w:r>
              <w:rPr>
                <w:rFonts w:ascii="Times New Roman" w:hAnsi="Times New Roman" w:cs="Times New Roman"/>
                <w:color w:val="000000"/>
              </w:rPr>
              <w:t>psychosis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8BC8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509E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98F375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C3D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2988</w:t>
            </w:r>
          </w:p>
        </w:tc>
        <w:tc>
          <w:tcPr>
            <w:tcW w:w="425" w:type="dxa"/>
            <w:shd w:val="clear" w:color="000000" w:fill="FFFFFF"/>
          </w:tcPr>
          <w:p w14:paraId="5EC6F49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A299C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32FD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and unspecified reactive psychosis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7FAAF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FA23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9C0618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B5EF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2989</w:t>
            </w:r>
          </w:p>
        </w:tc>
        <w:tc>
          <w:tcPr>
            <w:tcW w:w="425" w:type="dxa"/>
            <w:shd w:val="clear" w:color="000000" w:fill="FFFFFF"/>
          </w:tcPr>
          <w:p w14:paraId="44864F4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9CC0F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A2CF7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psychosis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FCFF7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E2255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59406A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9BAA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30111</w:t>
            </w:r>
          </w:p>
        </w:tc>
        <w:tc>
          <w:tcPr>
            <w:tcW w:w="425" w:type="dxa"/>
            <w:shd w:val="clear" w:color="000000" w:fill="FFFFFF"/>
          </w:tcPr>
          <w:p w14:paraId="572B61C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1F9F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EF2BD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Chronic hypomanic personality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715F9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C520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D8331B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CEFC6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30020</w:t>
            </w:r>
          </w:p>
        </w:tc>
        <w:tc>
          <w:tcPr>
            <w:tcW w:w="425" w:type="dxa"/>
            <w:shd w:val="clear" w:color="000000" w:fill="FFFFFF"/>
          </w:tcPr>
          <w:p w14:paraId="21B67BF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BED6E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70E6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Phobia,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01093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A935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0BFF80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1733C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30021</w:t>
            </w:r>
          </w:p>
        </w:tc>
        <w:tc>
          <w:tcPr>
            <w:tcW w:w="425" w:type="dxa"/>
            <w:shd w:val="clear" w:color="000000" w:fill="FFFFFF"/>
          </w:tcPr>
          <w:p w14:paraId="5E29AA7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D5CE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2540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Agoraphobia with panic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D597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F1A4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49E328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ADD0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30022</w:t>
            </w:r>
          </w:p>
        </w:tc>
        <w:tc>
          <w:tcPr>
            <w:tcW w:w="425" w:type="dxa"/>
            <w:shd w:val="clear" w:color="000000" w:fill="FFFFFF"/>
          </w:tcPr>
          <w:p w14:paraId="531EA0D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0C9BF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C7257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Agoraphobia </w:t>
            </w:r>
            <w:r>
              <w:rPr>
                <w:rFonts w:ascii="Times New Roman" w:hAnsi="Times New Roman" w:cs="Times New Roman"/>
                <w:color w:val="000000"/>
              </w:rPr>
              <w:t>without mention of panic attacks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654C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1F0F6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DC8DE0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5AF5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30023</w:t>
            </w:r>
          </w:p>
        </w:tc>
        <w:tc>
          <w:tcPr>
            <w:tcW w:w="425" w:type="dxa"/>
            <w:shd w:val="clear" w:color="000000" w:fill="FFFFFF"/>
          </w:tcPr>
          <w:p w14:paraId="5924D3A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8A43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0465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Social phobia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8582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A4EA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C6F930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FB49C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30029</w:t>
            </w:r>
          </w:p>
        </w:tc>
        <w:tc>
          <w:tcPr>
            <w:tcW w:w="425" w:type="dxa"/>
            <w:shd w:val="clear" w:color="000000" w:fill="FFFFFF"/>
          </w:tcPr>
          <w:p w14:paraId="2C4B165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4CB9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2249D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isolated or specific phobias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77F15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1379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97DFE2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812D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30112</w:t>
            </w:r>
          </w:p>
        </w:tc>
        <w:tc>
          <w:tcPr>
            <w:tcW w:w="425" w:type="dxa"/>
            <w:shd w:val="clear" w:color="000000" w:fill="FFFFFF"/>
          </w:tcPr>
          <w:p w14:paraId="46A87F4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79C3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0A02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Chronic depressive personality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2CDE8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172C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EAA730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8D378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30113</w:t>
            </w:r>
          </w:p>
        </w:tc>
        <w:tc>
          <w:tcPr>
            <w:tcW w:w="425" w:type="dxa"/>
            <w:shd w:val="clear" w:color="000000" w:fill="FFFFFF"/>
          </w:tcPr>
          <w:p w14:paraId="31970EF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57E3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68843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Cyclothymic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A5D3B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B86FE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03D387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C63A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30120</w:t>
            </w:r>
          </w:p>
        </w:tc>
        <w:tc>
          <w:tcPr>
            <w:tcW w:w="425" w:type="dxa"/>
            <w:shd w:val="clear" w:color="000000" w:fill="FFFFFF"/>
          </w:tcPr>
          <w:p w14:paraId="1258FFA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368C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86BD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Schizoid personality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7E228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02FF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A62CAB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D668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29381</w:t>
            </w:r>
          </w:p>
        </w:tc>
        <w:tc>
          <w:tcPr>
            <w:tcW w:w="425" w:type="dxa"/>
            <w:shd w:val="clear" w:color="000000" w:fill="FFFFFF"/>
          </w:tcPr>
          <w:p w14:paraId="524450B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880E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D6C9C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Psychotic disorder with delusions in conditions classified elsewhere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07D4A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75B9B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E43E56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08C16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29410</w:t>
            </w:r>
          </w:p>
        </w:tc>
        <w:tc>
          <w:tcPr>
            <w:tcW w:w="425" w:type="dxa"/>
            <w:shd w:val="clear" w:color="000000" w:fill="FFFFFF"/>
          </w:tcPr>
          <w:p w14:paraId="79EF5E5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3CB2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4BDC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Dementia in conditions classified elsewhere without 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4160D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2C36E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F3AD93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3BEC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29411</w:t>
            </w:r>
          </w:p>
        </w:tc>
        <w:tc>
          <w:tcPr>
            <w:tcW w:w="425" w:type="dxa"/>
            <w:shd w:val="clear" w:color="000000" w:fill="FFFFFF"/>
          </w:tcPr>
          <w:p w14:paraId="197B0B4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D3A2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BBD7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Dementia in conditions classified elsewhere with behavioral </w:t>
            </w:r>
            <w:r>
              <w:rPr>
                <w:rFonts w:ascii="Times New Roman" w:hAnsi="Times New Roman" w:cs="Times New Roman"/>
                <w:color w:val="000000"/>
              </w:rPr>
              <w:t>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80178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48B9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D2B141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AC253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29420</w:t>
            </w:r>
          </w:p>
        </w:tc>
        <w:tc>
          <w:tcPr>
            <w:tcW w:w="425" w:type="dxa"/>
            <w:shd w:val="clear" w:color="000000" w:fill="FFFFFF"/>
          </w:tcPr>
          <w:p w14:paraId="2A1D849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3FF6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AD46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Dementia, unspecified, without 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52A0F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F737F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0E7545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AD840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29421</w:t>
            </w:r>
          </w:p>
        </w:tc>
        <w:tc>
          <w:tcPr>
            <w:tcW w:w="425" w:type="dxa"/>
            <w:shd w:val="clear" w:color="000000" w:fill="FFFFFF"/>
          </w:tcPr>
          <w:p w14:paraId="13AECEB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3C477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DD6E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Dementia, unspecified, with 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92FE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2EC92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9C732D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9AE3B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2949</w:t>
            </w:r>
          </w:p>
        </w:tc>
        <w:tc>
          <w:tcPr>
            <w:tcW w:w="425" w:type="dxa"/>
            <w:shd w:val="clear" w:color="000000" w:fill="FFFFFF"/>
          </w:tcPr>
          <w:p w14:paraId="121EF57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BAC39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E8C5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persistent mental disorders due to conditions classified elsewhere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8BA61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EFC0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2ABFEA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F658F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29500</w:t>
            </w:r>
          </w:p>
        </w:tc>
        <w:tc>
          <w:tcPr>
            <w:tcW w:w="425" w:type="dxa"/>
            <w:shd w:val="clear" w:color="000000" w:fill="FFFFFF"/>
          </w:tcPr>
          <w:p w14:paraId="3ABEF28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B5B9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A4B5C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Simple </w:t>
            </w:r>
            <w:r>
              <w:rPr>
                <w:rFonts w:ascii="Times New Roman" w:hAnsi="Times New Roman" w:cs="Times New Roman"/>
                <w:color w:val="000000"/>
              </w:rPr>
              <w:t>type 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DF311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6A50D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A17C06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552F7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29501</w:t>
            </w:r>
          </w:p>
        </w:tc>
        <w:tc>
          <w:tcPr>
            <w:tcW w:w="425" w:type="dxa"/>
            <w:shd w:val="clear" w:color="000000" w:fill="FFFFFF"/>
          </w:tcPr>
          <w:p w14:paraId="1E0C0B7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2045B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1E8E5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Simple type schizophrenia,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8515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4477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76AC73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C430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29502</w:t>
            </w:r>
          </w:p>
        </w:tc>
        <w:tc>
          <w:tcPr>
            <w:tcW w:w="425" w:type="dxa"/>
            <w:shd w:val="clear" w:color="000000" w:fill="FFFFFF"/>
          </w:tcPr>
          <w:p w14:paraId="7EE310D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A10F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B017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Simple type schizophrenia,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B3411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4DE8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38E25B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8D2A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29503</w:t>
            </w:r>
          </w:p>
        </w:tc>
        <w:tc>
          <w:tcPr>
            <w:tcW w:w="425" w:type="dxa"/>
            <w:shd w:val="clear" w:color="000000" w:fill="FFFFFF"/>
          </w:tcPr>
          <w:p w14:paraId="4E665CC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2581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B739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Simple type schizophrenia,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DD83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BD16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2F6D52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A365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29504</w:t>
            </w:r>
          </w:p>
        </w:tc>
        <w:tc>
          <w:tcPr>
            <w:tcW w:w="425" w:type="dxa"/>
            <w:shd w:val="clear" w:color="000000" w:fill="FFFFFF"/>
          </w:tcPr>
          <w:p w14:paraId="7D12DB4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222E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B2E7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Simple type schizophrenia, chronic </w:t>
            </w:r>
            <w:r>
              <w:rPr>
                <w:rFonts w:ascii="Times New Roman" w:hAnsi="Times New Roman" w:cs="Times New Roman"/>
                <w:color w:val="000000"/>
              </w:rPr>
              <w:t>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6F11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0BE25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318947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5B55A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29505</w:t>
            </w:r>
          </w:p>
        </w:tc>
        <w:tc>
          <w:tcPr>
            <w:tcW w:w="425" w:type="dxa"/>
            <w:shd w:val="clear" w:color="000000" w:fill="FFFFFF"/>
          </w:tcPr>
          <w:p w14:paraId="34F22C3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6B1D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305A1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Simple type schizophrenia,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FE1DC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C8E57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F7DABB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05ACC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29510</w:t>
            </w:r>
          </w:p>
        </w:tc>
        <w:tc>
          <w:tcPr>
            <w:tcW w:w="425" w:type="dxa"/>
            <w:shd w:val="clear" w:color="000000" w:fill="FFFFFF"/>
          </w:tcPr>
          <w:p w14:paraId="61C2CDB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B143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234BF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Disorganized type 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4F46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FFDF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AB8436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3168E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29511</w:t>
            </w:r>
          </w:p>
        </w:tc>
        <w:tc>
          <w:tcPr>
            <w:tcW w:w="425" w:type="dxa"/>
            <w:shd w:val="clear" w:color="000000" w:fill="FFFFFF"/>
          </w:tcPr>
          <w:p w14:paraId="4992C64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C7F2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70FA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Disorganized type schizophrenia,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613A2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0025D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92FA1F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FEBD4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29512</w:t>
            </w:r>
          </w:p>
        </w:tc>
        <w:tc>
          <w:tcPr>
            <w:tcW w:w="425" w:type="dxa"/>
            <w:shd w:val="clear" w:color="000000" w:fill="FFFFFF"/>
          </w:tcPr>
          <w:p w14:paraId="3CAF439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C12E7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00B3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Disorganized type schizophrenia,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5BB04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63F1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243110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661CC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29513</w:t>
            </w:r>
          </w:p>
        </w:tc>
        <w:tc>
          <w:tcPr>
            <w:tcW w:w="425" w:type="dxa"/>
            <w:shd w:val="clear" w:color="000000" w:fill="FFFFFF"/>
          </w:tcPr>
          <w:p w14:paraId="5F6B157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24981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EC1E0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Disorganized type schizophrenia,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89A5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5573A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CA96B9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F041E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29514</w:t>
            </w:r>
          </w:p>
        </w:tc>
        <w:tc>
          <w:tcPr>
            <w:tcW w:w="425" w:type="dxa"/>
            <w:shd w:val="clear" w:color="000000" w:fill="FFFFFF"/>
          </w:tcPr>
          <w:p w14:paraId="291C51D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D98A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56F55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Disorganized type schizophrenia, 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0E27C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8C0C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F29914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904D2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29515</w:t>
            </w:r>
          </w:p>
        </w:tc>
        <w:tc>
          <w:tcPr>
            <w:tcW w:w="425" w:type="dxa"/>
            <w:shd w:val="clear" w:color="000000" w:fill="FFFFFF"/>
          </w:tcPr>
          <w:p w14:paraId="7CECA2D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FEB7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6A357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Disorganized type schizophrenia,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90DC6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64700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7FE883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B661F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29520</w:t>
            </w:r>
          </w:p>
        </w:tc>
        <w:tc>
          <w:tcPr>
            <w:tcW w:w="425" w:type="dxa"/>
            <w:shd w:val="clear" w:color="000000" w:fill="FFFFFF"/>
          </w:tcPr>
          <w:p w14:paraId="47D974D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64E8D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46A1C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Catatonic type </w:t>
            </w:r>
            <w:r>
              <w:rPr>
                <w:rFonts w:ascii="Times New Roman" w:hAnsi="Times New Roman" w:cs="Times New Roman"/>
                <w:color w:val="000000"/>
              </w:rPr>
              <w:t>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854F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F3D4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DACE1A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BC5B0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29521</w:t>
            </w:r>
          </w:p>
        </w:tc>
        <w:tc>
          <w:tcPr>
            <w:tcW w:w="425" w:type="dxa"/>
            <w:shd w:val="clear" w:color="000000" w:fill="FFFFFF"/>
          </w:tcPr>
          <w:p w14:paraId="46FD0C7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3DA7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FF72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Catatonic type schizophrenia,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9150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90F4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E953E8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5A887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29522</w:t>
            </w:r>
          </w:p>
        </w:tc>
        <w:tc>
          <w:tcPr>
            <w:tcW w:w="425" w:type="dxa"/>
            <w:shd w:val="clear" w:color="000000" w:fill="FFFFFF"/>
          </w:tcPr>
          <w:p w14:paraId="7832C05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095B1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F75B1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Catatonic type schizophrenia,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E58D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5442D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65849A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8C5D7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29523</w:t>
            </w:r>
          </w:p>
        </w:tc>
        <w:tc>
          <w:tcPr>
            <w:tcW w:w="425" w:type="dxa"/>
            <w:shd w:val="clear" w:color="000000" w:fill="FFFFFF"/>
          </w:tcPr>
          <w:p w14:paraId="39E98BD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A5D3F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C1EBB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Catatonic type schizophrenia,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DD4A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300F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BBB022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0EBB0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29524</w:t>
            </w:r>
          </w:p>
        </w:tc>
        <w:tc>
          <w:tcPr>
            <w:tcW w:w="425" w:type="dxa"/>
            <w:shd w:val="clear" w:color="000000" w:fill="FFFFFF"/>
          </w:tcPr>
          <w:p w14:paraId="6428CA5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72F3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A3E7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Catatonic type </w:t>
            </w:r>
            <w:r>
              <w:rPr>
                <w:rFonts w:ascii="Times New Roman" w:hAnsi="Times New Roman" w:cs="Times New Roman"/>
                <w:color w:val="000000"/>
              </w:rPr>
              <w:t>schizophrenia, 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0C63D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F9A9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B0C984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4F585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29525</w:t>
            </w:r>
          </w:p>
        </w:tc>
        <w:tc>
          <w:tcPr>
            <w:tcW w:w="425" w:type="dxa"/>
            <w:shd w:val="clear" w:color="000000" w:fill="FFFFFF"/>
          </w:tcPr>
          <w:p w14:paraId="5EFC8DF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DF3BD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06507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Catatonic type schizophrenia,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48A32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A8713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4F43B5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3AF6A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29530</w:t>
            </w:r>
          </w:p>
        </w:tc>
        <w:tc>
          <w:tcPr>
            <w:tcW w:w="425" w:type="dxa"/>
            <w:shd w:val="clear" w:color="000000" w:fill="FFFFFF"/>
          </w:tcPr>
          <w:p w14:paraId="7A15E94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A2CC2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7F47D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Paranoid type 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F3E21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3658A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41A9D9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953A5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29531</w:t>
            </w:r>
          </w:p>
        </w:tc>
        <w:tc>
          <w:tcPr>
            <w:tcW w:w="425" w:type="dxa"/>
            <w:shd w:val="clear" w:color="000000" w:fill="FFFFFF"/>
          </w:tcPr>
          <w:p w14:paraId="7FEB1AB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D419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A069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Paranoid type schizophrenia,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5C76E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4A228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28EC5F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1D2F2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29532</w:t>
            </w:r>
          </w:p>
        </w:tc>
        <w:tc>
          <w:tcPr>
            <w:tcW w:w="425" w:type="dxa"/>
            <w:shd w:val="clear" w:color="000000" w:fill="FFFFFF"/>
          </w:tcPr>
          <w:p w14:paraId="16A5ED7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2C37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61AE0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Paranoid type </w:t>
            </w:r>
            <w:r>
              <w:rPr>
                <w:rFonts w:ascii="Times New Roman" w:hAnsi="Times New Roman" w:cs="Times New Roman"/>
                <w:color w:val="000000"/>
              </w:rPr>
              <w:t>schizophrenia,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5D4D4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6A92C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FEB413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4DB2D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29533</w:t>
            </w:r>
          </w:p>
        </w:tc>
        <w:tc>
          <w:tcPr>
            <w:tcW w:w="425" w:type="dxa"/>
            <w:shd w:val="clear" w:color="000000" w:fill="FFFFFF"/>
          </w:tcPr>
          <w:p w14:paraId="61D252E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2F9E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F9DD2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Paranoid type schizophrenia,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A6BB0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62A1F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4593B4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31AA5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29534</w:t>
            </w:r>
          </w:p>
        </w:tc>
        <w:tc>
          <w:tcPr>
            <w:tcW w:w="425" w:type="dxa"/>
            <w:shd w:val="clear" w:color="000000" w:fill="FFFFFF"/>
          </w:tcPr>
          <w:p w14:paraId="0F60401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86A71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C3F75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Paranoid type schizophrenia, 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3A47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F9FC8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08901B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43FF2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29535</w:t>
            </w:r>
          </w:p>
        </w:tc>
        <w:tc>
          <w:tcPr>
            <w:tcW w:w="425" w:type="dxa"/>
            <w:shd w:val="clear" w:color="000000" w:fill="FFFFFF"/>
          </w:tcPr>
          <w:p w14:paraId="119FD49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AB1D2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89ACB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Paranoid type schizophrenia,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B3E2F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7DD1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2F16B1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146F6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29540</w:t>
            </w:r>
          </w:p>
        </w:tc>
        <w:tc>
          <w:tcPr>
            <w:tcW w:w="425" w:type="dxa"/>
            <w:shd w:val="clear" w:color="000000" w:fill="FFFFFF"/>
          </w:tcPr>
          <w:p w14:paraId="6203722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01BE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7C20B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Schizophreniform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039F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BB993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5B1135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A6D76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29541</w:t>
            </w:r>
          </w:p>
        </w:tc>
        <w:tc>
          <w:tcPr>
            <w:tcW w:w="425" w:type="dxa"/>
            <w:shd w:val="clear" w:color="000000" w:fill="FFFFFF"/>
          </w:tcPr>
          <w:p w14:paraId="75A185A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0E9E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69159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Schizophreniform disorder,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ED65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21AB2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747DBC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401F0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29542</w:t>
            </w:r>
          </w:p>
        </w:tc>
        <w:tc>
          <w:tcPr>
            <w:tcW w:w="425" w:type="dxa"/>
            <w:shd w:val="clear" w:color="000000" w:fill="FFFFFF"/>
          </w:tcPr>
          <w:p w14:paraId="67F3971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F7A8F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8F4B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Schizophreniform disorder,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2435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8F29E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83497F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C694F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29543</w:t>
            </w:r>
          </w:p>
        </w:tc>
        <w:tc>
          <w:tcPr>
            <w:tcW w:w="425" w:type="dxa"/>
            <w:shd w:val="clear" w:color="000000" w:fill="FFFFFF"/>
          </w:tcPr>
          <w:p w14:paraId="0F4CB7D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6A31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B118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Schizophreniform disorder,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C4B0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56FCF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881D95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B74DC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29544</w:t>
            </w:r>
          </w:p>
        </w:tc>
        <w:tc>
          <w:tcPr>
            <w:tcW w:w="425" w:type="dxa"/>
            <w:shd w:val="clear" w:color="000000" w:fill="FFFFFF"/>
          </w:tcPr>
          <w:p w14:paraId="372EA93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1ECDE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D8A0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Schizophreniform </w:t>
            </w:r>
            <w:r>
              <w:rPr>
                <w:rFonts w:ascii="Times New Roman" w:hAnsi="Times New Roman" w:cs="Times New Roman"/>
                <w:color w:val="000000"/>
              </w:rPr>
              <w:t>disorder, 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35257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AB72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3E2EF1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7BCDF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29545</w:t>
            </w:r>
          </w:p>
        </w:tc>
        <w:tc>
          <w:tcPr>
            <w:tcW w:w="425" w:type="dxa"/>
            <w:shd w:val="clear" w:color="000000" w:fill="FFFFFF"/>
          </w:tcPr>
          <w:p w14:paraId="4098B9F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233F1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37AF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Schizophreniform disorder,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639E9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6C0E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36366E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FA9C9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29550</w:t>
            </w:r>
          </w:p>
        </w:tc>
        <w:tc>
          <w:tcPr>
            <w:tcW w:w="425" w:type="dxa"/>
            <w:shd w:val="clear" w:color="000000" w:fill="FFFFFF"/>
          </w:tcPr>
          <w:p w14:paraId="5056544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AFDB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13D62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Latent 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B885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7B045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E658F7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6FCDB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29551</w:t>
            </w:r>
          </w:p>
        </w:tc>
        <w:tc>
          <w:tcPr>
            <w:tcW w:w="425" w:type="dxa"/>
            <w:shd w:val="clear" w:color="000000" w:fill="FFFFFF"/>
          </w:tcPr>
          <w:p w14:paraId="2732B91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F2C31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394E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Latent 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E5828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CCFF2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43EA49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3D1A8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29552</w:t>
            </w:r>
          </w:p>
        </w:tc>
        <w:tc>
          <w:tcPr>
            <w:tcW w:w="425" w:type="dxa"/>
            <w:shd w:val="clear" w:color="000000" w:fill="FFFFFF"/>
          </w:tcPr>
          <w:p w14:paraId="082F682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BD2C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2B72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Latent schizophrenia,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88FAE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0D6DE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3AFD16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3D14F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29553</w:t>
            </w:r>
          </w:p>
        </w:tc>
        <w:tc>
          <w:tcPr>
            <w:tcW w:w="425" w:type="dxa"/>
            <w:shd w:val="clear" w:color="000000" w:fill="FFFFFF"/>
          </w:tcPr>
          <w:p w14:paraId="1C5B098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8A1F5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0500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Latent </w:t>
            </w:r>
            <w:r>
              <w:rPr>
                <w:rFonts w:ascii="Times New Roman" w:hAnsi="Times New Roman" w:cs="Times New Roman"/>
                <w:color w:val="000000"/>
              </w:rPr>
              <w:t>schizophrenia,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9E74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AF32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BE62A1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011DE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29554</w:t>
            </w:r>
          </w:p>
        </w:tc>
        <w:tc>
          <w:tcPr>
            <w:tcW w:w="425" w:type="dxa"/>
            <w:shd w:val="clear" w:color="000000" w:fill="FFFFFF"/>
          </w:tcPr>
          <w:p w14:paraId="74E51DA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0724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DE8E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Latent schizophrenia, 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7E076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F719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7F3FD2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E8911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29555</w:t>
            </w:r>
          </w:p>
        </w:tc>
        <w:tc>
          <w:tcPr>
            <w:tcW w:w="425" w:type="dxa"/>
            <w:shd w:val="clear" w:color="000000" w:fill="FFFFFF"/>
          </w:tcPr>
          <w:p w14:paraId="0012DAB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CD97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0FC5A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Latent schizophrenia,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DB4D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F5F9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5A42DD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428E7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29560</w:t>
            </w:r>
          </w:p>
        </w:tc>
        <w:tc>
          <w:tcPr>
            <w:tcW w:w="425" w:type="dxa"/>
            <w:shd w:val="clear" w:color="000000" w:fill="FFFFFF"/>
          </w:tcPr>
          <w:p w14:paraId="42603CE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0D435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BFBE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Schizophrenic disorders, residual type,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C7ED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7B48C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AB09E1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7EB33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29561</w:t>
            </w:r>
          </w:p>
        </w:tc>
        <w:tc>
          <w:tcPr>
            <w:tcW w:w="425" w:type="dxa"/>
            <w:shd w:val="clear" w:color="000000" w:fill="FFFFFF"/>
          </w:tcPr>
          <w:p w14:paraId="75AE54B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3F32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2F0F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Schizophrenic disorders, residual type,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A2DB2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DE2B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2BEF8E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ADB6F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29562</w:t>
            </w:r>
          </w:p>
        </w:tc>
        <w:tc>
          <w:tcPr>
            <w:tcW w:w="425" w:type="dxa"/>
            <w:shd w:val="clear" w:color="000000" w:fill="FFFFFF"/>
          </w:tcPr>
          <w:p w14:paraId="5751F18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CD92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12D38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Schizophrenic disorders, residual type,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ABF2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935F6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2F7C4B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5EDE7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29563</w:t>
            </w:r>
          </w:p>
        </w:tc>
        <w:tc>
          <w:tcPr>
            <w:tcW w:w="425" w:type="dxa"/>
            <w:shd w:val="clear" w:color="000000" w:fill="FFFFFF"/>
          </w:tcPr>
          <w:p w14:paraId="4989C92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F5FCE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35AA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Schizophrenic disorders, residual type,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93F0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426F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5C6449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43A6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29564</w:t>
            </w:r>
          </w:p>
        </w:tc>
        <w:tc>
          <w:tcPr>
            <w:tcW w:w="425" w:type="dxa"/>
            <w:shd w:val="clear" w:color="000000" w:fill="FFFFFF"/>
          </w:tcPr>
          <w:p w14:paraId="5C4E07C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8CE99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9CAE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Schizophrenic disorders, residual type, </w:t>
            </w:r>
            <w:r>
              <w:rPr>
                <w:rFonts w:ascii="Times New Roman" w:hAnsi="Times New Roman" w:cs="Times New Roman"/>
                <w:color w:val="000000"/>
              </w:rPr>
              <w:t>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18D3B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F9D6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FED5DE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43574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29565</w:t>
            </w:r>
          </w:p>
        </w:tc>
        <w:tc>
          <w:tcPr>
            <w:tcW w:w="425" w:type="dxa"/>
            <w:shd w:val="clear" w:color="000000" w:fill="FFFFFF"/>
          </w:tcPr>
          <w:p w14:paraId="7C77748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EABC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FA18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Schizophrenic disorders, residual type,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742AB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72ED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A96E58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373DC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29570</w:t>
            </w:r>
          </w:p>
        </w:tc>
        <w:tc>
          <w:tcPr>
            <w:tcW w:w="425" w:type="dxa"/>
            <w:shd w:val="clear" w:color="000000" w:fill="FFFFFF"/>
          </w:tcPr>
          <w:p w14:paraId="424AE31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7191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8952A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Schizoaffective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3BFD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5323F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B2E7F0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F0A4D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29571</w:t>
            </w:r>
          </w:p>
        </w:tc>
        <w:tc>
          <w:tcPr>
            <w:tcW w:w="425" w:type="dxa"/>
            <w:shd w:val="clear" w:color="000000" w:fill="FFFFFF"/>
          </w:tcPr>
          <w:p w14:paraId="5FEFBCE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F58C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E19E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Schizoaffective disorder,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E532B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7C1B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7E6709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CB7C8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29572</w:t>
            </w:r>
          </w:p>
        </w:tc>
        <w:tc>
          <w:tcPr>
            <w:tcW w:w="425" w:type="dxa"/>
            <w:shd w:val="clear" w:color="000000" w:fill="FFFFFF"/>
          </w:tcPr>
          <w:p w14:paraId="5674B96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F9A25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D6FD5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Schizoaffective disorder,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0C7F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C5449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9D784E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7A08C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29573</w:t>
            </w:r>
          </w:p>
        </w:tc>
        <w:tc>
          <w:tcPr>
            <w:tcW w:w="425" w:type="dxa"/>
            <w:shd w:val="clear" w:color="000000" w:fill="FFFFFF"/>
          </w:tcPr>
          <w:p w14:paraId="2AAE9AE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A1C3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A151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Schizoaffective disorder,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817C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41F7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32369E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124AA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29574</w:t>
            </w:r>
          </w:p>
        </w:tc>
        <w:tc>
          <w:tcPr>
            <w:tcW w:w="425" w:type="dxa"/>
            <w:shd w:val="clear" w:color="000000" w:fill="FFFFFF"/>
          </w:tcPr>
          <w:p w14:paraId="54C63C4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48E8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C6CC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Schizoaffective disorder, 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457CF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D8AAF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13F2E9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A3525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29580</w:t>
            </w:r>
          </w:p>
        </w:tc>
        <w:tc>
          <w:tcPr>
            <w:tcW w:w="425" w:type="dxa"/>
            <w:shd w:val="clear" w:color="000000" w:fill="FFFFFF"/>
          </w:tcPr>
          <w:p w14:paraId="149976C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F2F4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5358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specified types of 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24DD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0D88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898B8C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EC6E7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29581</w:t>
            </w:r>
          </w:p>
        </w:tc>
        <w:tc>
          <w:tcPr>
            <w:tcW w:w="425" w:type="dxa"/>
            <w:shd w:val="clear" w:color="000000" w:fill="FFFFFF"/>
          </w:tcPr>
          <w:p w14:paraId="3C56A9D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BF6CE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2EB0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Other specified types of </w:t>
            </w:r>
            <w:r>
              <w:rPr>
                <w:rFonts w:ascii="Times New Roman" w:hAnsi="Times New Roman" w:cs="Times New Roman"/>
                <w:color w:val="000000"/>
              </w:rPr>
              <w:t>schizophrenia,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BE91E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1280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E2EDB9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F4B0C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29582</w:t>
            </w:r>
          </w:p>
        </w:tc>
        <w:tc>
          <w:tcPr>
            <w:tcW w:w="425" w:type="dxa"/>
            <w:shd w:val="clear" w:color="000000" w:fill="FFFFFF"/>
          </w:tcPr>
          <w:p w14:paraId="272DEAD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97880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4994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specified types of schizophrenia,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9988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CF98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99EA20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AACDE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29583</w:t>
            </w:r>
          </w:p>
        </w:tc>
        <w:tc>
          <w:tcPr>
            <w:tcW w:w="425" w:type="dxa"/>
            <w:shd w:val="clear" w:color="000000" w:fill="FFFFFF"/>
          </w:tcPr>
          <w:p w14:paraId="41A9EA9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9A5EC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1E42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specified types of schizophrenia,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ACEC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AAEEF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7D350D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BA724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29584</w:t>
            </w:r>
          </w:p>
        </w:tc>
        <w:tc>
          <w:tcPr>
            <w:tcW w:w="425" w:type="dxa"/>
            <w:shd w:val="clear" w:color="000000" w:fill="FFFFFF"/>
          </w:tcPr>
          <w:p w14:paraId="1CC0080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0F1C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471A3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Other specified types of schizophrenia, chronic with acute </w:t>
            </w:r>
            <w:r>
              <w:rPr>
                <w:rFonts w:ascii="Times New Roman" w:hAnsi="Times New Roman" w:cs="Times New Roman"/>
                <w:color w:val="000000"/>
              </w:rPr>
              <w:t>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62E3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E7B33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CB17B0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D2599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29585</w:t>
            </w:r>
          </w:p>
        </w:tc>
        <w:tc>
          <w:tcPr>
            <w:tcW w:w="425" w:type="dxa"/>
            <w:shd w:val="clear" w:color="000000" w:fill="FFFFFF"/>
          </w:tcPr>
          <w:p w14:paraId="70C318B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982D2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08F0A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specified types of schizophrenia,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44AE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B121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7A7F1E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C8CB3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29590</w:t>
            </w:r>
          </w:p>
        </w:tc>
        <w:tc>
          <w:tcPr>
            <w:tcW w:w="425" w:type="dxa"/>
            <w:shd w:val="clear" w:color="000000" w:fill="FFFFFF"/>
          </w:tcPr>
          <w:p w14:paraId="65293F3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A33C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2737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23E84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93D6E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77A665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F6DA5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29591</w:t>
            </w:r>
          </w:p>
        </w:tc>
        <w:tc>
          <w:tcPr>
            <w:tcW w:w="425" w:type="dxa"/>
            <w:shd w:val="clear" w:color="000000" w:fill="FFFFFF"/>
          </w:tcPr>
          <w:p w14:paraId="49223B4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4800C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51EBA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schizophrenia, subchronic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9D24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42C7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DA4596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5B9C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29592</w:t>
            </w:r>
          </w:p>
        </w:tc>
        <w:tc>
          <w:tcPr>
            <w:tcW w:w="425" w:type="dxa"/>
            <w:shd w:val="clear" w:color="000000" w:fill="FFFFFF"/>
          </w:tcPr>
          <w:p w14:paraId="0FA5DA4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3590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AC10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schizophrenia,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BE37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20F5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6070F4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06662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29593</w:t>
            </w:r>
          </w:p>
        </w:tc>
        <w:tc>
          <w:tcPr>
            <w:tcW w:w="425" w:type="dxa"/>
            <w:shd w:val="clear" w:color="000000" w:fill="FFFFFF"/>
          </w:tcPr>
          <w:p w14:paraId="71891CA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1D785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9E0EF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schizophrenia, subchronic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B0515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2DB1B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EC235F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E2A65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29594</w:t>
            </w:r>
          </w:p>
        </w:tc>
        <w:tc>
          <w:tcPr>
            <w:tcW w:w="425" w:type="dxa"/>
            <w:shd w:val="clear" w:color="000000" w:fill="FFFFFF"/>
          </w:tcPr>
          <w:p w14:paraId="4D13EEE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C1270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021A5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schizophrenia, chronic with acute exacerbation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978A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56CB4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B0791E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9E362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29595</w:t>
            </w:r>
          </w:p>
        </w:tc>
        <w:tc>
          <w:tcPr>
            <w:tcW w:w="425" w:type="dxa"/>
            <w:shd w:val="clear" w:color="000000" w:fill="FFFFFF"/>
          </w:tcPr>
          <w:p w14:paraId="7F8F565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F05D6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3B7CB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schizophrenia, in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BC1C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5FF1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777917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7563D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29600</w:t>
            </w:r>
          </w:p>
        </w:tc>
        <w:tc>
          <w:tcPr>
            <w:tcW w:w="425" w:type="dxa"/>
            <w:shd w:val="clear" w:color="000000" w:fill="FFFFFF"/>
          </w:tcPr>
          <w:p w14:paraId="7E844B4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7EB2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44E3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disorder, single manic episode, </w:t>
            </w:r>
            <w:r>
              <w:rPr>
                <w:rFonts w:ascii="Times New Roman" w:hAnsi="Times New Roman" w:cs="Times New Roman"/>
                <w:color w:val="000000"/>
              </w:rPr>
              <w:t>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89BA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47EDB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36882F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13A7F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29601</w:t>
            </w:r>
          </w:p>
        </w:tc>
        <w:tc>
          <w:tcPr>
            <w:tcW w:w="425" w:type="dxa"/>
            <w:shd w:val="clear" w:color="000000" w:fill="FFFFFF"/>
          </w:tcPr>
          <w:p w14:paraId="7A1EA71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FDBFD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B5F09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single manic episode,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B243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08887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3C5513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7524F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29602</w:t>
            </w:r>
          </w:p>
        </w:tc>
        <w:tc>
          <w:tcPr>
            <w:tcW w:w="425" w:type="dxa"/>
            <w:shd w:val="clear" w:color="000000" w:fill="FFFFFF"/>
          </w:tcPr>
          <w:p w14:paraId="3818969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54E2F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2D5C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single manic episode,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1EE1F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CEC76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E3E44E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C9F37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29603</w:t>
            </w:r>
          </w:p>
        </w:tc>
        <w:tc>
          <w:tcPr>
            <w:tcW w:w="425" w:type="dxa"/>
            <w:shd w:val="clear" w:color="000000" w:fill="FFFFFF"/>
          </w:tcPr>
          <w:p w14:paraId="158EDEF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BD04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419F3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single manic episode, severe, without mention of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4D02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2283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4380D1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E5900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29604</w:t>
            </w:r>
          </w:p>
        </w:tc>
        <w:tc>
          <w:tcPr>
            <w:tcW w:w="425" w:type="dxa"/>
            <w:shd w:val="clear" w:color="000000" w:fill="FFFFFF"/>
          </w:tcPr>
          <w:p w14:paraId="22D44F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9996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4EA10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single manic episode, severe, specified as with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4E54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5DD81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DA2F1B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5B660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29605</w:t>
            </w:r>
          </w:p>
        </w:tc>
        <w:tc>
          <w:tcPr>
            <w:tcW w:w="425" w:type="dxa"/>
            <w:shd w:val="clear" w:color="000000" w:fill="FFFFFF"/>
          </w:tcPr>
          <w:p w14:paraId="5E64F9B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CDF5D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5E2B8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Bipolar I disorder, single manic episode, in partial or 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99B4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86276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1A4D61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1EC12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29606</w:t>
            </w:r>
          </w:p>
        </w:tc>
        <w:tc>
          <w:tcPr>
            <w:tcW w:w="425" w:type="dxa"/>
            <w:shd w:val="clear" w:color="000000" w:fill="FFFFFF"/>
          </w:tcPr>
          <w:p w14:paraId="29E4FBA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7845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BC164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Bipolar I disorder, single manic episode, in full </w:t>
            </w:r>
            <w:r>
              <w:rPr>
                <w:rFonts w:ascii="Times New Roman" w:hAnsi="Times New Roman" w:cs="Times New Roman"/>
                <w:color w:val="000000"/>
              </w:rPr>
              <w:t>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F8F7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20854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098DE0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B63B7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29610</w:t>
            </w:r>
          </w:p>
        </w:tc>
        <w:tc>
          <w:tcPr>
            <w:tcW w:w="425" w:type="dxa"/>
            <w:shd w:val="clear" w:color="000000" w:fill="FFFFFF"/>
          </w:tcPr>
          <w:p w14:paraId="79155CD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6840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50D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Manic affective disorder, recurrent episode,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2A08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4ED1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FE3ACD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8B903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29611</w:t>
            </w:r>
          </w:p>
        </w:tc>
        <w:tc>
          <w:tcPr>
            <w:tcW w:w="425" w:type="dxa"/>
            <w:shd w:val="clear" w:color="000000" w:fill="FFFFFF"/>
          </w:tcPr>
          <w:p w14:paraId="6C291CC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19CA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308C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Manic affective disorder, recurrent episode,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14CC4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ECBB8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7D9526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6AC32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29612</w:t>
            </w:r>
          </w:p>
        </w:tc>
        <w:tc>
          <w:tcPr>
            <w:tcW w:w="425" w:type="dxa"/>
            <w:shd w:val="clear" w:color="000000" w:fill="FFFFFF"/>
          </w:tcPr>
          <w:p w14:paraId="16CD32C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1584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43814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Manic affective disorder, recurrent episode,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3DF4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8A5B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0153B1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3B818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29613</w:t>
            </w:r>
          </w:p>
        </w:tc>
        <w:tc>
          <w:tcPr>
            <w:tcW w:w="425" w:type="dxa"/>
            <w:shd w:val="clear" w:color="000000" w:fill="FFFFFF"/>
          </w:tcPr>
          <w:p w14:paraId="00E5DE4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8D44C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3565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Manic affective disorder, </w:t>
            </w:r>
            <w:r>
              <w:rPr>
                <w:rFonts w:ascii="Times New Roman" w:hAnsi="Times New Roman" w:cs="Times New Roman"/>
                <w:color w:val="000000"/>
              </w:rPr>
              <w:t>recurrent episode, severe, without mention of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65003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C733A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0AC56D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88249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29614</w:t>
            </w:r>
          </w:p>
        </w:tc>
        <w:tc>
          <w:tcPr>
            <w:tcW w:w="425" w:type="dxa"/>
            <w:shd w:val="clear" w:color="000000" w:fill="FFFFFF"/>
          </w:tcPr>
          <w:p w14:paraId="06F082C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6168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B647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Manic affective disorder, recurrent episode, severe, specified as with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BA8CF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DAD4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5D82F3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8BD00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29615</w:t>
            </w:r>
          </w:p>
        </w:tc>
        <w:tc>
          <w:tcPr>
            <w:tcW w:w="425" w:type="dxa"/>
            <w:shd w:val="clear" w:color="000000" w:fill="FFFFFF"/>
          </w:tcPr>
          <w:p w14:paraId="64B9055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0EE88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B113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Manic affective disorder, recurrent episode, in partial or </w:t>
            </w:r>
            <w:r>
              <w:rPr>
                <w:rFonts w:ascii="Times New Roman" w:hAnsi="Times New Roman" w:cs="Times New Roman"/>
                <w:color w:val="000000"/>
              </w:rPr>
              <w:t>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FDE6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938EC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B81C15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985E8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29616</w:t>
            </w:r>
          </w:p>
        </w:tc>
        <w:tc>
          <w:tcPr>
            <w:tcW w:w="425" w:type="dxa"/>
            <w:shd w:val="clear" w:color="000000" w:fill="FFFFFF"/>
          </w:tcPr>
          <w:p w14:paraId="5D6EF2B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29E5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604D9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Manic affective disorder, recurrent episode,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8E3EC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0A26D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3D3D2B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E2939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29620</w:t>
            </w:r>
          </w:p>
        </w:tc>
        <w:tc>
          <w:tcPr>
            <w:tcW w:w="425" w:type="dxa"/>
            <w:shd w:val="clear" w:color="000000" w:fill="FFFFFF"/>
          </w:tcPr>
          <w:p w14:paraId="1E44430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CB0D4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8173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single episode,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2F269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957A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E42CBB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46BF6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29621</w:t>
            </w:r>
          </w:p>
        </w:tc>
        <w:tc>
          <w:tcPr>
            <w:tcW w:w="425" w:type="dxa"/>
            <w:shd w:val="clear" w:color="000000" w:fill="FFFFFF"/>
          </w:tcPr>
          <w:p w14:paraId="752A540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6301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FA7F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single episode,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B7ED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D6B8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7F1CDD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8E3C1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29622</w:t>
            </w:r>
          </w:p>
        </w:tc>
        <w:tc>
          <w:tcPr>
            <w:tcW w:w="425" w:type="dxa"/>
            <w:shd w:val="clear" w:color="000000" w:fill="FFFFFF"/>
          </w:tcPr>
          <w:p w14:paraId="52A42E1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88621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73E3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single episode,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A3FD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0B52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571383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73828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29623</w:t>
            </w:r>
          </w:p>
        </w:tc>
        <w:tc>
          <w:tcPr>
            <w:tcW w:w="425" w:type="dxa"/>
            <w:shd w:val="clear" w:color="000000" w:fill="FFFFFF"/>
          </w:tcPr>
          <w:p w14:paraId="04628C4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ACF5A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58204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single episode, severe, without mention of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AB76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BD1E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D0C845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860B3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29624</w:t>
            </w:r>
          </w:p>
        </w:tc>
        <w:tc>
          <w:tcPr>
            <w:tcW w:w="425" w:type="dxa"/>
            <w:shd w:val="clear" w:color="000000" w:fill="FFFFFF"/>
          </w:tcPr>
          <w:p w14:paraId="08682AA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8DF9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E6BA6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Major depressive affective disorder, single episode, </w:t>
            </w:r>
            <w:r>
              <w:rPr>
                <w:rFonts w:ascii="Times New Roman" w:hAnsi="Times New Roman" w:cs="Times New Roman"/>
                <w:color w:val="000000"/>
              </w:rPr>
              <w:t>severe, specified as with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93E9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2B31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7A46DD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3CFBE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29625</w:t>
            </w:r>
          </w:p>
        </w:tc>
        <w:tc>
          <w:tcPr>
            <w:tcW w:w="425" w:type="dxa"/>
            <w:shd w:val="clear" w:color="000000" w:fill="FFFFFF"/>
          </w:tcPr>
          <w:p w14:paraId="5298BD0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7EBB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B8EB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single episode, in partial or unspecified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F199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65DA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319F59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15DF1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29626</w:t>
            </w:r>
          </w:p>
        </w:tc>
        <w:tc>
          <w:tcPr>
            <w:tcW w:w="425" w:type="dxa"/>
            <w:shd w:val="clear" w:color="000000" w:fill="FFFFFF"/>
          </w:tcPr>
          <w:p w14:paraId="441B577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7EE6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812A9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single episode,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C193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0CA9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1F0E6E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EFE57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29630</w:t>
            </w:r>
          </w:p>
        </w:tc>
        <w:tc>
          <w:tcPr>
            <w:tcW w:w="425" w:type="dxa"/>
            <w:shd w:val="clear" w:color="000000" w:fill="FFFFFF"/>
          </w:tcPr>
          <w:p w14:paraId="6F43F6B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5D234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1E147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Major </w:t>
            </w:r>
            <w:r>
              <w:rPr>
                <w:rFonts w:ascii="Times New Roman" w:hAnsi="Times New Roman" w:cs="Times New Roman"/>
                <w:color w:val="000000"/>
              </w:rPr>
              <w:t>depressive affective disorder, recurrent episode,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3ADE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3A29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A2A79A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D7DFC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29631</w:t>
            </w:r>
          </w:p>
        </w:tc>
        <w:tc>
          <w:tcPr>
            <w:tcW w:w="425" w:type="dxa"/>
            <w:shd w:val="clear" w:color="000000" w:fill="FFFFFF"/>
          </w:tcPr>
          <w:p w14:paraId="41B17CC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0DFA0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3D967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recurrent episode,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C133D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F4B5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CED489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8A2A8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29632</w:t>
            </w:r>
          </w:p>
        </w:tc>
        <w:tc>
          <w:tcPr>
            <w:tcW w:w="425" w:type="dxa"/>
            <w:shd w:val="clear" w:color="000000" w:fill="FFFFFF"/>
          </w:tcPr>
          <w:p w14:paraId="218F3B1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DBA3E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2C6D2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Major depressive affective disorder, recurrent episode,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4318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D095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24A931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07BDB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29633</w:t>
            </w:r>
          </w:p>
        </w:tc>
        <w:tc>
          <w:tcPr>
            <w:tcW w:w="425" w:type="dxa"/>
            <w:shd w:val="clear" w:color="000000" w:fill="FFFFFF"/>
          </w:tcPr>
          <w:p w14:paraId="42054FD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601A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AC6E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Major depressive </w:t>
            </w:r>
            <w:r>
              <w:rPr>
                <w:rFonts w:ascii="Times New Roman" w:hAnsi="Times New Roman" w:cs="Times New Roman"/>
                <w:color w:val="000000"/>
              </w:rPr>
              <w:t>affective disorder, recurrent episode, severe, without mention of psychotic behavior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E48B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86D6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C31071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F99E7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33182</w:t>
            </w:r>
          </w:p>
        </w:tc>
        <w:tc>
          <w:tcPr>
            <w:tcW w:w="425" w:type="dxa"/>
            <w:shd w:val="clear" w:color="000000" w:fill="FFFFFF"/>
          </w:tcPr>
          <w:p w14:paraId="60401AA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4BAC6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24DB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Dementia with lewy bodies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BBB2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762A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1978BC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E92C4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3310</w:t>
            </w:r>
          </w:p>
        </w:tc>
        <w:tc>
          <w:tcPr>
            <w:tcW w:w="425" w:type="dxa"/>
            <w:shd w:val="clear" w:color="000000" w:fill="FFFFFF"/>
          </w:tcPr>
          <w:p w14:paraId="3F54B1D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6EC8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CE11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Alzheimer's disease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F323D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B2C0B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3A4D9C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DB7CE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33119</w:t>
            </w:r>
          </w:p>
        </w:tc>
        <w:tc>
          <w:tcPr>
            <w:tcW w:w="425" w:type="dxa"/>
            <w:shd w:val="clear" w:color="000000" w:fill="FFFFFF"/>
          </w:tcPr>
          <w:p w14:paraId="4853C21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A0F8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435F3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Other frontotemporal dementia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A9071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1E11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8DA186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4306B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64842</w:t>
            </w:r>
          </w:p>
        </w:tc>
        <w:tc>
          <w:tcPr>
            <w:tcW w:w="425" w:type="dxa"/>
            <w:shd w:val="clear" w:color="000000" w:fill="FFFFFF"/>
          </w:tcPr>
          <w:p w14:paraId="7464DA5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9293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F660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Mental disorders of mother, delivered, with </w:t>
            </w:r>
            <w:r>
              <w:rPr>
                <w:rFonts w:ascii="Times New Roman" w:hAnsi="Times New Roman" w:cs="Times New Roman"/>
                <w:color w:val="000000"/>
              </w:rPr>
              <w:t>mention of postpartum complication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09A06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AD64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B50779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E65E3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64843</w:t>
            </w:r>
          </w:p>
        </w:tc>
        <w:tc>
          <w:tcPr>
            <w:tcW w:w="425" w:type="dxa"/>
            <w:shd w:val="clear" w:color="000000" w:fill="FFFFFF"/>
          </w:tcPr>
          <w:p w14:paraId="3DB92C1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DC319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818A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Mental disorders of mother, antepartum condition or complication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8740A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C7E2B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A8D2E9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08D89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64844</w:t>
            </w:r>
          </w:p>
        </w:tc>
        <w:tc>
          <w:tcPr>
            <w:tcW w:w="425" w:type="dxa"/>
            <w:shd w:val="clear" w:color="000000" w:fill="FFFFFF"/>
          </w:tcPr>
          <w:p w14:paraId="236AC31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CA60A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BD69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Mental disorders of mother, postpartum condition or complication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934CF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CAD3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C79F38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41D4A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3181</w:t>
            </w:r>
          </w:p>
        </w:tc>
        <w:tc>
          <w:tcPr>
            <w:tcW w:w="425" w:type="dxa"/>
            <w:shd w:val="clear" w:color="000000" w:fill="FFFFFF"/>
          </w:tcPr>
          <w:p w14:paraId="3988C34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B9705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7E2C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Severe intellectual disabilities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4652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8859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E29B1E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81788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3182</w:t>
            </w:r>
          </w:p>
        </w:tc>
        <w:tc>
          <w:tcPr>
            <w:tcW w:w="425" w:type="dxa"/>
            <w:shd w:val="clear" w:color="000000" w:fill="FFFFFF"/>
          </w:tcPr>
          <w:p w14:paraId="0AF9F39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3B1B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49D1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Profound intellectual disabilities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BEB6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38D8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41DF32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9B1C1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33182</w:t>
            </w:r>
          </w:p>
        </w:tc>
        <w:tc>
          <w:tcPr>
            <w:tcW w:w="425" w:type="dxa"/>
            <w:shd w:val="clear" w:color="000000" w:fill="FFFFFF"/>
          </w:tcPr>
          <w:p w14:paraId="3992C15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25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08FB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5EFD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Dementia with lewy bodies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DEF5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C3519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242763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6358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F0150  </w:t>
            </w:r>
          </w:p>
        </w:tc>
        <w:tc>
          <w:tcPr>
            <w:tcW w:w="425" w:type="dxa"/>
            <w:shd w:val="clear" w:color="000000" w:fill="FFFFFF"/>
          </w:tcPr>
          <w:p w14:paraId="25412AE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7C11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7CC7A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Vascular dementia without 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4C297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0204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0AA9DC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F027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F0151  </w:t>
            </w:r>
          </w:p>
        </w:tc>
        <w:tc>
          <w:tcPr>
            <w:tcW w:w="425" w:type="dxa"/>
            <w:shd w:val="clear" w:color="000000" w:fill="FFFFFF"/>
          </w:tcPr>
          <w:p w14:paraId="7CCD5B5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357AC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43FC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Vascular dementia with 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F3ED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967A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7B7948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3BDE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F0280  </w:t>
            </w:r>
          </w:p>
        </w:tc>
        <w:tc>
          <w:tcPr>
            <w:tcW w:w="425" w:type="dxa"/>
            <w:shd w:val="clear" w:color="000000" w:fill="FFFFFF"/>
          </w:tcPr>
          <w:p w14:paraId="3F48FBE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F443C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8FCF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Dementia in other diseases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classified elsewhere without 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6E4BB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B116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204A99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9DF6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F0281  </w:t>
            </w:r>
          </w:p>
        </w:tc>
        <w:tc>
          <w:tcPr>
            <w:tcW w:w="425" w:type="dxa"/>
            <w:shd w:val="clear" w:color="000000" w:fill="FFFFFF"/>
          </w:tcPr>
          <w:p w14:paraId="538C3CA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06C8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511D7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Dementia in other diseases classified elsewhere with 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E31EB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E21D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9EFB59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9FA9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F0390  </w:t>
            </w:r>
          </w:p>
        </w:tc>
        <w:tc>
          <w:tcPr>
            <w:tcW w:w="425" w:type="dxa"/>
            <w:shd w:val="clear" w:color="000000" w:fill="FFFFFF"/>
          </w:tcPr>
          <w:p w14:paraId="363E4CD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15CAF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8BA4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dementia without 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001E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44C96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C288AC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15F94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F0391  </w:t>
            </w:r>
          </w:p>
        </w:tc>
        <w:tc>
          <w:tcPr>
            <w:tcW w:w="425" w:type="dxa"/>
            <w:shd w:val="clear" w:color="000000" w:fill="FFFFFF"/>
          </w:tcPr>
          <w:p w14:paraId="320A1FE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75A8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7E26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Unspecified dementia with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behavioral disturbance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6481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861B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A28FD9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0FF6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F04    </w:t>
            </w:r>
          </w:p>
        </w:tc>
        <w:tc>
          <w:tcPr>
            <w:tcW w:w="425" w:type="dxa"/>
            <w:shd w:val="clear" w:color="000000" w:fill="FFFFFF"/>
          </w:tcPr>
          <w:p w14:paraId="36342B0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28B8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E619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Amnestic disorder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42277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0924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EB3124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9497F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F05    </w:t>
            </w:r>
          </w:p>
        </w:tc>
        <w:tc>
          <w:tcPr>
            <w:tcW w:w="425" w:type="dxa"/>
            <w:shd w:val="clear" w:color="000000" w:fill="FFFFFF"/>
          </w:tcPr>
          <w:p w14:paraId="6C96B4F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A990F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C46B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Delirium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1268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50F42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AA2BCE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D0D14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F060   </w:t>
            </w:r>
          </w:p>
        </w:tc>
        <w:tc>
          <w:tcPr>
            <w:tcW w:w="425" w:type="dxa"/>
            <w:shd w:val="clear" w:color="000000" w:fill="FFFFFF"/>
          </w:tcPr>
          <w:p w14:paraId="03FAA17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10021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CA28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Psychotic disorder with hallucinations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469D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3D318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C4D886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592E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F061   </w:t>
            </w:r>
          </w:p>
        </w:tc>
        <w:tc>
          <w:tcPr>
            <w:tcW w:w="425" w:type="dxa"/>
            <w:shd w:val="clear" w:color="000000" w:fill="FFFFFF"/>
          </w:tcPr>
          <w:p w14:paraId="22518F7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9C97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36892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Catatonic disorder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F90A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DAB9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3BCCC0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7374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F062   </w:t>
            </w:r>
          </w:p>
        </w:tc>
        <w:tc>
          <w:tcPr>
            <w:tcW w:w="425" w:type="dxa"/>
            <w:shd w:val="clear" w:color="000000" w:fill="FFFFFF"/>
          </w:tcPr>
          <w:p w14:paraId="39917B4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3721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CBCA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Psychotic disorder with delusions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DA2B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816B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C5B61E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B854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F0630  </w:t>
            </w:r>
          </w:p>
        </w:tc>
        <w:tc>
          <w:tcPr>
            <w:tcW w:w="425" w:type="dxa"/>
            <w:shd w:val="clear" w:color="000000" w:fill="FFFFFF"/>
          </w:tcPr>
          <w:p w14:paraId="1263D34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C006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8A4E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Mood disorder due to known physiological condition,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ABC7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DABF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726F32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C68FD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F0631  </w:t>
            </w:r>
          </w:p>
        </w:tc>
        <w:tc>
          <w:tcPr>
            <w:tcW w:w="425" w:type="dxa"/>
            <w:shd w:val="clear" w:color="000000" w:fill="FFFFFF"/>
          </w:tcPr>
          <w:p w14:paraId="0489E1B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3CC9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CAAC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Mood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disorder due to known physiological condition with depressive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6059A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5D237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0E3091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4B3EB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F0632  </w:t>
            </w:r>
          </w:p>
        </w:tc>
        <w:tc>
          <w:tcPr>
            <w:tcW w:w="425" w:type="dxa"/>
            <w:shd w:val="clear" w:color="000000" w:fill="FFFFFF"/>
          </w:tcPr>
          <w:p w14:paraId="0DB0DB2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D337C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F053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Mood disorder due to known physiological condition with major depressive-like episode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47CC7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7D02D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73E4D5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06B0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F0633  </w:t>
            </w:r>
          </w:p>
        </w:tc>
        <w:tc>
          <w:tcPr>
            <w:tcW w:w="425" w:type="dxa"/>
            <w:shd w:val="clear" w:color="000000" w:fill="FFFFFF"/>
          </w:tcPr>
          <w:p w14:paraId="4C77DED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BAC8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67E2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Mood disorder due to known physiological condition with manic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22601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DBFA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83861F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2932F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F0634  </w:t>
            </w:r>
          </w:p>
        </w:tc>
        <w:tc>
          <w:tcPr>
            <w:tcW w:w="425" w:type="dxa"/>
            <w:shd w:val="clear" w:color="000000" w:fill="FFFFFF"/>
          </w:tcPr>
          <w:p w14:paraId="7394B79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5527B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0EF3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Mood disorder due to known physiological condition with mixed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4708F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FFE3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A2E249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22BD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F064   </w:t>
            </w:r>
          </w:p>
        </w:tc>
        <w:tc>
          <w:tcPr>
            <w:tcW w:w="425" w:type="dxa"/>
            <w:shd w:val="clear" w:color="000000" w:fill="FFFFFF"/>
          </w:tcPr>
          <w:p w14:paraId="722900B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0E5BD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E6AA8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Anxiety disorder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8482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4842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93EDB6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3F2BB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F068   </w:t>
            </w:r>
          </w:p>
        </w:tc>
        <w:tc>
          <w:tcPr>
            <w:tcW w:w="425" w:type="dxa"/>
            <w:shd w:val="clear" w:color="000000" w:fill="FFFFFF"/>
          </w:tcPr>
          <w:p w14:paraId="0D7E054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CFB7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7BE1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Other specified mental disorders due to known physiological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F3C17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093B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C13009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729ED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F070   </w:t>
            </w:r>
          </w:p>
        </w:tc>
        <w:tc>
          <w:tcPr>
            <w:tcW w:w="425" w:type="dxa"/>
            <w:shd w:val="clear" w:color="000000" w:fill="FFFFFF"/>
          </w:tcPr>
          <w:p w14:paraId="17442A9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23D60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784B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Personality change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0B521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58647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36CB16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ABF7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F0781  </w:t>
            </w:r>
          </w:p>
        </w:tc>
        <w:tc>
          <w:tcPr>
            <w:tcW w:w="425" w:type="dxa"/>
            <w:shd w:val="clear" w:color="000000" w:fill="FFFFFF"/>
          </w:tcPr>
          <w:p w14:paraId="0760999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F2044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A4B3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Postconcussional syndrome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464C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DA2FE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92F213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F436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F0789  </w:t>
            </w:r>
          </w:p>
        </w:tc>
        <w:tc>
          <w:tcPr>
            <w:tcW w:w="425" w:type="dxa"/>
            <w:shd w:val="clear" w:color="000000" w:fill="FFFFFF"/>
          </w:tcPr>
          <w:p w14:paraId="6F2A28C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B2A1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A9F6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personality and behavioral disorders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03081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5A3EF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B64FA4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A026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F079   </w:t>
            </w:r>
          </w:p>
        </w:tc>
        <w:tc>
          <w:tcPr>
            <w:tcW w:w="425" w:type="dxa"/>
            <w:shd w:val="clear" w:color="000000" w:fill="FFFFFF"/>
          </w:tcPr>
          <w:p w14:paraId="00DA6DC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22EA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4B03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Unspecified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personality and behavioral disorder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8401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E6DB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B88D4A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E1362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F09    </w:t>
            </w:r>
          </w:p>
        </w:tc>
        <w:tc>
          <w:tcPr>
            <w:tcW w:w="425" w:type="dxa"/>
            <w:shd w:val="clear" w:color="000000" w:fill="FFFFFF"/>
          </w:tcPr>
          <w:p w14:paraId="59E6516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DA5D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04FF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mental disorder due to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8CAB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B59E5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D8D6CE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33BC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F200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329EA3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BD39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03E5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Paranoid schizophrenia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2543B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3735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9F9449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6F97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F201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BEDECA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9C9E0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66765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Disorganized schizophrenia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5AEC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9E1E3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30BBAF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972A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F202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D405F0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ACB8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F3CD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Catatonic schizophrenia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E819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E443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358C7E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0461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F203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F5C8D5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A7C91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9E93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Undifferentiated schizophrenia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3F05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B8170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E44456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F8D62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F205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83BB68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D76E7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B6390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Residual schizophrenia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795C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A601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574463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27DA2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F2081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FE92B0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4F7C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32CCA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Schizophreniform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1A3FD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10CC2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023B8E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B75EB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F2089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DBA449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E5223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EE3B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schizophrenia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52926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6AE9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F610C3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97A0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F209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04ACE4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D8906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876A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Schizophrenia,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C466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5823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C4C0BF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1E4F1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F21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ACD905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6D85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60B5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Schizotypal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E205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B565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C2FEB9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2E93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F22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F6942C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308C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4C79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Delusional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CA752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E207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A4577C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CE2F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F23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D4B9D3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AC9A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77E05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Brief psychotic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74CF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8173D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898D0F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0555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F24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BA610C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E113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70E9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Shared psychotic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6DB9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326E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6B9CF7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5C4D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F250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1AE150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A412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516BA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Schizoaffective disorder, bipolar type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C99C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C4172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577A34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827F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F251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E015F7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7DE9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389C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Schizoaffective disorder, depressive type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2998F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DC26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1DF21A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F23E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F258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4CFF66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BD54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A30B0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schizoaffective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A980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837B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CB3CEB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AF5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F259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D3FD86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DB67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DE55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Schizoaffective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4534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BCDE9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F1A19E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E6BD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F28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94B1E4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D4313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2405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psychotic disorder not due to a substance or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1B063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CA909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BB9FAA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037A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F29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143532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9474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900EF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Unspecified psychosis not due to a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substance or known physiological condition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9E41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D0AE4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92DD15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0FED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F3010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4CCED1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0A90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06BC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Manic episode without psychotic symptoms,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4424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EACF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C3E0BF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5413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F3011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363947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42E5D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7DF2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Manic episode without psychotic symptoms,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B83BD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DCD0A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ACB1FA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E908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F3012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DDC282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FCF2D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6B4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Manic episode without psychotic symptoms,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B9E5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54D1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3071D0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A41C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F3013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C0A4FA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E83E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7CED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Manic episode, severe, without psychotic symptoms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82E8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EED0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B72D80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F14AF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F302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DD5D33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1433E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7FFB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Manic episode, severe with psychotic symptoms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A887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122DC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FB94AD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648E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F303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AB6AC6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004B4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54993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Manic episode in partial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5C1B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49BC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D28219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98F6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F304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C7FF06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35CAC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FF7F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Manic episode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9E01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A6556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8DFC4E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DACB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F308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6F8DDC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60CC5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D317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Other manic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episodes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AEF9E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B690D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26033D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287B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F309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F6E877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F112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52F9B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Manic episode,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2997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05C4E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C028E7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1184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F310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7FDCBA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A169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C25C2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hypomanic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570DB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586D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5FBC90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14DF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F3110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DB7EC0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7458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6221B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manic without psychotic features,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4E1C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700F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00C353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B390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F3111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1A8941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45430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9C1E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Bipolar disorder, current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episode manic without psychotic features,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1A57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36D16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2E84A0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2158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F3112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0E0F61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DE1F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E1B19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manic without psychotic features,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7D6C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7B57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F6556A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DAFB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F3113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EF9BA0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3204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AD77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manic without psychotic features, severe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8860C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F63BE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5DB576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9111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F312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FD083F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30C1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4CAF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manic severe with psychotic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7C41E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9D7E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F3A384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42E7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F3130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D681A6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C97C3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B0316A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depressed, mild or moderate severity,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46FA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1BF95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6D6461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CFCC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F3131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6CAAFC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6D37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C4CF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depressed,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1381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A158B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0D420F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ADA3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F3132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3A3046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C4D0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36062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depressed,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53F7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812E2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70B34C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1E10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F314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421A71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144BB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978F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depressed, severe, without psychotic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9221C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7844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D4F717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354C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F315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9077A5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EDD3C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1F6D2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depressed, severe, with psychotic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C6B05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68534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226806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064D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F3160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EE9F52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DEF7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87B6F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mixed,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1FCC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C996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89760B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18C3C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F3161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31BE41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A19A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7DB1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mixed,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ECD8A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0234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B0919E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66569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F3162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B14162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38ED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BCDD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mixed,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53F2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4608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414CCA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479F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F3163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33866B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8DD0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D46D5A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Bipolar disorder, current episode mixed,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severe, without psychotic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73E05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1A6B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D4B7E1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B581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F3164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17034A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A044D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D5D4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 episode mixed, severe, with psychotic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FFB4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6C8A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4CD0CF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000C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09AD1B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D652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F52A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currently in remission, most recent episode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A1B7E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1871A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D760BB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7AF9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F97C9A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202CC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222E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Bipolar disorder, in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partial remission, most recent episode hypomanic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217F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E37F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8A89CC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AD726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D09E4E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9F60D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1DED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in full remission, most recent episode hypomanic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DD7D7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34F5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77C8E8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3005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F3173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D7FF99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711B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F569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in partial remission, most recent episode manic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AF3F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F362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C6F1B7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53C5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F3174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C97D6C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6702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A1B7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Bipolar disorder, in full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remission, most recent episode manic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5C185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DB9D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171E5D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E4E9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F3175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19A024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6F8B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90A64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in partial remission, most recent episode depressed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46C54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C3C4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7A2763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BEFE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F3176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87E651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9728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BAE4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in full remission, most recent episode depressed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4B03E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E1DB3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1EED63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9EC5A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F3177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C12243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4057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22B2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Bipolar disorder, in partial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remission, most recent episode mixed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4F36B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3BEE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35F226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9CEE5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F3178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96FA0A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3D20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4C634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in full remission, most recent episode mixed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A733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73C52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DCB750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80DA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F3181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6F0B50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CD26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1DBD2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II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5AC58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59B04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C3DF54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551EA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F3189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984C9D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06EF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E9BC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bipolar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DB003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A4903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AFFDEC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7C0D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F319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EAEEC3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A83B6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C381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Bipolar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0710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C9C2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ED4552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3861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F320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90BE09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30E1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F718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single episode,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3094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8D73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E94B47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D4B28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F321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4D0F52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5A91E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CC4C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single episode,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36E3E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D229A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934096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D5B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F322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C02B4C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DD891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1E31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single episode, severe without psychotic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0F29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F78EF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F759E4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950F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F323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983F56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6B9E2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E4D1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Major depressive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disorder, single episode, severe with psychotic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00B49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DC0A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E1AFD6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4656D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F324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B7F88B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BECC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77F8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single episode, in partial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389C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8575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3572BD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8D73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F325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2E682E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378FF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9A56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single episode,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6A671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2828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891978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39E86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F3281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29525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B3BF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8AD6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Premenstrual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dysphoric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3FF99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7EFA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6271EA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70242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F3289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D273D1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058A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6C83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depressive episodes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AB473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6BD4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CBAEEC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00E2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F329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9BB3F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6D26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32E0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single episode,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AD17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277C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92725E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82E1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F330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9BC758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F69C9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E1CB5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recurrent, mild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349F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A1FE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282DED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5FD3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F331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B2FE8D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4736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CBEB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Major depressive disorder,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recurrent, moderate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C58A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A1DC0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FA414F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AF5C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F332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6A4BFA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A002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C59E4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recurrent severe without psychotic features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510A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BFBB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B29D9E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502C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F333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50844D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46B17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12301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recurrent, severe with psychotic symptoms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CB04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94B67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F11B3C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99AD3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F3340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595F9D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9F243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D5422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Major depressive disorder, recurrent, in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remission,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1636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E87E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7EBA74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B2FA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F3341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4D05A1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CC2D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6BFC4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recurrent, in partial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972B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7321F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FF0934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D036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F3342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4F800C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37A6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BE1F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Major depressive disorder, recurrent, in full remission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D98A9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A5A67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50BD3A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FC9E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F338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F01E0C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963A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0AF0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recurrent depressive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182DB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9F5EF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1FC55D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C3429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F340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ADDCEE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6608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2369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Cyclothymic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B5425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F6E6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7E8D71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5F7D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F341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0B0D72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BD9D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21476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Dysthymic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BC1D4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CA3E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1AA16D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8F94A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F3481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146665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00C3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25FB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Disruptive mood dysregulation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DF9E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F9868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D7F007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B52B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F3489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FE0B55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A487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ABFF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persistent mood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4470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264DA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14BC0A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304B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F349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219C99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6594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CBD7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Persistent mood [affective]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ED243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355B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2F27AB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B37A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F39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F02480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2DA6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1EE2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mood [affective]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8FE6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4281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64F3D7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5B2E5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F4000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40D108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40C85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537B2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Agoraphobia,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A7E86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8A6B9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896137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64A2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F4001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B88D76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C343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C7CB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Agoraphobia with panic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B89A8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CC2B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3888E7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565D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F4002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2CFD57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3E496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382D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Agoraphobia without panic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083E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9FDA5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E02477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DD73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F4010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BC692E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D8E2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3C59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Social phobia,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FFEDA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CD13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6A29DF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7CE4C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F4011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A612C7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29A7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D39B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Social phobia,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generalized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3B59C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FE14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E9D6AE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3BF1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F40248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A178AF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AC78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05367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situational type phobia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069A4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59F1C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6DA8C4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A492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F40290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37529F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7EFE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B3E7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Androphobia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85B5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15AEA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11F9F3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4FFA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F40291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7114EF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E24C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5CD1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Gynephobia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9F3A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510B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9CC866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BCD5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F40298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C71133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BFCF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23697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phobia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91D1C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86C3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E321EE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CB9A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F408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87B9AF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F4679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6194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phobic anxiety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5102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F8E9E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EB2FE1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96C6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F409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47205A0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2A714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483CC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Phobic anxiety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0A0E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93BA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ED8FF9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A929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F410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D65B93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7E51A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F977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Panic disorder [episodic paroxysmal anxiety]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32664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9BB0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39EF23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D1397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F411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69651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B858A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E968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Generalized anxiety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17D0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55F8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5AA024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02EC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F413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ED07F7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B6978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E0D33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mixed anxiety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3BA6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E2B79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00FADC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6699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F418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AAE5D6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4279E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4AACC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anxiety disorders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3AB8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694F30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7FFD6F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B17E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F419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7215DA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37E6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4227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Anxiety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BC15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042B5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C01BEB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68F3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F422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410B70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B3CA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183D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Mixed obsessional thoughts and acts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0CA8E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B8723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9B03A5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DF7B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F423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6F15807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EE7CF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E10CA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Hoarding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6DA2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BC73B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C4A89E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B66B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F424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861248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3D81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4C96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Excoriation (skin-picking)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EF94B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28121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2D789C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9D17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F428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2068F7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B98C2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2DDE2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obsessive-compulsive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46EA8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A075E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A36F6E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DDBA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F429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1717F1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26C21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0FA0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Obsessive-compulsive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5645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75079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44EF3CC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A66D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F430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939048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06E0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394C5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Acute stress reaction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33A5D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DEDF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43D773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BB57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F4310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49EA18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884F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1393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Post-traumatic stress disorder,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DC6A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B9F6C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934313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3CFB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F4311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414DC8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CE54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5DF5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Post-traumatic stress disorder, acute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6E0B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47452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5CD7C7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0311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F4312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977343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AF00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8444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Post-traumatic stress disorder, chronic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DFD63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A034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80A4CC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2C8C6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F4320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312A3C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2062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1C4A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Adjustment disorder,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F1278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589F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CDE246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3040C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F4321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C325EB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7C04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48806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Adjustment disorder with depressed mood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726E4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E17A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8197DF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863B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F4322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586D9C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5D368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0C7D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Adjustment disorder with anxiety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FF0F7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01474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D34234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12AB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F4323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28D18A9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EE5A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DEC5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Adjustment disorder with mixed anxiety and depressed mood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1E02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6080A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26B66C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AB6B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F4324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0B801C0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BF8C6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A728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Adjustment disorder with disturbance of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conduct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7C15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FFD0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0D8D6F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40EE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F4325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CCCAFE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5E22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2B25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Adjustment disorder with mixed disturbance of emotions and conduct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06CD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CB85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AB54F5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BAC6A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F4329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1D62B15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39CF1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B5F1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Adjustment disorder with other symptoms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0B707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E7264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E61575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1575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F70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367111F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CB8E7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4711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Mild intellectual disabilities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3A31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3E55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8BE35D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FF18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F71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56C0C05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FF20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15766D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Moderate intellectual disabilities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CF2B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A7218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1E6E05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2442B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F72    </w:t>
            </w:r>
          </w:p>
        </w:tc>
        <w:tc>
          <w:tcPr>
            <w:tcW w:w="425" w:type="dxa"/>
            <w:shd w:val="clear" w:color="000000" w:fill="FFFFFF"/>
            <w:vAlign w:val="center"/>
          </w:tcPr>
          <w:p w14:paraId="7E1F1BA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4949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5EE5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Severe intellectual disabilities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44D53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3C05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456055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A14F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F73    </w:t>
            </w:r>
          </w:p>
        </w:tc>
        <w:tc>
          <w:tcPr>
            <w:tcW w:w="425" w:type="dxa"/>
            <w:shd w:val="clear" w:color="000000" w:fill="FFFFFF"/>
          </w:tcPr>
          <w:p w14:paraId="2C42547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B031A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E9F4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Profound intellectual disabilities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0B4A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7E5A2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8A34F0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73BF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F78    </w:t>
            </w:r>
          </w:p>
        </w:tc>
        <w:tc>
          <w:tcPr>
            <w:tcW w:w="425" w:type="dxa"/>
            <w:shd w:val="clear" w:color="000000" w:fill="FFFFFF"/>
          </w:tcPr>
          <w:p w14:paraId="0D641B0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E443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B0BC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intellectual disabilities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FB46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F978F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03E1F3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1AFC6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 xml:space="preserve">F79    </w:t>
            </w:r>
          </w:p>
        </w:tc>
        <w:tc>
          <w:tcPr>
            <w:tcW w:w="425" w:type="dxa"/>
            <w:shd w:val="clear" w:color="000000" w:fill="FFFFFF"/>
          </w:tcPr>
          <w:p w14:paraId="4252053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EC3E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D71B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intellectual disabilities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077A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4B63B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580164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40DE8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F800   </w:t>
            </w:r>
          </w:p>
        </w:tc>
        <w:tc>
          <w:tcPr>
            <w:tcW w:w="425" w:type="dxa"/>
            <w:shd w:val="clear" w:color="000000" w:fill="FFFFFF"/>
          </w:tcPr>
          <w:p w14:paraId="65A6589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2118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7D62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Phonological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FECD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DB6F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568BD0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3ED7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F801   </w:t>
            </w:r>
          </w:p>
        </w:tc>
        <w:tc>
          <w:tcPr>
            <w:tcW w:w="425" w:type="dxa"/>
            <w:shd w:val="clear" w:color="000000" w:fill="FFFFFF"/>
          </w:tcPr>
          <w:p w14:paraId="2C19231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63890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8DF9A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Expressive language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AEBF5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EFB11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AF99C6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9A0C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F802   </w:t>
            </w:r>
          </w:p>
        </w:tc>
        <w:tc>
          <w:tcPr>
            <w:tcW w:w="425" w:type="dxa"/>
            <w:shd w:val="clear" w:color="000000" w:fill="FFFFFF"/>
          </w:tcPr>
          <w:p w14:paraId="2E0A7C5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1D5D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5CC6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Mixed receptive-expressive language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FA52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05855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FA8476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302D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F804   </w:t>
            </w:r>
          </w:p>
        </w:tc>
        <w:tc>
          <w:tcPr>
            <w:tcW w:w="425" w:type="dxa"/>
            <w:shd w:val="clear" w:color="000000" w:fill="FFFFFF"/>
          </w:tcPr>
          <w:p w14:paraId="49C1255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21A4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7CF7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Speech and language development delay due to hearing loss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5E093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94D47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992EFF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C90B38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F8081  </w:t>
            </w:r>
          </w:p>
        </w:tc>
        <w:tc>
          <w:tcPr>
            <w:tcW w:w="425" w:type="dxa"/>
            <w:shd w:val="clear" w:color="000000" w:fill="FFFFFF"/>
          </w:tcPr>
          <w:p w14:paraId="6CC04F6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2865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D7CD4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Childhood onset fluency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B26A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3703A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180316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0D6EB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F8082  </w:t>
            </w:r>
          </w:p>
        </w:tc>
        <w:tc>
          <w:tcPr>
            <w:tcW w:w="425" w:type="dxa"/>
            <w:shd w:val="clear" w:color="000000" w:fill="FFFFFF"/>
          </w:tcPr>
          <w:p w14:paraId="3F5E1A8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DA7E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E4AF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Social pragmatic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communication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DEB29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76CC1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EDD60D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4D65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F8089  </w:t>
            </w:r>
          </w:p>
        </w:tc>
        <w:tc>
          <w:tcPr>
            <w:tcW w:w="425" w:type="dxa"/>
            <w:shd w:val="clear" w:color="000000" w:fill="FFFFFF"/>
          </w:tcPr>
          <w:p w14:paraId="44D0E80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3505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0E82C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developmental disorders of speech and language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BC16A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F243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4FB452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A0D6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F809   </w:t>
            </w:r>
          </w:p>
        </w:tc>
        <w:tc>
          <w:tcPr>
            <w:tcW w:w="425" w:type="dxa"/>
            <w:shd w:val="clear" w:color="000000" w:fill="FFFFFF"/>
          </w:tcPr>
          <w:p w14:paraId="0140D98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4B60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7082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Developmental disorder of speech and language,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1741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7F480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A1898A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8D8B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F812   </w:t>
            </w:r>
          </w:p>
        </w:tc>
        <w:tc>
          <w:tcPr>
            <w:tcW w:w="425" w:type="dxa"/>
            <w:shd w:val="clear" w:color="000000" w:fill="FFFFFF"/>
          </w:tcPr>
          <w:p w14:paraId="70BF8FE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0017B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9B758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Mathematics disorder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82A3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83866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E60C2D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4A18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F8181  </w:t>
            </w:r>
          </w:p>
        </w:tc>
        <w:tc>
          <w:tcPr>
            <w:tcW w:w="425" w:type="dxa"/>
            <w:shd w:val="clear" w:color="000000" w:fill="FFFFFF"/>
          </w:tcPr>
          <w:p w14:paraId="02D5524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C1EAB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683E4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Disorder of written expression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0E93A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432EA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C9B7CC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1F65E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G300   </w:t>
            </w:r>
          </w:p>
        </w:tc>
        <w:tc>
          <w:tcPr>
            <w:tcW w:w="425" w:type="dxa"/>
            <w:shd w:val="clear" w:color="000000" w:fill="FFFFFF"/>
          </w:tcPr>
          <w:p w14:paraId="1C94564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BEF76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6E05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Alzheimer's disease with early onset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788DD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58E93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29DB43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F0DA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G301   </w:t>
            </w:r>
          </w:p>
        </w:tc>
        <w:tc>
          <w:tcPr>
            <w:tcW w:w="425" w:type="dxa"/>
            <w:shd w:val="clear" w:color="000000" w:fill="FFFFFF"/>
          </w:tcPr>
          <w:p w14:paraId="708A8E7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82ED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8DBC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Alzheimer's disease with late onset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3F83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66C8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F5C3D62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72E3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G308   </w:t>
            </w:r>
          </w:p>
        </w:tc>
        <w:tc>
          <w:tcPr>
            <w:tcW w:w="425" w:type="dxa"/>
            <w:shd w:val="clear" w:color="000000" w:fill="FFFFFF"/>
          </w:tcPr>
          <w:p w14:paraId="4F53FEF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85F1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57CC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Alzheimer's disease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61B73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D89C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0454F9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BD67B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G309   </w:t>
            </w:r>
          </w:p>
        </w:tc>
        <w:tc>
          <w:tcPr>
            <w:tcW w:w="425" w:type="dxa"/>
            <w:shd w:val="clear" w:color="000000" w:fill="FFFFFF"/>
          </w:tcPr>
          <w:p w14:paraId="1B500C8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D0A0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75B15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Alzheimer's disease,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11C7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4CD99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92C407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A97A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G3101  </w:t>
            </w:r>
          </w:p>
        </w:tc>
        <w:tc>
          <w:tcPr>
            <w:tcW w:w="425" w:type="dxa"/>
            <w:shd w:val="clear" w:color="000000" w:fill="FFFFFF"/>
          </w:tcPr>
          <w:p w14:paraId="776A1A3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DCCE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2AE162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Pick's disease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5452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0B50E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E573DC6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1905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G3109  </w:t>
            </w:r>
          </w:p>
        </w:tc>
        <w:tc>
          <w:tcPr>
            <w:tcW w:w="425" w:type="dxa"/>
            <w:shd w:val="clear" w:color="000000" w:fill="FFFFFF"/>
          </w:tcPr>
          <w:p w14:paraId="23FBFAA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CB63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76F6A9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Other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frontotemporal dementia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E157F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926E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4D13C3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9891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G311   </w:t>
            </w:r>
          </w:p>
        </w:tc>
        <w:tc>
          <w:tcPr>
            <w:tcW w:w="425" w:type="dxa"/>
            <w:shd w:val="clear" w:color="000000" w:fill="FFFFFF"/>
          </w:tcPr>
          <w:p w14:paraId="713CAE49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F7278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4F79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Senile degeneration of brain, not elsewhere classified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BD5A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0CB3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235879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F38F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G312   </w:t>
            </w:r>
          </w:p>
        </w:tc>
        <w:tc>
          <w:tcPr>
            <w:tcW w:w="425" w:type="dxa"/>
            <w:shd w:val="clear" w:color="000000" w:fill="FFFFFF"/>
          </w:tcPr>
          <w:p w14:paraId="1F39E7D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7F600C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94706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Degeneration of nervous system due to alcohol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8A9D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8833B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8DA920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F92F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G3101  </w:t>
            </w:r>
          </w:p>
        </w:tc>
        <w:tc>
          <w:tcPr>
            <w:tcW w:w="425" w:type="dxa"/>
            <w:shd w:val="clear" w:color="000000" w:fill="FFFFFF"/>
          </w:tcPr>
          <w:p w14:paraId="46D5987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46264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375BF8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Pick's disease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FFB54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E9B53D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8158E8B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1824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G3109  </w:t>
            </w:r>
          </w:p>
        </w:tc>
        <w:tc>
          <w:tcPr>
            <w:tcW w:w="425" w:type="dxa"/>
            <w:shd w:val="clear" w:color="000000" w:fill="FFFFFF"/>
          </w:tcPr>
          <w:p w14:paraId="248F557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EFCF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A784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frontotemporal dementia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5F82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D529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41BA5F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A4CB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G311   </w:t>
            </w:r>
          </w:p>
        </w:tc>
        <w:tc>
          <w:tcPr>
            <w:tcW w:w="425" w:type="dxa"/>
            <w:shd w:val="clear" w:color="000000" w:fill="FFFFFF"/>
          </w:tcPr>
          <w:p w14:paraId="5C2E5A6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50062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8D7F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Senile degeneration of brain, not elsewhere classified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2EC3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3DA62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2B79E28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9F9E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G312   </w:t>
            </w:r>
          </w:p>
        </w:tc>
        <w:tc>
          <w:tcPr>
            <w:tcW w:w="425" w:type="dxa"/>
            <w:shd w:val="clear" w:color="000000" w:fill="FFFFFF"/>
          </w:tcPr>
          <w:p w14:paraId="60B5B7B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6A1C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8A350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Degeneration of nervous system due to alcohol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020A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2B1B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433064BD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B299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G3181  </w:t>
            </w:r>
          </w:p>
        </w:tc>
        <w:tc>
          <w:tcPr>
            <w:tcW w:w="425" w:type="dxa"/>
            <w:shd w:val="clear" w:color="000000" w:fill="FFFFFF"/>
          </w:tcPr>
          <w:p w14:paraId="5DB8580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514C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9E34A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Alpers disease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16A0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EE11D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75494BF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5808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G3182  </w:t>
            </w:r>
          </w:p>
        </w:tc>
        <w:tc>
          <w:tcPr>
            <w:tcW w:w="425" w:type="dxa"/>
            <w:shd w:val="clear" w:color="000000" w:fill="FFFFFF"/>
          </w:tcPr>
          <w:p w14:paraId="2C6F802C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4F16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CBE1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Leigh's disease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15B73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1EB81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95BD7F1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B37E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G3183  </w:t>
            </w:r>
          </w:p>
        </w:tc>
        <w:tc>
          <w:tcPr>
            <w:tcW w:w="425" w:type="dxa"/>
            <w:shd w:val="clear" w:color="000000" w:fill="FFFFFF"/>
          </w:tcPr>
          <w:p w14:paraId="0EFC94E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A132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E7F5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Dementia with Lewy bodies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97E5D9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9AD5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4199769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823A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G360   </w:t>
            </w:r>
          </w:p>
        </w:tc>
        <w:tc>
          <w:tcPr>
            <w:tcW w:w="425" w:type="dxa"/>
            <w:shd w:val="clear" w:color="000000" w:fill="FFFFFF"/>
          </w:tcPr>
          <w:p w14:paraId="22FB7A4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8DF43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FC630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Neuromyelitis optica [Devic]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30D3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DE882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160909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D251D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G361   </w:t>
            </w:r>
          </w:p>
        </w:tc>
        <w:tc>
          <w:tcPr>
            <w:tcW w:w="425" w:type="dxa"/>
            <w:shd w:val="clear" w:color="000000" w:fill="FFFFFF"/>
          </w:tcPr>
          <w:p w14:paraId="03997B0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113C3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FFC2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Acute and subacute hemorrhagic leukoencephalitis [Hurst]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B9F6E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2E538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0A8C025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8362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G368   </w:t>
            </w:r>
          </w:p>
        </w:tc>
        <w:tc>
          <w:tcPr>
            <w:tcW w:w="425" w:type="dxa"/>
            <w:shd w:val="clear" w:color="000000" w:fill="FFFFFF"/>
          </w:tcPr>
          <w:p w14:paraId="6A61E6E1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343D8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E8F4F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acute disseminated demyelination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C9B5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A164E7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F2C0F64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E01733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G369   </w:t>
            </w:r>
          </w:p>
        </w:tc>
        <w:tc>
          <w:tcPr>
            <w:tcW w:w="425" w:type="dxa"/>
            <w:shd w:val="clear" w:color="000000" w:fill="FFFFFF"/>
          </w:tcPr>
          <w:p w14:paraId="23E6A52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A36F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B4FE3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Acute disseminated demyelination, unspecified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348D1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16363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704AB16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7369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G370   </w:t>
            </w:r>
          </w:p>
        </w:tc>
        <w:tc>
          <w:tcPr>
            <w:tcW w:w="425" w:type="dxa"/>
            <w:shd w:val="clear" w:color="000000" w:fill="FFFFFF"/>
          </w:tcPr>
          <w:p w14:paraId="44D5E85E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029E6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944EE6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Diffuse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sclerosis of central nervous system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A38813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A8156C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5A7C173A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3B000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G371   </w:t>
            </w:r>
          </w:p>
        </w:tc>
        <w:tc>
          <w:tcPr>
            <w:tcW w:w="425" w:type="dxa"/>
            <w:shd w:val="clear" w:color="000000" w:fill="FFFFFF"/>
          </w:tcPr>
          <w:p w14:paraId="6303E137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E3E68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EAF71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Central demyelination of corpus callosum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D4DF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4638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0C32C25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3E15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G372   </w:t>
            </w:r>
          </w:p>
        </w:tc>
        <w:tc>
          <w:tcPr>
            <w:tcW w:w="425" w:type="dxa"/>
            <w:shd w:val="clear" w:color="000000" w:fill="FFFFFF"/>
          </w:tcPr>
          <w:p w14:paraId="75389534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0DA7D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8AA4C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Central pontine myelinolysis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E06F6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EF89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3972F123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58FFF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G373   </w:t>
            </w:r>
          </w:p>
        </w:tc>
        <w:tc>
          <w:tcPr>
            <w:tcW w:w="425" w:type="dxa"/>
            <w:shd w:val="clear" w:color="000000" w:fill="FFFFFF"/>
          </w:tcPr>
          <w:p w14:paraId="7781D2B2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7CE52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112EB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Acute transverse myelitis in demyelinating disease of central nervous system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F88D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1F7FA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ACC2A7E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991D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G374   </w:t>
            </w:r>
          </w:p>
        </w:tc>
        <w:tc>
          <w:tcPr>
            <w:tcW w:w="425" w:type="dxa"/>
            <w:shd w:val="clear" w:color="000000" w:fill="FFFFFF"/>
          </w:tcPr>
          <w:p w14:paraId="637D0C4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C961F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8020C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Subacute necrotizing myelitis of central nervous system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3579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3C512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2F6BAE7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6ED4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G375   </w:t>
            </w:r>
          </w:p>
        </w:tc>
        <w:tc>
          <w:tcPr>
            <w:tcW w:w="425" w:type="dxa"/>
            <w:shd w:val="clear" w:color="000000" w:fill="FFFFFF"/>
          </w:tcPr>
          <w:p w14:paraId="54499DE6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B69FB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5D8B77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Concentric sclerosis [Balo] of central nervous system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C206E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3511BF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695E24F0" w14:textId="77777777">
        <w:trPr>
          <w:trHeight w:val="308"/>
        </w:trPr>
        <w:tc>
          <w:tcPr>
            <w:tcW w:w="717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D2D0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G378   </w:t>
            </w:r>
          </w:p>
        </w:tc>
        <w:tc>
          <w:tcPr>
            <w:tcW w:w="425" w:type="dxa"/>
            <w:shd w:val="clear" w:color="000000" w:fill="FFFFFF"/>
          </w:tcPr>
          <w:p w14:paraId="2D660C3D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F042B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B8BE5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demyelinating diseases of central nervous system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7292E0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98E8B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2C1A5A11" w14:textId="77777777">
        <w:trPr>
          <w:trHeight w:val="308"/>
        </w:trPr>
        <w:tc>
          <w:tcPr>
            <w:tcW w:w="717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BFF1A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G379   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000000" w:fill="FFFFFF"/>
          </w:tcPr>
          <w:p w14:paraId="56366235" w14:textId="77777777" w:rsidR="003F0194" w:rsidRDefault="0015717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627C5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0" w:type="dxa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8334E" w14:textId="77777777" w:rsidR="003F0194" w:rsidRDefault="0015717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Demyelinating disease of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central nervous system, unspecified</w:t>
            </w:r>
          </w:p>
        </w:tc>
        <w:tc>
          <w:tcPr>
            <w:tcW w:w="50" w:type="dxa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4DED2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4513EE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  <w:tr w:rsidR="003F0194" w14:paraId="1F816BB5" w14:textId="77777777">
        <w:trPr>
          <w:trHeight w:val="308"/>
        </w:trPr>
        <w:tc>
          <w:tcPr>
            <w:tcW w:w="0" w:type="auto"/>
            <w:gridSpan w:val="2"/>
          </w:tcPr>
          <w:p w14:paraId="09FE1865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</w:tcPr>
          <w:p w14:paraId="73FA827A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</w:tcPr>
          <w:p w14:paraId="6C6C6D77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6B064D8" w14:textId="77777777" w:rsidR="003F0194" w:rsidRDefault="003F0194">
            <w:pPr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8197AA1" w14:textId="77777777" w:rsidR="003F0194" w:rsidRDefault="003F019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gridSpan w:val="2"/>
          </w:tcPr>
          <w:p w14:paraId="548222E4" w14:textId="77777777" w:rsidR="003F0194" w:rsidRDefault="003F0194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430DC14A" w14:textId="77777777" w:rsidR="003F0194" w:rsidRDefault="003F0194">
      <w:pPr>
        <w:pStyle w:val="a3"/>
        <w:spacing w:line="480" w:lineRule="auto"/>
        <w:rPr>
          <w:rFonts w:ascii="Times New Roman" w:hAnsi="Times New Roman" w:cs="Times New Roman"/>
          <w:b/>
          <w:sz w:val="18"/>
          <w:szCs w:val="18"/>
        </w:rPr>
      </w:pPr>
    </w:p>
    <w:sectPr w:rsidR="003F0194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C90B1C" w14:textId="77777777" w:rsidR="00157171" w:rsidRDefault="00157171" w:rsidP="00036EE1">
      <w:r>
        <w:separator/>
      </w:r>
    </w:p>
  </w:endnote>
  <w:endnote w:type="continuationSeparator" w:id="0">
    <w:p w14:paraId="52A2F0E1" w14:textId="77777777" w:rsidR="00157171" w:rsidRDefault="00157171" w:rsidP="00036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57EE16" w14:textId="77777777" w:rsidR="00157171" w:rsidRDefault="00157171" w:rsidP="00036EE1">
      <w:r>
        <w:separator/>
      </w:r>
    </w:p>
  </w:footnote>
  <w:footnote w:type="continuationSeparator" w:id="0">
    <w:p w14:paraId="1E144E62" w14:textId="77777777" w:rsidR="00157171" w:rsidRDefault="00157171" w:rsidP="00036E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SnapToGridInCell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C5CE0"/>
    <w:rsid w:val="0001597D"/>
    <w:rsid w:val="00036EE1"/>
    <w:rsid w:val="0005060C"/>
    <w:rsid w:val="00052B8B"/>
    <w:rsid w:val="00087CB0"/>
    <w:rsid w:val="00095BA8"/>
    <w:rsid w:val="000B7320"/>
    <w:rsid w:val="000D06F7"/>
    <w:rsid w:val="00126DD8"/>
    <w:rsid w:val="00133179"/>
    <w:rsid w:val="00157171"/>
    <w:rsid w:val="00166652"/>
    <w:rsid w:val="001669A5"/>
    <w:rsid w:val="001706AF"/>
    <w:rsid w:val="001A58A3"/>
    <w:rsid w:val="001B1DCE"/>
    <w:rsid w:val="001D66A1"/>
    <w:rsid w:val="001D7375"/>
    <w:rsid w:val="001F2AF0"/>
    <w:rsid w:val="001F54D7"/>
    <w:rsid w:val="0025313D"/>
    <w:rsid w:val="00255334"/>
    <w:rsid w:val="002740DE"/>
    <w:rsid w:val="002748CC"/>
    <w:rsid w:val="00276076"/>
    <w:rsid w:val="002928F9"/>
    <w:rsid w:val="002C0CC9"/>
    <w:rsid w:val="002D39A5"/>
    <w:rsid w:val="002D39FF"/>
    <w:rsid w:val="002D6059"/>
    <w:rsid w:val="00347741"/>
    <w:rsid w:val="003859C3"/>
    <w:rsid w:val="003C5CE0"/>
    <w:rsid w:val="003D6D39"/>
    <w:rsid w:val="003F0194"/>
    <w:rsid w:val="00412A84"/>
    <w:rsid w:val="00414425"/>
    <w:rsid w:val="0045793A"/>
    <w:rsid w:val="00457C69"/>
    <w:rsid w:val="00466A30"/>
    <w:rsid w:val="0047112F"/>
    <w:rsid w:val="00493BC5"/>
    <w:rsid w:val="004B56AD"/>
    <w:rsid w:val="004D6550"/>
    <w:rsid w:val="004E700C"/>
    <w:rsid w:val="004E71CB"/>
    <w:rsid w:val="004F6068"/>
    <w:rsid w:val="0050436B"/>
    <w:rsid w:val="0053023D"/>
    <w:rsid w:val="005409E5"/>
    <w:rsid w:val="0054166F"/>
    <w:rsid w:val="00551F6F"/>
    <w:rsid w:val="00563A08"/>
    <w:rsid w:val="00580C97"/>
    <w:rsid w:val="00584452"/>
    <w:rsid w:val="006300EA"/>
    <w:rsid w:val="00652A62"/>
    <w:rsid w:val="006720EC"/>
    <w:rsid w:val="00673D90"/>
    <w:rsid w:val="006951A0"/>
    <w:rsid w:val="006A39CE"/>
    <w:rsid w:val="006D2D17"/>
    <w:rsid w:val="006D71B1"/>
    <w:rsid w:val="006E0511"/>
    <w:rsid w:val="0072629D"/>
    <w:rsid w:val="00727D2B"/>
    <w:rsid w:val="007608AF"/>
    <w:rsid w:val="00783D83"/>
    <w:rsid w:val="007A4493"/>
    <w:rsid w:val="007B71E2"/>
    <w:rsid w:val="007D1E38"/>
    <w:rsid w:val="007D729F"/>
    <w:rsid w:val="007F1B71"/>
    <w:rsid w:val="007F1EE0"/>
    <w:rsid w:val="007F7DA3"/>
    <w:rsid w:val="0080316C"/>
    <w:rsid w:val="008534A2"/>
    <w:rsid w:val="00897480"/>
    <w:rsid w:val="008B6E8D"/>
    <w:rsid w:val="009067E1"/>
    <w:rsid w:val="00925BD7"/>
    <w:rsid w:val="00945DDE"/>
    <w:rsid w:val="00960F94"/>
    <w:rsid w:val="00961AF5"/>
    <w:rsid w:val="00997E2E"/>
    <w:rsid w:val="009A44E4"/>
    <w:rsid w:val="009A5D3C"/>
    <w:rsid w:val="009A63DE"/>
    <w:rsid w:val="00A053DE"/>
    <w:rsid w:val="00A05A98"/>
    <w:rsid w:val="00A156CD"/>
    <w:rsid w:val="00A256B6"/>
    <w:rsid w:val="00A734C5"/>
    <w:rsid w:val="00AA27D0"/>
    <w:rsid w:val="00AA6455"/>
    <w:rsid w:val="00AB2547"/>
    <w:rsid w:val="00AC39E8"/>
    <w:rsid w:val="00AF2E63"/>
    <w:rsid w:val="00B02350"/>
    <w:rsid w:val="00B1756F"/>
    <w:rsid w:val="00B410CF"/>
    <w:rsid w:val="00B825C4"/>
    <w:rsid w:val="00B93482"/>
    <w:rsid w:val="00BB1E3B"/>
    <w:rsid w:val="00BF18CE"/>
    <w:rsid w:val="00C050DF"/>
    <w:rsid w:val="00C16D17"/>
    <w:rsid w:val="00C273B2"/>
    <w:rsid w:val="00CA12E5"/>
    <w:rsid w:val="00CB1E79"/>
    <w:rsid w:val="00CF3BB0"/>
    <w:rsid w:val="00D13788"/>
    <w:rsid w:val="00D179FE"/>
    <w:rsid w:val="00D62770"/>
    <w:rsid w:val="00D845DF"/>
    <w:rsid w:val="00D849E9"/>
    <w:rsid w:val="00DA668D"/>
    <w:rsid w:val="00DD3904"/>
    <w:rsid w:val="00E94E85"/>
    <w:rsid w:val="00EE2588"/>
    <w:rsid w:val="00F14A71"/>
    <w:rsid w:val="00F225FE"/>
    <w:rsid w:val="00F24A76"/>
    <w:rsid w:val="00FF1322"/>
    <w:rsid w:val="28FC36E7"/>
    <w:rsid w:val="39B37F13"/>
    <w:rsid w:val="40522F8F"/>
    <w:rsid w:val="45C0541A"/>
    <w:rsid w:val="743B4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380553"/>
  <w15:docId w15:val="{EB5377CE-52B9-4692-8806-1C2E330C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uiPriority w:val="99"/>
    <w:unhideWhenUsed/>
    <w:pPr>
      <w:widowControl w:val="0"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footnote reference"/>
    <w:basedOn w:val="a0"/>
    <w:uiPriority w:val="99"/>
    <w:semiHidden/>
    <w:unhideWhenUsed/>
    <w:qFormat/>
    <w:rPr>
      <w:vertAlign w:val="superscript"/>
    </w:rPr>
  </w:style>
  <w:style w:type="paragraph" w:customStyle="1" w:styleId="af0">
    <w:name w:val="常规"/>
    <w:basedOn w:val="a"/>
    <w:pPr>
      <w:spacing w:before="100" w:beforeAutospacing="1" w:after="100" w:afterAutospacing="1"/>
      <w:textAlignment w:val="bottom"/>
    </w:pPr>
    <w:rPr>
      <w:color w:val="000000"/>
      <w:sz w:val="22"/>
      <w:szCs w:val="22"/>
    </w:rPr>
  </w:style>
  <w:style w:type="table" w:customStyle="1" w:styleId="1">
    <w:name w:val="常规1"/>
    <w:basedOn w:val="a1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both"/>
    </w:tcPr>
  </w:style>
  <w:style w:type="paragraph" w:customStyle="1" w:styleId="style0">
    <w:name w:val="style0"/>
    <w:basedOn w:val="a"/>
    <w:pPr>
      <w:spacing w:before="100" w:beforeAutospacing="1" w:after="100" w:afterAutospacing="1"/>
    </w:pPr>
  </w:style>
  <w:style w:type="paragraph" w:customStyle="1" w:styleId="xl77">
    <w:name w:val="xl77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6">
    <w:name w:val="xl76"/>
    <w:basedOn w:val="style0"/>
    <w:pPr>
      <w:pBdr>
        <w:bottom w:val="single" w:sz="4" w:space="0" w:color="auto"/>
      </w:pBdr>
      <w:shd w:val="clear" w:color="000000" w:fill="FFFFFF"/>
    </w:pPr>
  </w:style>
  <w:style w:type="paragraph" w:customStyle="1" w:styleId="xl75">
    <w:name w:val="xl75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4">
    <w:name w:val="xl74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3">
    <w:name w:val="xl73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2">
    <w:name w:val="xl72"/>
    <w:basedOn w:val="style0"/>
    <w:pPr>
      <w:shd w:val="clear" w:color="000000" w:fill="FFFFFF"/>
    </w:pPr>
  </w:style>
  <w:style w:type="paragraph" w:customStyle="1" w:styleId="xl71">
    <w:name w:val="xl71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0">
    <w:name w:val="xl70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9">
    <w:name w:val="xl69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8">
    <w:name w:val="xl68"/>
    <w:basedOn w:val="style0"/>
    <w:pPr>
      <w:pBdr>
        <w:top w:val="single" w:sz="4" w:space="0" w:color="auto"/>
        <w:bottom w:val="single" w:sz="4" w:space="0" w:color="auto"/>
      </w:pBdr>
      <w:shd w:val="clear" w:color="000000" w:fill="FFFFFF"/>
    </w:pPr>
  </w:style>
  <w:style w:type="paragraph" w:customStyle="1" w:styleId="xl67">
    <w:name w:val="xl67"/>
    <w:basedOn w:val="style0"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6">
    <w:name w:val="xl66"/>
    <w:basedOn w:val="style0"/>
    <w:pPr>
      <w:shd w:val="clear" w:color="000000" w:fill="FFFFFF"/>
    </w:pPr>
  </w:style>
  <w:style w:type="paragraph" w:customStyle="1" w:styleId="xl65">
    <w:name w:val="xl65"/>
    <w:basedOn w:val="style0"/>
    <w:pPr>
      <w:shd w:val="clear" w:color="000000" w:fill="FFFFFF"/>
    </w:pPr>
    <w:rPr>
      <w:rFonts w:ascii="Times New Roman" w:hAnsi="Times New Roman" w:cs="Times New Roman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宋体" w:eastAsia="宋体" w:hAnsi="宋体" w:cs="宋体"/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rFonts w:ascii="宋体" w:eastAsia="宋体" w:hAnsi="宋体" w:cs="宋体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宋体" w:eastAsia="宋体" w:hAnsi="宋体" w:cs="宋体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ac">
    <w:name w:val="脚注文本 字符"/>
    <w:basedOn w:val="a0"/>
    <w:link w:val="ab"/>
    <w:uiPriority w:val="99"/>
    <w:qFormat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3321</Words>
  <Characters>18934</Characters>
  <Application>Microsoft Office Word</Application>
  <DocSecurity>0</DocSecurity>
  <Lines>157</Lines>
  <Paragraphs>44</Paragraphs>
  <ScaleCrop>false</ScaleCrop>
  <Company/>
  <LinksUpToDate>false</LinksUpToDate>
  <CharactersWithSpaces>22211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Lenovo</cp:lastModifiedBy>
  <cp:revision>111</cp:revision>
  <dcterms:created xsi:type="dcterms:W3CDTF">2020-03-23T00:48:00Z</dcterms:created>
  <dcterms:modified xsi:type="dcterms:W3CDTF">2021-03-30T03:00:00Z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