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49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"/>
        <w:gridCol w:w="428"/>
        <w:gridCol w:w="1276"/>
        <w:gridCol w:w="50"/>
        <w:gridCol w:w="43"/>
        <w:gridCol w:w="1700"/>
        <w:gridCol w:w="1134"/>
        <w:gridCol w:w="1134"/>
        <w:gridCol w:w="1134"/>
        <w:gridCol w:w="1134"/>
        <w:gridCol w:w="1134"/>
        <w:gridCol w:w="1134"/>
        <w:gridCol w:w="2245"/>
        <w:gridCol w:w="23"/>
        <w:gridCol w:w="27"/>
        <w:gridCol w:w="23"/>
        <w:gridCol w:w="1651"/>
        <w:gridCol w:w="27"/>
        <w:gridCol w:w="23"/>
      </w:tblGrid>
      <w:tr w:rsidR="00D876F0" w14:paraId="60577777" w14:textId="77777777" w:rsidTr="00FC7D93">
        <w:trPr>
          <w:gridAfter w:val="2"/>
          <w:wAfter w:w="50" w:type="dxa"/>
          <w:trHeight w:val="308"/>
        </w:trPr>
        <w:tc>
          <w:tcPr>
            <w:tcW w:w="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42B136CB" w14:textId="77777777" w:rsidR="00D876F0" w:rsidRDefault="00D876F0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4270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FD7D3" w14:textId="0E04077D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 xml:space="preserve">Supplementary materials.3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Exclude patients with meningitis and encephalitis disease from the MIMIC IV database according to ICD-codes</w:t>
            </w:r>
          </w:p>
        </w:tc>
      </w:tr>
      <w:tr w:rsidR="00D876F0" w14:paraId="137D6EB4" w14:textId="77777777" w:rsidTr="00FC7D93">
        <w:trPr>
          <w:trHeight w:val="308"/>
        </w:trPr>
        <w:tc>
          <w:tcPr>
            <w:tcW w:w="1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168F0AD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9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9EADB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ICD-code   ICD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7A613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Description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F0C68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FE49A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5C15C8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C878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A71E6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72F2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E82F0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5FF25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DF9C5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D876F0" w14:paraId="01E870A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tcBorders>
              <w:top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0CB2C0" w14:textId="0F50043F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1300</w:t>
            </w:r>
            <w:r w:rsidR="00A570F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000000" w:fill="FFFFFF"/>
          </w:tcPr>
          <w:p w14:paraId="583254E7" w14:textId="5198E56B" w:rsidR="00D876F0" w:rsidRDefault="00A9495D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         </w:t>
            </w:r>
            <w:r w:rsidR="0040093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 w:val="restart"/>
            <w:tcBorders>
              <w:top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F0040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tcBorders>
              <w:top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D644E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meningitis, unspecified</w:t>
            </w:r>
          </w:p>
        </w:tc>
        <w:tc>
          <w:tcPr>
            <w:tcW w:w="50" w:type="dxa"/>
            <w:gridSpan w:val="2"/>
            <w:tcBorders>
              <w:top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1EF2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D2C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F735D9E" w14:textId="77777777" w:rsidTr="00FC7D93">
        <w:trPr>
          <w:gridAfter w:val="1"/>
          <w:wAfter w:w="23" w:type="dxa"/>
          <w:trHeight w:val="90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373F64" w14:textId="51D7675A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1301</w:t>
            </w:r>
          </w:p>
        </w:tc>
        <w:tc>
          <w:tcPr>
            <w:tcW w:w="1276" w:type="dxa"/>
            <w:shd w:val="clear" w:color="000000" w:fill="FFFFFF"/>
          </w:tcPr>
          <w:p w14:paraId="5B87AF0E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5380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7F4FB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meningitis, bacteriological or histological examination not done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122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843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A0C973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DB451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468</w:t>
            </w:r>
          </w:p>
        </w:tc>
        <w:tc>
          <w:tcPr>
            <w:tcW w:w="1276" w:type="dxa"/>
            <w:shd w:val="clear" w:color="000000" w:fill="FFFFFF"/>
          </w:tcPr>
          <w:p w14:paraId="41F5B91A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CAF4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01C69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slow virus infection of central nervous system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2C01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4318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9D928E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0EFD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469</w:t>
            </w:r>
          </w:p>
        </w:tc>
        <w:tc>
          <w:tcPr>
            <w:tcW w:w="1276" w:type="dxa"/>
            <w:shd w:val="clear" w:color="000000" w:fill="FFFFFF"/>
          </w:tcPr>
          <w:p w14:paraId="44CEF2E9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49B7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164CF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slow virus infection of central nervous system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28EE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0BCD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06E128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02BA26" w14:textId="4FA4BF96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470</w:t>
            </w:r>
            <w:r w:rsidR="00A570F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000000" w:fill="FFFFFF"/>
          </w:tcPr>
          <w:p w14:paraId="22AC1F4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3951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02BE0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Meningitis due to coxsackie virus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409C4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B867A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2D690D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C9346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471</w:t>
            </w:r>
          </w:p>
        </w:tc>
        <w:tc>
          <w:tcPr>
            <w:tcW w:w="1276" w:type="dxa"/>
            <w:shd w:val="clear" w:color="000000" w:fill="FFFFFF"/>
          </w:tcPr>
          <w:p w14:paraId="76EC6D8B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335FA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EAB5E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Meningitis due to echo virus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507BD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ACA22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6CFA0E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7F1837" w14:textId="7E56B9CD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478</w:t>
            </w:r>
            <w:r w:rsidR="002E636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000000" w:fill="FFFFFF"/>
          </w:tcPr>
          <w:p w14:paraId="42D0D1D8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0F19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50EDC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viral meningitis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FD02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A22E1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45E34C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5C3800" w14:textId="6022E548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479</w:t>
            </w:r>
            <w:r w:rsidR="002E636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000000" w:fill="FFFFFF"/>
          </w:tcPr>
          <w:p w14:paraId="3ADD246D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CB4DE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795F4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viral meningitis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48188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E0E9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BB15AF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C3A98" w14:textId="35C2E614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491</w:t>
            </w:r>
            <w:r w:rsidR="002E636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000000" w:fill="FFFFFF"/>
          </w:tcPr>
          <w:p w14:paraId="4F00B3CE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ED6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84599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Meningitis due to adenovirus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6C94E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9F0A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445F58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FB3641" w14:textId="11016ED3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498</w:t>
            </w:r>
            <w:r w:rsidR="002E636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000000" w:fill="FFFFFF"/>
          </w:tcPr>
          <w:p w14:paraId="695D3FDD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6802D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41A7C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non-arthropod-borne viral diseases of central nervous system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CD730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C38EB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8F198C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E995C9" w14:textId="7F055B28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499</w:t>
            </w:r>
            <w:r w:rsidR="002E636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000000" w:fill="FFFFFF"/>
          </w:tcPr>
          <w:p w14:paraId="2E24142A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2668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80D6E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non-arthropod-borne viral diseases of central nervous system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C1CD7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F4FF4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ADE12F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7F42F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520</w:t>
            </w:r>
          </w:p>
        </w:tc>
        <w:tc>
          <w:tcPr>
            <w:tcW w:w="1276" w:type="dxa"/>
            <w:shd w:val="clear" w:color="000000" w:fill="FFFFFF"/>
          </w:tcPr>
          <w:p w14:paraId="2839DA4C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786F2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CE0F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Postvaricella encephalitis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5F4D9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100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BBA954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AF4B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530</w:t>
            </w:r>
          </w:p>
        </w:tc>
        <w:tc>
          <w:tcPr>
            <w:tcW w:w="1276" w:type="dxa"/>
            <w:shd w:val="clear" w:color="000000" w:fill="FFFFFF"/>
          </w:tcPr>
          <w:p w14:paraId="51DBAA23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1AD26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05F95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Herpes zoster with meningitis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3BE6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012A2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148DB3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FE65F0" w14:textId="56B69C03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5319</w:t>
            </w:r>
          </w:p>
        </w:tc>
        <w:tc>
          <w:tcPr>
            <w:tcW w:w="1276" w:type="dxa"/>
            <w:shd w:val="clear" w:color="000000" w:fill="FFFFFF"/>
          </w:tcPr>
          <w:p w14:paraId="0D99A698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98D92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D089E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Herpes zoster with other nervous system complications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468A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3F23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816CCE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0DF936" w14:textId="33DF285D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5379</w:t>
            </w:r>
          </w:p>
        </w:tc>
        <w:tc>
          <w:tcPr>
            <w:tcW w:w="1276" w:type="dxa"/>
            <w:shd w:val="clear" w:color="000000" w:fill="FFFFFF"/>
          </w:tcPr>
          <w:p w14:paraId="0A1E639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E02D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2EA7E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Herpes zoster with other specified complications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EBBC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9F0F3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A7C069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BE93CE" w14:textId="131C59CB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5472</w:t>
            </w:r>
            <w:r w:rsidR="002E636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000000" w:fill="FFFFFF"/>
          </w:tcPr>
          <w:p w14:paraId="633904EC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ECF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F279B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Herpes simplex meningitis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3529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896F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01B1B1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14B8F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550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</w:p>
        </w:tc>
        <w:tc>
          <w:tcPr>
            <w:tcW w:w="1276" w:type="dxa"/>
            <w:shd w:val="clear" w:color="000000" w:fill="FFFFFF"/>
          </w:tcPr>
          <w:p w14:paraId="7D0A040C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4A327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7F3E6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Postmeasles encephalitis</w:t>
            </w:r>
          </w:p>
        </w:tc>
        <w:tc>
          <w:tcPr>
            <w:tcW w:w="50" w:type="dxa"/>
            <w:gridSpan w:val="2"/>
            <w:tcBorders>
              <w:lef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88AA5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C82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E36005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EB2F4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360</w:t>
            </w:r>
          </w:p>
        </w:tc>
        <w:tc>
          <w:tcPr>
            <w:tcW w:w="1276" w:type="dxa"/>
            <w:shd w:val="clear" w:color="000000" w:fill="FFFFFF"/>
          </w:tcPr>
          <w:p w14:paraId="1B817C2E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85BA3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45B11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Meningococcal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A782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430C2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88D019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B90BE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361</w:t>
            </w:r>
          </w:p>
        </w:tc>
        <w:tc>
          <w:tcPr>
            <w:tcW w:w="1276" w:type="dxa"/>
            <w:shd w:val="clear" w:color="000000" w:fill="FFFFFF"/>
          </w:tcPr>
          <w:p w14:paraId="1E0BBE5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920C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FF6F2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Meningococcal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58D3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C56A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861C39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81E4A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362</w:t>
            </w:r>
          </w:p>
        </w:tc>
        <w:tc>
          <w:tcPr>
            <w:tcW w:w="1276" w:type="dxa"/>
            <w:shd w:val="clear" w:color="000000" w:fill="FFFFFF"/>
          </w:tcPr>
          <w:p w14:paraId="662CBCDE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567C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EC304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Meningococcemia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05E3F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0888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F1EC7E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988A7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363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</w:p>
        </w:tc>
        <w:tc>
          <w:tcPr>
            <w:tcW w:w="1276" w:type="dxa"/>
            <w:shd w:val="clear" w:color="000000" w:fill="FFFFFF"/>
          </w:tcPr>
          <w:p w14:paraId="5C04A336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F6405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0FD8EB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Waterhouse-Friderichsen syndrome, meningococcal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01A4D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1E5E9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186F36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E8B47A" w14:textId="39AED995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1302</w:t>
            </w:r>
          </w:p>
        </w:tc>
        <w:tc>
          <w:tcPr>
            <w:tcW w:w="1276" w:type="dxa"/>
            <w:shd w:val="clear" w:color="000000" w:fill="FFFFFF"/>
          </w:tcPr>
          <w:p w14:paraId="5C607CF1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A614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6C478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meningitis, bacteriological or histological examination unknown (at present)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0599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7A9A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B4ACBA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347F6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1303</w:t>
            </w:r>
          </w:p>
        </w:tc>
        <w:tc>
          <w:tcPr>
            <w:tcW w:w="1276" w:type="dxa"/>
            <w:shd w:val="clear" w:color="000000" w:fill="FFFFFF"/>
          </w:tcPr>
          <w:p w14:paraId="360842E6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FB390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C7F30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meningitis, tubercle bacilli found (in sputum) by microscopy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C3F90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35BA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CB8A1B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7335A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1304</w:t>
            </w:r>
          </w:p>
        </w:tc>
        <w:tc>
          <w:tcPr>
            <w:tcW w:w="1276" w:type="dxa"/>
            <w:shd w:val="clear" w:color="000000" w:fill="FFFFFF"/>
          </w:tcPr>
          <w:p w14:paraId="41DD66A3" w14:textId="77777777" w:rsidR="00D876F0" w:rsidRDefault="003E7031">
            <w:pPr>
              <w:ind w:firstLineChars="200" w:firstLine="42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B74C6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FC3AA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meningitis, tubercle bacilli not found (in sputum) by microscopy, but found by bacterial culture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6219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76CD8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617720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FECBB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1305</w:t>
            </w:r>
          </w:p>
        </w:tc>
        <w:tc>
          <w:tcPr>
            <w:tcW w:w="1276" w:type="dxa"/>
            <w:shd w:val="clear" w:color="000000" w:fill="FFFFFF"/>
          </w:tcPr>
          <w:p w14:paraId="1DC964E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31AB4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84585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meningitis, tubercle bacilli not found by bacteriological examination, but tuberculosis confirmed histologically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F1A5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E24F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82B92B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7EF3C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1306</w:t>
            </w:r>
          </w:p>
        </w:tc>
        <w:tc>
          <w:tcPr>
            <w:tcW w:w="1276" w:type="dxa"/>
            <w:shd w:val="clear" w:color="000000" w:fill="FFFFFF"/>
          </w:tcPr>
          <w:p w14:paraId="4D5BD737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5C27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5EA7C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meningitis, tubercle bacilli not found by bacteriological or histological examination, but tuberculosis confirmed by other methods [inoculation of animals]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56347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285A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5FEC82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A73CB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1310</w:t>
            </w:r>
          </w:p>
        </w:tc>
        <w:tc>
          <w:tcPr>
            <w:tcW w:w="1276" w:type="dxa"/>
            <w:shd w:val="clear" w:color="000000" w:fill="FFFFFF"/>
          </w:tcPr>
          <w:p w14:paraId="4CD1C71F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D0CD6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64936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meninges,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78A0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1470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62F511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51A6F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1311</w:t>
            </w:r>
          </w:p>
        </w:tc>
        <w:tc>
          <w:tcPr>
            <w:tcW w:w="1276" w:type="dxa"/>
            <w:shd w:val="clear" w:color="000000" w:fill="FFFFFF"/>
          </w:tcPr>
          <w:p w14:paraId="797EEB94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20802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14DE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meninges, bacteriological or histological examination not done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75984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029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B48E9D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45E59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1312</w:t>
            </w:r>
          </w:p>
        </w:tc>
        <w:tc>
          <w:tcPr>
            <w:tcW w:w="1276" w:type="dxa"/>
            <w:shd w:val="clear" w:color="000000" w:fill="FFFFFF"/>
          </w:tcPr>
          <w:p w14:paraId="5485F20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A3C3E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F2CF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meninges, bacteriological or histological examination unknown (at present)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8CD47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010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38BA2A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EA78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1313</w:t>
            </w:r>
          </w:p>
        </w:tc>
        <w:tc>
          <w:tcPr>
            <w:tcW w:w="1276" w:type="dxa"/>
            <w:shd w:val="clear" w:color="000000" w:fill="FFFFFF"/>
          </w:tcPr>
          <w:p w14:paraId="39AEC801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BAAE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81FE8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meninges, tubercle bacilli found (in sputum) by microscopy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8CE5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57776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78A0F2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EB8F0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1314</w:t>
            </w:r>
          </w:p>
        </w:tc>
        <w:tc>
          <w:tcPr>
            <w:tcW w:w="1276" w:type="dxa"/>
            <w:shd w:val="clear" w:color="000000" w:fill="FFFFFF"/>
          </w:tcPr>
          <w:p w14:paraId="5DDBB568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CB4A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F7A8B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meninges, tubercle bacilli not found (in sputum) by microscopy, but found by bacterial culture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0F3A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52CCD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107BF8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7529D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1315</w:t>
            </w:r>
          </w:p>
        </w:tc>
        <w:tc>
          <w:tcPr>
            <w:tcW w:w="1276" w:type="dxa"/>
            <w:shd w:val="clear" w:color="000000" w:fill="FFFFFF"/>
          </w:tcPr>
          <w:p w14:paraId="77D2AD36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4BF2D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B0169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meninges, tubercle bacilli not found by bacteriological examination, but tuberculosis confirmed histologically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6096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7C48F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E101D4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4ADCA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1316</w:t>
            </w:r>
          </w:p>
        </w:tc>
        <w:tc>
          <w:tcPr>
            <w:tcW w:w="1276" w:type="dxa"/>
            <w:shd w:val="clear" w:color="000000" w:fill="FFFFFF"/>
          </w:tcPr>
          <w:p w14:paraId="0FFEF6B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4C79D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BFEE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meninges, tubercle bacilli not found by bacteriological or histological examination, but tuberculosis confirmed by other methods [inoculation of animals]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9DF7A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3263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34E294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BB012B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C45DB">
              <w:rPr>
                <w:rFonts w:ascii="Times New Roman" w:hAnsi="Times New Roman" w:cs="Times New Roman"/>
                <w:color w:val="000000"/>
                <w:sz w:val="21"/>
                <w:szCs w:val="21"/>
                <w:highlight w:val="yellow"/>
              </w:rPr>
              <w:t>1321</w:t>
            </w:r>
          </w:p>
        </w:tc>
        <w:tc>
          <w:tcPr>
            <w:tcW w:w="1276" w:type="dxa"/>
            <w:shd w:val="clear" w:color="000000" w:fill="FFFFFF"/>
          </w:tcPr>
          <w:p w14:paraId="5E28AB88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4963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70E50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brain, bacteriological or histological examination not done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0F8E3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CFCF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590E23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928BF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1322</w:t>
            </w:r>
          </w:p>
        </w:tc>
        <w:tc>
          <w:tcPr>
            <w:tcW w:w="1276" w:type="dxa"/>
            <w:shd w:val="clear" w:color="000000" w:fill="FFFFFF"/>
          </w:tcPr>
          <w:p w14:paraId="49116B36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4ACB9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71129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brain, bacteriological or histological examination unknown (at present)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E2B6D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8D58B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800CDD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43E08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1323</w:t>
            </w:r>
          </w:p>
        </w:tc>
        <w:tc>
          <w:tcPr>
            <w:tcW w:w="1276" w:type="dxa"/>
            <w:shd w:val="clear" w:color="000000" w:fill="FFFFFF"/>
          </w:tcPr>
          <w:p w14:paraId="210A6960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794D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A9DD8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brain, tubercle bacilli found (in sputum) by microscopy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A559A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6CC6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58CFF3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E4B43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1324</w:t>
            </w:r>
          </w:p>
        </w:tc>
        <w:tc>
          <w:tcPr>
            <w:tcW w:w="1276" w:type="dxa"/>
            <w:shd w:val="clear" w:color="000000" w:fill="FFFFFF"/>
          </w:tcPr>
          <w:p w14:paraId="5DE1EA3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E3D43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521D3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brain, tubercle bacilli not found (in sputum) by microscopy, but found by bacterial culture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36FC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8A45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0699C4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B0B6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1326</w:t>
            </w:r>
          </w:p>
        </w:tc>
        <w:tc>
          <w:tcPr>
            <w:tcW w:w="1276" w:type="dxa"/>
            <w:shd w:val="clear" w:color="000000" w:fill="FFFFFF"/>
          </w:tcPr>
          <w:p w14:paraId="4D40CCC6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CB2C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356E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Tuberculoma of brain, tubercle bacilli not found by bacteriological or histological examination, but tuberculosis confirmed by other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08E6B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886A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434011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24596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1331</w:t>
            </w:r>
          </w:p>
        </w:tc>
        <w:tc>
          <w:tcPr>
            <w:tcW w:w="1276" w:type="dxa"/>
            <w:shd w:val="clear" w:color="000000" w:fill="FFFFFF"/>
          </w:tcPr>
          <w:p w14:paraId="5387F6E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18C8D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DD219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abscess of brain, bacteriological or histological examination not done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5F71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924A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8FF869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B261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1332</w:t>
            </w:r>
          </w:p>
        </w:tc>
        <w:tc>
          <w:tcPr>
            <w:tcW w:w="1276" w:type="dxa"/>
            <w:shd w:val="clear" w:color="000000" w:fill="FFFFFF"/>
          </w:tcPr>
          <w:p w14:paraId="2E917D40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7ED6D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05DB98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abscess of brain, bacteriological or histological examination unknown (at present)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C5FA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2CFD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CF1946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BFB9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1333</w:t>
            </w:r>
          </w:p>
        </w:tc>
        <w:tc>
          <w:tcPr>
            <w:tcW w:w="1276" w:type="dxa"/>
            <w:shd w:val="clear" w:color="000000" w:fill="FFFFFF"/>
          </w:tcPr>
          <w:p w14:paraId="6B50BA48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074CD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1C01D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abscess of brain, tubercle bacilli found (in sputum) by microscopy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05DB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990F6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BB16EB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7EC8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1334</w:t>
            </w:r>
          </w:p>
        </w:tc>
        <w:tc>
          <w:tcPr>
            <w:tcW w:w="1276" w:type="dxa"/>
            <w:shd w:val="clear" w:color="000000" w:fill="FFFFFF"/>
          </w:tcPr>
          <w:p w14:paraId="489A6D42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5E52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7D69E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abscess of brain, tubercle bacilli not found (in sputum) by microscopy, but found by bacterial culture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538A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728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7153DF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F1167B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1335</w:t>
            </w:r>
          </w:p>
        </w:tc>
        <w:tc>
          <w:tcPr>
            <w:tcW w:w="1276" w:type="dxa"/>
            <w:shd w:val="clear" w:color="000000" w:fill="FFFFFF"/>
          </w:tcPr>
          <w:p w14:paraId="4BF848C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0C90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0F42C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abscess of brain, tubercle bacilli not found by bacteriological examination, but tuberculosis confirmed histologically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2B24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FF095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C33DBA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F823E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1336</w:t>
            </w:r>
          </w:p>
        </w:tc>
        <w:tc>
          <w:tcPr>
            <w:tcW w:w="1276" w:type="dxa"/>
            <w:shd w:val="clear" w:color="000000" w:fill="FFFFFF"/>
          </w:tcPr>
          <w:p w14:paraId="3E85F450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FA7F0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E7DA7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abscess of brain, tubercle bacilli not found by bacteriological or histological examination, but tuberculosis confirmed by other methods [inoculation of animals]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B5573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E055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DB07AE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7EA09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1360</w:t>
            </w:r>
          </w:p>
        </w:tc>
        <w:tc>
          <w:tcPr>
            <w:tcW w:w="1276" w:type="dxa"/>
            <w:shd w:val="clear" w:color="000000" w:fill="FFFFFF"/>
          </w:tcPr>
          <w:p w14:paraId="10E36B31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4025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2A2DF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encephalitis or myelitis,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31B0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50B8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27A3E3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669BF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1361</w:t>
            </w:r>
          </w:p>
        </w:tc>
        <w:tc>
          <w:tcPr>
            <w:tcW w:w="1276" w:type="dxa"/>
            <w:shd w:val="clear" w:color="000000" w:fill="FFFFFF"/>
          </w:tcPr>
          <w:p w14:paraId="79797212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1A109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FBCBB8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encephalitis or myelitis, bacteriological or histological examination not done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C341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9E4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CBC5F0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B2999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1362</w:t>
            </w:r>
          </w:p>
        </w:tc>
        <w:tc>
          <w:tcPr>
            <w:tcW w:w="1276" w:type="dxa"/>
            <w:shd w:val="clear" w:color="000000" w:fill="FFFFFF"/>
          </w:tcPr>
          <w:p w14:paraId="2CBAA06E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A9686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16824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encephalitis or myelitis, bacteriological or histological examination unknown (at present)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9159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F9C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A5DE82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95C78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1363</w:t>
            </w:r>
          </w:p>
        </w:tc>
        <w:tc>
          <w:tcPr>
            <w:tcW w:w="1276" w:type="dxa"/>
            <w:shd w:val="clear" w:color="000000" w:fill="FFFFFF"/>
          </w:tcPr>
          <w:p w14:paraId="4A14BDB1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BE10D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998E6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encephalitis or myelitis, tubercle bacilli found (in sputum) by microscopy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F9E8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67CE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84AB62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0A69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1364</w:t>
            </w:r>
          </w:p>
        </w:tc>
        <w:tc>
          <w:tcPr>
            <w:tcW w:w="1276" w:type="dxa"/>
            <w:shd w:val="clear" w:color="000000" w:fill="FFFFFF"/>
          </w:tcPr>
          <w:p w14:paraId="6122E68F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F3ECA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CA309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encephalitis or myelitis, tubercle bacilli not found (in sputum) by microscopy, but found by bacterial culture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B7B3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5FC66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EA8397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3AEF7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1365</w:t>
            </w:r>
          </w:p>
        </w:tc>
        <w:tc>
          <w:tcPr>
            <w:tcW w:w="1276" w:type="dxa"/>
            <w:shd w:val="clear" w:color="000000" w:fill="FFFFFF"/>
          </w:tcPr>
          <w:p w14:paraId="5101F81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9712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AE70C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encephalitis or myelitis, tubercle bacilli not found by bacteriological examination, but tuberculosis confirmed histologically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2A454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B1C39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6AB39D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B14F0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1366</w:t>
            </w:r>
          </w:p>
        </w:tc>
        <w:tc>
          <w:tcPr>
            <w:tcW w:w="1276" w:type="dxa"/>
            <w:shd w:val="clear" w:color="000000" w:fill="FFFFFF"/>
          </w:tcPr>
          <w:p w14:paraId="0B311C8E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212DC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E716D8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encephalitis or myelitis, tubercle bacilli not found by bacteriological or histological examination, but tuberculosis confirmed by other methods [inoculation of animals]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6442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5BB1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068F53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D6CE4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1380</w:t>
            </w:r>
          </w:p>
        </w:tc>
        <w:tc>
          <w:tcPr>
            <w:tcW w:w="1276" w:type="dxa"/>
            <w:shd w:val="clear" w:color="000000" w:fill="FFFFFF"/>
          </w:tcPr>
          <w:p w14:paraId="78B4B6E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D9F42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78E24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tuberculosis of central nervous system,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8D6A4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33E1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899A36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943718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1381</w:t>
            </w:r>
          </w:p>
        </w:tc>
        <w:tc>
          <w:tcPr>
            <w:tcW w:w="1276" w:type="dxa"/>
            <w:shd w:val="clear" w:color="000000" w:fill="FFFFFF"/>
          </w:tcPr>
          <w:p w14:paraId="72124DB6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3C2F9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FA59B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tuberculosis of central nervous system, bacteriological or histological examination not done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FD1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5278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E8881A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1FA0E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1382</w:t>
            </w:r>
          </w:p>
        </w:tc>
        <w:tc>
          <w:tcPr>
            <w:tcW w:w="1276" w:type="dxa"/>
            <w:shd w:val="clear" w:color="000000" w:fill="FFFFFF"/>
          </w:tcPr>
          <w:p w14:paraId="2D6BC37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74D8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A619F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tuberculosis of central nervous system, bacteriological or histological examination unknown (at present)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3E33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5BE5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9677C8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E3049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1383</w:t>
            </w:r>
          </w:p>
        </w:tc>
        <w:tc>
          <w:tcPr>
            <w:tcW w:w="1276" w:type="dxa"/>
            <w:shd w:val="clear" w:color="000000" w:fill="FFFFFF"/>
          </w:tcPr>
          <w:p w14:paraId="6134DB2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C8DC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3CF9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tuberculosis of central nervous system, tubercle bacilli found (in sputum) by microscopy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2EB5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E2E49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69599E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0DF3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1384</w:t>
            </w:r>
          </w:p>
        </w:tc>
        <w:tc>
          <w:tcPr>
            <w:tcW w:w="1276" w:type="dxa"/>
            <w:shd w:val="clear" w:color="000000" w:fill="FFFFFF"/>
          </w:tcPr>
          <w:p w14:paraId="12214124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CCBFF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ED684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tuberculosis of central nervous system, tubercle bacilli not found (in sputum) by microscopy, but found by bacterial culture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C66E2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7D438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4D61EB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3EA59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1385</w:t>
            </w:r>
          </w:p>
        </w:tc>
        <w:tc>
          <w:tcPr>
            <w:tcW w:w="1276" w:type="dxa"/>
            <w:shd w:val="clear" w:color="000000" w:fill="FFFFFF"/>
          </w:tcPr>
          <w:p w14:paraId="02643854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D19C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60290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tuberculosis of central nervous system, tubercle bacilli not found by bacteriological examination, but tuberculosis confirmed histologically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1316D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5FDE0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89ED502" w14:textId="77777777" w:rsidTr="00FC7D93">
        <w:trPr>
          <w:gridAfter w:val="1"/>
          <w:wAfter w:w="23" w:type="dxa"/>
          <w:trHeight w:val="557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6540B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1386</w:t>
            </w:r>
          </w:p>
        </w:tc>
        <w:tc>
          <w:tcPr>
            <w:tcW w:w="1276" w:type="dxa"/>
            <w:shd w:val="clear" w:color="000000" w:fill="FFFFFF"/>
          </w:tcPr>
          <w:p w14:paraId="486FF44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FB65A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78201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tuberculosis of central nervous system, tubercle bacilli not found by bacteriological or histological examination, but tuberculosis confirmed by other methods [inoculation of animals]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7423C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8DEB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2AF01D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5E5F07" w14:textId="15FA7F13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1390</w:t>
            </w:r>
            <w:r w:rsidR="000A6900" w:rsidRPr="000A6900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 xml:space="preserve"> </w:t>
            </w:r>
            <w:r w:rsidR="000A6900" w:rsidRPr="000A6900">
              <w:rPr>
                <w:rFonts w:ascii="Times New Roman" w:hAnsi="Times New Roman" w:cs="Times New Roman" w:hint="eastAsia"/>
                <w:color w:val="FF0000"/>
                <w:sz w:val="21"/>
                <w:szCs w:val="21"/>
              </w:rPr>
              <w:t>1</w:t>
            </w:r>
          </w:p>
        </w:tc>
        <w:tc>
          <w:tcPr>
            <w:tcW w:w="1276" w:type="dxa"/>
            <w:shd w:val="clear" w:color="000000" w:fill="FFFFFF"/>
          </w:tcPr>
          <w:p w14:paraId="4F707D50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443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2CABB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tuberculosis of central nervous system,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C5307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E08DD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F62D97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E69BE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1391</w:t>
            </w:r>
          </w:p>
        </w:tc>
        <w:tc>
          <w:tcPr>
            <w:tcW w:w="1276" w:type="dxa"/>
            <w:shd w:val="clear" w:color="000000" w:fill="FFFFFF"/>
          </w:tcPr>
          <w:p w14:paraId="6FF7BDF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40816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B22FC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tuberculosis of central nervous system, bacteriological or histological examination not done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0B9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323D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3A4CFA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3E9C4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1392</w:t>
            </w:r>
          </w:p>
        </w:tc>
        <w:tc>
          <w:tcPr>
            <w:tcW w:w="1276" w:type="dxa"/>
            <w:shd w:val="clear" w:color="000000" w:fill="FFFFFF"/>
          </w:tcPr>
          <w:p w14:paraId="62FF1488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C388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48964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tuberculosis of central nervous system, bacteriological or histological examination unknown (at present)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BAC77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81E7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E28EFE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BFDD4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1393</w:t>
            </w:r>
          </w:p>
        </w:tc>
        <w:tc>
          <w:tcPr>
            <w:tcW w:w="1276" w:type="dxa"/>
            <w:shd w:val="clear" w:color="000000" w:fill="FFFFFF"/>
          </w:tcPr>
          <w:p w14:paraId="5F99379F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F7C3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13DF3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tuberculosis of central nervous system, tubercle bacilli found (in sputum) by microscopy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661E8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AE4F6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B0AC88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87F6F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1394</w:t>
            </w:r>
          </w:p>
        </w:tc>
        <w:tc>
          <w:tcPr>
            <w:tcW w:w="1276" w:type="dxa"/>
            <w:shd w:val="clear" w:color="000000" w:fill="FFFFFF"/>
          </w:tcPr>
          <w:p w14:paraId="421B16BC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44076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DFEB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tuberculosis of central nervous system, tubercle bacilli not found (in sputum) by microscopy, but found by bacterial culture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0D6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B371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1CC8F1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BAFD4B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1395</w:t>
            </w:r>
          </w:p>
        </w:tc>
        <w:tc>
          <w:tcPr>
            <w:tcW w:w="1276" w:type="dxa"/>
            <w:shd w:val="clear" w:color="000000" w:fill="FFFFFF"/>
          </w:tcPr>
          <w:p w14:paraId="2B93E676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FD09E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71658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tuberculosis of central nervous system, tubercle bacilli not found by bacteriological examination, but tuberculosis confirmed histologically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5146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1182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F8AAB7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9B205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1396</w:t>
            </w:r>
          </w:p>
        </w:tc>
        <w:tc>
          <w:tcPr>
            <w:tcW w:w="1276" w:type="dxa"/>
            <w:shd w:val="clear" w:color="000000" w:fill="FFFFFF"/>
          </w:tcPr>
          <w:p w14:paraId="6D34E034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8A1DF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AD000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tuberculosis of central nervous system, tubercle bacilli not found by bacteriological or histological examination, but tuberculosis confirmed by other methods [inoculation of animals]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E6B7D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27FF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4BF0A3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E0916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1142</w:t>
            </w:r>
          </w:p>
        </w:tc>
        <w:tc>
          <w:tcPr>
            <w:tcW w:w="1276" w:type="dxa"/>
            <w:shd w:val="clear" w:color="000000" w:fill="FFFFFF"/>
          </w:tcPr>
          <w:p w14:paraId="0336030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1F77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35F79B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Coccidioidal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8BFB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8F91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3D0F7D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FCBE4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621</w:t>
            </w:r>
          </w:p>
        </w:tc>
        <w:tc>
          <w:tcPr>
            <w:tcW w:w="1276" w:type="dxa"/>
            <w:shd w:val="clear" w:color="000000" w:fill="FFFFFF"/>
          </w:tcPr>
          <w:p w14:paraId="1B1BEF80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FCF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7CBF3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Western equine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0FC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B2BB8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D8A790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BFFB98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622</w:t>
            </w:r>
          </w:p>
        </w:tc>
        <w:tc>
          <w:tcPr>
            <w:tcW w:w="1276" w:type="dxa"/>
            <w:shd w:val="clear" w:color="000000" w:fill="FFFFFF"/>
          </w:tcPr>
          <w:p w14:paraId="7A23E662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4A3A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B63F1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Eastern equine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9E60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E1E7E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2F3C37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5137B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623</w:t>
            </w:r>
          </w:p>
        </w:tc>
        <w:tc>
          <w:tcPr>
            <w:tcW w:w="1276" w:type="dxa"/>
            <w:shd w:val="clear" w:color="000000" w:fill="FFFFFF"/>
          </w:tcPr>
          <w:p w14:paraId="3AD42AB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77C59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E4D9A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St. Louis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7F79D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713B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F0EF35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9F2A62" w14:textId="03DDF9D5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624</w:t>
            </w:r>
            <w:r w:rsidR="007C2B2B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000000" w:fill="FFFFFF"/>
          </w:tcPr>
          <w:p w14:paraId="0129F69A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6354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97D67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Australian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0C66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D68DE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A1EEF4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9B412E" w14:textId="75C6058A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625</w:t>
            </w:r>
            <w:r w:rsidR="007C2B2B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000000" w:fill="FFFFFF"/>
          </w:tcPr>
          <w:p w14:paraId="7E204811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79A3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82FC28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California virus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0786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E6DFA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24B020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CE0F98" w14:textId="48CF82EE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632</w:t>
            </w:r>
            <w:r w:rsidR="007C2B2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000000" w:fill="FFFFFF"/>
          </w:tcPr>
          <w:p w14:paraId="5F3918C7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786CF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F96EC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Central european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1B14A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F4B8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456DBF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987772" w14:textId="5BDED1C8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638</w:t>
            </w:r>
            <w:r w:rsidR="007C2B2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000000" w:fill="FFFFFF"/>
          </w:tcPr>
          <w:p w14:paraId="2E2B01C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F097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E270F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tick-borne viral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1421A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5CA5F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A3483B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E54D1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3222</w:t>
            </w:r>
          </w:p>
        </w:tc>
        <w:tc>
          <w:tcPr>
            <w:tcW w:w="1276" w:type="dxa"/>
            <w:shd w:val="clear" w:color="000000" w:fill="FFFFFF"/>
          </w:tcPr>
          <w:p w14:paraId="76CC1963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F6F2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C535A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Chronic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A7A38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3A434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BE835F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AECE4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3212</w:t>
            </w:r>
          </w:p>
        </w:tc>
        <w:tc>
          <w:tcPr>
            <w:tcW w:w="1276" w:type="dxa"/>
            <w:shd w:val="clear" w:color="000000" w:fill="FFFFFF"/>
          </w:tcPr>
          <w:p w14:paraId="5C2CC48C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D1CA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C02A4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Meningitis due to viruses not elsewhere classified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238F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3E950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A1C6D0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FD4F2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3201</w:t>
            </w:r>
          </w:p>
        </w:tc>
        <w:tc>
          <w:tcPr>
            <w:tcW w:w="1276" w:type="dxa"/>
            <w:shd w:val="clear" w:color="000000" w:fill="FFFFFF"/>
          </w:tcPr>
          <w:p w14:paraId="5DD3591F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ICD9</w:t>
            </w:r>
          </w:p>
        </w:tc>
        <w:tc>
          <w:tcPr>
            <w:tcW w:w="50" w:type="dxa"/>
            <w:vMerge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0EEA0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5F53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Pneumococcal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0D79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17B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DC71B1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FFCA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A1782  </w:t>
            </w:r>
          </w:p>
        </w:tc>
        <w:tc>
          <w:tcPr>
            <w:tcW w:w="1276" w:type="dxa"/>
            <w:shd w:val="clear" w:color="000000" w:fill="FFFFFF"/>
          </w:tcPr>
          <w:p w14:paraId="11DCCC0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C84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B11B8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Tuberculous meningoencephalitis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7A5CA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41D6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66003B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6645D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A3212  </w:t>
            </w:r>
          </w:p>
        </w:tc>
        <w:tc>
          <w:tcPr>
            <w:tcW w:w="1276" w:type="dxa"/>
            <w:shd w:val="clear" w:color="000000" w:fill="FFFFFF"/>
          </w:tcPr>
          <w:p w14:paraId="40936F07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17327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F8C22C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Listerial meningoencephalitis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DE70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D4D7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B58013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7A618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A3981  </w:t>
            </w:r>
          </w:p>
        </w:tc>
        <w:tc>
          <w:tcPr>
            <w:tcW w:w="1276" w:type="dxa"/>
            <w:shd w:val="clear" w:color="000000" w:fill="FFFFFF"/>
          </w:tcPr>
          <w:p w14:paraId="5DFD9712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996B7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DDECB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Meningococcal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915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4843A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0E91FD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245A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A4282  </w:t>
            </w:r>
          </w:p>
        </w:tc>
        <w:tc>
          <w:tcPr>
            <w:tcW w:w="1276" w:type="dxa"/>
            <w:shd w:val="clear" w:color="000000" w:fill="FFFFFF"/>
          </w:tcPr>
          <w:p w14:paraId="15A73937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4ABE2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CFF50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Actinomycotic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B55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4FE3F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E11A18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7691C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A5042  </w:t>
            </w:r>
          </w:p>
        </w:tc>
        <w:tc>
          <w:tcPr>
            <w:tcW w:w="1276" w:type="dxa"/>
            <w:shd w:val="clear" w:color="000000" w:fill="FFFFFF"/>
          </w:tcPr>
          <w:p w14:paraId="51C28A7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4763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8D41E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Late congenital syphilitic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7E7A0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1C7D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D7622D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E329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A5214  </w:t>
            </w:r>
          </w:p>
        </w:tc>
        <w:tc>
          <w:tcPr>
            <w:tcW w:w="1276" w:type="dxa"/>
            <w:shd w:val="clear" w:color="000000" w:fill="FFFFFF"/>
          </w:tcPr>
          <w:p w14:paraId="2F970147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18CC6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66231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Late syphilitic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5D38D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A8A3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36D18E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3ACC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A811   </w:t>
            </w:r>
          </w:p>
        </w:tc>
        <w:tc>
          <w:tcPr>
            <w:tcW w:w="1276" w:type="dxa"/>
            <w:shd w:val="clear" w:color="000000" w:fill="FFFFFF"/>
          </w:tcPr>
          <w:p w14:paraId="6BA764B7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CFC3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466DF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Subacute sclerosing panencephalitis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6B43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FD81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CB148C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60AF7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A830  </w:t>
            </w:r>
          </w:p>
        </w:tc>
        <w:tc>
          <w:tcPr>
            <w:tcW w:w="1276" w:type="dxa"/>
            <w:shd w:val="clear" w:color="000000" w:fill="FFFFFF"/>
          </w:tcPr>
          <w:p w14:paraId="7738D48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3F21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F61F12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Japanese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12C6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33E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117048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1C70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A831   </w:t>
            </w:r>
          </w:p>
        </w:tc>
        <w:tc>
          <w:tcPr>
            <w:tcW w:w="1276" w:type="dxa"/>
            <w:shd w:val="clear" w:color="000000" w:fill="FFFFFF"/>
          </w:tcPr>
          <w:p w14:paraId="4E7CE4A8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5CD2B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0C1CC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Western equine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B8F2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4A93D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DA0AB5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5DCA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A832   </w:t>
            </w:r>
          </w:p>
        </w:tc>
        <w:tc>
          <w:tcPr>
            <w:tcW w:w="1276" w:type="dxa"/>
            <w:shd w:val="clear" w:color="000000" w:fill="FFFFFF"/>
          </w:tcPr>
          <w:p w14:paraId="10BEC731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EC52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15BAB5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Eastern equine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A88BB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05EE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416876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DB324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A833   </w:t>
            </w:r>
          </w:p>
        </w:tc>
        <w:tc>
          <w:tcPr>
            <w:tcW w:w="1276" w:type="dxa"/>
            <w:shd w:val="clear" w:color="000000" w:fill="FFFFFF"/>
          </w:tcPr>
          <w:p w14:paraId="3F24B4D2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39AC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A591D4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St Louis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835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A48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478837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5728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A834   </w:t>
            </w:r>
          </w:p>
        </w:tc>
        <w:tc>
          <w:tcPr>
            <w:tcW w:w="1276" w:type="dxa"/>
            <w:shd w:val="clear" w:color="000000" w:fill="FFFFFF"/>
          </w:tcPr>
          <w:p w14:paraId="3C178567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658AA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85C28C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Australian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855B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1764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678256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8E9D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A835   </w:t>
            </w:r>
          </w:p>
        </w:tc>
        <w:tc>
          <w:tcPr>
            <w:tcW w:w="1276" w:type="dxa"/>
            <w:shd w:val="clear" w:color="000000" w:fill="FFFFFF"/>
          </w:tcPr>
          <w:p w14:paraId="34109781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10F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F8534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California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45CE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31CE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CBA3E5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40B53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A838   </w:t>
            </w:r>
          </w:p>
        </w:tc>
        <w:tc>
          <w:tcPr>
            <w:tcW w:w="1276" w:type="dxa"/>
            <w:shd w:val="clear" w:color="000000" w:fill="FFFFFF"/>
          </w:tcPr>
          <w:p w14:paraId="7F73F688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C5C8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AA61B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mosquito-borne viral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323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55F59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277E7D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F7B10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A839   </w:t>
            </w:r>
          </w:p>
        </w:tc>
        <w:tc>
          <w:tcPr>
            <w:tcW w:w="1276" w:type="dxa"/>
            <w:shd w:val="clear" w:color="000000" w:fill="FFFFFF"/>
          </w:tcPr>
          <w:p w14:paraId="7C4F56A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BCEB5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9E1166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Mosquito-borne viral encephalitis,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0E3BE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1C586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D70E05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070CE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A840   </w:t>
            </w:r>
          </w:p>
        </w:tc>
        <w:tc>
          <w:tcPr>
            <w:tcW w:w="1276" w:type="dxa"/>
            <w:shd w:val="clear" w:color="000000" w:fill="FFFFFF"/>
          </w:tcPr>
          <w:p w14:paraId="42880C22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464FF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777C5F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Far Eastern tick-borne encephalitis [Russian spring-summer encephalitis]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EB0BD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334F2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36455E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5B3A8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A841   </w:t>
            </w:r>
          </w:p>
        </w:tc>
        <w:tc>
          <w:tcPr>
            <w:tcW w:w="1276" w:type="dxa"/>
            <w:shd w:val="clear" w:color="000000" w:fill="FFFFFF"/>
          </w:tcPr>
          <w:p w14:paraId="4CE12D7A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9A726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2354B3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Central European tick-borne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751FF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56E3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95A7DA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3FD21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A848   </w:t>
            </w:r>
          </w:p>
        </w:tc>
        <w:tc>
          <w:tcPr>
            <w:tcW w:w="1276" w:type="dxa"/>
            <w:shd w:val="clear" w:color="000000" w:fill="FFFFFF"/>
          </w:tcPr>
          <w:p w14:paraId="1A6C648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5A29A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FD8B04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tick-borne viral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CB090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24F1B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019725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927C8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A849   </w:t>
            </w:r>
          </w:p>
        </w:tc>
        <w:tc>
          <w:tcPr>
            <w:tcW w:w="1276" w:type="dxa"/>
            <w:shd w:val="clear" w:color="000000" w:fill="FFFFFF"/>
          </w:tcPr>
          <w:p w14:paraId="51BF33CF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3368F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4E7A42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Tick-borne viral encephalitis,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52E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441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6F7211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43D58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A850   </w:t>
            </w:r>
          </w:p>
        </w:tc>
        <w:tc>
          <w:tcPr>
            <w:tcW w:w="1276" w:type="dxa"/>
            <w:shd w:val="clear" w:color="000000" w:fill="FFFFFF"/>
          </w:tcPr>
          <w:p w14:paraId="3464AF02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9AB45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048A66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Enteroviral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E586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135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5C7023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BE5AD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A851   </w:t>
            </w:r>
          </w:p>
        </w:tc>
        <w:tc>
          <w:tcPr>
            <w:tcW w:w="1276" w:type="dxa"/>
            <w:shd w:val="clear" w:color="000000" w:fill="FFFFFF"/>
          </w:tcPr>
          <w:p w14:paraId="4EAF7C8A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4987D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ECDE14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Adenoviral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108E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27E6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B0B95D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AC77A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A852   </w:t>
            </w:r>
          </w:p>
        </w:tc>
        <w:tc>
          <w:tcPr>
            <w:tcW w:w="1276" w:type="dxa"/>
            <w:shd w:val="clear" w:color="000000" w:fill="FFFFFF"/>
          </w:tcPr>
          <w:p w14:paraId="5978328A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37BA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280C6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Arthropod-borne viral encephalitis,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4308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2E3D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2126C5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7FE75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A858   </w:t>
            </w:r>
          </w:p>
        </w:tc>
        <w:tc>
          <w:tcPr>
            <w:tcW w:w="1276" w:type="dxa"/>
            <w:shd w:val="clear" w:color="000000" w:fill="FFFFFF"/>
          </w:tcPr>
          <w:p w14:paraId="73DAE23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259AF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601AA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specified viral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6AC9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B1A4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B3643C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D288C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A86    </w:t>
            </w:r>
          </w:p>
        </w:tc>
        <w:tc>
          <w:tcPr>
            <w:tcW w:w="1276" w:type="dxa"/>
            <w:shd w:val="clear" w:color="000000" w:fill="FFFFFF"/>
          </w:tcPr>
          <w:p w14:paraId="42D58E2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BB95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9E110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viral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1C05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434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31C96D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D28B66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A870   </w:t>
            </w:r>
          </w:p>
        </w:tc>
        <w:tc>
          <w:tcPr>
            <w:tcW w:w="1276" w:type="dxa"/>
            <w:shd w:val="clear" w:color="000000" w:fill="FFFFFF"/>
          </w:tcPr>
          <w:p w14:paraId="273A8FB0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A71F4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8373F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Enteroviral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1C2BC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C92E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F3E378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D2DA3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A871   </w:t>
            </w:r>
          </w:p>
        </w:tc>
        <w:tc>
          <w:tcPr>
            <w:tcW w:w="1276" w:type="dxa"/>
            <w:shd w:val="clear" w:color="000000" w:fill="FFFFFF"/>
          </w:tcPr>
          <w:p w14:paraId="360B6234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C32B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93F7C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Adenoviral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57D5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0678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40F4FB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E64C8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A872   </w:t>
            </w:r>
          </w:p>
        </w:tc>
        <w:tc>
          <w:tcPr>
            <w:tcW w:w="1276" w:type="dxa"/>
            <w:shd w:val="clear" w:color="000000" w:fill="FFFFFF"/>
          </w:tcPr>
          <w:p w14:paraId="2E12C03E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65E54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1913E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Lymphocytic choriomeningitis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1D79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CE1BD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E13ABA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0F67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A878   </w:t>
            </w:r>
          </w:p>
        </w:tc>
        <w:tc>
          <w:tcPr>
            <w:tcW w:w="1276" w:type="dxa"/>
            <w:shd w:val="clear" w:color="000000" w:fill="FFFFFF"/>
          </w:tcPr>
          <w:p w14:paraId="0AAB2F4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41BC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6BDA5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viral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634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9304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3467E3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E05A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A879   </w:t>
            </w:r>
          </w:p>
        </w:tc>
        <w:tc>
          <w:tcPr>
            <w:tcW w:w="1276" w:type="dxa"/>
            <w:shd w:val="clear" w:color="000000" w:fill="FFFFFF"/>
          </w:tcPr>
          <w:p w14:paraId="461CCB8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B933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AD267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Viral meningitis,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967E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7A20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561C18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4435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A880   </w:t>
            </w:r>
          </w:p>
        </w:tc>
        <w:tc>
          <w:tcPr>
            <w:tcW w:w="1276" w:type="dxa"/>
            <w:shd w:val="clear" w:color="000000" w:fill="FFFFFF"/>
          </w:tcPr>
          <w:p w14:paraId="5B775DA1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FD63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D9B59A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Enteroviral exanthematous fever [Boston exanthem]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18A2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219B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062D35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99C7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A888   </w:t>
            </w:r>
          </w:p>
        </w:tc>
        <w:tc>
          <w:tcPr>
            <w:tcW w:w="1276" w:type="dxa"/>
            <w:shd w:val="clear" w:color="000000" w:fill="FFFFFF"/>
          </w:tcPr>
          <w:p w14:paraId="2D04BEA7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12C75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7610B3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specified viral infections of central nervous system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6B706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C4F7C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741862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521A4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A89    </w:t>
            </w:r>
          </w:p>
        </w:tc>
        <w:tc>
          <w:tcPr>
            <w:tcW w:w="1276" w:type="dxa"/>
            <w:shd w:val="clear" w:color="000000" w:fill="FFFFFF"/>
          </w:tcPr>
          <w:p w14:paraId="7AC6EAAF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26340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A8004A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viral infection of central nervous system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1FCC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0999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953975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484E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A90    </w:t>
            </w:r>
          </w:p>
        </w:tc>
        <w:tc>
          <w:tcPr>
            <w:tcW w:w="1276" w:type="dxa"/>
            <w:shd w:val="clear" w:color="000000" w:fill="FFFFFF"/>
          </w:tcPr>
          <w:p w14:paraId="392A3ED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B9CA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9B394B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Dengue fever [classical dengue]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1B81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2FBC3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992A85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E1C1E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B004   </w:t>
            </w:r>
          </w:p>
        </w:tc>
        <w:tc>
          <w:tcPr>
            <w:tcW w:w="1276" w:type="dxa"/>
            <w:shd w:val="clear" w:color="000000" w:fill="FFFFFF"/>
          </w:tcPr>
          <w:p w14:paraId="5DD82723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6245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0B6D27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Herpesviral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675AB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1102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657C64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51771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B0111  </w:t>
            </w:r>
          </w:p>
        </w:tc>
        <w:tc>
          <w:tcPr>
            <w:tcW w:w="1276" w:type="dxa"/>
            <w:shd w:val="clear" w:color="000000" w:fill="FFFFFF"/>
          </w:tcPr>
          <w:p w14:paraId="6253550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F197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0DEC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Varicella encephalitis and encephalomyelitis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7F8C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40CF2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14F428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EC46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B020   </w:t>
            </w:r>
          </w:p>
        </w:tc>
        <w:tc>
          <w:tcPr>
            <w:tcW w:w="1276" w:type="dxa"/>
            <w:shd w:val="clear" w:color="000000" w:fill="FFFFFF"/>
          </w:tcPr>
          <w:p w14:paraId="6EA23E4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3BD1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E12631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Zoster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8307F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D519E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338308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B7204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B050   </w:t>
            </w:r>
          </w:p>
        </w:tc>
        <w:tc>
          <w:tcPr>
            <w:tcW w:w="1276" w:type="dxa"/>
            <w:shd w:val="clear" w:color="000000" w:fill="FFFFFF"/>
          </w:tcPr>
          <w:p w14:paraId="545F618C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2E12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6906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Measles complicated by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5EBC5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6B8E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E7EA79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AA68C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B0601  </w:t>
            </w:r>
          </w:p>
        </w:tc>
        <w:tc>
          <w:tcPr>
            <w:tcW w:w="1276" w:type="dxa"/>
            <w:shd w:val="clear" w:color="000000" w:fill="FFFFFF"/>
          </w:tcPr>
          <w:p w14:paraId="1D82CB5A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FF77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64E4E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Rubella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6BC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220DF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4AFEAE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EFB35B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B1001  </w:t>
            </w:r>
          </w:p>
        </w:tc>
        <w:tc>
          <w:tcPr>
            <w:tcW w:w="1276" w:type="dxa"/>
            <w:shd w:val="clear" w:color="000000" w:fill="FFFFFF"/>
          </w:tcPr>
          <w:p w14:paraId="55C074B0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495A7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20F2A8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Human herpesvirus 6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09E5E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C6BF9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D77BC2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D46A5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B1009  </w:t>
            </w:r>
          </w:p>
        </w:tc>
        <w:tc>
          <w:tcPr>
            <w:tcW w:w="1276" w:type="dxa"/>
            <w:shd w:val="clear" w:color="000000" w:fill="FFFFFF"/>
          </w:tcPr>
          <w:p w14:paraId="0F00D9E3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38F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86277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human herpesvirus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A521E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35A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D26BE4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A0068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B262   </w:t>
            </w:r>
          </w:p>
        </w:tc>
        <w:tc>
          <w:tcPr>
            <w:tcW w:w="1276" w:type="dxa"/>
            <w:shd w:val="clear" w:color="000000" w:fill="FFFFFF"/>
          </w:tcPr>
          <w:p w14:paraId="546E605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7292D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773205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Mumps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C6B85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9AC93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8EA01E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5EFF4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B4081  </w:t>
            </w:r>
          </w:p>
        </w:tc>
        <w:tc>
          <w:tcPr>
            <w:tcW w:w="1276" w:type="dxa"/>
            <w:shd w:val="clear" w:color="000000" w:fill="FFFFFF"/>
          </w:tcPr>
          <w:p w14:paraId="51739A23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ED00A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3F4C54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Blastomycotic meningoencephalitis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012C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BE059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E71B60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5882E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B5742  </w:t>
            </w:r>
          </w:p>
        </w:tc>
        <w:tc>
          <w:tcPr>
            <w:tcW w:w="1276" w:type="dxa"/>
            <w:shd w:val="clear" w:color="000000" w:fill="FFFFFF"/>
          </w:tcPr>
          <w:p w14:paraId="52A23B98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D51D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A0A9E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Meningoencephalitis in Chagas' disease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0634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1DC74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10DC9C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60BA8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B582   </w:t>
            </w:r>
          </w:p>
        </w:tc>
        <w:tc>
          <w:tcPr>
            <w:tcW w:w="1276" w:type="dxa"/>
            <w:shd w:val="clear" w:color="000000" w:fill="FFFFFF"/>
          </w:tcPr>
          <w:p w14:paraId="68DFC067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E50B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A16A3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Toxoplasma meningoencephalitis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435E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8890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8A23AF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02D34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B6011  </w:t>
            </w:r>
          </w:p>
        </w:tc>
        <w:tc>
          <w:tcPr>
            <w:tcW w:w="1276" w:type="dxa"/>
            <w:shd w:val="clear" w:color="000000" w:fill="FFFFFF"/>
          </w:tcPr>
          <w:p w14:paraId="0C70FC0E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8258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921DBA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Meningoencephalitis due to Acanthamoeba (culbertsoni)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B39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216D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B4B32F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BE383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B941   </w:t>
            </w:r>
          </w:p>
        </w:tc>
        <w:tc>
          <w:tcPr>
            <w:tcW w:w="1276" w:type="dxa"/>
            <w:shd w:val="clear" w:color="000000" w:fill="FFFFFF"/>
          </w:tcPr>
          <w:p w14:paraId="367F0E7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5BA4F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D412C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Sequelae of viral 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E183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7742D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F2C5C3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EE8B1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G0400  </w:t>
            </w:r>
          </w:p>
        </w:tc>
        <w:tc>
          <w:tcPr>
            <w:tcW w:w="1276" w:type="dxa"/>
            <w:shd w:val="clear" w:color="000000" w:fill="FFFFFF"/>
          </w:tcPr>
          <w:p w14:paraId="505BB48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293C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F6F086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Acute disseminated encephalitis and encephalomyelitis,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644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3D63D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203B99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98DE8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G0401  </w:t>
            </w:r>
          </w:p>
        </w:tc>
        <w:tc>
          <w:tcPr>
            <w:tcW w:w="1276" w:type="dxa"/>
            <w:shd w:val="clear" w:color="000000" w:fill="FFFFFF"/>
          </w:tcPr>
          <w:p w14:paraId="1C25C97C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F69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6E0F1E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Postinfectious acute disseminated encephalitis and encephalomyelitis (postinfectious ADEM)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46A26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D02AB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C37B57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F4EE7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G0402  </w:t>
            </w:r>
          </w:p>
        </w:tc>
        <w:tc>
          <w:tcPr>
            <w:tcW w:w="1276" w:type="dxa"/>
            <w:shd w:val="clear" w:color="000000" w:fill="FFFFFF"/>
          </w:tcPr>
          <w:p w14:paraId="066C2B30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C1848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0578A5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Postimmunization acute disseminated encephalitis, myelitis and encephalomyelitis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F230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49E08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956C5A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39A44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G042   </w:t>
            </w:r>
          </w:p>
        </w:tc>
        <w:tc>
          <w:tcPr>
            <w:tcW w:w="1276" w:type="dxa"/>
            <w:shd w:val="clear" w:color="000000" w:fill="FFFFFF"/>
          </w:tcPr>
          <w:p w14:paraId="2E60BA12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CF22C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76D947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Bacterial meningoencephalitis and meningomyelitis, not elsewhere classified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7A6B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7E17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247D81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E9BC49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G0481  </w:t>
            </w:r>
          </w:p>
        </w:tc>
        <w:tc>
          <w:tcPr>
            <w:tcW w:w="1276" w:type="dxa"/>
            <w:shd w:val="clear" w:color="000000" w:fill="FFFFFF"/>
          </w:tcPr>
          <w:p w14:paraId="31E918D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6A74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10AD80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encephalitis and encephalomyelitis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CE2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DA56F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C5700E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39BC5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G0490  </w:t>
            </w:r>
          </w:p>
        </w:tc>
        <w:tc>
          <w:tcPr>
            <w:tcW w:w="1276" w:type="dxa"/>
            <w:shd w:val="clear" w:color="000000" w:fill="FFFFFF"/>
          </w:tcPr>
          <w:p w14:paraId="76FAB16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513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E3B4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Encephalitis and encephalomyelitis,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B543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F5DE1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73B49E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CAC69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G361   </w:t>
            </w:r>
          </w:p>
        </w:tc>
        <w:tc>
          <w:tcPr>
            <w:tcW w:w="1276" w:type="dxa"/>
            <w:shd w:val="clear" w:color="000000" w:fill="FFFFFF"/>
          </w:tcPr>
          <w:p w14:paraId="6E31172C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52D30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721BE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Acute and subacute hemorrhagic leukoencephalitis [Hurst]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563A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6C8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AA782A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8E3885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A1782  </w:t>
            </w:r>
          </w:p>
        </w:tc>
        <w:tc>
          <w:tcPr>
            <w:tcW w:w="1276" w:type="dxa"/>
            <w:shd w:val="clear" w:color="000000" w:fill="FFFFFF"/>
          </w:tcPr>
          <w:p w14:paraId="131B22D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4EB8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9D385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Tuberculous meningoencephalitis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8763A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07F0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25325A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4CB1D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A3212  </w:t>
            </w:r>
          </w:p>
        </w:tc>
        <w:tc>
          <w:tcPr>
            <w:tcW w:w="1276" w:type="dxa"/>
            <w:shd w:val="clear" w:color="000000" w:fill="FFFFFF"/>
          </w:tcPr>
          <w:p w14:paraId="545039A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C0E2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3E97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Listerial meningoencephalitis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1079F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2486C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7BA3A0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D9768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A5141  </w:t>
            </w:r>
          </w:p>
        </w:tc>
        <w:tc>
          <w:tcPr>
            <w:tcW w:w="1276" w:type="dxa"/>
            <w:shd w:val="clear" w:color="000000" w:fill="FFFFFF"/>
          </w:tcPr>
          <w:p w14:paraId="53A5E01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340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17AC2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Secondary syphilitic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346BF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1F09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F8D88D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0C95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A5213  </w:t>
            </w:r>
          </w:p>
        </w:tc>
        <w:tc>
          <w:tcPr>
            <w:tcW w:w="1276" w:type="dxa"/>
            <w:shd w:val="clear" w:color="000000" w:fill="FFFFFF"/>
          </w:tcPr>
          <w:p w14:paraId="0C486A7E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2A287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5FE62D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Late syphilitic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0E30F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79BE7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0C78EE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C697D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A5481</w:t>
            </w:r>
          </w:p>
        </w:tc>
        <w:tc>
          <w:tcPr>
            <w:tcW w:w="1276" w:type="dxa"/>
            <w:shd w:val="clear" w:color="000000" w:fill="FFFFFF"/>
          </w:tcPr>
          <w:p w14:paraId="74BAD0E3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EC9BD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242974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Gonococcal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71B8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C7384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39A288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C319B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A6921  </w:t>
            </w:r>
          </w:p>
        </w:tc>
        <w:tc>
          <w:tcPr>
            <w:tcW w:w="1276" w:type="dxa"/>
            <w:shd w:val="clear" w:color="000000" w:fill="FFFFFF"/>
          </w:tcPr>
          <w:p w14:paraId="61BDCEA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EBD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D657B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Meningitis due to Lyme disease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4B079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6FC30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38DE47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1B15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A870   </w:t>
            </w:r>
          </w:p>
        </w:tc>
        <w:tc>
          <w:tcPr>
            <w:tcW w:w="1276" w:type="dxa"/>
            <w:shd w:val="clear" w:color="000000" w:fill="FFFFFF"/>
          </w:tcPr>
          <w:p w14:paraId="0DCD187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30807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D635F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Enteroviral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99FCF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983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92D179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8331F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A871   </w:t>
            </w:r>
          </w:p>
        </w:tc>
        <w:tc>
          <w:tcPr>
            <w:tcW w:w="1276" w:type="dxa"/>
            <w:shd w:val="clear" w:color="000000" w:fill="FFFFFF"/>
          </w:tcPr>
          <w:p w14:paraId="75202D5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792C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B91449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Adenoviral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4BFD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4BCE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6690D1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EF35F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A872   </w:t>
            </w:r>
          </w:p>
        </w:tc>
        <w:tc>
          <w:tcPr>
            <w:tcW w:w="1276" w:type="dxa"/>
            <w:shd w:val="clear" w:color="000000" w:fill="FFFFFF"/>
          </w:tcPr>
          <w:p w14:paraId="10F69928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5E452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F0CA2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Lymphocytic choriomeningitis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E470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B0599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CB0F73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28A133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A878   </w:t>
            </w:r>
          </w:p>
        </w:tc>
        <w:tc>
          <w:tcPr>
            <w:tcW w:w="1276" w:type="dxa"/>
            <w:shd w:val="clear" w:color="000000" w:fill="FFFFFF"/>
          </w:tcPr>
          <w:p w14:paraId="0CBCD39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0DBB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DEABBE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viral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F38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E19F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F92897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A0E7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A879   </w:t>
            </w:r>
          </w:p>
        </w:tc>
        <w:tc>
          <w:tcPr>
            <w:tcW w:w="1276" w:type="dxa"/>
            <w:shd w:val="clear" w:color="000000" w:fill="FFFFFF"/>
          </w:tcPr>
          <w:p w14:paraId="18DAD31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E1C31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074FF4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Viral meningitis,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933F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006E4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AEA9AC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B113A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A880   </w:t>
            </w:r>
          </w:p>
        </w:tc>
        <w:tc>
          <w:tcPr>
            <w:tcW w:w="1276" w:type="dxa"/>
            <w:shd w:val="clear" w:color="000000" w:fill="FFFFFF"/>
          </w:tcPr>
          <w:p w14:paraId="3B4C54BF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5C04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16DFD8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Enteroviral exanthematous fever [Boston exanthem]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963F8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0F10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F028D4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40A78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A888   </w:t>
            </w:r>
          </w:p>
        </w:tc>
        <w:tc>
          <w:tcPr>
            <w:tcW w:w="1276" w:type="dxa"/>
            <w:shd w:val="clear" w:color="000000" w:fill="FFFFFF"/>
          </w:tcPr>
          <w:p w14:paraId="6C669FD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0F83E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40BC3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specified viral infections of central nervous system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83FF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E6D19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9B9962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2C25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A89    </w:t>
            </w:r>
          </w:p>
        </w:tc>
        <w:tc>
          <w:tcPr>
            <w:tcW w:w="1276" w:type="dxa"/>
            <w:shd w:val="clear" w:color="000000" w:fill="FFFFFF"/>
          </w:tcPr>
          <w:p w14:paraId="5F15A25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0213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A03C65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Unspecified viral infection of central nervous system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39D48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9AC66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13EA28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C286B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B003   </w:t>
            </w:r>
          </w:p>
        </w:tc>
        <w:tc>
          <w:tcPr>
            <w:tcW w:w="1276" w:type="dxa"/>
            <w:shd w:val="clear" w:color="000000" w:fill="FFFFFF"/>
          </w:tcPr>
          <w:p w14:paraId="64B658C4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784C0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09161D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Herpesviral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A2162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3891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6A7652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D868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B010   </w:t>
            </w:r>
          </w:p>
        </w:tc>
        <w:tc>
          <w:tcPr>
            <w:tcW w:w="1276" w:type="dxa"/>
            <w:shd w:val="clear" w:color="000000" w:fill="FFFFFF"/>
          </w:tcPr>
          <w:p w14:paraId="254DF9E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79C4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790B8F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Varicella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BD5A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3A038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A6C04A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E0921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B021  </w:t>
            </w:r>
          </w:p>
        </w:tc>
        <w:tc>
          <w:tcPr>
            <w:tcW w:w="1276" w:type="dxa"/>
            <w:shd w:val="clear" w:color="000000" w:fill="FFFFFF"/>
          </w:tcPr>
          <w:p w14:paraId="7850442E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5486C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C37A0D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Zoster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2E24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4BA0F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147A49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FB011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B051   </w:t>
            </w:r>
          </w:p>
        </w:tc>
        <w:tc>
          <w:tcPr>
            <w:tcW w:w="1276" w:type="dxa"/>
            <w:shd w:val="clear" w:color="000000" w:fill="FFFFFF"/>
          </w:tcPr>
          <w:p w14:paraId="746680D6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6980B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7BA068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Measles complicated by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C58AE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6E80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601EEF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828514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B0602  </w:t>
            </w:r>
          </w:p>
        </w:tc>
        <w:tc>
          <w:tcPr>
            <w:tcW w:w="1276" w:type="dxa"/>
            <w:shd w:val="clear" w:color="000000" w:fill="FFFFFF"/>
          </w:tcPr>
          <w:p w14:paraId="7E384813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1EB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2DFF7D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Rubella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AF36F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DCE31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F3A37D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3A016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B261   </w:t>
            </w:r>
          </w:p>
        </w:tc>
        <w:tc>
          <w:tcPr>
            <w:tcW w:w="1276" w:type="dxa"/>
            <w:shd w:val="clear" w:color="000000" w:fill="FFFFFF"/>
          </w:tcPr>
          <w:p w14:paraId="4354ADAD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9796D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2C3DF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Mumps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A10E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C7E2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082FC5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7D33F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B2702  </w:t>
            </w:r>
          </w:p>
        </w:tc>
        <w:tc>
          <w:tcPr>
            <w:tcW w:w="1276" w:type="dxa"/>
            <w:shd w:val="clear" w:color="000000" w:fill="FFFFFF"/>
          </w:tcPr>
          <w:p w14:paraId="39400E3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6DE1E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0C5F8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Gammaherpesviral mononucleosis with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378D8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3CD34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634E25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7D83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B2712  </w:t>
            </w:r>
          </w:p>
        </w:tc>
        <w:tc>
          <w:tcPr>
            <w:tcW w:w="1276" w:type="dxa"/>
            <w:shd w:val="clear" w:color="000000" w:fill="FFFFFF"/>
          </w:tcPr>
          <w:p w14:paraId="19CDC54A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167A8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67744C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Cytomegaloviral mononucleosis with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E546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D338B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9CC3FA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DAD24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B2782  </w:t>
            </w:r>
          </w:p>
        </w:tc>
        <w:tc>
          <w:tcPr>
            <w:tcW w:w="1276" w:type="dxa"/>
            <w:shd w:val="clear" w:color="000000" w:fill="FFFFFF"/>
          </w:tcPr>
          <w:p w14:paraId="36C0F47C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00F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21452F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infectious mononucleosis with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67D65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7BA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A3CC28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B1F3C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B2792  </w:t>
            </w:r>
          </w:p>
        </w:tc>
        <w:tc>
          <w:tcPr>
            <w:tcW w:w="1276" w:type="dxa"/>
            <w:shd w:val="clear" w:color="000000" w:fill="FFFFFF"/>
          </w:tcPr>
          <w:p w14:paraId="24E30A64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126F2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FEAD0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Infectious mononucleosis, unspecified with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2002C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16941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A9E543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FF6C0B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B384</w:t>
            </w:r>
          </w:p>
        </w:tc>
        <w:tc>
          <w:tcPr>
            <w:tcW w:w="1276" w:type="dxa"/>
            <w:shd w:val="clear" w:color="000000" w:fill="FFFFFF"/>
          </w:tcPr>
          <w:p w14:paraId="5CE0A1E9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03F2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73E7BA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Coccidioidomycosis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8DB0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BDAC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BD5F10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125E7B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B5741  </w:t>
            </w:r>
          </w:p>
        </w:tc>
        <w:tc>
          <w:tcPr>
            <w:tcW w:w="1276" w:type="dxa"/>
            <w:shd w:val="clear" w:color="000000" w:fill="FFFFFF"/>
          </w:tcPr>
          <w:p w14:paraId="16BF88FA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F68E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CD457E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Meningitis in Chagas' disease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EFABC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E6D5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BE30A0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8CA9E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D8681  </w:t>
            </w:r>
          </w:p>
        </w:tc>
        <w:tc>
          <w:tcPr>
            <w:tcW w:w="1276" w:type="dxa"/>
            <w:shd w:val="clear" w:color="000000" w:fill="FFFFFF"/>
          </w:tcPr>
          <w:p w14:paraId="045FEA34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A87F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208A05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Sarcoid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5BB49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2CB9D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41E0AE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05B2D2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G000   </w:t>
            </w:r>
          </w:p>
        </w:tc>
        <w:tc>
          <w:tcPr>
            <w:tcW w:w="1276" w:type="dxa"/>
            <w:shd w:val="clear" w:color="000000" w:fill="FFFFFF"/>
          </w:tcPr>
          <w:p w14:paraId="55AA062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BB7E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A4D23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Hemophilus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9DEB7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6007F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C0EDB3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955C5E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G001   </w:t>
            </w:r>
          </w:p>
        </w:tc>
        <w:tc>
          <w:tcPr>
            <w:tcW w:w="1276" w:type="dxa"/>
            <w:shd w:val="clear" w:color="000000" w:fill="FFFFFF"/>
          </w:tcPr>
          <w:p w14:paraId="0005662F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2DB8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ED0A6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Pneumococcal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3758F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5D659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8E7399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CE83C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G002   </w:t>
            </w:r>
          </w:p>
        </w:tc>
        <w:tc>
          <w:tcPr>
            <w:tcW w:w="1276" w:type="dxa"/>
            <w:shd w:val="clear" w:color="000000" w:fill="FFFFFF"/>
          </w:tcPr>
          <w:p w14:paraId="21660710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29AC4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40EB7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Streptococcal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756F4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3AC6B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47C2CF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95C8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G003   </w:t>
            </w:r>
          </w:p>
        </w:tc>
        <w:tc>
          <w:tcPr>
            <w:tcW w:w="1276" w:type="dxa"/>
            <w:shd w:val="clear" w:color="000000" w:fill="FFFFFF"/>
          </w:tcPr>
          <w:p w14:paraId="5B7E83FF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AC4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679356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Staphylococcal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8BF3A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101ED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70E2FF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6F51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G008   </w:t>
            </w:r>
          </w:p>
        </w:tc>
        <w:tc>
          <w:tcPr>
            <w:tcW w:w="1276" w:type="dxa"/>
            <w:shd w:val="clear" w:color="000000" w:fill="FFFFFF"/>
          </w:tcPr>
          <w:p w14:paraId="43859E58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185C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AC0AB8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Other bacterial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419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E68F2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86A3AA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531968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G009   </w:t>
            </w:r>
          </w:p>
        </w:tc>
        <w:tc>
          <w:tcPr>
            <w:tcW w:w="1276" w:type="dxa"/>
            <w:shd w:val="clear" w:color="000000" w:fill="FFFFFF"/>
          </w:tcPr>
          <w:p w14:paraId="2D027C3B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4A7E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8ABCF5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Bacterial meningitis, unspecified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7FF40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C054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4F0861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5A25F0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G01    </w:t>
            </w:r>
          </w:p>
        </w:tc>
        <w:tc>
          <w:tcPr>
            <w:tcW w:w="1276" w:type="dxa"/>
            <w:shd w:val="clear" w:color="000000" w:fill="FFFFFF"/>
          </w:tcPr>
          <w:p w14:paraId="436E4446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3E14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9EF818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Meningitis in bacterial diseases classified elsewhere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A063E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2524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E91C55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5ABD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G02    </w:t>
            </w:r>
          </w:p>
        </w:tc>
        <w:tc>
          <w:tcPr>
            <w:tcW w:w="1276" w:type="dxa"/>
            <w:shd w:val="clear" w:color="000000" w:fill="FFFFFF"/>
          </w:tcPr>
          <w:p w14:paraId="33AE8F3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B8A2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4DFF56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Meningitis in other infectious and parasitic diseases classified elsewhere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495F6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DDF87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67E40B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4CB22F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G030   </w:t>
            </w:r>
          </w:p>
        </w:tc>
        <w:tc>
          <w:tcPr>
            <w:tcW w:w="1276" w:type="dxa"/>
            <w:shd w:val="clear" w:color="000000" w:fill="FFFFFF"/>
          </w:tcPr>
          <w:p w14:paraId="6E5CA08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86FA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3CB8FB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Nonpyogenic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9155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941F3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2D1EEB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6A8F7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G031   </w:t>
            </w:r>
          </w:p>
        </w:tc>
        <w:tc>
          <w:tcPr>
            <w:tcW w:w="1276" w:type="dxa"/>
            <w:shd w:val="clear" w:color="000000" w:fill="FFFFFF"/>
          </w:tcPr>
          <w:p w14:paraId="1D0CF3F5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F7CA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2F0185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Chronic meningitis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59EE6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AFFB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C1A3ED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F3F4D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G032   </w:t>
            </w:r>
          </w:p>
        </w:tc>
        <w:tc>
          <w:tcPr>
            <w:tcW w:w="1276" w:type="dxa"/>
            <w:shd w:val="clear" w:color="000000" w:fill="FFFFFF"/>
          </w:tcPr>
          <w:p w14:paraId="45EC4F3E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A8CCA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FCEF4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Benign recurrent meningitis [Mollaret]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7327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C04B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58F8D2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EA427A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G038   </w:t>
            </w:r>
          </w:p>
        </w:tc>
        <w:tc>
          <w:tcPr>
            <w:tcW w:w="1276" w:type="dxa"/>
            <w:shd w:val="clear" w:color="000000" w:fill="FFFFFF"/>
          </w:tcPr>
          <w:p w14:paraId="37054A3E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FDF3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671091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Meningitis due to other specified causes</w:t>
            </w:r>
          </w:p>
        </w:tc>
        <w:tc>
          <w:tcPr>
            <w:tcW w:w="50" w:type="dxa"/>
            <w:gridSpan w:val="2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F350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72CF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67244B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73D21" w14:textId="77777777" w:rsidR="00D876F0" w:rsidRDefault="003E7031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G039   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000000" w:fill="FFFFFF"/>
          </w:tcPr>
          <w:p w14:paraId="5F60EFA8" w14:textId="77777777" w:rsidR="00D876F0" w:rsidRDefault="003E7031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ICD10</w:t>
            </w:r>
          </w:p>
        </w:tc>
        <w:tc>
          <w:tcPr>
            <w:tcW w:w="50" w:type="dxa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6E39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792" w:type="dxa"/>
            <w:gridSpan w:val="9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6C0DF" w14:textId="77777777" w:rsidR="00D876F0" w:rsidRDefault="003E7031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bidi="ar"/>
              </w:rPr>
              <w:t>Meningitis, unspecified</w:t>
            </w:r>
          </w:p>
        </w:tc>
        <w:tc>
          <w:tcPr>
            <w:tcW w:w="50" w:type="dxa"/>
            <w:gridSpan w:val="2"/>
            <w:tcBorders>
              <w:bottom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8205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236F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4F1029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8C3664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B38131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141AD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FB1A362" w14:textId="77777777" w:rsidR="00D876F0" w:rsidRDefault="00D876F0">
            <w:pPr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CD5F47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70F670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AD64A5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CFD1C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5380C3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23A523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270911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37C32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EA0688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AF4CC5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9EE18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E37C22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C214F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4F0037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6C135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D240C3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7F5C87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C5092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9FE0D2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24A598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95915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99846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1D65E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18D090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B198D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E5067A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DA611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6F056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D3D25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DC6E00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318F99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A9FB9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C90655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A8D957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4AB2F8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64A09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155C9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595FDE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02B4B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7F78CF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EE70F6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146ED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90EAC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3086EF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2BF783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63A70A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B003FB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399E85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27216C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DE1E38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DE3AF0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492001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6739E6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C91FAF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755AC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CB90BB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204096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FE9BA0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0122CA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01B88D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B5D894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E6950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931CFD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6FFCE1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E911CF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52D42C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448614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7C8D3B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E6F9F3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B3B41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B4A64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005AF9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134C76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46815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812779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78294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79637F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8EE73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ED29F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FA88E2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0D269D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33382E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A32707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C10C80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AD60BE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094986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322F58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063227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62F4D4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FB4B9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34782A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96BEA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C0692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FEB6DE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F314D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16F4AF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59C480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7838A3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C59FB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30E8A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0E2953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5E453A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36AA0A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CA24F8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9D2E47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A934F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06154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2C6FC2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F827F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C63102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F702F6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DD6ED2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95441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05F4AD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BDECC3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6C58E5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3F33FD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5E585A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144600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724037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BA6DFA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E65C1D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D4CCC1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63F83F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DB5CE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2AFB61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9E8C47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1C56F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4F4F94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0CAC7F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E65838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772B79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6FAF46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47DE7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D30D1F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61A349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50C0A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9F179C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FD9F3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76438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ADD944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18DC0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0510A3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66129C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88B85D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B9B44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E992A9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5031DF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3A29C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FA9306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0016D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1D7227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552D1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54D4E7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1C8EA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3E768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216002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8B3169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977898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9E31F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93AC68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EDF595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97394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16260E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110640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CD96F0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C8532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CE9026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20F131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75C77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F8DCE7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62BE5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D0D048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772790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D9A6CF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85334F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B24D8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2E4D70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E3775A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0A9D5F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E8180E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93BE00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90E8E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E7393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5098B5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01A7DD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35A677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E40093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9AE33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AF33D9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08F50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CD4159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A3481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B61514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F76E3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EF661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CFD087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23BD7D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11BCB4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F4C39F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A5772F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7E36D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ADBE3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0A5BE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17FDB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7FC556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25127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E6CCE0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F2832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41E1B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2167B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388F3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5FF1A3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66561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A56987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723E4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6F7341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4978C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4E8E7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95DC2B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69E94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CA5035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17DDC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4746D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1933E8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8D39DE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8DADF0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D02F25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517DEF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FD201E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69FAFA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72308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5FD13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6AD71B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FAA9F6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FB305E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1F6E2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768024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C2B56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59E584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FA9C20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6F120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B71E09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AC337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E2617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64EF41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DF6C9D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BC68EB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E8646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042549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BB37C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FB245A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5268CB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2F1A7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3D6418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B5EF6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517E0E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01D2B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A2B341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679F5A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FD2C4D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87CBDC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D9C8E3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A08BA5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BE12D5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896248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303029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58633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1FB7F0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48A128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FF6841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F362A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BFC75D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F42424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BF570F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8768D7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84544D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4701F9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C78B2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D51BB8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39360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7F120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1E6C6A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71D856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293168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FD44B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E4E38E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9EA0A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29ED1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868ABF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D60090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8471DE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B52B78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F5882A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198FF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5988D1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B95935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29A77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AF0EA2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75489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130B1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41DA2B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FF881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CC6B97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442314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A68F48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77A2F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56E7B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A8C47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2AAC7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822F0A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EC680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0402A0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899FE9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6C937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06431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EC1493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7B0B59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F77853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73F936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D06EE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DFC3A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04BCF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76CE5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623121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1330C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E6A5F3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1D300E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6D705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1FE8A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D0DD1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B12719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A7A19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93059B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EEE15F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ECCD0A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26DC50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82C6B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1EE6C6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D9D62D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9E66F0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83F63D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2E553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2B477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052C22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273A29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2C21C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BBC625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5148D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0890E0F" w14:textId="77777777" w:rsidR="00D876F0" w:rsidRDefault="00D876F0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4ED295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958E5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905C29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93238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6A1F9B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EF542A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20C1AA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568364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9F78DB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362875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D05D0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3215A7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197BC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533DCB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1A65D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66A343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AF9CC5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5EEC82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4817F2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6F890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8C2DC3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686F24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209BF3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0988B1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C210F4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B530EF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C714E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1CC378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27B9BD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B16B1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2C8EE1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71C55D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516995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F0640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DDFA60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7F1DC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4AB82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475F21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163E2D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00157A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E8D42F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C4EE3A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97F98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F1930E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1DAAF9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BD57D4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834D31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D938E5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0C9AB0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3B20C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0A0BF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E863A6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D8F65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13EBF6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F40D42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51826A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A8E9A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BB7A0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AC867E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E7B27E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5B7BD3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4E396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A14F8F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1A115D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BCEE23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BCBA5D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54653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5FDF56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ABCF2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DA635B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C66F39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49AA5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BE6FE3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EA7205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C90C2F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89510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9A3AEA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77088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33BE5A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D0BD61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7B301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947F29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833B38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27BF06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7C1900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7BE5D3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D9F45F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A1FE2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447EFE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6CB17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84BDED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1B1B8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9F4564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1099DE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24B6FC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30C838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21EC8A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2049D1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60C31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CCD74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5710AA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8FB694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003ACA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80267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F463FE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50F28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194D30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31B938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CB2E20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596820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A0661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1DBAA9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32D160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3B433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6BB73A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3F737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E0C755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EFF5D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5B5ED1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F54EAD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7C1F40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27BF99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051AA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80538F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B6692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8FECDE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22DD9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3EDBD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66292F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923E93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1B662A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CF491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D803D4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BBC17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9E8E3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A9CF7A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EAD1EF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288DE2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7BED5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F19574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A36D0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3ECB30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4746EE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2D5688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018F3D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84F5A4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747CB4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84D7EE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00AAB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15CCA3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1CFB95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906DAA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6FF4F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BA823F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C794B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459BA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712A67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FC72BC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6E72BD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D889F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D4BBE4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DCF4E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5068B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0D2016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1898E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52152B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A6EC0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5D3F59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F81240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85004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FBFCC4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38D92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942EB7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7513F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302CAD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D2BB1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0372CD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A5B47B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C0DBF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686D1A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D261F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A9B180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AF5A40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CA17D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4416F1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ADA42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2398D4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4ED77E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51E42C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4F455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C8423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732003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D50404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ABF3CC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58BC6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E39FB8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17327D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9CCF72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79A760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43EF3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E04045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B27C5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FE2635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B097C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5EB1BE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23D73F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BAF20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88615F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B04B1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E0B9B5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E52875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F1DB88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3C24E3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A9722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3172D2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B2D499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36D779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99152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7138AD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C4FE9D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0408F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7C22F9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FA8265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0D4D80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071B7A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59F53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006E2F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0CBB3C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1BBBF3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AA475F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24EEA7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885876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5A899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88DBC1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33D4F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2312F0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3E56B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34A4BD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44D36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12EB9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F42BBF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0745D4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B2B076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CC773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AAD805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D21C1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30E1B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A1F74C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E310B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A9ADB9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1E742F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FFFE08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65598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CB8D7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5CD00A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3D0BD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9F760D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24ACF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B0C1DD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AE0BBF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A979F7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A49696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49DF2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A5A288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FD232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DF9F8B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9C8175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C33622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36E912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D5C87B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1CED99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77E17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B49F2F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EFB3E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78D512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648613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3C3F63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FC95C6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AEB56C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16DDFE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F3343E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CC114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ADED9C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1C6DD0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51AA2D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9E62CF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58846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4DC60D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57C413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A7A182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254CE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A777BE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4DA278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02BADF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6BCD8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5D6BF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D405E1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8FD77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EDB293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8CA4C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3F3F1F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0953F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8AD59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5133A5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96666C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882CD7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D1240E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050A77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1369B5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6F30BA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8AC4FD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DB1332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204576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B9ADEE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F65B90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C791AF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D0C37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7615D2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580F82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FBCB75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5D2C0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133A3A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51ABB2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D8A8D7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52B47E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D3F7C0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7870BA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2D745D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79FDF3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B440A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C571E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7D10E8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8715A8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FABCEE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D2E560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5A7350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AA9B89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C1A4B8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176F8C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A2734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D1AA0F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19DD8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F785C7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77F7D0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0ED0F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87C564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C33057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C65AD4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3B4563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85CD11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BCDB63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DD466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F3D570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505C73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9B86D6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34931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A05805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01966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97BD8E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BE626C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F3FC4F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C73038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35B31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C9264B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72E486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59D3AD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3165B1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769E1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3FFC35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5F562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1C4516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374D7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46FE0F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F84437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BB168C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00CA76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07FEF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710A82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50F903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11BB89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5BBA66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01C9C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4AC886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9FACB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54CFC4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57622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0158C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9EED0D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AEA7A3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05FFC9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D6A91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C66BC5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C52ED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475E56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3182E1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9CFF23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98C4E2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69FC32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A0F835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02E93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5D68E2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40E9C4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1ACB3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964522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8B0376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B4920D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F7E80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3183DF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90E023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F8E1E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A2DF10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F8561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AFD4D4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28B30F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0E2D4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614DA5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97824E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12D078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7870D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31DD59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A9720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2D30F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58A40E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9083C6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C011EB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20540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7A1B6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D7A7AC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EC563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8315ED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3E93F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636F4E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55D6FF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C9C7BB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A421A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511D5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ED7B64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911275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21F136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D37B4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D165B2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DB441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7395DF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7BB9D8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477EBD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79FD6F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A07D5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99443F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800349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AED96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249701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39652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8E8D7C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7AA42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9B51AB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3CE62C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FAF472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A4947B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65F1DA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A01084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4A659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CCE77D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7D9340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2ADA2B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8D5B86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84FFDA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FC3044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786EC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E2EE81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88AC40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E8E015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048B88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A0F12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F3306C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39907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0C153E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3BB8FD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D891DC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1532C7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0DD08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A92C2A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B42C2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B384AF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9A03EB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391F43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9B7A30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EDC969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F89C06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2A7D7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C0196B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400DE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07027E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719F06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4F73DA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C0438C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9023A4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5827A6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99F90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968DE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DF3959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927AA8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1C5EF7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18043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0A4CA7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CF7C0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7A19C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AD0247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4BFB6E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9D9647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3F0C05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60F948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EC217D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718BB2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890FAC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E1432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7DBFB2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D3F3FA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E79583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039DD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6E3B48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D1F005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CF1816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7FF2A5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307E2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0930B2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420FA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03E325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1983AE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95DBC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C2426C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1F0AA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8B9E94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F3645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018C70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5BC91E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8185DD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9D534E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35C8C4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07DE5A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8DFB5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94B385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B3C9EC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E355AC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FE754D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8AD79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22CE0B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EB6444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165D8D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0C55EC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FA3F6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039837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97615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22B2BD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D3E0A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016AB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7F1A85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ED191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8CC435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F417F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ECD27A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F7831C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11970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D918DB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CD325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B465C4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54F18A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672EC4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1E05A6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6F91B1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ECBF90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3F5593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66CDA1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8F689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5021C5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D0633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1EC3C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F8B636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21CA9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0B0D98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B95A20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675B0C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C0C5C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138EA9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21394A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171AF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173151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6FCA1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4DB8AC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568FF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80C11C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8CCFC5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43B9B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DC836A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4E51F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4F916C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2EAC7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3F353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B2BA13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AF87F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A4F1B9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7E161A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C6BB3D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ADFCC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6AB78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42CFB8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3D57D8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03E3C4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E9B302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293497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77762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A0F9D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B01B92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CB962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F0D2B6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746B9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F55ADB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4F598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CE3676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F98CBA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C29AB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592B71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88679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9ECE11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F8382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336FD1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E6C2D7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3C98D2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638CF9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C806CC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5DB075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EB522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5F2607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C5B6F5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71925D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ACC98D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61163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426D47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0B120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64767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689A16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ACA8F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7F0253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2D0E1F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27A581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A913DA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0F6C8F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B4DE91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90199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D77105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BBAA78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2B9E2A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038D6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F93FC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884279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6F43F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331D5D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9E4ACF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4CD155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AB883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39E3C8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B1D693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0EF6F9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C990CC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68C4A7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F10CB1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24CC6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676EA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155F56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25B4F8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405FBD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49BBAE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55F1A0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C76B7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16095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9F4211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9B4264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F2DD5B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C6D095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0B9D4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E9E7F6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18A192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307CC4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5A58E0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B4657E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4A6AC4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92B1F1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653A6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23194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602AF4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D3542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F48A9E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1AA868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5F7450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A1F03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2C761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45271C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00A4B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5FF1CC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6FFEF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39CD94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348A5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4F3B42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BF3C9A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9E337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CE39E1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3357D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612DB5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C7653D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27ACC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CD9401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28BA9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2F2057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9C967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E9554B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1E01D5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DD26E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6BE3CE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57D76D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94616C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0E50B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DFE43A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E75C93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7B506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F299DA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B32B6B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3996E9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03563E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B46CA8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5D51BB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B9571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277808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A91C5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5656F3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F67CD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C4DDB0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1D87B1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8F678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67889A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D89E5E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E4681C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1EC75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7692A8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89262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2DD7FB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1B7F2D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945E28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90F2B9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60949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D4B277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734C6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EB7F17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569EBA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8EB34F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25A9C2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9254A2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69A86A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12D39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F009BE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0286FA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B8112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1B3374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35C3B0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451DAD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344DBF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3B6A0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50E2E6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A4FC5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167711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86AD1E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50374A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09E9C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FEF940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B6179B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C15F94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20A1CC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8FE9F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B4A830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4911F9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E750C3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B5CBA5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58700A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730CFB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69DC9D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E56256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9E700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E1374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0C616E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F64725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B83675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B2173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D52A38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659350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7555C6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1D1399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A6AA7E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8B894C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C31396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7737EA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4CEB7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9717CE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AC2C0D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29ABB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50BBA6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DFC35A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FA30EE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D8069F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26E410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8CF158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C6D54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948A18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26AC7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579862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21BE9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3D2CB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AEEFA4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B78D45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577360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9612A6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FA556A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4FB758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DD8A2E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97502A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D040E4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FA53C5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109DC5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25772B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FD8A0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489E72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389E63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8F3B1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7F936A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EB37B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6831F1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F4BCE7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A3D0F8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E3E7F2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C51B7F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60ADBA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999E2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F8B59C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FFFC47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21FEFC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8B9766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EA00D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D2078B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1C4071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8507B1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28FA9C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C7111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F5557D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DFF2C1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14B922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B3298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F05683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D7BEC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634B6C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A9C699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816F7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4208AD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F7A2D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D37E13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3C846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54D896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142D93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D8AA7E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B584D0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58F75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B933B6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A5A95A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02B896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17C794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C93A73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7829E1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8F843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73BDF5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EF3965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1DB9F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A7E4DA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F44E31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0C7FA5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2DAAD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A2E006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1D2AA2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9D77A5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456E18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A76C4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959AC7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03A0D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E1B16B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04207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02772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47056C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41707E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2971F8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AA16C7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DCBC73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DA627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A3CAA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10AF42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4BD085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2F711A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B6E330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DA76B5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ACD57A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2A9395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8A6EBE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C46A6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D7D16F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2E643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6A5C90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11D931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6A1CF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8BBF33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6B552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51B0D4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9D93D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E0EAB2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3C872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BE12E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77BA41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D6E212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4FABA6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1CD9DB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8294ED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3C1D5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E26F4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1B9EE5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D5293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3E4B4C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7F846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AB69C2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A909E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9118F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E83AA9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4F99A8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6AB2BB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FB8645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FEF4B0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A1E466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68099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164E32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C34AF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C4E436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17DCA7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1CD52E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CF35F8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FA4D3F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EF8A82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66A43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5AC6F8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33F4DD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E9A37B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D583A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CC364A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0E84CF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45843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91403B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FE0065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060C0B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ACD85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98AE7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9330AA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ADD98B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23971F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0D6BC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91969B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EF8969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1B649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720B1E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62CF48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5AE821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2C08C8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FDC2CB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CAD98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ABE070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94F4F3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C557EE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6F310A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5D3C1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7A3A66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C33EB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ED1FF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A12F45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29FA2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13C96D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C742C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FD51AA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D6D7DB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C7BF28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B6E247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43561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EF5393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0A164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AA3DFB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BC942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2F6A6E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E93097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B79D1A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B6DF8F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4F620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15C2F0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883E98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7A34B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EDE7CB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9E00A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30E26F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0FA9C2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945D27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6A73B6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89FA08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7350B3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86437C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7BB997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2FB46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CCB341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A99858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EA3A6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333305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8FB8E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59D531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F89AE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FEB513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19730D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038EE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4D100C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DD1B06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069278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D1D29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2CBF35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5437D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93C994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E43EEF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118814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425561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764988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93B792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9A2F9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C40D5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AB4CE2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F3488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D6284A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786F5D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F91514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4E70D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F0CD78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AD2A53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5566B7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F667DC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9F39C7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1C79B3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19B4A9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D89CE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7955E8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E1A200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B4A902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68998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7A514F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3225B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80E4C6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DE2D61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8588F2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879904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AA0F9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C89662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E1FC1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34875F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6C7646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23BAA7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606573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C4BB7B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FD4855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70BE6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E88F26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A6A0F6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A62C1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9AE799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57ACC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2F2EBD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C4F284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3C9A9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6EC855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1DE005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CC0EC1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02E15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2F4583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2E8C14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64C44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B69BC5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AC4464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6C8EC4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51E565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7E3E22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C68177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058D8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320545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26B43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815D6E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8E279A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3616FF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C11BD2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F91B02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742BA8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A50449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464AE3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57C983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7E8A28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2B06E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57FEA0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ED034C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5FBBE8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5C89B2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BF41E4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F3A42B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91F28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B59CB1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71ED53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484810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A574DE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255492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CE41EB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67BC34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50049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2C95BF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4E76E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D7BDA9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37CDB7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7FD637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EDE8F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B3E5ED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0295A4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1DAB26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DFA194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EA914D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79201C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75A2E0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9A529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EB6E61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D78E8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277868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E702F0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0C9C8E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82E50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3C459D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FB7C34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9A5020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A4B96F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0EA719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D13B59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82A740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FB28C2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2EA791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7CB78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3DE5E8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4DD05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E273DF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281B64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53A91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93F323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83517F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7E43A3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99938D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626CEE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9DB2C8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84850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98A615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87701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8897BC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D5D96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A6CEBF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FA611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0EC6F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DA6E8F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CC449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14C39B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44FB5B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0FC08C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FE96A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89816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91B46D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744CE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5AE605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DB2C2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DD2C02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9228D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D8D199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60653C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67A6F0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202BBE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DEF94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B33825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21CAB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0F51A7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230302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BC7CF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B7ED07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B113E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FA5EDB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B9C82B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E501B3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DF9D84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DB3D3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6BF403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20E69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DE880B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B9F86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2067D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1FE988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4EA54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CB14FF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95574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62133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387BC8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957A2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560D6C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F2E024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3194C9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C9BE0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2F5BA5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7FB12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5F2F9A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940C65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F1BAE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40E2F6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F3DC4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FB30D3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30FBC2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DB2A3B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8B0CC7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5056C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C23C22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2DC68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CA3B1E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EECCC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D5ECB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8C8852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1A1574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59D713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40E31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F8B79D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4CD9D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F30A8C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2BF09A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FAA25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D62208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88665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7033BF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21FDD7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B7F6E8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B00633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5E22DE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107AF6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EE14DB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46E9DD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2AA752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05D6B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F17432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8EC06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1C0948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40F4A6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9A603D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0EE58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2CF8B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906718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A76F9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155D7B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540536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FCD6A4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67396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B51B7D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5F6018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73DE0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BED5CC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C0CCC0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1FB257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ADA38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0B760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0E0208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9A466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30449F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695CB3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BA1D1F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A00305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44C5ED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58D4AF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14C7F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EB7107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000D8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B86BE2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B3A61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9C3BF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74D360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8831A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8A77E7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CAC69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D603EF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05C47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F205A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648B10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81D7A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DE460C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D6132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4D3411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774BAA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429E5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093572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DBC4BA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BAF5E6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1C4436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15A4E3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07743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A5C43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F54868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F8379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1EAC9C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74CABD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369464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8BAD7B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2F3000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714A3B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8BA94A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8E6BFB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756780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B483BA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D25409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92BF9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EC8446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DD900C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9001B6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42805F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E7A0D3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B59656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F92D3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0A17F4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3F586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D42313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F668E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C86F22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005390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36ABB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C2FD61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E9C80A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4FFCFB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4D1A6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9F7282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9CD666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7DE09E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B5E24A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235EA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978EE6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F5DB8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983DDC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2E110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F4EC16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EADF65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5AFB50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0C0185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472C32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1B5B18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268FD6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0CF604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6711B6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2D019F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480A83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6C31D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63C781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8D8FF0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7BD5B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AD8A7C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C346E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26D937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0BF8B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F48783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A3844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B9E16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CC7E38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4A8D78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C61414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A11A4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1EAF5F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DEA6A0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4F381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D9EAAB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B70792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4E48F1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F52D2A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768345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3AC1DF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D0616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B48866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B07863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AB5E40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EFA6D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834DEF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F5A592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81B52E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42C557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8588AA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7CD4C0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9EB0E3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98C8A0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F97FDA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4EB5B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512CF8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3D728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03A46F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6C050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ACE23B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13D91D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210442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E9C1EC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DB1302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19169F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299FC5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871B15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CADA2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C33E9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3A666E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655ADE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FFE640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D50D90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1A1E17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A5468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3342C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F92ACF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1C542A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79B79C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29C4F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1B5093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930626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03D026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DDCF3A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90287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11DC66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E525E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8FF332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15B42C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51DA8A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951C52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07B27D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FB4B12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1FD390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A809D5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32246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4FEAD7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0EBAC1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104A2C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9E6C9F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5DF291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D37B30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CDB76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A62874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54C700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C36DD2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FCE19D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0C2720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E9D220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D2E41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28CF98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D7E123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0719B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15F90A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A3CE2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CBEE40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23F5D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3E75A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3D62B9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88E38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30C038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EF0656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76FEB7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BA887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B5D42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D5AAA0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A5345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79C47C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17BB3C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1ACC27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BAE368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56E23A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63F911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A3927F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DBEA6F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61723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0AF19F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8843E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454DA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3852E2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FAD75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C77C89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A56B5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B84748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3765D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EF622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D374DC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74786E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E0FEAF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3B600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8481C9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17CDD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E5926E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C5400D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DB0AD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DF932E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C2233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70BE04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DA86DC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188E8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2D0B0A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DB1A5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32BE3B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5CA947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7AE04D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9FCE97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694BAD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1A6C39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B16F69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AFF414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D78C1C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CAF8A2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553A1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47618E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81EAF9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5AA57F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2FE607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3C7DA7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514351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3464A0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A9242F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734C41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C438C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673BC6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10F00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793F75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28566B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2C2D36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FC1A80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E54D1D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702492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DBDD5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6ADE82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8AF3A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560DB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FA93C0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357972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24F0DC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DD199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CEAC77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5F419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07766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A9FDD3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A70B6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127836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3E8312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DB263E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FAEB03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BAB030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1FC6C6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1F741C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5A265B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225578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D9BB06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8CB61D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D76648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809639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BD8B7C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40F959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4EA16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36A136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7775A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8C9FD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3A7D59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B3DDE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F8389E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44F12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88C5EE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C22690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F246E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F63823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8B8D67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609902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7EC86C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7FB733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48090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33BFCF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5F16BB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786671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A2CEC2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86BE94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EE2596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C8DDA2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8F6FA6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8E43F3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9BEB9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4E8EC4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6BCCDA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42AA7E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3775A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4DC77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3F6139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75AABC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C7DAA7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C02878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81530A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FF7AF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C1CB26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AB8BFE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25A0B0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364F0F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27D182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413B97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3BF51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D96BC0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4D1882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CA796F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457D14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80496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315CE8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6A1F7A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EA681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A1F425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56029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51EAFC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54AD9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38C025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D4323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3A7095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43FD57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C40489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92C910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DC5B0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4161BE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F3A54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BCB60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246109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FED57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F4A58A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237C4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07487A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18640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65FBF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AA8F1C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4F68F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1ECE36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7DC59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B6C269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F10604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249F7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3535EA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E50E2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FFE9B8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5A201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32A364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5715AF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8BADA3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F1F336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064111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9F0EED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B0739C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F41077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CC887E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4132FD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D55029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B03F0A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1330DD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EA75B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5679E6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333AD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09B35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7E1AA0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150B6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0823B9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F356E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FD5FE6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F8E961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C2163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6ED517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74409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81D5C3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967B84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B15066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0A4A23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6F02C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3D9B0C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95A28E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2E0F3E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AF8A1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F6435F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2777F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D50124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C18593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16030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22E361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1DDD33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5FBD98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9D55B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92BB0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35AFE2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D2441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2DF17B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39D72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A2FA9F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197292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F1212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BE77C6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4D5DED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BD387F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D1329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32EE45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8FB96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6BE41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FC74F8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A9C2B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43E7EB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C8ED2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E31F4F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D8EDF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D12A8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579A24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C439BD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8BEECE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F9384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93C00A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DF16B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1A6578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A5183D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653406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2DAA71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948872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E76AC2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9B82A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946C07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CC4824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43CCD2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B97A53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3AA0A7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D606F1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7939D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5085C2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E370CC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9C6175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F7B082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DF490F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A69400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2CAE5A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CD9E51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CD81C5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0F141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25C299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4B44BD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3CE439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B047C9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62D245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0C4D54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9C2E27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476819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15644A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594FA3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F4EC16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B5E6E9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96B2A4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A377A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D68715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AD1044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F9ED4D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B571D6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81003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FD8227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F425C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FE4ACB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2C2C4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4EA925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5FD96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C889C1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035AD1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1B058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546A5F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259A24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3B3CC2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3AB8A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6EA29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9182DC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63D3AB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603758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DBF75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510A24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A2ED3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1857CF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1C7D49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FA0221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D4902E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5005DD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A1D9EE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D65156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9F2C6F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FC5673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A32623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9EDCF6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339DDC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DFE332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BFE000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A537BE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7BB233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314C2E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E86EF2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991FB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074826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0BC122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A10F60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2F40C0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141DA0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656267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20EA0F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641CF4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5B92B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BCEADF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B11908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77E772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9AD203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1BA38D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023A64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2AE327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FD35FD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5093E3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BE367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DFF25B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0573D3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DD44F5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4F530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D60C8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77F035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EA458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1ED0A3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DAD219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5ED85C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430FA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61750A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416B00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EB0228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62993E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41BA5E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3B7CC4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D25BA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B645B7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864C3C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56B48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FCDB3F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17DA0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B8A3BF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12AEC7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6BD54A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C39F23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CB7D64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3A5317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367BF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E1F1C6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A91BEE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455D7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0599BF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60E0D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41D934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DA8E4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34AB34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3CBFD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3B6369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B4F018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8C153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BB70B1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830B8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02A8FC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BDBB77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719293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307813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0FAED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587E69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9A6CC4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EF6D4E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E51413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E3F720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2BBEEF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1F403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92D8EE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3D0404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73E060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17B3E5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014A2F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028E71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ECC27E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9242B3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B9A32A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595CC1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EC37AA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C4438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BEB980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C36D0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DE3C27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5A945A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9E1BE1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446F2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0D664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F4339A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834A8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738C40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7C420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A14031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CC77CE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C0F3A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4846B2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106B1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8C5F81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DCB27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5ABCD1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AE86F2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1FC3B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45C1C6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70FB17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017736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EB2FC1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37E487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EADD3B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DA0FE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BE29F1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CBB312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45A724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CDFBD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E74D26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2B9890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2CA74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FA03FA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FFD44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24B7FE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575FE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AA7045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45D4A9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A03D21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C5DE0A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1B7E96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780E8C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76E2EF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90DC24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FE30F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4CC4AC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1E4088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87F51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76BA93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846818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3E347B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143427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C59F3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F68719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428273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37552B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6F2A8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638BE9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9F404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164B45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A43751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4DA4FA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62E6A1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DA81B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5309A6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4A06D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982CE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4FACF9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8EFFA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96ADA9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350D2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BAD84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106EC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1B5C2B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A32F03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4FA1AF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9EA148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42371B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CE431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9EF7E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3D5BFF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B24B28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F35C39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C9C993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EAEE9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74C9CB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123FA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C57B0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45D141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9E0E9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464665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AB769E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967A42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810699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8AEC8D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F90270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1D975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E71149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330C00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042884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373FD0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3BF5E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EC494D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83606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BA7C0E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D9FFC9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DA9056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840A87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38ACC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7B2BDA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68F4A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233CCF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84B0D6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24EE57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7C4E78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7F331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81D088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F237B6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F40F06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954B5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1B0C9A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6358AF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F2060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6112ED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CDD06D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65C8A9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73CF7C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8FA66F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94D954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064CC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7062BC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C3F80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B39E1A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6933A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92EC75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2A2853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FDD47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76A104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2CA15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DACC55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81C4E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101927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45DA5F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7B5E04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968F9B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AFF8A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861C92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A6EE8D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BE7236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D45C8B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932B5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495A87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B40A6A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A45AE2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E37007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F187C3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96308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75575D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27097C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C6DD4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C74531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5A3BFB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5FFAC9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C8C40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BA635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47D701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47B615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C53364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F5627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737F31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8765D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FEAF9C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E0EF82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B429E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5D2833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80010D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594109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C4CE8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D764A5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3EF1D9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F53808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176C56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4811FF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8B4557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93FB76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C6BF05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FE4335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74F968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34F97D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F8197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9976B7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103DC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C2559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44CBBD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0935A4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FFBAB1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4E0566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D5F38E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91607E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D3AD00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94842C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ED02D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36DAED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1DA0C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51ACD7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04A41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BB426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52AF4C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4369B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DE9AB0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85349A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3CFC7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4ADF3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05B2F1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9A3846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BFC50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9B0D2E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F977C6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18B38E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512E1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05F78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31F769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11ACA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BCD852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67A71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26216A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80B80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C40F5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98CD28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915B4D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0C8175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73440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A88CA5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CC86E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03418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B08845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A74F9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497849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3C7AA4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DDCD3B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BB1FC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61F54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4B0227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0C9214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F0F1C7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1C4534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3BAC3D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EF8308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26982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E548CD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42709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8B647A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3E7EC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3703B6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3A30CD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12FB5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C58FD2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CAC94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3DB6E5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42408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55A454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32128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A25847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74827B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CF505D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EEE74F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D0A938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9CA93C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B9455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4A19E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973897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627BEE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DD3FC6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886329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F4F8F6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A3DB71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CA4CDA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85C101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06E75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893EC5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DDF91C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4E7C7D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AEA99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51A989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B31203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EE281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27D8DC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5B45A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312899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934B00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552F94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64ECCF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6AE6DB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CB50AF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872396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1124EC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66456D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2648BA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14D01E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81A72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9B8D63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2FE61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3EAB3E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E05AEA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B0A9D9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FF86B8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24DBB8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B20ED8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944738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2112A6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794B7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F4688B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CA95EF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8416AE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0AF632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37CC3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458DC5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00A79A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CEAF4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CC9A7F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8AD258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584EF2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7D684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BB8497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7E6D0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CE4B39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AB68C9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F3D133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517A53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72AD0B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09658E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2DE180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D4D54A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13DF02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83DA1C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F7520F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B7FA33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AA5410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0BCB7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2E25E0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2C3C77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0322E0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01CAF0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773ED1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55AAE9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2E8DC0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A4CE39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AF23CA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BC6D44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5CA714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26968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0E33B3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863040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99D19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8FDC8F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A0DEBA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316FC0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3CF6A8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73618D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16447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F1022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74AD55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B13608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16C039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7D2E0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FFC234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6E28C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C25F5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E2A358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CE7CC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39AD08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53DF3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4BA15A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1DC9CE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77C14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24395E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45478A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7A554D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CB4A2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8C940F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BCF05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0178B3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624215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5DA23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C8DA6A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13FF6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DDD29D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89B9F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538911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2B28C9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31EC5B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E94CF0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DD74AE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761A0C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7623E8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F0660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F19DB3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6C92DE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EF248E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FE3FE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8ABC36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074DF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EB98B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D7B343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DFC33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F4385B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C6E4EF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ED859A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CF378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34FF5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392727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A8E5A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224500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61FAE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87E212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9C9E4D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15D4E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2BCD55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43CF3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15933C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62450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A2B7E9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1A41DE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01CFA5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D93BF2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152311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93142A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1D7B7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B98022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197D50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8D565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68321E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81923E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783C5A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542D5A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00C8CF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C89AD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8DBE2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B2E4F4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FB7F8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FC8FE7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CD60E5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AF1F36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F13ACA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0D374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D76EFF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AA359B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7B67B8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EACE7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A3AA31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690B2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82B3A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99C36C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6E1A16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8F9430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D8E66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AEFAA2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75F17D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622A1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27D9EB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8EF20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8B05AA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093334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A24015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25538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A5DFB4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E681AE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83DEC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AA9C26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D93E50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DC6F25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44B22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175C73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E49902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ADC60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36016D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85A36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7F4ABB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06B63B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2DD491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27B336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72C2D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4CD8DE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CC9DB7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6F54A6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B3554D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805D2F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0CF7AA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B70094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420C33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7EEA87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9C2BF7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F3916D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C2D4C2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29A12F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2A1A7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E9CCD4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07C15F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364707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F3A57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C31EE9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1BD1AB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BD70D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41B002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AE1F7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9D1112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48C29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02620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4B04C0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EB5F05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4D1ECA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46FD1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0B4B80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00463C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37543A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C593DF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A60CC3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E87D5A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C1CB9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50C9A8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F914E8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47DE22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A29D15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6AA2F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9F0F3C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BC3C7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0BD96B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44BC4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9B46F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774034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151D10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ACBBC4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502AA0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2411F9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764B5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D90CF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85583D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8AE04E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6FF949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5F37FC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979CDD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0DB3F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615406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EFD9CA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3AECA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38F3E1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94D1FF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ECF2D8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D1176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1F2143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6A7290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27082D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1597FA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183E17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B6CA4D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1FC78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D97E1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48663B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5DD16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DB5387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C4412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A907B0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3CCEB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7640E5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4EB9F4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2AD1E7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6771FD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30D35B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CD1EF8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CDE6C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BF72FA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BF3766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E4AA5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0B5AAB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462D34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4FDF0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92BC4A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F24A5A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B22189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611D72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5780AE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946EC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0EEA72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E8E94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ED5621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30D881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615AD0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89B8F0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2CBD7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11E5F5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53C75B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B7D5A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96DF7C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92A35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3476F0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67BD5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7B8C8E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6FFA61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892F9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285EDF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AC6A1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11F0AD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EEF63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0CAC75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E4EAB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B0AA5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DF0205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706616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AD2F23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9A2634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5C7389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6D3C4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51767A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C4F40B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015D66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0CE8EE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F4DD06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7418D2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8D1342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CC9FF2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A3BD4B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77328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7E7117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69612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652323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A5C578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3965B5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A4FB85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45CCA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6D2405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AFAEBE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7399DE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86C0A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3D7D69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B1FA8B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F5FD3D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A4FEBE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71ABBB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7A116E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9F9770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259690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795DCF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898F0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E56793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674EE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E7BA9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AEE4E4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33D09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F4E1B9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B4AAC8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AC869E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5931C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7C9ACC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EF631B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5DE61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7005A2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284AE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71C6FB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8F588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82A75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55A6C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8FB97E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AA7260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38E879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DF3AEE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888A2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CC00B1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E76B2B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AB41C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1BE952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96ABBC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EB3787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6217A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D78559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C784A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DC4CB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B7D5CB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76DF6B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09E2DF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F54FBC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A4C900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63D80D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08438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B53B95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35BC03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1E9BF3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F5A8F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03B5EA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0A9C04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B41EDF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5BB02C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5FB41F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31F3DA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08E33F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A6BAEC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01D80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6D5DE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E2AFEE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2657B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A522C2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D753B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56EC09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4E05A5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DF6BFD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43D02B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2812B8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06E899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BA159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7F7F49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E6F17C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6F0F03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AC285D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39D12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BD8961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F020C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CA2996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4E47B1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C52ACF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FDF4A4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395DB6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70FDFA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703071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A33006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1A23D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822889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0CD37B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430259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61F998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551B14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A0BA7F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C37BC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14721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439F0E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BE012F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E448E9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71FC5C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8F3F5C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227D45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D0AD92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3D752E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DDAD2A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ED07EF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FA31D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FA211B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78EB4A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8B571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BDBD24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694BD0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3240C6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8FCD6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6B771F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69AF6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1DF3AB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D461E7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B1E9AD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02670D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DC48A7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800588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050617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6B733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21A4F4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60C3C1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E69E4F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F80E0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E2988E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A7679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E2EBD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E41A74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6609B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339902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25D0E1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6F2C9B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B3277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A104C0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1AC73B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7B9FBA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4F7C80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0C17B4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9A3184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0E637B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AF3AFC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981C0D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FDEF8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7EE925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670414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B84694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1C79CA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1D0FCD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73571A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1CEE8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9BBF57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AC394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C237DB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89A78E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91DCC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06EBE9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85544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A44A8C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70ABDD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221D71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74676F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54E85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F49172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3919F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48E03D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737241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970EC1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C1DDE6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0E9400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47D9DA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209A36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6CFAD9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8446D7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4299EF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BC35C7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0C018A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1A7B56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215B5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5EF6B0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CE8DF4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CCA7F6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F879AA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04567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93AB01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9E75B4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BA4ABD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76178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158AA3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1876A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30245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89DD88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B81437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904C93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7A775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E45577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539605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5311FC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3E53C7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A88CA2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CC0E1F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EAA5E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906D1E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5AE6D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F9FE37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EB974C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C4CA5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376E3C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30D9B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C17D11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8BC5C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D3F41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12CD32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BC2B50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7A80EE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551B9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B47F7B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2F708B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A170BC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159D39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FAE2A0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7904A9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589FFE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A2ADA8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90EE4F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B734C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90833F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E1839D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27037C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61900D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8415A3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E2EFF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C1412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B85F29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ABE323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D995D9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FA956F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E7ABA3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545CFE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246A7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5901F8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CB7F8F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8D64C4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03A37D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47DBF8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7285D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294125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BE0D5B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516069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907771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E709B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11B970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A7D30D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FC7B7B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FD6307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B743B6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516C6E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5D9CE3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FC8A0D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ED047C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75E83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F7D1AA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70DF5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D83EF8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98803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1ECC59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365A3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D2FD7F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C283A4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D74AFD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08BB5D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ACB92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C32EA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0E286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D5A4C2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C7BD80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E51766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6387D4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02ACC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4E7F45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194F87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B0D68D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3C32C4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61A2DF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56194B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B93680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10BBBA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A2BA67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79E6CD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C9B671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185AE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092AB7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5C95AF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8B2671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F2945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D5A4F2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F3DB48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0CF4BC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B9AEA6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11E8A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BAD2D2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DAA7D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09D57C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2C0F1F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D4378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067691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A37571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81609D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08465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22A7B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63CB8C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F0FFA4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3017CA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B185DC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0D3455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418A3A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04A1C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CBBCFD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2888B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B6BAA7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C7805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383708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47FAEF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16863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7AE710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C21A3F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19BA59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B2CD63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223E57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625C1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181B29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B31604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A31F4E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98DFF7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78E4A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8BE9BE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3706E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B4FB0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E497D1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04773A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02CFB9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8BC26C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529254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68794A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A5E49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F99D14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452050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9978D4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61384F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5E06C4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DA64E9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020A6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248C56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AFFBA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F8FD7A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C514EA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6442C5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06622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94976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A4E897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CCA5E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A9B434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1701F9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57954F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ABDC23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CD108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45B096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1FC591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8F2D6D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728F0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89530D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E7FC2C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65F62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92C0BF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383B4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EB3E35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6255C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25375D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6DD11A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9FAE4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3D76CC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9D4F1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936413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171A9D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08D471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6EC26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C834A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9AE3F9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A74337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6E7C9D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536A3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C1EFB8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BA4E98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0A088D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F2EA92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CC9CF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523BD0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7189F5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6A6DED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ABEF9E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B86D88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877404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C1C61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7C6597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F642D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12B172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D24ED4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CAF34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C9262B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1E99B6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9FB1CA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186030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D2F531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B93D65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192173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95E4A7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6E2D5D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73333A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251B2F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34B55A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C2253D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BF74D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F8C5AB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15C4F1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D52E93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0CAB8B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C1DA32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8097C2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EED456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5AC005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680A6E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08EA00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A9E701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B3F98C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1D58D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8A3F9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7C0D82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2969A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6BA61C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7450BF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EE80CC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73FA5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FB682B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06660E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C323DA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E74A4C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BE185F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5DC0B8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5B3DF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07F582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0002F0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2A084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310318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F49DC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FA0930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E363FD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23C57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931FFF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2181EA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25D4FC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0CA4DF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C1E2AA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C569F9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235E8D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E9B0B8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E3525E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7FC0F3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BDFC9C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34DB92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7C5EF4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F7961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5607FE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D171D9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AD68C4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3CFA37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FBF87E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1CDFAD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61DEED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041BB7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2188E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31CB19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ED56DA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CDBA4C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14D910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7C29E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32776B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4C2674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0FFEEF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57F8F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9AE926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932732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F783F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678ED2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C025D9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1CC4CB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5A87F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C33C60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94001C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79050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E17FC2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82F47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8D8467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C13E1B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1C773A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BAC109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305BC5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FC4A9A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93118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B9004A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F1022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9134CDE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4789DF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24FF05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C31A47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6AE2AC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2AC523C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7DBB33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2783D8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9DC012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8255B6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BEB47C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780303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BC6A1E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E3DA7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E612CB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0FCF95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3F653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A8B470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C2C71B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013083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530042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E1AEBA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9D06AE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BA2AB1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D4DACC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C30F36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CF63C5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D7596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31B452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838B9D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33F45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441D07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7EA61E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5BAAE7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5C3D30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482F46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EE6025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8F544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66B376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BE7423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1E421C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7F0BB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952AF7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4225FE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5C58AD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A165FC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A3A90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3C30C5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CBD84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D7DF3E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402C1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8B606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22C6C2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7663B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80C2D8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63B20B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5628DF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0EDA1F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76A402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808AE3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D3D759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9D5443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5A7302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9EEFBC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03E7A5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7E8C6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48C1A5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010D22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05A9EA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F850B8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E188E5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F18837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A77E4A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4BC439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DDB214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A99221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FBDE9A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3B8A97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E4939B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A38811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4930FD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57AC11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14E6E2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8E42C4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4845BE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4C706F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262D50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BACBE6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8D44C1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37871D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EB40A4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BFA9F4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8BD590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30E6E5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D4376C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D1230D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DE9833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25CF67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368AA6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15EADA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837BC6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89EDE1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02FEB4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9621E3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42D335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518506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0D13C3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5FEBC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A66D9A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1BC06D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55EDC5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338C4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3D5B34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84B0DB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25A39C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AC41E6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6B910E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4CAF01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86AAC8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F6A8E8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5EA2A0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35A503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D9A235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0CE454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443BC8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5A4992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6944EA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29A1C3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D38F84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7EBF65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D49E51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6E7920E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CDAFB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7E0E4E0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9B92E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03CCF5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21C88F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255E2A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3E547AF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DFBD9B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1DB425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38C60F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B71A6E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810B6A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BC03E0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91896F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F6373D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55EF1B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66BDCA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2FE12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5EC21F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043C75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E7165A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F55CB6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969F5E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10C83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81DAF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36D984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EDF793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E3AECB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597A38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569993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F27695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5FFDA7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527CDF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E77650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56AE4C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0D690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275A77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6A6DD1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A7DBF7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0BFAA4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31649D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91C6CCA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286627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87D3ED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7E061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5F7067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CC2F46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3F3E4F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EA3D80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EA29D5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F7BF47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15F5B5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240031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503B53D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E25E61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EF994D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7CFDFA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CC525C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246F7A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79833B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6CE6092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A4CB7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C3720F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9F8384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293335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42551A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6B9F3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131DFE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65BAC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5FD9CB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D71966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9A3042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DE2D1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1889E6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5D64EE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166D4B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0FB54B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4EE8B7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E69F00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12B4B6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4F7E9E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77D6B31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99E3FB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6FF787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1BC77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65054C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2D1F05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AFD6E4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F3931C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186344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49177B1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BA9959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3DCCF52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90A543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C4E34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91213F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037AE4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324E35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932070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F45490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00F5A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8023E0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EA9FDEC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594D5E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9DDE8D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13A3A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1D9814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041DE2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9F387B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D672B8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A7F386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DA38FF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6D6308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21056F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7E493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6EFED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17FC9B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9FCA46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1C3C6B5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4EE097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4AED4064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ACC1E5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3B4933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C9DBF7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E6A68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339680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C588B9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BF0F34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5B1E48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499D56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CE3CA60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AC8192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979682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19D4D2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AA49DD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78490D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5A884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5B0238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9D7B3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3185FD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92080D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EFB562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B24E9C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229B922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44D7A23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14F7AC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1273AB4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903EDA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6BFCBB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6F64AD3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1A14E8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9E9AE38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B53714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B2E4F9D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AB1468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3DEB72B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C9C05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893D1E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055663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4CD5F8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5D5A47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0124EF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96BC08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5C6E0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994E65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4174D6B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73EC77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E77BDC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2B892C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DE480B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422BAA5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032370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53BDF1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A5DEA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FFBBBF3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76630D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66D9B7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5F16CB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9E4451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2E6146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14EB789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87DE18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0425D2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CFD4C5C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C6724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BDF5C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818985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FA97F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4A0258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ECCF90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87B19FF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5A1474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737F0A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3A082B87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299926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89368B7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A251D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CF356D1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E568A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79151D0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FD630AA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667AAFA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BB2BE0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6330797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55AFC3A9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2F1FB8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84BD27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F61FF3B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715D94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C3C50E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0F79F6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6AB205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E046EF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5B22C16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145F258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D89557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8A0D10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C80041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629943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5427BBC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35A905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0E257EB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21307FEB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CA8313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3B74D27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BBADDA6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AD5E88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B47020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F78C14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F7BFB5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2661AE9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022342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DB9F00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013A0EB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B54637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7098119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69B4EC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7F299D80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A8C31B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F5BD07B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059F5E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063B2BB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BBC9E44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2AA5F98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D2216F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2FD71BC1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6A508CC8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F35D46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3F228E5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27B7F09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E1062A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55A68E18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71A6034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8D9F0AD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BF2E3C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01A303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676C00CF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569699F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A9C8365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169B98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1FFEF883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1390813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29BA341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732899CE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3567EB7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6EC17ED6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102BB794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782E6887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276CF2FD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19B295C6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CABE525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77A15B9C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04445F8B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4E121250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26557775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37D488AA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6F8BAE55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D876F0" w14:paraId="5D3FB596" w14:textId="77777777" w:rsidTr="00FC7D93">
        <w:trPr>
          <w:gridAfter w:val="1"/>
          <w:wAfter w:w="23" w:type="dxa"/>
          <w:trHeight w:val="308"/>
        </w:trPr>
        <w:tc>
          <w:tcPr>
            <w:tcW w:w="602" w:type="dxa"/>
            <w:gridSpan w:val="2"/>
          </w:tcPr>
          <w:p w14:paraId="4982966E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14:paraId="31D1D992" w14:textId="77777777" w:rsidR="00D876F0" w:rsidRDefault="00D876F0">
            <w:pPr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</w:tcPr>
          <w:p w14:paraId="5A94872F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9"/>
            <w:vAlign w:val="center"/>
          </w:tcPr>
          <w:p w14:paraId="0F130B6A" w14:textId="77777777" w:rsidR="00D876F0" w:rsidRDefault="00D876F0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gridSpan w:val="2"/>
          </w:tcPr>
          <w:p w14:paraId="68A9A637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3"/>
          </w:tcPr>
          <w:p w14:paraId="4F5A7B79" w14:textId="77777777" w:rsidR="00D876F0" w:rsidRDefault="00D876F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 w14:paraId="70261328" w14:textId="77777777" w:rsidR="00D876F0" w:rsidRDefault="00D876F0">
      <w:pPr>
        <w:pStyle w:val="a3"/>
        <w:spacing w:line="480" w:lineRule="auto"/>
        <w:rPr>
          <w:rFonts w:ascii="Times New Roman" w:hAnsi="Times New Roman" w:cs="Times New Roman"/>
          <w:b/>
          <w:szCs w:val="21"/>
        </w:rPr>
      </w:pPr>
    </w:p>
    <w:sectPr w:rsidR="00D876F0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65072C" w14:textId="77777777" w:rsidR="00DB192F" w:rsidRDefault="00DB192F" w:rsidP="00A9495D">
      <w:r>
        <w:separator/>
      </w:r>
    </w:p>
  </w:endnote>
  <w:endnote w:type="continuationSeparator" w:id="0">
    <w:p w14:paraId="42472CF3" w14:textId="77777777" w:rsidR="00DB192F" w:rsidRDefault="00DB192F" w:rsidP="00A94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9B59B6" w14:textId="77777777" w:rsidR="00DB192F" w:rsidRDefault="00DB192F" w:rsidP="00A9495D">
      <w:r>
        <w:separator/>
      </w:r>
    </w:p>
  </w:footnote>
  <w:footnote w:type="continuationSeparator" w:id="0">
    <w:p w14:paraId="3C6B3163" w14:textId="77777777" w:rsidR="00DB192F" w:rsidRDefault="00DB192F" w:rsidP="00A949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SnapToGridInCell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C5CE0"/>
    <w:rsid w:val="00015A8C"/>
    <w:rsid w:val="0005060C"/>
    <w:rsid w:val="00095BA8"/>
    <w:rsid w:val="000A6900"/>
    <w:rsid w:val="000B318A"/>
    <w:rsid w:val="000F238F"/>
    <w:rsid w:val="00126DD8"/>
    <w:rsid w:val="001A23D2"/>
    <w:rsid w:val="001B08B4"/>
    <w:rsid w:val="001B41E8"/>
    <w:rsid w:val="001D42AC"/>
    <w:rsid w:val="001D7375"/>
    <w:rsid w:val="001E30A3"/>
    <w:rsid w:val="001F2AF0"/>
    <w:rsid w:val="001F54D7"/>
    <w:rsid w:val="00230714"/>
    <w:rsid w:val="002421D5"/>
    <w:rsid w:val="00255334"/>
    <w:rsid w:val="002740DE"/>
    <w:rsid w:val="002748CC"/>
    <w:rsid w:val="00274BFE"/>
    <w:rsid w:val="00275016"/>
    <w:rsid w:val="002A3ECB"/>
    <w:rsid w:val="002B2001"/>
    <w:rsid w:val="002C0CC9"/>
    <w:rsid w:val="002D39FF"/>
    <w:rsid w:val="002E636A"/>
    <w:rsid w:val="0030651F"/>
    <w:rsid w:val="00347437"/>
    <w:rsid w:val="003650E2"/>
    <w:rsid w:val="00365E56"/>
    <w:rsid w:val="00390D41"/>
    <w:rsid w:val="00391A4E"/>
    <w:rsid w:val="003C5CE0"/>
    <w:rsid w:val="003D6D39"/>
    <w:rsid w:val="003E7031"/>
    <w:rsid w:val="003F6323"/>
    <w:rsid w:val="004008B5"/>
    <w:rsid w:val="00400933"/>
    <w:rsid w:val="00412A84"/>
    <w:rsid w:val="00414425"/>
    <w:rsid w:val="00457C69"/>
    <w:rsid w:val="004614F3"/>
    <w:rsid w:val="00483137"/>
    <w:rsid w:val="004B56AD"/>
    <w:rsid w:val="004F3063"/>
    <w:rsid w:val="0050436B"/>
    <w:rsid w:val="00524883"/>
    <w:rsid w:val="005274CD"/>
    <w:rsid w:val="0053023D"/>
    <w:rsid w:val="00535E51"/>
    <w:rsid w:val="005409E5"/>
    <w:rsid w:val="0054166F"/>
    <w:rsid w:val="005463D1"/>
    <w:rsid w:val="005475C2"/>
    <w:rsid w:val="005512EF"/>
    <w:rsid w:val="005A0EDF"/>
    <w:rsid w:val="005B77CF"/>
    <w:rsid w:val="0061274B"/>
    <w:rsid w:val="006300EA"/>
    <w:rsid w:val="00645F25"/>
    <w:rsid w:val="00652A62"/>
    <w:rsid w:val="00663C45"/>
    <w:rsid w:val="00666B7E"/>
    <w:rsid w:val="00673D90"/>
    <w:rsid w:val="00685A9E"/>
    <w:rsid w:val="006E0511"/>
    <w:rsid w:val="00707FB9"/>
    <w:rsid w:val="0072629D"/>
    <w:rsid w:val="00727D2B"/>
    <w:rsid w:val="00756DA3"/>
    <w:rsid w:val="007608AF"/>
    <w:rsid w:val="00762EC8"/>
    <w:rsid w:val="007C2B2B"/>
    <w:rsid w:val="007D729F"/>
    <w:rsid w:val="007E58CC"/>
    <w:rsid w:val="007E62EB"/>
    <w:rsid w:val="00810447"/>
    <w:rsid w:val="00835A48"/>
    <w:rsid w:val="008428E5"/>
    <w:rsid w:val="00846618"/>
    <w:rsid w:val="00860407"/>
    <w:rsid w:val="00887D04"/>
    <w:rsid w:val="008918B3"/>
    <w:rsid w:val="00897480"/>
    <w:rsid w:val="009133F8"/>
    <w:rsid w:val="00922BCA"/>
    <w:rsid w:val="00932648"/>
    <w:rsid w:val="00937D1A"/>
    <w:rsid w:val="0094406B"/>
    <w:rsid w:val="009450CE"/>
    <w:rsid w:val="009474EB"/>
    <w:rsid w:val="00950FB8"/>
    <w:rsid w:val="00951973"/>
    <w:rsid w:val="00960F94"/>
    <w:rsid w:val="00987860"/>
    <w:rsid w:val="00997E2E"/>
    <w:rsid w:val="009A5D3C"/>
    <w:rsid w:val="009B1782"/>
    <w:rsid w:val="00A053DE"/>
    <w:rsid w:val="00A075BF"/>
    <w:rsid w:val="00A156CD"/>
    <w:rsid w:val="00A2454D"/>
    <w:rsid w:val="00A256B6"/>
    <w:rsid w:val="00A570F0"/>
    <w:rsid w:val="00A65E5F"/>
    <w:rsid w:val="00A734C5"/>
    <w:rsid w:val="00A93BE7"/>
    <w:rsid w:val="00A9495D"/>
    <w:rsid w:val="00AA27D0"/>
    <w:rsid w:val="00AF2E63"/>
    <w:rsid w:val="00AF7887"/>
    <w:rsid w:val="00B20003"/>
    <w:rsid w:val="00B2023A"/>
    <w:rsid w:val="00B31C1B"/>
    <w:rsid w:val="00B410CF"/>
    <w:rsid w:val="00B47195"/>
    <w:rsid w:val="00B825C4"/>
    <w:rsid w:val="00B8714C"/>
    <w:rsid w:val="00B91599"/>
    <w:rsid w:val="00B93482"/>
    <w:rsid w:val="00BD687C"/>
    <w:rsid w:val="00BF5DB0"/>
    <w:rsid w:val="00C07508"/>
    <w:rsid w:val="00C12F4F"/>
    <w:rsid w:val="00C16D17"/>
    <w:rsid w:val="00C46FD2"/>
    <w:rsid w:val="00C807C7"/>
    <w:rsid w:val="00C80E6B"/>
    <w:rsid w:val="00C84DF2"/>
    <w:rsid w:val="00CD1B16"/>
    <w:rsid w:val="00CD343E"/>
    <w:rsid w:val="00CE77F1"/>
    <w:rsid w:val="00CF0909"/>
    <w:rsid w:val="00D00F40"/>
    <w:rsid w:val="00D07839"/>
    <w:rsid w:val="00D10943"/>
    <w:rsid w:val="00D179FE"/>
    <w:rsid w:val="00D205F2"/>
    <w:rsid w:val="00D35E47"/>
    <w:rsid w:val="00D876F0"/>
    <w:rsid w:val="00D92593"/>
    <w:rsid w:val="00DA668D"/>
    <w:rsid w:val="00DB192F"/>
    <w:rsid w:val="00DB337B"/>
    <w:rsid w:val="00DC2AA9"/>
    <w:rsid w:val="00DC45DB"/>
    <w:rsid w:val="00DD3320"/>
    <w:rsid w:val="00E248CA"/>
    <w:rsid w:val="00E46650"/>
    <w:rsid w:val="00E54BB7"/>
    <w:rsid w:val="00E706CD"/>
    <w:rsid w:val="00E92B14"/>
    <w:rsid w:val="00E94E85"/>
    <w:rsid w:val="00EF1D0F"/>
    <w:rsid w:val="00F013F6"/>
    <w:rsid w:val="00F14A71"/>
    <w:rsid w:val="00F24A76"/>
    <w:rsid w:val="00F759AB"/>
    <w:rsid w:val="00F81724"/>
    <w:rsid w:val="00F85187"/>
    <w:rsid w:val="00FC160E"/>
    <w:rsid w:val="00FC7D93"/>
    <w:rsid w:val="00FD4841"/>
    <w:rsid w:val="00FE1986"/>
    <w:rsid w:val="00FE1DF7"/>
    <w:rsid w:val="00FF1322"/>
    <w:rsid w:val="12D304CB"/>
    <w:rsid w:val="13C22B99"/>
    <w:rsid w:val="161A0F09"/>
    <w:rsid w:val="226D2443"/>
    <w:rsid w:val="2AA70280"/>
    <w:rsid w:val="2D9D5360"/>
    <w:rsid w:val="2DEA18A2"/>
    <w:rsid w:val="3C7E46EB"/>
    <w:rsid w:val="3F011ECB"/>
    <w:rsid w:val="47055D17"/>
    <w:rsid w:val="4AD03DB8"/>
    <w:rsid w:val="50CA1D2D"/>
    <w:rsid w:val="5E105BEB"/>
    <w:rsid w:val="71717C90"/>
    <w:rsid w:val="7832202E"/>
    <w:rsid w:val="7A69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88E2F"/>
  <w15:docId w15:val="{C6283EC2-B314-4BC5-A256-0C4A590DB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link w:val="ac"/>
    <w:uiPriority w:val="99"/>
    <w:unhideWhenUsed/>
    <w:pPr>
      <w:widowControl w:val="0"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d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footnote reference"/>
    <w:basedOn w:val="a0"/>
    <w:uiPriority w:val="99"/>
    <w:semiHidden/>
    <w:unhideWhenUsed/>
    <w:rPr>
      <w:vertAlign w:val="superscript"/>
    </w:rPr>
  </w:style>
  <w:style w:type="paragraph" w:customStyle="1" w:styleId="af0">
    <w:name w:val="常规"/>
    <w:basedOn w:val="a"/>
    <w:qFormat/>
    <w:pPr>
      <w:spacing w:before="100" w:beforeAutospacing="1" w:after="100" w:afterAutospacing="1"/>
      <w:textAlignment w:val="bottom"/>
    </w:pPr>
    <w:rPr>
      <w:color w:val="000000"/>
      <w:sz w:val="22"/>
      <w:szCs w:val="22"/>
    </w:rPr>
  </w:style>
  <w:style w:type="table" w:customStyle="1" w:styleId="1">
    <w:name w:val="常规1"/>
    <w:basedOn w:val="a1"/>
    <w:qFormat/>
    <w:pPr>
      <w:spacing w:before="100" w:beforeAutospacing="1" w:after="100" w:afterAutospacing="1"/>
    </w:pPr>
    <w:rPr>
      <w:rFonts w:ascii="宋体" w:hAnsi="宋体"/>
      <w:color w:val="000000"/>
      <w:sz w:val="22"/>
      <w:szCs w:val="22"/>
    </w:rPr>
    <w:tblPr>
      <w:tblCellMar>
        <w:left w:w="0" w:type="dxa"/>
        <w:right w:w="0" w:type="dxa"/>
      </w:tblCellMar>
    </w:tblPr>
    <w:tcPr>
      <w:noWrap/>
      <w:vAlign w:val="both"/>
    </w:tcPr>
  </w:style>
  <w:style w:type="paragraph" w:customStyle="1" w:styleId="style0">
    <w:name w:val="style0"/>
    <w:basedOn w:val="a"/>
    <w:pPr>
      <w:spacing w:before="100" w:beforeAutospacing="1" w:after="100" w:afterAutospacing="1"/>
    </w:pPr>
  </w:style>
  <w:style w:type="paragraph" w:customStyle="1" w:styleId="xl77">
    <w:name w:val="xl77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76">
    <w:name w:val="xl76"/>
    <w:basedOn w:val="style0"/>
    <w:qFormat/>
    <w:pPr>
      <w:pBdr>
        <w:bottom w:val="single" w:sz="4" w:space="0" w:color="auto"/>
      </w:pBdr>
      <w:shd w:val="clear" w:color="000000" w:fill="FFFFFF"/>
    </w:pPr>
  </w:style>
  <w:style w:type="paragraph" w:customStyle="1" w:styleId="xl75">
    <w:name w:val="xl75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4">
    <w:name w:val="xl74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3">
    <w:name w:val="xl73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2">
    <w:name w:val="xl72"/>
    <w:basedOn w:val="style0"/>
    <w:qFormat/>
    <w:pPr>
      <w:shd w:val="clear" w:color="000000" w:fill="FFFFFF"/>
    </w:pPr>
  </w:style>
  <w:style w:type="paragraph" w:customStyle="1" w:styleId="xl71">
    <w:name w:val="xl71"/>
    <w:basedOn w:val="style0"/>
    <w:qFormat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70">
    <w:name w:val="xl70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69">
    <w:name w:val="xl69"/>
    <w:basedOn w:val="style0"/>
    <w:qFormat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68">
    <w:name w:val="xl68"/>
    <w:basedOn w:val="style0"/>
    <w:qFormat/>
    <w:pPr>
      <w:pBdr>
        <w:top w:val="single" w:sz="4" w:space="0" w:color="auto"/>
        <w:bottom w:val="single" w:sz="4" w:space="0" w:color="auto"/>
      </w:pBdr>
      <w:shd w:val="clear" w:color="000000" w:fill="FFFFFF"/>
    </w:pPr>
  </w:style>
  <w:style w:type="paragraph" w:customStyle="1" w:styleId="xl67">
    <w:name w:val="xl67"/>
    <w:basedOn w:val="style0"/>
    <w:qFormat/>
    <w:pPr>
      <w:pBdr>
        <w:top w:val="single" w:sz="4" w:space="0" w:color="auto"/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66">
    <w:name w:val="xl66"/>
    <w:basedOn w:val="style0"/>
    <w:qFormat/>
    <w:pPr>
      <w:shd w:val="clear" w:color="000000" w:fill="FFFFFF"/>
    </w:pPr>
  </w:style>
  <w:style w:type="paragraph" w:customStyle="1" w:styleId="xl65">
    <w:name w:val="xl65"/>
    <w:basedOn w:val="style0"/>
    <w:qFormat/>
    <w:pPr>
      <w:shd w:val="clear" w:color="000000" w:fill="FFFFFF"/>
    </w:pPr>
    <w:rPr>
      <w:rFonts w:ascii="Times New Roman" w:hAnsi="Times New Roman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宋体" w:eastAsia="宋体" w:hAnsi="宋体" w:cs="宋体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ac">
    <w:name w:val="脚注文本 字符"/>
    <w:basedOn w:val="a0"/>
    <w:link w:val="ab"/>
    <w:uiPriority w:val="99"/>
    <w:qFormat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6CF8AD2-237A-4242-96C7-B9593B39C42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2420</Words>
  <Characters>13800</Characters>
  <Application>Microsoft Office Word</Application>
  <DocSecurity>0</DocSecurity>
  <Lines>115</Lines>
  <Paragraphs>32</Paragraphs>
  <ScaleCrop>false</ScaleCrop>
  <Company/>
  <LinksUpToDate>false</LinksUpToDate>
  <CharactersWithSpaces>16188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Lenovo</cp:lastModifiedBy>
  <cp:revision>140</cp:revision>
  <dcterms:created xsi:type="dcterms:W3CDTF">2020-03-23T00:48:00Z</dcterms:created>
  <dcterms:modified xsi:type="dcterms:W3CDTF">2021-04-04T13:18:00Z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