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1061"/>
        <w:tblW w:w="2437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2"/>
        <w:gridCol w:w="19005"/>
        <w:gridCol w:w="626"/>
        <w:gridCol w:w="50"/>
        <w:gridCol w:w="50"/>
        <w:gridCol w:w="50"/>
        <w:gridCol w:w="50"/>
        <w:gridCol w:w="50"/>
        <w:gridCol w:w="50"/>
        <w:gridCol w:w="50"/>
        <w:gridCol w:w="50"/>
        <w:gridCol w:w="1490"/>
      </w:tblGrid>
      <w:tr w:rsidR="000F703A" w14:paraId="1B3B95BB" w14:textId="77777777" w:rsidTr="000F703A">
        <w:trPr>
          <w:gridAfter w:val="1"/>
          <w:wAfter w:w="1497" w:type="dxa"/>
          <w:trHeight w:val="308"/>
        </w:trPr>
        <w:tc>
          <w:tcPr>
            <w:tcW w:w="21959" w:type="dxa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16CBE0" w14:textId="41DD1B22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F703A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Supplementary materials</w:t>
            </w:r>
            <w:r w:rsidRPr="000F703A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0F703A">
              <w:rPr>
                <w:rFonts w:ascii="Times New Roman" w:hAnsi="Times New Roman" w:cs="Times New Roman" w:hint="eastAsia"/>
                <w:b/>
                <w:bCs/>
                <w:color w:val="000000"/>
                <w:sz w:val="21"/>
                <w:szCs w:val="21"/>
              </w:rPr>
              <w:t>11</w:t>
            </w:r>
            <w:proofErr w:type="gramStart"/>
            <w:r w:rsidRPr="000F703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Hypertension  disease</w:t>
            </w:r>
            <w:proofErr w:type="gramEnd"/>
            <w:r w:rsidRPr="000F703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and ICD-codes</w:t>
            </w:r>
          </w:p>
        </w:tc>
        <w:tc>
          <w:tcPr>
            <w:tcW w:w="6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98359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4D3DF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502C7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C5A59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DA69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B919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2D3F4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E220B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0F2CF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572A07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DAC14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ICD-Code</w:t>
            </w:r>
          </w:p>
        </w:tc>
        <w:tc>
          <w:tcPr>
            <w:tcW w:w="190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553F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Description</w:t>
            </w:r>
          </w:p>
        </w:tc>
        <w:tc>
          <w:tcPr>
            <w:tcW w:w="6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E3647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2812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7261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1565F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F6A03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6CF06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4FE03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938F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AD17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6E135E4" w14:textId="77777777" w:rsidTr="000F703A">
        <w:trPr>
          <w:gridAfter w:val="1"/>
          <w:wAfter w:w="1497" w:type="dxa"/>
          <w:trHeight w:val="2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83C89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B2C8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4D3E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O1013  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029A2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115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F52F1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D635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911D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AD598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FFE9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E68DF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5FBEC0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DD3AA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322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1FF5C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Salmonella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25B14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0F020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CCBAF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2CED4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97469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7CA0B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2E88B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F8E4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4108D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A0AAD3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9B9C6B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1160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CC8BB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Tuberculous pneumonia [any form],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18B2F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966C2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BFAD0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5E648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43473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10D1D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4F076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C2CF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B6208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DCD025F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A4E10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1161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5A1B5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Tuberculous pneumonia [any form], bacteriological or histological examination not done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D7C93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4F69C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99912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62057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89BF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03541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BE44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50576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3510A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584140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E09F9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1162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58027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Tuberculous pneumonia [any form], bacteriological or histological examination unknown (at present)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6483A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BD17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3F5CA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D35D9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BB718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E4C6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C63D3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278ED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9EE35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1C38F7B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092A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1163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06E92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Tuberculous pneumonia [any form], tubercle bacilli found (in sputum) by microscopy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2B913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F34E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4DBC7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44FA9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DBA3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D772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01866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D4ED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15935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84F1E6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645811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1164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93841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Tuberculous pneumonia [any form], tubercle bacilli not found (in sputum) by microscopy, but found by bacterial culture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3ECF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AB525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82D9A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E4B3C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D1F0E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12867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BD227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E0725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8F738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E87356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4DA5D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1165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DFF5D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Tuberculous pneumonia [any form], tubercle bacilli not found by bacteriological examination, but tuberculosis confirmed histologically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E6C63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F240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2586D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B2DAB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CAA6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A296E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4C39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5021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30FDD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826063A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1802B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1166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2CE19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Tuberculous pneumonia [any form], tubercle bacilli not found by bacteriological or histological examination, but tuberculosis confirmed by other methods [inoculation of animals]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D7907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CEC01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ABDA1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9A25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6514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D8F0E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9F8FB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9FEC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8F1BB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2F7A31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9D05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551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4B4BD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Postmeasles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A9389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CEF9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B1566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4D0E6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F575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36AC9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85D6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4CB0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9DC0B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3A0A66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37BAE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730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0A60A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Ornithosis with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2B932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8418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627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100B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541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D0DE0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E336B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B6175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A9514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CC1376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1C967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11505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C3F21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by Histoplasma capsulatum,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2A7C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064DA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DE188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5F952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E92BF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4985A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9B52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C796A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EC27D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D531A1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72B2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11515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BF74F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Infection by Histoplasma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duboisii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>,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F74D6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610CD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362BD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D60A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B1B65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AC1E7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1A6BD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6F29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B45CA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3D4CD8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C5FF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11595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99388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Histoplasmosis, unspecified,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1A71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87E37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F5D5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1BF8F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2BF8D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5743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9543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A0150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53619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2E009B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DD99C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4800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620B3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adenovirus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550A3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65DA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F5042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AC1BB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AFF80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CACF0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75191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5016C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872D4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3950AC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1183C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4801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6B612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respiratory syncytial virus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7C021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836A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05242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486ED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D202C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26F9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04DD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F65A3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EEC8A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998048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C740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4802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8B104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parainfluenza virus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C12F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7056C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BE3AA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DE010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9240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48283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3C842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A5A2E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676B9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806201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F2AC7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4803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CF7A5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SARS-associated coronavirus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955A6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B9485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8997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C4CAC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4A6B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9B78B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72E8F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FEF1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6461B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9D4081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923E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4808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B3858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Pneumonia due to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virus not elsewhere classified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16447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4D5A7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93EA1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80E9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433A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5DAEF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DD66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8033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D12DB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CB49C2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4669A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4809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50716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Viral pneumonia,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1B63A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CB7C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740B2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DB8F2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10DFA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60105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0705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C2880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EA61B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7AFF3C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D74DC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E809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Pneumococcal pneumonia [Streptococcus pneumoniae pneumonia]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28D3E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56796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7CEDA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B66C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7C7AB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7D6D9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E1236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17E41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95E64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CCEC0C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900B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0D9FB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Klebsiella pneumoniae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B4CF2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CC4D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976D1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415CD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4124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EFE8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C7196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2612C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AC3DE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BD9226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C726B5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24A40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Pseudomonas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B4815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D2013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5F12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804E6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CA4A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6834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F7DD8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9E1C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584EE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08CA6FA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8D14E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52970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Hemophilus influenzae [H. influenzae]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78740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0923B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ACDDA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0414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9468E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93D4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00EB6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42FC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AB3B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F35CE75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EEB39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48230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6B872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Streptococcus,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2C0BC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D994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7D2E0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5B8D1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40C7A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384E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19F0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1EC96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2262D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6333CD5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3E32E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48231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32831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Streptococcus, group 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DB8FF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2E368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E4CA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008A2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C1A77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41F57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71C3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750BD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544DA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1D305D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19052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48232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FA649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Streptococcus, group B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F32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AD0F4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2F4CF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A962F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46B50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9B03B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B46B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04F19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B5D5A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EB349B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931711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48239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E8AF7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Pneumonia due to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Streptococcus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A0FD6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5BAE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7FD93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BC7CF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12670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07F91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EB0CE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5B63F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17F23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FA5563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004B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48240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61B77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Staphylococcus,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C8726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D8A96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807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74719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37BC7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46546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20190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6E05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DCA4A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80F5D9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EA2525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48241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9FE51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Methicillin susceptible pneumonia due to Staphylococcus aureus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25803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B4D9C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2B3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FCA8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B9F52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FE13D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4CB81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3F03A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7CDBF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00F3B70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8608A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48242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06BB3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Methicillin resistant pneumonia due to Staphylococcus aureus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4A2BC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EBE4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57424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95668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8ACAE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761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8B0E8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BA15D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E55C3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E7A646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681DF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48249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52645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Staphylococcus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DF849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EE76C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4FE65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458CD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384AF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A127D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361B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47884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4523C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E5DA20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6ABED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48281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2784B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anaerobes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1B0EB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1038B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5D24E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5D193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9C48E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50F5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4B805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8822E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AF33A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F169CC5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1DB2E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48282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64D8A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Pneumonia due to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escherichia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coli [E. coli]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D75F5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7292E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7AAE9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87B3D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0A02D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1AADA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8462B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CCEEA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ECA8D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8ACFA5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908C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48283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22CAF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other gram-negative bacteria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D1CF5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0CBD8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D004B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50BE9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AB5FF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8E90A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4F544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6198F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36F04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50BAF7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D6D1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48284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1F0B1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Legionnaires' disease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F9FF6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C7B7C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E34C2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EE3B3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631AF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0DD84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2F339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DB4E9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6216A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2C6AFD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6C41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48289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AE779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other specified bacteria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2F64C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3AF11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404A1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6801F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F585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8DAB2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EB8FA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F37C2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EF70C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9CC482B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4259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4829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32057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Bacterial pneumonia,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078AE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68AB5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82FAC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DAB48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4B6C0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7C97C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D847A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4088C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CC61A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A1F00E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F9926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4830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72722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mycoplasma pneumoniae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91275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A010C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B13F2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D1456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5FCEF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93B81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0931F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CE25F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9299B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955F5E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28372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4831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298AF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due to chlamydia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C5552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60020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3A5FA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74110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BD724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D63E5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21CDE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E4989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BDCC5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7ED69F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C6C0B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4838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DCD0C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Pneumonia due to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specified organism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422C0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9FB1D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75EF1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619CA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C4343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13477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A9904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0FAFE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DD1EA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46E81C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073A9E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4841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608BF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in cytomegalic inclusion disease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E6C1B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A2B01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4B6DE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C40C2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145C0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1BB3D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D0030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10B99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BFF5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FD8807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53702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4843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CC3CC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in whooping cough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43FA8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EFDAC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A8B8D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C7106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CE120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961D4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EE60B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006B1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188CA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BF1D11F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6207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4845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D9369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in anthrax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0679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630E2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22E99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678C7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845F7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4F0E7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EB4BA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C1ACF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1475A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562332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F0631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4846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1702A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in aspergillosis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CCFC6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FC0FC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F611A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0FC44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EAA46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B1C28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7FCCF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E7148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0BF9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158B15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0F473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4847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BEA9B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in other systemic mycoses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824F7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303F1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F1E0B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46107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F26C1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2A67E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1F5A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9A83A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B9720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595815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829E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4848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8D425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 in other infectious diseases classified elsewhere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36C3E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05FC2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A888A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8FC9A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3915F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0B907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B153C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E80EE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9169D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F25DA9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EED2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485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2C93C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Bronchopneumonia, organism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2E5CB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A7920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99DD3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C7D27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E19FC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BA935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B4587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B376F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E8E8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84EEEDA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FF1A1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486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59A5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Pneumonia, organism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9F925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BDE20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9613B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80460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0A500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AC26A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4C5C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33C0E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7C297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EB673C0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2E056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4870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91081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Influenza with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F060D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C066C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32F8F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86096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24717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20C39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FCFD2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87C37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61819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729254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34F11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51630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7CE923" w14:textId="77777777" w:rsidR="000F703A" w:rsidRDefault="000F703A" w:rsidP="000F703A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Idiopathic interstitial pneumonia, not otherwise 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08B2C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BED4E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F9A71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8CC22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20C7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A616F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AEBF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CA9F4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4E052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73A605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88DD4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51635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9DD29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Idiopathic lymphoid interstitial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A5F1D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3B4AB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AE8CF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6215C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EA427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05B57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0F5A0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FE1A3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4139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AC3494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EB4E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51636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BF172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Cryptogenic organizing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E8EC9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C9557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E1872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0BE9B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11206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558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F7BA5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47F1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7D376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9437D7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DF00FC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51637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35955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Desquamative interstitial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B01E7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8DF44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E220F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185CC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AC3A9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50E68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8DF4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A618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CCAE3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62D080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04A9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5171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AB5ED3" w14:textId="77777777" w:rsidR="000F703A" w:rsidRDefault="000F703A" w:rsidP="000F703A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Rheumatic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618CC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3B7F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95659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67D43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44DA7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7E89B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76BE1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67A5E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53E96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270379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8D93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7700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D1FE6E" w14:textId="77777777" w:rsidR="000F703A" w:rsidRDefault="000F703A" w:rsidP="000F703A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1A879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CFBC0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6E8B5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E4D7E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3CB64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A96F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D75C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CBAE5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EC9DD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93B33F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09643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99731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6140F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Ventilator associated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06E9A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3F5B6E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A34CA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C147C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EBDA0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187A5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9303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5CAAE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15BE8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6A0CC49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46169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99732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DDD37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aspiration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0519B8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B8A43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810CA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CE41DF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C1E97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76C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103E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7EE98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D2374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0E53ED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C9C64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A0222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C8E07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Salmonella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574DE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4849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7051E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01EC3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0051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15BD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0E12D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F4942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E34BF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CB4ACE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A9546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A3700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174B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Whooping cough due to Bordetella pertussis without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B1CEE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5B314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E8E5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28859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9AAD3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F4781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EF08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4E486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3C7DD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AF0791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5AB153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A3701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51A3F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Whooping cough due to Bordetella pertussis with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0BA99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52F6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A7D1A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2250E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867CF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7501C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1CDF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D6553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8F0CF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0BCC7B9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1D3F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A3710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0CE96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Whooping cough due to Bordetella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parapertussis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without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62928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9CCA0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EEE7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0F447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C25F0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4423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C49E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1C500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36007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F27039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6D82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A3711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DE2E4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Whooping cough due to Bordetella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parapertussis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with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A1130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311B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A5E3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EE00B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E029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D5FE5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8C601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F73E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1E301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A3BA0F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C0DA7F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A3780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8B07A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Whooping cough due to other Bordetella species without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B2C4B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30F83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04DF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AC0F1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ACF3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7BB11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44B56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F06DF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B84BA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6753E15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9BB06C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A3781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CC070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Whooping cough due to other Bordetella species with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35C79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36F35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21A09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1A170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F2F3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76AAB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80DCD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A414C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BD912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0E616D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DB9415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A3790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CCA53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Whooping cough, unspecified species without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EA588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2824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C3B0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514A9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A774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3C609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1705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EC4D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E352A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BA46C2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066DCC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A3791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F207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Whooping cough, unspecified species with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7CA07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25A48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626C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A9DE8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C9E8A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EE6CB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CE58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38C2F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9B7A0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66A6FEB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4F9E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A5004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8379B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Early congenital syphilitic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E246A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DBD0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09842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1F47C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104F1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703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0EA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D34E4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6F144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FE698E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5448C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A5484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792CA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Gonococcal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B1B54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84B67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57EFB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94BB3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DFF8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5FD5F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0D06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66FD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09469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706E2D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5962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B012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DE897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Varicella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4CB3F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A199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99CDB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76CCE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9FED2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5990D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1741C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2704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DAA55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AFB9D3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39F85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B0681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F953C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Rubella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101D9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4CD07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E693E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C454E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F9781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1966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2B06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E521F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562CA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25A5B2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CA462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J95851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F323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Ventilator associated pneumonia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9F5EC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04C00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7B96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A0EE6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E79A0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0D9F1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D224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39C1D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CEDF5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637BDB9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7C58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P230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10B3A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pneumonia due to viral agent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C879E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F8D51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1425E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FEF87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8FD0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51643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7F220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49EE8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5014B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481C85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624BF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P231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6C724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pneumonia due to Chlamydia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67EA4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458C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1E84D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9F41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759F4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C0B8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2543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65A19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F4EF0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F54011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F765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P232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9ACA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pneumonia due to staphylococcus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598E3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B1ABA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12C6D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3D1A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6F6E9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F2EFD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832D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4632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8D070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418D0DB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AD63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P233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B9471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pneumonia due to streptococcus, group B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E9E76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5FE39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AAEB0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0736D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CFEB5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85220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775F2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B2C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2874E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4E8B96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11171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P234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D6D2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pneumonia due to Escherichia coli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48DB3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DA30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4B8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907ED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5E5EB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441D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3E80C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F9B4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53C63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C21D73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E44F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P235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48A4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pneumonia due to Pseudomonas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E25EE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5EDC5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38DAF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340C6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C450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81CCB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6EC1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BC18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6C91C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C3B162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4B058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P236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1F884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pneumonia due to other bacterial agents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BCA24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AB43E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57FBC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6226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65681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5712B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5166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EA0C5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E76C8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BD60CCA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CD252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P238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179E0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pneumonia due to other organisms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16C1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B93C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61517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7F656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62D1C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1593B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0623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5B6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3895C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DC6D28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B58F0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V0382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3BE95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vaccinations against streptococcus pneumoniae [pneumococcus]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7274A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F14B2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C40D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B0BB7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13CC7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8F3F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D302E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2FAB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F7F03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B8417D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87F81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V066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9063A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Need for prophylactic vaccination and inoculation against streptococcus pneumoniae [pneumococcus] and influenza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4D190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C5DCF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AA4C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50573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2E8DA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FD341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C4D3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05652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0583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E7C10B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92D22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V1261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949CC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Personal history of pneumonia (recurrent)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4F2EC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2296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BB85E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D945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08CC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25402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19EE4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D808B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D3414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8BAA8E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9B329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Z8701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F0EEC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Personal history of pneumonia (recurrent)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05F26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325C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135B9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AE69F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23A04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C8166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0FAAF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E4E6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B361C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F8A4BE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F1DDB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59364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Lymphocytic choriomeningitis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83DB7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88563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60C6A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2283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BCE81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0CA1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4D6D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3398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22725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951CFE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EA8E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4910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F23A1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Simple chronic bronchitis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AABF6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7E67E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63EDD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A744E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0BA49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B7128C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4F53E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52DD52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017E2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FD300D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17EB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4911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86723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Mucopurulent chronic bronchitis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D7A17C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5AEA2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D6181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67D59F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7AFA6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E3DE8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DD075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6E3DDC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480AC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A6451D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D3EB9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49120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0184C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Obstructive chronic bronchitis without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508602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31FD4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CD6A46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72DA2C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287C3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10BB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9C2462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2C8B76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EEE8C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D44AA45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A46625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49121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EF666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Obstructive chronic bronchitis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37F912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5B1335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FCD922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22B10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D9AC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56AFB7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AB8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849F7C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E708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5F8E42F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4CF3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49122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CF3D8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Obstructive chronic bronchitis with acute bronchitis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77A93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A3D95B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D6563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B76EB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1FA61E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34B0E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7460BF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B04167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C9C0D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2DC394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56A95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4918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AAD59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chronic bronchitis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D07557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327E0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186EF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66A11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3F16F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610E98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79C9A4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396C0C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F2EF8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A935E8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D4E6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4919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58C7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chronic bronchitis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E9F91C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067F2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4844FF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BB7F6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1D4396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B6CEE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2D1044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D60D6C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CDA08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5D65EA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DA5C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5060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ED832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Bronchitis and pneumonitis due to fumes and vapors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CC7FE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37E8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2926E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C6586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3AB4F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3C8AF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AC2AE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F5CAF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78154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D54341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F9F62C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J40 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65D71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Bronchitis, not specified as acute or chronic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F976C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4EA00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5D664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28E3C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7B94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4C1DD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22297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9D519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509AE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8B80C2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E2BF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J410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C9A0F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Simple chronic bronchitis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31BFD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9A2C5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A4FCF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8A9D3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E84C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87D8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F405C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8E481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702E9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F2A695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62D72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J411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FA57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Mucopurulent chronic bronchitis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0E5C2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121F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B0377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C1E4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31778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C3870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2003A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396EC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5C3A0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D3B94F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18302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J418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FC4A9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Mixed simple and mucopurulent chronic bronchitis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C7724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78EB3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3438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A2DA5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E902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CCE2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DB1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AE5E1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5D095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75F27B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CF6DA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J42 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AF4F6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chronic bronchitis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86F0A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BDBC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BB9E0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AAE5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EE143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8B7EE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90C28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83A7F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D03A7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EF5A5D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289F1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J680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F2B7D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Bronchitis and pneumonitis due to chemicals, gases, fumes and vapors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82C1E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5101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56043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B7F2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8D8B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1F12D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228F9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EB19E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4E67E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162BAE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92D7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V813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81CC6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Screening for chronic bronchitis and emphysema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8C532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EEC3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97D24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6B4D7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873C8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AA5C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273BE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3200F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5C84E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5EE8B2F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A9F45B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J440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10343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obstructive pulmonary disease with (acute) lower respiratory infection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B087D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58E74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AC646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94C1A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D6CB4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4092C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4B69B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230BE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8DBF3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896394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5E65D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J441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76A1C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obstructive pulmonary disease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294EF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C76DB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C8D55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DCFA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046AE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84DD1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3247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3A799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567A1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7C1C1A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1FC40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J449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B0816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obstructive pulmonary disease,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61617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E45D8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E5F64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2554D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34702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C077C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BF78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916A2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A18D9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8DFB22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2E2D5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1180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8EDD2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pulmonary tuberculosis,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C77DA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2D6BD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8F7CC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B2144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C03CD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EB9AB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9A38F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882C35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14A3E1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09C1DF9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C32E1B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1181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CC9FC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pulmonary tuberculosis, bacteriological or histological examination not done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1A19D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5F103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D481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C2C8B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99BBD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C8E26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A2707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C095E3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430274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0BDCA4A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AAF685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1182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050A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pulmonary tuberculosis, bacteriological or histological examination unknown (at present)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2750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0520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47B12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632FF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3486B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215F8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5B266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DCD4CC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DC635C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163280B5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A65C3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1183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2B610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pulmonary tuberculosis, tubercle bacilli found (in sputum) by microscopy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35F6E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4CC51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31FBC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94641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CFE68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CB706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A3210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365FE3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093B3D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4965E1A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8068D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1184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41AAD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pulmonary tuberculosis, tubercle bacilli not found (in sputum) by microscopy, but found by bacterial culture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4495B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302E2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67492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6D9BC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FD257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9209E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94044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749ADE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65FB49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5282845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FB8F5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1185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B78CA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pulmonary tuberculosis, tubercle bacilli not found by bacteriological examination, but tuberculosis confirmed histologically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9BFA5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DF0E3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30C8B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91F16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E7924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E28F2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9B505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6707A2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9C9164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1D4C2BE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1CD83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1186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9FE6E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pulmonary tuberculosis, tubercle bacilli not found by bacteriological or histological examination, but tuberculosis confirmed by other methods [inoculation of animals]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6966C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98079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67903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141A3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3DBAF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39940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F0C0A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1AFCDC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638758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28DB5DB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3C731E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1190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18FC9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tuberculosis, unspecified,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9F43F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00028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6E933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11B2F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0A8FD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3DA95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962DD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699D00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B8C145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01B476F5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A713D2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1191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B006B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tuberculosis, unspecified, bacteriological or histological examination not done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FDEFB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E17B5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46C11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6A06B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15EC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ED8AC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2AF2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35DBD0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3E64F8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42082FE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44480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1192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8C292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tuberculosis, unspecified, bacteriological or histological examination unknown (at present)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12E01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2C273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9B77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0DA9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3F158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29656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243BA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11F6C0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33DF3E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15AF904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29DB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1193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09456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tuberculosis, unspecified, tubercle bacilli found (in sputum) by microscopy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B95F8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92C4D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963D2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B5D5B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4BCA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57019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E5591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97D9FD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92AAD0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63516BBB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DEB4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1194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77C3B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tuberculosis, unspecified, tubercle bacilli not found (in sputum) by microscopy, but found by bacterial culture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9C3F8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3DD96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C97F6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29ADD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FE207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31350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CC0A5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B45E87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9B351D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5B54833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EC8B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1195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87D26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tuberculosis, unspecified, tubercle bacilli not found by bacteriological examination, but tuberculosis confirmed histologically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9F87C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29509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055C2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D90C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98BE4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C846F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56584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8575A1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FE9985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05384019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3AD79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1196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6D399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tuberculosis, unspecified, tubercle bacilli not found by bacteriological or histological examination, but tuberculosis confirmed by other methods [inoculation of animals]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47DE4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27241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A00EC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629C6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175EF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3A02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447B6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3FA3FE" w14:textId="77777777" w:rsidR="000F703A" w:rsidRDefault="000F703A" w:rsidP="000F703A">
            <w:pPr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83253C" w14:textId="77777777" w:rsidR="000F703A" w:rsidRDefault="000F703A" w:rsidP="000F703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F703A" w14:paraId="4C8141F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FFB5A1" w14:textId="77777777" w:rsidR="000F703A" w:rsidRPr="00652AD0" w:rsidRDefault="000F703A" w:rsidP="000F703A">
            <w:pPr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2AD0">
              <w:rPr>
                <w:rFonts w:ascii="Times New Roman" w:hAnsi="Times New Roman" w:cs="Times New Roman"/>
                <w:sz w:val="22"/>
                <w:szCs w:val="22"/>
                <w:lang w:bidi="ar"/>
              </w:rPr>
              <w:t>1220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E7C452" w14:textId="77777777" w:rsidR="000F703A" w:rsidRPr="00652AD0" w:rsidRDefault="000F703A" w:rsidP="000F703A">
            <w:pPr>
              <w:rPr>
                <w:rFonts w:ascii="Times New Roman" w:hAnsi="Times New Roman" w:cs="Times New Roman"/>
                <w:sz w:val="22"/>
              </w:rPr>
            </w:pPr>
            <w:r w:rsidRPr="00652AD0">
              <w:rPr>
                <w:rFonts w:ascii="Times New Roman" w:hAnsi="Times New Roman" w:cs="Times New Roman"/>
                <w:sz w:val="22"/>
              </w:rPr>
              <w:t xml:space="preserve">Echinococcus </w:t>
            </w:r>
            <w:proofErr w:type="spellStart"/>
            <w:r w:rsidRPr="00652AD0">
              <w:rPr>
                <w:rFonts w:ascii="Times New Roman" w:hAnsi="Times New Roman" w:cs="Times New Roman"/>
                <w:sz w:val="22"/>
              </w:rPr>
              <w:t>granulosus</w:t>
            </w:r>
            <w:proofErr w:type="spellEnd"/>
            <w:r w:rsidRPr="00652AD0">
              <w:rPr>
                <w:rFonts w:ascii="Times New Roman" w:hAnsi="Times New Roman" w:cs="Times New Roman"/>
                <w:sz w:val="22"/>
              </w:rPr>
              <w:t xml:space="preserve"> infection of liver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6347A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C148B5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0F1CA7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CADE6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C3D87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52F62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BB5D7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C6E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45E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F6CEFA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BE684" w14:textId="77777777" w:rsidR="000F703A" w:rsidRPr="00652AD0" w:rsidRDefault="000F703A" w:rsidP="000F703A">
            <w:pPr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2AD0">
              <w:rPr>
                <w:rFonts w:ascii="Times New Roman" w:hAnsi="Times New Roman" w:cs="Times New Roman"/>
                <w:sz w:val="22"/>
                <w:szCs w:val="22"/>
                <w:lang w:bidi="ar"/>
              </w:rPr>
              <w:t>1221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70442" w14:textId="77777777" w:rsidR="000F703A" w:rsidRPr="00652AD0" w:rsidRDefault="000F703A" w:rsidP="000F703A">
            <w:pPr>
              <w:rPr>
                <w:rFonts w:ascii="Times New Roman" w:hAnsi="Times New Roman" w:cs="Times New Roman"/>
                <w:sz w:val="22"/>
              </w:rPr>
            </w:pPr>
            <w:r w:rsidRPr="00652AD0">
              <w:rPr>
                <w:rFonts w:ascii="Times New Roman" w:hAnsi="Times New Roman" w:cs="Times New Roman"/>
                <w:sz w:val="22"/>
              </w:rPr>
              <w:t xml:space="preserve">Echinococcus </w:t>
            </w:r>
            <w:proofErr w:type="spellStart"/>
            <w:r w:rsidRPr="00652AD0">
              <w:rPr>
                <w:rFonts w:ascii="Times New Roman" w:hAnsi="Times New Roman" w:cs="Times New Roman"/>
                <w:sz w:val="22"/>
              </w:rPr>
              <w:t>granulosus</w:t>
            </w:r>
            <w:proofErr w:type="spellEnd"/>
            <w:r w:rsidRPr="00652AD0">
              <w:rPr>
                <w:rFonts w:ascii="Times New Roman" w:hAnsi="Times New Roman" w:cs="Times New Roman"/>
                <w:sz w:val="22"/>
              </w:rPr>
              <w:t xml:space="preserve"> infection of lung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4B3B8F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389FC8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56BCC2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94371E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134F2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D0F33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0F9A0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449D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E2AF5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6249D5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328DBE" w14:textId="77777777" w:rsidR="000F703A" w:rsidRPr="00652AD0" w:rsidRDefault="000F703A" w:rsidP="000F703A">
            <w:pPr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2AD0">
              <w:rPr>
                <w:rFonts w:ascii="Times New Roman" w:hAnsi="Times New Roman" w:cs="Times New Roman"/>
                <w:sz w:val="22"/>
                <w:szCs w:val="22"/>
                <w:lang w:bidi="ar"/>
              </w:rPr>
              <w:t>1222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749514" w14:textId="77777777" w:rsidR="000F703A" w:rsidRPr="00652AD0" w:rsidRDefault="000F703A" w:rsidP="000F703A">
            <w:pPr>
              <w:rPr>
                <w:rFonts w:ascii="Times New Roman" w:hAnsi="Times New Roman" w:cs="Times New Roman"/>
                <w:sz w:val="22"/>
              </w:rPr>
            </w:pPr>
            <w:r w:rsidRPr="00652AD0">
              <w:rPr>
                <w:rFonts w:ascii="Times New Roman" w:hAnsi="Times New Roman" w:cs="Times New Roman"/>
                <w:sz w:val="22"/>
              </w:rPr>
              <w:t xml:space="preserve">Echinococcus </w:t>
            </w:r>
            <w:proofErr w:type="spellStart"/>
            <w:r w:rsidRPr="00652AD0">
              <w:rPr>
                <w:rFonts w:ascii="Times New Roman" w:hAnsi="Times New Roman" w:cs="Times New Roman"/>
                <w:sz w:val="22"/>
              </w:rPr>
              <w:t>granulosus</w:t>
            </w:r>
            <w:proofErr w:type="spellEnd"/>
            <w:r w:rsidRPr="00652AD0">
              <w:rPr>
                <w:rFonts w:ascii="Times New Roman" w:hAnsi="Times New Roman" w:cs="Times New Roman"/>
                <w:sz w:val="22"/>
              </w:rPr>
              <w:t xml:space="preserve"> infection of thyroid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87FF0C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506705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8D07CE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712D45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E29C3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EBB7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BAE93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9208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5CD35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806FEA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B46892" w14:textId="77777777" w:rsidR="000F703A" w:rsidRPr="00652AD0" w:rsidRDefault="000F703A" w:rsidP="000F703A">
            <w:pPr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2AD0">
              <w:rPr>
                <w:rFonts w:ascii="Times New Roman" w:hAnsi="Times New Roman" w:cs="Times New Roman"/>
                <w:sz w:val="22"/>
                <w:szCs w:val="22"/>
                <w:lang w:bidi="ar"/>
              </w:rPr>
              <w:t>1223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1C86B4" w14:textId="77777777" w:rsidR="000F703A" w:rsidRPr="00652AD0" w:rsidRDefault="000F703A" w:rsidP="000F703A">
            <w:pPr>
              <w:rPr>
                <w:rFonts w:ascii="Times New Roman" w:hAnsi="Times New Roman" w:cs="Times New Roman"/>
                <w:sz w:val="22"/>
              </w:rPr>
            </w:pPr>
            <w:r w:rsidRPr="00652AD0">
              <w:rPr>
                <w:rFonts w:ascii="Times New Roman" w:hAnsi="Times New Roman" w:cs="Times New Roman"/>
                <w:sz w:val="22"/>
              </w:rPr>
              <w:t xml:space="preserve">Echinococcus </w:t>
            </w:r>
            <w:proofErr w:type="spellStart"/>
            <w:r w:rsidRPr="00652AD0">
              <w:rPr>
                <w:rFonts w:ascii="Times New Roman" w:hAnsi="Times New Roman" w:cs="Times New Roman"/>
                <w:sz w:val="22"/>
              </w:rPr>
              <w:t>granulosus</w:t>
            </w:r>
            <w:proofErr w:type="spellEnd"/>
            <w:r w:rsidRPr="00652AD0">
              <w:rPr>
                <w:rFonts w:ascii="Times New Roman" w:hAnsi="Times New Roman" w:cs="Times New Roman"/>
                <w:sz w:val="22"/>
              </w:rPr>
              <w:t xml:space="preserve"> infection, other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685CD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BD84F5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A28C56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EE9734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2BAF8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9E82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CABC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81D8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40E11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9DC08A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500D8" w14:textId="77777777" w:rsidR="000F703A" w:rsidRPr="00652AD0" w:rsidRDefault="000F703A" w:rsidP="000F703A">
            <w:pPr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2AD0">
              <w:rPr>
                <w:rFonts w:ascii="Times New Roman" w:hAnsi="Times New Roman" w:cs="Times New Roman"/>
                <w:sz w:val="22"/>
                <w:szCs w:val="22"/>
                <w:lang w:bidi="ar"/>
              </w:rPr>
              <w:t>1224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DE620C" w14:textId="77777777" w:rsidR="000F703A" w:rsidRPr="00652AD0" w:rsidRDefault="000F703A" w:rsidP="000F703A">
            <w:pPr>
              <w:rPr>
                <w:rFonts w:ascii="Times New Roman" w:hAnsi="Times New Roman" w:cs="Times New Roman"/>
                <w:sz w:val="22"/>
              </w:rPr>
            </w:pPr>
            <w:r w:rsidRPr="00652AD0">
              <w:rPr>
                <w:rFonts w:ascii="Times New Roman" w:hAnsi="Times New Roman" w:cs="Times New Roman"/>
                <w:sz w:val="22"/>
              </w:rPr>
              <w:t xml:space="preserve">Echinococcus </w:t>
            </w:r>
            <w:proofErr w:type="spellStart"/>
            <w:r w:rsidRPr="00652AD0">
              <w:rPr>
                <w:rFonts w:ascii="Times New Roman" w:hAnsi="Times New Roman" w:cs="Times New Roman"/>
                <w:sz w:val="22"/>
              </w:rPr>
              <w:t>granulosus</w:t>
            </w:r>
            <w:proofErr w:type="spellEnd"/>
            <w:r w:rsidRPr="00652AD0">
              <w:rPr>
                <w:rFonts w:ascii="Times New Roman" w:hAnsi="Times New Roman" w:cs="Times New Roman"/>
                <w:sz w:val="22"/>
              </w:rPr>
              <w:t xml:space="preserve"> infection,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641856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067B0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A98E16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BCA8B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A1AD08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77CDF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266B0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E5D3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EFA00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C6EA10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5117D" w14:textId="77777777" w:rsidR="000F703A" w:rsidRPr="00652AD0" w:rsidRDefault="000F703A" w:rsidP="000F703A">
            <w:pPr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2AD0">
              <w:rPr>
                <w:rFonts w:ascii="Times New Roman" w:hAnsi="Times New Roman" w:cs="Times New Roman"/>
                <w:sz w:val="22"/>
                <w:szCs w:val="22"/>
                <w:lang w:bidi="ar"/>
              </w:rPr>
              <w:t>1225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BCB6F0" w14:textId="77777777" w:rsidR="000F703A" w:rsidRPr="00652AD0" w:rsidRDefault="000F703A" w:rsidP="000F703A">
            <w:pPr>
              <w:rPr>
                <w:rFonts w:ascii="Times New Roman" w:hAnsi="Times New Roman" w:cs="Times New Roman"/>
                <w:sz w:val="22"/>
              </w:rPr>
            </w:pPr>
            <w:r w:rsidRPr="00652AD0">
              <w:rPr>
                <w:rFonts w:ascii="Times New Roman" w:hAnsi="Times New Roman" w:cs="Times New Roman"/>
                <w:sz w:val="22"/>
              </w:rPr>
              <w:t xml:space="preserve">Echinococcus </w:t>
            </w:r>
            <w:proofErr w:type="spellStart"/>
            <w:r w:rsidRPr="00652AD0">
              <w:rPr>
                <w:rFonts w:ascii="Times New Roman" w:hAnsi="Times New Roman" w:cs="Times New Roman"/>
                <w:sz w:val="22"/>
              </w:rPr>
              <w:t>multilocularis</w:t>
            </w:r>
            <w:proofErr w:type="spellEnd"/>
            <w:r w:rsidRPr="00652AD0">
              <w:rPr>
                <w:rFonts w:ascii="Times New Roman" w:hAnsi="Times New Roman" w:cs="Times New Roman"/>
                <w:sz w:val="22"/>
              </w:rPr>
              <w:t xml:space="preserve"> infection of liver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C2D67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A9DBA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5BB83B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B79C3B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15362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18A92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EDD4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1B634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BC720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E4A348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53FE6" w14:textId="77777777" w:rsidR="000F703A" w:rsidRPr="00652AD0" w:rsidRDefault="000F703A" w:rsidP="000F703A">
            <w:pPr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2AD0">
              <w:rPr>
                <w:rFonts w:ascii="Times New Roman" w:hAnsi="Times New Roman" w:cs="Times New Roman"/>
                <w:sz w:val="22"/>
                <w:szCs w:val="22"/>
                <w:lang w:bidi="ar"/>
              </w:rPr>
              <w:t>1226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111BAB" w14:textId="77777777" w:rsidR="000F703A" w:rsidRPr="00652AD0" w:rsidRDefault="000F703A" w:rsidP="000F703A">
            <w:pPr>
              <w:rPr>
                <w:rFonts w:ascii="Times New Roman" w:hAnsi="Times New Roman" w:cs="Times New Roman"/>
                <w:sz w:val="22"/>
              </w:rPr>
            </w:pPr>
            <w:r w:rsidRPr="00652AD0">
              <w:rPr>
                <w:rFonts w:ascii="Times New Roman" w:hAnsi="Times New Roman" w:cs="Times New Roman"/>
                <w:sz w:val="22"/>
              </w:rPr>
              <w:t xml:space="preserve">Echinococcus </w:t>
            </w:r>
            <w:proofErr w:type="spellStart"/>
            <w:r w:rsidRPr="00652AD0">
              <w:rPr>
                <w:rFonts w:ascii="Times New Roman" w:hAnsi="Times New Roman" w:cs="Times New Roman"/>
                <w:sz w:val="22"/>
              </w:rPr>
              <w:t>multilocularis</w:t>
            </w:r>
            <w:proofErr w:type="spellEnd"/>
            <w:r w:rsidRPr="00652AD0">
              <w:rPr>
                <w:rFonts w:ascii="Times New Roman" w:hAnsi="Times New Roman" w:cs="Times New Roman"/>
                <w:sz w:val="22"/>
              </w:rPr>
              <w:t xml:space="preserve"> infection, other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5F430B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9BC14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51C6A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3F186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97636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C832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CFBC1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6EC22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1A195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155D5C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CD3145" w14:textId="77777777" w:rsidR="000F703A" w:rsidRPr="00652AD0" w:rsidRDefault="000F703A" w:rsidP="000F703A">
            <w:pPr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2AD0">
              <w:rPr>
                <w:rFonts w:ascii="Times New Roman" w:hAnsi="Times New Roman" w:cs="Times New Roman"/>
                <w:sz w:val="22"/>
                <w:szCs w:val="22"/>
                <w:lang w:bidi="ar"/>
              </w:rPr>
              <w:t>49300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E8204D" w14:textId="77777777" w:rsidR="000F703A" w:rsidRPr="00652AD0" w:rsidRDefault="000F703A" w:rsidP="000F703A">
            <w:pPr>
              <w:rPr>
                <w:rFonts w:ascii="Times New Roman" w:hAnsi="Times New Roman" w:cs="Times New Roman"/>
                <w:sz w:val="22"/>
              </w:rPr>
            </w:pPr>
            <w:r w:rsidRPr="00652AD0">
              <w:rPr>
                <w:rFonts w:ascii="Times New Roman" w:hAnsi="Times New Roman" w:cs="Times New Roman"/>
                <w:sz w:val="22"/>
              </w:rPr>
              <w:t>Extrinsic asthma,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2BE3B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CCCB9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AB11F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DDB7E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E4099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50609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97257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84926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F078C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A028D60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67C8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49301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13DCA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Extrinsic asthma with status asthmaticus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03A59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F465E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F7074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DFAC0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D8467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14119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F4410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6E77B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F4663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E5D6C3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6483C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49302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3DEDA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Extrinsic asthma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D300E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D7551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E8611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E2AF3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68995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D04A1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B7553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4DA27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5E3D2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602BE0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D72C5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49310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F89B8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Intrinsic asthma,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743B9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1F527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AAAE8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F6B6C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CED78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2FD4E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0665F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83D2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31A7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9FD60B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1EBF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49311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06242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Intrinsic asthma with status asthmaticus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A568D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B50D2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C6585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383D9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A00CA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12E02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2DFE7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76A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0034F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21C88B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743D05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49312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55E24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Intrinsic asthma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D6823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4DD88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77E85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1927C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17AC6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3E8EB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F6CAE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D26BC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7CF6F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CDC18F9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B522B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49320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02226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obstructive asthma,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EE5B0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26E95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D1B71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69F86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6C25D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F59F6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EFE4A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242FD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4C1C0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7588EF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6FFF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49321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69C2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obstructive asthma with status asthmaticus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21031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81814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49191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539BA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8861B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1A6F5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2E5B1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6925D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DDBAE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7B16D1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2033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49322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F1E1C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obstructive asthma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7004F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7C020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668F2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8E7F0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ABB0F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B0DEF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660DC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2B950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00686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EC2309B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2DE0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49382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B8D5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Exercise induced bronchospasm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69959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9BFBE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1A813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DAECD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BD159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F192F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9F595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3D32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39140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4B9003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CF588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49390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8482B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Cough variant asthma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98A05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4C2A5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00DAF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DD18A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06F61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1A9D4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1081F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78E8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0436D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164A82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93E13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49391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DF5CC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Asthma, unspecified type,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F7447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0B5576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DA78F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607C0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38EA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059D93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7AEDB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FD583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2F448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AB6162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3304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49392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B05E1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Asthma, unspecified type, with status asthmaticus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16CF6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1F98F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3BC71F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52BB1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E132F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6DB329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7ED5A2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D661F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7A4BA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120522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7D662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J4520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C4F40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Asthma, unspecified type,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D1C4B8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74B870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D46241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CA089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B9674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BC968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E8145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61DA5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035D5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369B56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C9EE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J4521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69AE2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Mild intermittent asthma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4A257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8D362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2644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AE054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0C8C6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3BDB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42BF7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B8474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92F26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DF13F9B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6015E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J4522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359D6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Mild intermittent asthma with status asthmaticus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E3775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5399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60180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87774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F890E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ABB5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2BE6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5F054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5B484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20200CF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21FC2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J4530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29387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Mild persistent asthma, uncomplicated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67B85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6F72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13A8E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4429D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06219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4309F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E376A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4C61B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4CF93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B566F6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E5DDC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J4531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7976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Mild persistent asthma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C4059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17135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E1E9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F8636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09D9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F0C6B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03767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E4072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F4045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273D5FA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FC32C3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J4532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3417B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Mild persistent asthma with status asthmaticus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7F90A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DCBB7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10C6E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B83B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E9616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4B207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2919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C3F3A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682C2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314F4F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E49591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J4540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4A829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Moderate persistent asthma, uncomplicated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7FB29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24B5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40A98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3D1D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8526D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050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8F763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B6BD8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928C1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E4754A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05B04B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J4541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4918E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Moderate persistent asthma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4DC9E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46CD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381F4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52BA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379FD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FC11F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48F05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381BE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92796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D06D615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68EF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J4542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27517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Moderate persistent asthma with status asthmaticus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6D948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8E04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F0013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A9E1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3F209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2D51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46AE9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A40C9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8449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005C8EA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FA30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J4550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2DC3E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Severe persistent asthma, uncomplicated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C1E4C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71F73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26B64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2C8B5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E9E9C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BB914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C20E6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AFD16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0013D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9C1B32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9A07C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J4551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8E88F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Severe persistent asthma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29565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2A6B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239E0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1D4F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032B6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A58A1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AFE64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23168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240AD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841875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2A41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J4552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5E577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Severe persistent asthma with status asthmaticus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4EE1F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3F001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F26F6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7C8F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D54E5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B830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4E5D2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58E1E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DE7BD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B37FCC9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1590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J45901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F19EF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asthma with (acute) exacerbation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6C246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BD3F8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A51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68491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C948E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FFAE2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C9B46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1B059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B2962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BDBC0C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98CF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J45902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D12FA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asthma with status asthmaticus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1CF5C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0E89C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C9262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C9BE9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A0D26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B4EB3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B0C4D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7B81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1D79E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F0767C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7F955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J45909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911EF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asthma, uncomplicated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5DED4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65A1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8499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2C9E6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C54F6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84CE0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1D78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16848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E7F0A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EE887EA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4C02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J45991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EBFB2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Cough variant asthma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0F958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783D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BA240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05E91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C773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07557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6D58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1A7C5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2065A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685B2F9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30A7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J45998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A4D41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asthma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6948E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1F8C6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594EB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2E78E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14AB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C915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61AE2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62A9F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1F517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059DE3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2FEBC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V175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73F0C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Family history of asthma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E9D05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9D0B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F846F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C7F0D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70146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CC274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0CE4C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09EE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CCAEC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883ED7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F8AC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Z825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6AB16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Family history of asthma and other chronic lower respiratory diseases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24AB7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2AF0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924FC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0A644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59E0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7B7EA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B5C06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3081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78FCB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B7CF38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38F6B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4168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5DD58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chronic pulmonary heart diseases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63A7F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8EDD6C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D1566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ED2D1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E7027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55D9B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EC09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00D2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86050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7E2694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67AA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4169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EC038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pulmonary heart disease,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5027F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1AD57F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7D590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CC5C7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045105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A4F61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1E94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F64F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30601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2BB849B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EBC5C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I2789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D0C4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pulmonary heart diseases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8C1D1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45B2E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ED524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7B8D5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A517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5378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FE6F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FCA96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FB1E0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9630175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AD92B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I279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CA1C9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heart disease, unspecified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B6A74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BA55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3831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095DA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59B39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4B9A5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6D10C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29E1B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C5C6A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1FECF7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3BCAF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1144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E5F09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Tuberculous fibrosis of lung, tubercle bacilli not found (in sputum) by microscopy, but found by bacterial culture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4BDE0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9147B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7A53B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EB3BF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688FC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0BAB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E77D8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C6B03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629BC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EF0626B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69446B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B381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72AE5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pulmonary coccidioidomycosis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960D0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F8B5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10D0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2D948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A7770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E10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27B1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D9DF3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54954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C43AC0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C8C9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B391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AA885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Chronic pulmonary histoplasmosis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capsulati</w:t>
            </w:r>
            <w:proofErr w:type="spellEnd"/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3E86B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C405E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2874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AD1A2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0C56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30B5B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B8E08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8ACF8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48F74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466371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B295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B401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9DB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pulmonary blastomycosis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545F0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E4D3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4D6E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651DE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A0E4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4272F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4137E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0AB8B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5E155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943EB8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5BA6C5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I2782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19CFB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pulmonary embolism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42C54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97CD5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CC56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1D57C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BE68C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C7810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AE9DD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B5F2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AE782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039862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AF437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J811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BC8A5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pulmonary edema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132DF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D6AC0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925FD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735FA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A158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910A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F742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81EE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36BE9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8CA9993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DBAEC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J953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CDD04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pulmonary insufficiency following surgery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BB376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9A34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0945A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25C0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261F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86567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B0037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82168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A7A75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ED99FFF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72A3B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41511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FCBD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Iatrogenic pulmonary embolism and infarction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3BFCE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62F9A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1112B4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07475B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4917DE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2587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DAA9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47611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6391B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0ADD165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DBF24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41512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EA2B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Septic pulmonary embolism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A66A77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4F441A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F4705D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876E3C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9CD475" w14:textId="77777777" w:rsidR="000F703A" w:rsidRDefault="000F703A" w:rsidP="000F703A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8F4C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67FCE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E1A3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21545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8B7C090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6DB3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41519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54D0C8" w14:textId="77777777" w:rsidR="000F703A" w:rsidRDefault="000F703A" w:rsidP="000F703A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pulmonary embolism and infarction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DA4F8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2A348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2DFF4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61CC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AAF90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20494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A6EF9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418D4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D5C37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58C35B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63071E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4162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14C338" w14:textId="77777777" w:rsidR="000F703A" w:rsidRDefault="000F703A" w:rsidP="000F703A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pulmonary embolism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92137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0160B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85E4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7628D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0A299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A12A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B064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8CE20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C819A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84DEE53" w14:textId="77777777" w:rsidTr="000F703A">
        <w:trPr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498F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67380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9D61D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obstetrical pulmonary embolism, unspecified as to episode of care or not applicable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BF900E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065B34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5A5DE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191688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8233EE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0EE0B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D0A41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34536F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71A90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6D89D7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F703A" w14:paraId="3185DAF9" w14:textId="77777777" w:rsidTr="000F703A">
        <w:trPr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CAB3D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67381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0208C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obstetrical pulmonary embolism, delivered, with or without mention of antepartum condition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173D97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A2A366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63415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CDA248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786B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56E262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379847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D9AAF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81ABE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AC069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F703A" w14:paraId="137BC2A3" w14:textId="77777777" w:rsidTr="000F703A">
        <w:trPr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2E4F8E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67382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EF74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obstetrical pulmonary embolism, delivered, with mention of postpartum complication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50CF22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27269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01380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CEC945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0C316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D05EB6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CE5698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DCBCF7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4A2EF7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F88E67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F703A" w14:paraId="283257DD" w14:textId="77777777" w:rsidTr="000F703A">
        <w:trPr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6AA0E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67383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168F7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obstetrical pulmonary embolism, antepartum condition or complication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8A7A6F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87C2A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4246D8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A4BAB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9AD33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A4F62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846A4B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EEB29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4506C5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217FD8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F703A" w14:paraId="344A8CFF" w14:textId="77777777" w:rsidTr="000F703A">
        <w:trPr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17D52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67384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1189E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obstetrical pulmonary embolism, postpartum condition or complication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E552D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A6F05E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603B30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CB6FCA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8C5993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5510EE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773A99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0FEC01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DDB5D5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95938D" w14:textId="77777777" w:rsidR="000F703A" w:rsidRDefault="000F703A" w:rsidP="000F703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F703A" w14:paraId="468C9527" w14:textId="77777777" w:rsidTr="000F703A">
        <w:trPr>
          <w:gridAfter w:val="1"/>
          <w:wAfter w:w="1497" w:type="dxa"/>
          <w:trHeight w:val="311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FE762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I2609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2C5EC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pulmonary embolism with acute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pulmonale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3D2A1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4DC3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003F3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85B44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6335A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E4AA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5262E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A8EBE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6F729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7EFC9AB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42C1C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I2601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10A32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Septic pulmonary embolism with acute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pulmonale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4F909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ADC0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86E27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AAA96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309FE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3BE4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56B32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24D74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64C53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4632E0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187F6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I2690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DCB44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Septic pulmonary embolism without acute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pulmonale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FC555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3C79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EDFBB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DFB82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A9CF3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E8F3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86FC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F5978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C3460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FF3774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EA6D9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I2693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7AC44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Single subsegmental pulmonary embolism without acute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pulmonale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C86E6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40F98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1973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031DC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9949D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B3411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58DE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B1189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08BAD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DEC8802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2F392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I2699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B704A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pulmonary embolism without acute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pulmonale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3A41A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4717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B2A4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5D7F0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DF99D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1DD86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38E4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72A9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A9BE0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25B063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A90A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I2782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C9EB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pulmonary embolism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621EA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3F121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6986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31BE9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AC8B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3882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AAE7F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9166C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21237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47EE50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95DD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J811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61EB5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pulmonary edema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8ECB4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18B4F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E22EB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27AA1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B49B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C06BC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F39F4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32BD3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92457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BEDFA5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61E3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501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62969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Alastrim</w:t>
            </w:r>
            <w:proofErr w:type="spellEnd"/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384B4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AC47E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4EEE1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10B05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4AA89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37E2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7B865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CBDB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6641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5FE30A0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AC5C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504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7371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Pneumonopathy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due to inhalation of other dust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E8BDF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CBA7E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F4611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CAC7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B0D1E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17D1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96E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6251A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E3954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1AE958F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03A534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51853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E5716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and chronic respiratory failure following trauma and surgery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3BD75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08EB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304DE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29C36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A258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BD8C9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78F0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C75B1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FE166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8CAF3B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C59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51883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F2797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respiratory failure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2993C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172E2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382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BBFF1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36447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D4FA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15FCB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8C7E6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D9F64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08095E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4842E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51884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7FA43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and chronic respiratory failure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CC959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93D57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7109A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8B1F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DE26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23AA8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5151D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C537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DA808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3E54AFA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38BDE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7707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19B265" w14:textId="77777777" w:rsidR="000F703A" w:rsidRDefault="000F703A" w:rsidP="000F703A">
            <w:pPr>
              <w:tabs>
                <w:tab w:val="left" w:pos="1557"/>
              </w:tabs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Chronic respiratory disease arising in the perinatal period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DD91F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6E48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95F9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05E4C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6587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1DCE6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5716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C910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338E4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283145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7A19EE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J684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41B9B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respiratory conditions due to chemicals, gases, fumes and vapors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7F98A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FDD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C409E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BCB85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F897C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E3AAA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1677B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FBD0B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83EF6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EAF6CC0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0E922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J9610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ECA3C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respiratory failure, unspecified whether with hypoxia or hypercapnia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5405C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6D654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D3160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01F8F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B8236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32BE7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C1E73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CF4EB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0ABAD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9D5EF4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EBF1FF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J9611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AF7B0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respiratory failure with hypoxia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0EDE7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79FDF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1081B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4CF79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21D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05421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61CC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4B4B7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9A3A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111AB67D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A436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J9612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08858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respiratory failure with hypercapnia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F6A3F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D2F7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2E84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65FC4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8B2B3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6DD5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719F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5C093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D9B5A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0799BD2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7A5B0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J9620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FC275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and chronic respiratory failure, unspecified whether with hypoxia or hypercapnia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7DABE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3907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4202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E2993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1BAD8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DD5E9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2064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3748E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F3A1F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7C4DB5E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FB3A98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J9621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03AB7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and chronic respiratory failure with hypoxia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D6C52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576FB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64CE6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4F8EA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21585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46E51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D0456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035F4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6AFEF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3A2AD7D7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208C7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J9622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B9EA4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and chronic respiratory failure with hypercapnia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5E7ED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34C30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B34A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905C6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351AE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56011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7380E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25F43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15CB7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72438F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71D83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J9690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23EC3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Respiratory failure, unspecified, unspecified whether with hypoxia or hypercapnia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A4B6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9BA28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B8104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54725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B26C1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E8651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B4E4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66CE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3CD0D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451D2E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A67C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J9691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5BDD2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Respiratory failure, unspecified with hypoxia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3F692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B0A93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57C25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C6B7D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880DE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89F30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3CBEB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6D394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3B986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09C00D0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49F97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J9692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3B3C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Respiratory failure, unspecified with hypercapnia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7E4A0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BB7E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FBEBD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2A05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1E2DA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C9556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DF0BA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CE72A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10ABC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F46C45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7F286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P278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7FB2A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chronic respiratory diseases originating in the perinatal period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F6994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63DB8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E927C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A8BCF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5186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52F3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1DD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1DD82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FAA98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F5E9CE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7E43A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P279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2B40A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chronic respiratory disease originating in the perinatal period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5B969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ABFAF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C88C4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BB88C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7BA25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0FF89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BF8A0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1FD11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62ED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4E8D9C86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644B9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P285  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77623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Respiratory failure of newborn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00DA1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B57A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F984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2F05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6ABA5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C080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4BEB1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7FF8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62636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6558241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BA9C9E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51889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172E5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diseases of lung, not elsewhere classified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5AA53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81EDF3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92667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72696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283C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C5A68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928F5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90DD1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7E537D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6A03B438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72D905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J84115 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FC7F3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Respiratory bronchiolitis interstitial lung disease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A9382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DAE09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E7E1B2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CA416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3C01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5355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D4F4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367769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8FC84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2BC47A44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25B36B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51634</w:t>
            </w:r>
          </w:p>
        </w:tc>
        <w:tc>
          <w:tcPr>
            <w:tcW w:w="19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60D90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Respiratory bronchiolitis interstitial lung disease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71B9A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B2D2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301F17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257AD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E5660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762E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E8E06C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F68026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9F27B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F703A" w14:paraId="72CDC98C" w14:textId="77777777" w:rsidTr="000F703A">
        <w:trPr>
          <w:gridAfter w:val="1"/>
          <w:wAfter w:w="1497" w:type="dxa"/>
          <w:trHeight w:val="308"/>
        </w:trPr>
        <w:tc>
          <w:tcPr>
            <w:tcW w:w="28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35F2B" w14:textId="77777777" w:rsidR="000F703A" w:rsidRDefault="000F703A" w:rsidP="000F703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I2723  </w:t>
            </w:r>
          </w:p>
        </w:tc>
        <w:tc>
          <w:tcPr>
            <w:tcW w:w="190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B6ADA4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hypertension due to lung diseases and hypoxia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304F2F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A996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C3B18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33DB6B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75473A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3A4E1E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D3AAC5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B0130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795C11" w14:textId="77777777" w:rsidR="000F703A" w:rsidRDefault="000F703A" w:rsidP="000F703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 w14:paraId="0C5D49DE" w14:textId="77777777" w:rsidR="00A177A3" w:rsidRDefault="00A177A3">
      <w:pPr>
        <w:rPr>
          <w:rFonts w:ascii="Times New Roman" w:hAnsi="Times New Roman" w:cs="Times New Roman"/>
          <w:color w:val="000000"/>
          <w:sz w:val="21"/>
          <w:szCs w:val="21"/>
        </w:rPr>
      </w:pPr>
    </w:p>
    <w:sectPr w:rsidR="00A177A3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909F3E" w14:textId="77777777" w:rsidR="00943E68" w:rsidRDefault="00943E68" w:rsidP="00333BAF">
      <w:r>
        <w:separator/>
      </w:r>
    </w:p>
  </w:endnote>
  <w:endnote w:type="continuationSeparator" w:id="0">
    <w:p w14:paraId="6481CB8D" w14:textId="77777777" w:rsidR="00943E68" w:rsidRDefault="00943E68" w:rsidP="00333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09A40D" w14:textId="77777777" w:rsidR="00943E68" w:rsidRDefault="00943E68" w:rsidP="00333BAF">
      <w:r>
        <w:separator/>
      </w:r>
    </w:p>
  </w:footnote>
  <w:footnote w:type="continuationSeparator" w:id="0">
    <w:p w14:paraId="735EDB3F" w14:textId="77777777" w:rsidR="00943E68" w:rsidRDefault="00943E68" w:rsidP="00333B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SnapToGridInCell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72A27"/>
    <w:rsid w:val="00015022"/>
    <w:rsid w:val="000316C6"/>
    <w:rsid w:val="00040119"/>
    <w:rsid w:val="00054B66"/>
    <w:rsid w:val="0009149A"/>
    <w:rsid w:val="000F174C"/>
    <w:rsid w:val="000F703A"/>
    <w:rsid w:val="00172A27"/>
    <w:rsid w:val="001943DE"/>
    <w:rsid w:val="001B4F52"/>
    <w:rsid w:val="00232144"/>
    <w:rsid w:val="00235244"/>
    <w:rsid w:val="002363B2"/>
    <w:rsid w:val="00236D28"/>
    <w:rsid w:val="002412E9"/>
    <w:rsid w:val="002438E0"/>
    <w:rsid w:val="002563A6"/>
    <w:rsid w:val="002668F3"/>
    <w:rsid w:val="00273DDC"/>
    <w:rsid w:val="002B0F78"/>
    <w:rsid w:val="002C1465"/>
    <w:rsid w:val="00313B76"/>
    <w:rsid w:val="00333BAF"/>
    <w:rsid w:val="00341223"/>
    <w:rsid w:val="00365979"/>
    <w:rsid w:val="00390E65"/>
    <w:rsid w:val="003B11F8"/>
    <w:rsid w:val="003D6339"/>
    <w:rsid w:val="00417AC0"/>
    <w:rsid w:val="0042026B"/>
    <w:rsid w:val="00427493"/>
    <w:rsid w:val="0043625E"/>
    <w:rsid w:val="00442A5D"/>
    <w:rsid w:val="0045632C"/>
    <w:rsid w:val="00473EB3"/>
    <w:rsid w:val="004B48BB"/>
    <w:rsid w:val="004B77AC"/>
    <w:rsid w:val="004D2AAD"/>
    <w:rsid w:val="004D2CEC"/>
    <w:rsid w:val="004D5AA7"/>
    <w:rsid w:val="00504B96"/>
    <w:rsid w:val="005306D6"/>
    <w:rsid w:val="00543346"/>
    <w:rsid w:val="00552BFB"/>
    <w:rsid w:val="005539DB"/>
    <w:rsid w:val="00554A5A"/>
    <w:rsid w:val="00580D4E"/>
    <w:rsid w:val="005A52D7"/>
    <w:rsid w:val="005C2707"/>
    <w:rsid w:val="005F4066"/>
    <w:rsid w:val="005F4086"/>
    <w:rsid w:val="006225C1"/>
    <w:rsid w:val="00627CD6"/>
    <w:rsid w:val="0063031B"/>
    <w:rsid w:val="00642D08"/>
    <w:rsid w:val="0064397F"/>
    <w:rsid w:val="0064411E"/>
    <w:rsid w:val="00644D3D"/>
    <w:rsid w:val="00652AD0"/>
    <w:rsid w:val="006705EA"/>
    <w:rsid w:val="006A23B3"/>
    <w:rsid w:val="006C2676"/>
    <w:rsid w:val="006C3EF9"/>
    <w:rsid w:val="006E77FC"/>
    <w:rsid w:val="007C0645"/>
    <w:rsid w:val="007C3805"/>
    <w:rsid w:val="0080490F"/>
    <w:rsid w:val="00804B14"/>
    <w:rsid w:val="008075FE"/>
    <w:rsid w:val="0081679D"/>
    <w:rsid w:val="00842A74"/>
    <w:rsid w:val="008464D3"/>
    <w:rsid w:val="00846D89"/>
    <w:rsid w:val="008624A0"/>
    <w:rsid w:val="008D291C"/>
    <w:rsid w:val="008F3CD2"/>
    <w:rsid w:val="009169A2"/>
    <w:rsid w:val="00926266"/>
    <w:rsid w:val="0094343C"/>
    <w:rsid w:val="00943E68"/>
    <w:rsid w:val="00951F78"/>
    <w:rsid w:val="00992C75"/>
    <w:rsid w:val="00995EAA"/>
    <w:rsid w:val="009C036A"/>
    <w:rsid w:val="009C3974"/>
    <w:rsid w:val="009E112B"/>
    <w:rsid w:val="00A124AF"/>
    <w:rsid w:val="00A177A3"/>
    <w:rsid w:val="00A22DFC"/>
    <w:rsid w:val="00AC0AC9"/>
    <w:rsid w:val="00AC21A4"/>
    <w:rsid w:val="00B13D26"/>
    <w:rsid w:val="00B560F9"/>
    <w:rsid w:val="00B73957"/>
    <w:rsid w:val="00B77789"/>
    <w:rsid w:val="00BA78DF"/>
    <w:rsid w:val="00BB3CEC"/>
    <w:rsid w:val="00BE0C49"/>
    <w:rsid w:val="00BF2FAA"/>
    <w:rsid w:val="00BF3B5A"/>
    <w:rsid w:val="00C22D23"/>
    <w:rsid w:val="00C25C1E"/>
    <w:rsid w:val="00C31766"/>
    <w:rsid w:val="00C56C8D"/>
    <w:rsid w:val="00CB70F7"/>
    <w:rsid w:val="00CF6A5F"/>
    <w:rsid w:val="00CF737C"/>
    <w:rsid w:val="00D06B4A"/>
    <w:rsid w:val="00D676F4"/>
    <w:rsid w:val="00D910EE"/>
    <w:rsid w:val="00D9477C"/>
    <w:rsid w:val="00DB0D05"/>
    <w:rsid w:val="00DB127E"/>
    <w:rsid w:val="00DB32DF"/>
    <w:rsid w:val="00DC5953"/>
    <w:rsid w:val="00DE7394"/>
    <w:rsid w:val="00E00436"/>
    <w:rsid w:val="00E43B04"/>
    <w:rsid w:val="00ED1127"/>
    <w:rsid w:val="00F23FE9"/>
    <w:rsid w:val="00F37894"/>
    <w:rsid w:val="00F51CAE"/>
    <w:rsid w:val="00F829B4"/>
    <w:rsid w:val="00F852D8"/>
    <w:rsid w:val="00F907D8"/>
    <w:rsid w:val="00FA7E21"/>
    <w:rsid w:val="00FB5708"/>
    <w:rsid w:val="00FE77B4"/>
    <w:rsid w:val="014A4C46"/>
    <w:rsid w:val="017F57CA"/>
    <w:rsid w:val="02043D4F"/>
    <w:rsid w:val="02CB7881"/>
    <w:rsid w:val="060B631E"/>
    <w:rsid w:val="075F3946"/>
    <w:rsid w:val="0828106E"/>
    <w:rsid w:val="09B06D62"/>
    <w:rsid w:val="0ACA73BD"/>
    <w:rsid w:val="0B9F219A"/>
    <w:rsid w:val="0BB33FAD"/>
    <w:rsid w:val="0DEF2BC9"/>
    <w:rsid w:val="0EC30E49"/>
    <w:rsid w:val="0F58361D"/>
    <w:rsid w:val="136C7494"/>
    <w:rsid w:val="14495761"/>
    <w:rsid w:val="17424D77"/>
    <w:rsid w:val="17484C34"/>
    <w:rsid w:val="18A407C0"/>
    <w:rsid w:val="1DD14841"/>
    <w:rsid w:val="1F3C5BCF"/>
    <w:rsid w:val="20A647BF"/>
    <w:rsid w:val="23210325"/>
    <w:rsid w:val="25B43D6C"/>
    <w:rsid w:val="2BD41CCD"/>
    <w:rsid w:val="2E1970B0"/>
    <w:rsid w:val="2FC10612"/>
    <w:rsid w:val="31463119"/>
    <w:rsid w:val="3323230F"/>
    <w:rsid w:val="35247B8F"/>
    <w:rsid w:val="353C05E9"/>
    <w:rsid w:val="37A3105A"/>
    <w:rsid w:val="38E86F4B"/>
    <w:rsid w:val="39BF4785"/>
    <w:rsid w:val="39FC3C2B"/>
    <w:rsid w:val="3A567743"/>
    <w:rsid w:val="3A715453"/>
    <w:rsid w:val="3AE0156B"/>
    <w:rsid w:val="3DED1D7F"/>
    <w:rsid w:val="3FA95612"/>
    <w:rsid w:val="405D2E5B"/>
    <w:rsid w:val="41605FD6"/>
    <w:rsid w:val="46B7558F"/>
    <w:rsid w:val="482B4447"/>
    <w:rsid w:val="48607801"/>
    <w:rsid w:val="48910C15"/>
    <w:rsid w:val="4C993F0E"/>
    <w:rsid w:val="4D983294"/>
    <w:rsid w:val="4F991CDB"/>
    <w:rsid w:val="4FD02FE0"/>
    <w:rsid w:val="51454162"/>
    <w:rsid w:val="52F76532"/>
    <w:rsid w:val="54DB3579"/>
    <w:rsid w:val="551758C6"/>
    <w:rsid w:val="584D6B98"/>
    <w:rsid w:val="5A30146E"/>
    <w:rsid w:val="5AC40397"/>
    <w:rsid w:val="5C274D2E"/>
    <w:rsid w:val="5DAD4D4F"/>
    <w:rsid w:val="5F7D631F"/>
    <w:rsid w:val="60FB69E0"/>
    <w:rsid w:val="63937C62"/>
    <w:rsid w:val="65BB0EC2"/>
    <w:rsid w:val="67564C14"/>
    <w:rsid w:val="677B09E8"/>
    <w:rsid w:val="6ADB5127"/>
    <w:rsid w:val="6C2D7FA3"/>
    <w:rsid w:val="6C7A2BA1"/>
    <w:rsid w:val="6E8E5949"/>
    <w:rsid w:val="7125045A"/>
    <w:rsid w:val="72665DA5"/>
    <w:rsid w:val="72720C50"/>
    <w:rsid w:val="72C76BAE"/>
    <w:rsid w:val="773E1F1C"/>
    <w:rsid w:val="77AA5114"/>
    <w:rsid w:val="797D13F6"/>
    <w:rsid w:val="7E9317B4"/>
    <w:rsid w:val="7F5E7D47"/>
    <w:rsid w:val="7F8323CB"/>
    <w:rsid w:val="7FA5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4B2422"/>
  <w15:docId w15:val="{EB5377CE-52B9-4692-8806-1C2E330C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ab">
    <w:name w:val="常规"/>
    <w:basedOn w:val="a"/>
    <w:pPr>
      <w:spacing w:before="100" w:beforeAutospacing="1" w:after="100" w:afterAutospacing="1"/>
      <w:textAlignment w:val="bottom"/>
    </w:pPr>
    <w:rPr>
      <w:color w:val="000000"/>
      <w:sz w:val="22"/>
      <w:szCs w:val="22"/>
    </w:rPr>
  </w:style>
  <w:style w:type="table" w:customStyle="1" w:styleId="1">
    <w:name w:val="常规1"/>
    <w:basedOn w:val="a1"/>
    <w:qFormat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  <w:tcPr>
      <w:noWrap/>
      <w:vAlign w:val="both"/>
    </w:tcPr>
  </w:style>
  <w:style w:type="paragraph" w:customStyle="1" w:styleId="style0">
    <w:name w:val="style0"/>
    <w:basedOn w:val="a"/>
    <w:pPr>
      <w:spacing w:before="100" w:beforeAutospacing="1" w:after="100" w:afterAutospacing="1"/>
    </w:pPr>
  </w:style>
  <w:style w:type="paragraph" w:customStyle="1" w:styleId="xl75">
    <w:name w:val="xl75"/>
    <w:basedOn w:val="style0"/>
  </w:style>
  <w:style w:type="paragraph" w:customStyle="1" w:styleId="xl74">
    <w:name w:val="xl74"/>
    <w:basedOn w:val="style0"/>
    <w:rPr>
      <w:rFonts w:ascii="Times New Roman" w:hAnsi="Times New Roman" w:cs="Times New Roman"/>
    </w:rPr>
  </w:style>
  <w:style w:type="paragraph" w:customStyle="1" w:styleId="xl73">
    <w:name w:val="xl73"/>
    <w:basedOn w:val="style0"/>
    <w:rPr>
      <w:rFonts w:ascii="Times New Roman" w:hAnsi="Times New Roman" w:cs="Times New Roman"/>
    </w:rPr>
  </w:style>
  <w:style w:type="paragraph" w:customStyle="1" w:styleId="xl72">
    <w:name w:val="xl72"/>
    <w:basedOn w:val="style0"/>
    <w:qFormat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71">
    <w:name w:val="xl71"/>
    <w:basedOn w:val="style0"/>
    <w:pPr>
      <w:pBdr>
        <w:top w:val="single" w:sz="4" w:space="0" w:color="auto"/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0">
    <w:name w:val="xl70"/>
    <w:basedOn w:val="style0"/>
    <w:qFormat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69">
    <w:name w:val="xl69"/>
    <w:basedOn w:val="style0"/>
    <w:pPr>
      <w:pBdr>
        <w:top w:val="single" w:sz="4" w:space="0" w:color="auto"/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68">
    <w:name w:val="xl68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67">
    <w:name w:val="xl67"/>
    <w:basedOn w:val="style0"/>
    <w:qFormat/>
    <w:rPr>
      <w:rFonts w:ascii="Times New Roman" w:hAnsi="Times New Roman" w:cs="Times New Roman"/>
    </w:rPr>
  </w:style>
  <w:style w:type="paragraph" w:customStyle="1" w:styleId="xl66">
    <w:name w:val="xl66"/>
    <w:basedOn w:val="style0"/>
    <w:rPr>
      <w:rFonts w:ascii="Times New Roman" w:hAnsi="Times New Roman" w:cs="Times New Roman"/>
    </w:rPr>
  </w:style>
  <w:style w:type="paragraph" w:customStyle="1" w:styleId="xl65">
    <w:name w:val="xl65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character" w:customStyle="1" w:styleId="a8">
    <w:name w:val="页眉 字符"/>
    <w:basedOn w:val="a0"/>
    <w:link w:val="a7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2103</Words>
  <Characters>11989</Characters>
  <Application>Microsoft Office Word</Application>
  <DocSecurity>0</DocSecurity>
  <Lines>99</Lines>
  <Paragraphs>28</Paragraphs>
  <ScaleCrop>false</ScaleCrop>
  <Company/>
  <LinksUpToDate>false</LinksUpToDate>
  <CharactersWithSpaces>14064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运运</dc:creator>
  <cp:lastModifiedBy>Lenovo</cp:lastModifiedBy>
  <cp:revision>87</cp:revision>
  <dcterms:created xsi:type="dcterms:W3CDTF">2020-03-22T06:04:00Z</dcterms:created>
  <dcterms:modified xsi:type="dcterms:W3CDTF">2021-04-04T13:34:00Z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