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29D0C" w14:textId="39CE1F5D" w:rsidR="00AC3DB7" w:rsidRPr="00AC3DB7" w:rsidRDefault="00963F9A" w:rsidP="00AC3DB7">
      <w:pPr>
        <w:pStyle w:val="a3"/>
        <w:wordWrap/>
        <w:spacing w:line="360" w:lineRule="auto"/>
        <w:ind w:leftChars="0"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18C9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Table 1</w:t>
      </w:r>
      <w:r w:rsidRPr="002D18C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ICD-10 codes </w:t>
      </w:r>
      <w:r w:rsidR="00A11272">
        <w:rPr>
          <w:rFonts w:ascii="Times New Roman" w:hAnsi="Times New Roman" w:cs="Times New Roman"/>
          <w:sz w:val="24"/>
          <w:szCs w:val="24"/>
        </w:rPr>
        <w:t>used for</w:t>
      </w:r>
      <w:r>
        <w:rPr>
          <w:rFonts w:ascii="Times New Roman" w:hAnsi="Times New Roman" w:cs="Times New Roman"/>
          <w:sz w:val="24"/>
          <w:szCs w:val="24"/>
        </w:rPr>
        <w:t xml:space="preserve"> the Charlson Comorbidity Index</w:t>
      </w:r>
      <w:r w:rsidR="00A112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predicted in-hospital mortality</w:t>
      </w:r>
      <w:r>
        <w:rPr>
          <w:rFonts w:ascii="Times New Roman" w:eastAsia="맑은 고딕" w:hAnsi="Times New Roman" w:cs="Times New Roman"/>
          <w:sz w:val="24"/>
          <w:szCs w:val="24"/>
        </w:rPr>
        <w:t>.</w:t>
      </w:r>
    </w:p>
    <w:tbl>
      <w:tblPr>
        <w:tblpPr w:leftFromText="142" w:rightFromText="142" w:vertAnchor="text" w:horzAnchor="margin" w:tblpY="517"/>
        <w:tblW w:w="13603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417"/>
        <w:gridCol w:w="4253"/>
        <w:gridCol w:w="5386"/>
      </w:tblGrid>
      <w:tr w:rsidR="00607197" w14:paraId="7E793A39" w14:textId="77777777" w:rsidTr="00071A0D">
        <w:tc>
          <w:tcPr>
            <w:tcW w:w="2547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EFA4E" w14:textId="3395FA58" w:rsidR="00071A0D" w:rsidRPr="002D18C9" w:rsidRDefault="00A11272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2D18C9">
              <w:rPr>
                <w:rFonts w:ascii="Times New Roman" w:hAnsi="Times New Roman" w:cs="Times New Roman"/>
                <w:b/>
                <w:bCs/>
                <w:szCs w:val="20"/>
              </w:rPr>
              <w:t>Condition</w:t>
            </w:r>
            <w:r w:rsidRPr="002D18C9" w:rsidDel="00A11272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5458D" w14:textId="1BB1C75B" w:rsidR="00071A0D" w:rsidRPr="002D18C9" w:rsidRDefault="00A11272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2D18C9">
              <w:rPr>
                <w:rFonts w:ascii="Times New Roman" w:hAnsi="Times New Roman" w:cs="Times New Roman"/>
                <w:b/>
                <w:bCs/>
                <w:szCs w:val="20"/>
              </w:rPr>
              <w:t>Weights</w:t>
            </w:r>
            <w:r w:rsidRPr="002D18C9" w:rsidDel="00A11272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9E313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D18C9">
              <w:rPr>
                <w:rFonts w:ascii="Times New Roman" w:hAnsi="Times New Roman" w:cs="Times New Roman"/>
                <w:b/>
                <w:bCs/>
                <w:szCs w:val="20"/>
              </w:rPr>
              <w:t>Codes</w:t>
            </w:r>
          </w:p>
        </w:tc>
      </w:tr>
      <w:tr w:rsidR="00607197" w14:paraId="49CD41BA" w14:textId="77777777" w:rsidTr="00071A0D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B933F" w14:textId="0E39A92E" w:rsidR="00071A0D" w:rsidRPr="002D18C9" w:rsidRDefault="00071A0D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C9926" w14:textId="551C0940" w:rsidR="00071A0D" w:rsidRPr="002D18C9" w:rsidRDefault="00071A0D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C28AA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D18C9">
              <w:rPr>
                <w:rFonts w:ascii="Times New Roman" w:hAnsi="Times New Roman" w:cs="Times New Roman"/>
                <w:b/>
                <w:bCs/>
                <w:szCs w:val="20"/>
              </w:rPr>
              <w:t>ICD-9-CM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0BDC7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D18C9">
              <w:rPr>
                <w:rFonts w:ascii="Times New Roman" w:hAnsi="Times New Roman" w:cs="Times New Roman"/>
                <w:b/>
                <w:bCs/>
                <w:szCs w:val="20"/>
              </w:rPr>
              <w:t>ICD-10-AM</w:t>
            </w:r>
          </w:p>
        </w:tc>
      </w:tr>
      <w:tr w:rsidR="00607197" w14:paraId="3AA1EC96" w14:textId="77777777" w:rsidTr="00071A0D">
        <w:tc>
          <w:tcPr>
            <w:tcW w:w="254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F4C84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Acute myocardial infarction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75CE2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350C0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410, 412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D98F6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I21, I22, I252</w:t>
            </w:r>
          </w:p>
        </w:tc>
      </w:tr>
      <w:tr w:rsidR="00607197" w14:paraId="12890321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DFA73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Congestive heart failure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E0450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858B1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428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F39CB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I50</w:t>
            </w:r>
          </w:p>
        </w:tc>
      </w:tr>
      <w:tr w:rsidR="00607197" w14:paraId="43AFE535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9CF6C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Peripheral vascular disease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73230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D07A5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441, 4439, 7854, V434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B253A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I71, I790, I739, R02, Z958, Z959</w:t>
            </w:r>
          </w:p>
        </w:tc>
      </w:tr>
      <w:tr w:rsidR="00607197" w14:paraId="6DD83DFD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8F281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Cerebral vascular accident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C1554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B28E2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430–438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C391F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I60, I61, I62, I63, I65, I66,G450, G451, G452, G458, G459, G46, I64, G454, I670, I671, I672, I674, I675, I676, I677 I678, I679, I681, I682, I688, I69</w:t>
            </w:r>
          </w:p>
        </w:tc>
      </w:tr>
      <w:tr w:rsidR="00607197" w14:paraId="33CC28E0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F0A0C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Dementia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14101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7AA9D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290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92E91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F00, F01, F02, F051</w:t>
            </w:r>
          </w:p>
        </w:tc>
      </w:tr>
      <w:tr w:rsidR="00607197" w14:paraId="06928838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8D5B1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Pulmonary disease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AC99C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52523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490, 491, 492, 493, 494, 495, 496, 500, 501, 502, 503, 504, 505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E83C8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J40, J41, J42, J44, J43, J45, J46, J47, J67, J44, J60, J61, J62, J63, J66, J64, J65</w:t>
            </w:r>
          </w:p>
        </w:tc>
      </w:tr>
      <w:tr w:rsidR="00607197" w14:paraId="661AE2BD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089DC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Connective tissue disorder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59BA1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0601A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7100, 7101, 7104, 7140, 7141, 7142, 71481(now 5171), 725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3C5DF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M32, M34, M332, M053, M058, M059, M060, M063, M069, M050, M052, M051, M353</w:t>
            </w:r>
          </w:p>
        </w:tc>
      </w:tr>
      <w:tr w:rsidR="00607197" w14:paraId="7220FBCE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947A0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Peptic ulcer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D8C3C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99BBB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531, 532, 533, 534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84F24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K25, K26, K27, K28</w:t>
            </w:r>
          </w:p>
        </w:tc>
      </w:tr>
      <w:tr w:rsidR="00607197" w14:paraId="19D80983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904F8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Liver disease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0971B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1A7C5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5712, 5714, 5715, 5716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E1CEA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K702, K703, K73, K717, K740, K742, K746, K743, K744, K745</w:t>
            </w:r>
          </w:p>
        </w:tc>
      </w:tr>
      <w:tr w:rsidR="00607197" w14:paraId="4493F28E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1AB87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Diabetes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E11B7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A71BF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25002501, 2502, 2503, 2507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A852E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E109, E119, E139, E149, E101, E111, E131, E141, E105, E115, E135, E145</w:t>
            </w:r>
          </w:p>
        </w:tc>
      </w:tr>
      <w:tr w:rsidR="00607197" w14:paraId="5EA59587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CF7F1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Diabetes complications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0C7E5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17308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2504, 2505, 2506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E7C1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E102, E112, E132, E142 E103, E113, E133, E143 E104, E114, E134, E144</w:t>
            </w:r>
          </w:p>
        </w:tc>
      </w:tr>
      <w:tr w:rsidR="00607197" w14:paraId="62584F23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641A6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Paraplegia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13C79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9A628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342, 3441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808DA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G81 G041, G820, G821, G822</w:t>
            </w:r>
          </w:p>
        </w:tc>
      </w:tr>
      <w:tr w:rsidR="00607197" w14:paraId="4396EE65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0D78A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Renal disease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9C390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06405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582, 5830, 5831, 5832, 5833, 5835, 5836, 5837, 5834, 585586588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A05A2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N03, N052, N053, N054, N055, N056, N072, N073, N074, N01, N18, N19, N25</w:t>
            </w:r>
          </w:p>
        </w:tc>
      </w:tr>
      <w:tr w:rsidR="00607197" w14:paraId="0F5231FD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46AAB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lastRenderedPageBreak/>
              <w:t>Cancer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CCAA9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77324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14, 15, 16, 18, 170, 171, 172, 174, 175, 176, 179, 190, 191, 192, 193, 194, 1950, 1951, 1952, 1953, 1954, 1955, 1958, 200, 201, 202, 203, 204, 205, 206, 207, 208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8D2F8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C0, C1, C2, C3, C40, C41, C43, C45, C46, C47, C48, C49, C5, C6, C70, C71, C72, C73, C74, C75, C76, C80, C81, C82, C83, C84, C85, C883, C887, C889, C900, C901, C91, C92, C93, C940, C941, C942, C943, C9451, C947, C95, C96</w:t>
            </w:r>
          </w:p>
        </w:tc>
      </w:tr>
      <w:tr w:rsidR="00607197" w14:paraId="283C232A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46BBC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Metastatic cancer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5E74F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79DA4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196, 197, 198, 1990, 1991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74B2F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C77, C78, C79, C80</w:t>
            </w:r>
          </w:p>
        </w:tc>
      </w:tr>
      <w:tr w:rsidR="00607197" w14:paraId="46766F93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DDAFA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Severe liver disease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65EB1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B9D25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5722, 5723, 5724, 5728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85D0C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K729, K766, K767, K721</w:t>
            </w:r>
          </w:p>
        </w:tc>
      </w:tr>
      <w:tr w:rsidR="00607197" w14:paraId="0453A9C1" w14:textId="77777777" w:rsidTr="00071A0D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3288D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HIV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7945F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3D09C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042, 043, 044</w:t>
            </w:r>
          </w:p>
        </w:tc>
        <w:tc>
          <w:tcPr>
            <w:tcW w:w="538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6D12E" w14:textId="77777777" w:rsidR="00071A0D" w:rsidRPr="002D18C9" w:rsidRDefault="00963F9A" w:rsidP="00071A0D">
            <w:pPr>
              <w:pStyle w:val="a3"/>
              <w:wordWrap/>
              <w:spacing w:after="0" w:line="240" w:lineRule="auto"/>
              <w:ind w:leftChars="0" w:left="0"/>
              <w:jc w:val="left"/>
              <w:rPr>
                <w:rFonts w:ascii="Times New Roman" w:hAnsi="Times New Roman" w:cs="Times New Roman"/>
                <w:szCs w:val="20"/>
              </w:rPr>
            </w:pPr>
            <w:r w:rsidRPr="002D18C9">
              <w:rPr>
                <w:rFonts w:ascii="Times New Roman" w:hAnsi="Times New Roman" w:cs="Times New Roman"/>
                <w:szCs w:val="20"/>
              </w:rPr>
              <w:t>B20, B21, B22, B23, B24</w:t>
            </w:r>
          </w:p>
        </w:tc>
      </w:tr>
    </w:tbl>
    <w:p w14:paraId="359B9C2F" w14:textId="18997A9F" w:rsidR="002D18C9" w:rsidRDefault="002D18C9" w:rsidP="00073320">
      <w:pPr>
        <w:pStyle w:val="a3"/>
        <w:wordWrap/>
        <w:spacing w:line="360" w:lineRule="auto"/>
        <w:ind w:leftChars="0" w:left="0"/>
        <w:rPr>
          <w:rFonts w:ascii="Times New Roman" w:hAnsi="Times New Roman" w:cs="Times New Roman"/>
          <w:sz w:val="24"/>
          <w:szCs w:val="24"/>
        </w:rPr>
      </w:pPr>
    </w:p>
    <w:p w14:paraId="5301E886" w14:textId="77777777" w:rsidR="00071A0D" w:rsidRPr="00071A0D" w:rsidRDefault="00071A0D" w:rsidP="00073320">
      <w:pPr>
        <w:pStyle w:val="a3"/>
        <w:wordWrap/>
        <w:spacing w:line="360" w:lineRule="auto"/>
        <w:ind w:leftChars="0" w:left="0"/>
        <w:rPr>
          <w:rFonts w:ascii="Times New Roman" w:hAnsi="Times New Roman" w:cs="Times New Roman"/>
          <w:sz w:val="24"/>
          <w:szCs w:val="24"/>
        </w:rPr>
        <w:sectPr w:rsidR="00071A0D" w:rsidRPr="00071A0D" w:rsidSect="0007332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76AD17E" w14:textId="2F9BB74A" w:rsidR="008E7296" w:rsidRDefault="00963F9A" w:rsidP="008E7296">
      <w:pPr>
        <w:pStyle w:val="a3"/>
        <w:wordWrap/>
        <w:spacing w:line="360" w:lineRule="auto"/>
        <w:ind w:leftChars="0" w:left="0"/>
        <w:rPr>
          <w:rFonts w:ascii="Times New Roman" w:hAnsi="Times New Roman" w:cs="Times New Roman"/>
          <w:sz w:val="24"/>
          <w:szCs w:val="24"/>
        </w:rPr>
      </w:pPr>
      <w:r w:rsidRPr="002D18C9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Table 2</w:t>
      </w:r>
      <w:r>
        <w:rPr>
          <w:rFonts w:ascii="Times New Roman" w:hAnsi="Times New Roman" w:cs="Times New Roman"/>
          <w:sz w:val="24"/>
          <w:szCs w:val="24"/>
        </w:rPr>
        <w:t xml:space="preserve">. Specific ICD codes for </w:t>
      </w:r>
      <w:r w:rsidR="00A11272">
        <w:rPr>
          <w:rFonts w:ascii="Times New Roman" w:hAnsi="Times New Roman" w:cs="Times New Roman"/>
          <w:sz w:val="24"/>
          <w:szCs w:val="24"/>
        </w:rPr>
        <w:t xml:space="preserve">the Other </w:t>
      </w:r>
      <w:r>
        <w:rPr>
          <w:rFonts w:ascii="Times New Roman" w:hAnsi="Times New Roman" w:cs="Times New Roman"/>
          <w:sz w:val="24"/>
          <w:szCs w:val="24"/>
        </w:rPr>
        <w:t>group</w:t>
      </w:r>
    </w:p>
    <w:tbl>
      <w:tblPr>
        <w:tblW w:w="136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4820"/>
        <w:gridCol w:w="5333"/>
      </w:tblGrid>
      <w:tr w:rsidR="00607197" w14:paraId="3D7E6680" w14:textId="77777777" w:rsidTr="004A01DD">
        <w:trPr>
          <w:trHeight w:val="454"/>
        </w:trPr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393DC" w14:textId="77777777" w:rsidR="008E7296" w:rsidRPr="002D18C9" w:rsidRDefault="00963F9A" w:rsidP="004A01D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　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C2488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 xml:space="preserve">　</w:t>
            </w:r>
          </w:p>
        </w:tc>
        <w:tc>
          <w:tcPr>
            <w:tcW w:w="53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2456F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ICD-10</w:t>
            </w:r>
          </w:p>
        </w:tc>
      </w:tr>
      <w:tr w:rsidR="00607197" w14:paraId="0D7F5997" w14:textId="77777777" w:rsidTr="004A01DD">
        <w:trPr>
          <w:trHeight w:val="454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F18AA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Alcohol abuse/misuse, or </w:t>
            </w: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br/>
              <w:t>Alcohol-related liver disease (ALD)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1F544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Alcohol abuse / misuse, or Alcohol-related liver disease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B24CC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E24.4; F10; G31.2; G62.1; G72.1; I42.6; K29.2; K70; K86.0; Q35.4; R78.0; T51.0; T51.8; T51.9; X65; Y15; Y57.3; Y90; Y91; Z50.2; Z71.4; Z71.2</w:t>
            </w:r>
          </w:p>
        </w:tc>
      </w:tr>
      <w:tr w:rsidR="00607197" w14:paraId="7017CC28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CA129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FA1A6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Other abuse- and drug-related diagnoses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92B87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F11-F19</w:t>
            </w:r>
          </w:p>
        </w:tc>
      </w:tr>
      <w:tr w:rsidR="00607197" w14:paraId="1F7165DB" w14:textId="77777777" w:rsidTr="004A01DD">
        <w:trPr>
          <w:trHeight w:val="454"/>
        </w:trPr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00CF2" w14:textId="0C685063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Concomitant liver d</w:t>
            </w:r>
            <w:r w:rsidR="00A11272">
              <w:rPr>
                <w:rFonts w:ascii="Times New Roman" w:eastAsia="맑은 고딕" w:hAnsi="Times New Roman" w:cs="Times New Roman"/>
                <w:color w:val="000000"/>
                <w:szCs w:val="20"/>
              </w:rPr>
              <w:t>i</w:t>
            </w: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="00A11272">
              <w:rPr>
                <w:rFonts w:ascii="Times New Roman" w:eastAsia="맑은 고딕" w:hAnsi="Times New Roman" w:cs="Times New Roman"/>
                <w:color w:val="000000"/>
                <w:szCs w:val="20"/>
              </w:rPr>
              <w:t>ease</w:t>
            </w: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(CLD)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D87D8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Drug-induced liver disease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11A7A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K71</w:t>
            </w:r>
          </w:p>
        </w:tc>
      </w:tr>
      <w:tr w:rsidR="00607197" w14:paraId="0F3CC74A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5D4A7D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F9124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Viral hepatitis (e.g. hepatitis B, C)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FC747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B15-19; B00.8; B25.1</w:t>
            </w:r>
          </w:p>
        </w:tc>
      </w:tr>
      <w:tr w:rsidR="00607197" w14:paraId="18225291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B619DB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AB455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Hepatic veno-occlusive disease (Budd-Chiari)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50F8D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I82</w:t>
            </w:r>
          </w:p>
        </w:tc>
      </w:tr>
      <w:tr w:rsidR="00607197" w14:paraId="78299914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C63CF2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CF991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Liver abscess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E7A5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K75.0; A06.4</w:t>
            </w:r>
          </w:p>
        </w:tc>
      </w:tr>
      <w:tr w:rsidR="00607197" w14:paraId="74A07CAA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E28315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BAF59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Hemochromatosis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2A067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E83.1</w:t>
            </w:r>
          </w:p>
        </w:tc>
      </w:tr>
      <w:tr w:rsidR="00607197" w14:paraId="0421DE67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DB7028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A85AC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Wilson’s disease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6FAD6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E83.0</w:t>
            </w:r>
          </w:p>
        </w:tc>
      </w:tr>
      <w:tr w:rsidR="00607197" w14:paraId="5F7783F6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5DD628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D93FA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Alpha-1 antitrypsin deficiency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29053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E88.0</w:t>
            </w:r>
          </w:p>
        </w:tc>
      </w:tr>
      <w:tr w:rsidR="00607197" w14:paraId="21F6E295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0E5CF9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15F73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Autoimmune hepatitis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791F3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K75.4</w:t>
            </w:r>
          </w:p>
        </w:tc>
      </w:tr>
      <w:tr w:rsidR="00607197" w14:paraId="32CF049B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5F36AA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0C4A4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Primary biliary cholangitis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499DA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K74.3; K74.4</w:t>
            </w:r>
          </w:p>
        </w:tc>
      </w:tr>
      <w:tr w:rsidR="00607197" w14:paraId="24D19384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F081EE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55637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Other cholangitis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92BC9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K83; K83.0A</w:t>
            </w:r>
          </w:p>
        </w:tc>
      </w:tr>
      <w:tr w:rsidR="00607197" w14:paraId="0C9A01E9" w14:textId="77777777" w:rsidTr="004A01DD">
        <w:trPr>
          <w:trHeight w:val="454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14EC19" w14:textId="77777777" w:rsidR="008E7296" w:rsidRPr="002D18C9" w:rsidRDefault="008E7296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236F4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Glycogen storage disease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2E724" w14:textId="77777777" w:rsidR="008E7296" w:rsidRPr="002D18C9" w:rsidRDefault="00963F9A" w:rsidP="004A01DD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18C9">
              <w:rPr>
                <w:rFonts w:ascii="Times New Roman" w:eastAsia="맑은 고딕" w:hAnsi="Times New Roman" w:cs="Times New Roman"/>
                <w:color w:val="000000"/>
                <w:szCs w:val="20"/>
              </w:rPr>
              <w:t>E74</w:t>
            </w:r>
          </w:p>
        </w:tc>
      </w:tr>
    </w:tbl>
    <w:p w14:paraId="0B47F31B" w14:textId="55A49798" w:rsidR="008E7296" w:rsidRDefault="008E7296" w:rsidP="008E7296">
      <w:pPr>
        <w:pStyle w:val="a3"/>
        <w:wordWrap/>
        <w:spacing w:line="360" w:lineRule="auto"/>
        <w:ind w:leftChars="0" w:left="0"/>
        <w:rPr>
          <w:rFonts w:ascii="Times New Roman" w:hAnsi="Times New Roman" w:cs="Times New Roman"/>
          <w:sz w:val="24"/>
          <w:szCs w:val="24"/>
        </w:rPr>
        <w:sectPr w:rsidR="008E7296" w:rsidSect="0007332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2F235C0" w14:textId="0524AE62" w:rsidR="00BF6691" w:rsidRDefault="00963F9A" w:rsidP="00073320">
      <w:pPr>
        <w:pStyle w:val="a3"/>
        <w:wordWrap/>
        <w:spacing w:line="360" w:lineRule="auto"/>
        <w:ind w:leftChars="0" w:left="0"/>
        <w:rPr>
          <w:rFonts w:ascii="Times New Roman" w:hAnsi="Times New Roman" w:cs="Times New Roman"/>
          <w:sz w:val="24"/>
          <w:szCs w:val="24"/>
        </w:rPr>
      </w:pPr>
      <w:r w:rsidRPr="00EB3D63">
        <w:rPr>
          <w:rFonts w:ascii="Times New Roman" w:hAnsi="Times New Roman" w:cs="Times New Roman"/>
          <w:b/>
          <w:sz w:val="24"/>
          <w:szCs w:val="24"/>
        </w:rPr>
        <w:lastRenderedPageBreak/>
        <w:t>Supplement</w:t>
      </w:r>
      <w:r w:rsidR="002D18C9" w:rsidRPr="00EB3D63">
        <w:rPr>
          <w:rFonts w:ascii="Times New Roman" w:hAnsi="Times New Roman" w:cs="Times New Roman"/>
          <w:b/>
          <w:sz w:val="24"/>
          <w:szCs w:val="24"/>
        </w:rPr>
        <w:t>ary</w:t>
      </w:r>
      <w:r w:rsidRPr="00EB3D63">
        <w:rPr>
          <w:rFonts w:ascii="Times New Roman" w:hAnsi="Times New Roman" w:cs="Times New Roman"/>
          <w:b/>
          <w:sz w:val="24"/>
          <w:szCs w:val="24"/>
        </w:rPr>
        <w:t xml:space="preserve"> Table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C74">
        <w:rPr>
          <w:rFonts w:ascii="Times New Roman" w:eastAsiaTheme="minorHAnsi" w:hAnsi="Times New Roman" w:cs="Times New Roman"/>
          <w:sz w:val="24"/>
          <w:szCs w:val="24"/>
        </w:rPr>
        <w:t xml:space="preserve">Risk of </w:t>
      </w:r>
      <w:r>
        <w:rPr>
          <w:rFonts w:ascii="Times New Roman" w:eastAsiaTheme="minorHAnsi" w:hAnsi="Times New Roman" w:cs="Times New Roman" w:hint="eastAsia"/>
          <w:sz w:val="24"/>
          <w:szCs w:val="24"/>
        </w:rPr>
        <w:t>H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F and </w:t>
      </w:r>
      <w:r w:rsidRPr="00EE0C74">
        <w:rPr>
          <w:rFonts w:ascii="Times New Roman" w:eastAsiaTheme="minorHAnsi" w:hAnsi="Times New Roman" w:cs="Times New Roman"/>
          <w:sz w:val="24"/>
          <w:szCs w:val="24"/>
        </w:rPr>
        <w:t>CV mortality according to alcohol consumption and FLI category</w:t>
      </w:r>
      <w:r w:rsidRPr="00EE0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(excluding </w:t>
      </w:r>
      <w:r w:rsidR="00A11272">
        <w:rPr>
          <w:rFonts w:ascii="Times New Roman" w:hAnsi="Times New Roman" w:cs="Times New Roman"/>
          <w:sz w:val="24"/>
          <w:szCs w:val="24"/>
        </w:rPr>
        <w:t xml:space="preserve">the Other </w:t>
      </w:r>
      <w:r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eastAsia="맑은 고딕" w:hAnsi="Times New Roman" w:cs="Times New Roman"/>
          <w:sz w:val="24"/>
          <w:szCs w:val="24"/>
        </w:rPr>
        <w:t>)</w:t>
      </w:r>
    </w:p>
    <w:tbl>
      <w:tblPr>
        <w:tblW w:w="14591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9"/>
        <w:gridCol w:w="1011"/>
        <w:gridCol w:w="975"/>
        <w:gridCol w:w="975"/>
        <w:gridCol w:w="1336"/>
        <w:gridCol w:w="998"/>
        <w:gridCol w:w="1949"/>
        <w:gridCol w:w="1949"/>
        <w:gridCol w:w="1949"/>
        <w:gridCol w:w="1950"/>
      </w:tblGrid>
      <w:tr w:rsidR="00607197" w14:paraId="13F33D62" w14:textId="77777777" w:rsidTr="00EB3D63">
        <w:trPr>
          <w:trHeight w:val="243"/>
          <w:jc w:val="center"/>
        </w:trPr>
        <w:tc>
          <w:tcPr>
            <w:tcW w:w="1499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0ED63" w14:textId="77777777" w:rsidR="00BF6691" w:rsidRPr="00EB3D63" w:rsidRDefault="00963F9A" w:rsidP="00EB3D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FLI</w:t>
            </w:r>
          </w:p>
        </w:tc>
        <w:tc>
          <w:tcPr>
            <w:tcW w:w="1011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FE4F9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Drinking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027E1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N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6D3A8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Event</w:t>
            </w:r>
          </w:p>
        </w:tc>
        <w:tc>
          <w:tcPr>
            <w:tcW w:w="1336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2A3A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Duration, PY</w:t>
            </w:r>
          </w:p>
        </w:tc>
        <w:tc>
          <w:tcPr>
            <w:tcW w:w="998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E2745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IR, 1000 PY</w:t>
            </w:r>
          </w:p>
        </w:tc>
        <w:tc>
          <w:tcPr>
            <w:tcW w:w="7797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572D6" w14:textId="6B429AC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HR (95% CI)</w:t>
            </w:r>
          </w:p>
        </w:tc>
      </w:tr>
      <w:tr w:rsidR="00607197" w14:paraId="206C6302" w14:textId="77777777" w:rsidTr="00EB3D63">
        <w:trPr>
          <w:trHeight w:val="105"/>
          <w:jc w:val="center"/>
        </w:trPr>
        <w:tc>
          <w:tcPr>
            <w:tcW w:w="1499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5869092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011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665252E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1501E2B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9A223E5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336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C4804F3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998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1F2A250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9AE35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Model 1</w:t>
            </w: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CE43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Model 2</w:t>
            </w: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D192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Model 3</w:t>
            </w:r>
          </w:p>
        </w:tc>
        <w:tc>
          <w:tcPr>
            <w:tcW w:w="19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BE0C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Model 4</w:t>
            </w:r>
          </w:p>
        </w:tc>
      </w:tr>
      <w:tr w:rsidR="00607197" w14:paraId="0494ED99" w14:textId="77777777" w:rsidTr="00EB3D63">
        <w:trPr>
          <w:trHeight w:val="284"/>
          <w:jc w:val="center"/>
        </w:trPr>
        <w:tc>
          <w:tcPr>
            <w:tcW w:w="149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EF64D" w14:textId="753982F6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HF Incidence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BD91E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5122B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6ACEC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4C781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67DC0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2F914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A554C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72711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28494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607197" w14:paraId="44BA2420" w14:textId="77777777" w:rsidTr="00EB3D63">
        <w:trPr>
          <w:trHeight w:val="284"/>
          <w:jc w:val="center"/>
        </w:trPr>
        <w:tc>
          <w:tcPr>
            <w:tcW w:w="1499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BB32A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&lt;30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52F05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Non</w:t>
            </w: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9A7B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485,950 </w:t>
            </w: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3C33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29,494 </w:t>
            </w:r>
          </w:p>
        </w:tc>
        <w:tc>
          <w:tcPr>
            <w:tcW w:w="1336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5D7F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3322913.8</w:t>
            </w:r>
          </w:p>
        </w:tc>
        <w:tc>
          <w:tcPr>
            <w:tcW w:w="998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C2D7F" w14:textId="7187302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8.88</w:t>
            </w:r>
          </w:p>
        </w:tc>
        <w:tc>
          <w:tcPr>
            <w:tcW w:w="1949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A55A6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 (Ref.)</w:t>
            </w:r>
          </w:p>
        </w:tc>
        <w:tc>
          <w:tcPr>
            <w:tcW w:w="1949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4AC86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 (Ref.)</w:t>
            </w:r>
          </w:p>
        </w:tc>
        <w:tc>
          <w:tcPr>
            <w:tcW w:w="1949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B8E30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 (Ref.)</w:t>
            </w:r>
          </w:p>
        </w:tc>
        <w:tc>
          <w:tcPr>
            <w:tcW w:w="1950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A8481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 (Ref.)</w:t>
            </w:r>
          </w:p>
        </w:tc>
      </w:tr>
      <w:tr w:rsidR="00607197" w14:paraId="5A63BC65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3408C29B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E8C20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Mild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27CF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209,915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10BAA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7,944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93CD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1445452.1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EEC2" w14:textId="0519D40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5.50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467B6" w14:textId="57698A45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0.62 (0.61, 0.64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B85C9" w14:textId="16EE1712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0.85 (0.83, 0.87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8539A" w14:textId="7C2E9D75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0.84 (0.82, 0.86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BFDC7" w14:textId="210CF45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0.87 (0.85, 0.89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000B3F72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3F3F4755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05D25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Heavy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24968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30,395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6E316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1,298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2A7B2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206810.5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8364D" w14:textId="0204DD29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6.28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7EB43" w14:textId="77E34FF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0.72 (0.68, 0.76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92129" w14:textId="0586E6D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1.02 (0.96, 1.07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A081A" w14:textId="09BFEADF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0.96 (0.91, 1.02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577A2" w14:textId="39B77A21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1.00 (0.94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, 1.056)</w:t>
            </w:r>
          </w:p>
        </w:tc>
      </w:tr>
      <w:tr w:rsidR="00607197" w14:paraId="7A076565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4A8DB7BA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E4712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Alcoholic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93F40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6,668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C5F8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348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A943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44958.0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5D735" w14:textId="09D44F65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7.74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DC713" w14:textId="3A9B9F6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0.88 (0.79, 0.98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AEDEE" w14:textId="09BA9DB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1.20 (1.08, 1.33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6AEFC" w14:textId="7573A0C0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1.12 (1.00, 1.24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3C633" w14:textId="2BCBB97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1.14 (1.02, 1.27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6D8C98E7" w14:textId="77777777" w:rsidTr="00EB3D63">
        <w:trPr>
          <w:trHeight w:val="284"/>
          <w:jc w:val="center"/>
        </w:trPr>
        <w:tc>
          <w:tcPr>
            <w:tcW w:w="1499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9CFDA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30-60</w:t>
            </w: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790E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Non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F8674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342,876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5C603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22,876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A51F0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2362270.0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6066F" w14:textId="58FB7D70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9.68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1842C" w14:textId="61B6A14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1.09 (1.07, 1.10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88080" w14:textId="3DEF10E2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1.08 (1.06, 1.10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67349" w14:textId="355E0815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1.08 (1.06, 1.10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1879E" w14:textId="6A1E66A0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1.11 (1.09, 1.13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58AF0953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45D2D452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8381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Mild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D80B5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226,457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F873A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9,008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3B65B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1564096.0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78551" w14:textId="2C80973F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5.76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26078" w14:textId="1F90A154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0.65 (0.64, 0.67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BD91A" w14:textId="14A37E5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0.88 (0.86, 0.90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47782" w14:textId="756AE1C3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0.86 (0.84, 0.88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9B7DA" w14:textId="577F4126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0.92 (0.89, 0.94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63A0BCE2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4E059AE8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48362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Heavy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11CEB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49,401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F46C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1,997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C01B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338426.5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B6C47" w14:textId="64EC0EA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5.90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5B79B" w14:textId="7D16D81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0.67 (0.64, 0.70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1B104" w14:textId="1D49F7B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0.94 (0.90, 0.98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0BC19" w14:textId="370DC84B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0.90 (0.86, 0.94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CD629" w14:textId="43808BF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0.95 (0.91, 1.00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245F7129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287B09B6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05C45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Alcoholic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06BA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12,692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FB6E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621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944D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86287.4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3B6EA" w14:textId="7B7AABE3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7.20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D06AD" w14:textId="484D571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0.82 (0.76, 0.89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5E241" w14:textId="62FDE333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1.12 (1.03, 1.21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5B56D" w14:textId="393CD6D4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1.06 (0.97, 1.14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DD9F6" w14:textId="19FC19A6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1.11 (1.02, 1.20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0656CA7B" w14:textId="77777777" w:rsidTr="00EB3D63">
        <w:trPr>
          <w:trHeight w:val="284"/>
          <w:jc w:val="center"/>
        </w:trPr>
        <w:tc>
          <w:tcPr>
            <w:tcW w:w="1499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4ED9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≥60</w:t>
            </w: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C70F6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Non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64771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203,202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F64C4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13,395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954D8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1390213.7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8D1A9" w14:textId="659CA36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9.64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02F84" w14:textId="228DB1F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1.0</w:t>
            </w:r>
            <w:r w:rsidR="00FD1E52">
              <w:rPr>
                <w:rFonts w:ascii="Times New Roman" w:eastAsia="맑은 고딕" w:hAnsi="Times New Roman" w:cs="Times New Roman"/>
                <w:color w:val="000000"/>
                <w:szCs w:val="20"/>
              </w:rPr>
              <w:t>9 (1.07, 1.11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B9CBE" w14:textId="6283212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1.32 (1.29, 1.35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8EAEF" w14:textId="1A81F499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1.31 (1.28, 1.34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9985B" w14:textId="3EEADF5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1.37 (1.33, 1.40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535125F7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4AA287FB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783F8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Mild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EAE7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235,859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8D2B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8,650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99AF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1618308.6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BBF30" w14:textId="2D9107F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5.35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28820" w14:textId="532FBA1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0.61 (0.60, 0.63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D1ED9" w14:textId="4DB57A8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1.04 (1.01, 1.06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541E6" w14:textId="094067E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1.00 (0.98, 1.03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DF0F1" w14:textId="47CBB80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1.09 (1.06, 1.13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62088727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6B2A5B74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3727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Heavy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B2CDA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80,774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47712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3,202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8B924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552981.3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37E7B" w14:textId="6939AAD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5.79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81DCE" w14:textId="2E5C5416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0.66 (0.64, 0.69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C61F8" w14:textId="453ABB5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1.14 (1.09, 1.18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743EE" w14:textId="3AEDF7E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1.08 (1.04, 1.13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5DD53" w14:textId="59EC79E1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1.18 (1.13, 1.23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6AD6A1E9" w14:textId="77777777" w:rsidTr="00EB3D63">
        <w:trPr>
          <w:trHeight w:val="284"/>
          <w:jc w:val="center"/>
        </w:trPr>
        <w:tc>
          <w:tcPr>
            <w:tcW w:w="1499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C35C060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22194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Alcoholic</w:t>
            </w: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F0A99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26,635 </w:t>
            </w: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675A3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1,229 </w:t>
            </w:r>
          </w:p>
        </w:tc>
        <w:tc>
          <w:tcPr>
            <w:tcW w:w="1336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BB0FB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181271.6</w:t>
            </w:r>
          </w:p>
        </w:tc>
        <w:tc>
          <w:tcPr>
            <w:tcW w:w="998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13A98" w14:textId="1218B0C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6.78</w:t>
            </w:r>
          </w:p>
        </w:tc>
        <w:tc>
          <w:tcPr>
            <w:tcW w:w="1949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18F8B" w14:textId="32EFDECF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0.77 (0.73, 0.82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C956B" w14:textId="66238245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1.29 (1.22, 1.37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D267B" w14:textId="45BB98B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1.23 (1.16, 1.30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9F2DC" w14:textId="79C85DF6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1.33 (1.25, 1.41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1EEDE7CD" w14:textId="77777777" w:rsidTr="00EB3D63">
        <w:trPr>
          <w:trHeight w:val="284"/>
          <w:jc w:val="center"/>
        </w:trPr>
        <w:tc>
          <w:tcPr>
            <w:tcW w:w="348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E4621" w14:textId="3A620523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CV mortality (I21-22, I50, I63-64)</w:t>
            </w:r>
          </w:p>
        </w:tc>
        <w:tc>
          <w:tcPr>
            <w:tcW w:w="9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53BC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　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30854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　</w:t>
            </w:r>
          </w:p>
        </w:tc>
        <w:tc>
          <w:tcPr>
            <w:tcW w:w="9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3397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　</w:t>
            </w: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12204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　</w:t>
            </w: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2B05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　</w:t>
            </w: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4F9D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　</w:t>
            </w:r>
          </w:p>
        </w:tc>
        <w:tc>
          <w:tcPr>
            <w:tcW w:w="19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171F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　</w:t>
            </w:r>
          </w:p>
        </w:tc>
      </w:tr>
      <w:tr w:rsidR="00607197" w14:paraId="6381B29E" w14:textId="77777777" w:rsidTr="00EB3D63">
        <w:trPr>
          <w:trHeight w:val="284"/>
          <w:jc w:val="center"/>
        </w:trPr>
        <w:tc>
          <w:tcPr>
            <w:tcW w:w="1499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2597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&lt;30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0358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Non</w:t>
            </w: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348F4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485,950 </w:t>
            </w: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26D3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3,490 </w:t>
            </w:r>
          </w:p>
        </w:tc>
        <w:tc>
          <w:tcPr>
            <w:tcW w:w="1336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5AAA1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3376147.1</w:t>
            </w:r>
          </w:p>
        </w:tc>
        <w:tc>
          <w:tcPr>
            <w:tcW w:w="998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FCADC" w14:textId="3C961334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1.03</w:t>
            </w:r>
          </w:p>
        </w:tc>
        <w:tc>
          <w:tcPr>
            <w:tcW w:w="1949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65B1A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 (Ref.)</w:t>
            </w:r>
          </w:p>
        </w:tc>
        <w:tc>
          <w:tcPr>
            <w:tcW w:w="1949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1AD9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 (Ref.)</w:t>
            </w:r>
          </w:p>
        </w:tc>
        <w:tc>
          <w:tcPr>
            <w:tcW w:w="1949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E5093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 (Ref.)</w:t>
            </w:r>
          </w:p>
        </w:tc>
        <w:tc>
          <w:tcPr>
            <w:tcW w:w="1950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610D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 (Ref.)</w:t>
            </w:r>
          </w:p>
        </w:tc>
      </w:tr>
      <w:tr w:rsidR="00607197" w14:paraId="2F505578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01AE4A6B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99762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Mild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13A08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209,915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C34E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857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730DA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1459376.3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A0359" w14:textId="05FFDB2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0.59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F333D" w14:textId="60F2EFC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0.57 (0.53, 0.62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D970F" w14:textId="3BFA9C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0.81 (0.75, 0.88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8E381" w14:textId="1AE1FD8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0.77 (0.72, 0.84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CA987" w14:textId="0A989653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0.81 (0.74, 0.87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0D9A84DB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37EBA3A1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11DF5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Heavy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726A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30,395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2CF08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136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D0AD8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208947.5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5EF5D" w14:textId="568B4E2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0.65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C9609" w14:textId="4E116073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0.63 (0.53, 0.75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4832E" w14:textId="3F5C01F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0.94 (0.79, 1.1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2)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9401E" w14:textId="250DB6D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0.81 (0.68, 0.97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DB8E1" w14:textId="528E8DC1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0.82 (0.69, 0.98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54FE027E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7BE7756F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12625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Alcoholic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15F56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6,668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356D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36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80FF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45533.3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A1D1F" w14:textId="7903AF69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0.80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C21A6" w14:textId="72C4090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0.77 (0.55, 1.07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3D304" w14:textId="3B158D1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1.08 (0.78, 1.50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2802" w14:textId="1837FF7F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0.91 (0.65, 1.26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28966" w14:textId="4207E7BB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0.88 (0.63, 1.22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529C0BC8" w14:textId="77777777" w:rsidTr="00EB3D63">
        <w:trPr>
          <w:trHeight w:val="284"/>
          <w:jc w:val="center"/>
        </w:trPr>
        <w:tc>
          <w:tcPr>
            <w:tcW w:w="1499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28B7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30-60</w:t>
            </w: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E33F1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Non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B9638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342,876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EAAF3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2,301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1067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2405637.9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2DDEC" w14:textId="319FB07F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0.96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891E1" w14:textId="66724EE5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0.92 (0.88, 0.97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15B33" w14:textId="0E229241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0.95 (0.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0, 1.00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4941B" w14:textId="364E49B1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0.95 (0.90, 1.00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2D542" w14:textId="56815A5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1.21 (1.14, 1.28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53E38BF8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477CEA72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AFBB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Mild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88A2E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226,457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9DE9B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873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9642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1580292.0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A336D" w14:textId="71E11C41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0.55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3A115" w14:textId="73E4765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0.54 (0.50, 0.58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77D37" w14:textId="2F73581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0.79 (0.73, 0.86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B97FA" w14:textId="43061A5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0.75 (0.69, 0.81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20200" w14:textId="268AD3D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0.95 (0.87, 1.03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73C7C91B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5B7D9E5B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0ED29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Heavy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73182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49,401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32C8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215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125B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341880.9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1C1EA" w14:textId="6F2B5D45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0.63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90A53" w14:textId="1D116069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0.61 (0.53, 0.70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DBD3D" w14:textId="28B9FDA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0.9</w:t>
            </w:r>
            <w:r w:rsidR="00E05E02">
              <w:rPr>
                <w:rFonts w:ascii="Times New Roman" w:eastAsia="맑은 고딕" w:hAnsi="Times New Roman" w:cs="Times New Roman"/>
                <w:color w:val="000000"/>
                <w:szCs w:val="20"/>
              </w:rPr>
              <w:t>7 (0.84, 1.11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191A4" w14:textId="4EF10D22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0.86 (0.74, 0.99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D4188" w14:textId="06C2B92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1.03 (0.89, 1.18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4399D374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527B14AE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54B6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Alcoholic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B63D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12,692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34298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72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EA03B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87349.2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5B733" w14:textId="68458EC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0.82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1E91C" w14:textId="51F3218B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0.80 (0.63, 1.01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898E2" w14:textId="6C4E248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1.21 (0.96, 1.54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DFB69" w14:textId="10FCE14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1.06 (0.84, 1.34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299FA" w14:textId="133AD479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1.21 (0.95, 1.53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032C263A" w14:textId="77777777" w:rsidTr="00EB3D63">
        <w:trPr>
          <w:trHeight w:val="284"/>
          <w:jc w:val="center"/>
        </w:trPr>
        <w:tc>
          <w:tcPr>
            <w:tcW w:w="1499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1D57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≥60</w:t>
            </w: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82023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Non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59EC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203,202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91DBF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1,237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70B85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1416208.2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1ACB6" w14:textId="38F8B48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0.87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B68DA" w14:textId="3979CBE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0.85 (0.79, 0.90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26FE2" w14:textId="7F5FB638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1.15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(1.0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7, 1.22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AD358" w14:textId="5235A55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1.14 (1.07, 1.22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AB12F" w14:textId="5C8EECF2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1.76 (1.62, 1.91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0A8ACE9D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4FC343DB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EF8AA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Mild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63C8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235,859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D6F79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708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A39AB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1634137.1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31E40" w14:textId="09764FA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0.43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C61E0" w14:textId="5641BB41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0.42 (0.39, 0.46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3CC67" w14:textId="7B57C28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0.91 (0.83, 0.99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57930" w14:textId="6200802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0.84 (0.77, 0.91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70440" w14:textId="28A571F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1.25 (1.14, 1.37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4694E97F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0A251BD4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94FBC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Heavy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4B039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80,774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934C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223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A875D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558712.7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7E928" w14:textId="0E6C321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0.40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86C5C" w14:textId="33FFA6CC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0.39 (0.34, 0.4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5)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1F48B" w14:textId="5C18FDD5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0.86 (0.75, 0.99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F3A49" w14:textId="1103360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 w:rsidR="00E05E02">
              <w:rPr>
                <w:rFonts w:ascii="Times New Roman" w:eastAsia="맑은 고딕" w:hAnsi="Times New Roman" w:cs="Times New Roman"/>
                <w:color w:val="000000"/>
                <w:szCs w:val="20"/>
              </w:rPr>
              <w:t>77 (0.67, 0.88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BC86E" w14:textId="5088E1B2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1.09 (0.95, 1.26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  <w:tr w:rsidR="00607197" w14:paraId="49FA1400" w14:textId="77777777" w:rsidTr="00EB3D63">
        <w:trPr>
          <w:trHeight w:val="284"/>
          <w:jc w:val="center"/>
        </w:trPr>
        <w:tc>
          <w:tcPr>
            <w:tcW w:w="1499" w:type="dxa"/>
            <w:vMerge/>
            <w:vAlign w:val="center"/>
            <w:hideMark/>
          </w:tcPr>
          <w:p w14:paraId="59CE7631" w14:textId="77777777" w:rsidR="00BF6691" w:rsidRPr="00EB3D63" w:rsidRDefault="00BF6691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91376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Alcoholic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C71A7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26,635 </w:t>
            </w:r>
          </w:p>
        </w:tc>
        <w:tc>
          <w:tcPr>
            <w:tcW w:w="9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10111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85 </w:t>
            </w:r>
          </w:p>
        </w:tc>
        <w:tc>
          <w:tcPr>
            <w:tcW w:w="13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2A426" w14:textId="77777777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183478.6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FF769" w14:textId="08CEDD0E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0.46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3340F" w14:textId="7FBF9FEB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0.45 (0.36, 0.56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11723" w14:textId="3ACABB64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0.97 (0.78, 1.21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184F1" w14:textId="524A332D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0.86 (0.69, 1.07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9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5C240" w14:textId="75C674DA" w:rsidR="00BF6691" w:rsidRPr="00EB3D63" w:rsidRDefault="00963F9A" w:rsidP="00EB3D63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1.19 (0.95, 1.48</w:t>
            </w:r>
            <w:r w:rsidRPr="00EB3D63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</w:tr>
    </w:tbl>
    <w:p w14:paraId="14D1B93D" w14:textId="2F45FB3F" w:rsidR="00A11272" w:rsidRDefault="00A11272" w:rsidP="00EB3D63">
      <w:pPr>
        <w:tabs>
          <w:tab w:val="left" w:pos="1499"/>
          <w:tab w:val="left" w:pos="2525"/>
          <w:tab w:val="left" w:pos="3500"/>
          <w:tab w:val="left" w:pos="4475"/>
          <w:tab w:val="left" w:pos="5811"/>
          <w:tab w:val="left" w:pos="6809"/>
          <w:tab w:val="left" w:pos="8758"/>
          <w:tab w:val="left" w:pos="10707"/>
          <w:tab w:val="left" w:pos="12656"/>
        </w:tabs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/>
          <w:szCs w:val="2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lastRenderedPageBreak/>
        <w:t>CV, cardiovascular; FLI, fatty liver index; HF, heart failure, IR, incidence rate; PY, person years</w:t>
      </w:r>
      <w:r w:rsidRPr="00EB3D63">
        <w:rPr>
          <w:rFonts w:ascii="Times New Roman" w:eastAsia="맑은 고딕" w:hAnsi="Times New Roman" w:cs="Times New Roman"/>
          <w:color w:val="000000"/>
          <w:szCs w:val="20"/>
        </w:rPr>
        <w:tab/>
      </w:r>
      <w:r w:rsidRPr="00EB3D63">
        <w:rPr>
          <w:rFonts w:ascii="Times New Roman" w:eastAsia="맑은 고딕" w:hAnsi="Times New Roman" w:cs="Times New Roman"/>
          <w:color w:val="000000"/>
          <w:szCs w:val="20"/>
        </w:rPr>
        <w:tab/>
      </w:r>
      <w:r w:rsidRPr="00EB3D63">
        <w:rPr>
          <w:rFonts w:ascii="Times New Roman" w:eastAsia="맑은 고딕" w:hAnsi="Times New Roman" w:cs="Times New Roman"/>
          <w:color w:val="000000"/>
          <w:szCs w:val="20"/>
        </w:rPr>
        <w:tab/>
      </w:r>
      <w:r w:rsidRPr="00EB3D63">
        <w:rPr>
          <w:rFonts w:ascii="Times New Roman" w:eastAsia="맑은 고딕" w:hAnsi="Times New Roman" w:cs="Times New Roman"/>
          <w:color w:val="000000"/>
          <w:szCs w:val="20"/>
        </w:rPr>
        <w:tab/>
      </w:r>
      <w:r w:rsidRPr="00EB3D63">
        <w:rPr>
          <w:rFonts w:ascii="Times New Roman" w:eastAsia="맑은 고딕" w:hAnsi="Times New Roman" w:cs="Times New Roman"/>
          <w:color w:val="000000"/>
          <w:szCs w:val="20"/>
        </w:rPr>
        <w:tab/>
      </w:r>
      <w:r>
        <w:rPr>
          <w:rFonts w:ascii="Times New Roman" w:eastAsia="맑은 고딕" w:hAnsi="Times New Roman" w:cs="Times New Roman"/>
          <w:color w:val="000000"/>
          <w:szCs w:val="20"/>
        </w:rPr>
        <w:tab/>
      </w:r>
      <w:r>
        <w:rPr>
          <w:rFonts w:ascii="Times New Roman" w:eastAsia="맑은 고딕" w:hAnsi="Times New Roman" w:cs="Times New Roman"/>
          <w:color w:val="000000"/>
          <w:szCs w:val="20"/>
        </w:rPr>
        <w:tab/>
      </w:r>
      <w:r>
        <w:rPr>
          <w:rFonts w:ascii="Times New Roman" w:eastAsia="맑은 고딕" w:hAnsi="Times New Roman" w:cs="Times New Roman"/>
          <w:color w:val="000000"/>
          <w:szCs w:val="20"/>
        </w:rPr>
        <w:tab/>
      </w:r>
      <w:r>
        <w:rPr>
          <w:rFonts w:ascii="Times New Roman" w:eastAsia="맑은 고딕" w:hAnsi="Times New Roman" w:cs="Times New Roman"/>
          <w:color w:val="000000"/>
          <w:szCs w:val="20"/>
        </w:rPr>
        <w:tab/>
      </w:r>
    </w:p>
    <w:p w14:paraId="074C4B56" w14:textId="77777777" w:rsidR="00A11272" w:rsidRDefault="00A1127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8FB7D4" w14:textId="66708FDF" w:rsidR="004507BB" w:rsidRDefault="00963F9A" w:rsidP="00073320">
      <w:pPr>
        <w:pStyle w:val="a3"/>
        <w:wordWrap/>
        <w:spacing w:line="360" w:lineRule="auto"/>
        <w:ind w:leftChars="0" w:left="0"/>
        <w:rPr>
          <w:rFonts w:ascii="Times New Roman" w:hAnsi="Times New Roman" w:cs="Times New Roman"/>
          <w:sz w:val="24"/>
          <w:szCs w:val="24"/>
        </w:rPr>
      </w:pPr>
      <w:r w:rsidRPr="00EB3D63">
        <w:rPr>
          <w:rFonts w:ascii="Times New Roman" w:hAnsi="Times New Roman" w:cs="Times New Roman"/>
          <w:b/>
          <w:sz w:val="24"/>
          <w:szCs w:val="24"/>
        </w:rPr>
        <w:lastRenderedPageBreak/>
        <w:t>Supplement</w:t>
      </w:r>
      <w:r w:rsidR="00EB3D63" w:rsidRPr="00EB3D63">
        <w:rPr>
          <w:rFonts w:ascii="Times New Roman" w:hAnsi="Times New Roman" w:cs="Times New Roman"/>
          <w:b/>
          <w:sz w:val="24"/>
          <w:szCs w:val="24"/>
        </w:rPr>
        <w:t>ary</w:t>
      </w:r>
      <w:r w:rsidRPr="00EB3D63">
        <w:rPr>
          <w:rFonts w:ascii="Times New Roman" w:hAnsi="Times New Roman" w:cs="Times New Roman"/>
          <w:b/>
          <w:sz w:val="24"/>
          <w:szCs w:val="24"/>
        </w:rPr>
        <w:t xml:space="preserve"> Table 4.</w:t>
      </w:r>
      <w:r w:rsidRPr="00EB3D63">
        <w:rPr>
          <w:rFonts w:ascii="Times New Roman" w:hAnsi="Times New Roman" w:cs="Times New Roman"/>
          <w:sz w:val="24"/>
          <w:szCs w:val="24"/>
        </w:rPr>
        <w:t xml:space="preserve"> Subgroup analysis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1"/>
        <w:gridCol w:w="1569"/>
        <w:gridCol w:w="924"/>
        <w:gridCol w:w="697"/>
        <w:gridCol w:w="127"/>
        <w:gridCol w:w="1013"/>
        <w:gridCol w:w="1680"/>
        <w:gridCol w:w="1478"/>
        <w:gridCol w:w="651"/>
        <w:gridCol w:w="1140"/>
        <w:gridCol w:w="1680"/>
        <w:gridCol w:w="1377"/>
      </w:tblGrid>
      <w:tr w:rsidR="00607197" w14:paraId="55727A0C" w14:textId="77777777" w:rsidTr="0045790E">
        <w:trPr>
          <w:trHeight w:val="330"/>
        </w:trPr>
        <w:tc>
          <w:tcPr>
            <w:tcW w:w="13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10A5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6606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4CFD74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499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F5A1" w14:textId="5D6BED99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HF Incidence</w:t>
            </w:r>
          </w:p>
        </w:tc>
        <w:tc>
          <w:tcPr>
            <w:tcW w:w="484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D498" w14:textId="1086F74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CV mortality (I21-22, I50, I63-64)</w:t>
            </w:r>
          </w:p>
        </w:tc>
      </w:tr>
      <w:tr w:rsidR="00607197" w14:paraId="20E514E2" w14:textId="77777777" w:rsidTr="0045790E">
        <w:trPr>
          <w:trHeight w:val="345"/>
        </w:trPr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10C5B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CB69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9F5881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33324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Event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DC3AB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IR, 1000 PY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85DEC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808AA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P for interaction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14B1B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Event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B337C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IR, 1000 PY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2EC72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5A76F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 for interaction</w:t>
            </w:r>
          </w:p>
        </w:tc>
      </w:tr>
      <w:tr w:rsidR="00607197" w14:paraId="5CFFEC5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E77D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6187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5DF3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E7F4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49B7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D5AA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889E" w14:textId="28F9F22A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CF2A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8030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63B7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38BF" w14:textId="0DB4D9D1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.01</w:t>
            </w:r>
          </w:p>
        </w:tc>
      </w:tr>
      <w:tr w:rsidR="00607197" w14:paraId="050C87C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00ED" w14:textId="63B181BF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Age &lt;50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years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61D5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0B22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202,309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00A1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3,341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DBD5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2.36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4ED4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C353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3CB6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122C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E5CB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8559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B985FD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3B46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DACD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B34D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317,299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8017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5,966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DA82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2.71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7322" w14:textId="7BDE3873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(1.04, 1.14)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CB40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1F4E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D100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A26C" w14:textId="55458F14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2.06 (1.66, 2.55)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F6A2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81C5D6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D0EF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5AA9" w14:textId="0C0AB70B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C635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62,729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BDAA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1,322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F781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3.04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D40D" w14:textId="41EBF4F5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1.13 (1.06, 1.21)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B56F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64CE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E185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6504" w14:textId="435F32D6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(0.92, 1.80)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070D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A2D649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7EF2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FDFB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4799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18,686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8204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518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873A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4.02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A99D" w14:textId="0E2CAED3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1.43 (1.31, 1.57)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DB4E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0F10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967B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B2F7" w14:textId="619E51E4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1.58 (0.97, 2.57)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961C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4B63704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3C9D" w14:textId="77777777" w:rsidR="0062780D" w:rsidRPr="0045790E" w:rsidRDefault="0062780D" w:rsidP="0062780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F5E1" w14:textId="232AB757" w:rsidR="0062780D" w:rsidRPr="0045790E" w:rsidRDefault="00963F9A" w:rsidP="0062780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7DF8" w14:textId="79915072" w:rsidR="0062780D" w:rsidRPr="0045790E" w:rsidRDefault="00963F9A" w:rsidP="0062780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26,119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08D01" w14:textId="56C81D39" w:rsidR="0062780D" w:rsidRPr="0045790E" w:rsidRDefault="00963F9A" w:rsidP="0062780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731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E2738" w14:textId="5615FEA1" w:rsidR="0062780D" w:rsidRPr="0045790E" w:rsidRDefault="00963F9A" w:rsidP="0062780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4.02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3709A" w14:textId="24D6480C" w:rsidR="0062780D" w:rsidRPr="0045790E" w:rsidRDefault="00963F9A" w:rsidP="0062780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1.38 (1.27, 1.49)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394F0" w14:textId="77777777" w:rsidR="0062780D" w:rsidRPr="0045790E" w:rsidRDefault="0062780D" w:rsidP="0062780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5C8F3" w14:textId="4B96BADE" w:rsidR="0062780D" w:rsidRPr="0045790E" w:rsidRDefault="00963F9A" w:rsidP="0062780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B0597" w14:textId="708BAD90" w:rsidR="0062780D" w:rsidRPr="0045790E" w:rsidRDefault="00963F9A" w:rsidP="0062780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60AD" w14:textId="398E6220" w:rsidR="0062780D" w:rsidRPr="0045790E" w:rsidRDefault="00963F9A" w:rsidP="0062780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1.73 (1.13, 2.65)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9920" w14:textId="77777777" w:rsidR="0062780D" w:rsidRPr="0045790E" w:rsidRDefault="0062780D" w:rsidP="0062780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A436A9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074B" w14:textId="24C919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Age 50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years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B8C9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F07A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227,944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6305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7,406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8379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4.65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6577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5C06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2B31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431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EEE9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4114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6D58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2901CC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D1DE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FA68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2991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311,915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8BF3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11,612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AECF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5.35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2A9E" w14:textId="3EC02A02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(1.11, 1.18)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CD0E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943C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700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AF45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AC14" w14:textId="77790018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1.40 (1.23, 1.58)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5615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08BA7B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2884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1BDB" w14:textId="121CD84C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7A78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52,137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4C99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1,999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5EEC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5.60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7FAB" w14:textId="3A72BD33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(1.09, 1.21)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8762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8048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4783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4203" w14:textId="377E2A2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1.39 (1.14, 1.68)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2343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610EF9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0FEF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2D79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5924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17,125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A048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783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BAB5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6.73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6F59" w14:textId="21BAFB6C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1.34 (1.24, 1.44)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68A6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6E70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991F" w14:textId="77777777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43AE" w14:textId="7784A56A" w:rsidR="000C64C4" w:rsidRPr="0045790E" w:rsidRDefault="00963F9A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1.35 (1.00, 1.82)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4926" w14:textId="77777777" w:rsidR="000C64C4" w:rsidRPr="0045790E" w:rsidRDefault="000C64C4" w:rsidP="000C6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619AB30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1ECC2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4A0E7" w14:textId="4396512C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D69E6" w14:textId="78B4E5A4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33,660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48E4C" w14:textId="4EDAAA8E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1,634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3C941" w14:textId="35CDEBA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7.09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CC60A" w14:textId="37D6D00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1.37 (1.30, 1.45)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3830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65903" w14:textId="46F8166E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19E2F" w14:textId="36814B0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E3F99" w14:textId="1928604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(1.03, 1.69)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AB835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1B9218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B4A5" w14:textId="709B0C5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Age ≥60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years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05A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4D6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359,401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46A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32,077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480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13.40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B43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92DB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975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4,309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2F97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1.76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69C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D548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49B374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3B23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8F7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D68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379,180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A9C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36,351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06D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14.20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48E5" w14:textId="0653D24F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(1.09, 1.13)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2F49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094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4,093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6F5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2256" w14:textId="3F816C6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(1.17, 1.30)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01A6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E575CD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2FD8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5AD2" w14:textId="77A2910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ECC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32,326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600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2,857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19E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13.35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58FB" w14:textId="3B3BE95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(1.10, 1.19)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7982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78B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0F6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B2D8" w14:textId="7B8EAC32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(0.97, 1.23)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F809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6AA0816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8432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39F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D33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10,558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471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1,037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DEA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15.01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6C79" w14:textId="0C66F4B4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1.28 (1.20, 1.36)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61AE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36A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F0A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1.71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A7DD" w14:textId="5847EBA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1.25 (1.04, 1.50)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97A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1E1FFA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7355F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6C68" w14:textId="56A3F11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A507" w14:textId="6A63CC9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36,162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CFD0" w14:textId="11AC147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3,663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4956" w14:textId="119A1D1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15.34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43BF0" w14:textId="605B62A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1.16 (1.12, 1.20)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C3BE8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30554" w14:textId="2CE4BCAC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351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03D63" w14:textId="5E26CCB4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1.43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B896" w14:textId="1187F46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(1.04, 1.30)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201F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48D2073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F7B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7C3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A45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7CF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1EB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15C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048E" w14:textId="4139CD86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A67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CAE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3DA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6CC2" w14:textId="3170909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607197" w14:paraId="7C8458E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AAA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92F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67E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379,079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7A1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21,002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52D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8.20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F7F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8E21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369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2,682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49C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719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EDE6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7F3531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B47E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46B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1847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660,111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12F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30,822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756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6.81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BFC5" w14:textId="4910D12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1.04 (1.02, 1.06)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A9C1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2C0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3,198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E28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34EC" w14:textId="6AA545D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(1.16, 1.30)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1534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E9ABB1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8EAB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E2ED" w14:textId="32A2CD4D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8FC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139,993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263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5,873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3DC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6.14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FD0B" w14:textId="504AEFAD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1.08 (1.04, 1.11)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4000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11E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492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6C7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B946" w14:textId="592F09FD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(1.00, 1.22)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7F4E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3EACCD0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10F8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ADD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0B3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44,834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518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2,275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BC7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7.49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67A5" w14:textId="0A06179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1.26 (1.21, 1.32)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D7D2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539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28C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8C11" w14:textId="13A2C73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(1.06, 1.43)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501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193C21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A731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AB441" w14:textId="655E2B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1F6F6" w14:textId="68B653B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69,390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BEA92" w14:textId="35B5708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4,032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CD83" w14:textId="0CAA28CF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8.59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0FB4" w14:textId="76EC512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1.16 (1.12, 1.20)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E42A3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F1D50" w14:textId="62F26211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331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6573" w14:textId="07A90DCE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4A906" w14:textId="7B83535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(1.04, 1.32)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0028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8E0966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197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Female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8BC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F95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410,575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253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21,822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B78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7.69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3B2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BB22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F16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2,174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CA8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E1B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955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BD4997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DF28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F76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ACE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348,283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808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23,107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322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9.59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DE4D" w14:textId="216C21DD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1.20 (1.18, 1.23)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004C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32A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1,921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491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22EA" w14:textId="6CF4D98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1.34 (1.25, 1.43)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29A7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6E69A3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DE15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BB20" w14:textId="2AAAE44E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78E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7,199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9A7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305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C18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6.27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CF4F" w14:textId="42CE0B66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1.48 (1.32, 1.66)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CD10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9D9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FF0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8077" w14:textId="6FC5080C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1.33 (0.80, 2.21)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35A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9C4D0A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198D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33C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29C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1,535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474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7CA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6.11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26C5" w14:textId="7A399C52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1.35 (1.05, 1.73)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3E30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A38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2F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D5D0" w14:textId="6DBA8545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(0.36, 3.43)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6581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DE68F0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6A027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DA1A" w14:textId="0F51EEF4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DDA6E" w14:textId="5548BEE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26,551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96A3" w14:textId="62D0DA4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1,996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CBB8A" w14:textId="01534D6F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10.98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36C2E" w14:textId="73CE5B2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(1.256, 1.38)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A12C0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3B46" w14:textId="4E8C2ACE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4B902" w14:textId="7253106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4DA2" w14:textId="77A92B0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Pr="0045790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</w:rPr>
              <w:t>20</w:t>
            </w: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(0.99, 1.44)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F366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C0D1006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080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F12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415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437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B67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41D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2D80" w14:textId="2E44129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512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343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DCC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6E80" w14:textId="151AC80D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</w:tr>
      <w:tr w:rsidR="00607197" w14:paraId="218E510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82D6" w14:textId="22F8CD8F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&lt;23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AC4180" w:rsidRP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kg/m</w:t>
            </w:r>
            <w:r w:rsidR="00AC4180" w:rsidRPr="00EC30E5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F84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850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427,690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D00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24,660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D4D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8.54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F61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0DB3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6617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540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66E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ABD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998B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392EAD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143F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9B6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116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84,815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D68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5,383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275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9.46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41CC" w14:textId="232EE5B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(1.09, 1.15)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2A98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C9E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B39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EB64" w14:textId="49FFAC7A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(0.94, 1.46)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1ED7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84F5D6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A61B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0304" w14:textId="79055C4C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ACE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22,044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40C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1,350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263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9.33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61CC" w14:textId="48DACDC6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(1.22, 1.36)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9ED5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356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C36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1520" w14:textId="53A960D2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1.40 (0.87, 2.25)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2F03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14A1AB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4387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847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645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7,744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C77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563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A98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11.33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413D" w14:textId="5949F7D5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1.46 (1.34, 1.58)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868C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63F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53B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BB3E" w14:textId="2EFC622C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1.75 (0.90, 3.39)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2DF6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CF4698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B0CB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336A" w14:textId="56D7BDF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730EB" w14:textId="2D9FEB3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10,458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C5ED2" w14:textId="6B0ED306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862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E61A7" w14:textId="32C282A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13.04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50274" w14:textId="6B1BACC4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1.40 (1.30, 1.49)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2496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45F7E" w14:textId="1FBFC275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025D1" w14:textId="1A93C1AC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76984" w14:textId="31799BAF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0.44 (0.17, 1.19)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7B556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08E0FB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00D1" w14:textId="589F007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≥23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AC4180" w:rsidRP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kg/m</w:t>
            </w:r>
            <w:r w:rsidR="00AC4180" w:rsidRPr="00EC30E5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502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D11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361,964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848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18,164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E2D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7.23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133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455B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9C5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273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494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995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283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D65A05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ABE0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A18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34E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923,579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1D4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48,546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9F0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7.63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D961" w14:textId="070CE55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(1.12, 1.17)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4D5B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844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615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B16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5777" w14:textId="558C7A1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1.24 (1.07, 1.44)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6006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4D8702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4A96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3A4D" w14:textId="32CD601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F85B3" w14:textId="0BEC7A0C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125,148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8E2D0" w14:textId="0A12E57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4,828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24E01" w14:textId="11F9EE8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5.61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73B9" w14:textId="3C40AB4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(1.10, 1.18)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F679C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698A0" w14:textId="17F699E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9FA81" w14:textId="6A7B2315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C128A" w14:textId="10FDD99D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1.39 (1.00, 1.93)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FEC48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0C5A20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57FB3" w14:textId="75920E9C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0A5E7" w14:textId="7F4767CF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991BE" w14:textId="71667B3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38,625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058F" w14:textId="0390DE8C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1,775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0920" w14:textId="67B648F2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6.71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60A16" w14:textId="57194C92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(1.26, 1.39)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DB266" w14:textId="009B6305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1ED0A" w14:textId="64327275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F6762" w14:textId="7E5DE2D2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F0C4" w14:textId="72D3824E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1.71 (1.02, 2.85)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A8B10" w14:textId="373AD975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07197" w14:paraId="1795841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1D8D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D808A" w14:textId="0DF0885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91190" w14:textId="5FAA98AA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85,483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39CA6" w14:textId="2EAF9AA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5,166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7641" w14:textId="21CD044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8.83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E6F4E" w14:textId="51294106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1.24 (1.20, 1.28)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FF6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37DEC" w14:textId="36B0765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27651" w14:textId="2AB8EEC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1C203" w14:textId="13AD15D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0.99 (0.71, 1.39)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CDCF5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364E861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958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SBP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725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A86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831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ACA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24F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B8BB" w14:textId="2C8E82A1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A7F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73E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BE7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478E" w14:textId="723635D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</w:tr>
      <w:tr w:rsidR="00607197" w14:paraId="59382C6A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AA41" w14:textId="6E62014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&lt;140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mm Hg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515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16C7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657,999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C0E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32,805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84C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7.27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DA3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C5CD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F2D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B96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C2E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8542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27AF10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BD84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571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8A3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755,342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FB5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37,152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AAD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7.13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03F1" w14:textId="3A2B870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1.10 (1.08, 1.12)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23AB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3F4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445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265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9D23" w14:textId="30B118F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(0.99, 1.32)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3721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AF136F6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09C4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88C1" w14:textId="31456004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4B2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104,680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C8F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4,000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F6A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5.57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5A57" w14:textId="32C7A94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1.10 (1.06, 1.14)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7479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40F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247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D5E8" w14:textId="4B44B87E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(0.94, 1.86)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00D9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5FAA70A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42B3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A3E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697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32,006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EB8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1,493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714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6.87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0177" w14:textId="7479B256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(1.22, 1.36)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2D6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06A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625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F22E" w14:textId="6FE6C40A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1.84 (1.13, 3.01)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C699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2481863" w14:textId="77777777" w:rsidTr="000F57B7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D407" w14:textId="77777777" w:rsidR="000F57B7" w:rsidRPr="0045790E" w:rsidRDefault="000F57B7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EDC1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DD75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73,597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8AE7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4,321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78A4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8.62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F250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(1.18, 1.26)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AC86" w14:textId="77777777" w:rsidR="000F57B7" w:rsidRPr="0045790E" w:rsidRDefault="000F57B7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52C5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0AFC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40F5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0.84 (0.57, 1.23)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E7EB" w14:textId="77777777" w:rsidR="000F57B7" w:rsidRPr="0045790E" w:rsidRDefault="000F57B7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7223694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DABD" w14:textId="1C0A065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≥140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mm Hg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4FA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FFC7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131,655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590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10,019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0BF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11.32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624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71C5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77F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232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4F8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25B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D8DC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F3A155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B09F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89F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D08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253,052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9D6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16,777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8A7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9.74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84C0" w14:textId="3FE2083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1.10 (1.07, 1.13)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7B16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E3D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A74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831E" w14:textId="6FBD6744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1.26 (1.05, 1.53)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DE5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A7FCDE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CD0C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3440" w14:textId="4B130776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74D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42,512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EE3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2,178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B89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7.58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B306" w14:textId="3BB44E2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(1.10, 1.20)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BBEF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7B2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852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26E8" w14:textId="51DF309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1.34 (0.88, 2.07)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784C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7AFBA4A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1B82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443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9A5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14,363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DE5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845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9F1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8.73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409E" w14:textId="1411683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1.30 (1.21, 1.39)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C764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009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D88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6832" w14:textId="709478AA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1.36 (0.67, 2.76)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313D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5FD89D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83427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55C16" w14:textId="088308DE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AA05E" w14:textId="25F7D7A9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22,344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27F8" w14:textId="301942E8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1,707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50532" w14:textId="542884AD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11.42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54089" w14:textId="3176C07F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(1.15, 1.28)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9746D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45D54" w14:textId="33C389A0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D304B" w14:textId="6F838F85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5960" w14:textId="2525DDB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0.91 (0.54, 1.54)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B78D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C6060EF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8D8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DBP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B24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556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6E6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9BD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78E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126D" w14:textId="58ECFD5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AC67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A5D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DCD7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D781" w14:textId="5DD649C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</w:tr>
      <w:tr w:rsidR="00607197" w14:paraId="7C3D3B5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680B" w14:textId="72C4773A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&lt;80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mm Hg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692E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D4D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426,992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033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22,506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3D0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7.70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6DB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CB5C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5AC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377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02F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CD6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2AB5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948917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6847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519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14D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381,251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019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21,336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483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8.15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F0FF" w14:textId="7A2341ED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1.10 (1.08, 1.12)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3502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8DC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281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F57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BED5" w14:textId="786707A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(1.04, 1.46)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BABC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6761A8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E6E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8D61" w14:textId="4F04FF0E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8B1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44,390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FA4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2,017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F76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C9F6" w14:textId="4380DB99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(1.10, 1.20)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CE44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CFC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232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D181" w14:textId="3A98E00F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0.95 (0.55, 1.63)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08E5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1AA244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5EA4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C33A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2F1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13,451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1101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708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16F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7.83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3BFA" w14:textId="26FAF53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1.28 (1.19, 1.38)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952D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B16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458F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5F16" w14:textId="143AF0B5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1.48 (0.70, 3.14)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8431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4A5705F" w14:textId="77777777" w:rsidTr="000F57B7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A7D3" w14:textId="77777777" w:rsidR="000F57B7" w:rsidRPr="0045790E" w:rsidRDefault="000F57B7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FD22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ACAA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37,854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A8C9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2,434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F53F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9.52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3DA4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1.20 (1.15, 1.25)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888E" w14:textId="77777777" w:rsidR="000F57B7" w:rsidRPr="0045790E" w:rsidRDefault="000F57B7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9078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201D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CE2F" w14:textId="77777777" w:rsidR="000F57B7" w:rsidRPr="0045790E" w:rsidRDefault="00963F9A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0.79 (0.48, 1.31)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85CB" w14:textId="77777777" w:rsidR="000F57B7" w:rsidRPr="0045790E" w:rsidRDefault="000F57B7" w:rsidP="007B37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EA2CC9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1895" w14:textId="295CB16B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≥80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mm Hg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BC9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7427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362,662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E0F3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20,318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8985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8.20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727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C2BE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E45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436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C37B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072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F363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AAA433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B751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8A2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9B7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627,143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0A2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32,593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9564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7.55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EB67" w14:textId="2FBD072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(1.08, 1.13)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B298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6BC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432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779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50DF" w14:textId="678F38F0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(0.98, 1.33)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5380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59802D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121F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2712" w14:textId="0DB99A6D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C877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102,802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386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4,161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741C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5.92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1DBB" w14:textId="46AE7653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(1.08, 1.16)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5452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88E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1230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701D" w14:textId="75EF304F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1.48 (1.09, 2.03)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D69B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864622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397D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5796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F3E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32,918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B9A9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1,630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72F2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7.29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6CA1" w14:textId="39376FA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(1.25, 1.39)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379A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E3FD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40F8" w14:textId="77777777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3EB0" w14:textId="653C1368" w:rsidR="0045790E" w:rsidRPr="0045790E" w:rsidRDefault="00963F9A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1.70 (1.05, 2.74)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C28D" w14:textId="77777777" w:rsidR="0045790E" w:rsidRPr="0045790E" w:rsidRDefault="0045790E" w:rsidP="004579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B16366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07254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EC05A" w14:textId="4896FFFD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339C" w14:textId="63E76F4A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58,087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6A544" w14:textId="40A556AE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3,594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EE105" w14:textId="21FB2129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9.09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B42F4" w14:textId="3A33F4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1.24 (1.19, 1.28)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43EB6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6D589" w14:textId="7636598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C7B4" w14:textId="1E14E01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C238D" w14:textId="21E5A29B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0.89 (0.60, 1.31)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A5EC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CDECC3D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5912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CKD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09F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11E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2FA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A249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A01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5677" w14:textId="474397EF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F15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75D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8DC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C8A9" w14:textId="43D33AAE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</w:tr>
      <w:tr w:rsidR="00607197" w14:paraId="2448133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3FF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A240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6D2F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713,465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682F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34,562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B130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7.06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374F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A65F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47BA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3,669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93C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C74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D3E7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27B11F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1E10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3A0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263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910,858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CA34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42,784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F0C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6.81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CB7F" w14:textId="004D195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(1.09, 1.13)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B2CE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89B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3,782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F52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40D1" w14:textId="27163C5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1.28 (1.21, 1.35)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6A91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6AFBF3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9411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249E" w14:textId="019BDC65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B66F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140,036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B60A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5,595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5EE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5.85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590D" w14:textId="5932E5BF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(1.11, 1.18)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0F35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22AA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431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DFB9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A1BC" w14:textId="4DF2378A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(1.01, 1.25)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87DB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8F0AA1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6978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E010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7384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44,296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8784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2,124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907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7.07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2A4E" w14:textId="0740AF14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1.31 (1.25, 1.37)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BC97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C6E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0BF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364E" w14:textId="32477659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(1.04, 1.44)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1DAF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40DE7B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BE410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92DCE" w14:textId="3A4D24B5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F234" w14:textId="3C8605CD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86,840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EA1D7" w14:textId="7C995F56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4,956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37B03" w14:textId="22EB6C9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8.39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0DFD" w14:textId="3CB1AA8E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1.25 (1.21, 1.27)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C6BF7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6C065" w14:textId="06E8F14A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340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F981D" w14:textId="317D6658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7DEE" w14:textId="32CC1C3B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1.18 (1.05, 1.32)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AF4CC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30004C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688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501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6EC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76,189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9BD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8,262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4EE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16.40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34C2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A53C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AF7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1,187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125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2.29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709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3AA8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AD36A2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9757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DC6B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B95B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97,536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B2A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11,145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54EF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17.00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2B5E" w14:textId="1C77A1C2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(1.07, 1.14)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871E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7F29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1,337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2C1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1.97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A932" w14:textId="2E4077E6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1.24 (1.14, 1.35)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CA44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E07DE44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71E1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8BA00" w14:textId="58B7513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4762E" w14:textId="0BB2F7A8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7,156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696EF" w14:textId="6BD3B19C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90898" w14:textId="335195C0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11.87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B8AC9" w14:textId="5BEAA5C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1.05 (0.97, 1.15)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F326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7C024" w14:textId="53E620D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D58E" w14:textId="3E86299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1.51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7966E" w14:textId="3BF5CDF6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1.20 (0.95, 1.51)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2DEBE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148F9C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24D62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8AAE" w14:textId="5FEB1CE0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82C7E" w14:textId="59BF944A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2,073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E493" w14:textId="25A8CFB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862F" w14:textId="5834C052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15.60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AE6A" w14:textId="7AC2EFC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1.39 (1.21, 1.59)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7DD38" w14:textId="23751436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E7679" w14:textId="5D952592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E497" w14:textId="3DCF3698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1.84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52629" w14:textId="516E35EA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1.45 (0.98, 2.14)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5BA4D" w14:textId="0C1743E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07197" w14:paraId="1D64841D" w14:textId="77777777" w:rsidTr="000F57B7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BE64E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F288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1EBE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9,101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3CD3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1,072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5929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17.85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4DD15" w14:textId="137E490D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(1.07, 1.22)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233A3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3D93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113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10D7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1.82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F4D94" w14:textId="00EE2BAC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(1.00, 1.48)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FE015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71CD7ED" w14:textId="77777777" w:rsidTr="000F57B7">
        <w:trPr>
          <w:trHeight w:val="330"/>
        </w:trPr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222B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Hypertension medication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8C70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5CB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6D0B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1A2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5916" w14:textId="1D036329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7CE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8B6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D40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CF6F" w14:textId="61126579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607197" w14:paraId="10AB515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69A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FB3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4F9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520,766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2EE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21,085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FB5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5.88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DA4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B82E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5CC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2,160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349B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F0E2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C805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D82424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60AD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94E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3E4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586,038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54F9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21,614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BCFB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5.33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D1EE" w14:textId="71549BDD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(1.07, 1.11)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9545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2A91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1,892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E6DA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FB81" w14:textId="33A8A1AF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1.31 (1.22, 1.40)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7A8C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66B8CD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6604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8556" w14:textId="025E45D0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24EF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93,385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C5D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3,087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450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4.82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77DA" w14:textId="25977976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(1.11, 1.20)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D876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00C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227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D14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25E1" w14:textId="320AD8D5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(0.99, 1.31)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F757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867EF6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CB7A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EA14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C42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29,470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D40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1,230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F189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6.14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BD14" w14:textId="191C5F74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1.37 (1.29, 1.45)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9DD4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A7A1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AE9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C927" w14:textId="0377BB28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(1.04, 1.59)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AA46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EBDD13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911B7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99CCB" w14:textId="390F8DA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EAFF" w14:textId="24BA0CEC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45,030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E48B" w14:textId="108E77A1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2,211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9346" w14:textId="44901050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7.19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591C3" w14:textId="65CEA91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1.28 (1.23, 1.34)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BB8E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92EFE" w14:textId="443919D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CC282" w14:textId="5DA1221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EAED9" w14:textId="09A50BFF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(0.97, 1.37)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8875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60AD48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660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1C3F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607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268,888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D5A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21,739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3D62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11.99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D102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35F5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D7F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2,696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D29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1.46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925F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2F55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1D21E9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1FD2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95A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03C1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422,356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E60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32,315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1EAA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11.21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3938" w14:textId="511525BB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(1.09, 1.13)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14E7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A98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3,227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5292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1.10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AEC5" w14:textId="633F6A0F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(1.15, 1.30)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6382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161FE1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F498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51A6" w14:textId="5F50429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0C64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53,807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564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3,091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EEF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8.45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0EF0" w14:textId="2C4FB7C3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1.08 (1.04, 1.13)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D02C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10A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280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F3C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88D6" w14:textId="53A48F46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(0.96, 1.30)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6EA2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49B80B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8065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5EB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3E0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16,899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575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1,108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27B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9.73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28F2" w14:textId="505A9019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(1.15, 1.30)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7C64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F62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DAEA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102F" w14:textId="04C1ADC2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 (0.97, 1.46)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B85B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8119F0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674D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D99A" w14:textId="734D0929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0C09D" w14:textId="6D656DEA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50,911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A0E71" w14:textId="6736AC4E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3,817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E2DD" w14:textId="377D27BE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11.11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3FBA6" w14:textId="576A8415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(1.13, 1.21)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CE18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50CC" w14:textId="2C59EE39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C9966" w14:textId="1114DD52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59820" w14:textId="687B59BE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1.16 (1.03, 1.31)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9D4B4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4465C34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6192" w14:textId="4740E74D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HDL</w:t>
            </w:r>
            <w:r w:rsidR="00DF5C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-C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FD80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DAB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4F5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5A3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6412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BE95" w14:textId="20D1236B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553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C96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F9EB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835E" w14:textId="5F4D9C00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607197" w14:paraId="33D9DEE0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136E" w14:textId="39BB97D2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&lt;40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AC4180" w:rsidRP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mg/dL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22F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A2C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87,917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EE8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6,352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7DA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10.77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2EC1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A012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92FB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845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62C1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1.41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4919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2CC3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604648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0D64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A340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93A2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209,888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8F5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12,507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95C8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8.71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F4B1" w14:textId="6C44ED94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1.04 (1.00, 1.07)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1EBE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1CF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1,363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F810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7C37" w14:textId="609BCF4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 (1.09, 1.30)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344E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17900D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E227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CA70" w14:textId="251776B8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DD1C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20,955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84BD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991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3363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6.96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FFA8" w14:textId="203E7BF4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(1.04, 1.19)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ADB2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5217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20AF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BBCE" w14:textId="26CE2EB9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0.88 (0.68, 1.13)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ACB3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ED00E2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A361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A790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2BAA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6,564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BEE6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408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427E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9.32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9372" w14:textId="7F39587C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1.43 (1.29, 1.58)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54AF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7000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9335" w14:textId="77777777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1E9D" w14:textId="19B324F1" w:rsidR="000F57B7" w:rsidRPr="0045790E" w:rsidRDefault="00963F9A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1.49 (1.08, 2.05)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3605" w14:textId="77777777" w:rsidR="000F57B7" w:rsidRPr="0045790E" w:rsidRDefault="000F57B7" w:rsidP="000F57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DC0297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C48F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79EB1" w14:textId="6D974FF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FD547" w14:textId="60E34D4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21,042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5CAA0" w14:textId="0B18B6E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1,376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B410D" w14:textId="4E2E479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9.70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8342" w14:textId="607C324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1.07 (1.01, 1.14)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77EC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75F40" w14:textId="17A0EAB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DF49D" w14:textId="135A298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E071E" w14:textId="04F8FEB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(0.94, 1.37)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132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D33575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8159" w14:textId="51E2A65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AC4180" w:rsidRP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mg/dL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205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018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453,113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446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24,572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115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7.91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221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5EC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391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2,789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C25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F95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5CF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A908BA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F9D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D1F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DBE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618,296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3CE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31,631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54A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7.43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2424" w14:textId="5A893A0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1.10 (1.08, 1.20)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6FF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20F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2,852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83D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6AC2" w14:textId="2BB8551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1.21 (1.14, 1.28)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48E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8929C74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F41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3516" w14:textId="42D0F0F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4F2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88,190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73E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3,499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D5A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5.78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A5B0" w14:textId="3A2C371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(1.07, 1.15)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1CF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FDC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291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F23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E42E" w14:textId="7A7D101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1.13 (1.00, 1.29)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804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7188BF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C94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CEE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68C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26,648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685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1,263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C25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6.96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E4BC" w14:textId="6A584A8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(1.21, 1.36)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E06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B78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682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3E51" w14:textId="244EBA0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 (0.97, 1.46)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9D9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0EA43B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CF15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248B" w14:textId="5EF13DD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DBA18" w14:textId="67DF30C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56,796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8FD23" w14:textId="785F5F4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3,483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206D" w14:textId="7DD6A22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8.99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C0F9" w14:textId="2E175BC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1.24 (1.19, 1.28)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4065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46FE" w14:textId="5127CDC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250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3186" w14:textId="7F0D72B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3C4D0" w14:textId="41F72EF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1.16 (1.02, 1.32)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1EF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8EA959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00E4" w14:textId="69832C9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≥60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AC4180" w:rsidRP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mg/dL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EE9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EBF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248,624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706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11,900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7F2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6.99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BD7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C1E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FF6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1,222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104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ED5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57B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7B17FB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BB3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D0C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F53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180,210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B69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9,791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8B8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7.90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CD2C" w14:textId="4DE53E6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(1.12, 1.19)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EDB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8D4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904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D54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E1A1" w14:textId="580BCC2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1.43 (1.30, 1.56)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B95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54EE39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E62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A37B" w14:textId="64B9725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8C8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38,047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32D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1,688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941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6.54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EC7F" w14:textId="239D170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1.21 (1.15, 1.27)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B74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E5C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F73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8606" w14:textId="339D678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(1.11, 1.57)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38A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439E8F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2C0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688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F59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13,157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792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667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71B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7.51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0559" w14:textId="40F99CC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(1.22, 1.43)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0F3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4EA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0DB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0B28" w14:textId="215A8F0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(0.93, 1.64)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EA0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748AF7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BE0E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09D92" w14:textId="26656CE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9A9BA" w14:textId="1C0F74F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18,103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12D8B" w14:textId="1807178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1,169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19B2" w14:textId="631E49D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9.59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F803A" w14:textId="1C02C47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1.31 (1.23, 1.39)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249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51F6" w14:textId="31381ED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9034F" w14:textId="5104D40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0EFB3" w14:textId="414634C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 (0.94, 1.50)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8858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C2B533E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C83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OAC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AAF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D72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2FA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26F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5B0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E2D5" w14:textId="3D5FA2C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C87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605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691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1A0E" w14:textId="36DCDF9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 w:rsidR="00607197" w14:paraId="2900B2F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5F4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9E0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68C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787,432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B26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42,457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E8A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7.88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F51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ED9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93F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4,807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AB0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8FB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A38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F12843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3CD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24E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5E0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1,005,261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CBF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53,425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D7F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7.73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B224" w14:textId="41A145C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(1.09, 1.13)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C44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B04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5,056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B63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1436" w14:textId="4C8E980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1.27 (1.21, 1.33)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0B1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B10A18A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F5E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10E8" w14:textId="72B469D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6F7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146,926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2A9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6,146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584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6.12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3DED" w14:textId="0D5C384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(1.10, 1.17)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B38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CA1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501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8C1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7A95" w14:textId="316492B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1.13 (1.02, 1.24)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A37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DB7692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0EB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455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0F2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46,268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96D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2,322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EAF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7.41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655C" w14:textId="799F848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(1.26, 1.38)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68A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3CE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8EA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B9D2" w14:textId="06A69E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(1.06, 1.43)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9CD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0FBE0F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AD09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1F3B9" w14:textId="785F52D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FCE35" w14:textId="7BFAC6C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95,521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A476" w14:textId="5EA84F5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5,942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04193" w14:textId="79F91D2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9.16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5DCB" w14:textId="64E0BC8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(1.19, 1.26)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3A3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456F9" w14:textId="1CAE8DC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448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5AF5" w14:textId="6F82886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544E" w14:textId="7DB7A13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 (1.08, 1.32)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5EC0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CECE6A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F71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820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E0A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2,222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156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367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C2C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27.78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01E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9CB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C8E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6CF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3.51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9BB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C71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F1740F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DB8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A6E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E19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3,133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9EF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504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872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26.39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AEF8" w14:textId="47333BF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1.03 (0.90, 1.18)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197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AF7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61F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3.12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4D58" w14:textId="0AD5562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1.36 (0.94, 1.98)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E6F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0873A7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41A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7D6E" w14:textId="399CC31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D60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A82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CEC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18.71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A65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0.916 (0.638, 1.314)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ABA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014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ECC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3.35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1178" w14:textId="25EE73F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1.81 (0.77, 4.22)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0DB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CE197F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DE9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2E4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66E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80D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A3C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26.84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E3C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1.345 (0.815, 2.218)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3FD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B59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0D1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6.32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FDC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3.267 (1.181, 9.039)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8DA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C132EE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FFFD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20B0" w14:textId="1D97A90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FF9E" w14:textId="5E3CE89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420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17A8" w14:textId="61B370F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C57E8" w14:textId="3C00E56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34.23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52AE3" w14:textId="096E8DE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(1.05, 1.67)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048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8B1FD" w14:textId="71474BD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0AAF" w14:textId="5736087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1.86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391E7" w14:textId="4EEEC8D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0.85 (0.34, 2.12)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0F27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EDC5306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618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Statin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60F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9C8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DAD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291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5AE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7B07" w14:textId="5AFA264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76D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D70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6D6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E3DD" w14:textId="20237F1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607197" w14:paraId="779FF25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00C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501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CB0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587,900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D65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29,887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A3E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7.45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3FD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1FC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C98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3,755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BDF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C37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3CF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7F47606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AA1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535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686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722,199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00D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35,089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38E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7.07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D93F" w14:textId="795A1F9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(1.07, 1.11)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00A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09E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3,638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1F4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261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1.237 (1.172, 1.305)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E96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0F16CF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EB8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6E15" w14:textId="4DF620E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FAA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115,951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255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4,642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6A8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5.87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64EF" w14:textId="0581DB0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(1.09, 1.16)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0A2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5DA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398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4B9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F3F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1.086 (0.975, 1.210)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550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645F03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485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30C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8BC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36,774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156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1,820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EE8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7.33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9047" w14:textId="5E7BF15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1.33 (1.26, 1.39)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C88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1A5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7A8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820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1.254 (1.065, 1.476)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08B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FE9D06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F553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27D8" w14:textId="2F4BF37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6AA6" w14:textId="74DBBEA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57,801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52B3" w14:textId="40D4A28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3,516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A622F" w14:textId="166930F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9.00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59804" w14:textId="110FBDE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(1.19, 1.27)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59D8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45B6" w14:textId="292B6AC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289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74DE0" w14:textId="5ABF8AB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86D5" w14:textId="711919E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1.143 (1.011, 1.292)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67F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B89C51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02C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F24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FFF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201,754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5C9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12,937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70C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9.33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BDF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6D2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32C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1,101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C11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EC8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4C0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05B90B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082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688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2BF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286,195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ED1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18,840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3C7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9.56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6D48" w14:textId="106EC0A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(1.13, 1.18)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4B0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5C2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1,481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0DA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3A7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1.365 (1.257, 1.482)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05E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C2CA77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BEE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0C17" w14:textId="765910E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B15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31,241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080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1,536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FCC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7.16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CD64" w14:textId="4B026D0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(1.11, 1.23)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406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AFC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F84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875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1.318 (1.079, 1.609)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EC0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B6571B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AC6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21F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C07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9,595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D7F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518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FC3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7.88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7E47" w14:textId="4A1CFE2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1.27 (1.16, 1.39)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61C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FB9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68F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792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1.197 (0.836, 1.714)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367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C47060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E913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4F305" w14:textId="4CE5859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E814" w14:textId="1C41E55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38,140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F20C" w14:textId="27090AE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2,512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ABB2" w14:textId="20F361B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9.64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3C51F" w14:textId="33F936C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(1.18, 1.29)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E210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629E4" w14:textId="7AB71CB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DE95" w14:textId="5DD5DA6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4A9EE" w14:textId="702831D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1.296 (1.097, 1.531)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80B5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294649D" w14:textId="77777777" w:rsidTr="0045790E">
        <w:trPr>
          <w:trHeight w:val="330"/>
        </w:trPr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4F88" w14:textId="19C4ED2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Regular exercise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CF3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AE1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E09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66E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DE5E" w14:textId="4905C6B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961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BC7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836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21BE" w14:textId="2E6F9FA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607197" w14:paraId="76BF17A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DF2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FE3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1AF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610,502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E03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34,273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E5E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8.25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26F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4C2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DC9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4,024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783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07F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FEA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61A317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F48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E82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301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813,043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2CE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43,933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931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7.88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5B55" w14:textId="662409B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(1.08, 1.11)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B4A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5BE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4,266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925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6454" w14:textId="7C21721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1.26 (1.20, 1.33)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ACC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8320C5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422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B651" w14:textId="510C636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227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116,603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C4F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4,838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DEE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6.09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B723" w14:textId="41659FF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(1.08, 1.15)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846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DA6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388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AF7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C46A" w14:textId="4065690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1.07 (0.96, 1.20)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F71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B9CFB3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31E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A79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0D9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36,663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58F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1,860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5ED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7.52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26CA" w14:textId="6846D69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1.30 (1.24, 1.37)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CE3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6AE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A4E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B1C5" w14:textId="464129E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1.28 (1.09, 1.50)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9E9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B816310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6E2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7DDBB" w14:textId="20D3483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229AD" w14:textId="64855A8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75,379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840D" w14:textId="6AEF38B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4,849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7B507" w14:textId="765EF95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9.51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79E7" w14:textId="348FDE5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(1.18, 1.26)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95AC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3F2F" w14:textId="0E5071F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352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0E570" w14:textId="3F30CE7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BABA" w14:textId="4E6DC53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(1.00, 1.25)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E3E8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F91921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96A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345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1BB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179,152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DA8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8,551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41F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6.85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201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C70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4BF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832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C05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9B0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72D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530A03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E48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F20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A7F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195,351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B6F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9,996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90C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7.36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003A" w14:textId="620525B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(1.13, 1.20)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68D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F92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853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6E8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6DE4" w14:textId="04D15EB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1.30 (1.17, 1.43)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AD1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1DA60D6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B75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9F7C" w14:textId="634DB0F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1CD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30,589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E77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1,340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13D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6.34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840F" w14:textId="431C15E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1.21 (1.14, 1.28)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F76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475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D5E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D2D7" w14:textId="3A0EE62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1.38 (1.14, 1.68)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465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56F778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BFA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D95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A13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9,706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CD4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478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B2A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7.17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4BD3" w14:textId="4144CB8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1.37 (1.25, 1.50)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A13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74D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CB5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14CA" w14:textId="141F035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(0.77, 1.60)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3BB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32FB8A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962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DBE4" w14:textId="03315B4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5A5BA" w14:textId="1786A37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20,562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399A1" w14:textId="233986F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1,179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6CC8" w14:textId="70FC6D5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8.35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F36CF" w14:textId="1EFB0C0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1.26 (1.19, 1.34)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6A4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91AA3" w14:textId="200A352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B30F" w14:textId="42A5D84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2A1B" w14:textId="6F66339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1.50 (1.22, 1.85)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179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5FEEBDD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8D4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commentRangeStart w:id="1"/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AF</w:t>
            </w:r>
            <w:commentRangeEnd w:id="1"/>
            <w:r w:rsidR="00AC4180">
              <w:rPr>
                <w:rStyle w:val="a6"/>
              </w:rPr>
              <w:commentReference w:id="1"/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98D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E3C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F11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776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ED9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33D1" w14:textId="3519729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B0F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DDF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AF6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5490" w14:textId="0929DAA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</w:tr>
      <w:tr w:rsidR="00607197" w14:paraId="43F8CAE6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1EB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B9A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1D5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785,242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068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42,048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E9F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7.83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C97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325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281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4,754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385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60D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B58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43CB88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A9E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EBC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700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1,002,573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DAD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52,880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8F4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7.67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0465" w14:textId="566FA63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(1.01, 1.13)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497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467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4,977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CE9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749D" w14:textId="6C37590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1.26 (1.20, 1.32)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968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789BFA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21B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8B41" w14:textId="1F7C85D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MetALD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F64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146,438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094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6,054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5ED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6.05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E4E2" w14:textId="6B00C84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1.13 (1.10, 1.16)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7D1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47D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495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73B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372A" w14:textId="2BDD61A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1.13 (1.02, 1.24)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F26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3C0CF5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E43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486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630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46,059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9B3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2,276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9C7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7.29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7B5E" w14:textId="609FCFD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1.31 (1.25, 1.37)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7B7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9EE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1A5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7E6F" w14:textId="1EEAC9E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(1.06, 1.43)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217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6A34F96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8D5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348A" w14:textId="1CBA9C0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3835A" w14:textId="3DFF813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95,112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D8DC" w14:textId="0E0C2E4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5,870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1622" w14:textId="0458F49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9.09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C089E" w14:textId="63AB728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(1.12, 1.26)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6F4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228B4" w14:textId="4354CD8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436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56BC" w14:textId="275D87E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3FDD" w14:textId="4A32F31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(1.06, 1.30)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AEBC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4A322A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298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BE0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6C1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4,412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1AA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776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5B0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28.78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0E7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50D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BDC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059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3.56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3A7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9B2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CB6D34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215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8A5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7BA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5,821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AC0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1,049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B4D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28.64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C6CB" w14:textId="4E9100B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1.13 (1.03, 1.24)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2B0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21E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A41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3.64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B66A" w14:textId="43387FB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1.63 (1.26, 2.11)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DE3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0682E6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2C3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1E56" w14:textId="59835C6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MetALD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C4F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754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73E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EFD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25.76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D88E" w14:textId="1CA64D2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1.79 (1.05, 1.53)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78D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548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8E0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2.35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1AAD" w14:textId="66CF730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(0.71, 2.34)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35E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6493D7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B12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1F6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AF9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549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A31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32.51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6899" w14:textId="473F8E4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1.58 (1.22, 2.04)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74C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A1F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A39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3.43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E087" w14:textId="0EC26A0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1.67 (0.78, 3.59)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660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6330E9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C07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FBA3" w14:textId="036EDB1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6499" w14:textId="4ED8A23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829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306E4" w14:textId="67D3875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3358" w14:textId="38FC2EB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31.37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A7AA1" w14:textId="3D99AE2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(1.09, 1.54)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F4D2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FA2C4" w14:textId="4BB9D49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0B9F" w14:textId="331CC1C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3.13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CB79" w14:textId="7143AA5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1.58 (0.94, 2.64)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0AC6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D3EBD14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80F6" w14:textId="2BDD926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DM </w:t>
            </w:r>
            <w:r w:rsidR="00AC418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</w:t>
            </w:r>
            <w:r w:rsidR="00AC4180"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uration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18B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D29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ACF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351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4CC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9E27" w14:textId="0B64D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FD8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240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DD0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AC11" w14:textId="0F2FE46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607197" w14:paraId="0BD69086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64E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New onset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09E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51B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311,252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AF0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10,258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49D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4.87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4E7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F0A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BE9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1,328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4A4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627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B08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895945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0C9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DC1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591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456,749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B53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15,091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706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4.87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DC55" w14:textId="7537AD4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(1.06, 1.12)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9C9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51E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1,458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BBB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7F04" w14:textId="65AAFD7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(1.13, 1.33)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B71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65C598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42B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5DB0" w14:textId="5E24B2F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28C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83,021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BC6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2,620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5CA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984B" w14:textId="51BAFA5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(1.12, 1.22)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2C5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0CA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F5E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9906" w14:textId="1F06B80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0.96 (0.82, 1.13)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3E6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BAE329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13D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2F7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A95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24,617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68E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958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B71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5.78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B30A" w14:textId="4F70CF3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1.40 (1.31, 1.50)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5DA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988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E90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BE42" w14:textId="3AA9A79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1.28 (1.01, 1.61)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C87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21AA1DA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7F1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8434" w14:textId="44AF2CF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1A4B8" w14:textId="0F5C8C3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26,899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8FAFC" w14:textId="6C7D0D2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1,215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19514" w14:textId="146F4B5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6.75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0D995" w14:textId="0CAA3A4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1.38 (1.30, 1.46)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8279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45686" w14:textId="798A57F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3E20" w14:textId="4B5D4B9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3D9A" w14:textId="552A986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(0.92, 1.43)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E69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46BED3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3E3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&lt;5 years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C34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6C3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227,454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EDB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12,501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813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7.95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9DD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CA3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F91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1,256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DD2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9C9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705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96A8ACA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F32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046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7FD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319,946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48C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18,080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914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E162" w14:textId="631373A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(1.06, 1.12)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3F1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7B6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1,524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BF5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2FF0" w14:textId="0D84A59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(1.13, 1.33)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D5C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13B720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20F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7B79" w14:textId="40F316A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9F6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39,557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397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1,896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63A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6.89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52C3" w14:textId="00D326F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(1.07, 1.18)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F32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2A1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5EB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77D4" w14:textId="018C739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 (1.00, 1.41)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DD7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791057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239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9E9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B4A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12,970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D07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719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8F6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8.09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DC94" w14:textId="0198F28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(1.19, 1.39)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C6C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605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E5F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BC60" w14:textId="6C9E9D0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1.24 (0.94, 1.63)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769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C4CBB3A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CA15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63B6F" w14:textId="6D3820A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2C6F8" w14:textId="1D48D51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42,368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81A66" w14:textId="0E22F4E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2,505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969BD" w14:textId="6E18E6F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8.62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315C" w14:textId="4C61E81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1.21 (1.16, 1.27)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444A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A9747" w14:textId="6311FAD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6C1C" w14:textId="43D122A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26EE7" w14:textId="492B805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1.16 (0.99, 1.37)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549C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03177A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E60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≥5 years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0E1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F5C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250,948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AB1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20,065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6CB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11.65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660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EC7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72F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2,272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EF6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1.29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5C0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139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E44705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F57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DD9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0DD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231,699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8B5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20,758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E98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13.00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C9EC" w14:textId="29B0F1E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(1.11, 1.16)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091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DDE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2,137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786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1.31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072B" w14:textId="59AE6E9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(1.23, 1.41)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F13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1270C86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90C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94EA" w14:textId="48BA06B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8E5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24,614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04A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1,662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85B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9.87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35D7" w14:textId="198DD0D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(1.03, 1.15)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3ED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823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7C5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B3BA" w14:textId="38BF132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1.28 (1.09, 1.49)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C12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4E304F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473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27A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0D1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8,782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CF4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661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A40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11.14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1E3F" w14:textId="0AB4B13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1.24 (1.14, 1.34)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587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9CC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3AD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F496" w14:textId="4301C00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 (0.91, 1.55)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1E5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C07DCD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498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71943" w14:textId="563D38E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0E8EB" w14:textId="05BE0F6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26,674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46773" w14:textId="6761AF7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2,308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65B8" w14:textId="299477C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12.80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0D80" w14:textId="3FC35B6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1.16 (1.11, 1.21)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B02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5B5E4" w14:textId="4495E63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DC38" w14:textId="45ADB27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03BDE" w14:textId="33A5051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(1.06, 1.42)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5804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B7115BC" w14:textId="77777777" w:rsidTr="0045790E">
        <w:trPr>
          <w:trHeight w:val="330"/>
        </w:trPr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FF41" w14:textId="6E46BF7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DM </w:t>
            </w:r>
            <w:r w:rsidR="00AC418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</w:t>
            </w:r>
            <w:r w:rsidR="00AC4180"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edication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33E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311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197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BE3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824D" w14:textId="006FD4F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858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B02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00C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0EB6" w14:textId="0946F12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607197" w14:paraId="0E148024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C14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EE4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FA3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311,252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2E0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10,258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730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4.87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9AC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C09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6E7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1,328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B0E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7AA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685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414BF1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90D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3E9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8FA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456,749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E17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15,091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55B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4.87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6CF9" w14:textId="0250BA4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(1.06, 1.12)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681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402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1,458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E7E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1FF3" w14:textId="0E55AA1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1.23 (1.13, 1.33)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979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8C1EBC0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6C3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2F1C" w14:textId="3E4D524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F05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83,021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B85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2,620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6B5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1756" w14:textId="001FC96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(1.12, 1.23)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2E9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089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ED6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82BC" w14:textId="718E5B0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0.96 (0.82, 1.13)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1DB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B0708C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E38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073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99E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24,617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135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958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34C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5.78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3192" w14:textId="024CCE1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1.40 (1.31, 1.50)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9D5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AF8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862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BA61" w14:textId="5449B45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1.28 (1.01, 1.61)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D55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2F2686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BD4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2EA3D" w14:textId="4C342B0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10EC3" w14:textId="086399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26,899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01832" w14:textId="70032F9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1,215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D0956" w14:textId="45467B8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6.75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BF38C" w14:textId="3BFD5CE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1.38 (1.30, 1.46)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0A6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A7192" w14:textId="01E2F87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3E6C0" w14:textId="7B62DD8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81F34" w14:textId="1ADA286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1.15 (0.92, 1.43)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E45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F8C3F5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5BF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OHA Only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CF1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9B7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409,649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221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25,295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45E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8.89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E40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6EA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F60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2,794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0E5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B28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5CA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3D2CB96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FFB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AC2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703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492,938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BBF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31,552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696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9.15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2009" w14:textId="6FABBC7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(1.10, 1.14)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B2A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02D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2,931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DF3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9358" w14:textId="6F6420D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1.25 (1.18, 1.33)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A5C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38287E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A82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7F6A" w14:textId="375A83F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D58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58,459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9BF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3,018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6F1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7.43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15C8" w14:textId="68E0BBC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(1.07, 1.16)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400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D9A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270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DF2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45FE" w14:textId="257CA75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1.20 (1.06, 1.37)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052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4ECDEE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8CF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C65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B7D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19,508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C05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1,151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B2C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8.58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3D8F" w14:textId="463439B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1.28 (1.20, 1.36)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527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9B6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B7C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5D6E" w14:textId="0EF4EB9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(0.90, 1.39)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F12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5ADA2E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A237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F91E8" w14:textId="012B8E8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D268E" w14:textId="7F07BB5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59,184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F50B" w14:textId="66ABD55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3,660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9092" w14:textId="69239DC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8.95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40842" w14:textId="1669BAB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1.18 (1.14, 1.22)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8FF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7BA5C" w14:textId="712C878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257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42E5" w14:textId="5458DEE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44579" w14:textId="706B091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1.10 (0.96, 1.25)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A1D9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2F64C9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2D6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Insulin (±OHA)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321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975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68,753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DAC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7,271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7C3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16.20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990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708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891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734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311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1.59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4BF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270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C641B3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AE5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769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FB5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58,707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D77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7,286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36D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18.91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AA6F" w14:textId="2C4024D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(1.08, 1.16)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184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245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730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112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1.83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BBD2" w14:textId="6D008B3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1.41 (1.27, 1.57)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444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1807E70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BF8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72CA" w14:textId="2684DB6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73A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5,712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46A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540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3F4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14.46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F70F" w14:textId="73A2C71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1.09 (1.00, 1.19)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CEB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362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411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1.46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020B" w14:textId="2B68C62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1.40 (1.06, 1.84)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23C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E4B3B0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580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712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4A1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2,244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915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229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B48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16.13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FEF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1.213 (1.063, 1.384)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7A3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543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6E1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1.85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27D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1.688 (1.148, 2.481)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9D7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FD7AE2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9D91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1311" w14:textId="19728EF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2B5F" w14:textId="5AE2754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9,858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7BE32" w14:textId="3CB970A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1,153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402F" w14:textId="3123339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18.53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1183" w14:textId="2E7F3D4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(1.15, 1.30)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383A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F6511" w14:textId="625E148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51DDF" w14:textId="4E4622B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1.69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7CA54" w14:textId="73AE654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1.56 (1.28, 1.92)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9DBF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F7009E7" w14:textId="77777777" w:rsidTr="0045790E">
        <w:trPr>
          <w:trHeight w:val="330"/>
        </w:trPr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D40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Fasting glucose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019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E16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226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B30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B796" w14:textId="7688E02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B72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4B5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7CE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7EC4" w14:textId="26E710E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607197" w14:paraId="49925E1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E7EB" w14:textId="449B55A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&lt;140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AC4180" w:rsidRP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mg/dL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E5B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1C1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492,133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5A1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26,389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5BE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7.86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6DF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1CF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AB6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2,853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BA4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E9F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AC9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6A66B2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83C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155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F00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549,038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A15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29,964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AF6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7.97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C512" w14:textId="75ED613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1.12 (1.10, 1.14)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438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021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2,613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C56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0DB4" w14:textId="5251034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(1.15, 1.30)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88B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25B9C01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F51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A456" w14:textId="7EB01BD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526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73,071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21F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2,932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296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5.91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DCA8" w14:textId="6F5DD20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1.13 (1.089, 1.18)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187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25D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240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65F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E1A2" w14:textId="529AEF1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(1.02, 1.34)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F33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1C5C27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C03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960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968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21,632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DEC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1,016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70A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6.97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592A" w14:textId="46DB7DE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(1.21, 1.38)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829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B42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9D2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8D01" w14:textId="5042ED3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1.36 (1.10, 1.69)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1CE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040BD6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8F7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2A4E0" w14:textId="4BFDF37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BDF86" w14:textId="6872C62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56,899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C95C" w14:textId="16285B1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3,589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B924F" w14:textId="253AB56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9.31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8A9E8" w14:textId="584D1D0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1.25 (1.21, 1.30)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AEE8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D1180" w14:textId="215FB11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52348" w14:textId="6F19C2D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75B72" w14:textId="4A551CE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1.25 (1.10, 1.43)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F98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24A446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8008" w14:textId="2B2BA1E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179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AC4180" w:rsidRP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mg/dL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8CF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ECA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196,685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4F8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9,492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23F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7.00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95D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2E6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A14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1,154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0F6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E07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894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D458DE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0F7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455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078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293,351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641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14,225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99F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7.02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DA91" w14:textId="3DB38A2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(1.11, 1.17)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E93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774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1,396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0E0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DD18" w14:textId="246F361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(1.19, 1.40)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A96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EF45DE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889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D71C" w14:textId="47563A0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MetALD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327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46,902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3BF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1,897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AE8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5.88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45AE" w14:textId="2997F21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 (1.13, 1.25)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149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437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1F2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A6E3" w14:textId="20837AE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1.02 (0.86, 1.22)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2C6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C4ADA2A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560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595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B3C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14,824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842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741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7C0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7.35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8EBA" w14:textId="12DA79D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1.43 (1.33, 1.54)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574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133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D9D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B617" w14:textId="55BC11C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1.00 (0.74, 1.34)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77E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F664362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2702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78A3" w14:textId="3A584CA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1D158" w14:textId="6882AA6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25,423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8E56C" w14:textId="77CFAFD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1,493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652E1" w14:textId="7599D26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8.61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31C5" w14:textId="292A7B3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1.27 (1.21, 1.35)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169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E916" w14:textId="5DC68C5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DD458" w14:textId="2502630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82EA1" w14:textId="679F098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1.04 (0.85, 1.28)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974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C76460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8A1F" w14:textId="5DD49CE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≥180</w:t>
            </w:r>
            <w:r w:rsid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AC4180" w:rsidRPr="00AC41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mg/dL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B3A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140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100,836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D12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6,943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636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10.11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EE6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02D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0A1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849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EF7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1.21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A3A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844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0118FC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30C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A2B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ADC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166,005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AF9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9,740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EB9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8.49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522E" w14:textId="0AB9A47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1.02 (0.99, 1.06)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837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E3A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1,110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BC0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C0A3" w14:textId="286CA22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1.33 (1.22, 1.47)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2F9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32550F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989D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AE36A" w14:textId="525DA83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2436" w14:textId="6E0A0C4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27,219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10920" w14:textId="1287087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1,349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804D7" w14:textId="615DA2D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7.21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7B61" w14:textId="603DD10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1.07 (1.01, 1.14)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18D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0F4C" w14:textId="3E87C93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BCBD" w14:textId="7A3FF3A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6852" w14:textId="0272A33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1.19 (0.99, 1.44)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7B41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B4805A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2563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8A3E" w14:textId="02EB1C5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2A57" w14:textId="10ABF0E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9,913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21FD3" w14:textId="2F45CBF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BC1C9" w14:textId="23ADC2B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8.62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61794" w14:textId="5C130EB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(1.12, 1.33)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3879E" w14:textId="62294DF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6A62B" w14:textId="65A0C66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19D6F" w14:textId="63E78CA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6EAF" w14:textId="450B772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1.34 (1.02, 1.77)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14BB" w14:textId="63E5D0A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07197" w14:paraId="0C2AF43A" w14:textId="77777777" w:rsidTr="002B3BED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633B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ACC9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6D5C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13,619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3295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946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62C4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10.28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C62D4" w14:textId="3B34B81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1.08 (1.01, 1.15)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80EB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A83E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85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3694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0.91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A5E00" w14:textId="609ECB0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1.16 (0.93, 1.45)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4E8F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FCF9D39" w14:textId="77777777" w:rsidTr="002B3BED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2E9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Smoking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33C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EF3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6C6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062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283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5BA2" w14:textId="3268183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&lt;.01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42B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8A2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BC1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1C90" w14:textId="63B84A4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</w:tr>
      <w:tr w:rsidR="00607197" w14:paraId="4125FC1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768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Non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560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8EA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516,101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57A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27,963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064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7.86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8C6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8D7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6CB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576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612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14E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6FF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0B1B86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FD3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EE0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F08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521,723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CD9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31,915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31A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8.84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FA63" w14:textId="34632A4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(1.15, 1.19)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613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25C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486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9F2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6C6B" w14:textId="1E6B317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1.241 (1.08, 1.43)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345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0CFB20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A5A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334A" w14:textId="02A27E4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712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27,282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D14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1,310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BBE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6.99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481C" w14:textId="1DA0CB4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1.22 (1.16, 1.29)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470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47E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AA7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2B2A" w14:textId="60B7F69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1.32 (0.78, 2.22)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A9D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9F8FB8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33C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F11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02F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8,462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62E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459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C8A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7.90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8F73" w14:textId="75E811C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1.30 (1.18, 1.42)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E2C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C86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142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A049" w14:textId="1E5F5FA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1.63 (0.73, 3.67)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105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8CADAA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3B4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E291" w14:textId="429A3E6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27FC3" w14:textId="325842A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45,012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C2054" w14:textId="7F01EB5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3,127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0EABD" w14:textId="07AF41C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10.15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A45A8" w14:textId="697C286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1.27 (1.23, 1.32)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EE3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5F98" w14:textId="5B276DA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0F2C1" w14:textId="12A5B4C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DBA39" w14:textId="7A13D58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0.90 (0.61, 1.34)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DDAA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02105D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31A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Former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863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2FE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113,092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FDB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6,280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399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8.18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22D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4DA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A8D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DC0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D56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EC3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4776D33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F4A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911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051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195,502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AA2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9,340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7F5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6.96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74F7" w14:textId="56A1790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1.05 (1.01, 1.08)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F65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E31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86E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550A" w14:textId="412D8FB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1.10 (0.84, 1.45)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238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F55D5C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5AA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8179" w14:textId="2ED3226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AE2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41,134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455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1,614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054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5.71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9436" w14:textId="49B6940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1.06 (1.01, 1.12)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B04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C41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DC4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90E5" w14:textId="0D81BB9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(0.77, 2.15)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79C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1C511F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060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8F4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AAF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12,634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4A0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588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C96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6.82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415F" w14:textId="4771D52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1.24 (1.14, 1.35)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A1E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938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700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0D1D" w14:textId="0A15E4B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1.42 (0.62, 3.24)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EC4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3DC565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7F3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EB3A6" w14:textId="3981060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EC557" w14:textId="25D008B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21,366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572E0" w14:textId="38EC133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1,204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4ADCD" w14:textId="53AA665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8.28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74AF" w14:textId="4B261D3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(1.10, 1.25)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4FD9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9304" w14:textId="103C4EA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FD82" w14:textId="74A23DE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4422" w14:textId="0F2E7E19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0.71 (0.33, 1.52)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8B96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162151E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321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56A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047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160,461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DFE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8,581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88F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7.99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5D9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C06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B7E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6D5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7A9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165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3AF31D5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E4C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BD8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59E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291,169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0B8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12,674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ADA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6.39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C72D" w14:textId="1568A26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1.00 (0.97, 1.03)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D07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DA7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F4E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D8D9" w14:textId="1D968E8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1.08 (0.83, 1.40)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C6A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6F2F668D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C4D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A27A" w14:textId="74DB98E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26D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78,776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F8E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3,254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73B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0DD0" w14:textId="2555716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1.06 (1.02, 1.11)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CD77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0D1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29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3AC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645E" w14:textId="3493167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1.34 (0.89, 2.02)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4AF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E55C144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2F5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5A8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984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25,273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D47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1,291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6A7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7.61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2886" w14:textId="2A586DB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1.27 (1.20, 1.35)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9FF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367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13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89D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B454" w14:textId="29AB54B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1.77 (1.00, 3.15)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CF6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090D48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DFCC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6F1DA" w14:textId="27002EA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91256" w14:textId="4D09AE3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29,563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1346D" w14:textId="076DDBD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1,697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50280" w14:textId="1C966DE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8.59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DDE96" w14:textId="5202879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(1.08, 1.20)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1048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4F0A" w14:textId="461780F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FFBB0" w14:textId="0EBA9165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6C9A" w14:textId="26687C2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0.88 (0.46, 1.68)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055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9E77916" w14:textId="77777777" w:rsidTr="0045790E">
        <w:trPr>
          <w:trHeight w:val="33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2A8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Income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CBFF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C3C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E12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FEB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B95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89BD" w14:textId="3E1272F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DB8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531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786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27B0" w14:textId="6FFE302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</w:tr>
      <w:tr w:rsidR="00607197" w14:paraId="5D5F36E0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F51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Q2-Q4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703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663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615,961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4392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33,149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E79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7.85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7F5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695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6A6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631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D18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33B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BCF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3AAE7EE9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1A9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36A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5AB1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798,781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10B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41,616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233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7.56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8338" w14:textId="75C5026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1.11 (1.1.0, 1.2)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C27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9E1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541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391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CAD5" w14:textId="6467BCB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1.17 (1.02, 1.34)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F0D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3ED94F8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234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79A4" w14:textId="116EA67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656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119,969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6F6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4,834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5DA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5.88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078A" w14:textId="1C65005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1.14 (1.10, 1.17)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2FBF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7A8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FD4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DA38" w14:textId="4BC71B63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1.30 (0.95, 1.78)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58E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1E07FEBB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B0C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B57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2A5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37,193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0C9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1,815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BCC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7.18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CF2E" w14:textId="4AB5415F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1.30 (1.24, 1.36)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CEDD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9BC7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CA3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0D79" w14:textId="6B67891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1.44 (0.88, 2.35)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BA0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84E838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0D25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A47DD" w14:textId="1FBBB17C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3DA34" w14:textId="7E94AFD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75,517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6CC8A" w14:textId="2929F9F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4,585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1A733" w14:textId="4A6710C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8.89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7F391" w14:textId="6EFBAE4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1.21 (1.17, 1.25)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7E9AE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C702F" w14:textId="4858FF8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888DA" w14:textId="194ED68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6DB81" w14:textId="0087AFC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0.89 (0.63, 1.25)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FA23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070237BC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116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 or Q1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11C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 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E11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173,693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715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9,675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FAF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8.22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3ED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4E8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EF53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2709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3C9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(Ref.)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43A6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5A9943E7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E78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599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MASLD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D1C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209,613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73F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12,313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991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8.62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5468" w14:textId="40BEF7F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1.10 (1.07, 1.13)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DFD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0E9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049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802D" w14:textId="0E043976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1.25 (1.01, 1.57)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1318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755E079F" w14:textId="77777777" w:rsidTr="0045790E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1260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DADE" w14:textId="706F9034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MetALD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695D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27,223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F22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1,344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5BB8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7.33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795C" w14:textId="27466C4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1.13 (1.07, 1.20)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9E41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09AA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A7BC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9D21" w14:textId="5665AB7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1.56 (0.93, 2.63)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DFEB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48891B2D" w14:textId="77777777" w:rsidTr="002B3BED">
        <w:trPr>
          <w:trHeight w:val="330"/>
        </w:trPr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4304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CBCB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ALD with MD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EE55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9,176 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0694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523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0B20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8.55 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764F" w14:textId="3A165721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1.38 (1.27, 1.51)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9612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F8C6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7B4E" w14:textId="77777777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1BBA" w14:textId="13D16DBA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2.66 (1.30, 5.42)</w:t>
            </w: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97D9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07197" w14:paraId="2D99A2C8" w14:textId="77777777" w:rsidTr="002B3BED">
        <w:trPr>
          <w:trHeight w:val="33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32B9C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CBD7E" w14:textId="090D71C8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E38A2" w14:textId="63D2CAB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20,424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5F589E" w14:textId="28B8A0A2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1,443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D7A753" w14:textId="4DF736E0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10.68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3AF3CC" w14:textId="200108E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1.29 (1.22, 1.36)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78803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19D00E" w14:textId="62BFD52B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9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4F7164" w14:textId="7461BC7E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DEE09" w14:textId="648920DD" w:rsidR="002B3BED" w:rsidRPr="0045790E" w:rsidRDefault="00963F9A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45790E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0.79 (0.41, 1.56)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61878A" w14:textId="77777777" w:rsidR="002B3BED" w:rsidRPr="0045790E" w:rsidRDefault="002B3BED" w:rsidP="002B3B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F6785B1" w14:textId="40C58294" w:rsidR="00AC4180" w:rsidRPr="009C144D" w:rsidRDefault="00AC4180" w:rsidP="00AC4180">
      <w:pPr>
        <w:wordWrap/>
        <w:spacing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ALD with MD, </w:t>
      </w:r>
      <w:r w:rsidRPr="005F1CAE">
        <w:rPr>
          <w:rFonts w:ascii="Times New Roman" w:hAnsi="Times New Roman" w:cs="Times New Roman"/>
          <w:szCs w:val="20"/>
        </w:rPr>
        <w:t>alcohol-associated liver disease with metabolic dysfunction</w:t>
      </w:r>
      <w:r>
        <w:rPr>
          <w:rFonts w:ascii="Times New Roman" w:hAnsi="Times New Roman" w:cs="Times New Roman"/>
          <w:szCs w:val="20"/>
        </w:rPr>
        <w:t>;</w:t>
      </w:r>
      <w:r w:rsidRPr="005F1CAE">
        <w:rPr>
          <w:rFonts w:ascii="Times New Roman" w:hAnsi="Times New Roman" w:cs="Times New Roman"/>
          <w:szCs w:val="20"/>
        </w:rPr>
        <w:t xml:space="preserve"> </w:t>
      </w:r>
      <w:r w:rsidRPr="009C144D">
        <w:rPr>
          <w:rFonts w:ascii="Times New Roman" w:hAnsi="Times New Roman" w:cs="Times New Roman"/>
          <w:szCs w:val="20"/>
        </w:rPr>
        <w:t xml:space="preserve">BMI, body mass index; CKD, chronic kidney disease; DBP, diastolic blood pressure; DM, diabetes; HDL-C, high-density cholesterol; </w:t>
      </w:r>
      <w:r>
        <w:rPr>
          <w:rFonts w:ascii="Times New Roman" w:hAnsi="Times New Roman" w:cs="Times New Roman"/>
          <w:szCs w:val="20"/>
        </w:rPr>
        <w:t xml:space="preserve">MASLD, </w:t>
      </w:r>
      <w:r w:rsidRPr="005F1CAE">
        <w:rPr>
          <w:rFonts w:ascii="Times New Roman" w:hAnsi="Times New Roman" w:cs="Times New Roman"/>
          <w:szCs w:val="20"/>
        </w:rPr>
        <w:t>metabolic dysfunction-associated steatotic liver disease</w:t>
      </w:r>
      <w:r>
        <w:rPr>
          <w:rFonts w:ascii="Times New Roman" w:hAnsi="Times New Roman" w:cs="Times New Roman"/>
          <w:szCs w:val="20"/>
        </w:rPr>
        <w:t>;</w:t>
      </w:r>
      <w:r w:rsidRPr="005F1CAE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MetALD, </w:t>
      </w:r>
      <w:r w:rsidRPr="005F1CAE">
        <w:rPr>
          <w:rFonts w:ascii="Times New Roman" w:hAnsi="Times New Roman" w:cs="Times New Roman"/>
          <w:szCs w:val="20"/>
        </w:rPr>
        <w:t>metabolic alcohol-associated liver disease</w:t>
      </w:r>
      <w:r>
        <w:rPr>
          <w:rFonts w:ascii="Times New Roman" w:hAnsi="Times New Roman" w:cs="Times New Roman"/>
          <w:szCs w:val="20"/>
        </w:rPr>
        <w:t xml:space="preserve">; </w:t>
      </w:r>
      <w:r w:rsidRPr="009C144D">
        <w:rPr>
          <w:rFonts w:ascii="Times New Roman" w:hAnsi="Times New Roman" w:cs="Times New Roman"/>
          <w:szCs w:val="20"/>
        </w:rPr>
        <w:t xml:space="preserve">OAC, oral anticoagulant; SBP, systolic blood pressure; </w:t>
      </w:r>
      <w:r>
        <w:rPr>
          <w:rFonts w:ascii="Times New Roman" w:hAnsi="Times New Roman" w:cs="Times New Roman"/>
          <w:szCs w:val="20"/>
        </w:rPr>
        <w:t>SLD, steatotic liver disease</w:t>
      </w:r>
    </w:p>
    <w:p w14:paraId="4BDAF568" w14:textId="2E0ED1D0" w:rsidR="004507BB" w:rsidRDefault="004507B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sectPr w:rsidR="004507BB" w:rsidSect="002D18C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Author" w:initials="A">
    <w:p w14:paraId="517D5629" w14:textId="77777777" w:rsidR="00AC4180" w:rsidRDefault="00AC4180" w:rsidP="00AC4180">
      <w:pPr>
        <w:jc w:val="left"/>
      </w:pPr>
      <w:r>
        <w:rPr>
          <w:rStyle w:val="a6"/>
        </w:rPr>
        <w:annotationRef/>
      </w:r>
      <w:r>
        <w:rPr>
          <w:color w:val="000000"/>
        </w:rPr>
        <w:t>What do you mean by AF? Please define in the footnote.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7D562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17D5629" w16cid:durableId="2D74BF0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52FC0"/>
    <w:multiLevelType w:val="hybridMultilevel"/>
    <w:tmpl w:val="C700DCA0"/>
    <w:lvl w:ilvl="0" w:tplc="BCBA9D04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4F389CB0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388724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7F74FD5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D2721D4C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6B422F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B2F875B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5E805C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8910D18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3132285"/>
    <w:multiLevelType w:val="hybridMultilevel"/>
    <w:tmpl w:val="AC0E2C30"/>
    <w:lvl w:ilvl="0" w:tplc="13C83680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1B1C73E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F16C2A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FEE179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ACEF03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5C909A2C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C46428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FA4C60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26D8958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diovascular Diabetology-smc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p00ve5r9xza6eafrqvttzcvxe2rfd5erxd&quot;&gt;오로사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/record-ids&gt;&lt;/item&gt;&lt;/Libraries&gt;"/>
  </w:docVars>
  <w:rsids>
    <w:rsidRoot w:val="001858DD"/>
    <w:rsid w:val="00001B65"/>
    <w:rsid w:val="00002A8C"/>
    <w:rsid w:val="000037D6"/>
    <w:rsid w:val="00007A7C"/>
    <w:rsid w:val="00012114"/>
    <w:rsid w:val="000153AD"/>
    <w:rsid w:val="0002472F"/>
    <w:rsid w:val="0002616C"/>
    <w:rsid w:val="000321AA"/>
    <w:rsid w:val="00033258"/>
    <w:rsid w:val="00035562"/>
    <w:rsid w:val="000407D1"/>
    <w:rsid w:val="000409D4"/>
    <w:rsid w:val="00041691"/>
    <w:rsid w:val="00050847"/>
    <w:rsid w:val="00052879"/>
    <w:rsid w:val="00052888"/>
    <w:rsid w:val="00055E23"/>
    <w:rsid w:val="00067FCF"/>
    <w:rsid w:val="00071A0D"/>
    <w:rsid w:val="00073320"/>
    <w:rsid w:val="0007476E"/>
    <w:rsid w:val="00074D7E"/>
    <w:rsid w:val="00085205"/>
    <w:rsid w:val="000A5E99"/>
    <w:rsid w:val="000B1FD6"/>
    <w:rsid w:val="000B5AE1"/>
    <w:rsid w:val="000B7EEB"/>
    <w:rsid w:val="000C64C4"/>
    <w:rsid w:val="000D28E3"/>
    <w:rsid w:val="000D5CA0"/>
    <w:rsid w:val="000E2CA8"/>
    <w:rsid w:val="000E2EEC"/>
    <w:rsid w:val="000E4F13"/>
    <w:rsid w:val="000F0EB7"/>
    <w:rsid w:val="000F16B3"/>
    <w:rsid w:val="000F57B7"/>
    <w:rsid w:val="000F6F8E"/>
    <w:rsid w:val="0010291A"/>
    <w:rsid w:val="001067AC"/>
    <w:rsid w:val="00107CBB"/>
    <w:rsid w:val="00107FBE"/>
    <w:rsid w:val="00112E5C"/>
    <w:rsid w:val="00113B65"/>
    <w:rsid w:val="001148BE"/>
    <w:rsid w:val="00115006"/>
    <w:rsid w:val="001257EF"/>
    <w:rsid w:val="0013281E"/>
    <w:rsid w:val="00132F95"/>
    <w:rsid w:val="00141928"/>
    <w:rsid w:val="001445BA"/>
    <w:rsid w:val="00147BAB"/>
    <w:rsid w:val="00157EF3"/>
    <w:rsid w:val="00160431"/>
    <w:rsid w:val="00164791"/>
    <w:rsid w:val="001858DD"/>
    <w:rsid w:val="001905E6"/>
    <w:rsid w:val="001A0DC8"/>
    <w:rsid w:val="001B3F62"/>
    <w:rsid w:val="001B40A1"/>
    <w:rsid w:val="001B4886"/>
    <w:rsid w:val="001B6950"/>
    <w:rsid w:val="001B7D9F"/>
    <w:rsid w:val="001C62B2"/>
    <w:rsid w:val="001D0583"/>
    <w:rsid w:val="001D6121"/>
    <w:rsid w:val="001D6CE1"/>
    <w:rsid w:val="001E4247"/>
    <w:rsid w:val="001E70E6"/>
    <w:rsid w:val="001F2F0C"/>
    <w:rsid w:val="002065CF"/>
    <w:rsid w:val="00210BED"/>
    <w:rsid w:val="00211266"/>
    <w:rsid w:val="00213210"/>
    <w:rsid w:val="00213EDE"/>
    <w:rsid w:val="002214CC"/>
    <w:rsid w:val="0023226F"/>
    <w:rsid w:val="00237DE2"/>
    <w:rsid w:val="00240814"/>
    <w:rsid w:val="0024759D"/>
    <w:rsid w:val="00252A8C"/>
    <w:rsid w:val="00252BDF"/>
    <w:rsid w:val="00257DB6"/>
    <w:rsid w:val="00262AB0"/>
    <w:rsid w:val="002634F8"/>
    <w:rsid w:val="00264EC3"/>
    <w:rsid w:val="0026529F"/>
    <w:rsid w:val="00265EC9"/>
    <w:rsid w:val="00265FD2"/>
    <w:rsid w:val="002712E6"/>
    <w:rsid w:val="00282EC3"/>
    <w:rsid w:val="00286233"/>
    <w:rsid w:val="00290D98"/>
    <w:rsid w:val="00292FD7"/>
    <w:rsid w:val="002958A9"/>
    <w:rsid w:val="00297F55"/>
    <w:rsid w:val="002A05B8"/>
    <w:rsid w:val="002A5376"/>
    <w:rsid w:val="002A5561"/>
    <w:rsid w:val="002B26E7"/>
    <w:rsid w:val="002B2FA4"/>
    <w:rsid w:val="002B362D"/>
    <w:rsid w:val="002B3BED"/>
    <w:rsid w:val="002B58F5"/>
    <w:rsid w:val="002C1C52"/>
    <w:rsid w:val="002C51A8"/>
    <w:rsid w:val="002D18C9"/>
    <w:rsid w:val="002D2B76"/>
    <w:rsid w:val="002E2CE9"/>
    <w:rsid w:val="002E3A32"/>
    <w:rsid w:val="00307151"/>
    <w:rsid w:val="00312C47"/>
    <w:rsid w:val="00314F97"/>
    <w:rsid w:val="00324BF1"/>
    <w:rsid w:val="00326CE6"/>
    <w:rsid w:val="003341C6"/>
    <w:rsid w:val="003345AC"/>
    <w:rsid w:val="00350A55"/>
    <w:rsid w:val="003562FA"/>
    <w:rsid w:val="003652BB"/>
    <w:rsid w:val="00376275"/>
    <w:rsid w:val="00384AA1"/>
    <w:rsid w:val="00394792"/>
    <w:rsid w:val="0039494B"/>
    <w:rsid w:val="00396A28"/>
    <w:rsid w:val="0039701B"/>
    <w:rsid w:val="003A4FF0"/>
    <w:rsid w:val="003B0178"/>
    <w:rsid w:val="003B20DC"/>
    <w:rsid w:val="003B23DB"/>
    <w:rsid w:val="003B7483"/>
    <w:rsid w:val="003B7E7C"/>
    <w:rsid w:val="003C27F6"/>
    <w:rsid w:val="003C3229"/>
    <w:rsid w:val="003D00C4"/>
    <w:rsid w:val="003D6E60"/>
    <w:rsid w:val="003D7ABE"/>
    <w:rsid w:val="003E1F75"/>
    <w:rsid w:val="003E3E8D"/>
    <w:rsid w:val="003F1D75"/>
    <w:rsid w:val="00400231"/>
    <w:rsid w:val="0040069D"/>
    <w:rsid w:val="0040226C"/>
    <w:rsid w:val="00403C66"/>
    <w:rsid w:val="004110E7"/>
    <w:rsid w:val="004114FB"/>
    <w:rsid w:val="00411C1F"/>
    <w:rsid w:val="00414485"/>
    <w:rsid w:val="004215A9"/>
    <w:rsid w:val="0043027B"/>
    <w:rsid w:val="00431AA4"/>
    <w:rsid w:val="004356A4"/>
    <w:rsid w:val="00437E8E"/>
    <w:rsid w:val="00442423"/>
    <w:rsid w:val="00447ADF"/>
    <w:rsid w:val="0045067D"/>
    <w:rsid w:val="004507BB"/>
    <w:rsid w:val="004508ED"/>
    <w:rsid w:val="004523B1"/>
    <w:rsid w:val="0045790E"/>
    <w:rsid w:val="00460AED"/>
    <w:rsid w:val="004649ED"/>
    <w:rsid w:val="00472096"/>
    <w:rsid w:val="004741CC"/>
    <w:rsid w:val="00475990"/>
    <w:rsid w:val="004825A1"/>
    <w:rsid w:val="004847B3"/>
    <w:rsid w:val="00490791"/>
    <w:rsid w:val="004A01DD"/>
    <w:rsid w:val="004A1593"/>
    <w:rsid w:val="004A1AAE"/>
    <w:rsid w:val="004A3608"/>
    <w:rsid w:val="004B25B4"/>
    <w:rsid w:val="004B7B7A"/>
    <w:rsid w:val="004C194E"/>
    <w:rsid w:val="004D39B3"/>
    <w:rsid w:val="004D51AA"/>
    <w:rsid w:val="004E0A9F"/>
    <w:rsid w:val="004E2808"/>
    <w:rsid w:val="004F4623"/>
    <w:rsid w:val="004F5834"/>
    <w:rsid w:val="004F593F"/>
    <w:rsid w:val="004F5C5F"/>
    <w:rsid w:val="00501567"/>
    <w:rsid w:val="0050530B"/>
    <w:rsid w:val="00512660"/>
    <w:rsid w:val="00515C57"/>
    <w:rsid w:val="00515E74"/>
    <w:rsid w:val="005226F8"/>
    <w:rsid w:val="00530370"/>
    <w:rsid w:val="00530DA9"/>
    <w:rsid w:val="00532311"/>
    <w:rsid w:val="00545930"/>
    <w:rsid w:val="00547FF0"/>
    <w:rsid w:val="0055354D"/>
    <w:rsid w:val="00556A2F"/>
    <w:rsid w:val="0056017C"/>
    <w:rsid w:val="0056190E"/>
    <w:rsid w:val="00565766"/>
    <w:rsid w:val="005665DE"/>
    <w:rsid w:val="00571D31"/>
    <w:rsid w:val="00572B34"/>
    <w:rsid w:val="00573B60"/>
    <w:rsid w:val="0058207A"/>
    <w:rsid w:val="00586511"/>
    <w:rsid w:val="0058707D"/>
    <w:rsid w:val="00590732"/>
    <w:rsid w:val="005968DB"/>
    <w:rsid w:val="00597C89"/>
    <w:rsid w:val="00597FB0"/>
    <w:rsid w:val="005A3EC2"/>
    <w:rsid w:val="005B028C"/>
    <w:rsid w:val="005B2CFB"/>
    <w:rsid w:val="005B4969"/>
    <w:rsid w:val="005B733E"/>
    <w:rsid w:val="005C02C2"/>
    <w:rsid w:val="005C11FA"/>
    <w:rsid w:val="005C324A"/>
    <w:rsid w:val="005C7DDA"/>
    <w:rsid w:val="005D00A5"/>
    <w:rsid w:val="005D095D"/>
    <w:rsid w:val="005D1117"/>
    <w:rsid w:val="005D41A4"/>
    <w:rsid w:val="005D4934"/>
    <w:rsid w:val="005E1EE4"/>
    <w:rsid w:val="005F6D22"/>
    <w:rsid w:val="005F6F32"/>
    <w:rsid w:val="006047AF"/>
    <w:rsid w:val="00607197"/>
    <w:rsid w:val="00612463"/>
    <w:rsid w:val="00615758"/>
    <w:rsid w:val="00615C64"/>
    <w:rsid w:val="00616159"/>
    <w:rsid w:val="0062178B"/>
    <w:rsid w:val="006220BD"/>
    <w:rsid w:val="00625D92"/>
    <w:rsid w:val="00626305"/>
    <w:rsid w:val="0062642D"/>
    <w:rsid w:val="0062780D"/>
    <w:rsid w:val="00632082"/>
    <w:rsid w:val="00632B9C"/>
    <w:rsid w:val="00632DE0"/>
    <w:rsid w:val="00634412"/>
    <w:rsid w:val="00644577"/>
    <w:rsid w:val="006555CD"/>
    <w:rsid w:val="00657C4E"/>
    <w:rsid w:val="006615A9"/>
    <w:rsid w:val="006643D8"/>
    <w:rsid w:val="006659C2"/>
    <w:rsid w:val="00671A2F"/>
    <w:rsid w:val="0067558C"/>
    <w:rsid w:val="00675A53"/>
    <w:rsid w:val="006808B1"/>
    <w:rsid w:val="006821F1"/>
    <w:rsid w:val="00692A3A"/>
    <w:rsid w:val="00694A15"/>
    <w:rsid w:val="00695387"/>
    <w:rsid w:val="0069647F"/>
    <w:rsid w:val="006A281F"/>
    <w:rsid w:val="006A2D46"/>
    <w:rsid w:val="006A363C"/>
    <w:rsid w:val="006A6933"/>
    <w:rsid w:val="006C304E"/>
    <w:rsid w:val="006D151A"/>
    <w:rsid w:val="006D35EC"/>
    <w:rsid w:val="006D632B"/>
    <w:rsid w:val="006D7C62"/>
    <w:rsid w:val="006E017A"/>
    <w:rsid w:val="006E1233"/>
    <w:rsid w:val="006E798B"/>
    <w:rsid w:val="006F0810"/>
    <w:rsid w:val="006F2AB1"/>
    <w:rsid w:val="006F3A7C"/>
    <w:rsid w:val="006F4D2E"/>
    <w:rsid w:val="00705D84"/>
    <w:rsid w:val="0071035C"/>
    <w:rsid w:val="00713A01"/>
    <w:rsid w:val="00713BF2"/>
    <w:rsid w:val="00723511"/>
    <w:rsid w:val="00724FDF"/>
    <w:rsid w:val="007354C9"/>
    <w:rsid w:val="00736405"/>
    <w:rsid w:val="007376F4"/>
    <w:rsid w:val="00741F4E"/>
    <w:rsid w:val="00743B56"/>
    <w:rsid w:val="00744DD2"/>
    <w:rsid w:val="00746D7B"/>
    <w:rsid w:val="007554CB"/>
    <w:rsid w:val="007674C0"/>
    <w:rsid w:val="00773DDD"/>
    <w:rsid w:val="00785504"/>
    <w:rsid w:val="007A38DD"/>
    <w:rsid w:val="007B0413"/>
    <w:rsid w:val="007B042A"/>
    <w:rsid w:val="007B0D80"/>
    <w:rsid w:val="007B2D5F"/>
    <w:rsid w:val="007B374D"/>
    <w:rsid w:val="007B724E"/>
    <w:rsid w:val="007C2EF2"/>
    <w:rsid w:val="007C33BC"/>
    <w:rsid w:val="007D4586"/>
    <w:rsid w:val="007E172D"/>
    <w:rsid w:val="007E494F"/>
    <w:rsid w:val="007F0FB5"/>
    <w:rsid w:val="007F5272"/>
    <w:rsid w:val="008102D3"/>
    <w:rsid w:val="00813A2B"/>
    <w:rsid w:val="008148A4"/>
    <w:rsid w:val="00816A95"/>
    <w:rsid w:val="008171FC"/>
    <w:rsid w:val="00823EED"/>
    <w:rsid w:val="00830B11"/>
    <w:rsid w:val="00846071"/>
    <w:rsid w:val="008509D2"/>
    <w:rsid w:val="00856940"/>
    <w:rsid w:val="00861578"/>
    <w:rsid w:val="00861B7D"/>
    <w:rsid w:val="00862969"/>
    <w:rsid w:val="00872468"/>
    <w:rsid w:val="0087306F"/>
    <w:rsid w:val="00876B6F"/>
    <w:rsid w:val="0088304C"/>
    <w:rsid w:val="0088625C"/>
    <w:rsid w:val="00897B87"/>
    <w:rsid w:val="008A346B"/>
    <w:rsid w:val="008B423A"/>
    <w:rsid w:val="008B440E"/>
    <w:rsid w:val="008B568A"/>
    <w:rsid w:val="008B672B"/>
    <w:rsid w:val="008C0035"/>
    <w:rsid w:val="008C689D"/>
    <w:rsid w:val="008C728D"/>
    <w:rsid w:val="008E101E"/>
    <w:rsid w:val="008E34F8"/>
    <w:rsid w:val="008E3C6C"/>
    <w:rsid w:val="008E5B2A"/>
    <w:rsid w:val="008E7296"/>
    <w:rsid w:val="008F0ED6"/>
    <w:rsid w:val="008F31B0"/>
    <w:rsid w:val="008F3FDE"/>
    <w:rsid w:val="008F565C"/>
    <w:rsid w:val="0090365F"/>
    <w:rsid w:val="0090591D"/>
    <w:rsid w:val="00905A41"/>
    <w:rsid w:val="00907B7A"/>
    <w:rsid w:val="00914309"/>
    <w:rsid w:val="00923F87"/>
    <w:rsid w:val="00925D77"/>
    <w:rsid w:val="00933E7F"/>
    <w:rsid w:val="009407F4"/>
    <w:rsid w:val="009407F7"/>
    <w:rsid w:val="009445F4"/>
    <w:rsid w:val="00946230"/>
    <w:rsid w:val="00952728"/>
    <w:rsid w:val="00955DE9"/>
    <w:rsid w:val="00963F9A"/>
    <w:rsid w:val="00967292"/>
    <w:rsid w:val="00972735"/>
    <w:rsid w:val="00974ADD"/>
    <w:rsid w:val="00976C02"/>
    <w:rsid w:val="00980151"/>
    <w:rsid w:val="0098122F"/>
    <w:rsid w:val="0099273F"/>
    <w:rsid w:val="009960DA"/>
    <w:rsid w:val="009A431B"/>
    <w:rsid w:val="009A7FAB"/>
    <w:rsid w:val="009B0348"/>
    <w:rsid w:val="009B3FE1"/>
    <w:rsid w:val="009B4AA2"/>
    <w:rsid w:val="009B5738"/>
    <w:rsid w:val="009B5FA3"/>
    <w:rsid w:val="009C0F4F"/>
    <w:rsid w:val="009C1F31"/>
    <w:rsid w:val="009C4FD0"/>
    <w:rsid w:val="009C65E0"/>
    <w:rsid w:val="009C7184"/>
    <w:rsid w:val="009D0726"/>
    <w:rsid w:val="009E04BA"/>
    <w:rsid w:val="009E6631"/>
    <w:rsid w:val="009F2D31"/>
    <w:rsid w:val="009F3897"/>
    <w:rsid w:val="009F484A"/>
    <w:rsid w:val="00A0288C"/>
    <w:rsid w:val="00A05866"/>
    <w:rsid w:val="00A070A3"/>
    <w:rsid w:val="00A11272"/>
    <w:rsid w:val="00A171B1"/>
    <w:rsid w:val="00A17C3D"/>
    <w:rsid w:val="00A22D63"/>
    <w:rsid w:val="00A26E14"/>
    <w:rsid w:val="00A35D06"/>
    <w:rsid w:val="00A40640"/>
    <w:rsid w:val="00A4085E"/>
    <w:rsid w:val="00A41426"/>
    <w:rsid w:val="00A52DFD"/>
    <w:rsid w:val="00A5566C"/>
    <w:rsid w:val="00A56AA0"/>
    <w:rsid w:val="00A62B71"/>
    <w:rsid w:val="00A664FF"/>
    <w:rsid w:val="00A73118"/>
    <w:rsid w:val="00A81FF9"/>
    <w:rsid w:val="00A86F61"/>
    <w:rsid w:val="00A91BAC"/>
    <w:rsid w:val="00A96C42"/>
    <w:rsid w:val="00A97404"/>
    <w:rsid w:val="00A9791F"/>
    <w:rsid w:val="00AA03D8"/>
    <w:rsid w:val="00AA0E8B"/>
    <w:rsid w:val="00AA1ACB"/>
    <w:rsid w:val="00AA5832"/>
    <w:rsid w:val="00AB7F4E"/>
    <w:rsid w:val="00AC3DB7"/>
    <w:rsid w:val="00AC4180"/>
    <w:rsid w:val="00AD216A"/>
    <w:rsid w:val="00AD221A"/>
    <w:rsid w:val="00AD2853"/>
    <w:rsid w:val="00AE0C5E"/>
    <w:rsid w:val="00AE1B43"/>
    <w:rsid w:val="00AE1C66"/>
    <w:rsid w:val="00AE316B"/>
    <w:rsid w:val="00AE4CCC"/>
    <w:rsid w:val="00AF1BB7"/>
    <w:rsid w:val="00AF70D2"/>
    <w:rsid w:val="00B00BD0"/>
    <w:rsid w:val="00B05218"/>
    <w:rsid w:val="00B12286"/>
    <w:rsid w:val="00B12324"/>
    <w:rsid w:val="00B15709"/>
    <w:rsid w:val="00B258C8"/>
    <w:rsid w:val="00B25D10"/>
    <w:rsid w:val="00B27C68"/>
    <w:rsid w:val="00B32D53"/>
    <w:rsid w:val="00B33B64"/>
    <w:rsid w:val="00B351D2"/>
    <w:rsid w:val="00B45C32"/>
    <w:rsid w:val="00B45D48"/>
    <w:rsid w:val="00B60348"/>
    <w:rsid w:val="00B60497"/>
    <w:rsid w:val="00B61822"/>
    <w:rsid w:val="00B650AE"/>
    <w:rsid w:val="00B726B6"/>
    <w:rsid w:val="00B73B39"/>
    <w:rsid w:val="00B7664E"/>
    <w:rsid w:val="00B774FD"/>
    <w:rsid w:val="00B83591"/>
    <w:rsid w:val="00B83D8D"/>
    <w:rsid w:val="00B84810"/>
    <w:rsid w:val="00B86516"/>
    <w:rsid w:val="00B90B95"/>
    <w:rsid w:val="00B90FAB"/>
    <w:rsid w:val="00B92280"/>
    <w:rsid w:val="00B94F4E"/>
    <w:rsid w:val="00BA0627"/>
    <w:rsid w:val="00BB0C0C"/>
    <w:rsid w:val="00BB20BA"/>
    <w:rsid w:val="00BB5D17"/>
    <w:rsid w:val="00BC60C3"/>
    <w:rsid w:val="00BC70D7"/>
    <w:rsid w:val="00BD0374"/>
    <w:rsid w:val="00BD19A4"/>
    <w:rsid w:val="00BD3480"/>
    <w:rsid w:val="00BD4F3D"/>
    <w:rsid w:val="00BE07D4"/>
    <w:rsid w:val="00BE2D76"/>
    <w:rsid w:val="00BE3714"/>
    <w:rsid w:val="00BE6361"/>
    <w:rsid w:val="00BF1563"/>
    <w:rsid w:val="00BF6691"/>
    <w:rsid w:val="00C02425"/>
    <w:rsid w:val="00C12CFA"/>
    <w:rsid w:val="00C17C67"/>
    <w:rsid w:val="00C212FE"/>
    <w:rsid w:val="00C26223"/>
    <w:rsid w:val="00C321BE"/>
    <w:rsid w:val="00C365C2"/>
    <w:rsid w:val="00C50498"/>
    <w:rsid w:val="00C50A9B"/>
    <w:rsid w:val="00C551ED"/>
    <w:rsid w:val="00C60053"/>
    <w:rsid w:val="00C6549F"/>
    <w:rsid w:val="00C72DB9"/>
    <w:rsid w:val="00C739BC"/>
    <w:rsid w:val="00C76C29"/>
    <w:rsid w:val="00C85538"/>
    <w:rsid w:val="00C8738B"/>
    <w:rsid w:val="00C90FBC"/>
    <w:rsid w:val="00C91A08"/>
    <w:rsid w:val="00C97A33"/>
    <w:rsid w:val="00CA0EE2"/>
    <w:rsid w:val="00CA3275"/>
    <w:rsid w:val="00CA7D6B"/>
    <w:rsid w:val="00CB23CD"/>
    <w:rsid w:val="00CB3806"/>
    <w:rsid w:val="00CC45D2"/>
    <w:rsid w:val="00CD5875"/>
    <w:rsid w:val="00CD7447"/>
    <w:rsid w:val="00CE4E25"/>
    <w:rsid w:val="00CE7A88"/>
    <w:rsid w:val="00CE7EE5"/>
    <w:rsid w:val="00CE7FC8"/>
    <w:rsid w:val="00CF09DB"/>
    <w:rsid w:val="00CF0FFA"/>
    <w:rsid w:val="00CF1749"/>
    <w:rsid w:val="00CF20F1"/>
    <w:rsid w:val="00CF414F"/>
    <w:rsid w:val="00D056BD"/>
    <w:rsid w:val="00D108DB"/>
    <w:rsid w:val="00D113E9"/>
    <w:rsid w:val="00D13DE8"/>
    <w:rsid w:val="00D141D8"/>
    <w:rsid w:val="00D15911"/>
    <w:rsid w:val="00D21249"/>
    <w:rsid w:val="00D22B51"/>
    <w:rsid w:val="00D26970"/>
    <w:rsid w:val="00D31AC4"/>
    <w:rsid w:val="00D3528B"/>
    <w:rsid w:val="00D3528C"/>
    <w:rsid w:val="00D35AA8"/>
    <w:rsid w:val="00D35E37"/>
    <w:rsid w:val="00D36636"/>
    <w:rsid w:val="00D36C38"/>
    <w:rsid w:val="00D4302E"/>
    <w:rsid w:val="00D4308F"/>
    <w:rsid w:val="00D449FD"/>
    <w:rsid w:val="00D44F9F"/>
    <w:rsid w:val="00D55103"/>
    <w:rsid w:val="00D633BD"/>
    <w:rsid w:val="00D6729B"/>
    <w:rsid w:val="00D67E64"/>
    <w:rsid w:val="00D72026"/>
    <w:rsid w:val="00D740C2"/>
    <w:rsid w:val="00D7538E"/>
    <w:rsid w:val="00D756CD"/>
    <w:rsid w:val="00D80C4A"/>
    <w:rsid w:val="00D8522A"/>
    <w:rsid w:val="00D8613D"/>
    <w:rsid w:val="00D92A19"/>
    <w:rsid w:val="00D94819"/>
    <w:rsid w:val="00D97A04"/>
    <w:rsid w:val="00DA0E29"/>
    <w:rsid w:val="00DA7CBD"/>
    <w:rsid w:val="00DB1696"/>
    <w:rsid w:val="00DB570B"/>
    <w:rsid w:val="00DB7997"/>
    <w:rsid w:val="00DB7BD7"/>
    <w:rsid w:val="00DC2E4E"/>
    <w:rsid w:val="00DC4D08"/>
    <w:rsid w:val="00DC72DA"/>
    <w:rsid w:val="00DD4438"/>
    <w:rsid w:val="00DD7267"/>
    <w:rsid w:val="00DE1C1A"/>
    <w:rsid w:val="00DF169E"/>
    <w:rsid w:val="00DF5C50"/>
    <w:rsid w:val="00DF6386"/>
    <w:rsid w:val="00DF725B"/>
    <w:rsid w:val="00E05E02"/>
    <w:rsid w:val="00E07C7D"/>
    <w:rsid w:val="00E145D4"/>
    <w:rsid w:val="00E20C23"/>
    <w:rsid w:val="00E21891"/>
    <w:rsid w:val="00E33570"/>
    <w:rsid w:val="00E42B56"/>
    <w:rsid w:val="00E45105"/>
    <w:rsid w:val="00E45959"/>
    <w:rsid w:val="00E55CF7"/>
    <w:rsid w:val="00E61258"/>
    <w:rsid w:val="00E659BC"/>
    <w:rsid w:val="00E77D5F"/>
    <w:rsid w:val="00E816AD"/>
    <w:rsid w:val="00E828B0"/>
    <w:rsid w:val="00E82C55"/>
    <w:rsid w:val="00E85A54"/>
    <w:rsid w:val="00E964DD"/>
    <w:rsid w:val="00EB3D63"/>
    <w:rsid w:val="00EB59EF"/>
    <w:rsid w:val="00EC30E5"/>
    <w:rsid w:val="00EC7228"/>
    <w:rsid w:val="00EC7C50"/>
    <w:rsid w:val="00ED00E0"/>
    <w:rsid w:val="00ED1D9F"/>
    <w:rsid w:val="00ED7F45"/>
    <w:rsid w:val="00EE0C74"/>
    <w:rsid w:val="00EE3C28"/>
    <w:rsid w:val="00EE5211"/>
    <w:rsid w:val="00EE5EB7"/>
    <w:rsid w:val="00EF08F0"/>
    <w:rsid w:val="00F05E4B"/>
    <w:rsid w:val="00F20904"/>
    <w:rsid w:val="00F2191D"/>
    <w:rsid w:val="00F34A72"/>
    <w:rsid w:val="00F36274"/>
    <w:rsid w:val="00F37490"/>
    <w:rsid w:val="00F40691"/>
    <w:rsid w:val="00F41640"/>
    <w:rsid w:val="00F447A4"/>
    <w:rsid w:val="00F4750C"/>
    <w:rsid w:val="00F54F0E"/>
    <w:rsid w:val="00F562EB"/>
    <w:rsid w:val="00F56CBB"/>
    <w:rsid w:val="00F62BC5"/>
    <w:rsid w:val="00F7463F"/>
    <w:rsid w:val="00F76EBB"/>
    <w:rsid w:val="00F865BB"/>
    <w:rsid w:val="00F90EDA"/>
    <w:rsid w:val="00F91B1B"/>
    <w:rsid w:val="00F950FC"/>
    <w:rsid w:val="00F9524E"/>
    <w:rsid w:val="00FA2569"/>
    <w:rsid w:val="00FA3841"/>
    <w:rsid w:val="00FA4ECF"/>
    <w:rsid w:val="00FA623C"/>
    <w:rsid w:val="00FA7892"/>
    <w:rsid w:val="00FB4792"/>
    <w:rsid w:val="00FC0208"/>
    <w:rsid w:val="00FC07CF"/>
    <w:rsid w:val="00FD1E52"/>
    <w:rsid w:val="00FD2C9D"/>
    <w:rsid w:val="00FD57F3"/>
    <w:rsid w:val="00FD6F94"/>
    <w:rsid w:val="00FE0706"/>
    <w:rsid w:val="00FE2222"/>
    <w:rsid w:val="00FE418B"/>
    <w:rsid w:val="00FE6F89"/>
    <w:rsid w:val="00FE7A74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ACEA9"/>
  <w15:chartTrackingRefBased/>
  <w15:docId w15:val="{9D914868-C490-4610-A8F2-E3637788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CF09DB"/>
    <w:pPr>
      <w:ind w:leftChars="400" w:left="800"/>
    </w:pPr>
  </w:style>
  <w:style w:type="character" w:customStyle="1" w:styleId="Char">
    <w:name w:val="목록 단락 Char"/>
    <w:basedOn w:val="a0"/>
    <w:link w:val="a3"/>
    <w:uiPriority w:val="34"/>
    <w:rsid w:val="00597FB0"/>
  </w:style>
  <w:style w:type="paragraph" w:customStyle="1" w:styleId="EndNoteBibliographyTitle">
    <w:name w:val="EndNote Bibliography Title"/>
    <w:basedOn w:val="a"/>
    <w:link w:val="EndNoteBibliographyTitleChar"/>
    <w:rsid w:val="00597FB0"/>
    <w:pPr>
      <w:spacing w:after="0"/>
      <w:jc w:val="center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Char"/>
    <w:link w:val="EndNoteBibliographyTitle"/>
    <w:rsid w:val="00597FB0"/>
    <w:rPr>
      <w:rFonts w:ascii="Times New Roman" w:eastAsia="맑은 고딕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597FB0"/>
    <w:pPr>
      <w:spacing w:line="480" w:lineRule="auto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Char"/>
    <w:link w:val="EndNoteBibliography"/>
    <w:rsid w:val="00597FB0"/>
    <w:rPr>
      <w:rFonts w:ascii="Times New Roman" w:eastAsia="맑은 고딕" w:hAnsi="Times New Roman" w:cs="Times New Roman"/>
      <w:noProof/>
      <w:sz w:val="24"/>
    </w:rPr>
  </w:style>
  <w:style w:type="paragraph" w:styleId="a4">
    <w:name w:val="header"/>
    <w:basedOn w:val="a"/>
    <w:link w:val="Char0"/>
    <w:uiPriority w:val="99"/>
    <w:unhideWhenUsed/>
    <w:rsid w:val="001257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1257EF"/>
  </w:style>
  <w:style w:type="paragraph" w:styleId="a5">
    <w:name w:val="footer"/>
    <w:basedOn w:val="a"/>
    <w:link w:val="Char1"/>
    <w:uiPriority w:val="99"/>
    <w:unhideWhenUsed/>
    <w:rsid w:val="001257E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1257EF"/>
  </w:style>
  <w:style w:type="character" w:styleId="a6">
    <w:name w:val="annotation reference"/>
    <w:basedOn w:val="a0"/>
    <w:uiPriority w:val="99"/>
    <w:semiHidden/>
    <w:unhideWhenUsed/>
    <w:rsid w:val="00AE0C5E"/>
    <w:rPr>
      <w:sz w:val="18"/>
      <w:szCs w:val="18"/>
    </w:rPr>
  </w:style>
  <w:style w:type="paragraph" w:styleId="a7">
    <w:name w:val="annotation text"/>
    <w:basedOn w:val="a"/>
    <w:link w:val="Char2"/>
    <w:uiPriority w:val="99"/>
    <w:unhideWhenUsed/>
    <w:rsid w:val="00AE0C5E"/>
    <w:pPr>
      <w:jc w:val="left"/>
    </w:pPr>
  </w:style>
  <w:style w:type="character" w:customStyle="1" w:styleId="Char2">
    <w:name w:val="메모 텍스트 Char"/>
    <w:basedOn w:val="a0"/>
    <w:link w:val="a7"/>
    <w:uiPriority w:val="99"/>
    <w:rsid w:val="00AE0C5E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AE0C5E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AE0C5E"/>
    <w:rPr>
      <w:b/>
      <w:bCs/>
    </w:rPr>
  </w:style>
  <w:style w:type="paragraph" w:styleId="a9">
    <w:name w:val="Balloon Text"/>
    <w:basedOn w:val="a"/>
    <w:link w:val="Char4"/>
    <w:uiPriority w:val="99"/>
    <w:semiHidden/>
    <w:unhideWhenUsed/>
    <w:rsid w:val="00AE0C5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9"/>
    <w:uiPriority w:val="99"/>
    <w:semiHidden/>
    <w:rsid w:val="00AE0C5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9C1F31"/>
    <w:pPr>
      <w:spacing w:after="0" w:line="240" w:lineRule="auto"/>
      <w:jc w:val="left"/>
    </w:pPr>
  </w:style>
  <w:style w:type="character" w:styleId="ab">
    <w:name w:val="Hyperlink"/>
    <w:basedOn w:val="a0"/>
    <w:uiPriority w:val="99"/>
    <w:unhideWhenUsed/>
    <w:rsid w:val="00BF6691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F6691"/>
    <w:rPr>
      <w:color w:val="954F72"/>
      <w:u w:val="single"/>
    </w:rPr>
  </w:style>
  <w:style w:type="paragraph" w:customStyle="1" w:styleId="msonormal0">
    <w:name w:val="msonormal"/>
    <w:basedOn w:val="a"/>
    <w:rsid w:val="00BF669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BF669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5">
    <w:name w:val="xl65"/>
    <w:basedOn w:val="a"/>
    <w:rsid w:val="00BF6691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6">
    <w:name w:val="xl66"/>
    <w:basedOn w:val="a"/>
    <w:rsid w:val="00BF6691"/>
    <w:pPr>
      <w:widowControl/>
      <w:pBdr>
        <w:top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7">
    <w:name w:val="xl67"/>
    <w:basedOn w:val="a"/>
    <w:rsid w:val="00BF6691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8">
    <w:name w:val="xl68"/>
    <w:basedOn w:val="a"/>
    <w:rsid w:val="00BF6691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0">
    <w:name w:val="xl70"/>
    <w:basedOn w:val="a"/>
    <w:rsid w:val="00BF6691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1">
    <w:name w:val="xl71"/>
    <w:basedOn w:val="a"/>
    <w:rsid w:val="00BF6691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2">
    <w:name w:val="xl72"/>
    <w:basedOn w:val="a"/>
    <w:rsid w:val="00BF6691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3">
    <w:name w:val="xl73"/>
    <w:basedOn w:val="a"/>
    <w:rsid w:val="00BF6691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4">
    <w:name w:val="xl74"/>
    <w:basedOn w:val="a"/>
    <w:rsid w:val="00BF6691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5">
    <w:name w:val="xl75"/>
    <w:basedOn w:val="a"/>
    <w:rsid w:val="00BF669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b/>
      <w:bCs/>
      <w:kern w:val="0"/>
      <w:sz w:val="24"/>
      <w:szCs w:val="24"/>
    </w:rPr>
  </w:style>
  <w:style w:type="paragraph" w:customStyle="1" w:styleId="xl76">
    <w:name w:val="xl76"/>
    <w:basedOn w:val="a"/>
    <w:rsid w:val="00BF6691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7">
    <w:name w:val="xl77"/>
    <w:basedOn w:val="a"/>
    <w:rsid w:val="00BF6691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b/>
      <w:bCs/>
      <w:kern w:val="0"/>
      <w:sz w:val="24"/>
      <w:szCs w:val="24"/>
    </w:rPr>
  </w:style>
  <w:style w:type="paragraph" w:customStyle="1" w:styleId="xl78">
    <w:name w:val="xl78"/>
    <w:basedOn w:val="a"/>
    <w:rsid w:val="00BF6691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9">
    <w:name w:val="xl79"/>
    <w:basedOn w:val="a"/>
    <w:rsid w:val="00BF6691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80">
    <w:name w:val="xl80"/>
    <w:basedOn w:val="a"/>
    <w:rsid w:val="00BF6691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81">
    <w:name w:val="xl81"/>
    <w:basedOn w:val="a"/>
    <w:rsid w:val="00BF6691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82">
    <w:name w:val="xl82"/>
    <w:basedOn w:val="a"/>
    <w:rsid w:val="00BF6691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83">
    <w:name w:val="xl83"/>
    <w:basedOn w:val="a"/>
    <w:rsid w:val="00BF6691"/>
    <w:pPr>
      <w:widowControl/>
      <w:pBdr>
        <w:top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table" w:styleId="ad">
    <w:name w:val="Table Grid"/>
    <w:basedOn w:val="a1"/>
    <w:uiPriority w:val="39"/>
    <w:rsid w:val="00BF6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9C4C-3DA8-4AB7-9408-AEEBE0FE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3379</Words>
  <Characters>19265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SMC</cp:lastModifiedBy>
  <cp:revision>7</cp:revision>
  <dcterms:created xsi:type="dcterms:W3CDTF">2024-05-15T14:27:00Z</dcterms:created>
  <dcterms:modified xsi:type="dcterms:W3CDTF">2024-05-24T02:42:00Z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